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A94259" w14:textId="77777777" w:rsidR="007A31C2" w:rsidRPr="00AC2DE1" w:rsidRDefault="007A31C2" w:rsidP="007A31C2">
      <w:pPr>
        <w:spacing w:after="0" w:line="360" w:lineRule="auto"/>
        <w:jc w:val="center"/>
        <w:rPr>
          <w:rFonts w:ascii="Bookman Old Style" w:hAnsi="Bookman Old Style" w:cs="Times New Roman"/>
          <w:b/>
          <w:bCs/>
          <w:sz w:val="36"/>
          <w:szCs w:val="28"/>
        </w:rPr>
      </w:pPr>
      <w:bookmarkStart w:id="0" w:name="_Hlk39594741"/>
      <w:bookmarkStart w:id="1" w:name="_Hlk39590362"/>
      <w:bookmarkEnd w:id="0"/>
      <w:r w:rsidRPr="00AC2DE1">
        <w:rPr>
          <w:rFonts w:ascii="Bookman Old Style" w:hAnsi="Bookman Old Style" w:cs="Times New Roman"/>
          <w:bCs/>
          <w:sz w:val="28"/>
          <w:szCs w:val="28"/>
        </w:rPr>
        <w:t>Project Report</w:t>
      </w:r>
      <w:r w:rsidRPr="00AC2DE1">
        <w:rPr>
          <w:rFonts w:ascii="Bookman Old Style" w:hAnsi="Bookman Old Style" w:cs="Times New Roman"/>
          <w:bCs/>
          <w:sz w:val="28"/>
          <w:szCs w:val="28"/>
        </w:rPr>
        <w:br/>
        <w:t>on</w:t>
      </w:r>
    </w:p>
    <w:p w14:paraId="05634513" w14:textId="2C2FEA1B" w:rsidR="007A31C2" w:rsidRPr="00A75536" w:rsidRDefault="000B603A" w:rsidP="00D87546">
      <w:pPr>
        <w:spacing w:after="160" w:line="360" w:lineRule="auto"/>
        <w:jc w:val="center"/>
        <w:rPr>
          <w:rFonts w:ascii="Bookman Old Style" w:hAnsi="Bookman Old Style" w:cs="Times New Roman"/>
          <w:b/>
          <w:bCs/>
          <w:sz w:val="36"/>
          <w:szCs w:val="36"/>
        </w:rPr>
      </w:pPr>
      <w:r>
        <w:rPr>
          <w:rFonts w:ascii="Bookman Old Style" w:hAnsi="Bookman Old Style" w:cs="Times New Roman"/>
          <w:b/>
          <w:sz w:val="36"/>
          <w:szCs w:val="36"/>
        </w:rPr>
        <w:t>DEEP LEARNING</w:t>
      </w:r>
      <w:r w:rsidR="00D87546">
        <w:rPr>
          <w:rFonts w:ascii="Bookman Old Style" w:hAnsi="Bookman Old Style" w:cs="Times New Roman"/>
          <w:b/>
          <w:sz w:val="36"/>
          <w:szCs w:val="36"/>
        </w:rPr>
        <w:t xml:space="preserve"> BASED FACE RECOGNITION</w:t>
      </w:r>
    </w:p>
    <w:p w14:paraId="4C5D9D61" w14:textId="77777777" w:rsidR="007A31C2" w:rsidRPr="00AC2DE1" w:rsidRDefault="007A31C2" w:rsidP="006179AD">
      <w:pPr>
        <w:spacing w:after="0" w:line="360" w:lineRule="auto"/>
        <w:jc w:val="center"/>
        <w:rPr>
          <w:rFonts w:ascii="Bookman Old Style" w:hAnsi="Bookman Old Style" w:cs="Times New Roman"/>
          <w:i/>
          <w:iCs/>
          <w:sz w:val="28"/>
          <w:szCs w:val="28"/>
        </w:rPr>
      </w:pPr>
      <w:r w:rsidRPr="00AC2DE1">
        <w:rPr>
          <w:rFonts w:ascii="Bookman Old Style" w:hAnsi="Bookman Old Style" w:cs="Times New Roman"/>
          <w:bCs/>
          <w:i/>
          <w:iCs/>
          <w:sz w:val="28"/>
          <w:szCs w:val="28"/>
        </w:rPr>
        <w:t>Submitted i</w:t>
      </w:r>
      <w:r w:rsidRPr="00AC2DE1">
        <w:rPr>
          <w:rFonts w:ascii="Bookman Old Style" w:hAnsi="Bookman Old Style" w:cs="Times New Roman"/>
          <w:i/>
          <w:iCs/>
          <w:sz w:val="28"/>
          <w:szCs w:val="28"/>
        </w:rPr>
        <w:t>n the partial fulfilment of the requirements for</w:t>
      </w:r>
      <w:r w:rsidRPr="00AC2DE1">
        <w:rPr>
          <w:rFonts w:ascii="Bookman Old Style" w:hAnsi="Bookman Old Style" w:cs="Times New Roman"/>
          <w:i/>
          <w:iCs/>
          <w:sz w:val="28"/>
          <w:szCs w:val="28"/>
        </w:rPr>
        <w:br/>
        <w:t>the award of the degree of</w:t>
      </w:r>
    </w:p>
    <w:p w14:paraId="3E6B63E9" w14:textId="77777777" w:rsidR="007A31C2" w:rsidRPr="00AC2DE1" w:rsidRDefault="007A31C2" w:rsidP="007A31C2">
      <w:pPr>
        <w:spacing w:after="0" w:line="360" w:lineRule="auto"/>
        <w:jc w:val="center"/>
        <w:rPr>
          <w:rFonts w:ascii="Bookman Old Style" w:hAnsi="Bookman Old Style" w:cs="Times New Roman"/>
          <w:sz w:val="30"/>
          <w:szCs w:val="30"/>
        </w:rPr>
      </w:pPr>
      <w:r w:rsidRPr="00AC2DE1">
        <w:rPr>
          <w:rFonts w:ascii="Bookman Old Style" w:hAnsi="Bookman Old Style" w:cs="Times New Roman"/>
          <w:b/>
          <w:bCs/>
          <w:sz w:val="30"/>
          <w:szCs w:val="30"/>
        </w:rPr>
        <w:t>BACHELOR OF TECHNOLOGY</w:t>
      </w:r>
    </w:p>
    <w:p w14:paraId="38E4BB09" w14:textId="77777777" w:rsidR="007A31C2" w:rsidRPr="00AC2DE1" w:rsidRDefault="007A31C2" w:rsidP="007A31C2">
      <w:pPr>
        <w:spacing w:after="0" w:line="360" w:lineRule="auto"/>
        <w:jc w:val="center"/>
        <w:rPr>
          <w:rFonts w:ascii="Bookman Old Style" w:hAnsi="Bookman Old Style" w:cs="Times New Roman"/>
          <w:sz w:val="28"/>
          <w:szCs w:val="32"/>
        </w:rPr>
      </w:pPr>
      <w:r w:rsidRPr="00AC2DE1">
        <w:rPr>
          <w:rFonts w:ascii="Bookman Old Style" w:hAnsi="Bookman Old Style" w:cs="Times New Roman"/>
          <w:sz w:val="28"/>
          <w:szCs w:val="32"/>
        </w:rPr>
        <w:t>In</w:t>
      </w:r>
    </w:p>
    <w:p w14:paraId="39E8167F" w14:textId="77777777" w:rsidR="007A31C2" w:rsidRPr="00AC2DE1" w:rsidRDefault="007A31C2" w:rsidP="007A31C2">
      <w:pPr>
        <w:spacing w:after="0" w:line="360" w:lineRule="auto"/>
        <w:jc w:val="center"/>
        <w:rPr>
          <w:rFonts w:ascii="Bookman Old Style" w:hAnsi="Bookman Old Style" w:cs="Times New Roman"/>
          <w:sz w:val="30"/>
          <w:szCs w:val="30"/>
        </w:rPr>
      </w:pPr>
      <w:r w:rsidRPr="00AC2DE1">
        <w:rPr>
          <w:rFonts w:ascii="Bookman Old Style" w:hAnsi="Bookman Old Style" w:cs="Times New Roman"/>
          <w:b/>
          <w:sz w:val="30"/>
          <w:szCs w:val="30"/>
        </w:rPr>
        <w:t>ELECTRONICS AND COMMUNICATION ENGINEERING</w:t>
      </w:r>
    </w:p>
    <w:p w14:paraId="17B3D1E4" w14:textId="77777777" w:rsidR="007A31C2" w:rsidRPr="00AC2DE1" w:rsidRDefault="007A31C2" w:rsidP="007A31C2">
      <w:pPr>
        <w:spacing w:after="0" w:line="360" w:lineRule="auto"/>
        <w:jc w:val="center"/>
        <w:rPr>
          <w:rFonts w:ascii="Bookman Old Style" w:hAnsi="Bookman Old Style" w:cs="Times New Roman"/>
          <w:sz w:val="28"/>
          <w:szCs w:val="32"/>
        </w:rPr>
      </w:pPr>
      <w:r w:rsidRPr="00AC2DE1">
        <w:rPr>
          <w:rFonts w:ascii="Bookman Old Style" w:hAnsi="Bookman Old Style" w:cs="Times New Roman"/>
          <w:sz w:val="28"/>
          <w:szCs w:val="32"/>
        </w:rPr>
        <w:t>By</w:t>
      </w:r>
    </w:p>
    <w:p w14:paraId="6887E3CE" w14:textId="1564DD91" w:rsidR="007A31C2" w:rsidRPr="00AC2DE1" w:rsidRDefault="000B603A" w:rsidP="007A31C2">
      <w:pPr>
        <w:spacing w:after="0" w:line="360" w:lineRule="auto"/>
        <w:jc w:val="center"/>
        <w:rPr>
          <w:rFonts w:ascii="Bookman Old Style" w:hAnsi="Bookman Old Style" w:cs="Times New Roman"/>
          <w:b/>
          <w:bCs/>
          <w:sz w:val="28"/>
          <w:szCs w:val="32"/>
        </w:rPr>
      </w:pPr>
      <w:r>
        <w:rPr>
          <w:rFonts w:ascii="Bookman Old Style" w:hAnsi="Bookman Old Style" w:cs="Times New Roman"/>
          <w:b/>
          <w:bCs/>
          <w:sz w:val="28"/>
          <w:szCs w:val="32"/>
        </w:rPr>
        <w:t xml:space="preserve">                  </w:t>
      </w:r>
      <w:r w:rsidR="007B5F6C">
        <w:rPr>
          <w:rFonts w:ascii="Bookman Old Style" w:hAnsi="Bookman Old Style" w:cs="Times New Roman"/>
          <w:b/>
          <w:bCs/>
          <w:sz w:val="28"/>
          <w:szCs w:val="32"/>
        </w:rPr>
        <w:t>K. PRAVEEN</w:t>
      </w:r>
      <w:r>
        <w:rPr>
          <w:rFonts w:ascii="Bookman Old Style" w:hAnsi="Bookman Old Style" w:cs="Times New Roman"/>
          <w:b/>
          <w:bCs/>
          <w:sz w:val="28"/>
          <w:szCs w:val="32"/>
        </w:rPr>
        <w:t xml:space="preserve"> KUMAR</w:t>
      </w:r>
      <w:r w:rsidR="007A31C2">
        <w:rPr>
          <w:rFonts w:ascii="Bookman Old Style" w:hAnsi="Bookman Old Style" w:cs="Times New Roman"/>
          <w:b/>
          <w:bCs/>
          <w:sz w:val="28"/>
          <w:szCs w:val="32"/>
        </w:rPr>
        <w:tab/>
        <w:t xml:space="preserve"> 16311A04</w:t>
      </w:r>
      <w:r>
        <w:rPr>
          <w:rFonts w:ascii="Bookman Old Style" w:hAnsi="Bookman Old Style" w:cs="Times New Roman"/>
          <w:b/>
          <w:bCs/>
          <w:sz w:val="28"/>
          <w:szCs w:val="32"/>
        </w:rPr>
        <w:t>D8</w:t>
      </w:r>
    </w:p>
    <w:p w14:paraId="403B36B8" w14:textId="32771088" w:rsidR="007A31C2" w:rsidRPr="00AC2DE1" w:rsidRDefault="000B603A" w:rsidP="007A31C2">
      <w:pPr>
        <w:spacing w:after="0" w:line="360" w:lineRule="auto"/>
        <w:jc w:val="center"/>
        <w:rPr>
          <w:rFonts w:ascii="Bookman Old Style" w:hAnsi="Bookman Old Style" w:cs="Times New Roman"/>
          <w:b/>
          <w:bCs/>
          <w:sz w:val="28"/>
          <w:szCs w:val="32"/>
        </w:rPr>
      </w:pPr>
      <w:r>
        <w:rPr>
          <w:rFonts w:ascii="Bookman Old Style" w:hAnsi="Bookman Old Style" w:cs="Times New Roman"/>
          <w:b/>
          <w:bCs/>
          <w:sz w:val="28"/>
          <w:szCs w:val="32"/>
        </w:rPr>
        <w:t xml:space="preserve">                  </w:t>
      </w:r>
      <w:r w:rsidR="007B5F6C">
        <w:rPr>
          <w:rFonts w:ascii="Bookman Old Style" w:hAnsi="Bookman Old Style" w:cs="Times New Roman"/>
          <w:b/>
          <w:bCs/>
          <w:sz w:val="28"/>
          <w:szCs w:val="32"/>
        </w:rPr>
        <w:t>K. VINAY</w:t>
      </w:r>
      <w:r>
        <w:rPr>
          <w:rFonts w:ascii="Bookman Old Style" w:hAnsi="Bookman Old Style" w:cs="Times New Roman"/>
          <w:b/>
          <w:bCs/>
          <w:sz w:val="28"/>
          <w:szCs w:val="32"/>
        </w:rPr>
        <w:t xml:space="preserve"> KUMAR</w:t>
      </w:r>
      <w:r w:rsidR="007A31C2">
        <w:rPr>
          <w:rFonts w:ascii="Bookman Old Style" w:hAnsi="Bookman Old Style" w:cs="Times New Roman"/>
          <w:b/>
          <w:bCs/>
          <w:sz w:val="28"/>
          <w:szCs w:val="32"/>
        </w:rPr>
        <w:tab/>
        <w:t xml:space="preserve">        </w:t>
      </w:r>
      <w:r>
        <w:rPr>
          <w:rFonts w:ascii="Bookman Old Style" w:hAnsi="Bookman Old Style" w:cs="Times New Roman"/>
          <w:b/>
          <w:bCs/>
          <w:sz w:val="28"/>
          <w:szCs w:val="32"/>
        </w:rPr>
        <w:t xml:space="preserve"> </w:t>
      </w:r>
      <w:r w:rsidR="007A31C2">
        <w:rPr>
          <w:rFonts w:ascii="Bookman Old Style" w:hAnsi="Bookman Old Style" w:cs="Times New Roman"/>
          <w:b/>
          <w:bCs/>
          <w:sz w:val="28"/>
          <w:szCs w:val="32"/>
        </w:rPr>
        <w:t>16311A04D</w:t>
      </w:r>
      <w:r>
        <w:rPr>
          <w:rFonts w:ascii="Bookman Old Style" w:hAnsi="Bookman Old Style" w:cs="Times New Roman"/>
          <w:b/>
          <w:bCs/>
          <w:sz w:val="28"/>
          <w:szCs w:val="32"/>
        </w:rPr>
        <w:t>9</w:t>
      </w:r>
    </w:p>
    <w:p w14:paraId="3AAF055D" w14:textId="1CC1F7FE" w:rsidR="007A31C2" w:rsidRDefault="000B603A" w:rsidP="007A31C2">
      <w:pPr>
        <w:spacing w:after="0" w:line="360" w:lineRule="auto"/>
        <w:jc w:val="center"/>
        <w:rPr>
          <w:rFonts w:ascii="Bookman Old Style" w:hAnsi="Bookman Old Style" w:cs="Times New Roman"/>
          <w:b/>
          <w:bCs/>
          <w:sz w:val="28"/>
          <w:szCs w:val="32"/>
        </w:rPr>
      </w:pPr>
      <w:r>
        <w:rPr>
          <w:rFonts w:ascii="Bookman Old Style" w:hAnsi="Bookman Old Style" w:cs="Times New Roman"/>
          <w:b/>
          <w:bCs/>
          <w:sz w:val="28"/>
          <w:szCs w:val="32"/>
        </w:rPr>
        <w:t xml:space="preserve">                  MD.</w:t>
      </w:r>
      <w:r w:rsidR="007B5F6C">
        <w:rPr>
          <w:rFonts w:ascii="Bookman Old Style" w:hAnsi="Bookman Old Style" w:cs="Times New Roman"/>
          <w:b/>
          <w:bCs/>
          <w:sz w:val="28"/>
          <w:szCs w:val="32"/>
        </w:rPr>
        <w:t xml:space="preserve"> </w:t>
      </w:r>
      <w:r>
        <w:rPr>
          <w:rFonts w:ascii="Bookman Old Style" w:hAnsi="Bookman Old Style" w:cs="Times New Roman"/>
          <w:b/>
          <w:bCs/>
          <w:sz w:val="28"/>
          <w:szCs w:val="32"/>
        </w:rPr>
        <w:t>ABU SUFIAN</w:t>
      </w:r>
      <w:r w:rsidR="007A31C2">
        <w:rPr>
          <w:rFonts w:ascii="Bookman Old Style" w:hAnsi="Bookman Old Style" w:cs="Times New Roman"/>
          <w:b/>
          <w:bCs/>
          <w:sz w:val="28"/>
          <w:szCs w:val="32"/>
        </w:rPr>
        <w:tab/>
      </w:r>
      <w:r>
        <w:rPr>
          <w:rFonts w:ascii="Bookman Old Style" w:hAnsi="Bookman Old Style" w:cs="Times New Roman"/>
          <w:b/>
          <w:bCs/>
          <w:sz w:val="28"/>
          <w:szCs w:val="32"/>
        </w:rPr>
        <w:t xml:space="preserve">         </w:t>
      </w:r>
      <w:r w:rsidR="007A31C2">
        <w:rPr>
          <w:rFonts w:ascii="Bookman Old Style" w:hAnsi="Bookman Old Style" w:cs="Times New Roman"/>
          <w:b/>
          <w:bCs/>
          <w:sz w:val="28"/>
          <w:szCs w:val="32"/>
        </w:rPr>
        <w:t>16311A04</w:t>
      </w:r>
      <w:r>
        <w:rPr>
          <w:rFonts w:ascii="Bookman Old Style" w:hAnsi="Bookman Old Style" w:cs="Times New Roman"/>
          <w:b/>
          <w:bCs/>
          <w:sz w:val="28"/>
          <w:szCs w:val="32"/>
        </w:rPr>
        <w:t>E7</w:t>
      </w:r>
    </w:p>
    <w:p w14:paraId="676D966D" w14:textId="77777777" w:rsidR="007A31C2" w:rsidRPr="00AC2DE1" w:rsidRDefault="007A31C2" w:rsidP="007A31C2">
      <w:pPr>
        <w:spacing w:after="0" w:line="360" w:lineRule="auto"/>
        <w:jc w:val="center"/>
        <w:rPr>
          <w:rFonts w:ascii="Bookman Old Style" w:hAnsi="Bookman Old Style" w:cs="Times New Roman"/>
          <w:b/>
          <w:bCs/>
          <w:sz w:val="24"/>
        </w:rPr>
      </w:pPr>
    </w:p>
    <w:p w14:paraId="7230C509" w14:textId="77777777" w:rsidR="007A31C2" w:rsidRPr="00E725EA" w:rsidRDefault="007A31C2" w:rsidP="00251AC3">
      <w:pPr>
        <w:spacing w:after="0" w:line="360" w:lineRule="auto"/>
        <w:jc w:val="center"/>
        <w:rPr>
          <w:rFonts w:ascii="Bookman Old Style" w:hAnsi="Bookman Old Style" w:cs="Times New Roman"/>
          <w:sz w:val="28"/>
          <w:szCs w:val="28"/>
        </w:rPr>
      </w:pPr>
      <w:r w:rsidRPr="00E725EA">
        <w:rPr>
          <w:rFonts w:ascii="Bookman Old Style" w:hAnsi="Bookman Old Style" w:cs="Times New Roman"/>
          <w:sz w:val="28"/>
          <w:szCs w:val="28"/>
        </w:rPr>
        <w:t>Under the Guidance of</w:t>
      </w:r>
    </w:p>
    <w:p w14:paraId="5403EA9F" w14:textId="5965F7A6" w:rsidR="007A31C2" w:rsidRPr="00E725EA" w:rsidRDefault="007A31C2" w:rsidP="00251AC3">
      <w:pPr>
        <w:spacing w:after="0" w:line="360" w:lineRule="auto"/>
        <w:jc w:val="center"/>
        <w:rPr>
          <w:rFonts w:ascii="Bookman Old Style" w:hAnsi="Bookman Old Style" w:cs="Times New Roman"/>
          <w:sz w:val="28"/>
          <w:szCs w:val="28"/>
        </w:rPr>
      </w:pPr>
      <w:r w:rsidRPr="00E725EA">
        <w:rPr>
          <w:rFonts w:ascii="Bookman Old Style" w:hAnsi="Bookman Old Style" w:cs="Times New Roman"/>
          <w:b/>
          <w:sz w:val="28"/>
          <w:szCs w:val="28"/>
        </w:rPr>
        <w:t>Dr</w:t>
      </w:r>
      <w:r w:rsidR="00251AC3">
        <w:rPr>
          <w:rFonts w:ascii="Bookman Old Style" w:hAnsi="Bookman Old Style" w:cs="Times New Roman"/>
          <w:b/>
          <w:sz w:val="28"/>
          <w:szCs w:val="28"/>
        </w:rPr>
        <w:t>.</w:t>
      </w:r>
      <w:r w:rsidRPr="00E725EA">
        <w:rPr>
          <w:rFonts w:ascii="Bookman Old Style" w:hAnsi="Bookman Old Style" w:cs="Times New Roman"/>
          <w:b/>
          <w:sz w:val="28"/>
          <w:szCs w:val="28"/>
        </w:rPr>
        <w:t xml:space="preserve"> </w:t>
      </w:r>
      <w:r w:rsidR="00CF5B2F">
        <w:rPr>
          <w:rFonts w:ascii="Bookman Old Style" w:hAnsi="Bookman Old Style" w:cs="Times New Roman"/>
          <w:b/>
          <w:sz w:val="28"/>
          <w:szCs w:val="28"/>
        </w:rPr>
        <w:t>Shruti Bhargava Choubey</w:t>
      </w:r>
    </w:p>
    <w:p w14:paraId="354CB572" w14:textId="77777777" w:rsidR="007A31C2" w:rsidRPr="00E725EA" w:rsidRDefault="007A31C2" w:rsidP="00251AC3">
      <w:pPr>
        <w:spacing w:after="0" w:line="360" w:lineRule="auto"/>
        <w:jc w:val="center"/>
        <w:rPr>
          <w:rFonts w:ascii="Bookman Old Style" w:hAnsi="Bookman Old Style" w:cs="Times New Roman"/>
          <w:sz w:val="28"/>
          <w:szCs w:val="28"/>
        </w:rPr>
      </w:pPr>
      <w:r w:rsidRPr="00E725EA">
        <w:rPr>
          <w:rFonts w:ascii="Bookman Old Style" w:hAnsi="Bookman Old Style" w:cs="Times New Roman"/>
          <w:sz w:val="28"/>
          <w:szCs w:val="28"/>
        </w:rPr>
        <w:t>Associate Professor</w:t>
      </w:r>
    </w:p>
    <w:p w14:paraId="5AD9AE87" w14:textId="77777777" w:rsidR="007A31C2" w:rsidRPr="00E725EA" w:rsidRDefault="007A31C2" w:rsidP="00251AC3">
      <w:pPr>
        <w:spacing w:after="0" w:line="360" w:lineRule="auto"/>
        <w:jc w:val="center"/>
        <w:rPr>
          <w:rFonts w:ascii="Bookman Old Style" w:hAnsi="Bookman Old Style" w:cs="Times New Roman"/>
          <w:sz w:val="28"/>
          <w:szCs w:val="28"/>
        </w:rPr>
      </w:pPr>
      <w:r w:rsidRPr="00E725EA">
        <w:rPr>
          <w:rFonts w:ascii="Bookman Old Style" w:hAnsi="Bookman Old Style" w:cs="Times New Roman"/>
          <w:sz w:val="28"/>
          <w:szCs w:val="28"/>
        </w:rPr>
        <w:t>Department of E</w:t>
      </w:r>
      <w:r w:rsidR="00251AC3">
        <w:rPr>
          <w:rFonts w:ascii="Bookman Old Style" w:hAnsi="Bookman Old Style" w:cs="Times New Roman"/>
          <w:sz w:val="28"/>
          <w:szCs w:val="28"/>
        </w:rPr>
        <w:t>.</w:t>
      </w:r>
      <w:r w:rsidRPr="00E725EA">
        <w:rPr>
          <w:rFonts w:ascii="Bookman Old Style" w:hAnsi="Bookman Old Style" w:cs="Times New Roman"/>
          <w:sz w:val="28"/>
          <w:szCs w:val="28"/>
        </w:rPr>
        <w:t>C</w:t>
      </w:r>
      <w:r w:rsidR="00251AC3">
        <w:rPr>
          <w:rFonts w:ascii="Bookman Old Style" w:hAnsi="Bookman Old Style" w:cs="Times New Roman"/>
          <w:sz w:val="28"/>
          <w:szCs w:val="28"/>
        </w:rPr>
        <w:t>.</w:t>
      </w:r>
      <w:r w:rsidRPr="00E725EA">
        <w:rPr>
          <w:rFonts w:ascii="Bookman Old Style" w:hAnsi="Bookman Old Style" w:cs="Times New Roman"/>
          <w:sz w:val="28"/>
          <w:szCs w:val="28"/>
        </w:rPr>
        <w:t>E</w:t>
      </w:r>
    </w:p>
    <w:p w14:paraId="6C096242" w14:textId="77777777" w:rsidR="007A31C2" w:rsidRPr="00AC2DE1" w:rsidRDefault="007A31C2" w:rsidP="007A31C2">
      <w:pPr>
        <w:spacing w:after="0" w:line="360" w:lineRule="auto"/>
        <w:jc w:val="center"/>
        <w:rPr>
          <w:rFonts w:ascii="Bookman Old Style" w:hAnsi="Bookman Old Style" w:cs="Times New Roman"/>
          <w:b/>
          <w:bCs/>
          <w:sz w:val="24"/>
        </w:rPr>
      </w:pPr>
    </w:p>
    <w:p w14:paraId="3F0B696D" w14:textId="77777777" w:rsidR="007A31C2" w:rsidRPr="00AC2DE1" w:rsidRDefault="007A31C2" w:rsidP="006179AD">
      <w:pPr>
        <w:spacing w:after="0" w:line="360" w:lineRule="auto"/>
        <w:jc w:val="center"/>
        <w:rPr>
          <w:rFonts w:ascii="Bookman Old Style" w:hAnsi="Bookman Old Style" w:cs="Times New Roman"/>
        </w:rPr>
      </w:pPr>
      <w:r w:rsidRPr="00AC2DE1">
        <w:rPr>
          <w:rFonts w:ascii="Bookman Old Style" w:hAnsi="Bookman Old Style"/>
          <w:noProof/>
          <w:color w:val="000000"/>
          <w:sz w:val="28"/>
          <w:szCs w:val="28"/>
          <w:lang w:bidi="ar-SA"/>
        </w:rPr>
        <w:drawing>
          <wp:inline distT="0" distB="0" distL="0" distR="0" wp14:anchorId="3ACF3A18" wp14:editId="3AF46F34">
            <wp:extent cx="2241114" cy="677917"/>
            <wp:effectExtent l="0" t="0" r="6985" b="8255"/>
            <wp:docPr id="20" name="Picture 20" descr="C:\Users\Prabhakar\Desktop\image steganography\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rabhakar\Desktop\image steganography\download.jpg"/>
                    <pic:cNvPicPr>
                      <a:picLocks noChangeAspect="1" noChangeArrowheads="1"/>
                    </pic:cNvPicPr>
                  </pic:nvPicPr>
                  <pic:blipFill>
                    <a:blip r:embed="rId8" cstate="print"/>
                    <a:srcRect/>
                    <a:stretch>
                      <a:fillRect/>
                    </a:stretch>
                  </pic:blipFill>
                  <pic:spPr>
                    <a:xfrm>
                      <a:off x="0" y="0"/>
                      <a:ext cx="2259664" cy="683528"/>
                    </a:xfrm>
                    <a:prstGeom prst="rect">
                      <a:avLst/>
                    </a:prstGeom>
                    <a:noFill/>
                    <a:ln w="9525">
                      <a:noFill/>
                      <a:miter lim="800000"/>
                      <a:headEnd/>
                      <a:tailEnd/>
                    </a:ln>
                  </pic:spPr>
                </pic:pic>
              </a:graphicData>
            </a:graphic>
          </wp:inline>
        </w:drawing>
      </w:r>
    </w:p>
    <w:p w14:paraId="33D8405B" w14:textId="77777777" w:rsidR="007A31C2" w:rsidRPr="00AC2DE1" w:rsidRDefault="007A31C2" w:rsidP="007A31C2">
      <w:pPr>
        <w:spacing w:after="0"/>
        <w:jc w:val="center"/>
        <w:rPr>
          <w:rFonts w:ascii="Bookman Old Style" w:hAnsi="Bookman Old Style" w:cs="Times New Roman"/>
          <w:b/>
          <w:bCs/>
          <w:sz w:val="24"/>
          <w:szCs w:val="24"/>
        </w:rPr>
      </w:pPr>
      <w:r w:rsidRPr="00AC2DE1">
        <w:rPr>
          <w:rFonts w:ascii="Bookman Old Style" w:hAnsi="Bookman Old Style" w:cs="Times New Roman"/>
          <w:b/>
          <w:bCs/>
          <w:sz w:val="24"/>
          <w:szCs w:val="24"/>
        </w:rPr>
        <w:t xml:space="preserve">DEPARTMENT OF ELECTRONICS &amp; COMMUNICATION ENGINEERING </w:t>
      </w:r>
    </w:p>
    <w:p w14:paraId="0A29C106" w14:textId="77777777" w:rsidR="007A31C2" w:rsidRPr="00AC2DE1" w:rsidRDefault="007A31C2" w:rsidP="007A31C2">
      <w:pPr>
        <w:spacing w:after="0"/>
        <w:jc w:val="center"/>
        <w:rPr>
          <w:rFonts w:ascii="Bookman Old Style" w:hAnsi="Bookman Old Style" w:cs="Times New Roman"/>
          <w:b/>
          <w:bCs/>
          <w:sz w:val="30"/>
          <w:szCs w:val="32"/>
        </w:rPr>
      </w:pPr>
      <w:r w:rsidRPr="00AC2DE1">
        <w:rPr>
          <w:rFonts w:ascii="Bookman Old Style" w:hAnsi="Bookman Old Style" w:cs="Times New Roman"/>
          <w:b/>
          <w:bCs/>
          <w:sz w:val="30"/>
          <w:szCs w:val="32"/>
        </w:rPr>
        <w:t>SREENIDHI INSTITUTE OF SCIENCE AND TECHNOLOGY</w:t>
      </w:r>
    </w:p>
    <w:p w14:paraId="7EDEAE1C" w14:textId="77777777" w:rsidR="007A31C2" w:rsidRPr="00AC2DE1" w:rsidRDefault="007A31C2" w:rsidP="007A31C2">
      <w:pPr>
        <w:spacing w:after="0"/>
        <w:jc w:val="center"/>
        <w:rPr>
          <w:rFonts w:ascii="Bookman Old Style" w:hAnsi="Bookman Old Style" w:cs="Times New Roman"/>
          <w:b/>
          <w:bCs/>
          <w:sz w:val="30"/>
          <w:szCs w:val="32"/>
        </w:rPr>
      </w:pPr>
      <w:r w:rsidRPr="00AC2DE1">
        <w:rPr>
          <w:rFonts w:ascii="Bookman Old Style" w:hAnsi="Bookman Old Style" w:cs="Times New Roman"/>
          <w:b/>
          <w:bCs/>
          <w:sz w:val="30"/>
          <w:szCs w:val="32"/>
        </w:rPr>
        <w:t>(Autonomous)</w:t>
      </w:r>
    </w:p>
    <w:p w14:paraId="3FCA6B72" w14:textId="77777777" w:rsidR="007A31C2" w:rsidRPr="00AC2DE1" w:rsidRDefault="007A31C2" w:rsidP="007A31C2">
      <w:pPr>
        <w:spacing w:after="0"/>
        <w:jc w:val="center"/>
        <w:rPr>
          <w:rFonts w:ascii="Bookman Old Style" w:hAnsi="Bookman Old Style" w:cs="Times New Roman"/>
          <w:sz w:val="28"/>
          <w:szCs w:val="28"/>
        </w:rPr>
      </w:pPr>
      <w:proofErr w:type="spellStart"/>
      <w:r w:rsidRPr="00AC2DE1">
        <w:rPr>
          <w:rFonts w:ascii="Bookman Old Style" w:hAnsi="Bookman Old Style" w:cs="Times New Roman"/>
          <w:b/>
          <w:bCs/>
          <w:sz w:val="28"/>
          <w:szCs w:val="28"/>
        </w:rPr>
        <w:t>Yamnampet</w:t>
      </w:r>
      <w:proofErr w:type="spellEnd"/>
      <w:r w:rsidRPr="00AC2DE1">
        <w:rPr>
          <w:rFonts w:ascii="Bookman Old Style" w:hAnsi="Bookman Old Style" w:cs="Times New Roman"/>
          <w:b/>
          <w:bCs/>
          <w:sz w:val="28"/>
          <w:szCs w:val="28"/>
        </w:rPr>
        <w:t xml:space="preserve"> (V), </w:t>
      </w:r>
      <w:proofErr w:type="spellStart"/>
      <w:r w:rsidRPr="00AC2DE1">
        <w:rPr>
          <w:rFonts w:ascii="Bookman Old Style" w:hAnsi="Bookman Old Style" w:cs="Times New Roman"/>
          <w:b/>
          <w:bCs/>
          <w:sz w:val="28"/>
          <w:szCs w:val="28"/>
        </w:rPr>
        <w:t>Ghatkesar</w:t>
      </w:r>
      <w:proofErr w:type="spellEnd"/>
      <w:r w:rsidRPr="00AC2DE1">
        <w:rPr>
          <w:rFonts w:ascii="Bookman Old Style" w:hAnsi="Bookman Old Style" w:cs="Times New Roman"/>
          <w:b/>
          <w:bCs/>
          <w:sz w:val="28"/>
          <w:szCs w:val="28"/>
        </w:rPr>
        <w:t xml:space="preserve"> (M), Hyderabad – 501 301.</w:t>
      </w:r>
    </w:p>
    <w:p w14:paraId="5388D73E" w14:textId="77777777" w:rsidR="007A31C2" w:rsidRPr="00AC2DE1" w:rsidRDefault="007A31C2" w:rsidP="007A31C2">
      <w:pPr>
        <w:spacing w:after="0"/>
        <w:jc w:val="center"/>
        <w:rPr>
          <w:rFonts w:ascii="Bookman Old Style" w:hAnsi="Bookman Old Style" w:cs="Times New Roman"/>
          <w:b/>
          <w:sz w:val="32"/>
          <w:szCs w:val="28"/>
        </w:rPr>
      </w:pPr>
      <w:r w:rsidRPr="00AC2DE1">
        <w:rPr>
          <w:rFonts w:ascii="Bookman Old Style" w:hAnsi="Bookman Old Style" w:cs="Times New Roman"/>
          <w:b/>
          <w:sz w:val="32"/>
          <w:szCs w:val="28"/>
        </w:rPr>
        <w:t>April 2020</w:t>
      </w:r>
    </w:p>
    <w:p w14:paraId="43B655C4" w14:textId="77777777" w:rsidR="007A31C2" w:rsidRPr="00AD1D94" w:rsidRDefault="007A31C2" w:rsidP="007A31C2">
      <w:pPr>
        <w:spacing w:line="360" w:lineRule="auto"/>
        <w:jc w:val="center"/>
        <w:rPr>
          <w:rFonts w:ascii="Bookman Old Style" w:eastAsiaTheme="minorEastAsia" w:hAnsi="Bookman Old Style" w:cs="Times New Roman"/>
          <w:b/>
          <w:szCs w:val="26"/>
          <w:lang w:eastAsia="en-IN"/>
        </w:rPr>
      </w:pPr>
      <w:r>
        <w:rPr>
          <w:rFonts w:ascii="Bookman Old Style" w:eastAsiaTheme="minorEastAsia" w:hAnsi="Bookman Old Style" w:cs="Times New Roman"/>
          <w:b/>
          <w:noProof/>
          <w:sz w:val="28"/>
          <w:szCs w:val="30"/>
          <w:lang w:bidi="ar-SA"/>
        </w:rPr>
        <w:lastRenderedPageBreak/>
        <w:drawing>
          <wp:anchor distT="0" distB="0" distL="114300" distR="114300" simplePos="0" relativeHeight="251661312" behindDoc="0" locked="0" layoutInCell="1" allowOverlap="1" wp14:anchorId="4E5AF87A" wp14:editId="12FB5151">
            <wp:simplePos x="0" y="0"/>
            <wp:positionH relativeFrom="column">
              <wp:posOffset>-495300</wp:posOffset>
            </wp:positionH>
            <wp:positionV relativeFrom="paragraph">
              <wp:posOffset>-142875</wp:posOffset>
            </wp:positionV>
            <wp:extent cx="857250" cy="847725"/>
            <wp:effectExtent l="19050" t="0" r="0" b="0"/>
            <wp:wrapThrough wrapText="bothSides">
              <wp:wrapPolygon edited="0">
                <wp:start x="-480" y="0"/>
                <wp:lineTo x="-480" y="21357"/>
                <wp:lineTo x="21600" y="21357"/>
                <wp:lineTo x="21600" y="0"/>
                <wp:lineTo x="-48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57250" cy="847725"/>
                    </a:xfrm>
                    <a:prstGeom prst="rect">
                      <a:avLst/>
                    </a:prstGeom>
                    <a:noFill/>
                    <a:ln>
                      <a:noFill/>
                    </a:ln>
                  </pic:spPr>
                </pic:pic>
              </a:graphicData>
            </a:graphic>
          </wp:anchor>
        </w:drawing>
      </w:r>
      <w:r w:rsidRPr="00AC2DE1">
        <w:rPr>
          <w:rFonts w:ascii="Bookman Old Style" w:eastAsiaTheme="minorEastAsia" w:hAnsi="Bookman Old Style" w:cs="Times New Roman"/>
          <w:b/>
          <w:sz w:val="28"/>
          <w:szCs w:val="30"/>
          <w:lang w:eastAsia="en-IN"/>
        </w:rPr>
        <w:t xml:space="preserve">SREENIDHI INSTITUTE OF SCIENCE AND TECHNOLOGY </w:t>
      </w:r>
      <w:r w:rsidRPr="00AC2DE1">
        <w:rPr>
          <w:rFonts w:ascii="Bookman Old Style" w:eastAsiaTheme="minorEastAsia" w:hAnsi="Bookman Old Style" w:cs="Times New Roman"/>
          <w:b/>
          <w:sz w:val="30"/>
          <w:szCs w:val="30"/>
          <w:lang w:eastAsia="en-IN"/>
        </w:rPr>
        <w:br/>
      </w:r>
      <w:r w:rsidRPr="00AD1D94">
        <w:rPr>
          <w:rFonts w:ascii="Bookman Old Style" w:eastAsiaTheme="minorEastAsia" w:hAnsi="Bookman Old Style" w:cs="Times New Roman"/>
          <w:b/>
          <w:szCs w:val="26"/>
          <w:lang w:eastAsia="en-IN"/>
        </w:rPr>
        <w:t>(Affiliated to Jawaharlal Nehru Technological University, Hyderabad)</w:t>
      </w:r>
      <w:r w:rsidRPr="00AD1D94">
        <w:rPr>
          <w:rFonts w:ascii="Bookman Old Style" w:eastAsiaTheme="minorEastAsia" w:hAnsi="Bookman Old Style" w:cs="Times New Roman"/>
          <w:b/>
          <w:szCs w:val="26"/>
          <w:lang w:eastAsia="en-IN"/>
        </w:rPr>
        <w:br/>
      </w:r>
      <w:proofErr w:type="spellStart"/>
      <w:r w:rsidRPr="00AD1D94">
        <w:rPr>
          <w:rFonts w:ascii="Bookman Old Style" w:eastAsiaTheme="minorEastAsia" w:hAnsi="Bookman Old Style" w:cs="Times New Roman"/>
          <w:b/>
          <w:szCs w:val="26"/>
          <w:lang w:eastAsia="en-IN"/>
        </w:rPr>
        <w:t>Yamnampet</w:t>
      </w:r>
      <w:proofErr w:type="spellEnd"/>
      <w:r w:rsidRPr="00AD1D94">
        <w:rPr>
          <w:rFonts w:ascii="Bookman Old Style" w:eastAsiaTheme="minorEastAsia" w:hAnsi="Bookman Old Style" w:cs="Times New Roman"/>
          <w:b/>
          <w:szCs w:val="26"/>
          <w:lang w:eastAsia="en-IN"/>
        </w:rPr>
        <w:t xml:space="preserve"> (V), </w:t>
      </w:r>
      <w:proofErr w:type="spellStart"/>
      <w:r w:rsidRPr="00AD1D94">
        <w:rPr>
          <w:rFonts w:ascii="Bookman Old Style" w:eastAsiaTheme="minorEastAsia" w:hAnsi="Bookman Old Style" w:cs="Times New Roman"/>
          <w:b/>
          <w:szCs w:val="26"/>
          <w:lang w:eastAsia="en-IN"/>
        </w:rPr>
        <w:t>Ghatkesar</w:t>
      </w:r>
      <w:proofErr w:type="spellEnd"/>
      <w:r w:rsidRPr="00AD1D94">
        <w:rPr>
          <w:rFonts w:ascii="Bookman Old Style" w:eastAsiaTheme="minorEastAsia" w:hAnsi="Bookman Old Style" w:cs="Times New Roman"/>
          <w:b/>
          <w:szCs w:val="26"/>
          <w:lang w:eastAsia="en-IN"/>
        </w:rPr>
        <w:t xml:space="preserve"> (M), Hyderabad – 501 301</w:t>
      </w:r>
    </w:p>
    <w:p w14:paraId="45051DCA" w14:textId="77777777" w:rsidR="007A31C2" w:rsidRPr="00AC2DE1" w:rsidRDefault="007A31C2" w:rsidP="007A31C2">
      <w:pPr>
        <w:spacing w:line="360" w:lineRule="auto"/>
        <w:jc w:val="center"/>
        <w:rPr>
          <w:rFonts w:ascii="Bookman Old Style" w:eastAsiaTheme="minorEastAsia" w:hAnsi="Bookman Old Style" w:cs="Times New Roman"/>
          <w:b/>
          <w:sz w:val="24"/>
          <w:szCs w:val="26"/>
          <w:lang w:eastAsia="en-IN"/>
        </w:rPr>
      </w:pPr>
      <w:r w:rsidRPr="00AC2DE1">
        <w:rPr>
          <w:rFonts w:ascii="Bookman Old Style" w:eastAsiaTheme="minorEastAsia" w:hAnsi="Bookman Old Style" w:cs="Times New Roman"/>
          <w:b/>
          <w:sz w:val="24"/>
          <w:szCs w:val="26"/>
          <w:lang w:eastAsia="en-IN"/>
        </w:rPr>
        <w:t> Department of Electronics and Communication Engineering </w:t>
      </w:r>
    </w:p>
    <w:p w14:paraId="7054A333" w14:textId="77777777" w:rsidR="007A31C2" w:rsidRPr="00AC2DE1" w:rsidRDefault="007A31C2" w:rsidP="007A31C2">
      <w:pPr>
        <w:spacing w:line="360" w:lineRule="auto"/>
        <w:jc w:val="center"/>
        <w:rPr>
          <w:rFonts w:ascii="Bookman Old Style" w:eastAsiaTheme="minorEastAsia" w:hAnsi="Bookman Old Style" w:cs="Times New Roman"/>
          <w:b/>
          <w:sz w:val="28"/>
          <w:szCs w:val="28"/>
          <w:lang w:eastAsia="en-IN"/>
        </w:rPr>
      </w:pPr>
      <w:r w:rsidRPr="00AC2DE1">
        <w:rPr>
          <w:rFonts w:ascii="Bookman Old Style" w:eastAsiaTheme="minorEastAsia" w:hAnsi="Bookman Old Style" w:cs="Times New Roman"/>
          <w:b/>
          <w:sz w:val="32"/>
          <w:szCs w:val="28"/>
          <w:lang w:eastAsia="en-IN"/>
        </w:rPr>
        <w:t>CERTIFICATE</w:t>
      </w:r>
    </w:p>
    <w:p w14:paraId="7A05CD0A" w14:textId="126878F3" w:rsidR="007A31C2" w:rsidRPr="000D0A21" w:rsidRDefault="007A31C2" w:rsidP="007A31C2">
      <w:pPr>
        <w:spacing w:line="360" w:lineRule="auto"/>
        <w:jc w:val="center"/>
        <w:rPr>
          <w:rFonts w:ascii="Bookman Old Style" w:eastAsiaTheme="minorHAnsi" w:hAnsi="Bookman Old Style" w:cs="Times New Roman"/>
          <w:b/>
          <w:bCs/>
          <w:sz w:val="36"/>
          <w:szCs w:val="36"/>
        </w:rPr>
      </w:pPr>
      <w:r w:rsidRPr="00AC2DE1">
        <w:rPr>
          <w:rFonts w:ascii="Bookman Old Style" w:eastAsiaTheme="minorEastAsia" w:hAnsi="Bookman Old Style" w:cs="Times New Roman"/>
          <w:sz w:val="24"/>
          <w:lang w:eastAsia="en-IN"/>
        </w:rPr>
        <w:t xml:space="preserve">This is to certify that the project report entitled </w:t>
      </w:r>
      <w:r w:rsidRPr="00AC2DE1">
        <w:rPr>
          <w:rFonts w:ascii="Bookman Old Style" w:eastAsiaTheme="minorEastAsia" w:hAnsi="Bookman Old Style" w:cs="Times New Roman"/>
          <w:b/>
          <w:i/>
          <w:sz w:val="24"/>
          <w:lang w:eastAsia="en-IN"/>
        </w:rPr>
        <w:t>“</w:t>
      </w:r>
      <w:r w:rsidR="00325C80">
        <w:rPr>
          <w:rFonts w:ascii="Bookman Old Style" w:hAnsi="Bookman Old Style" w:cs="Times New Roman"/>
          <w:b/>
          <w:i/>
          <w:sz w:val="24"/>
          <w:szCs w:val="24"/>
        </w:rPr>
        <w:t>DEEP LEARNING BASED FACIAL RECOGNITION</w:t>
      </w:r>
      <w:r w:rsidRPr="00AC2DE1">
        <w:rPr>
          <w:rFonts w:ascii="Bookman Old Style" w:eastAsiaTheme="minorEastAsia" w:hAnsi="Bookman Old Style" w:cs="Times New Roman"/>
          <w:b/>
          <w:i/>
          <w:sz w:val="24"/>
          <w:lang w:eastAsia="en-IN"/>
        </w:rPr>
        <w:t>”</w:t>
      </w:r>
      <w:r w:rsidRPr="00AC2DE1">
        <w:rPr>
          <w:rFonts w:ascii="Bookman Old Style" w:eastAsiaTheme="minorEastAsia" w:hAnsi="Bookman Old Style" w:cs="Times New Roman"/>
          <w:sz w:val="24"/>
          <w:lang w:eastAsia="en-IN"/>
        </w:rPr>
        <w:t xml:space="preserve"> is being submitted by </w:t>
      </w:r>
    </w:p>
    <w:p w14:paraId="4B980007" w14:textId="681127B8" w:rsidR="007A31C2" w:rsidRPr="00AC2DE1" w:rsidRDefault="000B603A" w:rsidP="007A31C2">
      <w:pPr>
        <w:spacing w:after="0" w:line="360" w:lineRule="auto"/>
        <w:jc w:val="center"/>
        <w:rPr>
          <w:rFonts w:ascii="Bookman Old Style" w:hAnsi="Bookman Old Style" w:cs="Times New Roman"/>
          <w:b/>
          <w:bCs/>
          <w:sz w:val="28"/>
          <w:szCs w:val="32"/>
        </w:rPr>
      </w:pPr>
      <w:r>
        <w:rPr>
          <w:rFonts w:ascii="Bookman Old Style" w:hAnsi="Bookman Old Style" w:cs="Times New Roman"/>
          <w:b/>
          <w:bCs/>
          <w:sz w:val="28"/>
          <w:szCs w:val="32"/>
        </w:rPr>
        <w:t xml:space="preserve">                  </w:t>
      </w:r>
      <w:r w:rsidR="007B5F6C">
        <w:rPr>
          <w:rFonts w:ascii="Bookman Old Style" w:hAnsi="Bookman Old Style" w:cs="Times New Roman"/>
          <w:b/>
          <w:bCs/>
          <w:sz w:val="28"/>
          <w:szCs w:val="32"/>
        </w:rPr>
        <w:t>K. PRAVEEN</w:t>
      </w:r>
      <w:r>
        <w:rPr>
          <w:rFonts w:ascii="Bookman Old Style" w:hAnsi="Bookman Old Style" w:cs="Times New Roman"/>
          <w:b/>
          <w:bCs/>
          <w:sz w:val="28"/>
          <w:szCs w:val="32"/>
        </w:rPr>
        <w:t xml:space="preserve"> KUMAR    </w:t>
      </w:r>
      <w:r w:rsidR="007A31C2">
        <w:rPr>
          <w:rFonts w:ascii="Bookman Old Style" w:hAnsi="Bookman Old Style" w:cs="Times New Roman"/>
          <w:b/>
          <w:bCs/>
          <w:sz w:val="28"/>
          <w:szCs w:val="32"/>
        </w:rPr>
        <w:t>16311A04</w:t>
      </w:r>
      <w:r w:rsidR="00BB4194">
        <w:rPr>
          <w:rFonts w:ascii="Bookman Old Style" w:hAnsi="Bookman Old Style" w:cs="Times New Roman"/>
          <w:b/>
          <w:bCs/>
          <w:sz w:val="28"/>
          <w:szCs w:val="32"/>
        </w:rPr>
        <w:t>D8</w:t>
      </w:r>
    </w:p>
    <w:p w14:paraId="2145EF13" w14:textId="1FCF69C8" w:rsidR="007A31C2" w:rsidRPr="00AC2DE1" w:rsidRDefault="000B603A" w:rsidP="007A31C2">
      <w:pPr>
        <w:spacing w:after="0" w:line="360" w:lineRule="auto"/>
        <w:jc w:val="center"/>
        <w:rPr>
          <w:rFonts w:ascii="Bookman Old Style" w:hAnsi="Bookman Old Style" w:cs="Times New Roman"/>
          <w:b/>
          <w:bCs/>
          <w:sz w:val="28"/>
          <w:szCs w:val="32"/>
        </w:rPr>
      </w:pPr>
      <w:r>
        <w:rPr>
          <w:rFonts w:ascii="Bookman Old Style" w:hAnsi="Bookman Old Style" w:cs="Times New Roman"/>
          <w:b/>
          <w:bCs/>
          <w:sz w:val="28"/>
          <w:szCs w:val="32"/>
        </w:rPr>
        <w:t xml:space="preserve">                  </w:t>
      </w:r>
      <w:r w:rsidR="007B5F6C">
        <w:rPr>
          <w:rFonts w:ascii="Bookman Old Style" w:hAnsi="Bookman Old Style" w:cs="Times New Roman"/>
          <w:b/>
          <w:bCs/>
          <w:sz w:val="28"/>
          <w:szCs w:val="32"/>
        </w:rPr>
        <w:t>K. VINAY</w:t>
      </w:r>
      <w:r>
        <w:rPr>
          <w:rFonts w:ascii="Bookman Old Style" w:hAnsi="Bookman Old Style" w:cs="Times New Roman"/>
          <w:b/>
          <w:bCs/>
          <w:sz w:val="28"/>
          <w:szCs w:val="32"/>
        </w:rPr>
        <w:t xml:space="preserve"> KUMAR</w:t>
      </w:r>
      <w:r w:rsidR="007A31C2">
        <w:rPr>
          <w:rFonts w:ascii="Bookman Old Style" w:hAnsi="Bookman Old Style" w:cs="Times New Roman"/>
          <w:b/>
          <w:bCs/>
          <w:sz w:val="28"/>
          <w:szCs w:val="32"/>
        </w:rPr>
        <w:t xml:space="preserve">  </w:t>
      </w:r>
      <w:r>
        <w:rPr>
          <w:rFonts w:ascii="Bookman Old Style" w:hAnsi="Bookman Old Style" w:cs="Times New Roman"/>
          <w:b/>
          <w:bCs/>
          <w:sz w:val="28"/>
          <w:szCs w:val="32"/>
        </w:rPr>
        <w:t xml:space="preserve">       </w:t>
      </w:r>
      <w:r w:rsidR="007A31C2">
        <w:rPr>
          <w:rFonts w:ascii="Bookman Old Style" w:hAnsi="Bookman Old Style" w:cs="Times New Roman"/>
          <w:b/>
          <w:bCs/>
          <w:sz w:val="28"/>
          <w:szCs w:val="32"/>
        </w:rPr>
        <w:t>16311A04D</w:t>
      </w:r>
      <w:r w:rsidR="00BB4194">
        <w:rPr>
          <w:rFonts w:ascii="Bookman Old Style" w:hAnsi="Bookman Old Style" w:cs="Times New Roman"/>
          <w:b/>
          <w:bCs/>
          <w:sz w:val="28"/>
          <w:szCs w:val="32"/>
        </w:rPr>
        <w:t>9</w:t>
      </w:r>
    </w:p>
    <w:p w14:paraId="12F18046" w14:textId="7319D147" w:rsidR="007A31C2" w:rsidRDefault="000B603A" w:rsidP="007A31C2">
      <w:pPr>
        <w:spacing w:after="0" w:line="360" w:lineRule="auto"/>
        <w:jc w:val="center"/>
        <w:rPr>
          <w:rFonts w:ascii="Bookman Old Style" w:hAnsi="Bookman Old Style" w:cs="Times New Roman"/>
          <w:b/>
          <w:bCs/>
          <w:sz w:val="28"/>
          <w:szCs w:val="32"/>
        </w:rPr>
      </w:pPr>
      <w:r>
        <w:rPr>
          <w:rFonts w:ascii="Bookman Old Style" w:hAnsi="Bookman Old Style" w:cs="Times New Roman"/>
          <w:b/>
          <w:bCs/>
          <w:sz w:val="28"/>
          <w:szCs w:val="32"/>
        </w:rPr>
        <w:t xml:space="preserve">                  MD.</w:t>
      </w:r>
      <w:r w:rsidR="007B5F6C">
        <w:rPr>
          <w:rFonts w:ascii="Bookman Old Style" w:hAnsi="Bookman Old Style" w:cs="Times New Roman"/>
          <w:b/>
          <w:bCs/>
          <w:sz w:val="28"/>
          <w:szCs w:val="32"/>
        </w:rPr>
        <w:t xml:space="preserve"> </w:t>
      </w:r>
      <w:r>
        <w:rPr>
          <w:rFonts w:ascii="Bookman Old Style" w:hAnsi="Bookman Old Style" w:cs="Times New Roman"/>
          <w:b/>
          <w:bCs/>
          <w:sz w:val="28"/>
          <w:szCs w:val="32"/>
        </w:rPr>
        <w:t>ABU SUFIAN</w:t>
      </w:r>
      <w:r w:rsidR="007A31C2">
        <w:rPr>
          <w:rFonts w:ascii="Bookman Old Style" w:hAnsi="Bookman Old Style" w:cs="Times New Roman"/>
          <w:b/>
          <w:bCs/>
          <w:sz w:val="28"/>
          <w:szCs w:val="32"/>
        </w:rPr>
        <w:tab/>
      </w:r>
      <w:r>
        <w:rPr>
          <w:rFonts w:ascii="Bookman Old Style" w:hAnsi="Bookman Old Style" w:cs="Times New Roman"/>
          <w:b/>
          <w:bCs/>
          <w:sz w:val="28"/>
          <w:szCs w:val="32"/>
        </w:rPr>
        <w:t xml:space="preserve">       </w:t>
      </w:r>
      <w:r w:rsidR="007A31C2">
        <w:rPr>
          <w:rFonts w:ascii="Bookman Old Style" w:hAnsi="Bookman Old Style" w:cs="Times New Roman"/>
          <w:b/>
          <w:bCs/>
          <w:sz w:val="28"/>
          <w:szCs w:val="32"/>
        </w:rPr>
        <w:t>16311A04</w:t>
      </w:r>
      <w:r w:rsidR="00BB4194">
        <w:rPr>
          <w:rFonts w:ascii="Bookman Old Style" w:hAnsi="Bookman Old Style" w:cs="Times New Roman"/>
          <w:b/>
          <w:bCs/>
          <w:sz w:val="28"/>
          <w:szCs w:val="32"/>
        </w:rPr>
        <w:t>E7</w:t>
      </w:r>
    </w:p>
    <w:p w14:paraId="55D2C523" w14:textId="77777777" w:rsidR="007A31C2" w:rsidRDefault="007A31C2" w:rsidP="007A31C2">
      <w:pPr>
        <w:spacing w:line="360" w:lineRule="auto"/>
        <w:jc w:val="both"/>
        <w:rPr>
          <w:rFonts w:ascii="Bookman Old Style" w:eastAsiaTheme="minorEastAsia" w:hAnsi="Bookman Old Style" w:cs="Times New Roman"/>
          <w:sz w:val="24"/>
          <w:lang w:eastAsia="en-IN"/>
        </w:rPr>
      </w:pPr>
      <w:r w:rsidRPr="00AC2DE1">
        <w:rPr>
          <w:rFonts w:ascii="Bookman Old Style" w:eastAsiaTheme="minorEastAsia" w:hAnsi="Bookman Old Style" w:cs="Times New Roman"/>
          <w:sz w:val="24"/>
          <w:lang w:eastAsia="en-IN"/>
        </w:rPr>
        <w:t xml:space="preserve">in partial fulfilment of the requirements for the award of </w:t>
      </w:r>
      <w:r w:rsidRPr="00AC2DE1">
        <w:rPr>
          <w:rFonts w:ascii="Bookman Old Style" w:eastAsiaTheme="minorEastAsia" w:hAnsi="Bookman Old Style" w:cs="Times New Roman"/>
          <w:b/>
          <w:sz w:val="24"/>
          <w:lang w:eastAsia="en-IN"/>
        </w:rPr>
        <w:t xml:space="preserve">Bachelor of Technology </w:t>
      </w:r>
      <w:r w:rsidRPr="00AC2DE1">
        <w:rPr>
          <w:rFonts w:ascii="Bookman Old Style" w:eastAsiaTheme="minorEastAsia" w:hAnsi="Bookman Old Style" w:cs="Times New Roman"/>
          <w:sz w:val="24"/>
          <w:lang w:eastAsia="en-IN"/>
        </w:rPr>
        <w:t xml:space="preserve">degree in </w:t>
      </w:r>
      <w:r w:rsidRPr="00AC2DE1">
        <w:rPr>
          <w:rFonts w:ascii="Bookman Old Style" w:eastAsiaTheme="minorEastAsia" w:hAnsi="Bookman Old Style" w:cs="Times New Roman"/>
          <w:b/>
          <w:sz w:val="24"/>
          <w:lang w:eastAsia="en-IN"/>
        </w:rPr>
        <w:t xml:space="preserve">Electronics and Communication Engineering </w:t>
      </w:r>
      <w:r w:rsidRPr="00AC2DE1">
        <w:rPr>
          <w:rFonts w:ascii="Bookman Old Style" w:eastAsiaTheme="minorEastAsia" w:hAnsi="Bookman Old Style" w:cs="Times New Roman"/>
          <w:sz w:val="24"/>
          <w:lang w:eastAsia="en-IN"/>
        </w:rPr>
        <w:t xml:space="preserve">to </w:t>
      </w:r>
      <w:proofErr w:type="spellStart"/>
      <w:r w:rsidRPr="00AC2DE1">
        <w:rPr>
          <w:rFonts w:ascii="Bookman Old Style" w:eastAsiaTheme="minorEastAsia" w:hAnsi="Bookman Old Style" w:cs="Times New Roman"/>
          <w:b/>
          <w:sz w:val="24"/>
          <w:lang w:eastAsia="en-IN"/>
        </w:rPr>
        <w:t>Sreenidhi</w:t>
      </w:r>
      <w:proofErr w:type="spellEnd"/>
      <w:r w:rsidRPr="00AC2DE1">
        <w:rPr>
          <w:rFonts w:ascii="Bookman Old Style" w:eastAsiaTheme="minorEastAsia" w:hAnsi="Bookman Old Style" w:cs="Times New Roman"/>
          <w:b/>
          <w:sz w:val="24"/>
          <w:lang w:eastAsia="en-IN"/>
        </w:rPr>
        <w:t xml:space="preserve"> Institute of Science and Technology</w:t>
      </w:r>
      <w:r w:rsidRPr="00AC2DE1">
        <w:rPr>
          <w:rFonts w:ascii="Bookman Old Style" w:eastAsiaTheme="minorEastAsia" w:hAnsi="Bookman Old Style" w:cs="Times New Roman"/>
          <w:sz w:val="24"/>
          <w:lang w:eastAsia="en-IN"/>
        </w:rPr>
        <w:t xml:space="preserve"> affiliated to </w:t>
      </w:r>
      <w:r w:rsidRPr="00AC2DE1">
        <w:rPr>
          <w:rFonts w:ascii="Bookman Old Style" w:eastAsiaTheme="minorEastAsia" w:hAnsi="Bookman Old Style" w:cs="Times New Roman"/>
          <w:b/>
          <w:sz w:val="24"/>
          <w:lang w:eastAsia="en-IN"/>
        </w:rPr>
        <w:t xml:space="preserve">Jawaharlal Nehru Technological University, Hyderabad </w:t>
      </w:r>
      <w:r w:rsidRPr="00AC2DE1">
        <w:rPr>
          <w:rFonts w:ascii="Bookman Old Style" w:eastAsiaTheme="minorEastAsia" w:hAnsi="Bookman Old Style" w:cs="Times New Roman"/>
          <w:sz w:val="24"/>
          <w:lang w:eastAsia="en-IN"/>
        </w:rPr>
        <w:t>(Telangana)</w:t>
      </w:r>
      <w:r w:rsidRPr="00AC2DE1">
        <w:rPr>
          <w:rFonts w:ascii="Bookman Old Style" w:eastAsiaTheme="minorEastAsia" w:hAnsi="Bookman Old Style" w:cs="Times New Roman"/>
          <w:b/>
          <w:bCs/>
          <w:sz w:val="24"/>
          <w:lang w:eastAsia="en-IN"/>
        </w:rPr>
        <w:t xml:space="preserve">. </w:t>
      </w:r>
      <w:r w:rsidRPr="00AC2DE1">
        <w:rPr>
          <w:rFonts w:ascii="Bookman Old Style" w:eastAsiaTheme="minorEastAsia" w:hAnsi="Bookman Old Style" w:cs="Times New Roman"/>
          <w:bCs/>
          <w:sz w:val="24"/>
          <w:lang w:eastAsia="en-IN"/>
        </w:rPr>
        <w:t xml:space="preserve">This </w:t>
      </w:r>
      <w:r w:rsidRPr="00AC2DE1">
        <w:rPr>
          <w:rFonts w:ascii="Bookman Old Style" w:eastAsiaTheme="minorEastAsia" w:hAnsi="Bookman Old Style" w:cs="Times New Roman"/>
          <w:sz w:val="24"/>
          <w:lang w:eastAsia="en-IN"/>
        </w:rPr>
        <w:t>record is a bona fide work carried out by them under our guidance and supervision. The results embodied in the report have not been submitted to any other University or Institution for the award of any degree or diploma.</w:t>
      </w:r>
    </w:p>
    <w:p w14:paraId="11E1A30A" w14:textId="77777777" w:rsidR="00A8609F" w:rsidRPr="00AC2DE1" w:rsidRDefault="00A8609F" w:rsidP="007A31C2">
      <w:pPr>
        <w:spacing w:line="360" w:lineRule="auto"/>
        <w:jc w:val="both"/>
        <w:rPr>
          <w:rFonts w:ascii="Bookman Old Style" w:eastAsiaTheme="minorEastAsia" w:hAnsi="Bookman Old Style" w:cs="Times New Roman"/>
          <w:sz w:val="24"/>
          <w:lang w:eastAsia="en-IN"/>
        </w:rPr>
      </w:pPr>
    </w:p>
    <w:p w14:paraId="18386983" w14:textId="77777777" w:rsidR="007A31C2" w:rsidRPr="00AC2DE1" w:rsidRDefault="007A31C2" w:rsidP="00A8609F">
      <w:pPr>
        <w:spacing w:after="0" w:line="240" w:lineRule="auto"/>
        <w:rPr>
          <w:rFonts w:ascii="Bookman Old Style" w:hAnsi="Bookman Old Style" w:cs="Times New Roman"/>
          <w:b/>
          <w:bCs/>
          <w:sz w:val="24"/>
        </w:rPr>
      </w:pPr>
      <w:r w:rsidRPr="00AC2DE1">
        <w:rPr>
          <w:rFonts w:ascii="Bookman Old Style" w:hAnsi="Bookman Old Style" w:cs="Times New Roman"/>
          <w:b/>
          <w:bCs/>
          <w:sz w:val="24"/>
        </w:rPr>
        <w:t>Name of internal guide</w:t>
      </w:r>
      <w:r>
        <w:rPr>
          <w:rFonts w:ascii="Bookman Old Style" w:hAnsi="Bookman Old Style" w:cs="Times New Roman"/>
          <w:b/>
          <w:bCs/>
          <w:sz w:val="24"/>
        </w:rPr>
        <w:tab/>
      </w:r>
      <w:r>
        <w:rPr>
          <w:rFonts w:ascii="Bookman Old Style" w:hAnsi="Bookman Old Style" w:cs="Times New Roman"/>
          <w:b/>
          <w:bCs/>
          <w:sz w:val="24"/>
        </w:rPr>
        <w:tab/>
      </w:r>
      <w:r>
        <w:rPr>
          <w:rFonts w:ascii="Bookman Old Style" w:hAnsi="Bookman Old Style" w:cs="Times New Roman"/>
          <w:b/>
          <w:bCs/>
          <w:sz w:val="24"/>
        </w:rPr>
        <w:tab/>
      </w:r>
      <w:r w:rsidRPr="002A067D">
        <w:rPr>
          <w:rFonts w:ascii="Bookman Old Style" w:hAnsi="Bookman Old Style" w:cs="Times New Roman"/>
          <w:b/>
          <w:bCs/>
          <w:sz w:val="28"/>
        </w:rPr>
        <w:tab/>
      </w:r>
      <w:r w:rsidRPr="00AC2DE1">
        <w:rPr>
          <w:rFonts w:ascii="Bookman Old Style" w:hAnsi="Bookman Old Style" w:cs="Times New Roman"/>
          <w:b/>
          <w:bCs/>
          <w:sz w:val="24"/>
        </w:rPr>
        <w:t xml:space="preserve">Name of </w:t>
      </w:r>
      <w:r>
        <w:rPr>
          <w:rFonts w:ascii="Bookman Old Style" w:hAnsi="Bookman Old Style" w:cs="Times New Roman"/>
          <w:b/>
          <w:bCs/>
          <w:sz w:val="24"/>
        </w:rPr>
        <w:t xml:space="preserve">Project </w:t>
      </w:r>
      <w:r w:rsidRPr="00AC2DE1">
        <w:rPr>
          <w:rFonts w:ascii="Bookman Old Style" w:hAnsi="Bookman Old Style" w:cs="Times New Roman"/>
          <w:b/>
          <w:bCs/>
          <w:sz w:val="24"/>
        </w:rPr>
        <w:t xml:space="preserve">Coordinator </w:t>
      </w:r>
    </w:p>
    <w:p w14:paraId="473486E1" w14:textId="4A200606" w:rsidR="009D3333" w:rsidRPr="00E725EA" w:rsidRDefault="00251AC3" w:rsidP="00A8609F">
      <w:pPr>
        <w:spacing w:after="0" w:line="240" w:lineRule="auto"/>
        <w:rPr>
          <w:rFonts w:ascii="Bookman Old Style" w:hAnsi="Bookman Old Style" w:cs="Times New Roman"/>
          <w:sz w:val="28"/>
          <w:szCs w:val="28"/>
        </w:rPr>
      </w:pPr>
      <w:r>
        <w:rPr>
          <w:rFonts w:ascii="Bookman Old Style" w:hAnsi="Bookman Old Style" w:cs="Times New Roman"/>
          <w:b/>
          <w:sz w:val="28"/>
          <w:szCs w:val="28"/>
        </w:rPr>
        <w:t xml:space="preserve">Dr. </w:t>
      </w:r>
      <w:r w:rsidR="00CF5B2F">
        <w:rPr>
          <w:rFonts w:ascii="Bookman Old Style" w:hAnsi="Bookman Old Style" w:cs="Times New Roman"/>
          <w:b/>
          <w:sz w:val="28"/>
          <w:szCs w:val="28"/>
        </w:rPr>
        <w:t>Shruti Bhargava Choubey</w:t>
      </w:r>
      <w:r w:rsidR="009D3333" w:rsidRPr="00E725EA">
        <w:rPr>
          <w:rFonts w:ascii="Bookman Old Style" w:hAnsi="Bookman Old Style" w:cs="Times New Roman"/>
          <w:b/>
          <w:sz w:val="28"/>
          <w:szCs w:val="28"/>
        </w:rPr>
        <w:tab/>
      </w:r>
      <w:r w:rsidR="009D3333" w:rsidRPr="00E725EA">
        <w:rPr>
          <w:rFonts w:ascii="Bookman Old Style" w:hAnsi="Bookman Old Style" w:cs="Times New Roman"/>
          <w:b/>
          <w:sz w:val="28"/>
          <w:szCs w:val="28"/>
        </w:rPr>
        <w:tab/>
      </w:r>
      <w:r>
        <w:rPr>
          <w:rFonts w:ascii="Bookman Old Style" w:hAnsi="Bookman Old Style" w:cs="Times New Roman"/>
          <w:b/>
          <w:sz w:val="28"/>
          <w:szCs w:val="28"/>
        </w:rPr>
        <w:t xml:space="preserve">Dr. </w:t>
      </w:r>
      <w:r w:rsidR="009D3333" w:rsidRPr="00E725EA">
        <w:rPr>
          <w:rFonts w:ascii="Bookman Old Style" w:hAnsi="Bookman Old Style" w:cs="Times New Roman"/>
          <w:b/>
          <w:sz w:val="28"/>
          <w:szCs w:val="28"/>
        </w:rPr>
        <w:t>D</w:t>
      </w:r>
      <w:r>
        <w:rPr>
          <w:rFonts w:ascii="Bookman Old Style" w:hAnsi="Bookman Old Style" w:cs="Times New Roman"/>
          <w:b/>
          <w:sz w:val="28"/>
          <w:szCs w:val="28"/>
        </w:rPr>
        <w:t>.</w:t>
      </w:r>
      <w:r w:rsidR="009D3333" w:rsidRPr="00E725EA">
        <w:rPr>
          <w:rFonts w:ascii="Bookman Old Style" w:hAnsi="Bookman Old Style" w:cs="Times New Roman"/>
          <w:b/>
          <w:sz w:val="28"/>
          <w:szCs w:val="28"/>
        </w:rPr>
        <w:t xml:space="preserve"> AJITHA</w:t>
      </w:r>
    </w:p>
    <w:p w14:paraId="452739BC" w14:textId="77777777" w:rsidR="009D3333" w:rsidRPr="00E725EA" w:rsidRDefault="009D3333" w:rsidP="00A8609F">
      <w:pPr>
        <w:spacing w:after="0" w:line="240" w:lineRule="auto"/>
        <w:rPr>
          <w:rFonts w:ascii="Bookman Old Style" w:hAnsi="Bookman Old Style" w:cs="Times New Roman"/>
          <w:sz w:val="28"/>
          <w:szCs w:val="28"/>
        </w:rPr>
      </w:pPr>
      <w:r w:rsidRPr="00E725EA">
        <w:rPr>
          <w:rFonts w:ascii="Bookman Old Style" w:hAnsi="Bookman Old Style" w:cs="Times New Roman"/>
          <w:sz w:val="28"/>
          <w:szCs w:val="28"/>
        </w:rPr>
        <w:t>Associate Professor</w:t>
      </w:r>
      <w:r w:rsidRPr="00E725EA">
        <w:rPr>
          <w:rFonts w:ascii="Bookman Old Style" w:hAnsi="Bookman Old Style" w:cs="Times New Roman"/>
          <w:sz w:val="28"/>
          <w:szCs w:val="28"/>
        </w:rPr>
        <w:tab/>
      </w:r>
      <w:r w:rsidRPr="00E725EA">
        <w:rPr>
          <w:rFonts w:ascii="Bookman Old Style" w:hAnsi="Bookman Old Style" w:cs="Times New Roman"/>
          <w:sz w:val="28"/>
          <w:szCs w:val="28"/>
        </w:rPr>
        <w:tab/>
      </w:r>
      <w:r w:rsidRPr="00E725EA">
        <w:rPr>
          <w:rFonts w:ascii="Bookman Old Style" w:hAnsi="Bookman Old Style" w:cs="Times New Roman"/>
          <w:sz w:val="28"/>
          <w:szCs w:val="28"/>
        </w:rPr>
        <w:tab/>
      </w:r>
      <w:r w:rsidRPr="00E725EA">
        <w:rPr>
          <w:rFonts w:ascii="Bookman Old Style" w:hAnsi="Bookman Old Style" w:cs="Times New Roman"/>
          <w:sz w:val="28"/>
          <w:szCs w:val="28"/>
        </w:rPr>
        <w:tab/>
        <w:t>Associate Professor</w:t>
      </w:r>
    </w:p>
    <w:p w14:paraId="0CDEAC87" w14:textId="181794E1" w:rsidR="009D3333" w:rsidRPr="00E725EA" w:rsidRDefault="009D3333" w:rsidP="00A8609F">
      <w:pPr>
        <w:spacing w:after="0" w:line="240" w:lineRule="auto"/>
        <w:rPr>
          <w:rFonts w:ascii="Bookman Old Style" w:hAnsi="Bookman Old Style" w:cs="Times New Roman"/>
          <w:sz w:val="28"/>
          <w:szCs w:val="28"/>
        </w:rPr>
      </w:pPr>
      <w:r w:rsidRPr="00E725EA">
        <w:rPr>
          <w:rFonts w:ascii="Bookman Old Style" w:hAnsi="Bookman Old Style" w:cs="Times New Roman"/>
          <w:sz w:val="28"/>
          <w:szCs w:val="28"/>
        </w:rPr>
        <w:t>Department of E</w:t>
      </w:r>
      <w:r w:rsidR="00251AC3">
        <w:rPr>
          <w:rFonts w:ascii="Bookman Old Style" w:hAnsi="Bookman Old Style" w:cs="Times New Roman"/>
          <w:sz w:val="28"/>
          <w:szCs w:val="28"/>
        </w:rPr>
        <w:t>.</w:t>
      </w:r>
      <w:proofErr w:type="gramStart"/>
      <w:r w:rsidR="007B5F6C" w:rsidRPr="00E725EA">
        <w:rPr>
          <w:rFonts w:ascii="Bookman Old Style" w:hAnsi="Bookman Old Style" w:cs="Times New Roman"/>
          <w:sz w:val="28"/>
          <w:szCs w:val="28"/>
        </w:rPr>
        <w:t>C</w:t>
      </w:r>
      <w:r w:rsidR="007B5F6C">
        <w:rPr>
          <w:rFonts w:ascii="Bookman Old Style" w:hAnsi="Bookman Old Style" w:cs="Times New Roman"/>
          <w:sz w:val="28"/>
          <w:szCs w:val="28"/>
        </w:rPr>
        <w:t>.</w:t>
      </w:r>
      <w:r w:rsidR="007B5F6C" w:rsidRPr="00E725EA">
        <w:rPr>
          <w:rFonts w:ascii="Bookman Old Style" w:hAnsi="Bookman Old Style" w:cs="Times New Roman"/>
          <w:sz w:val="28"/>
          <w:szCs w:val="28"/>
        </w:rPr>
        <w:t>E</w:t>
      </w:r>
      <w:proofErr w:type="gramEnd"/>
      <w:r w:rsidRPr="00E725EA">
        <w:rPr>
          <w:rFonts w:ascii="Bookman Old Style" w:hAnsi="Bookman Old Style" w:cs="Times New Roman"/>
          <w:sz w:val="28"/>
          <w:szCs w:val="28"/>
        </w:rPr>
        <w:tab/>
      </w:r>
      <w:r w:rsidRPr="00E725EA">
        <w:rPr>
          <w:rFonts w:ascii="Bookman Old Style" w:hAnsi="Bookman Old Style" w:cs="Times New Roman"/>
          <w:sz w:val="28"/>
          <w:szCs w:val="28"/>
        </w:rPr>
        <w:tab/>
      </w:r>
      <w:r w:rsidRPr="00E725EA">
        <w:rPr>
          <w:rFonts w:ascii="Bookman Old Style" w:hAnsi="Bookman Old Style" w:cs="Times New Roman"/>
          <w:sz w:val="28"/>
          <w:szCs w:val="28"/>
        </w:rPr>
        <w:tab/>
      </w:r>
      <w:r w:rsidRPr="00E725EA">
        <w:rPr>
          <w:rFonts w:ascii="Bookman Old Style" w:hAnsi="Bookman Old Style" w:cs="Times New Roman"/>
          <w:sz w:val="28"/>
          <w:szCs w:val="28"/>
        </w:rPr>
        <w:tab/>
        <w:t>Department of E</w:t>
      </w:r>
      <w:r w:rsidR="00251AC3">
        <w:rPr>
          <w:rFonts w:ascii="Bookman Old Style" w:hAnsi="Bookman Old Style" w:cs="Times New Roman"/>
          <w:sz w:val="28"/>
          <w:szCs w:val="28"/>
        </w:rPr>
        <w:t>.</w:t>
      </w:r>
      <w:r w:rsidRPr="00E725EA">
        <w:rPr>
          <w:rFonts w:ascii="Bookman Old Style" w:hAnsi="Bookman Old Style" w:cs="Times New Roman"/>
          <w:sz w:val="28"/>
          <w:szCs w:val="28"/>
        </w:rPr>
        <w:t>C</w:t>
      </w:r>
      <w:r w:rsidR="00251AC3">
        <w:rPr>
          <w:rFonts w:ascii="Bookman Old Style" w:hAnsi="Bookman Old Style" w:cs="Times New Roman"/>
          <w:sz w:val="28"/>
          <w:szCs w:val="28"/>
        </w:rPr>
        <w:t>.</w:t>
      </w:r>
      <w:r w:rsidRPr="00E725EA">
        <w:rPr>
          <w:rFonts w:ascii="Bookman Old Style" w:hAnsi="Bookman Old Style" w:cs="Times New Roman"/>
          <w:sz w:val="28"/>
          <w:szCs w:val="28"/>
        </w:rPr>
        <w:t>E</w:t>
      </w:r>
    </w:p>
    <w:p w14:paraId="558D789B" w14:textId="77777777" w:rsidR="007A31C2" w:rsidRDefault="007A31C2" w:rsidP="007A31C2">
      <w:pPr>
        <w:spacing w:after="0" w:line="360" w:lineRule="auto"/>
        <w:rPr>
          <w:rFonts w:ascii="Bookman Old Style" w:hAnsi="Bookman Old Style" w:cs="Times New Roman"/>
          <w:b/>
          <w:bCs/>
          <w:sz w:val="24"/>
        </w:rPr>
      </w:pPr>
      <w:r w:rsidRPr="00AC2DE1">
        <w:rPr>
          <w:rFonts w:ascii="Bookman Old Style" w:hAnsi="Bookman Old Style" w:cs="Times New Roman"/>
          <w:b/>
          <w:bCs/>
          <w:sz w:val="24"/>
        </w:rPr>
        <w:tab/>
      </w:r>
      <w:r w:rsidRPr="00AC2DE1">
        <w:rPr>
          <w:rFonts w:ascii="Bookman Old Style" w:hAnsi="Bookman Old Style" w:cs="Times New Roman"/>
          <w:b/>
          <w:bCs/>
          <w:sz w:val="24"/>
        </w:rPr>
        <w:tab/>
      </w:r>
      <w:r w:rsidRPr="00AC2DE1">
        <w:rPr>
          <w:rFonts w:ascii="Bookman Old Style" w:hAnsi="Bookman Old Style" w:cs="Times New Roman"/>
          <w:b/>
          <w:bCs/>
          <w:sz w:val="24"/>
        </w:rPr>
        <w:tab/>
      </w:r>
      <w:r w:rsidRPr="00AC2DE1">
        <w:rPr>
          <w:rFonts w:ascii="Bookman Old Style" w:hAnsi="Bookman Old Style" w:cs="Times New Roman"/>
          <w:b/>
          <w:bCs/>
          <w:sz w:val="24"/>
        </w:rPr>
        <w:tab/>
      </w:r>
      <w:r w:rsidRPr="00AC2DE1">
        <w:rPr>
          <w:rFonts w:ascii="Bookman Old Style" w:hAnsi="Bookman Old Style" w:cs="Times New Roman"/>
          <w:b/>
          <w:bCs/>
          <w:sz w:val="24"/>
        </w:rPr>
        <w:tab/>
      </w:r>
    </w:p>
    <w:p w14:paraId="2F58A9AD" w14:textId="77777777" w:rsidR="007A31C2" w:rsidRPr="00AC2DE1" w:rsidRDefault="007A31C2" w:rsidP="009D3333">
      <w:pPr>
        <w:spacing w:after="0"/>
        <w:ind w:right="567"/>
        <w:jc w:val="center"/>
        <w:rPr>
          <w:rFonts w:ascii="Bookman Old Style" w:hAnsi="Bookman Old Style"/>
          <w:sz w:val="24"/>
          <w:szCs w:val="24"/>
          <w:lang w:eastAsia="en-IN"/>
        </w:rPr>
      </w:pPr>
      <w:r w:rsidRPr="00AC2DE1">
        <w:rPr>
          <w:rFonts w:ascii="Bookman Old Style" w:hAnsi="Bookman Old Style"/>
          <w:b/>
          <w:sz w:val="24"/>
          <w:szCs w:val="24"/>
          <w:lang w:eastAsia="en-IN"/>
        </w:rPr>
        <w:t>Head of the Department</w:t>
      </w:r>
      <w:r w:rsidRPr="00AC2DE1">
        <w:rPr>
          <w:rFonts w:ascii="Bookman Old Style" w:hAnsi="Bookman Old Style"/>
          <w:b/>
          <w:sz w:val="24"/>
          <w:szCs w:val="24"/>
          <w:lang w:eastAsia="en-IN"/>
        </w:rPr>
        <w:br/>
      </w:r>
      <w:r w:rsidRPr="00AC2DE1">
        <w:rPr>
          <w:rFonts w:ascii="Bookman Old Style" w:hAnsi="Bookman Old Style"/>
          <w:sz w:val="24"/>
          <w:szCs w:val="24"/>
          <w:lang w:eastAsia="en-IN"/>
        </w:rPr>
        <w:t>Dr. S.P.V. SUBBA RAO</w:t>
      </w:r>
      <w:r w:rsidRPr="00AC2DE1">
        <w:rPr>
          <w:rFonts w:ascii="Bookman Old Style" w:hAnsi="Bookman Old Style"/>
          <w:sz w:val="24"/>
          <w:szCs w:val="24"/>
          <w:lang w:eastAsia="en-IN"/>
        </w:rPr>
        <w:br/>
        <w:t>Professor, Department of E</w:t>
      </w:r>
      <w:r w:rsidR="00251AC3">
        <w:rPr>
          <w:rFonts w:ascii="Bookman Old Style" w:hAnsi="Bookman Old Style"/>
          <w:sz w:val="24"/>
          <w:szCs w:val="24"/>
          <w:lang w:eastAsia="en-IN"/>
        </w:rPr>
        <w:t>.</w:t>
      </w:r>
      <w:r w:rsidRPr="00AC2DE1">
        <w:rPr>
          <w:rFonts w:ascii="Bookman Old Style" w:hAnsi="Bookman Old Style"/>
          <w:sz w:val="24"/>
          <w:szCs w:val="24"/>
          <w:lang w:eastAsia="en-IN"/>
        </w:rPr>
        <w:t>C</w:t>
      </w:r>
      <w:r w:rsidR="00251AC3">
        <w:rPr>
          <w:rFonts w:ascii="Bookman Old Style" w:hAnsi="Bookman Old Style"/>
          <w:sz w:val="24"/>
          <w:szCs w:val="24"/>
          <w:lang w:eastAsia="en-IN"/>
        </w:rPr>
        <w:t>.</w:t>
      </w:r>
      <w:r w:rsidRPr="00AC2DE1">
        <w:rPr>
          <w:rFonts w:ascii="Bookman Old Style" w:hAnsi="Bookman Old Style"/>
          <w:sz w:val="24"/>
          <w:szCs w:val="24"/>
          <w:lang w:eastAsia="en-IN"/>
        </w:rPr>
        <w:t>E</w:t>
      </w:r>
    </w:p>
    <w:p w14:paraId="777223BE" w14:textId="77777777" w:rsidR="007A31C2" w:rsidRPr="00AC2DE1" w:rsidRDefault="007A31C2" w:rsidP="007A31C2">
      <w:pPr>
        <w:spacing w:after="0"/>
        <w:ind w:left="720" w:right="567"/>
        <w:jc w:val="center"/>
        <w:rPr>
          <w:rFonts w:ascii="Bookman Old Style" w:hAnsi="Bookman Old Style"/>
          <w:sz w:val="24"/>
          <w:szCs w:val="24"/>
          <w:lang w:eastAsia="en-IN"/>
        </w:rPr>
      </w:pPr>
    </w:p>
    <w:p w14:paraId="70D21E51" w14:textId="77777777" w:rsidR="007A31C2" w:rsidRDefault="007A31C2" w:rsidP="007A31C2">
      <w:pPr>
        <w:spacing w:after="0"/>
        <w:ind w:left="720" w:right="567"/>
        <w:jc w:val="center"/>
        <w:rPr>
          <w:rFonts w:ascii="Bookman Old Style" w:hAnsi="Bookman Old Style"/>
          <w:sz w:val="24"/>
          <w:szCs w:val="24"/>
          <w:lang w:eastAsia="en-IN"/>
        </w:rPr>
      </w:pPr>
    </w:p>
    <w:p w14:paraId="47E1F1A7" w14:textId="77777777" w:rsidR="009D3333" w:rsidRPr="00D57AB6" w:rsidRDefault="009D3333" w:rsidP="009D3333">
      <w:pPr>
        <w:jc w:val="center"/>
        <w:rPr>
          <w:rFonts w:ascii="Bookman Old Style" w:hAnsi="Bookman Old Style"/>
          <w:sz w:val="24"/>
          <w:szCs w:val="24"/>
          <w:lang w:eastAsia="en-IN"/>
        </w:rPr>
        <w:sectPr w:rsidR="009D3333" w:rsidRPr="00D57AB6" w:rsidSect="009B6A0E">
          <w:footerReference w:type="default" r:id="rId10"/>
          <w:type w:val="continuous"/>
          <w:pgSz w:w="12240" w:h="15840" w:code="1"/>
          <w:pgMar w:top="1440" w:right="1080" w:bottom="1440" w:left="1800" w:header="720" w:footer="720" w:gutter="0"/>
          <w:cols w:space="720"/>
          <w:docGrid w:linePitch="360"/>
        </w:sectPr>
      </w:pPr>
      <w:r w:rsidRPr="00D57AB6">
        <w:rPr>
          <w:rFonts w:ascii="Bookman Old Style" w:hAnsi="Bookman Old Style"/>
          <w:sz w:val="24"/>
          <w:szCs w:val="24"/>
          <w:lang w:eastAsia="en-IN"/>
        </w:rPr>
        <w:t>Si</w:t>
      </w:r>
      <w:r>
        <w:rPr>
          <w:rFonts w:ascii="Bookman Old Style" w:hAnsi="Bookman Old Style"/>
          <w:sz w:val="24"/>
          <w:szCs w:val="24"/>
          <w:lang w:eastAsia="en-IN"/>
        </w:rPr>
        <w:t>gnature of the External Examine</w:t>
      </w:r>
      <w:r w:rsidR="00A8609F">
        <w:rPr>
          <w:rFonts w:ascii="Bookman Old Style" w:hAnsi="Bookman Old Style"/>
          <w:sz w:val="24"/>
          <w:szCs w:val="24"/>
          <w:lang w:eastAsia="en-IN"/>
        </w:rPr>
        <w:t>r</w:t>
      </w:r>
    </w:p>
    <w:p w14:paraId="4200609F" w14:textId="77777777" w:rsidR="007A31C2" w:rsidRPr="00AC2DE1" w:rsidRDefault="007A31C2" w:rsidP="009D3333">
      <w:pPr>
        <w:spacing w:after="0"/>
        <w:ind w:right="567"/>
        <w:rPr>
          <w:rFonts w:ascii="Bookman Old Style" w:hAnsi="Bookman Old Style"/>
          <w:sz w:val="24"/>
          <w:szCs w:val="24"/>
          <w:lang w:eastAsia="en-IN"/>
        </w:rPr>
      </w:pPr>
    </w:p>
    <w:p w14:paraId="23877C25" w14:textId="77777777" w:rsidR="007A31C2" w:rsidRPr="00AC2DE1" w:rsidRDefault="007A31C2" w:rsidP="007A31C2">
      <w:pPr>
        <w:spacing w:after="0" w:line="360" w:lineRule="auto"/>
        <w:jc w:val="center"/>
        <w:rPr>
          <w:rFonts w:ascii="Bookman Old Style" w:hAnsi="Bookman Old Style"/>
          <w:b/>
          <w:sz w:val="32"/>
          <w:szCs w:val="28"/>
          <w:lang w:eastAsia="en-IN"/>
        </w:rPr>
      </w:pPr>
      <w:r w:rsidRPr="00AC2DE1">
        <w:rPr>
          <w:rFonts w:ascii="Bookman Old Style" w:hAnsi="Bookman Old Style"/>
          <w:b/>
          <w:sz w:val="32"/>
          <w:szCs w:val="28"/>
          <w:lang w:eastAsia="en-IN"/>
        </w:rPr>
        <w:t>DECLARATION</w:t>
      </w:r>
    </w:p>
    <w:p w14:paraId="1FB25CC1" w14:textId="77777777" w:rsidR="007A31C2" w:rsidRPr="00AC2DE1" w:rsidRDefault="007A31C2" w:rsidP="007A31C2">
      <w:pPr>
        <w:spacing w:after="0" w:line="360" w:lineRule="auto"/>
        <w:jc w:val="both"/>
        <w:rPr>
          <w:rFonts w:ascii="Bookman Old Style" w:hAnsi="Bookman Old Style"/>
          <w:lang w:eastAsia="en-IN"/>
        </w:rPr>
      </w:pPr>
    </w:p>
    <w:p w14:paraId="189D0C44" w14:textId="451A3DD0" w:rsidR="007A31C2" w:rsidRPr="00AC2DE1" w:rsidRDefault="007A31C2" w:rsidP="007A31C2">
      <w:pPr>
        <w:spacing w:after="0" w:line="360" w:lineRule="auto"/>
        <w:jc w:val="both"/>
        <w:rPr>
          <w:rFonts w:ascii="Bookman Old Style" w:hAnsi="Bookman Old Style"/>
          <w:sz w:val="24"/>
          <w:szCs w:val="24"/>
          <w:lang w:eastAsia="en-IN"/>
        </w:rPr>
      </w:pPr>
      <w:r w:rsidRPr="00AC2DE1">
        <w:rPr>
          <w:rFonts w:ascii="Bookman Old Style" w:hAnsi="Bookman Old Style"/>
          <w:sz w:val="24"/>
          <w:szCs w:val="24"/>
          <w:lang w:eastAsia="en-IN"/>
        </w:rPr>
        <w:t xml:space="preserve">We hereby declare that the work described in this thesis titled </w:t>
      </w:r>
      <w:r w:rsidRPr="00AC2DE1">
        <w:rPr>
          <w:rFonts w:ascii="Bookman Old Style" w:hAnsi="Bookman Old Style"/>
          <w:b/>
          <w:sz w:val="24"/>
          <w:szCs w:val="24"/>
          <w:lang w:eastAsia="en-IN"/>
        </w:rPr>
        <w:t>“</w:t>
      </w:r>
      <w:r w:rsidR="00325C80">
        <w:rPr>
          <w:rFonts w:ascii="Bookman Old Style" w:hAnsi="Bookman Old Style" w:cs="Times New Roman"/>
          <w:b/>
          <w:i/>
          <w:sz w:val="24"/>
          <w:szCs w:val="24"/>
        </w:rPr>
        <w:t>DEEP LEARNING BASED FACIAL RECOGNITION</w:t>
      </w:r>
      <w:r w:rsidRPr="00AC2DE1">
        <w:rPr>
          <w:rFonts w:ascii="Bookman Old Style" w:hAnsi="Bookman Old Style"/>
          <w:b/>
          <w:sz w:val="24"/>
          <w:szCs w:val="24"/>
          <w:lang w:eastAsia="en-IN"/>
        </w:rPr>
        <w:t>”</w:t>
      </w:r>
      <w:r w:rsidRPr="00AC2DE1">
        <w:rPr>
          <w:rFonts w:ascii="Bookman Old Style" w:hAnsi="Bookman Old Style"/>
          <w:sz w:val="24"/>
          <w:szCs w:val="24"/>
          <w:lang w:eastAsia="en-IN"/>
        </w:rPr>
        <w:t xml:space="preserve"> which is being submitted by us in partial fulfilment for the award of Bachelor of Technology in the Department of </w:t>
      </w:r>
      <w:r w:rsidRPr="00AC2DE1">
        <w:rPr>
          <w:rFonts w:ascii="Bookman Old Style" w:hAnsi="Bookman Old Style"/>
          <w:b/>
          <w:sz w:val="24"/>
          <w:szCs w:val="24"/>
          <w:lang w:eastAsia="en-IN"/>
        </w:rPr>
        <w:t xml:space="preserve">Electronics and Communication Engineering, </w:t>
      </w:r>
      <w:proofErr w:type="spellStart"/>
      <w:r w:rsidRPr="00AC2DE1">
        <w:rPr>
          <w:rFonts w:ascii="Bookman Old Style" w:hAnsi="Bookman Old Style"/>
          <w:sz w:val="24"/>
          <w:szCs w:val="24"/>
          <w:lang w:eastAsia="en-IN"/>
        </w:rPr>
        <w:t>Sreenidhi</w:t>
      </w:r>
      <w:proofErr w:type="spellEnd"/>
      <w:r w:rsidRPr="00AC2DE1">
        <w:rPr>
          <w:rFonts w:ascii="Bookman Old Style" w:hAnsi="Bookman Old Style"/>
          <w:sz w:val="24"/>
          <w:szCs w:val="24"/>
          <w:lang w:eastAsia="en-IN"/>
        </w:rPr>
        <w:t xml:space="preserve"> Institute Of Science and Technology is the result of investigations carried out by us under the guidance of</w:t>
      </w:r>
      <w:r w:rsidR="00C77BA7">
        <w:rPr>
          <w:rFonts w:ascii="Bookman Old Style" w:hAnsi="Bookman Old Style"/>
          <w:sz w:val="24"/>
          <w:szCs w:val="24"/>
          <w:lang w:eastAsia="en-IN"/>
        </w:rPr>
        <w:t xml:space="preserve"> </w:t>
      </w:r>
      <w:r w:rsidR="00C77BA7">
        <w:rPr>
          <w:rFonts w:ascii="Bookman Old Style" w:hAnsi="Bookman Old Style" w:cs="Times New Roman"/>
          <w:b/>
          <w:sz w:val="24"/>
          <w:szCs w:val="24"/>
        </w:rPr>
        <w:t>Dr.</w:t>
      </w:r>
      <w:r w:rsidR="00CF5B2F">
        <w:rPr>
          <w:rFonts w:ascii="Bookman Old Style" w:hAnsi="Bookman Old Style" w:cs="Times New Roman"/>
          <w:b/>
          <w:sz w:val="24"/>
          <w:szCs w:val="24"/>
        </w:rPr>
        <w:t xml:space="preserve"> Shruti Bhargava Choubey</w:t>
      </w:r>
      <w:r w:rsidRPr="00AC2DE1">
        <w:rPr>
          <w:rFonts w:ascii="Bookman Old Style" w:eastAsia="CMR12" w:hAnsi="Bookman Old Style"/>
          <w:b/>
          <w:sz w:val="24"/>
          <w:szCs w:val="24"/>
          <w:lang w:eastAsia="en-IN"/>
        </w:rPr>
        <w:t>,</w:t>
      </w:r>
      <w:r w:rsidR="00C77BA7">
        <w:rPr>
          <w:rFonts w:ascii="Bookman Old Style" w:eastAsia="CMR12" w:hAnsi="Bookman Old Style"/>
          <w:b/>
          <w:sz w:val="24"/>
          <w:szCs w:val="24"/>
          <w:lang w:eastAsia="en-IN"/>
        </w:rPr>
        <w:t xml:space="preserve"> </w:t>
      </w:r>
      <w:r w:rsidR="009D3333" w:rsidRPr="009D3333">
        <w:rPr>
          <w:rFonts w:ascii="Bookman Old Style" w:hAnsi="Bookman Old Style" w:cs="Times New Roman"/>
          <w:b/>
          <w:sz w:val="24"/>
          <w:szCs w:val="24"/>
        </w:rPr>
        <w:t>Associate Professor</w:t>
      </w:r>
      <w:r w:rsidR="009D3333">
        <w:rPr>
          <w:rFonts w:ascii="Bookman Old Style" w:hAnsi="Bookman Old Style" w:cs="Times New Roman"/>
          <w:sz w:val="28"/>
          <w:szCs w:val="28"/>
        </w:rPr>
        <w:t xml:space="preserve">, </w:t>
      </w:r>
      <w:r w:rsidRPr="00AC2DE1">
        <w:rPr>
          <w:rFonts w:ascii="Bookman Old Style" w:eastAsia="CMR12" w:hAnsi="Bookman Old Style"/>
          <w:b/>
          <w:sz w:val="24"/>
          <w:szCs w:val="24"/>
          <w:lang w:eastAsia="en-IN"/>
        </w:rPr>
        <w:t xml:space="preserve"> Department of E</w:t>
      </w:r>
      <w:r w:rsidR="00C77BA7">
        <w:rPr>
          <w:rFonts w:ascii="Bookman Old Style" w:eastAsia="CMR12" w:hAnsi="Bookman Old Style"/>
          <w:b/>
          <w:sz w:val="24"/>
          <w:szCs w:val="24"/>
          <w:lang w:eastAsia="en-IN"/>
        </w:rPr>
        <w:t>.</w:t>
      </w:r>
      <w:r w:rsidRPr="00AC2DE1">
        <w:rPr>
          <w:rFonts w:ascii="Bookman Old Style" w:eastAsia="CMR12" w:hAnsi="Bookman Old Style"/>
          <w:b/>
          <w:sz w:val="24"/>
          <w:szCs w:val="24"/>
          <w:lang w:eastAsia="en-IN"/>
        </w:rPr>
        <w:t>C</w:t>
      </w:r>
      <w:r w:rsidR="00C77BA7">
        <w:rPr>
          <w:rFonts w:ascii="Bookman Old Style" w:eastAsia="CMR12" w:hAnsi="Bookman Old Style"/>
          <w:b/>
          <w:sz w:val="24"/>
          <w:szCs w:val="24"/>
          <w:lang w:eastAsia="en-IN"/>
        </w:rPr>
        <w:t>.</w:t>
      </w:r>
      <w:r w:rsidRPr="00AC2DE1">
        <w:rPr>
          <w:rFonts w:ascii="Bookman Old Style" w:eastAsia="CMR12" w:hAnsi="Bookman Old Style"/>
          <w:b/>
          <w:sz w:val="24"/>
          <w:szCs w:val="24"/>
          <w:lang w:eastAsia="en-IN"/>
        </w:rPr>
        <w:t xml:space="preserve">E, </w:t>
      </w:r>
      <w:proofErr w:type="spellStart"/>
      <w:r w:rsidRPr="00AC2DE1">
        <w:rPr>
          <w:rFonts w:ascii="Bookman Old Style" w:hAnsi="Bookman Old Style"/>
          <w:b/>
          <w:sz w:val="24"/>
          <w:szCs w:val="24"/>
          <w:lang w:eastAsia="en-IN"/>
        </w:rPr>
        <w:t>Sreenidhi</w:t>
      </w:r>
      <w:proofErr w:type="spellEnd"/>
      <w:r w:rsidRPr="00AC2DE1">
        <w:rPr>
          <w:rFonts w:ascii="Bookman Old Style" w:hAnsi="Bookman Old Style"/>
          <w:b/>
          <w:sz w:val="24"/>
          <w:szCs w:val="24"/>
          <w:lang w:eastAsia="en-IN"/>
        </w:rPr>
        <w:t xml:space="preserve"> Institute of Science and Technology</w:t>
      </w:r>
      <w:r w:rsidRPr="00AC2DE1">
        <w:rPr>
          <w:rFonts w:ascii="Bookman Old Style" w:eastAsia="CMR12" w:hAnsi="Bookman Old Style"/>
          <w:b/>
          <w:sz w:val="24"/>
          <w:szCs w:val="24"/>
          <w:lang w:eastAsia="en-IN"/>
        </w:rPr>
        <w:t>, Hyderabad</w:t>
      </w:r>
      <w:r w:rsidRPr="00AC2DE1">
        <w:rPr>
          <w:rFonts w:ascii="Bookman Old Style" w:hAnsi="Bookman Old Style"/>
          <w:b/>
          <w:sz w:val="24"/>
          <w:szCs w:val="24"/>
          <w:lang w:eastAsia="en-IN"/>
        </w:rPr>
        <w:t>.</w:t>
      </w:r>
    </w:p>
    <w:p w14:paraId="5BEC505D" w14:textId="77777777" w:rsidR="007A31C2" w:rsidRPr="00AC2DE1" w:rsidRDefault="007A31C2" w:rsidP="007A31C2">
      <w:pPr>
        <w:spacing w:after="0" w:line="360" w:lineRule="auto"/>
        <w:ind w:firstLine="720"/>
        <w:jc w:val="both"/>
        <w:rPr>
          <w:rFonts w:ascii="Bookman Old Style" w:hAnsi="Bookman Old Style"/>
          <w:sz w:val="24"/>
          <w:szCs w:val="24"/>
          <w:lang w:eastAsia="en-IN"/>
        </w:rPr>
      </w:pPr>
    </w:p>
    <w:p w14:paraId="13D3DA74" w14:textId="77777777" w:rsidR="007A31C2" w:rsidRPr="00AC2DE1" w:rsidRDefault="007A31C2" w:rsidP="007A31C2">
      <w:pPr>
        <w:spacing w:after="0" w:line="360" w:lineRule="auto"/>
        <w:jc w:val="both"/>
        <w:rPr>
          <w:rFonts w:ascii="Bookman Old Style" w:hAnsi="Bookman Old Style"/>
          <w:sz w:val="24"/>
          <w:szCs w:val="24"/>
          <w:lang w:eastAsia="en-IN"/>
        </w:rPr>
      </w:pPr>
      <w:r w:rsidRPr="00AC2DE1">
        <w:rPr>
          <w:rFonts w:ascii="Bookman Old Style" w:hAnsi="Bookman Old Style"/>
          <w:sz w:val="24"/>
          <w:szCs w:val="24"/>
          <w:lang w:eastAsia="en-IN"/>
        </w:rPr>
        <w:t>No part of the thesis is copied from books/ journals/ internet and whenever the portion is taken, the same has been duly referred. The report is based on the project work done entirely by us and not copied from any other source. The work is original and has not been submitted for any Degree/Diploma of this or any other university.</w:t>
      </w:r>
    </w:p>
    <w:p w14:paraId="41703F60" w14:textId="77777777" w:rsidR="007A31C2" w:rsidRPr="00AC2DE1" w:rsidRDefault="007A31C2" w:rsidP="007A31C2">
      <w:pPr>
        <w:spacing w:after="0" w:line="360" w:lineRule="auto"/>
        <w:rPr>
          <w:rFonts w:ascii="Bookman Old Style" w:hAnsi="Bookman Old Style"/>
          <w:lang w:eastAsia="en-IN"/>
        </w:rPr>
      </w:pPr>
    </w:p>
    <w:p w14:paraId="0A3C184D" w14:textId="77777777" w:rsidR="007A31C2" w:rsidRPr="00AC2DE1" w:rsidRDefault="007A31C2" w:rsidP="007A31C2">
      <w:pPr>
        <w:spacing w:after="0" w:line="360" w:lineRule="auto"/>
        <w:rPr>
          <w:rFonts w:ascii="Bookman Old Style" w:hAnsi="Bookman Old Style"/>
          <w:lang w:eastAsia="en-IN"/>
        </w:rPr>
      </w:pPr>
    </w:p>
    <w:p w14:paraId="3E7CEDF5" w14:textId="77777777" w:rsidR="007A31C2" w:rsidRPr="00AC2DE1" w:rsidRDefault="007A31C2" w:rsidP="007A31C2">
      <w:pPr>
        <w:spacing w:after="0" w:line="360" w:lineRule="auto"/>
        <w:rPr>
          <w:rFonts w:ascii="Bookman Old Style" w:hAnsi="Bookman Old Style"/>
          <w:sz w:val="24"/>
          <w:szCs w:val="24"/>
          <w:lang w:eastAsia="en-IN"/>
        </w:rPr>
      </w:pPr>
      <w:r w:rsidRPr="00AC2DE1">
        <w:rPr>
          <w:rFonts w:ascii="Bookman Old Style" w:hAnsi="Bookman Old Style"/>
          <w:sz w:val="24"/>
          <w:szCs w:val="24"/>
          <w:lang w:eastAsia="en-IN"/>
        </w:rPr>
        <w:t>Place: Hyderabad</w:t>
      </w:r>
    </w:p>
    <w:p w14:paraId="59C19B61" w14:textId="77777777" w:rsidR="007A31C2" w:rsidRPr="00AC2DE1" w:rsidRDefault="007A31C2" w:rsidP="007A31C2">
      <w:pPr>
        <w:spacing w:after="0" w:line="360" w:lineRule="auto"/>
        <w:rPr>
          <w:rFonts w:ascii="Bookman Old Style" w:hAnsi="Bookman Old Style"/>
          <w:lang w:eastAsia="en-IN"/>
        </w:rPr>
      </w:pPr>
      <w:r w:rsidRPr="00AC2DE1">
        <w:rPr>
          <w:rFonts w:ascii="Bookman Old Style" w:hAnsi="Bookman Old Style"/>
          <w:sz w:val="24"/>
          <w:szCs w:val="24"/>
          <w:lang w:eastAsia="en-IN"/>
        </w:rPr>
        <w:t>Date:</w:t>
      </w:r>
      <w:r w:rsidRPr="00AC2DE1">
        <w:rPr>
          <w:rFonts w:ascii="Bookman Old Style" w:hAnsi="Bookman Old Style"/>
          <w:sz w:val="24"/>
          <w:szCs w:val="24"/>
          <w:lang w:eastAsia="en-IN"/>
        </w:rPr>
        <w:tab/>
      </w:r>
      <w:r w:rsidRPr="00AC2DE1">
        <w:rPr>
          <w:rFonts w:ascii="Bookman Old Style" w:hAnsi="Bookman Old Style"/>
          <w:sz w:val="28"/>
          <w:lang w:eastAsia="en-IN"/>
        </w:rPr>
        <w:tab/>
      </w:r>
      <w:r w:rsidRPr="00AC2DE1">
        <w:rPr>
          <w:rFonts w:ascii="Bookman Old Style" w:hAnsi="Bookman Old Style"/>
          <w:sz w:val="28"/>
          <w:lang w:eastAsia="en-IN"/>
        </w:rPr>
        <w:tab/>
      </w:r>
      <w:r w:rsidRPr="00AC2DE1">
        <w:rPr>
          <w:rFonts w:ascii="Bookman Old Style" w:hAnsi="Bookman Old Style"/>
          <w:lang w:eastAsia="en-IN"/>
        </w:rPr>
        <w:tab/>
      </w:r>
      <w:r w:rsidRPr="00AC2DE1">
        <w:rPr>
          <w:rFonts w:ascii="Bookman Old Style" w:hAnsi="Bookman Old Style"/>
          <w:lang w:eastAsia="en-IN"/>
        </w:rPr>
        <w:tab/>
      </w:r>
      <w:r w:rsidRPr="00AC2DE1">
        <w:rPr>
          <w:rFonts w:ascii="Bookman Old Style" w:hAnsi="Bookman Old Style"/>
          <w:lang w:eastAsia="en-IN"/>
        </w:rPr>
        <w:tab/>
      </w:r>
      <w:r w:rsidRPr="00AC2DE1">
        <w:rPr>
          <w:rFonts w:ascii="Bookman Old Style" w:hAnsi="Bookman Old Style"/>
          <w:lang w:eastAsia="en-IN"/>
        </w:rPr>
        <w:tab/>
      </w:r>
      <w:r w:rsidRPr="00AC2DE1">
        <w:rPr>
          <w:rFonts w:ascii="Bookman Old Style" w:hAnsi="Bookman Old Style"/>
          <w:lang w:eastAsia="en-IN"/>
        </w:rPr>
        <w:tab/>
      </w:r>
    </w:p>
    <w:p w14:paraId="7372CE19" w14:textId="35EF36CE" w:rsidR="007A31C2" w:rsidRPr="000D0A21" w:rsidRDefault="00BB4194" w:rsidP="00BB4194">
      <w:pPr>
        <w:spacing w:after="0" w:line="360" w:lineRule="auto"/>
        <w:jc w:val="center"/>
        <w:rPr>
          <w:rFonts w:ascii="Bookman Old Style" w:hAnsi="Bookman Old Style" w:cs="Times New Roman"/>
          <w:b/>
          <w:bCs/>
          <w:sz w:val="24"/>
          <w:szCs w:val="24"/>
        </w:rPr>
      </w:pPr>
      <w:r>
        <w:rPr>
          <w:rFonts w:ascii="Bookman Old Style" w:hAnsi="Bookman Old Style" w:cs="Times New Roman"/>
          <w:b/>
          <w:bCs/>
          <w:sz w:val="24"/>
          <w:szCs w:val="24"/>
        </w:rPr>
        <w:t xml:space="preserve">           </w:t>
      </w:r>
      <w:r w:rsidR="007A31C2" w:rsidRPr="000D0A21">
        <w:rPr>
          <w:rFonts w:ascii="Bookman Old Style" w:hAnsi="Bookman Old Style" w:cs="Times New Roman"/>
          <w:b/>
          <w:bCs/>
          <w:sz w:val="24"/>
          <w:szCs w:val="24"/>
        </w:rPr>
        <w:tab/>
        <w:t xml:space="preserve">   </w:t>
      </w:r>
      <w:r w:rsidR="001745A5">
        <w:rPr>
          <w:rFonts w:ascii="Bookman Old Style" w:hAnsi="Bookman Old Style" w:cs="Times New Roman"/>
          <w:b/>
          <w:bCs/>
          <w:sz w:val="24"/>
          <w:szCs w:val="24"/>
        </w:rPr>
        <w:t xml:space="preserve">       </w:t>
      </w:r>
      <w:r w:rsidR="007A31C2" w:rsidRPr="000D0A21">
        <w:rPr>
          <w:rFonts w:ascii="Bookman Old Style" w:hAnsi="Bookman Old Style" w:cs="Times New Roman"/>
          <w:b/>
          <w:bCs/>
          <w:sz w:val="24"/>
          <w:szCs w:val="24"/>
        </w:rPr>
        <w:t xml:space="preserve"> </w:t>
      </w:r>
      <w:proofErr w:type="gramStart"/>
      <w:r>
        <w:rPr>
          <w:rFonts w:ascii="Bookman Old Style" w:hAnsi="Bookman Old Style" w:cs="Times New Roman"/>
          <w:b/>
          <w:bCs/>
          <w:sz w:val="24"/>
          <w:szCs w:val="24"/>
        </w:rPr>
        <w:t>K.PRAVEEN</w:t>
      </w:r>
      <w:proofErr w:type="gramEnd"/>
      <w:r>
        <w:rPr>
          <w:rFonts w:ascii="Bookman Old Style" w:hAnsi="Bookman Old Style" w:cs="Times New Roman"/>
          <w:b/>
          <w:bCs/>
          <w:sz w:val="24"/>
          <w:szCs w:val="24"/>
        </w:rPr>
        <w:t xml:space="preserve"> KUMAR            </w:t>
      </w:r>
      <w:r w:rsidR="007A31C2" w:rsidRPr="000D0A21">
        <w:rPr>
          <w:rFonts w:ascii="Bookman Old Style" w:hAnsi="Bookman Old Style" w:cs="Times New Roman"/>
          <w:b/>
          <w:bCs/>
          <w:sz w:val="24"/>
          <w:szCs w:val="24"/>
        </w:rPr>
        <w:t>16311A04</w:t>
      </w:r>
      <w:r>
        <w:rPr>
          <w:rFonts w:ascii="Bookman Old Style" w:hAnsi="Bookman Old Style" w:cs="Times New Roman"/>
          <w:b/>
          <w:bCs/>
          <w:sz w:val="24"/>
          <w:szCs w:val="24"/>
        </w:rPr>
        <w:t>D8</w:t>
      </w:r>
    </w:p>
    <w:p w14:paraId="16598A93" w14:textId="29632E93" w:rsidR="007A31C2" w:rsidRPr="000D0A21" w:rsidRDefault="00BB4194" w:rsidP="00BB4194">
      <w:pPr>
        <w:spacing w:after="0" w:line="360" w:lineRule="auto"/>
        <w:rPr>
          <w:rFonts w:ascii="Bookman Old Style" w:hAnsi="Bookman Old Style" w:cs="Times New Roman"/>
          <w:b/>
          <w:bCs/>
          <w:sz w:val="24"/>
          <w:szCs w:val="24"/>
        </w:rPr>
      </w:pPr>
      <w:r>
        <w:rPr>
          <w:rFonts w:ascii="Bookman Old Style" w:hAnsi="Bookman Old Style" w:cs="Times New Roman"/>
          <w:b/>
          <w:bCs/>
          <w:sz w:val="24"/>
          <w:szCs w:val="24"/>
        </w:rPr>
        <w:t xml:space="preserve">                                      </w:t>
      </w:r>
      <w:r w:rsidR="00B237E7">
        <w:rPr>
          <w:rFonts w:ascii="Bookman Old Style" w:hAnsi="Bookman Old Style" w:cs="Times New Roman"/>
          <w:b/>
          <w:bCs/>
          <w:sz w:val="24"/>
          <w:szCs w:val="24"/>
        </w:rPr>
        <w:t xml:space="preserve">  </w:t>
      </w:r>
      <w:proofErr w:type="gramStart"/>
      <w:r>
        <w:rPr>
          <w:rFonts w:ascii="Bookman Old Style" w:hAnsi="Bookman Old Style" w:cs="Times New Roman"/>
          <w:b/>
          <w:bCs/>
          <w:sz w:val="24"/>
          <w:szCs w:val="24"/>
        </w:rPr>
        <w:t>K.VINAY</w:t>
      </w:r>
      <w:proofErr w:type="gramEnd"/>
      <w:r>
        <w:rPr>
          <w:rFonts w:ascii="Bookman Old Style" w:hAnsi="Bookman Old Style" w:cs="Times New Roman"/>
          <w:b/>
          <w:bCs/>
          <w:sz w:val="24"/>
          <w:szCs w:val="24"/>
        </w:rPr>
        <w:t xml:space="preserve"> KUMAR  </w:t>
      </w:r>
      <w:r w:rsidR="007A31C2" w:rsidRPr="000D0A21">
        <w:rPr>
          <w:rFonts w:ascii="Bookman Old Style" w:hAnsi="Bookman Old Style" w:cs="Times New Roman"/>
          <w:b/>
          <w:bCs/>
          <w:sz w:val="24"/>
          <w:szCs w:val="24"/>
        </w:rPr>
        <w:t xml:space="preserve">              </w:t>
      </w:r>
      <w:r>
        <w:rPr>
          <w:rFonts w:ascii="Bookman Old Style" w:hAnsi="Bookman Old Style" w:cs="Times New Roman"/>
          <w:b/>
          <w:bCs/>
          <w:sz w:val="24"/>
          <w:szCs w:val="24"/>
        </w:rPr>
        <w:t xml:space="preserve"> 16311A04D</w:t>
      </w:r>
      <w:r w:rsidR="00B578D0">
        <w:rPr>
          <w:rFonts w:ascii="Bookman Old Style" w:hAnsi="Bookman Old Style" w:cs="Times New Roman"/>
          <w:b/>
          <w:bCs/>
          <w:sz w:val="24"/>
          <w:szCs w:val="24"/>
        </w:rPr>
        <w:t>9</w:t>
      </w:r>
      <w:r>
        <w:rPr>
          <w:rFonts w:ascii="Bookman Old Style" w:hAnsi="Bookman Old Style" w:cs="Times New Roman"/>
          <w:b/>
          <w:bCs/>
          <w:sz w:val="24"/>
          <w:szCs w:val="24"/>
        </w:rPr>
        <w:t xml:space="preserve">               </w:t>
      </w:r>
    </w:p>
    <w:p w14:paraId="0425D5B0" w14:textId="35CB73BA" w:rsidR="007A31C2" w:rsidRPr="000D0A21" w:rsidRDefault="00BB4194" w:rsidP="00BB4194">
      <w:pPr>
        <w:spacing w:after="0" w:line="360" w:lineRule="auto"/>
        <w:jc w:val="center"/>
        <w:rPr>
          <w:rFonts w:ascii="Bookman Old Style" w:hAnsi="Bookman Old Style" w:cs="Times New Roman"/>
          <w:b/>
          <w:bCs/>
          <w:sz w:val="24"/>
          <w:szCs w:val="24"/>
        </w:rPr>
      </w:pPr>
      <w:r>
        <w:rPr>
          <w:rFonts w:ascii="Bookman Old Style" w:hAnsi="Bookman Old Style" w:cs="Times New Roman"/>
          <w:b/>
          <w:bCs/>
          <w:sz w:val="24"/>
          <w:szCs w:val="24"/>
        </w:rPr>
        <w:t xml:space="preserve">                                    MD.ABU SUFIAN                  16311A04E7      </w:t>
      </w:r>
      <w:r w:rsidR="007A31C2" w:rsidRPr="000D0A21">
        <w:rPr>
          <w:rFonts w:ascii="Bookman Old Style" w:hAnsi="Bookman Old Style" w:cs="Times New Roman"/>
          <w:b/>
          <w:bCs/>
          <w:sz w:val="24"/>
          <w:szCs w:val="24"/>
        </w:rPr>
        <w:tab/>
      </w:r>
    </w:p>
    <w:p w14:paraId="3A8381D3" w14:textId="77777777" w:rsidR="007A31C2" w:rsidRPr="00AC2DE1" w:rsidRDefault="007A31C2" w:rsidP="007A31C2">
      <w:pPr>
        <w:spacing w:after="0" w:line="360" w:lineRule="auto"/>
        <w:jc w:val="right"/>
        <w:rPr>
          <w:rFonts w:ascii="Bookman Old Style" w:hAnsi="Bookman Old Style"/>
          <w:b/>
          <w:bCs/>
          <w:lang w:eastAsia="en-IN"/>
        </w:rPr>
      </w:pPr>
    </w:p>
    <w:p w14:paraId="62186107" w14:textId="77777777" w:rsidR="007A31C2" w:rsidRPr="00AC2DE1" w:rsidRDefault="007A31C2" w:rsidP="007A31C2">
      <w:pPr>
        <w:spacing w:line="360" w:lineRule="auto"/>
        <w:jc w:val="right"/>
        <w:rPr>
          <w:rFonts w:ascii="Bookman Old Style" w:hAnsi="Bookman Old Style"/>
          <w:b/>
          <w:sz w:val="24"/>
          <w:szCs w:val="24"/>
        </w:rPr>
      </w:pPr>
    </w:p>
    <w:p w14:paraId="5C4F4087" w14:textId="77777777" w:rsidR="007A31C2" w:rsidRPr="00AC2DE1" w:rsidRDefault="007A31C2" w:rsidP="007A31C2">
      <w:pPr>
        <w:spacing w:line="360" w:lineRule="auto"/>
        <w:jc w:val="right"/>
        <w:rPr>
          <w:rFonts w:ascii="Bookman Old Style" w:hAnsi="Bookman Old Style"/>
          <w:b/>
          <w:sz w:val="28"/>
          <w:szCs w:val="28"/>
        </w:rPr>
      </w:pPr>
    </w:p>
    <w:p w14:paraId="676B65F7" w14:textId="77777777" w:rsidR="007A31C2" w:rsidRPr="00AC2DE1" w:rsidRDefault="007A31C2" w:rsidP="007A31C2">
      <w:pPr>
        <w:spacing w:line="360" w:lineRule="auto"/>
        <w:jc w:val="center"/>
        <w:rPr>
          <w:rFonts w:ascii="Bookman Old Style" w:hAnsi="Bookman Old Style"/>
          <w:b/>
          <w:sz w:val="32"/>
          <w:szCs w:val="28"/>
        </w:rPr>
      </w:pPr>
    </w:p>
    <w:p w14:paraId="1E33964A" w14:textId="77777777" w:rsidR="007A31C2" w:rsidRPr="00326B39" w:rsidRDefault="007A31C2" w:rsidP="007A31C2">
      <w:pPr>
        <w:spacing w:after="0" w:line="240" w:lineRule="auto"/>
        <w:rPr>
          <w:rFonts w:ascii="Times New Roman" w:eastAsia="Calibri" w:hAnsi="Times New Roman" w:cs="Times New Roman"/>
          <w:b/>
          <w:sz w:val="32"/>
          <w:szCs w:val="32"/>
        </w:rPr>
      </w:pPr>
    </w:p>
    <w:p w14:paraId="33D3E23F" w14:textId="77777777" w:rsidR="00F416EB" w:rsidRDefault="00F416EB" w:rsidP="001B21F1">
      <w:pPr>
        <w:spacing w:after="0" w:line="240" w:lineRule="auto"/>
        <w:rPr>
          <w:rFonts w:ascii="Bookman Old Style" w:eastAsia="Calibri" w:hAnsi="Bookman Old Style" w:cs="Times New Roman"/>
          <w:b/>
          <w:sz w:val="32"/>
          <w:szCs w:val="32"/>
        </w:rPr>
      </w:pPr>
    </w:p>
    <w:p w14:paraId="403062C4" w14:textId="77777777" w:rsidR="001745A5" w:rsidRDefault="001745A5" w:rsidP="007A31C2">
      <w:pPr>
        <w:spacing w:after="0" w:line="240" w:lineRule="auto"/>
        <w:jc w:val="center"/>
        <w:rPr>
          <w:rFonts w:ascii="Bookman Old Style" w:eastAsia="Calibri" w:hAnsi="Bookman Old Style" w:cs="Times New Roman"/>
          <w:b/>
          <w:sz w:val="32"/>
          <w:szCs w:val="32"/>
        </w:rPr>
      </w:pPr>
    </w:p>
    <w:p w14:paraId="629B5956" w14:textId="59237445" w:rsidR="007A31C2" w:rsidRPr="000D0A21" w:rsidRDefault="007A31C2" w:rsidP="007A31C2">
      <w:pPr>
        <w:spacing w:after="0" w:line="240" w:lineRule="auto"/>
        <w:jc w:val="center"/>
        <w:rPr>
          <w:rFonts w:ascii="Bookman Old Style" w:hAnsi="Bookman Old Style" w:cs="Times New Roman"/>
          <w:b/>
          <w:sz w:val="32"/>
          <w:szCs w:val="32"/>
          <w:u w:val="words"/>
        </w:rPr>
      </w:pPr>
      <w:r w:rsidRPr="000D0A21">
        <w:rPr>
          <w:rFonts w:ascii="Bookman Old Style" w:eastAsia="Calibri" w:hAnsi="Bookman Old Style" w:cs="Times New Roman"/>
          <w:b/>
          <w:sz w:val="32"/>
          <w:szCs w:val="32"/>
        </w:rPr>
        <w:t>ACKNOWLEDGEMENT</w:t>
      </w:r>
    </w:p>
    <w:p w14:paraId="7CBF18E5" w14:textId="77777777" w:rsidR="007A31C2" w:rsidRPr="00326B39" w:rsidRDefault="007A31C2" w:rsidP="007A31C2">
      <w:pPr>
        <w:spacing w:after="0" w:line="240" w:lineRule="auto"/>
        <w:jc w:val="center"/>
        <w:rPr>
          <w:rFonts w:ascii="Times New Roman" w:eastAsia="Calibri" w:hAnsi="Times New Roman" w:cs="Times New Roman"/>
          <w:b/>
          <w:sz w:val="28"/>
          <w:szCs w:val="28"/>
        </w:rPr>
      </w:pPr>
    </w:p>
    <w:p w14:paraId="4A2B1588" w14:textId="77777777" w:rsidR="00F416EB" w:rsidRDefault="007A31C2" w:rsidP="007A31C2">
      <w:pPr>
        <w:tabs>
          <w:tab w:val="left" w:pos="0"/>
          <w:tab w:val="left" w:pos="1065"/>
        </w:tabs>
        <w:spacing w:after="0" w:line="360" w:lineRule="auto"/>
        <w:jc w:val="both"/>
        <w:rPr>
          <w:rFonts w:ascii="Times New Roman" w:eastAsia="Calibri" w:hAnsi="Times New Roman" w:cs="Times New Roman"/>
          <w:bCs/>
          <w:sz w:val="28"/>
          <w:szCs w:val="28"/>
        </w:rPr>
      </w:pPr>
      <w:r w:rsidRPr="00326B39">
        <w:rPr>
          <w:rFonts w:ascii="Times New Roman" w:eastAsia="Calibri" w:hAnsi="Times New Roman" w:cs="Times New Roman"/>
          <w:bCs/>
          <w:sz w:val="28"/>
          <w:szCs w:val="28"/>
        </w:rPr>
        <w:tab/>
      </w:r>
    </w:p>
    <w:p w14:paraId="419B329C" w14:textId="77777777" w:rsidR="00A25F47" w:rsidRDefault="007C5B43" w:rsidP="00DF6C45">
      <w:pPr>
        <w:tabs>
          <w:tab w:val="left" w:pos="0"/>
          <w:tab w:val="left" w:pos="1065"/>
        </w:tabs>
        <w:spacing w:after="0"/>
        <w:jc w:val="both"/>
        <w:rPr>
          <w:rFonts w:ascii="Bookman Old Style" w:eastAsia="Calibri" w:hAnsi="Bookman Old Style" w:cs="Times New Roman"/>
          <w:bCs/>
          <w:sz w:val="24"/>
          <w:szCs w:val="24"/>
        </w:rPr>
      </w:pPr>
      <w:r>
        <w:rPr>
          <w:rFonts w:ascii="Bookman Old Style" w:eastAsia="Calibri" w:hAnsi="Bookman Old Style" w:cs="Times New Roman"/>
          <w:bCs/>
          <w:sz w:val="24"/>
          <w:szCs w:val="24"/>
        </w:rPr>
        <w:tab/>
      </w:r>
      <w:r w:rsidR="007A31C2" w:rsidRPr="000D0A21">
        <w:rPr>
          <w:rFonts w:ascii="Bookman Old Style" w:eastAsia="Calibri" w:hAnsi="Bookman Old Style" w:cs="Times New Roman"/>
          <w:bCs/>
          <w:sz w:val="24"/>
          <w:szCs w:val="24"/>
        </w:rPr>
        <w:t xml:space="preserve">We would like to thank my supervisor </w:t>
      </w:r>
      <w:proofErr w:type="spellStart"/>
      <w:proofErr w:type="gramStart"/>
      <w:r w:rsidRPr="007C5B43">
        <w:rPr>
          <w:rFonts w:ascii="Bookman Old Style" w:hAnsi="Bookman Old Style" w:cs="Times New Roman"/>
          <w:b/>
          <w:sz w:val="24"/>
          <w:szCs w:val="24"/>
        </w:rPr>
        <w:t>Dr.</w:t>
      </w:r>
      <w:r w:rsidR="00CF5B2F">
        <w:rPr>
          <w:rFonts w:ascii="Bookman Old Style" w:hAnsi="Bookman Old Style" w:cs="Times New Roman"/>
          <w:b/>
          <w:sz w:val="24"/>
          <w:szCs w:val="24"/>
        </w:rPr>
        <w:t>Shruti</w:t>
      </w:r>
      <w:proofErr w:type="spellEnd"/>
      <w:proofErr w:type="gramEnd"/>
      <w:r w:rsidR="00CF5B2F">
        <w:rPr>
          <w:rFonts w:ascii="Bookman Old Style" w:hAnsi="Bookman Old Style" w:cs="Times New Roman"/>
          <w:b/>
          <w:sz w:val="24"/>
          <w:szCs w:val="24"/>
        </w:rPr>
        <w:t xml:space="preserve"> Bhargava Choubey</w:t>
      </w:r>
      <w:r w:rsidRPr="007C5B43">
        <w:rPr>
          <w:rFonts w:ascii="Bookman Old Style" w:hAnsi="Bookman Old Style" w:cs="Times New Roman"/>
          <w:b/>
          <w:sz w:val="24"/>
          <w:szCs w:val="24"/>
        </w:rPr>
        <w:t>, Associate Professor, Department of E.C.E</w:t>
      </w:r>
      <w:r w:rsidRPr="007C5B43">
        <w:rPr>
          <w:rFonts w:ascii="Bookman Old Style" w:hAnsi="Bookman Old Style" w:cs="Times New Roman"/>
          <w:b/>
          <w:bCs/>
          <w:sz w:val="24"/>
          <w:szCs w:val="24"/>
        </w:rPr>
        <w:t xml:space="preserve"> </w:t>
      </w:r>
      <w:r w:rsidR="007A31C2" w:rsidRPr="000D0A21">
        <w:rPr>
          <w:rFonts w:ascii="Bookman Old Style" w:eastAsia="Calibri" w:hAnsi="Bookman Old Style" w:cs="Times New Roman"/>
          <w:bCs/>
          <w:sz w:val="24"/>
          <w:szCs w:val="24"/>
        </w:rPr>
        <w:t>for giving us constant guidance, support and motivation throughout the period this course work was carried out. Their readiness for consultation at all times, their educative comments and assistance even with practical things have been invaluable. We are thankful that she had gave the freedom to do the work with our ideas.</w:t>
      </w:r>
    </w:p>
    <w:p w14:paraId="4C3C8027" w14:textId="77777777" w:rsidR="00A25F47" w:rsidRDefault="007A31C2" w:rsidP="00A25F47">
      <w:pPr>
        <w:tabs>
          <w:tab w:val="left" w:pos="0"/>
          <w:tab w:val="left" w:pos="1065"/>
        </w:tabs>
        <w:spacing w:after="0"/>
        <w:jc w:val="both"/>
        <w:rPr>
          <w:rFonts w:ascii="Bookman Old Style" w:eastAsia="Calibri" w:hAnsi="Bookman Old Style" w:cs="Times New Roman"/>
          <w:bCs/>
          <w:sz w:val="24"/>
          <w:szCs w:val="24"/>
        </w:rPr>
      </w:pPr>
      <w:r w:rsidRPr="000D0A21">
        <w:rPr>
          <w:rFonts w:ascii="Bookman Old Style" w:eastAsia="Calibri" w:hAnsi="Bookman Old Style" w:cs="Times New Roman"/>
          <w:bCs/>
          <w:sz w:val="24"/>
          <w:szCs w:val="24"/>
        </w:rPr>
        <w:tab/>
      </w:r>
    </w:p>
    <w:p w14:paraId="27494519" w14:textId="03F71595" w:rsidR="00A25F47" w:rsidRPr="00A25F47" w:rsidRDefault="00A25F47" w:rsidP="00A25F47">
      <w:pPr>
        <w:tabs>
          <w:tab w:val="left" w:pos="0"/>
          <w:tab w:val="left" w:pos="1065"/>
        </w:tabs>
        <w:spacing w:after="0"/>
        <w:jc w:val="both"/>
        <w:rPr>
          <w:rFonts w:ascii="Bookman Old Style" w:eastAsia="Calibri" w:hAnsi="Bookman Old Style" w:cs="Times New Roman"/>
          <w:bCs/>
          <w:sz w:val="24"/>
          <w:szCs w:val="24"/>
        </w:rPr>
      </w:pPr>
      <w:r>
        <w:rPr>
          <w:rFonts w:ascii="Bookman Old Style" w:eastAsia="Calibri" w:hAnsi="Bookman Old Style" w:cs="Times New Roman"/>
          <w:bCs/>
          <w:sz w:val="24"/>
          <w:szCs w:val="24"/>
        </w:rPr>
        <w:t xml:space="preserve">         </w:t>
      </w:r>
      <w:r w:rsidRPr="00A25F47">
        <w:rPr>
          <w:rFonts w:ascii="Bookman Old Style" w:eastAsia="Calibri" w:hAnsi="Bookman Old Style" w:cs="Times New Roman"/>
          <w:bCs/>
          <w:sz w:val="24"/>
          <w:szCs w:val="24"/>
        </w:rPr>
        <w:t xml:space="preserve">We would like to thank our project coordinator </w:t>
      </w:r>
      <w:r w:rsidRPr="00A25F47">
        <w:rPr>
          <w:rFonts w:ascii="Bookman Old Style" w:hAnsi="Bookman Old Style" w:cs="Times New Roman"/>
          <w:b/>
          <w:sz w:val="24"/>
          <w:szCs w:val="24"/>
        </w:rPr>
        <w:t xml:space="preserve">Dr. D. AJITHA, </w:t>
      </w:r>
      <w:r w:rsidRPr="00A25F47">
        <w:rPr>
          <w:rFonts w:ascii="Bookman Old Style" w:hAnsi="Bookman Old Style" w:cs="Times New Roman"/>
          <w:bCs/>
          <w:sz w:val="24"/>
          <w:szCs w:val="24"/>
        </w:rPr>
        <w:t>associate</w:t>
      </w:r>
      <w:r w:rsidRPr="00A25F47">
        <w:rPr>
          <w:rFonts w:ascii="Bookman Old Style" w:hAnsi="Bookman Old Style" w:cs="Times New Roman"/>
          <w:b/>
          <w:sz w:val="24"/>
          <w:szCs w:val="24"/>
        </w:rPr>
        <w:t xml:space="preserve"> </w:t>
      </w:r>
      <w:r w:rsidRPr="00A25F47">
        <w:rPr>
          <w:rFonts w:ascii="Bookman Old Style" w:eastAsia="Calibri" w:hAnsi="Bookman Old Style" w:cs="Times New Roman"/>
          <w:bCs/>
          <w:sz w:val="24"/>
          <w:szCs w:val="24"/>
        </w:rPr>
        <w:t xml:space="preserve">professor, Department of ECE for giving us constant guidance, support and motivation throughout the period this course work was carried out. </w:t>
      </w:r>
    </w:p>
    <w:p w14:paraId="71E5E47C" w14:textId="3ECBEEB1"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r w:rsidRPr="000D0A21">
        <w:rPr>
          <w:rFonts w:ascii="Bookman Old Style" w:eastAsia="Calibri" w:hAnsi="Bookman Old Style" w:cs="Times New Roman"/>
          <w:bCs/>
          <w:sz w:val="24"/>
          <w:szCs w:val="24"/>
        </w:rPr>
        <w:tab/>
      </w:r>
      <w:r w:rsidRPr="000D0A21">
        <w:rPr>
          <w:rFonts w:ascii="Bookman Old Style" w:eastAsia="Calibri" w:hAnsi="Bookman Old Style" w:cs="Times New Roman"/>
          <w:bCs/>
          <w:sz w:val="24"/>
          <w:szCs w:val="24"/>
        </w:rPr>
        <w:tab/>
      </w:r>
      <w:r w:rsidRPr="000D0A21">
        <w:rPr>
          <w:rFonts w:ascii="Bookman Old Style" w:eastAsia="Calibri" w:hAnsi="Bookman Old Style" w:cs="Times New Roman"/>
          <w:bCs/>
          <w:sz w:val="24"/>
          <w:szCs w:val="24"/>
        </w:rPr>
        <w:tab/>
      </w:r>
      <w:r w:rsidRPr="000D0A21">
        <w:rPr>
          <w:rFonts w:ascii="Bookman Old Style" w:eastAsia="Calibri" w:hAnsi="Bookman Old Style" w:cs="Times New Roman"/>
          <w:bCs/>
          <w:sz w:val="24"/>
          <w:szCs w:val="24"/>
        </w:rPr>
        <w:tab/>
      </w:r>
      <w:r w:rsidRPr="000D0A21">
        <w:rPr>
          <w:rFonts w:ascii="Bookman Old Style" w:eastAsia="Calibri" w:hAnsi="Bookman Old Style" w:cs="Times New Roman"/>
          <w:bCs/>
          <w:sz w:val="24"/>
          <w:szCs w:val="24"/>
        </w:rPr>
        <w:tab/>
      </w:r>
      <w:r w:rsidRPr="000D0A21">
        <w:rPr>
          <w:rFonts w:ascii="Bookman Old Style" w:eastAsia="Calibri" w:hAnsi="Bookman Old Style" w:cs="Times New Roman"/>
          <w:bCs/>
          <w:sz w:val="24"/>
          <w:szCs w:val="24"/>
        </w:rPr>
        <w:tab/>
      </w:r>
      <w:r w:rsidRPr="000D0A21">
        <w:rPr>
          <w:rFonts w:ascii="Bookman Old Style" w:eastAsia="Calibri" w:hAnsi="Bookman Old Style" w:cs="Times New Roman"/>
          <w:bCs/>
          <w:sz w:val="24"/>
          <w:szCs w:val="24"/>
        </w:rPr>
        <w:tab/>
      </w:r>
      <w:r w:rsidRPr="000D0A21">
        <w:rPr>
          <w:rFonts w:ascii="Bookman Old Style" w:eastAsia="Calibri" w:hAnsi="Bookman Old Style" w:cs="Times New Roman"/>
          <w:bCs/>
          <w:sz w:val="24"/>
          <w:szCs w:val="24"/>
        </w:rPr>
        <w:tab/>
      </w:r>
    </w:p>
    <w:p w14:paraId="1B7B6056" w14:textId="77777777"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r w:rsidRPr="000D0A21">
        <w:rPr>
          <w:rFonts w:ascii="Bookman Old Style" w:eastAsia="Calibri" w:hAnsi="Bookman Old Style" w:cs="Times New Roman"/>
          <w:bCs/>
          <w:sz w:val="24"/>
          <w:szCs w:val="24"/>
        </w:rPr>
        <w:tab/>
        <w:t xml:space="preserve">We express my sincere gratitude to </w:t>
      </w:r>
      <w:r w:rsidRPr="000D0A21">
        <w:rPr>
          <w:rFonts w:ascii="Bookman Old Style" w:eastAsia="Calibri" w:hAnsi="Bookman Old Style" w:cs="Times New Roman"/>
          <w:b/>
          <w:bCs/>
          <w:sz w:val="24"/>
          <w:szCs w:val="24"/>
        </w:rPr>
        <w:t>Dr. S.P.V. SUBBA RAO</w:t>
      </w:r>
      <w:r w:rsidRPr="000D0A21">
        <w:rPr>
          <w:rFonts w:ascii="Bookman Old Style" w:eastAsia="Calibri" w:hAnsi="Bookman Old Style" w:cs="Times New Roman"/>
          <w:bCs/>
          <w:sz w:val="24"/>
          <w:szCs w:val="24"/>
        </w:rPr>
        <w:t>, Head of Department, E</w:t>
      </w:r>
      <w:r w:rsidR="007C5B43">
        <w:rPr>
          <w:rFonts w:ascii="Bookman Old Style" w:eastAsia="Calibri" w:hAnsi="Bookman Old Style" w:cs="Times New Roman"/>
          <w:bCs/>
          <w:sz w:val="24"/>
          <w:szCs w:val="24"/>
        </w:rPr>
        <w:t>.</w:t>
      </w:r>
      <w:r w:rsidRPr="000D0A21">
        <w:rPr>
          <w:rFonts w:ascii="Bookman Old Style" w:eastAsia="Calibri" w:hAnsi="Bookman Old Style" w:cs="Times New Roman"/>
          <w:bCs/>
          <w:sz w:val="24"/>
          <w:szCs w:val="24"/>
        </w:rPr>
        <w:t>C</w:t>
      </w:r>
      <w:r w:rsidR="007C5B43">
        <w:rPr>
          <w:rFonts w:ascii="Bookman Old Style" w:eastAsia="Calibri" w:hAnsi="Bookman Old Style" w:cs="Times New Roman"/>
          <w:bCs/>
          <w:sz w:val="24"/>
          <w:szCs w:val="24"/>
        </w:rPr>
        <w:t>.</w:t>
      </w:r>
      <w:r w:rsidRPr="000D0A21">
        <w:rPr>
          <w:rFonts w:ascii="Bookman Old Style" w:eastAsia="Calibri" w:hAnsi="Bookman Old Style" w:cs="Times New Roman"/>
          <w:bCs/>
          <w:sz w:val="24"/>
          <w:szCs w:val="24"/>
        </w:rPr>
        <w:t>E for helping us in carrying out this project giving support throughout the period of our study in SNIST.</w:t>
      </w:r>
    </w:p>
    <w:p w14:paraId="672B7D4F" w14:textId="77777777"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p>
    <w:p w14:paraId="0A733723" w14:textId="77777777"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r w:rsidRPr="000D0A21">
        <w:rPr>
          <w:rFonts w:ascii="Bookman Old Style" w:eastAsia="Calibri" w:hAnsi="Bookman Old Style" w:cs="Times New Roman"/>
          <w:bCs/>
          <w:sz w:val="24"/>
          <w:szCs w:val="24"/>
        </w:rPr>
        <w:tab/>
        <w:t>We are also thankful to our principle</w:t>
      </w:r>
      <w:r w:rsidRPr="000D0A21">
        <w:rPr>
          <w:rFonts w:ascii="Bookman Old Style" w:eastAsia="Calibri" w:hAnsi="Bookman Old Style" w:cs="Times New Roman"/>
          <w:b/>
          <w:bCs/>
          <w:sz w:val="24"/>
          <w:szCs w:val="24"/>
        </w:rPr>
        <w:t xml:space="preserve"> Dr.CH. SIVA REDDY</w:t>
      </w:r>
      <w:r w:rsidRPr="000D0A21">
        <w:rPr>
          <w:rFonts w:ascii="Bookman Old Style" w:eastAsia="Calibri" w:hAnsi="Bookman Old Style" w:cs="Times New Roman"/>
          <w:bCs/>
          <w:sz w:val="24"/>
          <w:szCs w:val="24"/>
        </w:rPr>
        <w:t xml:space="preserve">, giving us this guidance and support, motivation throughout the period of our </w:t>
      </w:r>
      <w:proofErr w:type="spellStart"/>
      <w:proofErr w:type="gramStart"/>
      <w:r w:rsidRPr="000D0A21">
        <w:rPr>
          <w:rFonts w:ascii="Bookman Old Style" w:eastAsia="Calibri" w:hAnsi="Bookman Old Style" w:cs="Times New Roman"/>
          <w:bCs/>
          <w:sz w:val="24"/>
          <w:szCs w:val="24"/>
        </w:rPr>
        <w:t>B.Tech</w:t>
      </w:r>
      <w:proofErr w:type="spellEnd"/>
      <w:proofErr w:type="gramEnd"/>
      <w:r w:rsidRPr="000D0A21">
        <w:rPr>
          <w:rFonts w:ascii="Bookman Old Style" w:eastAsia="Calibri" w:hAnsi="Bookman Old Style" w:cs="Times New Roman"/>
          <w:bCs/>
          <w:sz w:val="24"/>
          <w:szCs w:val="24"/>
        </w:rPr>
        <w:t xml:space="preserve"> course work carried out.</w:t>
      </w:r>
    </w:p>
    <w:p w14:paraId="011701BA" w14:textId="77777777"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p>
    <w:p w14:paraId="6AA9DF09" w14:textId="77777777"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r w:rsidRPr="000D0A21">
        <w:rPr>
          <w:rFonts w:ascii="Bookman Old Style" w:eastAsia="Calibri" w:hAnsi="Bookman Old Style" w:cs="Times New Roman"/>
          <w:bCs/>
          <w:sz w:val="24"/>
          <w:szCs w:val="24"/>
        </w:rPr>
        <w:tab/>
        <w:t xml:space="preserve">We convey our special thanks to honorable Executive Director </w:t>
      </w:r>
      <w:proofErr w:type="spellStart"/>
      <w:r w:rsidRPr="000D0A21">
        <w:rPr>
          <w:rFonts w:ascii="Bookman Old Style" w:eastAsia="Calibri" w:hAnsi="Bookman Old Style" w:cs="Times New Roman"/>
          <w:b/>
          <w:bCs/>
          <w:sz w:val="24"/>
          <w:szCs w:val="24"/>
        </w:rPr>
        <w:t>Dr.P.N</w:t>
      </w:r>
      <w:proofErr w:type="spellEnd"/>
      <w:r w:rsidRPr="000D0A21">
        <w:rPr>
          <w:rFonts w:ascii="Bookman Old Style" w:eastAsia="Calibri" w:hAnsi="Bookman Old Style" w:cs="Times New Roman"/>
          <w:b/>
          <w:bCs/>
          <w:sz w:val="24"/>
          <w:szCs w:val="24"/>
        </w:rPr>
        <w:t>. REDDY SNIST</w:t>
      </w:r>
      <w:r w:rsidRPr="000D0A21">
        <w:rPr>
          <w:rFonts w:ascii="Bookman Old Style" w:eastAsia="Calibri" w:hAnsi="Bookman Old Style" w:cs="Times New Roman"/>
          <w:bCs/>
          <w:sz w:val="24"/>
          <w:szCs w:val="24"/>
        </w:rPr>
        <w:t xml:space="preserve"> for his continuous support in maintaining pleasant and friendly atmosphere in campus for studies and course work.</w:t>
      </w:r>
    </w:p>
    <w:p w14:paraId="11DE4B64" w14:textId="77777777"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p>
    <w:p w14:paraId="17FF0895" w14:textId="77777777"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r w:rsidRPr="000D0A21">
        <w:rPr>
          <w:rFonts w:ascii="Bookman Old Style" w:eastAsia="Calibri" w:hAnsi="Bookman Old Style" w:cs="Times New Roman"/>
          <w:bCs/>
          <w:sz w:val="24"/>
          <w:szCs w:val="24"/>
        </w:rPr>
        <w:tab/>
        <w:t>We are also thankful to all teaching and non-teaching staff of our department who has rendered their co-operation in completion of this project report.</w:t>
      </w:r>
    </w:p>
    <w:p w14:paraId="2DF8FA05" w14:textId="77777777"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p>
    <w:p w14:paraId="439C6D01" w14:textId="77777777" w:rsidR="007A31C2" w:rsidRPr="000D0A21" w:rsidRDefault="007A31C2" w:rsidP="00DF6C45">
      <w:pPr>
        <w:tabs>
          <w:tab w:val="left" w:pos="0"/>
          <w:tab w:val="left" w:pos="1065"/>
        </w:tabs>
        <w:spacing w:after="0"/>
        <w:jc w:val="both"/>
        <w:rPr>
          <w:rFonts w:ascii="Bookman Old Style" w:eastAsia="Calibri" w:hAnsi="Bookman Old Style" w:cs="Times New Roman"/>
          <w:bCs/>
          <w:sz w:val="24"/>
          <w:szCs w:val="24"/>
        </w:rPr>
      </w:pPr>
      <w:r w:rsidRPr="000D0A21">
        <w:rPr>
          <w:rFonts w:ascii="Bookman Old Style" w:eastAsia="Calibri" w:hAnsi="Bookman Old Style" w:cs="Times New Roman"/>
          <w:bCs/>
          <w:sz w:val="24"/>
          <w:szCs w:val="24"/>
        </w:rPr>
        <w:tab/>
        <w:t>We also thank our parents and friends and well-wishers who aided us in completion of the project report.</w:t>
      </w:r>
    </w:p>
    <w:p w14:paraId="630E9B60" w14:textId="77777777" w:rsidR="007A31C2" w:rsidRPr="0002046A" w:rsidRDefault="007A31C2" w:rsidP="007A31C2">
      <w:pPr>
        <w:tabs>
          <w:tab w:val="left" w:pos="1065"/>
        </w:tabs>
        <w:spacing w:after="0" w:line="360" w:lineRule="auto"/>
        <w:ind w:left="720"/>
        <w:jc w:val="both"/>
        <w:rPr>
          <w:rFonts w:ascii="Times New Roman" w:eastAsia="Calibri" w:hAnsi="Times New Roman" w:cs="Times New Roman"/>
          <w:bCs/>
          <w:sz w:val="24"/>
          <w:szCs w:val="24"/>
        </w:rPr>
      </w:pPr>
    </w:p>
    <w:p w14:paraId="7FC0EA15" w14:textId="152E9B72" w:rsidR="00B578D0" w:rsidRPr="000D0A21" w:rsidRDefault="00B578D0" w:rsidP="00B578D0">
      <w:pPr>
        <w:spacing w:after="0" w:line="360" w:lineRule="auto"/>
        <w:jc w:val="center"/>
        <w:rPr>
          <w:rFonts w:ascii="Bookman Old Style" w:hAnsi="Bookman Old Style" w:cs="Times New Roman"/>
          <w:b/>
          <w:bCs/>
          <w:sz w:val="24"/>
          <w:szCs w:val="24"/>
        </w:rPr>
      </w:pPr>
      <w:r w:rsidRPr="000D0A21">
        <w:rPr>
          <w:rFonts w:ascii="Bookman Old Style" w:hAnsi="Bookman Old Style" w:cs="Times New Roman"/>
          <w:b/>
          <w:bCs/>
          <w:sz w:val="24"/>
          <w:szCs w:val="24"/>
        </w:rPr>
        <w:t xml:space="preserve">    </w:t>
      </w:r>
      <w:r>
        <w:rPr>
          <w:rFonts w:ascii="Bookman Old Style" w:hAnsi="Bookman Old Style" w:cs="Times New Roman"/>
          <w:b/>
          <w:bCs/>
          <w:sz w:val="24"/>
          <w:szCs w:val="24"/>
        </w:rPr>
        <w:t xml:space="preserve">                    </w:t>
      </w:r>
      <w:r w:rsidR="001745A5">
        <w:rPr>
          <w:rFonts w:ascii="Bookman Old Style" w:hAnsi="Bookman Old Style" w:cs="Times New Roman"/>
          <w:b/>
          <w:bCs/>
          <w:sz w:val="24"/>
          <w:szCs w:val="24"/>
        </w:rPr>
        <w:t xml:space="preserve">    </w:t>
      </w:r>
      <w:proofErr w:type="gramStart"/>
      <w:r>
        <w:rPr>
          <w:rFonts w:ascii="Bookman Old Style" w:hAnsi="Bookman Old Style" w:cs="Times New Roman"/>
          <w:b/>
          <w:bCs/>
          <w:sz w:val="24"/>
          <w:szCs w:val="24"/>
        </w:rPr>
        <w:t>K.PRAVEEN</w:t>
      </w:r>
      <w:proofErr w:type="gramEnd"/>
      <w:r>
        <w:rPr>
          <w:rFonts w:ascii="Bookman Old Style" w:hAnsi="Bookman Old Style" w:cs="Times New Roman"/>
          <w:b/>
          <w:bCs/>
          <w:sz w:val="24"/>
          <w:szCs w:val="24"/>
        </w:rPr>
        <w:t xml:space="preserve"> KUMAR            </w:t>
      </w:r>
      <w:r w:rsidRPr="000D0A21">
        <w:rPr>
          <w:rFonts w:ascii="Bookman Old Style" w:hAnsi="Bookman Old Style" w:cs="Times New Roman"/>
          <w:b/>
          <w:bCs/>
          <w:sz w:val="24"/>
          <w:szCs w:val="24"/>
        </w:rPr>
        <w:t>16311A04</w:t>
      </w:r>
      <w:r>
        <w:rPr>
          <w:rFonts w:ascii="Bookman Old Style" w:hAnsi="Bookman Old Style" w:cs="Times New Roman"/>
          <w:b/>
          <w:bCs/>
          <w:sz w:val="24"/>
          <w:szCs w:val="24"/>
        </w:rPr>
        <w:t>D8</w:t>
      </w:r>
    </w:p>
    <w:p w14:paraId="26E111A8" w14:textId="2917AF95" w:rsidR="00B578D0" w:rsidRPr="000D0A21" w:rsidRDefault="00B578D0" w:rsidP="00B578D0">
      <w:pPr>
        <w:spacing w:after="0" w:line="360" w:lineRule="auto"/>
        <w:rPr>
          <w:rFonts w:ascii="Bookman Old Style" w:hAnsi="Bookman Old Style" w:cs="Times New Roman"/>
          <w:b/>
          <w:bCs/>
          <w:sz w:val="24"/>
          <w:szCs w:val="24"/>
        </w:rPr>
      </w:pPr>
      <w:r>
        <w:rPr>
          <w:rFonts w:ascii="Bookman Old Style" w:hAnsi="Bookman Old Style" w:cs="Times New Roman"/>
          <w:b/>
          <w:bCs/>
          <w:sz w:val="24"/>
          <w:szCs w:val="24"/>
        </w:rPr>
        <w:t xml:space="preserve">                                      </w:t>
      </w:r>
      <w:r w:rsidR="00B237E7">
        <w:rPr>
          <w:rFonts w:ascii="Bookman Old Style" w:hAnsi="Bookman Old Style" w:cs="Times New Roman"/>
          <w:b/>
          <w:bCs/>
          <w:sz w:val="24"/>
          <w:szCs w:val="24"/>
        </w:rPr>
        <w:t xml:space="preserve">  </w:t>
      </w:r>
      <w:proofErr w:type="gramStart"/>
      <w:r>
        <w:rPr>
          <w:rFonts w:ascii="Bookman Old Style" w:hAnsi="Bookman Old Style" w:cs="Times New Roman"/>
          <w:b/>
          <w:bCs/>
          <w:sz w:val="24"/>
          <w:szCs w:val="24"/>
        </w:rPr>
        <w:t>K.VINAY</w:t>
      </w:r>
      <w:proofErr w:type="gramEnd"/>
      <w:r>
        <w:rPr>
          <w:rFonts w:ascii="Bookman Old Style" w:hAnsi="Bookman Old Style" w:cs="Times New Roman"/>
          <w:b/>
          <w:bCs/>
          <w:sz w:val="24"/>
          <w:szCs w:val="24"/>
        </w:rPr>
        <w:t xml:space="preserve"> KUMAR  </w:t>
      </w:r>
      <w:r w:rsidRPr="000D0A21">
        <w:rPr>
          <w:rFonts w:ascii="Bookman Old Style" w:hAnsi="Bookman Old Style" w:cs="Times New Roman"/>
          <w:b/>
          <w:bCs/>
          <w:sz w:val="24"/>
          <w:szCs w:val="24"/>
        </w:rPr>
        <w:t xml:space="preserve">              </w:t>
      </w:r>
      <w:r>
        <w:rPr>
          <w:rFonts w:ascii="Bookman Old Style" w:hAnsi="Bookman Old Style" w:cs="Times New Roman"/>
          <w:b/>
          <w:bCs/>
          <w:sz w:val="24"/>
          <w:szCs w:val="24"/>
        </w:rPr>
        <w:t xml:space="preserve"> 16311A04D9               </w:t>
      </w:r>
    </w:p>
    <w:p w14:paraId="534F8E6E" w14:textId="3903A1DD" w:rsidR="00DF6C45" w:rsidRPr="00A25F47" w:rsidRDefault="00B578D0" w:rsidP="00A25F47">
      <w:pPr>
        <w:spacing w:after="0" w:line="360" w:lineRule="auto"/>
        <w:jc w:val="center"/>
        <w:rPr>
          <w:rFonts w:ascii="Bookman Old Style" w:hAnsi="Bookman Old Style" w:cs="Times New Roman"/>
          <w:b/>
          <w:bCs/>
          <w:sz w:val="24"/>
          <w:szCs w:val="24"/>
        </w:rPr>
      </w:pPr>
      <w:r>
        <w:rPr>
          <w:rFonts w:ascii="Bookman Old Style" w:hAnsi="Bookman Old Style" w:cs="Times New Roman"/>
          <w:b/>
          <w:bCs/>
          <w:sz w:val="24"/>
          <w:szCs w:val="24"/>
        </w:rPr>
        <w:t xml:space="preserve">                                   MD.ABU SUFIAN                  16311A04E7      </w:t>
      </w:r>
      <w:r w:rsidRPr="000D0A21">
        <w:rPr>
          <w:rFonts w:ascii="Bookman Old Style" w:hAnsi="Bookman Old Style" w:cs="Times New Roman"/>
          <w:b/>
          <w:bCs/>
          <w:sz w:val="24"/>
          <w:szCs w:val="24"/>
        </w:rPr>
        <w:tab/>
      </w:r>
    </w:p>
    <w:p w14:paraId="4E4B2B49" w14:textId="5E2592B0" w:rsidR="006863F0" w:rsidRDefault="00EE60DA" w:rsidP="00EE60DA">
      <w:pPr>
        <w:tabs>
          <w:tab w:val="center" w:pos="4680"/>
          <w:tab w:val="right" w:pos="9360"/>
        </w:tabs>
        <w:spacing w:line="360" w:lineRule="auto"/>
        <w:rPr>
          <w:rFonts w:ascii="Bookman Old Style" w:hAnsi="Bookman Old Style" w:cs="Times New Roman"/>
          <w:b/>
          <w:bCs/>
          <w:sz w:val="28"/>
          <w:szCs w:val="28"/>
        </w:rPr>
      </w:pPr>
      <w:r>
        <w:rPr>
          <w:rFonts w:ascii="Bookman Old Style" w:hAnsi="Bookman Old Style" w:cs="Times New Roman"/>
          <w:b/>
          <w:bCs/>
          <w:sz w:val="28"/>
          <w:szCs w:val="28"/>
        </w:rPr>
        <w:lastRenderedPageBreak/>
        <w:tab/>
      </w:r>
    </w:p>
    <w:p w14:paraId="2E1802CE" w14:textId="609BA664" w:rsidR="00F416EB" w:rsidRDefault="00F416EB" w:rsidP="00EE60DA">
      <w:pPr>
        <w:tabs>
          <w:tab w:val="center" w:pos="4680"/>
          <w:tab w:val="right" w:pos="9360"/>
        </w:tabs>
        <w:spacing w:line="360" w:lineRule="auto"/>
        <w:rPr>
          <w:rFonts w:ascii="Bookman Old Style" w:hAnsi="Bookman Old Style" w:cs="Times New Roman"/>
          <w:b/>
          <w:bCs/>
          <w:sz w:val="28"/>
          <w:szCs w:val="28"/>
        </w:rPr>
      </w:pPr>
      <w:r>
        <w:rPr>
          <w:rFonts w:ascii="Bookman Old Style" w:hAnsi="Bookman Old Style" w:cs="Times New Roman"/>
          <w:b/>
          <w:bCs/>
          <w:sz w:val="28"/>
          <w:szCs w:val="28"/>
        </w:rPr>
        <w:t>ABSTRACT</w:t>
      </w:r>
      <w:r w:rsidR="00EE60DA">
        <w:rPr>
          <w:rFonts w:ascii="Bookman Old Style" w:hAnsi="Bookman Old Style" w:cs="Times New Roman"/>
          <w:b/>
          <w:bCs/>
          <w:sz w:val="28"/>
          <w:szCs w:val="28"/>
        </w:rPr>
        <w:tab/>
      </w:r>
    </w:p>
    <w:p w14:paraId="44F59240" w14:textId="763F4A79" w:rsidR="00B578D0" w:rsidRPr="00D50BDD" w:rsidRDefault="00B578D0" w:rsidP="00B578D0">
      <w:pPr>
        <w:spacing w:after="0" w:line="360" w:lineRule="auto"/>
        <w:jc w:val="both"/>
        <w:rPr>
          <w:rFonts w:ascii="Bookman Old Style" w:hAnsi="Bookman Old Style" w:cs="Times New Roman"/>
          <w:bCs/>
          <w:sz w:val="24"/>
          <w:szCs w:val="24"/>
        </w:rPr>
      </w:pPr>
      <w:r w:rsidRPr="00D50BDD">
        <w:rPr>
          <w:rFonts w:ascii="Bookman Old Style" w:hAnsi="Bookman Old Style" w:cs="Times New Roman"/>
          <w:bCs/>
          <w:sz w:val="24"/>
          <w:szCs w:val="24"/>
        </w:rPr>
        <w:t>Dee</w:t>
      </w:r>
      <w:r w:rsidR="00D86A70">
        <w:rPr>
          <w:rFonts w:ascii="Bookman Old Style" w:hAnsi="Bookman Old Style" w:cs="Times New Roman"/>
          <w:bCs/>
          <w:sz w:val="24"/>
          <w:szCs w:val="24"/>
        </w:rPr>
        <w:t xml:space="preserve">p </w:t>
      </w:r>
      <w:r w:rsidRPr="00D50BDD">
        <w:rPr>
          <w:rFonts w:ascii="Bookman Old Style" w:hAnsi="Bookman Old Style" w:cs="Times New Roman"/>
          <w:bCs/>
          <w:sz w:val="24"/>
          <w:szCs w:val="24"/>
        </w:rPr>
        <w:t>learning,</w:t>
      </w:r>
      <w:r>
        <w:rPr>
          <w:rFonts w:ascii="Bookman Old Style" w:hAnsi="Bookman Old Style" w:cs="Times New Roman"/>
          <w:bCs/>
          <w:sz w:val="24"/>
          <w:szCs w:val="24"/>
        </w:rPr>
        <w:t xml:space="preserve"> </w:t>
      </w:r>
      <w:r w:rsidRPr="00D50BDD">
        <w:rPr>
          <w:rFonts w:ascii="Bookman Old Style" w:hAnsi="Bookman Old Style" w:cs="Times New Roman"/>
          <w:bCs/>
          <w:sz w:val="24"/>
          <w:szCs w:val="24"/>
        </w:rPr>
        <w:t>specifically</w:t>
      </w:r>
      <w:r>
        <w:rPr>
          <w:rFonts w:ascii="Bookman Old Style" w:hAnsi="Bookman Old Style" w:cs="Times New Roman"/>
          <w:bCs/>
          <w:sz w:val="24"/>
          <w:szCs w:val="24"/>
        </w:rPr>
        <w:t xml:space="preserve"> “</w:t>
      </w:r>
      <w:r w:rsidRPr="00D50BDD">
        <w:rPr>
          <w:rFonts w:ascii="Bookman Old Style" w:hAnsi="Bookman Old Style" w:cs="Times New Roman"/>
          <w:bCs/>
          <w:sz w:val="24"/>
          <w:szCs w:val="24"/>
        </w:rPr>
        <w:t>Convolutional</w:t>
      </w:r>
      <w:r w:rsidR="00D86A70">
        <w:rPr>
          <w:rFonts w:ascii="Bookman Old Style" w:hAnsi="Bookman Old Style" w:cs="Times New Roman"/>
          <w:bCs/>
          <w:color w:val="FFFFFF" w:themeColor="background1"/>
          <w:sz w:val="24"/>
          <w:szCs w:val="24"/>
        </w:rPr>
        <w:t xml:space="preserve"> </w:t>
      </w:r>
      <w:r w:rsidRPr="00D50BDD">
        <w:rPr>
          <w:rFonts w:ascii="Bookman Old Style" w:hAnsi="Bookman Old Style" w:cs="Times New Roman"/>
          <w:bCs/>
          <w:sz w:val="24"/>
          <w:szCs w:val="24"/>
        </w:rPr>
        <w:t>Neural</w:t>
      </w:r>
      <w:r w:rsidR="00D86A70">
        <w:rPr>
          <w:rFonts w:ascii="Bookman Old Style" w:hAnsi="Bookman Old Style" w:cs="Times New Roman"/>
          <w:bCs/>
          <w:color w:val="FFFFFF" w:themeColor="background1"/>
          <w:sz w:val="24"/>
          <w:szCs w:val="24"/>
        </w:rPr>
        <w:t xml:space="preserve"> </w:t>
      </w:r>
      <w:proofErr w:type="gramStart"/>
      <w:r w:rsidRPr="00D50BDD">
        <w:rPr>
          <w:rFonts w:ascii="Bookman Old Style" w:hAnsi="Bookman Old Style" w:cs="Times New Roman"/>
          <w:bCs/>
          <w:sz w:val="24"/>
          <w:szCs w:val="24"/>
        </w:rPr>
        <w:t>Network(</w:t>
      </w:r>
      <w:proofErr w:type="gramEnd"/>
      <w:r w:rsidRPr="00D50BDD">
        <w:rPr>
          <w:rFonts w:ascii="Bookman Old Style" w:hAnsi="Bookman Old Style" w:cs="Times New Roman"/>
          <w:bCs/>
          <w:sz w:val="24"/>
          <w:szCs w:val="24"/>
        </w:rPr>
        <w:t>CNN)</w:t>
      </w:r>
      <w:r>
        <w:rPr>
          <w:rFonts w:ascii="Bookman Old Style" w:hAnsi="Bookman Old Style" w:cs="Times New Roman"/>
          <w:bCs/>
          <w:sz w:val="24"/>
          <w:szCs w:val="24"/>
        </w:rPr>
        <w:t>”</w:t>
      </w:r>
      <w:r w:rsidRPr="00D50BDD">
        <w:rPr>
          <w:rFonts w:ascii="Bookman Old Style" w:hAnsi="Bookman Old Style" w:cs="Times New Roman"/>
          <w:bCs/>
          <w:sz w:val="24"/>
          <w:szCs w:val="24"/>
        </w:rPr>
        <w:t>, ha</w:t>
      </w:r>
      <w:r>
        <w:rPr>
          <w:rFonts w:ascii="Bookman Old Style" w:hAnsi="Bookman Old Style" w:cs="Times New Roman"/>
          <w:bCs/>
          <w:sz w:val="24"/>
          <w:szCs w:val="24"/>
        </w:rPr>
        <w:t>ve</w:t>
      </w:r>
      <w:r w:rsidRPr="00D50BDD">
        <w:rPr>
          <w:rFonts w:ascii="Bookman Old Style" w:hAnsi="Bookman Old Style" w:cs="Times New Roman"/>
          <w:bCs/>
          <w:sz w:val="24"/>
          <w:szCs w:val="24"/>
        </w:rPr>
        <w:t xml:space="preserve"> accomplished </w:t>
      </w:r>
      <w:r>
        <w:rPr>
          <w:rFonts w:ascii="Bookman Old Style" w:hAnsi="Bookman Old Style" w:cs="Times New Roman"/>
          <w:bCs/>
          <w:sz w:val="24"/>
          <w:szCs w:val="24"/>
        </w:rPr>
        <w:t>success</w:t>
      </w:r>
      <w:r w:rsidRPr="00D50BDD">
        <w:rPr>
          <w:rFonts w:ascii="Bookman Old Style" w:hAnsi="Bookman Old Style" w:cs="Times New Roman"/>
          <w:bCs/>
          <w:sz w:val="24"/>
          <w:szCs w:val="24"/>
        </w:rPr>
        <w:t xml:space="preserve"> outcomes in</w:t>
      </w:r>
      <w:r w:rsidR="00D86A70">
        <w:rPr>
          <w:rFonts w:ascii="Bookman Old Style" w:hAnsi="Bookman Old Style" w:cs="Times New Roman"/>
          <w:bCs/>
          <w:color w:val="FFFFFF" w:themeColor="background1"/>
          <w:sz w:val="24"/>
          <w:szCs w:val="24"/>
        </w:rPr>
        <w:t xml:space="preserve"> </w:t>
      </w:r>
      <w:r w:rsidRPr="00D50BDD">
        <w:rPr>
          <w:rFonts w:ascii="Bookman Old Style" w:hAnsi="Bookman Old Style" w:cs="Times New Roman"/>
          <w:bCs/>
          <w:sz w:val="24"/>
          <w:szCs w:val="24"/>
        </w:rPr>
        <w:t>face reco</w:t>
      </w:r>
      <w:r>
        <w:rPr>
          <w:rFonts w:ascii="Bookman Old Style" w:hAnsi="Bookman Old Style" w:cs="Times New Roman"/>
          <w:bCs/>
          <w:sz w:val="24"/>
          <w:szCs w:val="24"/>
        </w:rPr>
        <w:t>g</w:t>
      </w:r>
      <w:r w:rsidRPr="00D50BDD">
        <w:rPr>
          <w:rFonts w:ascii="Bookman Old Style" w:hAnsi="Bookman Old Style" w:cs="Times New Roman"/>
          <w:bCs/>
          <w:sz w:val="24"/>
          <w:szCs w:val="24"/>
        </w:rPr>
        <w:t xml:space="preserve">nition as of late. In any case, it stays </w:t>
      </w:r>
      <w:proofErr w:type="spellStart"/>
      <w:proofErr w:type="gramStart"/>
      <w:r w:rsidRPr="00D50BDD">
        <w:rPr>
          <w:rFonts w:ascii="Bookman Old Style" w:hAnsi="Bookman Old Style" w:cs="Times New Roman"/>
          <w:bCs/>
          <w:sz w:val="24"/>
          <w:szCs w:val="24"/>
        </w:rPr>
        <w:t>a</w:t>
      </w:r>
      <w:proofErr w:type="spellEnd"/>
      <w:proofErr w:type="gramEnd"/>
      <w:r w:rsidRPr="00D50BDD">
        <w:rPr>
          <w:rFonts w:ascii="Bookman Old Style" w:hAnsi="Bookman Old Style" w:cs="Times New Roman"/>
          <w:bCs/>
          <w:sz w:val="24"/>
          <w:szCs w:val="24"/>
        </w:rPr>
        <w:t xml:space="preserve"> open inquiry: why CNN</w:t>
      </w:r>
      <w:r>
        <w:rPr>
          <w:rFonts w:ascii="Bookman Old Style" w:hAnsi="Bookman Old Style" w:cs="Times New Roman"/>
          <w:bCs/>
          <w:sz w:val="24"/>
          <w:szCs w:val="24"/>
        </w:rPr>
        <w:t>’</w:t>
      </w:r>
      <w:r w:rsidRPr="00D50BDD">
        <w:rPr>
          <w:rFonts w:ascii="Bookman Old Style" w:hAnsi="Bookman Old Style" w:cs="Times New Roman"/>
          <w:bCs/>
          <w:sz w:val="24"/>
          <w:szCs w:val="24"/>
        </w:rPr>
        <w:t>s function admirably and</w:t>
      </w:r>
      <w:r w:rsidR="00D86A70">
        <w:rPr>
          <w:rFonts w:ascii="Bookman Old Style" w:hAnsi="Bookman Old Style" w:cs="Times New Roman"/>
          <w:bCs/>
          <w:sz w:val="24"/>
          <w:szCs w:val="24"/>
        </w:rPr>
        <w:t xml:space="preserve"> </w:t>
      </w:r>
      <w:r w:rsidRPr="00D50BDD">
        <w:rPr>
          <w:rFonts w:ascii="Bookman Old Style" w:hAnsi="Bookman Old Style" w:cs="Times New Roman"/>
          <w:bCs/>
          <w:sz w:val="24"/>
          <w:szCs w:val="24"/>
        </w:rPr>
        <w:t xml:space="preserve">how to plan </w:t>
      </w:r>
      <w:r>
        <w:rPr>
          <w:rFonts w:ascii="Bookman Old Style" w:hAnsi="Bookman Old Style" w:cs="Times New Roman"/>
          <w:bCs/>
          <w:sz w:val="24"/>
          <w:szCs w:val="24"/>
        </w:rPr>
        <w:t>the</w:t>
      </w:r>
      <w:r w:rsidRPr="00D50BDD">
        <w:rPr>
          <w:rFonts w:ascii="Bookman Old Style" w:hAnsi="Bookman Old Style" w:cs="Times New Roman"/>
          <w:bCs/>
          <w:sz w:val="24"/>
          <w:szCs w:val="24"/>
        </w:rPr>
        <w:t xml:space="preserve"> 'decent' engineering. </w:t>
      </w:r>
      <w:r>
        <w:rPr>
          <w:rFonts w:ascii="Bookman Old Style" w:hAnsi="Bookman Old Style" w:cs="Times New Roman"/>
          <w:bCs/>
          <w:sz w:val="24"/>
          <w:szCs w:val="24"/>
        </w:rPr>
        <w:t>Present</w:t>
      </w:r>
      <w:r w:rsidRPr="00D50BDD">
        <w:rPr>
          <w:rFonts w:ascii="Bookman Old Style" w:hAnsi="Bookman Old Style" w:cs="Times New Roman"/>
          <w:bCs/>
          <w:sz w:val="24"/>
          <w:szCs w:val="24"/>
        </w:rPr>
        <w:t xml:space="preserve"> examinations will in general spotlight on revealing CNN designs that function admirably for face </w:t>
      </w:r>
      <w:r>
        <w:rPr>
          <w:rFonts w:ascii="Bookman Old Style" w:hAnsi="Bookman Old Style" w:cs="Times New Roman"/>
          <w:bCs/>
          <w:sz w:val="24"/>
          <w:szCs w:val="24"/>
        </w:rPr>
        <w:t>recognition</w:t>
      </w:r>
      <w:r w:rsidRPr="00D50BDD">
        <w:rPr>
          <w:rFonts w:ascii="Bookman Old Style" w:hAnsi="Bookman Old Style" w:cs="Times New Roman"/>
          <w:bCs/>
          <w:sz w:val="24"/>
          <w:szCs w:val="24"/>
        </w:rPr>
        <w:t xml:space="preserve"> as opposed to research the explanation. In this work, we lead a broad assessment of CNN</w:t>
      </w:r>
      <w:r>
        <w:rPr>
          <w:rFonts w:ascii="Bookman Old Style" w:hAnsi="Bookman Old Style" w:cs="Times New Roman"/>
          <w:bCs/>
          <w:sz w:val="24"/>
          <w:szCs w:val="24"/>
        </w:rPr>
        <w:t xml:space="preserve"> </w:t>
      </w:r>
      <w:r w:rsidRPr="00D50BDD">
        <w:rPr>
          <w:rFonts w:ascii="Bookman Old Style" w:hAnsi="Bookman Old Style" w:cs="Times New Roman"/>
          <w:bCs/>
          <w:sz w:val="24"/>
          <w:szCs w:val="24"/>
        </w:rPr>
        <w:t xml:space="preserve">based </w:t>
      </w:r>
      <w:r>
        <w:rPr>
          <w:rFonts w:ascii="Bookman Old Style" w:hAnsi="Bookman Old Style" w:cs="Times New Roman"/>
          <w:bCs/>
          <w:sz w:val="24"/>
          <w:szCs w:val="24"/>
        </w:rPr>
        <w:t>f</w:t>
      </w:r>
      <w:r w:rsidRPr="00D50BDD">
        <w:rPr>
          <w:rFonts w:ascii="Bookman Old Style" w:hAnsi="Bookman Old Style" w:cs="Times New Roman"/>
          <w:bCs/>
          <w:sz w:val="24"/>
          <w:szCs w:val="24"/>
        </w:rPr>
        <w:t>ace</w:t>
      </w:r>
      <w:r w:rsidR="00D86A70">
        <w:rPr>
          <w:rFonts w:ascii="Bookman Old Style" w:hAnsi="Bookman Old Style" w:cs="Times New Roman"/>
          <w:bCs/>
          <w:color w:val="FFFFFF" w:themeColor="background1"/>
          <w:sz w:val="24"/>
          <w:szCs w:val="24"/>
        </w:rPr>
        <w:t xml:space="preserve"> </w:t>
      </w:r>
      <w:r>
        <w:rPr>
          <w:rFonts w:ascii="Bookman Old Style" w:hAnsi="Bookman Old Style" w:cs="Times New Roman"/>
          <w:bCs/>
          <w:sz w:val="24"/>
          <w:szCs w:val="24"/>
        </w:rPr>
        <w:t>recognition</w:t>
      </w:r>
      <w:r w:rsidRPr="00D50BDD">
        <w:rPr>
          <w:rFonts w:ascii="Bookman Old Style" w:hAnsi="Bookman Old Style" w:cs="Times New Roman"/>
          <w:bCs/>
          <w:sz w:val="24"/>
          <w:szCs w:val="24"/>
        </w:rPr>
        <w:t xml:space="preserve"> frameworks CNN</w:t>
      </w:r>
      <w:r>
        <w:rPr>
          <w:rFonts w:ascii="Bookman Old Style" w:hAnsi="Bookman Old Style" w:cs="Times New Roman"/>
          <w:bCs/>
          <w:sz w:val="24"/>
          <w:szCs w:val="24"/>
        </w:rPr>
        <w:t xml:space="preserve"> </w:t>
      </w:r>
      <w:r w:rsidRPr="00D50BDD">
        <w:rPr>
          <w:rFonts w:ascii="Bookman Old Style" w:hAnsi="Bookman Old Style" w:cs="Times New Roman"/>
          <w:bCs/>
          <w:sz w:val="24"/>
          <w:szCs w:val="24"/>
        </w:rPr>
        <w:t xml:space="preserve">FRS on </w:t>
      </w:r>
      <w:r>
        <w:rPr>
          <w:rFonts w:ascii="Bookman Old Style" w:hAnsi="Bookman Old Style" w:cs="Times New Roman"/>
          <w:bCs/>
          <w:sz w:val="24"/>
          <w:szCs w:val="24"/>
        </w:rPr>
        <w:t>the</w:t>
      </w:r>
      <w:r w:rsidRPr="00D50BDD">
        <w:rPr>
          <w:rFonts w:ascii="Bookman Old Style" w:hAnsi="Bookman Old Style" w:cs="Times New Roman"/>
          <w:bCs/>
          <w:sz w:val="24"/>
          <w:szCs w:val="24"/>
        </w:rPr>
        <w:t xml:space="preserve"> shared view to </w:t>
      </w:r>
      <w:r>
        <w:rPr>
          <w:rFonts w:ascii="Bookman Old Style" w:hAnsi="Bookman Old Style" w:cs="Times New Roman"/>
          <w:bCs/>
          <w:sz w:val="24"/>
          <w:szCs w:val="24"/>
        </w:rPr>
        <w:t>complete</w:t>
      </w:r>
      <w:r w:rsidRPr="00D50BDD">
        <w:rPr>
          <w:rFonts w:ascii="Bookman Old Style" w:hAnsi="Bookman Old Style" w:cs="Times New Roman"/>
          <w:bCs/>
          <w:sz w:val="24"/>
          <w:szCs w:val="24"/>
        </w:rPr>
        <w:t xml:space="preserve"> </w:t>
      </w:r>
      <w:r>
        <w:rPr>
          <w:rFonts w:ascii="Bookman Old Style" w:hAnsi="Bookman Old Style" w:cs="Times New Roman"/>
          <w:bCs/>
          <w:sz w:val="24"/>
          <w:szCs w:val="24"/>
        </w:rPr>
        <w:t>the</w:t>
      </w:r>
      <w:r w:rsidRPr="00D50BDD">
        <w:rPr>
          <w:rFonts w:ascii="Bookman Old Style" w:hAnsi="Bookman Old Style" w:cs="Times New Roman"/>
          <w:bCs/>
          <w:sz w:val="24"/>
          <w:szCs w:val="24"/>
        </w:rPr>
        <w:t xml:space="preserve"> work effectively reproduc</w:t>
      </w:r>
      <w:r>
        <w:rPr>
          <w:rFonts w:ascii="Bookman Old Style" w:hAnsi="Bookman Old Style" w:cs="Times New Roman"/>
          <w:bCs/>
          <w:sz w:val="24"/>
          <w:szCs w:val="24"/>
        </w:rPr>
        <w:t>ed</w:t>
      </w:r>
      <w:r w:rsidRPr="00D50BDD">
        <w:rPr>
          <w:rFonts w:ascii="Bookman Old Style" w:hAnsi="Bookman Old Style" w:cs="Times New Roman"/>
          <w:bCs/>
          <w:sz w:val="24"/>
          <w:szCs w:val="24"/>
        </w:rPr>
        <w:t xml:space="preserve">. In particular, </w:t>
      </w:r>
      <w:r>
        <w:rPr>
          <w:rFonts w:ascii="Bookman Old Style" w:hAnsi="Bookman Old Style" w:cs="Times New Roman"/>
          <w:bCs/>
          <w:sz w:val="24"/>
          <w:szCs w:val="24"/>
        </w:rPr>
        <w:t>they</w:t>
      </w:r>
      <w:r w:rsidRPr="00D50BDD">
        <w:rPr>
          <w:rFonts w:ascii="Bookman Old Style" w:hAnsi="Bookman Old Style" w:cs="Times New Roman"/>
          <w:bCs/>
          <w:sz w:val="24"/>
          <w:szCs w:val="24"/>
        </w:rPr>
        <w:t xml:space="preserve"> utilize open database LFW </w:t>
      </w:r>
      <w:r>
        <w:rPr>
          <w:rFonts w:ascii="Bookman Old Style" w:hAnsi="Bookman Old Style" w:cs="Times New Roman"/>
          <w:bCs/>
          <w:sz w:val="24"/>
          <w:szCs w:val="24"/>
        </w:rPr>
        <w:t>“</w:t>
      </w:r>
      <w:r w:rsidRPr="00D50BDD">
        <w:rPr>
          <w:rFonts w:ascii="Bookman Old Style" w:hAnsi="Bookman Old Style" w:cs="Times New Roman"/>
          <w:bCs/>
          <w:sz w:val="24"/>
          <w:szCs w:val="24"/>
        </w:rPr>
        <w:t>Labeled Faces</w:t>
      </w:r>
      <w:r w:rsidR="00D86A70">
        <w:rPr>
          <w:rFonts w:ascii="Bookman Old Style" w:hAnsi="Bookman Old Style" w:cs="Times New Roman"/>
          <w:bCs/>
          <w:color w:val="FFFFFF" w:themeColor="background1"/>
          <w:sz w:val="24"/>
          <w:szCs w:val="24"/>
        </w:rPr>
        <w:t xml:space="preserve"> </w:t>
      </w:r>
      <w:r w:rsidRPr="00D50BDD">
        <w:rPr>
          <w:rFonts w:ascii="Bookman Old Style" w:hAnsi="Bookman Old Style" w:cs="Times New Roman"/>
          <w:bCs/>
          <w:sz w:val="24"/>
          <w:szCs w:val="24"/>
        </w:rPr>
        <w:t>in Wild</w:t>
      </w:r>
      <w:r>
        <w:rPr>
          <w:rFonts w:ascii="Bookman Old Style" w:hAnsi="Bookman Old Style" w:cs="Times New Roman"/>
          <w:bCs/>
          <w:sz w:val="24"/>
          <w:szCs w:val="24"/>
        </w:rPr>
        <w:t>”</w:t>
      </w:r>
      <w:r w:rsidRPr="00D50BDD">
        <w:rPr>
          <w:rFonts w:ascii="Bookman Old Style" w:hAnsi="Bookman Old Style" w:cs="Times New Roman"/>
          <w:bCs/>
          <w:sz w:val="24"/>
          <w:szCs w:val="24"/>
        </w:rPr>
        <w:t xml:space="preserve"> to prepare CNN</w:t>
      </w:r>
      <w:r>
        <w:rPr>
          <w:rFonts w:ascii="Bookman Old Style" w:hAnsi="Bookman Old Style" w:cs="Times New Roman"/>
          <w:bCs/>
          <w:sz w:val="24"/>
          <w:szCs w:val="24"/>
        </w:rPr>
        <w:t>’</w:t>
      </w:r>
      <w:r w:rsidRPr="00D50BDD">
        <w:rPr>
          <w:rFonts w:ascii="Bookman Old Style" w:hAnsi="Bookman Old Style" w:cs="Times New Roman"/>
          <w:bCs/>
          <w:sz w:val="24"/>
          <w:szCs w:val="24"/>
        </w:rPr>
        <w:t xml:space="preserve">s, dissimilar to </w:t>
      </w:r>
      <w:r>
        <w:rPr>
          <w:rFonts w:ascii="Bookman Old Style" w:hAnsi="Bookman Old Style" w:cs="Times New Roman"/>
          <w:bCs/>
          <w:sz w:val="24"/>
          <w:szCs w:val="24"/>
        </w:rPr>
        <w:t xml:space="preserve">the </w:t>
      </w:r>
      <w:r w:rsidRPr="00D50BDD">
        <w:rPr>
          <w:rFonts w:ascii="Bookman Old Style" w:hAnsi="Bookman Old Style" w:cs="Times New Roman"/>
          <w:bCs/>
          <w:sz w:val="24"/>
          <w:szCs w:val="24"/>
        </w:rPr>
        <w:t xml:space="preserve">most </w:t>
      </w:r>
      <w:r>
        <w:rPr>
          <w:rFonts w:ascii="Bookman Old Style" w:hAnsi="Bookman Old Style" w:cs="Times New Roman"/>
          <w:bCs/>
          <w:sz w:val="24"/>
          <w:szCs w:val="24"/>
        </w:rPr>
        <w:t>present</w:t>
      </w:r>
      <w:r w:rsidRPr="00D50BDD">
        <w:rPr>
          <w:rFonts w:ascii="Bookman Old Style" w:hAnsi="Bookman Old Style" w:cs="Times New Roman"/>
          <w:bCs/>
          <w:sz w:val="24"/>
          <w:szCs w:val="24"/>
        </w:rPr>
        <w:t xml:space="preserve"> CNN</w:t>
      </w:r>
      <w:r>
        <w:rPr>
          <w:rFonts w:ascii="Bookman Old Style" w:hAnsi="Bookman Old Style" w:cs="Times New Roman"/>
          <w:bCs/>
          <w:sz w:val="24"/>
          <w:szCs w:val="24"/>
        </w:rPr>
        <w:t>’</w:t>
      </w:r>
      <w:r w:rsidRPr="00D50BDD">
        <w:rPr>
          <w:rFonts w:ascii="Bookman Old Style" w:hAnsi="Bookman Old Style" w:cs="Times New Roman"/>
          <w:bCs/>
          <w:sz w:val="24"/>
          <w:szCs w:val="24"/>
        </w:rPr>
        <w:t xml:space="preserve">s prepared on </w:t>
      </w:r>
      <w:r>
        <w:rPr>
          <w:rFonts w:ascii="Bookman Old Style" w:hAnsi="Bookman Old Style" w:cs="Times New Roman"/>
          <w:bCs/>
          <w:sz w:val="24"/>
          <w:szCs w:val="24"/>
        </w:rPr>
        <w:t xml:space="preserve">the </w:t>
      </w:r>
      <w:r w:rsidRPr="00D50BDD">
        <w:rPr>
          <w:rFonts w:ascii="Bookman Old Style" w:hAnsi="Bookman Old Style" w:cs="Times New Roman"/>
          <w:bCs/>
          <w:sz w:val="24"/>
          <w:szCs w:val="24"/>
        </w:rPr>
        <w:t>private</w:t>
      </w:r>
      <w:r w:rsidR="00D86A70">
        <w:rPr>
          <w:rFonts w:ascii="Bookman Old Style" w:hAnsi="Bookman Old Style" w:cs="Times New Roman"/>
          <w:bCs/>
          <w:color w:val="FFFFFF" w:themeColor="background1"/>
          <w:sz w:val="24"/>
          <w:szCs w:val="24"/>
        </w:rPr>
        <w:t xml:space="preserve"> </w:t>
      </w:r>
      <w:r w:rsidRPr="00D50BDD">
        <w:rPr>
          <w:rFonts w:ascii="Bookman Old Style" w:hAnsi="Bookman Old Style" w:cs="Times New Roman"/>
          <w:bCs/>
          <w:sz w:val="24"/>
          <w:szCs w:val="24"/>
        </w:rPr>
        <w:t xml:space="preserve">databases. We </w:t>
      </w:r>
      <w:r>
        <w:rPr>
          <w:rFonts w:ascii="Bookman Old Style" w:hAnsi="Bookman Old Style" w:cs="Times New Roman"/>
          <w:bCs/>
          <w:sz w:val="24"/>
          <w:szCs w:val="24"/>
        </w:rPr>
        <w:t xml:space="preserve">have </w:t>
      </w:r>
      <w:r w:rsidRPr="00D50BDD">
        <w:rPr>
          <w:rFonts w:ascii="Bookman Old Style" w:hAnsi="Bookman Old Style" w:cs="Times New Roman"/>
          <w:bCs/>
          <w:sz w:val="24"/>
          <w:szCs w:val="24"/>
        </w:rPr>
        <w:t>propose</w:t>
      </w:r>
      <w:r>
        <w:rPr>
          <w:rFonts w:ascii="Bookman Old Style" w:hAnsi="Bookman Old Style" w:cs="Times New Roman"/>
          <w:bCs/>
          <w:sz w:val="24"/>
          <w:szCs w:val="24"/>
        </w:rPr>
        <w:t>d</w:t>
      </w:r>
      <w:r w:rsidRPr="00D50BDD">
        <w:rPr>
          <w:rFonts w:ascii="Bookman Old Style" w:hAnsi="Bookman Old Style" w:cs="Times New Roman"/>
          <w:bCs/>
          <w:sz w:val="24"/>
          <w:szCs w:val="24"/>
        </w:rPr>
        <w:t xml:space="preserve"> three CNN models which </w:t>
      </w:r>
      <w:r>
        <w:rPr>
          <w:rFonts w:ascii="Bookman Old Style" w:hAnsi="Bookman Old Style" w:cs="Times New Roman"/>
          <w:bCs/>
          <w:sz w:val="24"/>
          <w:szCs w:val="24"/>
        </w:rPr>
        <w:t>we</w:t>
      </w:r>
      <w:r w:rsidRPr="00D50BDD">
        <w:rPr>
          <w:rFonts w:ascii="Bookman Old Style" w:hAnsi="Bookman Old Style" w:cs="Times New Roman"/>
          <w:bCs/>
          <w:sz w:val="24"/>
          <w:szCs w:val="24"/>
        </w:rPr>
        <w:t>re the principal detailed designs prepared utilizing LFW information. Th</w:t>
      </w:r>
      <w:r>
        <w:rPr>
          <w:rFonts w:ascii="Bookman Old Style" w:hAnsi="Bookman Old Style" w:cs="Times New Roman"/>
          <w:bCs/>
          <w:sz w:val="24"/>
          <w:szCs w:val="24"/>
        </w:rPr>
        <w:t>e</w:t>
      </w:r>
      <w:r w:rsidRPr="00D50BDD">
        <w:rPr>
          <w:rFonts w:ascii="Bookman Old Style" w:hAnsi="Bookman Old Style" w:cs="Times New Roman"/>
          <w:bCs/>
          <w:sz w:val="24"/>
          <w:szCs w:val="24"/>
        </w:rPr>
        <w:t xml:space="preserve"> </w:t>
      </w:r>
      <w:r>
        <w:rPr>
          <w:rFonts w:ascii="Bookman Old Style" w:hAnsi="Bookman Old Style" w:cs="Times New Roman"/>
          <w:bCs/>
          <w:sz w:val="24"/>
          <w:szCs w:val="24"/>
        </w:rPr>
        <w:t>report</w:t>
      </w:r>
      <w:r w:rsidRPr="00D50BDD">
        <w:rPr>
          <w:rFonts w:ascii="Bookman Old Style" w:hAnsi="Bookman Old Style" w:cs="Times New Roman"/>
          <w:bCs/>
          <w:sz w:val="24"/>
          <w:szCs w:val="24"/>
        </w:rPr>
        <w:t xml:space="preserve"> </w:t>
      </w:r>
      <w:r>
        <w:rPr>
          <w:rFonts w:ascii="Bookman Old Style" w:hAnsi="Bookman Old Style" w:cs="Times New Roman"/>
          <w:bCs/>
          <w:sz w:val="24"/>
          <w:szCs w:val="24"/>
        </w:rPr>
        <w:t>significantly</w:t>
      </w:r>
      <w:r w:rsidRPr="00D50BDD">
        <w:rPr>
          <w:rFonts w:ascii="Bookman Old Style" w:hAnsi="Bookman Old Style" w:cs="Times New Roman"/>
          <w:bCs/>
          <w:sz w:val="24"/>
          <w:szCs w:val="24"/>
        </w:rPr>
        <w:t xml:space="preserve"> looks at </w:t>
      </w:r>
      <w:r>
        <w:rPr>
          <w:rFonts w:ascii="Bookman Old Style" w:hAnsi="Bookman Old Style" w:cs="Times New Roman"/>
          <w:bCs/>
          <w:sz w:val="24"/>
          <w:szCs w:val="24"/>
        </w:rPr>
        <w:t>a</w:t>
      </w:r>
      <w:r w:rsidRPr="00D50BDD">
        <w:rPr>
          <w:rFonts w:ascii="Bookman Old Style" w:hAnsi="Bookman Old Style" w:cs="Times New Roman"/>
          <w:bCs/>
          <w:sz w:val="24"/>
          <w:szCs w:val="24"/>
        </w:rPr>
        <w:t xml:space="preserve"> </w:t>
      </w:r>
      <w:proofErr w:type="gramStart"/>
      <w:r w:rsidRPr="00D50BDD">
        <w:rPr>
          <w:rFonts w:ascii="Bookman Old Style" w:hAnsi="Bookman Old Style" w:cs="Times New Roman"/>
          <w:bCs/>
          <w:sz w:val="24"/>
          <w:szCs w:val="24"/>
        </w:rPr>
        <w:t xml:space="preserve">structures of </w:t>
      </w:r>
      <w:r>
        <w:rPr>
          <w:rFonts w:ascii="Bookman Old Style" w:hAnsi="Bookman Old Style" w:cs="Times New Roman"/>
          <w:bCs/>
          <w:sz w:val="24"/>
          <w:szCs w:val="24"/>
        </w:rPr>
        <w:t xml:space="preserve">the </w:t>
      </w:r>
      <w:r w:rsidRPr="00D50BDD">
        <w:rPr>
          <w:rFonts w:ascii="Bookman Old Style" w:hAnsi="Bookman Old Style" w:cs="Times New Roman"/>
          <w:bCs/>
          <w:sz w:val="24"/>
          <w:szCs w:val="24"/>
        </w:rPr>
        <w:t>CNN</w:t>
      </w:r>
      <w:r>
        <w:rPr>
          <w:rFonts w:ascii="Bookman Old Style" w:hAnsi="Bookman Old Style" w:cs="Times New Roman"/>
          <w:bCs/>
          <w:sz w:val="24"/>
          <w:szCs w:val="24"/>
        </w:rPr>
        <w:t>’</w:t>
      </w:r>
      <w:r w:rsidRPr="00D50BDD">
        <w:rPr>
          <w:rFonts w:ascii="Bookman Old Style" w:hAnsi="Bookman Old Style" w:cs="Times New Roman"/>
          <w:bCs/>
          <w:sz w:val="24"/>
          <w:szCs w:val="24"/>
        </w:rPr>
        <w:t>s</w:t>
      </w:r>
      <w:proofErr w:type="gramEnd"/>
      <w:r w:rsidR="002A366F">
        <w:rPr>
          <w:rFonts w:ascii="Bookman Old Style" w:hAnsi="Bookman Old Style" w:cs="Times New Roman"/>
          <w:bCs/>
          <w:color w:val="FFFFFF" w:themeColor="background1"/>
          <w:sz w:val="24"/>
          <w:szCs w:val="24"/>
        </w:rPr>
        <w:t xml:space="preserve"> </w:t>
      </w:r>
      <w:r w:rsidRPr="00D50BDD">
        <w:rPr>
          <w:rFonts w:ascii="Bookman Old Style" w:hAnsi="Bookman Old Style" w:cs="Times New Roman"/>
          <w:bCs/>
          <w:sz w:val="24"/>
          <w:szCs w:val="24"/>
        </w:rPr>
        <w:t xml:space="preserve">and assesses </w:t>
      </w:r>
      <w:r>
        <w:rPr>
          <w:rFonts w:ascii="Bookman Old Style" w:hAnsi="Bookman Old Style" w:cs="Times New Roman"/>
          <w:bCs/>
          <w:sz w:val="24"/>
          <w:szCs w:val="24"/>
        </w:rPr>
        <w:t>an</w:t>
      </w:r>
      <w:r w:rsidRPr="00D50BDD">
        <w:rPr>
          <w:rFonts w:ascii="Bookman Old Style" w:hAnsi="Bookman Old Style" w:cs="Times New Roman"/>
          <w:bCs/>
          <w:sz w:val="24"/>
          <w:szCs w:val="24"/>
        </w:rPr>
        <w:t xml:space="preserve"> impact</w:t>
      </w:r>
      <w:r w:rsidR="00D86A70">
        <w:rPr>
          <w:rFonts w:ascii="Bookman Old Style" w:hAnsi="Bookman Old Style" w:cs="Times New Roman"/>
          <w:bCs/>
          <w:color w:val="FFFFFF" w:themeColor="background1"/>
          <w:sz w:val="24"/>
          <w:szCs w:val="24"/>
        </w:rPr>
        <w:t xml:space="preserve"> </w:t>
      </w:r>
      <w:r w:rsidRPr="00D50BDD">
        <w:rPr>
          <w:rFonts w:ascii="Bookman Old Style" w:hAnsi="Bookman Old Style" w:cs="Times New Roman"/>
          <w:bCs/>
          <w:sz w:val="24"/>
          <w:szCs w:val="24"/>
        </w:rPr>
        <w:t xml:space="preserve">of various usage decisions. We distinguish a few helpful </w:t>
      </w:r>
      <w:r>
        <w:rPr>
          <w:rFonts w:ascii="Bookman Old Style" w:hAnsi="Bookman Old Style" w:cs="Times New Roman"/>
          <w:bCs/>
          <w:sz w:val="24"/>
          <w:szCs w:val="24"/>
        </w:rPr>
        <w:t>characteristics</w:t>
      </w:r>
      <w:r w:rsidRPr="00D50BDD">
        <w:rPr>
          <w:rFonts w:ascii="Bookman Old Style" w:hAnsi="Bookman Old Style" w:cs="Times New Roman"/>
          <w:bCs/>
          <w:sz w:val="24"/>
          <w:szCs w:val="24"/>
        </w:rPr>
        <w:t xml:space="preserve"> of CNNFRS. </w:t>
      </w:r>
      <w:r>
        <w:rPr>
          <w:rFonts w:ascii="Bookman Old Style" w:hAnsi="Bookman Old Style" w:cs="Times New Roman"/>
          <w:bCs/>
          <w:sz w:val="24"/>
          <w:szCs w:val="24"/>
        </w:rPr>
        <w:t>Take</w:t>
      </w:r>
      <w:r w:rsidRPr="00D50BDD">
        <w:rPr>
          <w:rFonts w:ascii="Bookman Old Style" w:hAnsi="Bookman Old Style" w:cs="Times New Roman"/>
          <w:bCs/>
          <w:sz w:val="24"/>
          <w:szCs w:val="24"/>
        </w:rPr>
        <w:t xml:space="preserve"> example, the d</w:t>
      </w:r>
      <w:r>
        <w:rPr>
          <w:rFonts w:ascii="Bookman Old Style" w:hAnsi="Bookman Old Style" w:cs="Times New Roman"/>
          <w:bCs/>
          <w:sz w:val="24"/>
          <w:szCs w:val="24"/>
        </w:rPr>
        <w:t>epth</w:t>
      </w:r>
      <w:r w:rsidRPr="00D50BDD">
        <w:rPr>
          <w:rFonts w:ascii="Bookman Old Style" w:hAnsi="Bookman Old Style" w:cs="Times New Roman"/>
          <w:bCs/>
          <w:sz w:val="24"/>
          <w:szCs w:val="24"/>
        </w:rPr>
        <w:t xml:space="preserve"> of</w:t>
      </w:r>
      <w:r w:rsidRPr="002254B6">
        <w:rPr>
          <w:rFonts w:ascii="Bookman Old Style" w:hAnsi="Bookman Old Style" w:cs="Times New Roman"/>
          <w:bCs/>
          <w:color w:val="FFFFFF" w:themeColor="background1"/>
          <w:sz w:val="24"/>
          <w:szCs w:val="24"/>
        </w:rPr>
        <w:t>’</w:t>
      </w:r>
      <w:r w:rsidR="00D86A70">
        <w:rPr>
          <w:rFonts w:ascii="Bookman Old Style" w:hAnsi="Bookman Old Style" w:cs="Times New Roman"/>
          <w:bCs/>
          <w:color w:val="FFFFFF" w:themeColor="background1"/>
          <w:sz w:val="24"/>
          <w:szCs w:val="24"/>
        </w:rPr>
        <w:t xml:space="preserve"> </w:t>
      </w:r>
      <w:r w:rsidRPr="00D50BDD">
        <w:rPr>
          <w:rFonts w:ascii="Bookman Old Style" w:hAnsi="Bookman Old Style" w:cs="Times New Roman"/>
          <w:bCs/>
          <w:sz w:val="24"/>
          <w:szCs w:val="24"/>
        </w:rPr>
        <w:t>the scholarly highlights c</w:t>
      </w:r>
      <w:r>
        <w:rPr>
          <w:rFonts w:ascii="Bookman Old Style" w:hAnsi="Bookman Old Style" w:cs="Times New Roman"/>
          <w:bCs/>
          <w:sz w:val="24"/>
          <w:szCs w:val="24"/>
        </w:rPr>
        <w:t>ould</w:t>
      </w:r>
      <w:r w:rsidRPr="00D50BDD">
        <w:rPr>
          <w:rFonts w:ascii="Bookman Old Style" w:hAnsi="Bookman Old Style" w:cs="Times New Roman"/>
          <w:bCs/>
          <w:sz w:val="24"/>
          <w:szCs w:val="24"/>
        </w:rPr>
        <w:t xml:space="preserve"> be fundamentally diminished without</w:t>
      </w:r>
      <w:r w:rsidR="00D86A70">
        <w:rPr>
          <w:rFonts w:ascii="Bookman Old Style" w:hAnsi="Bookman Old Style" w:cs="Times New Roman"/>
          <w:bCs/>
          <w:color w:val="FFFFFF" w:themeColor="background1"/>
          <w:sz w:val="24"/>
          <w:szCs w:val="24"/>
        </w:rPr>
        <w:t xml:space="preserve"> </w:t>
      </w:r>
      <w:r w:rsidRPr="00D50BDD">
        <w:rPr>
          <w:rFonts w:ascii="Bookman Old Style" w:hAnsi="Bookman Old Style" w:cs="Times New Roman"/>
          <w:bCs/>
          <w:sz w:val="24"/>
          <w:szCs w:val="24"/>
        </w:rPr>
        <w:t xml:space="preserve">advertisement stanza impact on </w:t>
      </w:r>
      <w:r>
        <w:rPr>
          <w:rFonts w:ascii="Bookman Old Style" w:hAnsi="Bookman Old Style" w:cs="Times New Roman"/>
          <w:bCs/>
          <w:sz w:val="24"/>
          <w:szCs w:val="24"/>
        </w:rPr>
        <w:t xml:space="preserve">the </w:t>
      </w:r>
      <w:r w:rsidRPr="00D50BDD">
        <w:rPr>
          <w:rFonts w:ascii="Bookman Old Style" w:hAnsi="Bookman Old Style" w:cs="Times New Roman"/>
          <w:bCs/>
          <w:sz w:val="24"/>
          <w:szCs w:val="24"/>
        </w:rPr>
        <w:t xml:space="preserve">face </w:t>
      </w:r>
      <w:r>
        <w:rPr>
          <w:rFonts w:ascii="Bookman Old Style" w:hAnsi="Bookman Old Style" w:cs="Times New Roman"/>
          <w:bCs/>
          <w:sz w:val="24"/>
          <w:szCs w:val="24"/>
        </w:rPr>
        <w:t>acknowledgement</w:t>
      </w:r>
      <w:r w:rsidRPr="00D50BDD">
        <w:rPr>
          <w:rFonts w:ascii="Bookman Old Style" w:hAnsi="Bookman Old Style" w:cs="Times New Roman"/>
          <w:bCs/>
          <w:sz w:val="24"/>
          <w:szCs w:val="24"/>
        </w:rPr>
        <w:t xml:space="preserve"> precision. Likewise, </w:t>
      </w:r>
      <w:r>
        <w:rPr>
          <w:rFonts w:ascii="Bookman Old Style" w:hAnsi="Bookman Old Style" w:cs="Times New Roman"/>
          <w:bCs/>
          <w:sz w:val="24"/>
          <w:szCs w:val="24"/>
        </w:rPr>
        <w:t>the</w:t>
      </w:r>
      <w:r w:rsidRPr="00D50BDD">
        <w:rPr>
          <w:rFonts w:ascii="Bookman Old Style" w:hAnsi="Bookman Old Style" w:cs="Times New Roman"/>
          <w:bCs/>
          <w:sz w:val="24"/>
          <w:szCs w:val="24"/>
        </w:rPr>
        <w:t xml:space="preserve"> customary measurement </w:t>
      </w:r>
      <w:r>
        <w:rPr>
          <w:rFonts w:ascii="Bookman Old Style" w:hAnsi="Bookman Old Style" w:cs="Times New Roman"/>
          <w:bCs/>
          <w:sz w:val="24"/>
          <w:szCs w:val="24"/>
        </w:rPr>
        <w:t>knowing</w:t>
      </w:r>
      <w:r w:rsidRPr="00D50BDD">
        <w:rPr>
          <w:rFonts w:ascii="Bookman Old Style" w:hAnsi="Bookman Old Style" w:cs="Times New Roman"/>
          <w:bCs/>
          <w:sz w:val="24"/>
          <w:szCs w:val="24"/>
        </w:rPr>
        <w:t xml:space="preserve"> strategy misusing CNN-learned highlights is assessed. Examinations demonstrate two pivotal variables to great </w:t>
      </w:r>
      <w:r>
        <w:rPr>
          <w:rFonts w:ascii="Bookman Old Style" w:hAnsi="Bookman Old Style" w:cs="Times New Roman"/>
          <w:bCs/>
          <w:sz w:val="24"/>
          <w:szCs w:val="24"/>
        </w:rPr>
        <w:t>“</w:t>
      </w:r>
      <w:r w:rsidRPr="00D50BDD">
        <w:rPr>
          <w:rFonts w:ascii="Bookman Old Style" w:hAnsi="Bookman Old Style" w:cs="Times New Roman"/>
          <w:bCs/>
          <w:sz w:val="24"/>
          <w:szCs w:val="24"/>
        </w:rPr>
        <w:t>CNNFRS</w:t>
      </w:r>
      <w:r>
        <w:rPr>
          <w:rFonts w:ascii="Bookman Old Style" w:hAnsi="Bookman Old Style" w:cs="Times New Roman"/>
          <w:bCs/>
          <w:sz w:val="24"/>
          <w:szCs w:val="24"/>
        </w:rPr>
        <w:t>”</w:t>
      </w:r>
      <w:r w:rsidRPr="00D50BDD">
        <w:rPr>
          <w:rFonts w:ascii="Bookman Old Style" w:hAnsi="Bookman Old Style" w:cs="Times New Roman"/>
          <w:bCs/>
          <w:sz w:val="24"/>
          <w:szCs w:val="24"/>
        </w:rPr>
        <w:t xml:space="preserve"> execution are </w:t>
      </w:r>
      <w:r>
        <w:rPr>
          <w:rFonts w:ascii="Bookman Old Style" w:hAnsi="Bookman Old Style" w:cs="Times New Roman"/>
          <w:bCs/>
          <w:sz w:val="24"/>
          <w:szCs w:val="24"/>
        </w:rPr>
        <w:t>a</w:t>
      </w:r>
      <w:r w:rsidRPr="00D50BDD">
        <w:rPr>
          <w:rFonts w:ascii="Bookman Old Style" w:hAnsi="Bookman Old Style" w:cs="Times New Roman"/>
          <w:bCs/>
          <w:sz w:val="24"/>
          <w:szCs w:val="24"/>
        </w:rPr>
        <w:t xml:space="preserve"> combination of various CNN</w:t>
      </w:r>
      <w:r>
        <w:rPr>
          <w:rFonts w:ascii="Bookman Old Style" w:hAnsi="Bookman Old Style" w:cs="Times New Roman"/>
          <w:bCs/>
          <w:sz w:val="24"/>
          <w:szCs w:val="24"/>
        </w:rPr>
        <w:t>’</w:t>
      </w:r>
      <w:r w:rsidRPr="00D50BDD">
        <w:rPr>
          <w:rFonts w:ascii="Bookman Old Style" w:hAnsi="Bookman Old Style" w:cs="Times New Roman"/>
          <w:bCs/>
          <w:sz w:val="24"/>
          <w:szCs w:val="24"/>
        </w:rPr>
        <w:t>s and m</w:t>
      </w:r>
      <w:r>
        <w:rPr>
          <w:rFonts w:ascii="Bookman Old Style" w:hAnsi="Bookman Old Style" w:cs="Times New Roman"/>
          <w:bCs/>
          <w:sz w:val="24"/>
          <w:szCs w:val="24"/>
        </w:rPr>
        <w:t>achine</w:t>
      </w:r>
      <w:r w:rsidRPr="00D50BDD">
        <w:rPr>
          <w:rFonts w:ascii="Bookman Old Style" w:hAnsi="Bookman Old Style" w:cs="Times New Roman"/>
          <w:bCs/>
          <w:sz w:val="24"/>
          <w:szCs w:val="24"/>
        </w:rPr>
        <w:t xml:space="preserve"> learn</w:t>
      </w:r>
      <w:r>
        <w:rPr>
          <w:rFonts w:ascii="Bookman Old Style" w:hAnsi="Bookman Old Style" w:cs="Times New Roman"/>
          <w:bCs/>
          <w:sz w:val="24"/>
          <w:szCs w:val="24"/>
        </w:rPr>
        <w:t>i</w:t>
      </w:r>
      <w:r w:rsidRPr="00D50BDD">
        <w:rPr>
          <w:rFonts w:ascii="Bookman Old Style" w:hAnsi="Bookman Old Style" w:cs="Times New Roman"/>
          <w:bCs/>
          <w:sz w:val="24"/>
          <w:szCs w:val="24"/>
        </w:rPr>
        <w:t xml:space="preserve">ng. </w:t>
      </w:r>
    </w:p>
    <w:p w14:paraId="6A306170" w14:textId="77777777" w:rsidR="00DD4F44" w:rsidRPr="00DD4F44" w:rsidRDefault="00DD4F44" w:rsidP="00DD4F44">
      <w:pPr>
        <w:spacing w:line="360" w:lineRule="auto"/>
        <w:jc w:val="center"/>
        <w:rPr>
          <w:rFonts w:ascii="Bookman Old Style" w:hAnsi="Bookman Old Style" w:cs="Times New Roman"/>
          <w:b/>
          <w:bCs/>
          <w:sz w:val="28"/>
          <w:szCs w:val="28"/>
        </w:rPr>
      </w:pPr>
    </w:p>
    <w:p w14:paraId="3FA40A11" w14:textId="77777777" w:rsidR="00DD4F44" w:rsidRDefault="00DD4F44" w:rsidP="003A73ED">
      <w:pPr>
        <w:jc w:val="center"/>
        <w:rPr>
          <w:rFonts w:ascii="Times New Roman" w:hAnsi="Times New Roman" w:cs="Times New Roman"/>
          <w:b/>
          <w:sz w:val="32"/>
          <w:szCs w:val="32"/>
        </w:rPr>
      </w:pPr>
    </w:p>
    <w:p w14:paraId="13230EC3" w14:textId="77777777" w:rsidR="009B6A0E" w:rsidRDefault="009B6A0E" w:rsidP="003A73ED">
      <w:pPr>
        <w:jc w:val="center"/>
        <w:rPr>
          <w:rFonts w:ascii="Bookman Old Style" w:hAnsi="Bookman Old Style"/>
          <w:b/>
          <w:sz w:val="28"/>
          <w:szCs w:val="28"/>
        </w:rPr>
      </w:pPr>
    </w:p>
    <w:p w14:paraId="42FA077C" w14:textId="77777777" w:rsidR="00DF6C45" w:rsidRDefault="00DF6C45" w:rsidP="003A73ED">
      <w:pPr>
        <w:jc w:val="center"/>
        <w:rPr>
          <w:rFonts w:ascii="Bookman Old Style" w:hAnsi="Bookman Old Style"/>
          <w:b/>
          <w:sz w:val="28"/>
          <w:szCs w:val="28"/>
        </w:rPr>
      </w:pPr>
    </w:p>
    <w:p w14:paraId="614F5948" w14:textId="77777777" w:rsidR="001B21F1" w:rsidRDefault="001B21F1" w:rsidP="00E50C02">
      <w:pPr>
        <w:jc w:val="both"/>
        <w:rPr>
          <w:rFonts w:ascii="Bookman Old Style" w:hAnsi="Bookman Old Style"/>
          <w:b/>
          <w:sz w:val="28"/>
          <w:szCs w:val="28"/>
        </w:rPr>
      </w:pPr>
    </w:p>
    <w:p w14:paraId="7ECF9859" w14:textId="77777777" w:rsidR="003C0B84" w:rsidRDefault="003C0B84" w:rsidP="00E50C02">
      <w:pPr>
        <w:jc w:val="both"/>
        <w:rPr>
          <w:rFonts w:ascii="Bookman Old Style" w:hAnsi="Bookman Old Style"/>
          <w:b/>
          <w:sz w:val="28"/>
          <w:szCs w:val="28"/>
        </w:rPr>
      </w:pPr>
    </w:p>
    <w:p w14:paraId="3958D64A" w14:textId="65C62D95" w:rsidR="003A73ED" w:rsidRPr="00CC23D9" w:rsidRDefault="003A73ED" w:rsidP="00E50C02">
      <w:pPr>
        <w:jc w:val="both"/>
        <w:rPr>
          <w:rFonts w:ascii="Bookman Old Style" w:hAnsi="Bookman Old Style"/>
          <w:b/>
          <w:sz w:val="28"/>
          <w:szCs w:val="28"/>
        </w:rPr>
      </w:pPr>
      <w:r w:rsidRPr="00AC2DE1">
        <w:rPr>
          <w:rFonts w:ascii="Bookman Old Style" w:hAnsi="Bookman Old Style"/>
          <w:b/>
          <w:sz w:val="28"/>
          <w:szCs w:val="28"/>
        </w:rPr>
        <w:lastRenderedPageBreak/>
        <w:t>Contents</w:t>
      </w:r>
    </w:p>
    <w:p w14:paraId="20219E8A" w14:textId="77777777" w:rsidR="003A73ED" w:rsidRPr="00AC2DE1" w:rsidRDefault="003A73ED" w:rsidP="00E50C02">
      <w:pPr>
        <w:jc w:val="both"/>
        <w:rPr>
          <w:rFonts w:ascii="Bookman Old Style" w:hAnsi="Bookman Old Style"/>
          <w:sz w:val="24"/>
          <w:szCs w:val="24"/>
        </w:rPr>
      </w:pPr>
      <w:r w:rsidRPr="00AC2DE1">
        <w:rPr>
          <w:rFonts w:ascii="Bookman Old Style" w:hAnsi="Bookman Old Style"/>
          <w:sz w:val="24"/>
          <w:szCs w:val="24"/>
        </w:rPr>
        <w:t>Acknowledgments</w:t>
      </w:r>
    </w:p>
    <w:p w14:paraId="44CBDCD0" w14:textId="77777777" w:rsidR="003A73ED" w:rsidRPr="0011636F" w:rsidRDefault="003A73ED" w:rsidP="00E50C02">
      <w:pPr>
        <w:jc w:val="both"/>
        <w:rPr>
          <w:rFonts w:ascii="Bookman Old Style" w:hAnsi="Bookman Old Style"/>
          <w:sz w:val="24"/>
          <w:szCs w:val="24"/>
        </w:rPr>
      </w:pPr>
      <w:r w:rsidRPr="00AC2DE1">
        <w:rPr>
          <w:rFonts w:ascii="Bookman Old Style" w:hAnsi="Bookman Old Style"/>
          <w:sz w:val="24"/>
          <w:szCs w:val="24"/>
        </w:rPr>
        <w:t>Abstract</w:t>
      </w:r>
    </w:p>
    <w:p w14:paraId="5BE2F8BE" w14:textId="516F4B6B" w:rsidR="00F416EB" w:rsidRDefault="003A73ED" w:rsidP="00E50C02">
      <w:pPr>
        <w:jc w:val="both"/>
        <w:rPr>
          <w:rFonts w:ascii="Bookman Old Style" w:hAnsi="Bookman Old Style"/>
          <w:b/>
          <w:sz w:val="24"/>
          <w:szCs w:val="24"/>
        </w:rPr>
      </w:pPr>
      <w:r w:rsidRPr="00AC2DE1">
        <w:rPr>
          <w:rFonts w:ascii="Bookman Old Style" w:hAnsi="Bookman Old Style"/>
          <w:b/>
          <w:sz w:val="24"/>
          <w:szCs w:val="24"/>
        </w:rPr>
        <w:t>CHAPTER</w:t>
      </w:r>
      <w:r w:rsidR="00E2035D">
        <w:rPr>
          <w:rFonts w:ascii="Bookman Old Style" w:hAnsi="Bookman Old Style"/>
          <w:b/>
          <w:sz w:val="24"/>
          <w:szCs w:val="24"/>
        </w:rPr>
        <w:t xml:space="preserve"> 1   </w:t>
      </w:r>
      <w:r w:rsidRPr="00AC2DE1">
        <w:rPr>
          <w:rFonts w:ascii="Bookman Old Style" w:hAnsi="Bookman Old Style"/>
          <w:b/>
          <w:sz w:val="24"/>
          <w:szCs w:val="24"/>
        </w:rPr>
        <w:t>INTRODUCTION</w:t>
      </w:r>
      <w:r w:rsidR="00ED016D">
        <w:rPr>
          <w:rFonts w:ascii="Bookman Old Style" w:hAnsi="Bookman Old Style"/>
          <w:b/>
          <w:sz w:val="24"/>
          <w:szCs w:val="24"/>
        </w:rPr>
        <w:t xml:space="preserve">                                                    Page No.</w:t>
      </w:r>
    </w:p>
    <w:p w14:paraId="2D6D816B" w14:textId="3CEB4789" w:rsidR="00326648" w:rsidRPr="00F416EB" w:rsidRDefault="003A73ED" w:rsidP="00E50C02">
      <w:pPr>
        <w:jc w:val="both"/>
        <w:rPr>
          <w:rFonts w:ascii="Bookman Old Style" w:hAnsi="Bookman Old Style"/>
          <w:b/>
          <w:sz w:val="24"/>
          <w:szCs w:val="24"/>
        </w:rPr>
      </w:pPr>
      <w:r>
        <w:rPr>
          <w:rFonts w:ascii="Bookman Old Style" w:hAnsi="Bookman Old Style"/>
          <w:sz w:val="24"/>
          <w:szCs w:val="24"/>
        </w:rPr>
        <w:t>1.1</w:t>
      </w:r>
      <w:r>
        <w:rPr>
          <w:rFonts w:ascii="Bookman Old Style" w:hAnsi="Bookman Old Style"/>
          <w:b/>
          <w:sz w:val="24"/>
          <w:szCs w:val="24"/>
        </w:rPr>
        <w:tab/>
      </w:r>
      <w:r w:rsidR="00965A50">
        <w:rPr>
          <w:rFonts w:ascii="Bookman Old Style" w:hAnsi="Bookman Old Style"/>
          <w:sz w:val="24"/>
          <w:szCs w:val="24"/>
        </w:rPr>
        <w:t>Introdu</w:t>
      </w:r>
      <w:r w:rsidR="00B309DE">
        <w:rPr>
          <w:rFonts w:ascii="Bookman Old Style" w:hAnsi="Bookman Old Style"/>
          <w:sz w:val="24"/>
          <w:szCs w:val="24"/>
        </w:rPr>
        <w:t>ction</w:t>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ED016D">
        <w:rPr>
          <w:rFonts w:ascii="Bookman Old Style" w:hAnsi="Bookman Old Style"/>
          <w:sz w:val="24"/>
          <w:szCs w:val="24"/>
        </w:rPr>
        <w:t>1</w:t>
      </w:r>
      <w:r w:rsidR="00DF07D7">
        <w:rPr>
          <w:rFonts w:ascii="Bookman Old Style" w:hAnsi="Bookman Old Style"/>
          <w:sz w:val="24"/>
          <w:szCs w:val="24"/>
        </w:rPr>
        <w:t>1</w:t>
      </w:r>
    </w:p>
    <w:p w14:paraId="5D0AAB07" w14:textId="3DEA49AA" w:rsidR="003A73ED" w:rsidRPr="003A73ED" w:rsidRDefault="003A73ED" w:rsidP="00E50C02">
      <w:pPr>
        <w:jc w:val="both"/>
        <w:rPr>
          <w:rFonts w:ascii="Bookman Old Style" w:hAnsi="Bookman Old Style"/>
          <w:sz w:val="24"/>
          <w:szCs w:val="24"/>
        </w:rPr>
      </w:pPr>
      <w:r w:rsidRPr="003A73ED">
        <w:rPr>
          <w:rFonts w:ascii="Bookman Old Style" w:hAnsi="Bookman Old Style"/>
          <w:sz w:val="24"/>
          <w:szCs w:val="24"/>
        </w:rPr>
        <w:t>1.2</w:t>
      </w:r>
      <w:r w:rsidRPr="003A73ED">
        <w:rPr>
          <w:rFonts w:ascii="Bookman Old Style" w:hAnsi="Bookman Old Style"/>
          <w:sz w:val="24"/>
          <w:szCs w:val="24"/>
        </w:rPr>
        <w:tab/>
      </w:r>
      <w:r w:rsidR="00965A50">
        <w:rPr>
          <w:rFonts w:ascii="Bookman Old Style" w:hAnsi="Bookman Old Style"/>
          <w:sz w:val="24"/>
          <w:szCs w:val="24"/>
        </w:rPr>
        <w:t>Brief History</w:t>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ED016D">
        <w:rPr>
          <w:rFonts w:ascii="Bookman Old Style" w:hAnsi="Bookman Old Style"/>
          <w:sz w:val="24"/>
          <w:szCs w:val="24"/>
        </w:rPr>
        <w:t>1</w:t>
      </w:r>
      <w:r w:rsidR="00A906B8">
        <w:rPr>
          <w:rFonts w:ascii="Bookman Old Style" w:hAnsi="Bookman Old Style"/>
          <w:sz w:val="24"/>
          <w:szCs w:val="24"/>
        </w:rPr>
        <w:t>3</w:t>
      </w:r>
    </w:p>
    <w:p w14:paraId="7D501E7B" w14:textId="31CA7352" w:rsidR="003A73ED" w:rsidRDefault="00861A5F" w:rsidP="00E50C02">
      <w:pPr>
        <w:jc w:val="both"/>
        <w:rPr>
          <w:rFonts w:ascii="Bookman Old Style" w:hAnsi="Bookman Old Style"/>
          <w:sz w:val="24"/>
          <w:szCs w:val="24"/>
        </w:rPr>
      </w:pPr>
      <w:r>
        <w:rPr>
          <w:rFonts w:ascii="Bookman Old Style" w:hAnsi="Bookman Old Style"/>
          <w:sz w:val="24"/>
          <w:szCs w:val="24"/>
        </w:rPr>
        <w:t xml:space="preserve">1.3     </w:t>
      </w:r>
      <w:r w:rsidR="00965A50">
        <w:rPr>
          <w:rFonts w:ascii="Bookman Old Style" w:hAnsi="Bookman Old Style"/>
          <w:sz w:val="24"/>
          <w:szCs w:val="24"/>
        </w:rPr>
        <w:t>Problem statement</w:t>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r>
      <w:r w:rsidR="00B309DE">
        <w:rPr>
          <w:rFonts w:ascii="Bookman Old Style" w:hAnsi="Bookman Old Style"/>
          <w:sz w:val="24"/>
          <w:szCs w:val="24"/>
        </w:rPr>
        <w:tab/>
        <w:t>1</w:t>
      </w:r>
      <w:r w:rsidR="00A906B8">
        <w:rPr>
          <w:rFonts w:ascii="Bookman Old Style" w:hAnsi="Bookman Old Style"/>
          <w:sz w:val="24"/>
          <w:szCs w:val="24"/>
        </w:rPr>
        <w:t>4</w:t>
      </w:r>
    </w:p>
    <w:p w14:paraId="73546A6B" w14:textId="5B41EF66" w:rsidR="00965A50" w:rsidRDefault="00D25BC4" w:rsidP="00E50C02">
      <w:pPr>
        <w:pStyle w:val="NormalWeb"/>
        <w:shd w:val="clear" w:color="auto" w:fill="FFFFFF"/>
        <w:spacing w:before="0" w:beforeAutospacing="0" w:after="225" w:afterAutospacing="0" w:line="276" w:lineRule="auto"/>
        <w:jc w:val="both"/>
        <w:textAlignment w:val="baseline"/>
        <w:rPr>
          <w:rFonts w:ascii="Bookman Old Style" w:hAnsi="Bookman Old Style"/>
          <w:color w:val="333333"/>
          <w:shd w:val="clear" w:color="auto" w:fill="FFFFFF"/>
        </w:rPr>
      </w:pPr>
      <w:r>
        <w:rPr>
          <w:rFonts w:ascii="Bookman Old Style" w:hAnsi="Bookman Old Style"/>
          <w:color w:val="333333"/>
          <w:shd w:val="clear" w:color="auto" w:fill="FFFFFF"/>
        </w:rPr>
        <w:t>1.4</w:t>
      </w:r>
      <w:r>
        <w:rPr>
          <w:rFonts w:ascii="Bookman Old Style" w:hAnsi="Bookman Old Style"/>
          <w:color w:val="333333"/>
          <w:shd w:val="clear" w:color="auto" w:fill="FFFFFF"/>
        </w:rPr>
        <w:tab/>
      </w:r>
      <w:r w:rsidR="00965A50">
        <w:rPr>
          <w:rFonts w:ascii="Bookman Old Style" w:hAnsi="Bookman Old Style"/>
          <w:color w:val="333333"/>
          <w:shd w:val="clear" w:color="auto" w:fill="FFFFFF"/>
        </w:rPr>
        <w:t>Motivation</w:t>
      </w:r>
      <w:r w:rsidR="00ED016D">
        <w:rPr>
          <w:rFonts w:ascii="Bookman Old Style" w:hAnsi="Bookman Old Style"/>
          <w:color w:val="333333"/>
          <w:shd w:val="clear" w:color="auto" w:fill="FFFFFF"/>
        </w:rPr>
        <w:t xml:space="preserve">                                                                                  </w:t>
      </w:r>
      <w:r w:rsidR="00B309DE">
        <w:rPr>
          <w:rFonts w:ascii="Bookman Old Style" w:hAnsi="Bookman Old Style"/>
          <w:color w:val="333333"/>
          <w:shd w:val="clear" w:color="auto" w:fill="FFFFFF"/>
        </w:rPr>
        <w:tab/>
      </w:r>
      <w:r w:rsidR="00ED016D">
        <w:rPr>
          <w:rFonts w:ascii="Bookman Old Style" w:hAnsi="Bookman Old Style"/>
          <w:color w:val="333333"/>
          <w:shd w:val="clear" w:color="auto" w:fill="FFFFFF"/>
        </w:rPr>
        <w:t>1</w:t>
      </w:r>
      <w:r w:rsidR="00DF07D7">
        <w:rPr>
          <w:rFonts w:ascii="Bookman Old Style" w:hAnsi="Bookman Old Style"/>
          <w:color w:val="333333"/>
          <w:shd w:val="clear" w:color="auto" w:fill="FFFFFF"/>
        </w:rPr>
        <w:t>4</w:t>
      </w:r>
    </w:p>
    <w:p w14:paraId="30F78692" w14:textId="48CA6B6C" w:rsidR="00965A50" w:rsidRDefault="00965A50" w:rsidP="00E50C02">
      <w:pPr>
        <w:pStyle w:val="NormalWeb"/>
        <w:shd w:val="clear" w:color="auto" w:fill="FFFFFF"/>
        <w:spacing w:before="0" w:beforeAutospacing="0" w:after="225" w:afterAutospacing="0" w:line="276" w:lineRule="auto"/>
        <w:jc w:val="both"/>
        <w:textAlignment w:val="baseline"/>
        <w:rPr>
          <w:rFonts w:ascii="Bookman Old Style" w:hAnsi="Bookman Old Style"/>
          <w:color w:val="333333"/>
          <w:shd w:val="clear" w:color="auto" w:fill="FFFFFF"/>
        </w:rPr>
      </w:pPr>
      <w:r>
        <w:rPr>
          <w:rFonts w:ascii="Bookman Old Style" w:hAnsi="Bookman Old Style"/>
          <w:color w:val="333333"/>
          <w:shd w:val="clear" w:color="auto" w:fill="FFFFFF"/>
        </w:rPr>
        <w:t>1.5     Related work</w:t>
      </w:r>
      <w:r w:rsidR="00ED016D">
        <w:rPr>
          <w:rFonts w:ascii="Bookman Old Style" w:hAnsi="Bookman Old Style"/>
          <w:color w:val="333333"/>
          <w:shd w:val="clear" w:color="auto" w:fill="FFFFFF"/>
        </w:rPr>
        <w:t xml:space="preserve">                                                                              </w:t>
      </w:r>
      <w:r w:rsidR="00B309DE">
        <w:rPr>
          <w:rFonts w:ascii="Bookman Old Style" w:hAnsi="Bookman Old Style"/>
          <w:color w:val="333333"/>
          <w:shd w:val="clear" w:color="auto" w:fill="FFFFFF"/>
        </w:rPr>
        <w:tab/>
      </w:r>
      <w:r w:rsidR="00ED016D">
        <w:rPr>
          <w:rFonts w:ascii="Bookman Old Style" w:hAnsi="Bookman Old Style"/>
          <w:color w:val="333333"/>
          <w:shd w:val="clear" w:color="auto" w:fill="FFFFFF"/>
        </w:rPr>
        <w:t>1</w:t>
      </w:r>
      <w:r w:rsidR="00DF07D7">
        <w:rPr>
          <w:rFonts w:ascii="Bookman Old Style" w:hAnsi="Bookman Old Style"/>
          <w:color w:val="333333"/>
          <w:shd w:val="clear" w:color="auto" w:fill="FFFFFF"/>
        </w:rPr>
        <w:t>5</w:t>
      </w:r>
    </w:p>
    <w:p w14:paraId="67B579ED" w14:textId="668BEE09" w:rsidR="00657360" w:rsidRPr="00657360" w:rsidRDefault="00657360" w:rsidP="00E50C02">
      <w:pPr>
        <w:pStyle w:val="NormalWeb"/>
        <w:shd w:val="clear" w:color="auto" w:fill="FFFFFF"/>
        <w:spacing w:before="0" w:beforeAutospacing="0" w:after="225" w:afterAutospacing="0" w:line="276" w:lineRule="auto"/>
        <w:jc w:val="both"/>
        <w:textAlignment w:val="baseline"/>
        <w:rPr>
          <w:rFonts w:ascii="Bookman Old Style" w:hAnsi="Bookman Old Style"/>
          <w:b/>
          <w:color w:val="333333"/>
          <w:shd w:val="clear" w:color="auto" w:fill="FFFFFF"/>
        </w:rPr>
      </w:pPr>
      <w:r w:rsidRPr="00657360">
        <w:rPr>
          <w:rFonts w:ascii="Bookman Old Style" w:hAnsi="Bookman Old Style"/>
          <w:b/>
          <w:color w:val="333333"/>
          <w:shd w:val="clear" w:color="auto" w:fill="FFFFFF"/>
        </w:rPr>
        <w:t>CHAPTER</w:t>
      </w:r>
      <w:r w:rsidR="00965A50">
        <w:rPr>
          <w:rFonts w:ascii="Bookman Old Style" w:hAnsi="Bookman Old Style"/>
          <w:b/>
          <w:color w:val="333333"/>
          <w:shd w:val="clear" w:color="auto" w:fill="FFFFFF"/>
        </w:rPr>
        <w:t xml:space="preserve"> </w:t>
      </w:r>
      <w:r w:rsidRPr="00657360">
        <w:rPr>
          <w:rFonts w:ascii="Bookman Old Style" w:hAnsi="Bookman Old Style"/>
          <w:b/>
          <w:color w:val="333333"/>
          <w:shd w:val="clear" w:color="auto" w:fill="FFFFFF"/>
        </w:rPr>
        <w:t>2</w:t>
      </w:r>
      <w:r w:rsidR="009072A7">
        <w:rPr>
          <w:rFonts w:ascii="Bookman Old Style" w:hAnsi="Bookman Old Style"/>
          <w:b/>
          <w:color w:val="333333"/>
          <w:shd w:val="clear" w:color="auto" w:fill="FFFFFF"/>
        </w:rPr>
        <w:t xml:space="preserve"> </w:t>
      </w:r>
      <w:r w:rsidRPr="00657360">
        <w:rPr>
          <w:rFonts w:ascii="Bookman Old Style" w:hAnsi="Bookman Old Style"/>
          <w:b/>
          <w:color w:val="333333"/>
          <w:shd w:val="clear" w:color="auto" w:fill="FFFFFF"/>
        </w:rPr>
        <w:t>LITERATURE SURVEY</w:t>
      </w:r>
    </w:p>
    <w:p w14:paraId="381368AB" w14:textId="064C0298" w:rsidR="00657360" w:rsidRPr="00657360" w:rsidRDefault="00657360" w:rsidP="00E50C02">
      <w:pPr>
        <w:shd w:val="clear" w:color="auto" w:fill="FFFFFF"/>
        <w:spacing w:after="225"/>
        <w:jc w:val="both"/>
        <w:textAlignment w:val="baseline"/>
        <w:rPr>
          <w:rFonts w:ascii="Bookman Old Style" w:hAnsi="Bookman Old Style" w:cs="Times New Roman"/>
          <w:sz w:val="24"/>
          <w:szCs w:val="24"/>
        </w:rPr>
      </w:pPr>
      <w:r w:rsidRPr="00657360">
        <w:rPr>
          <w:rFonts w:ascii="Bookman Old Style" w:hAnsi="Bookman Old Style" w:cs="Times New Roman"/>
          <w:sz w:val="24"/>
          <w:szCs w:val="24"/>
        </w:rPr>
        <w:t>2.1</w:t>
      </w:r>
      <w:r w:rsidRPr="00657360">
        <w:rPr>
          <w:rFonts w:ascii="Bookman Old Style" w:hAnsi="Bookman Old Style" w:cs="Times New Roman"/>
          <w:sz w:val="24"/>
          <w:szCs w:val="24"/>
        </w:rPr>
        <w:tab/>
      </w:r>
      <w:r w:rsidR="00965A50">
        <w:rPr>
          <w:rFonts w:ascii="Bookman Old Style" w:hAnsi="Bookman Old Style" w:cs="Times New Roman"/>
          <w:sz w:val="24"/>
          <w:szCs w:val="24"/>
        </w:rPr>
        <w:t>Face Detection and Face Tracking</w:t>
      </w:r>
      <w:r w:rsidR="00D432A9">
        <w:rPr>
          <w:rFonts w:ascii="Bookman Old Style" w:hAnsi="Bookman Old Style" w:cs="Times New Roman"/>
          <w:sz w:val="24"/>
          <w:szCs w:val="24"/>
        </w:rPr>
        <w:t xml:space="preserve">                 </w:t>
      </w:r>
      <w:r w:rsidR="002A3EDE">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2A3EDE">
        <w:rPr>
          <w:rFonts w:ascii="Bookman Old Style" w:hAnsi="Bookman Old Style" w:cs="Times New Roman"/>
          <w:sz w:val="24"/>
          <w:szCs w:val="24"/>
        </w:rPr>
        <w:t>1</w:t>
      </w:r>
      <w:r w:rsidR="00A906B8">
        <w:rPr>
          <w:rFonts w:ascii="Bookman Old Style" w:hAnsi="Bookman Old Style" w:cs="Times New Roman"/>
          <w:sz w:val="24"/>
          <w:szCs w:val="24"/>
        </w:rPr>
        <w:t>7</w:t>
      </w:r>
    </w:p>
    <w:p w14:paraId="5BA32D5A" w14:textId="45BC1FF4" w:rsidR="003A73ED" w:rsidRPr="00657360" w:rsidRDefault="00DD4F44" w:rsidP="00E50C02">
      <w:pPr>
        <w:shd w:val="clear" w:color="auto" w:fill="FFFFFF"/>
        <w:spacing w:after="225" w:line="360" w:lineRule="auto"/>
        <w:ind w:left="720" w:hanging="720"/>
        <w:jc w:val="both"/>
        <w:textAlignment w:val="baseline"/>
        <w:rPr>
          <w:rFonts w:ascii="Bookman Old Style" w:hAnsi="Bookman Old Style" w:cs="Times New Roman"/>
          <w:sz w:val="24"/>
          <w:szCs w:val="24"/>
        </w:rPr>
      </w:pPr>
      <w:r>
        <w:rPr>
          <w:rFonts w:ascii="Bookman Old Style" w:hAnsi="Bookman Old Style" w:cs="Times New Roman"/>
          <w:sz w:val="24"/>
          <w:szCs w:val="24"/>
        </w:rPr>
        <w:t>2.2</w:t>
      </w:r>
      <w:r>
        <w:rPr>
          <w:rFonts w:ascii="Bookman Old Style" w:hAnsi="Bookman Old Style" w:cs="Times New Roman"/>
          <w:sz w:val="24"/>
          <w:szCs w:val="24"/>
        </w:rPr>
        <w:tab/>
      </w:r>
      <w:r w:rsidR="00D432A9">
        <w:rPr>
          <w:rFonts w:ascii="Bookman Old Style" w:hAnsi="Bookman Old Style" w:cs="Times New Roman"/>
          <w:sz w:val="24"/>
          <w:szCs w:val="24"/>
        </w:rPr>
        <w:t>Face Positioning and Alignment</w:t>
      </w:r>
      <w:r w:rsidR="002A3EDE">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2A3EDE">
        <w:rPr>
          <w:rFonts w:ascii="Bookman Old Style" w:hAnsi="Bookman Old Style" w:cs="Times New Roman"/>
          <w:sz w:val="24"/>
          <w:szCs w:val="24"/>
        </w:rPr>
        <w:t>1</w:t>
      </w:r>
      <w:r w:rsidR="00A906B8">
        <w:rPr>
          <w:rFonts w:ascii="Bookman Old Style" w:hAnsi="Bookman Old Style" w:cs="Times New Roman"/>
          <w:sz w:val="24"/>
          <w:szCs w:val="24"/>
        </w:rPr>
        <w:t>7</w:t>
      </w:r>
    </w:p>
    <w:p w14:paraId="1E0FCF9B" w14:textId="140794A5" w:rsidR="00657360" w:rsidRDefault="00D25BC4" w:rsidP="00E50C02">
      <w:pPr>
        <w:shd w:val="clear" w:color="auto" w:fill="FFFFFF"/>
        <w:spacing w:after="225"/>
        <w:jc w:val="both"/>
        <w:textAlignment w:val="baseline"/>
        <w:rPr>
          <w:rFonts w:ascii="Bookman Old Style" w:hAnsi="Bookman Old Style" w:cs="Times New Roman"/>
          <w:sz w:val="24"/>
          <w:szCs w:val="24"/>
        </w:rPr>
      </w:pPr>
      <w:r>
        <w:rPr>
          <w:rFonts w:ascii="Bookman Old Style" w:hAnsi="Bookman Old Style" w:cs="Times New Roman"/>
          <w:sz w:val="24"/>
          <w:szCs w:val="24"/>
        </w:rPr>
        <w:t>2.3</w:t>
      </w:r>
      <w:r>
        <w:rPr>
          <w:rFonts w:ascii="Bookman Old Style" w:hAnsi="Bookman Old Style" w:cs="Times New Roman"/>
          <w:sz w:val="24"/>
          <w:szCs w:val="24"/>
        </w:rPr>
        <w:tab/>
      </w:r>
      <w:r w:rsidR="00D432A9">
        <w:rPr>
          <w:rFonts w:ascii="Bookman Old Style" w:hAnsi="Bookman Old Style" w:cs="Times New Roman"/>
          <w:sz w:val="24"/>
          <w:szCs w:val="24"/>
        </w:rPr>
        <w:t xml:space="preserve">Face Feature Extraction </w:t>
      </w:r>
      <w:r w:rsidR="002A3EDE">
        <w:rPr>
          <w:rFonts w:ascii="Bookman Old Style" w:hAnsi="Bookman Old Style" w:cs="Times New Roman"/>
          <w:sz w:val="24"/>
          <w:szCs w:val="24"/>
        </w:rPr>
        <w:t xml:space="preserve">                                                             </w:t>
      </w:r>
      <w:r w:rsidR="00E50C02">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2A3EDE">
        <w:rPr>
          <w:rFonts w:ascii="Bookman Old Style" w:hAnsi="Bookman Old Style" w:cs="Times New Roman"/>
          <w:sz w:val="24"/>
          <w:szCs w:val="24"/>
        </w:rPr>
        <w:t>1</w:t>
      </w:r>
      <w:r w:rsidR="00A906B8">
        <w:rPr>
          <w:rFonts w:ascii="Bookman Old Style" w:hAnsi="Bookman Old Style" w:cs="Times New Roman"/>
          <w:sz w:val="24"/>
          <w:szCs w:val="24"/>
        </w:rPr>
        <w:t>8</w:t>
      </w:r>
    </w:p>
    <w:p w14:paraId="5F9C3517" w14:textId="47DD9C38" w:rsidR="00326648" w:rsidRPr="00CC23D9" w:rsidRDefault="00D432A9" w:rsidP="00E50C02">
      <w:pPr>
        <w:shd w:val="clear" w:color="auto" w:fill="FFFFFF"/>
        <w:spacing w:after="225"/>
        <w:jc w:val="both"/>
        <w:textAlignment w:val="baseline"/>
        <w:rPr>
          <w:rFonts w:ascii="Bookman Old Style" w:hAnsi="Bookman Old Style" w:cs="Times New Roman"/>
          <w:sz w:val="24"/>
          <w:szCs w:val="24"/>
        </w:rPr>
      </w:pPr>
      <w:r>
        <w:rPr>
          <w:rFonts w:ascii="Bookman Old Style" w:hAnsi="Bookman Old Style" w:cs="Times New Roman"/>
          <w:sz w:val="24"/>
          <w:szCs w:val="24"/>
        </w:rPr>
        <w:t>2.4    Theoretical idea of Proposed work</w:t>
      </w:r>
      <w:r w:rsidR="002A3EDE">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2A3EDE">
        <w:rPr>
          <w:rFonts w:ascii="Bookman Old Style" w:hAnsi="Bookman Old Style" w:cs="Times New Roman"/>
          <w:sz w:val="24"/>
          <w:szCs w:val="24"/>
        </w:rPr>
        <w:t>1</w:t>
      </w:r>
      <w:r w:rsidR="00A906B8">
        <w:rPr>
          <w:rFonts w:ascii="Bookman Old Style" w:hAnsi="Bookman Old Style" w:cs="Times New Roman"/>
          <w:sz w:val="24"/>
          <w:szCs w:val="24"/>
        </w:rPr>
        <w:t>9</w:t>
      </w:r>
    </w:p>
    <w:p w14:paraId="06AD8DA6" w14:textId="240C9F02" w:rsidR="00657360" w:rsidRDefault="00E2035D" w:rsidP="00E50C02">
      <w:pPr>
        <w:shd w:val="clear" w:color="auto" w:fill="FFFFFF"/>
        <w:spacing w:after="225"/>
        <w:jc w:val="both"/>
        <w:textAlignment w:val="baseline"/>
        <w:rPr>
          <w:rFonts w:ascii="Bookman Old Style" w:hAnsi="Bookman Old Style" w:cs="Times New Roman"/>
          <w:b/>
          <w:sz w:val="24"/>
          <w:szCs w:val="24"/>
        </w:rPr>
      </w:pPr>
      <w:r>
        <w:rPr>
          <w:rFonts w:ascii="Bookman Old Style" w:hAnsi="Bookman Old Style" w:cs="Times New Roman"/>
          <w:b/>
          <w:sz w:val="24"/>
          <w:szCs w:val="24"/>
        </w:rPr>
        <w:t xml:space="preserve">CHAPTER </w:t>
      </w:r>
      <w:r w:rsidR="007B5F6C">
        <w:rPr>
          <w:rFonts w:ascii="Bookman Old Style" w:hAnsi="Bookman Old Style" w:cs="Times New Roman"/>
          <w:b/>
          <w:sz w:val="24"/>
          <w:szCs w:val="24"/>
        </w:rPr>
        <w:t>3 BUILDING</w:t>
      </w:r>
      <w:r w:rsidR="000E0D0B">
        <w:rPr>
          <w:rFonts w:ascii="Bookman Old Style" w:hAnsi="Bookman Old Style" w:cs="Times New Roman"/>
          <w:b/>
          <w:sz w:val="24"/>
          <w:szCs w:val="24"/>
        </w:rPr>
        <w:t xml:space="preserve"> FACE RECOGNATION MODEL WITH NEURAL NETWORK</w:t>
      </w:r>
    </w:p>
    <w:p w14:paraId="4B1FC80F" w14:textId="0256D329" w:rsidR="0011636F" w:rsidRPr="0011636F" w:rsidRDefault="0011636F" w:rsidP="00E50C02">
      <w:pPr>
        <w:shd w:val="clear" w:color="auto" w:fill="FFFFFF"/>
        <w:spacing w:after="225"/>
        <w:jc w:val="both"/>
        <w:textAlignment w:val="baseline"/>
        <w:rPr>
          <w:rFonts w:ascii="Bookman Old Style" w:hAnsi="Bookman Old Style" w:cs="Times New Roman"/>
          <w:sz w:val="24"/>
          <w:szCs w:val="24"/>
        </w:rPr>
      </w:pPr>
      <w:r w:rsidRPr="0011636F">
        <w:rPr>
          <w:rFonts w:ascii="Bookman Old Style" w:hAnsi="Bookman Old Style" w:cs="Times New Roman"/>
          <w:sz w:val="24"/>
          <w:szCs w:val="24"/>
        </w:rPr>
        <w:t>3.1</w:t>
      </w:r>
      <w:r w:rsidRPr="0011636F">
        <w:rPr>
          <w:rFonts w:ascii="Bookman Old Style" w:hAnsi="Bookman Old Style" w:cs="Times New Roman"/>
          <w:sz w:val="24"/>
          <w:szCs w:val="24"/>
        </w:rPr>
        <w:tab/>
      </w:r>
      <w:r w:rsidR="000E0D0B">
        <w:rPr>
          <w:rFonts w:ascii="Bookman Old Style" w:hAnsi="Bookman Old Style" w:cs="Times New Roman"/>
          <w:sz w:val="24"/>
          <w:szCs w:val="24"/>
        </w:rPr>
        <w:t>Introduction to Neural Network</w:t>
      </w:r>
      <w:r w:rsidR="00872171">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A906B8">
        <w:rPr>
          <w:rFonts w:ascii="Bookman Old Style" w:hAnsi="Bookman Old Style" w:cs="Times New Roman"/>
          <w:sz w:val="24"/>
          <w:szCs w:val="24"/>
        </w:rPr>
        <w:t>20</w:t>
      </w:r>
    </w:p>
    <w:p w14:paraId="1D4ACE7A" w14:textId="174FCFB6" w:rsidR="0011636F" w:rsidRPr="0011636F" w:rsidRDefault="0011636F" w:rsidP="00E50C02">
      <w:pPr>
        <w:shd w:val="clear" w:color="auto" w:fill="FFFFFF"/>
        <w:spacing w:after="225"/>
        <w:jc w:val="both"/>
        <w:textAlignment w:val="baseline"/>
        <w:rPr>
          <w:rFonts w:ascii="Bookman Old Style" w:hAnsi="Bookman Old Style" w:cs="Times New Roman"/>
          <w:color w:val="333333"/>
          <w:sz w:val="24"/>
          <w:szCs w:val="24"/>
          <w:shd w:val="clear" w:color="auto" w:fill="FFFFFF"/>
        </w:rPr>
      </w:pPr>
      <w:r w:rsidRPr="0011636F">
        <w:rPr>
          <w:rFonts w:ascii="Bookman Old Style" w:hAnsi="Bookman Old Style" w:cs="Times New Roman"/>
          <w:color w:val="333333"/>
          <w:sz w:val="24"/>
          <w:szCs w:val="24"/>
          <w:shd w:val="clear" w:color="auto" w:fill="FFFFFF"/>
        </w:rPr>
        <w:t>3.2</w:t>
      </w:r>
      <w:r w:rsidRPr="0011636F">
        <w:rPr>
          <w:rFonts w:ascii="Bookman Old Style" w:hAnsi="Bookman Old Style" w:cs="Times New Roman"/>
          <w:color w:val="333333"/>
          <w:sz w:val="24"/>
          <w:szCs w:val="24"/>
          <w:shd w:val="clear" w:color="auto" w:fill="FFFFFF"/>
        </w:rPr>
        <w:tab/>
      </w:r>
      <w:r w:rsidR="000E0D0B">
        <w:rPr>
          <w:rFonts w:ascii="Bookman Old Style" w:hAnsi="Bookman Old Style" w:cs="Times New Roman"/>
          <w:color w:val="333333"/>
          <w:sz w:val="24"/>
          <w:szCs w:val="24"/>
          <w:shd w:val="clear" w:color="auto" w:fill="FFFFFF"/>
        </w:rPr>
        <w:t>Convolution Neural Network</w:t>
      </w:r>
      <w:r w:rsidR="00872171">
        <w:rPr>
          <w:rFonts w:ascii="Bookman Old Style" w:hAnsi="Bookman Old Style" w:cs="Times New Roman"/>
          <w:color w:val="333333"/>
          <w:sz w:val="24"/>
          <w:szCs w:val="24"/>
          <w:shd w:val="clear" w:color="auto" w:fill="FFFFFF"/>
        </w:rPr>
        <w:t xml:space="preserve">                                                         </w:t>
      </w:r>
      <w:r w:rsidR="00B309DE">
        <w:rPr>
          <w:rFonts w:ascii="Bookman Old Style" w:hAnsi="Bookman Old Style" w:cs="Times New Roman"/>
          <w:color w:val="333333"/>
          <w:sz w:val="24"/>
          <w:szCs w:val="24"/>
          <w:shd w:val="clear" w:color="auto" w:fill="FFFFFF"/>
        </w:rPr>
        <w:tab/>
      </w:r>
      <w:r w:rsidR="00DF07D7">
        <w:rPr>
          <w:rFonts w:ascii="Bookman Old Style" w:hAnsi="Bookman Old Style" w:cs="Times New Roman"/>
          <w:color w:val="333333"/>
          <w:sz w:val="24"/>
          <w:szCs w:val="24"/>
          <w:shd w:val="clear" w:color="auto" w:fill="FFFFFF"/>
        </w:rPr>
        <w:t>2</w:t>
      </w:r>
      <w:r w:rsidR="00A906B8">
        <w:rPr>
          <w:rFonts w:ascii="Bookman Old Style" w:hAnsi="Bookman Old Style" w:cs="Times New Roman"/>
          <w:color w:val="333333"/>
          <w:sz w:val="24"/>
          <w:szCs w:val="24"/>
          <w:shd w:val="clear" w:color="auto" w:fill="FFFFFF"/>
        </w:rPr>
        <w:t>1</w:t>
      </w:r>
    </w:p>
    <w:p w14:paraId="59DFEECB" w14:textId="11C278E7" w:rsidR="0011636F" w:rsidRPr="0011636F" w:rsidRDefault="0011636F" w:rsidP="00E50C02">
      <w:pPr>
        <w:shd w:val="clear" w:color="auto" w:fill="FFFFFF"/>
        <w:spacing w:after="225"/>
        <w:ind w:firstLine="720"/>
        <w:jc w:val="both"/>
        <w:textAlignment w:val="baseline"/>
        <w:rPr>
          <w:rFonts w:ascii="Bookman Old Style" w:hAnsi="Bookman Old Style" w:cs="Times New Roman"/>
          <w:color w:val="333333"/>
          <w:sz w:val="24"/>
          <w:szCs w:val="24"/>
          <w:shd w:val="clear" w:color="auto" w:fill="FFFFFF"/>
        </w:rPr>
      </w:pPr>
      <w:r w:rsidRPr="0011636F">
        <w:rPr>
          <w:rFonts w:ascii="Bookman Old Style" w:hAnsi="Bookman Old Style" w:cs="Times New Roman"/>
          <w:color w:val="333333"/>
          <w:sz w:val="24"/>
          <w:szCs w:val="24"/>
          <w:shd w:val="clear" w:color="auto" w:fill="FFFFFF"/>
        </w:rPr>
        <w:t xml:space="preserve">3.2.1 </w:t>
      </w:r>
      <w:r w:rsidR="000E0D0B">
        <w:rPr>
          <w:rFonts w:ascii="Bookman Old Style" w:hAnsi="Bookman Old Style" w:cs="Times New Roman"/>
          <w:color w:val="333333"/>
          <w:sz w:val="24"/>
          <w:szCs w:val="24"/>
          <w:shd w:val="clear" w:color="auto" w:fill="FFFFFF"/>
        </w:rPr>
        <w:t>Build Face Recognition Model with CNN</w:t>
      </w:r>
      <w:r w:rsidR="00872171">
        <w:rPr>
          <w:rFonts w:ascii="Bookman Old Style" w:hAnsi="Bookman Old Style" w:cs="Times New Roman"/>
          <w:color w:val="333333"/>
          <w:sz w:val="24"/>
          <w:szCs w:val="24"/>
          <w:shd w:val="clear" w:color="auto" w:fill="FFFFFF"/>
        </w:rPr>
        <w:t xml:space="preserve">                               </w:t>
      </w:r>
      <w:r w:rsidR="00B309DE">
        <w:rPr>
          <w:rFonts w:ascii="Bookman Old Style" w:hAnsi="Bookman Old Style" w:cs="Times New Roman"/>
          <w:color w:val="333333"/>
          <w:sz w:val="24"/>
          <w:szCs w:val="24"/>
          <w:shd w:val="clear" w:color="auto" w:fill="FFFFFF"/>
        </w:rPr>
        <w:tab/>
      </w:r>
      <w:r w:rsidR="00872171">
        <w:rPr>
          <w:rFonts w:ascii="Bookman Old Style" w:hAnsi="Bookman Old Style" w:cs="Times New Roman"/>
          <w:color w:val="333333"/>
          <w:sz w:val="24"/>
          <w:szCs w:val="24"/>
          <w:shd w:val="clear" w:color="auto" w:fill="FFFFFF"/>
        </w:rPr>
        <w:t>2</w:t>
      </w:r>
      <w:r w:rsidR="00A906B8">
        <w:rPr>
          <w:rFonts w:ascii="Bookman Old Style" w:hAnsi="Bookman Old Style" w:cs="Times New Roman"/>
          <w:color w:val="333333"/>
          <w:sz w:val="24"/>
          <w:szCs w:val="24"/>
          <w:shd w:val="clear" w:color="auto" w:fill="FFFFFF"/>
        </w:rPr>
        <w:t>2</w:t>
      </w:r>
    </w:p>
    <w:p w14:paraId="7ED8BEBB" w14:textId="4583AC75" w:rsidR="0011636F" w:rsidRPr="0011636F" w:rsidRDefault="0011636F" w:rsidP="00E50C02">
      <w:pPr>
        <w:shd w:val="clear" w:color="auto" w:fill="FFFFFF"/>
        <w:spacing w:after="225"/>
        <w:ind w:firstLine="720"/>
        <w:jc w:val="both"/>
        <w:textAlignment w:val="baseline"/>
        <w:rPr>
          <w:rFonts w:ascii="Bookman Old Style" w:hAnsi="Bookman Old Style" w:cs="Times New Roman"/>
          <w:color w:val="333333"/>
          <w:sz w:val="24"/>
          <w:szCs w:val="24"/>
          <w:shd w:val="clear" w:color="auto" w:fill="FFFFFF"/>
        </w:rPr>
      </w:pPr>
      <w:r w:rsidRPr="0011636F">
        <w:rPr>
          <w:rFonts w:ascii="Bookman Old Style" w:hAnsi="Bookman Old Style" w:cs="Times New Roman"/>
          <w:color w:val="333333"/>
          <w:sz w:val="24"/>
          <w:szCs w:val="24"/>
          <w:shd w:val="clear" w:color="auto" w:fill="FFFFFF"/>
        </w:rPr>
        <w:t>3.2.2 The</w:t>
      </w:r>
      <w:r w:rsidR="000E0D0B">
        <w:rPr>
          <w:rFonts w:ascii="Bookman Old Style" w:hAnsi="Bookman Old Style" w:cs="Times New Roman"/>
          <w:color w:val="333333"/>
          <w:sz w:val="24"/>
          <w:szCs w:val="24"/>
          <w:shd w:val="clear" w:color="auto" w:fill="FFFFFF"/>
        </w:rPr>
        <w:t>ory</w:t>
      </w:r>
      <w:r w:rsidR="00872171">
        <w:rPr>
          <w:rFonts w:ascii="Bookman Old Style" w:hAnsi="Bookman Old Style" w:cs="Times New Roman"/>
          <w:color w:val="333333"/>
          <w:sz w:val="24"/>
          <w:szCs w:val="24"/>
          <w:shd w:val="clear" w:color="auto" w:fill="FFFFFF"/>
        </w:rPr>
        <w:t xml:space="preserve">                                                                                  </w:t>
      </w:r>
      <w:r w:rsidR="00B309DE">
        <w:rPr>
          <w:rFonts w:ascii="Bookman Old Style" w:hAnsi="Bookman Old Style" w:cs="Times New Roman"/>
          <w:color w:val="333333"/>
          <w:sz w:val="24"/>
          <w:szCs w:val="24"/>
          <w:shd w:val="clear" w:color="auto" w:fill="FFFFFF"/>
        </w:rPr>
        <w:tab/>
      </w:r>
      <w:r w:rsidR="00872171">
        <w:rPr>
          <w:rFonts w:ascii="Bookman Old Style" w:hAnsi="Bookman Old Style" w:cs="Times New Roman"/>
          <w:color w:val="333333"/>
          <w:sz w:val="24"/>
          <w:szCs w:val="24"/>
          <w:shd w:val="clear" w:color="auto" w:fill="FFFFFF"/>
        </w:rPr>
        <w:t>2</w:t>
      </w:r>
      <w:r w:rsidR="00DF07D7">
        <w:rPr>
          <w:rFonts w:ascii="Bookman Old Style" w:hAnsi="Bookman Old Style" w:cs="Times New Roman"/>
          <w:color w:val="333333"/>
          <w:sz w:val="24"/>
          <w:szCs w:val="24"/>
          <w:shd w:val="clear" w:color="auto" w:fill="FFFFFF"/>
        </w:rPr>
        <w:t>2</w:t>
      </w:r>
    </w:p>
    <w:p w14:paraId="5C19F5BB" w14:textId="0F720428" w:rsidR="00657360" w:rsidRPr="0011636F" w:rsidRDefault="0011636F" w:rsidP="00E50C02">
      <w:pPr>
        <w:shd w:val="clear" w:color="auto" w:fill="FFFFFF"/>
        <w:spacing w:after="225"/>
        <w:ind w:firstLine="720"/>
        <w:jc w:val="both"/>
        <w:textAlignment w:val="baseline"/>
        <w:rPr>
          <w:rFonts w:ascii="Bookman Old Style" w:hAnsi="Bookman Old Style" w:cs="Times New Roman"/>
          <w:sz w:val="24"/>
          <w:szCs w:val="24"/>
        </w:rPr>
      </w:pPr>
      <w:r w:rsidRPr="0011636F">
        <w:rPr>
          <w:rFonts w:ascii="Bookman Old Style" w:hAnsi="Bookman Old Style" w:cs="Times New Roman"/>
          <w:color w:val="333333"/>
          <w:sz w:val="24"/>
          <w:szCs w:val="24"/>
          <w:shd w:val="clear" w:color="auto" w:fill="FFFFFF"/>
        </w:rPr>
        <w:t xml:space="preserve">3.2.3 </w:t>
      </w:r>
      <w:r w:rsidR="000E0D0B">
        <w:rPr>
          <w:rFonts w:ascii="Bookman Old Style" w:hAnsi="Bookman Old Style" w:cs="Times New Roman"/>
          <w:color w:val="333333"/>
          <w:sz w:val="24"/>
          <w:szCs w:val="24"/>
          <w:shd w:val="clear" w:color="auto" w:fill="FFFFFF"/>
        </w:rPr>
        <w:t>Build Siamese Network with CNN</w:t>
      </w:r>
      <w:r w:rsidR="00872171">
        <w:rPr>
          <w:rFonts w:ascii="Bookman Old Style" w:hAnsi="Bookman Old Style" w:cs="Times New Roman"/>
          <w:color w:val="333333"/>
          <w:sz w:val="24"/>
          <w:szCs w:val="24"/>
          <w:shd w:val="clear" w:color="auto" w:fill="FFFFFF"/>
        </w:rPr>
        <w:t xml:space="preserve">                                         </w:t>
      </w:r>
      <w:r w:rsidR="00B309DE">
        <w:rPr>
          <w:rFonts w:ascii="Bookman Old Style" w:hAnsi="Bookman Old Style" w:cs="Times New Roman"/>
          <w:color w:val="333333"/>
          <w:sz w:val="24"/>
          <w:szCs w:val="24"/>
          <w:shd w:val="clear" w:color="auto" w:fill="FFFFFF"/>
        </w:rPr>
        <w:tab/>
      </w:r>
      <w:r w:rsidR="00872171">
        <w:rPr>
          <w:rFonts w:ascii="Bookman Old Style" w:hAnsi="Bookman Old Style" w:cs="Times New Roman"/>
          <w:color w:val="333333"/>
          <w:sz w:val="24"/>
          <w:szCs w:val="24"/>
          <w:shd w:val="clear" w:color="auto" w:fill="FFFFFF"/>
        </w:rPr>
        <w:t>2</w:t>
      </w:r>
      <w:r w:rsidR="00A906B8">
        <w:rPr>
          <w:rFonts w:ascii="Bookman Old Style" w:hAnsi="Bookman Old Style" w:cs="Times New Roman"/>
          <w:color w:val="333333"/>
          <w:sz w:val="24"/>
          <w:szCs w:val="24"/>
          <w:shd w:val="clear" w:color="auto" w:fill="FFFFFF"/>
        </w:rPr>
        <w:t>4</w:t>
      </w:r>
    </w:p>
    <w:p w14:paraId="521D3E0C" w14:textId="6164569A" w:rsidR="003A73ED" w:rsidRDefault="0011636F" w:rsidP="00E50C02">
      <w:pPr>
        <w:spacing w:line="360" w:lineRule="auto"/>
        <w:ind w:left="2160" w:hanging="2160"/>
        <w:jc w:val="both"/>
        <w:rPr>
          <w:rFonts w:ascii="Bookman Old Style" w:hAnsi="Bookman Old Style" w:cs="Times New Roman"/>
          <w:b/>
          <w:sz w:val="24"/>
          <w:szCs w:val="24"/>
        </w:rPr>
      </w:pPr>
      <w:r w:rsidRPr="0011636F">
        <w:rPr>
          <w:rFonts w:ascii="Bookman Old Style" w:hAnsi="Bookman Old Style" w:cs="Times New Roman"/>
          <w:b/>
          <w:sz w:val="24"/>
          <w:szCs w:val="24"/>
        </w:rPr>
        <w:t>CHAPTER 4</w:t>
      </w:r>
      <w:r w:rsidR="000E0D0B">
        <w:rPr>
          <w:rFonts w:ascii="Bookman Old Style" w:hAnsi="Bookman Old Style" w:cs="Times New Roman"/>
          <w:b/>
          <w:sz w:val="24"/>
          <w:szCs w:val="24"/>
        </w:rPr>
        <w:t xml:space="preserve"> FULLY LINKED NEURAL NETWORKS</w:t>
      </w:r>
    </w:p>
    <w:p w14:paraId="46E223CE" w14:textId="7563A2B0" w:rsidR="0011636F" w:rsidRPr="0011636F" w:rsidRDefault="0011636F" w:rsidP="00E50C02">
      <w:pPr>
        <w:ind w:left="2160" w:hanging="2160"/>
        <w:jc w:val="both"/>
        <w:rPr>
          <w:rFonts w:ascii="Bookman Old Style" w:hAnsi="Bookman Old Style" w:cs="Times New Roman"/>
          <w:sz w:val="24"/>
          <w:szCs w:val="24"/>
        </w:rPr>
      </w:pPr>
      <w:r w:rsidRPr="0011636F">
        <w:rPr>
          <w:rFonts w:ascii="Bookman Old Style" w:hAnsi="Bookman Old Style" w:cs="Times New Roman"/>
          <w:sz w:val="24"/>
          <w:szCs w:val="24"/>
        </w:rPr>
        <w:t>4</w:t>
      </w:r>
      <w:r w:rsidR="00D25BC4">
        <w:rPr>
          <w:rFonts w:ascii="Bookman Old Style" w:hAnsi="Bookman Old Style" w:cs="Times New Roman"/>
          <w:sz w:val="24"/>
          <w:szCs w:val="24"/>
        </w:rPr>
        <w:t xml:space="preserve">.1   </w:t>
      </w:r>
      <w:r w:rsidR="000E0D0B">
        <w:rPr>
          <w:rFonts w:ascii="Bookman Old Style" w:hAnsi="Bookman Old Style" w:cs="Times New Roman"/>
          <w:sz w:val="24"/>
          <w:szCs w:val="24"/>
        </w:rPr>
        <w:t>What Is a Fully Connected Deep Network?</w:t>
      </w:r>
      <w:r w:rsidR="00872171">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872171">
        <w:rPr>
          <w:rFonts w:ascii="Bookman Old Style" w:hAnsi="Bookman Old Style" w:cs="Times New Roman"/>
          <w:sz w:val="24"/>
          <w:szCs w:val="24"/>
        </w:rPr>
        <w:t>2</w:t>
      </w:r>
      <w:r w:rsidR="00DF07D7">
        <w:rPr>
          <w:rFonts w:ascii="Bookman Old Style" w:hAnsi="Bookman Old Style" w:cs="Times New Roman"/>
          <w:sz w:val="24"/>
          <w:szCs w:val="24"/>
        </w:rPr>
        <w:t>6</w:t>
      </w:r>
    </w:p>
    <w:p w14:paraId="6C8480AE" w14:textId="37F798D2" w:rsidR="0011636F" w:rsidRPr="0011636F" w:rsidRDefault="00D25BC4" w:rsidP="00E50C02">
      <w:pPr>
        <w:ind w:left="2160" w:hanging="2160"/>
        <w:jc w:val="both"/>
        <w:rPr>
          <w:rFonts w:ascii="Bookman Old Style" w:hAnsi="Bookman Old Style"/>
          <w:sz w:val="24"/>
          <w:szCs w:val="24"/>
        </w:rPr>
      </w:pPr>
      <w:r>
        <w:rPr>
          <w:rFonts w:ascii="Bookman Old Style" w:hAnsi="Bookman Old Style" w:cs="Times New Roman"/>
          <w:sz w:val="24"/>
          <w:szCs w:val="24"/>
        </w:rPr>
        <w:t xml:space="preserve">4.2   </w:t>
      </w:r>
      <w:r w:rsidR="000E0D0B">
        <w:rPr>
          <w:rFonts w:ascii="Bookman Old Style" w:hAnsi="Bookman Old Style" w:cs="Times New Roman"/>
          <w:sz w:val="24"/>
          <w:szCs w:val="24"/>
        </w:rPr>
        <w:t>AI Winters</w:t>
      </w:r>
      <w:r w:rsidR="00872171">
        <w:rPr>
          <w:rFonts w:ascii="Bookman Old Style" w:hAnsi="Bookman Old Style" w:cs="Times New Roman"/>
          <w:sz w:val="24"/>
          <w:szCs w:val="24"/>
        </w:rPr>
        <w:t xml:space="preserve">                                                                                     </w:t>
      </w:r>
      <w:r w:rsidR="00E50C02">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DF07D7">
        <w:rPr>
          <w:rFonts w:ascii="Bookman Old Style" w:hAnsi="Bookman Old Style" w:cs="Times New Roman"/>
          <w:sz w:val="24"/>
          <w:szCs w:val="24"/>
        </w:rPr>
        <w:t>30</w:t>
      </w:r>
    </w:p>
    <w:p w14:paraId="3249942A" w14:textId="02E4D392" w:rsidR="003A73ED" w:rsidRDefault="00D25BC4" w:rsidP="00E50C02">
      <w:pPr>
        <w:ind w:left="2160" w:hanging="2160"/>
        <w:jc w:val="both"/>
        <w:rPr>
          <w:rFonts w:ascii="Bookman Old Style" w:eastAsiaTheme="minorHAnsi" w:hAnsi="Bookman Old Style" w:cs="Times New Roman"/>
          <w:sz w:val="24"/>
          <w:szCs w:val="24"/>
        </w:rPr>
      </w:pPr>
      <w:r>
        <w:rPr>
          <w:rFonts w:ascii="Bookman Old Style" w:hAnsi="Bookman Old Style"/>
          <w:sz w:val="24"/>
          <w:szCs w:val="24"/>
        </w:rPr>
        <w:lastRenderedPageBreak/>
        <w:t xml:space="preserve">4.3   </w:t>
      </w:r>
      <w:r w:rsidR="000E0D0B">
        <w:rPr>
          <w:rFonts w:ascii="Bookman Old Style" w:eastAsiaTheme="minorHAnsi" w:hAnsi="Bookman Old Style" w:cs="Times New Roman"/>
          <w:sz w:val="24"/>
          <w:szCs w:val="24"/>
        </w:rPr>
        <w:t>Universal Convergence Theorem</w:t>
      </w:r>
      <w:r w:rsidR="00872171">
        <w:rPr>
          <w:rFonts w:ascii="Bookman Old Style" w:eastAsiaTheme="minorHAnsi" w:hAnsi="Bookman Old Style" w:cs="Times New Roman"/>
          <w:sz w:val="24"/>
          <w:szCs w:val="24"/>
        </w:rPr>
        <w:t xml:space="preserve">                                                  </w:t>
      </w:r>
      <w:r w:rsidR="00E50C02">
        <w:rPr>
          <w:rFonts w:ascii="Bookman Old Style" w:eastAsiaTheme="minorHAnsi" w:hAnsi="Bookman Old Style" w:cs="Times New Roman"/>
          <w:sz w:val="24"/>
          <w:szCs w:val="24"/>
        </w:rPr>
        <w:t xml:space="preserve"> </w:t>
      </w:r>
      <w:r w:rsidR="00872171">
        <w:rPr>
          <w:rFonts w:ascii="Bookman Old Style" w:eastAsiaTheme="minorHAnsi" w:hAnsi="Bookman Old Style" w:cs="Times New Roman"/>
          <w:sz w:val="24"/>
          <w:szCs w:val="24"/>
        </w:rPr>
        <w:t xml:space="preserve"> </w:t>
      </w:r>
      <w:r w:rsidR="00B309DE">
        <w:rPr>
          <w:rFonts w:ascii="Bookman Old Style" w:eastAsiaTheme="minorHAnsi" w:hAnsi="Bookman Old Style" w:cs="Times New Roman"/>
          <w:sz w:val="24"/>
          <w:szCs w:val="24"/>
        </w:rPr>
        <w:tab/>
      </w:r>
      <w:r w:rsidR="00872171">
        <w:rPr>
          <w:rFonts w:ascii="Bookman Old Style" w:eastAsiaTheme="minorHAnsi" w:hAnsi="Bookman Old Style" w:cs="Times New Roman"/>
          <w:sz w:val="24"/>
          <w:szCs w:val="24"/>
        </w:rPr>
        <w:t>3</w:t>
      </w:r>
      <w:r w:rsidR="00A906B8">
        <w:rPr>
          <w:rFonts w:ascii="Bookman Old Style" w:eastAsiaTheme="minorHAnsi" w:hAnsi="Bookman Old Style" w:cs="Times New Roman"/>
          <w:sz w:val="24"/>
          <w:szCs w:val="24"/>
        </w:rPr>
        <w:t>1</w:t>
      </w:r>
    </w:p>
    <w:p w14:paraId="1FA9B4F9" w14:textId="4D493235" w:rsidR="007B5F6C" w:rsidRDefault="007B5F6C" w:rsidP="00E50C02">
      <w:pPr>
        <w:ind w:left="2160" w:hanging="2160"/>
        <w:jc w:val="both"/>
        <w:rPr>
          <w:rFonts w:ascii="Bookman Old Style" w:eastAsiaTheme="minorHAnsi" w:hAnsi="Bookman Old Style" w:cs="Times New Roman"/>
          <w:sz w:val="24"/>
          <w:szCs w:val="24"/>
        </w:rPr>
      </w:pPr>
      <w:r>
        <w:rPr>
          <w:rFonts w:ascii="Bookman Old Style" w:eastAsiaTheme="minorHAnsi" w:hAnsi="Bookman Old Style" w:cs="Times New Roman"/>
          <w:sz w:val="24"/>
          <w:szCs w:val="24"/>
        </w:rPr>
        <w:t>4.4   Flow Chart</w:t>
      </w:r>
      <w:r w:rsidR="0011038A">
        <w:rPr>
          <w:rFonts w:ascii="Bookman Old Style" w:eastAsiaTheme="minorHAnsi" w:hAnsi="Bookman Old Style" w:cs="Times New Roman"/>
          <w:sz w:val="24"/>
          <w:szCs w:val="24"/>
        </w:rPr>
        <w:t xml:space="preserve">                                                                                  </w:t>
      </w:r>
      <w:r w:rsidR="00E50C02">
        <w:rPr>
          <w:rFonts w:ascii="Bookman Old Style" w:eastAsiaTheme="minorHAnsi" w:hAnsi="Bookman Old Style" w:cs="Times New Roman"/>
          <w:sz w:val="24"/>
          <w:szCs w:val="24"/>
        </w:rPr>
        <w:t xml:space="preserve"> </w:t>
      </w:r>
      <w:r w:rsidR="0011038A">
        <w:rPr>
          <w:rFonts w:ascii="Bookman Old Style" w:eastAsiaTheme="minorHAnsi" w:hAnsi="Bookman Old Style" w:cs="Times New Roman"/>
          <w:sz w:val="24"/>
          <w:szCs w:val="24"/>
        </w:rPr>
        <w:t xml:space="preserve"> </w:t>
      </w:r>
      <w:r w:rsidR="00B309DE">
        <w:rPr>
          <w:rFonts w:ascii="Bookman Old Style" w:eastAsiaTheme="minorHAnsi" w:hAnsi="Bookman Old Style" w:cs="Times New Roman"/>
          <w:sz w:val="24"/>
          <w:szCs w:val="24"/>
        </w:rPr>
        <w:tab/>
      </w:r>
      <w:r w:rsidR="0011038A">
        <w:rPr>
          <w:rFonts w:ascii="Bookman Old Style" w:eastAsiaTheme="minorHAnsi" w:hAnsi="Bookman Old Style" w:cs="Times New Roman"/>
          <w:sz w:val="24"/>
          <w:szCs w:val="24"/>
        </w:rPr>
        <w:t>3</w:t>
      </w:r>
      <w:r w:rsidR="00DF07D7">
        <w:rPr>
          <w:rFonts w:ascii="Bookman Old Style" w:eastAsiaTheme="minorHAnsi" w:hAnsi="Bookman Old Style" w:cs="Times New Roman"/>
          <w:sz w:val="24"/>
          <w:szCs w:val="24"/>
        </w:rPr>
        <w:t>3</w:t>
      </w:r>
    </w:p>
    <w:p w14:paraId="4BC5D9F6" w14:textId="1D4DAEFE" w:rsidR="0011636F" w:rsidRDefault="00E2035D" w:rsidP="00E50C02">
      <w:pPr>
        <w:ind w:left="2160" w:hanging="2160"/>
        <w:jc w:val="both"/>
        <w:rPr>
          <w:rFonts w:ascii="Bookman Old Style" w:hAnsi="Bookman Old Style" w:cs="Times New Roman"/>
          <w:b/>
          <w:sz w:val="24"/>
          <w:szCs w:val="24"/>
        </w:rPr>
      </w:pPr>
      <w:r>
        <w:rPr>
          <w:rFonts w:ascii="Bookman Old Style" w:hAnsi="Bookman Old Style" w:cs="Times New Roman"/>
          <w:b/>
          <w:sz w:val="24"/>
          <w:szCs w:val="24"/>
        </w:rPr>
        <w:t xml:space="preserve">CHAPTER </w:t>
      </w:r>
      <w:r w:rsidR="00B309DE">
        <w:rPr>
          <w:rFonts w:ascii="Bookman Old Style" w:hAnsi="Bookman Old Style" w:cs="Times New Roman"/>
          <w:b/>
          <w:sz w:val="24"/>
          <w:szCs w:val="24"/>
        </w:rPr>
        <w:t>5 DEVELOPING</w:t>
      </w:r>
      <w:r w:rsidR="000E0D0B">
        <w:rPr>
          <w:rFonts w:ascii="Bookman Old Style" w:hAnsi="Bookman Old Style" w:cs="Times New Roman"/>
          <w:b/>
          <w:sz w:val="24"/>
          <w:szCs w:val="24"/>
        </w:rPr>
        <w:t xml:space="preserve"> STRONG FACE RECOGNITION SYSTEM</w:t>
      </w:r>
    </w:p>
    <w:p w14:paraId="00478FE2" w14:textId="0F617D0A" w:rsidR="0011636F" w:rsidRPr="00D94F96" w:rsidRDefault="00B309DE"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5.1 Introduction</w:t>
      </w:r>
      <w:r w:rsidR="00872171">
        <w:rPr>
          <w:rFonts w:ascii="Bookman Old Style" w:hAnsi="Bookman Old Style" w:cs="Times New Roman"/>
          <w:sz w:val="24"/>
          <w:szCs w:val="24"/>
        </w:rPr>
        <w:t xml:space="preserve">                                                                                   </w:t>
      </w:r>
      <w:r>
        <w:rPr>
          <w:rFonts w:ascii="Bookman Old Style" w:hAnsi="Bookman Old Style" w:cs="Times New Roman"/>
          <w:sz w:val="24"/>
          <w:szCs w:val="24"/>
        </w:rPr>
        <w:tab/>
      </w:r>
      <w:r w:rsidR="00872171">
        <w:rPr>
          <w:rFonts w:ascii="Bookman Old Style" w:hAnsi="Bookman Old Style" w:cs="Times New Roman"/>
          <w:sz w:val="24"/>
          <w:szCs w:val="24"/>
        </w:rPr>
        <w:t>3</w:t>
      </w:r>
      <w:r w:rsidR="00DF07D7">
        <w:rPr>
          <w:rFonts w:ascii="Bookman Old Style" w:hAnsi="Bookman Old Style" w:cs="Times New Roman"/>
          <w:sz w:val="24"/>
          <w:szCs w:val="24"/>
        </w:rPr>
        <w:t>4</w:t>
      </w:r>
    </w:p>
    <w:p w14:paraId="54677896" w14:textId="5AFE8B93" w:rsidR="0011636F" w:rsidRDefault="00D25BC4"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 xml:space="preserve">5.2   </w:t>
      </w:r>
      <w:r w:rsidR="00267D76">
        <w:rPr>
          <w:rFonts w:ascii="Bookman Old Style" w:hAnsi="Bookman Old Style" w:cs="Times New Roman"/>
          <w:sz w:val="24"/>
          <w:szCs w:val="24"/>
        </w:rPr>
        <w:t>Triplet Loss</w:t>
      </w:r>
      <w:r w:rsidR="00872171">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872171">
        <w:rPr>
          <w:rFonts w:ascii="Bookman Old Style" w:hAnsi="Bookman Old Style" w:cs="Times New Roman"/>
          <w:sz w:val="24"/>
          <w:szCs w:val="24"/>
        </w:rPr>
        <w:t>3</w:t>
      </w:r>
      <w:r w:rsidR="00DF07D7">
        <w:rPr>
          <w:rFonts w:ascii="Bookman Old Style" w:hAnsi="Bookman Old Style" w:cs="Times New Roman"/>
          <w:sz w:val="24"/>
          <w:szCs w:val="24"/>
        </w:rPr>
        <w:t>5</w:t>
      </w:r>
    </w:p>
    <w:p w14:paraId="392378B3" w14:textId="3A2E7ED7" w:rsidR="00267D76" w:rsidRDefault="00267D76"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5.3   Deep Convolutional Networks</w:t>
      </w:r>
      <w:r w:rsidR="00872171">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872171">
        <w:rPr>
          <w:rFonts w:ascii="Bookman Old Style" w:hAnsi="Bookman Old Style" w:cs="Times New Roman"/>
          <w:sz w:val="24"/>
          <w:szCs w:val="24"/>
        </w:rPr>
        <w:t>3</w:t>
      </w:r>
      <w:r w:rsidR="00DF07D7">
        <w:rPr>
          <w:rFonts w:ascii="Bookman Old Style" w:hAnsi="Bookman Old Style" w:cs="Times New Roman"/>
          <w:sz w:val="24"/>
          <w:szCs w:val="24"/>
        </w:rPr>
        <w:t>7</w:t>
      </w:r>
    </w:p>
    <w:p w14:paraId="44827D4B" w14:textId="31474331" w:rsidR="00267D76" w:rsidRDefault="00267D76"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5.4   Datasets and Evaluation</w:t>
      </w:r>
      <w:r w:rsidR="00872171">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A906B8">
        <w:rPr>
          <w:rFonts w:ascii="Bookman Old Style" w:hAnsi="Bookman Old Style" w:cs="Times New Roman"/>
          <w:sz w:val="24"/>
          <w:szCs w:val="24"/>
        </w:rPr>
        <w:t>39</w:t>
      </w:r>
    </w:p>
    <w:p w14:paraId="3B25B7A4" w14:textId="0DF8CCF2" w:rsidR="00267D76" w:rsidRPr="00D94F96" w:rsidRDefault="00267D76"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5.5   Datasets for Academic Purpose</w:t>
      </w:r>
      <w:r w:rsidR="00872171">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E50C02">
        <w:rPr>
          <w:rFonts w:ascii="Bookman Old Style" w:hAnsi="Bookman Old Style" w:cs="Times New Roman"/>
          <w:sz w:val="24"/>
          <w:szCs w:val="24"/>
        </w:rPr>
        <w:t>4</w:t>
      </w:r>
      <w:r w:rsidR="00DF07D7">
        <w:rPr>
          <w:rFonts w:ascii="Bookman Old Style" w:hAnsi="Bookman Old Style" w:cs="Times New Roman"/>
          <w:sz w:val="24"/>
          <w:szCs w:val="24"/>
        </w:rPr>
        <w:t>1</w:t>
      </w:r>
    </w:p>
    <w:p w14:paraId="208A0822" w14:textId="369EBA24" w:rsidR="0011636F" w:rsidRDefault="00E2035D" w:rsidP="00E50C02">
      <w:pPr>
        <w:ind w:left="2160" w:hanging="2160"/>
        <w:jc w:val="both"/>
        <w:rPr>
          <w:rFonts w:ascii="Bookman Old Style" w:hAnsi="Bookman Old Style" w:cs="Times New Roman"/>
          <w:bCs/>
          <w:sz w:val="24"/>
          <w:szCs w:val="24"/>
        </w:rPr>
      </w:pPr>
      <w:r>
        <w:rPr>
          <w:rFonts w:ascii="Bookman Old Style" w:hAnsi="Bookman Old Style" w:cs="Times New Roman"/>
          <w:b/>
          <w:sz w:val="24"/>
          <w:szCs w:val="24"/>
        </w:rPr>
        <w:t xml:space="preserve">CHAPTER </w:t>
      </w:r>
      <w:r w:rsidR="00B309DE">
        <w:rPr>
          <w:rFonts w:ascii="Bookman Old Style" w:hAnsi="Bookman Old Style" w:cs="Times New Roman"/>
          <w:b/>
          <w:sz w:val="24"/>
          <w:szCs w:val="24"/>
        </w:rPr>
        <w:t>6 RESULTS</w:t>
      </w:r>
      <w:r w:rsidR="0011636F" w:rsidRPr="00D94F96">
        <w:rPr>
          <w:rFonts w:ascii="Bookman Old Style" w:hAnsi="Bookman Old Style" w:cs="Times New Roman"/>
          <w:b/>
          <w:sz w:val="24"/>
          <w:szCs w:val="24"/>
        </w:rPr>
        <w:t xml:space="preserve"> AND </w:t>
      </w:r>
      <w:r w:rsidR="00267D76">
        <w:rPr>
          <w:rFonts w:ascii="Bookman Old Style" w:hAnsi="Bookman Old Style" w:cs="Times New Roman"/>
          <w:b/>
          <w:sz w:val="24"/>
          <w:szCs w:val="24"/>
        </w:rPr>
        <w:t>DISCUSSIONS</w:t>
      </w:r>
      <w:r w:rsidR="00872171">
        <w:rPr>
          <w:rFonts w:ascii="Bookman Old Style" w:hAnsi="Bookman Old Style" w:cs="Times New Roman"/>
          <w:b/>
          <w:sz w:val="24"/>
          <w:szCs w:val="24"/>
        </w:rPr>
        <w:t xml:space="preserve">           </w:t>
      </w:r>
      <w:r w:rsidR="007B5F6C">
        <w:rPr>
          <w:rFonts w:ascii="Bookman Old Style" w:hAnsi="Bookman Old Style" w:cs="Times New Roman"/>
          <w:b/>
          <w:sz w:val="24"/>
          <w:szCs w:val="24"/>
        </w:rPr>
        <w:t xml:space="preserve">                           </w:t>
      </w:r>
    </w:p>
    <w:p w14:paraId="32847565" w14:textId="1D5B1FCB" w:rsidR="007B5F6C" w:rsidRDefault="0011038A"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6</w:t>
      </w:r>
      <w:r w:rsidR="007B5F6C">
        <w:rPr>
          <w:rFonts w:ascii="Bookman Old Style" w:hAnsi="Bookman Old Style" w:cs="Times New Roman"/>
          <w:sz w:val="24"/>
          <w:szCs w:val="24"/>
        </w:rPr>
        <w:t>.1   Computation Accuracy Trade off</w:t>
      </w:r>
      <w:r w:rsidR="00B309DE">
        <w:rPr>
          <w:rFonts w:ascii="Bookman Old Style" w:hAnsi="Bookman Old Style" w:cs="Times New Roman"/>
          <w:sz w:val="24"/>
          <w:szCs w:val="24"/>
        </w:rPr>
        <w:tab/>
      </w:r>
      <w:r w:rsidR="00B309DE">
        <w:rPr>
          <w:rFonts w:ascii="Bookman Old Style" w:hAnsi="Bookman Old Style" w:cs="Times New Roman"/>
          <w:sz w:val="24"/>
          <w:szCs w:val="24"/>
        </w:rPr>
        <w:tab/>
      </w:r>
      <w:r w:rsidR="00B309DE">
        <w:rPr>
          <w:rFonts w:ascii="Bookman Old Style" w:hAnsi="Bookman Old Style" w:cs="Times New Roman"/>
          <w:sz w:val="24"/>
          <w:szCs w:val="24"/>
        </w:rPr>
        <w:tab/>
      </w:r>
      <w:r w:rsidR="00B309DE">
        <w:rPr>
          <w:rFonts w:ascii="Bookman Old Style" w:hAnsi="Bookman Old Style" w:cs="Times New Roman"/>
          <w:sz w:val="24"/>
          <w:szCs w:val="24"/>
        </w:rPr>
        <w:tab/>
      </w:r>
      <w:r w:rsidR="00B309DE">
        <w:rPr>
          <w:rFonts w:ascii="Bookman Old Style" w:hAnsi="Bookman Old Style" w:cs="Times New Roman"/>
          <w:sz w:val="24"/>
          <w:szCs w:val="24"/>
        </w:rPr>
        <w:tab/>
      </w:r>
      <w:r w:rsidR="007B5F6C">
        <w:rPr>
          <w:rFonts w:ascii="Bookman Old Style" w:hAnsi="Bookman Old Style" w:cs="Times New Roman"/>
          <w:sz w:val="24"/>
          <w:szCs w:val="24"/>
        </w:rPr>
        <w:t xml:space="preserve">    </w:t>
      </w:r>
      <w:r w:rsidR="00B309DE">
        <w:rPr>
          <w:rFonts w:ascii="Bookman Old Style" w:hAnsi="Bookman Old Style" w:cs="Times New Roman"/>
          <w:sz w:val="24"/>
          <w:szCs w:val="24"/>
        </w:rPr>
        <w:tab/>
      </w:r>
      <w:r>
        <w:rPr>
          <w:rFonts w:ascii="Bookman Old Style" w:hAnsi="Bookman Old Style" w:cs="Times New Roman"/>
          <w:sz w:val="24"/>
          <w:szCs w:val="24"/>
        </w:rPr>
        <w:t>4</w:t>
      </w:r>
      <w:r w:rsidR="00DF07D7">
        <w:rPr>
          <w:rFonts w:ascii="Bookman Old Style" w:hAnsi="Bookman Old Style" w:cs="Times New Roman"/>
          <w:sz w:val="24"/>
          <w:szCs w:val="24"/>
        </w:rPr>
        <w:t>2</w:t>
      </w:r>
    </w:p>
    <w:p w14:paraId="1E987F68" w14:textId="55EA1DCE" w:rsidR="007B5F6C" w:rsidRDefault="0011038A"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6</w:t>
      </w:r>
      <w:r w:rsidR="007B5F6C">
        <w:rPr>
          <w:rFonts w:ascii="Bookman Old Style" w:hAnsi="Bookman Old Style" w:cs="Times New Roman"/>
          <w:sz w:val="24"/>
          <w:szCs w:val="24"/>
        </w:rPr>
        <w:t>.2   Upshot of CNN Model</w:t>
      </w:r>
      <w:r w:rsidR="00B309DE">
        <w:rPr>
          <w:rFonts w:ascii="Bookman Old Style" w:hAnsi="Bookman Old Style" w:cs="Times New Roman"/>
          <w:sz w:val="24"/>
          <w:szCs w:val="24"/>
        </w:rPr>
        <w:t xml:space="preserve"> </w:t>
      </w:r>
      <w:r w:rsidR="007B5F6C">
        <w:rPr>
          <w:rFonts w:ascii="Bookman Old Style" w:hAnsi="Bookman Old Style" w:cs="Times New Roman"/>
          <w:sz w:val="24"/>
          <w:szCs w:val="24"/>
        </w:rPr>
        <w:t xml:space="preserve">                                                                   </w:t>
      </w:r>
      <w:r w:rsidR="00B309DE">
        <w:rPr>
          <w:rFonts w:ascii="Bookman Old Style" w:hAnsi="Bookman Old Style" w:cs="Times New Roman"/>
          <w:sz w:val="24"/>
          <w:szCs w:val="24"/>
        </w:rPr>
        <w:tab/>
      </w:r>
      <w:r>
        <w:rPr>
          <w:rFonts w:ascii="Bookman Old Style" w:hAnsi="Bookman Old Style" w:cs="Times New Roman"/>
          <w:sz w:val="24"/>
          <w:szCs w:val="24"/>
        </w:rPr>
        <w:t>4</w:t>
      </w:r>
      <w:r w:rsidR="00DF07D7">
        <w:rPr>
          <w:rFonts w:ascii="Bookman Old Style" w:hAnsi="Bookman Old Style" w:cs="Times New Roman"/>
          <w:sz w:val="24"/>
          <w:szCs w:val="24"/>
        </w:rPr>
        <w:t>4</w:t>
      </w:r>
    </w:p>
    <w:p w14:paraId="5B5C78D8" w14:textId="69E5353D" w:rsidR="007B5F6C" w:rsidRDefault="0011038A"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6</w:t>
      </w:r>
      <w:r w:rsidR="007B5F6C">
        <w:rPr>
          <w:rFonts w:ascii="Bookman Old Style" w:hAnsi="Bookman Old Style" w:cs="Times New Roman"/>
          <w:sz w:val="24"/>
          <w:szCs w:val="24"/>
        </w:rPr>
        <w:t>.3   Affectability of Picture Quality</w:t>
      </w:r>
      <w:r w:rsidR="00B309DE">
        <w:rPr>
          <w:rFonts w:ascii="Bookman Old Style" w:hAnsi="Bookman Old Style" w:cs="Times New Roman"/>
          <w:sz w:val="24"/>
          <w:szCs w:val="24"/>
        </w:rPr>
        <w:t xml:space="preserve"> </w:t>
      </w:r>
      <w:r w:rsidR="007B5F6C">
        <w:rPr>
          <w:rFonts w:ascii="Bookman Old Style" w:hAnsi="Bookman Old Style" w:cs="Times New Roman"/>
          <w:sz w:val="24"/>
          <w:szCs w:val="24"/>
        </w:rPr>
        <w:t xml:space="preserve">                                                      </w:t>
      </w:r>
      <w:r w:rsidR="00B309DE">
        <w:rPr>
          <w:rFonts w:ascii="Bookman Old Style" w:hAnsi="Bookman Old Style" w:cs="Times New Roman"/>
          <w:sz w:val="24"/>
          <w:szCs w:val="24"/>
        </w:rPr>
        <w:tab/>
      </w:r>
      <w:r>
        <w:rPr>
          <w:rFonts w:ascii="Bookman Old Style" w:hAnsi="Bookman Old Style" w:cs="Times New Roman"/>
          <w:sz w:val="24"/>
          <w:szCs w:val="24"/>
        </w:rPr>
        <w:t>4</w:t>
      </w:r>
      <w:r w:rsidR="00DF07D7">
        <w:rPr>
          <w:rFonts w:ascii="Bookman Old Style" w:hAnsi="Bookman Old Style" w:cs="Times New Roman"/>
          <w:sz w:val="24"/>
          <w:szCs w:val="24"/>
        </w:rPr>
        <w:t>5</w:t>
      </w:r>
    </w:p>
    <w:p w14:paraId="0594DBED" w14:textId="1EEF6800" w:rsidR="007B5F6C" w:rsidRDefault="0011038A"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6</w:t>
      </w:r>
      <w:r w:rsidR="007B5F6C">
        <w:rPr>
          <w:rFonts w:ascii="Bookman Old Style" w:hAnsi="Bookman Old Style" w:cs="Times New Roman"/>
          <w:sz w:val="24"/>
          <w:szCs w:val="24"/>
        </w:rPr>
        <w:t>.4   Embedding Dimensionality</w:t>
      </w:r>
      <w:r w:rsidR="00B309DE">
        <w:rPr>
          <w:rFonts w:ascii="Bookman Old Style" w:hAnsi="Bookman Old Style" w:cs="Times New Roman"/>
          <w:sz w:val="24"/>
          <w:szCs w:val="24"/>
        </w:rPr>
        <w:t xml:space="preserve"> </w:t>
      </w:r>
      <w:r w:rsidR="007B5F6C">
        <w:rPr>
          <w:rFonts w:ascii="Bookman Old Style" w:hAnsi="Bookman Old Style" w:cs="Times New Roman"/>
          <w:sz w:val="24"/>
          <w:szCs w:val="24"/>
        </w:rPr>
        <w:t xml:space="preserve">                                                          </w:t>
      </w:r>
      <w:r w:rsidR="00B309DE">
        <w:rPr>
          <w:rFonts w:ascii="Bookman Old Style" w:hAnsi="Bookman Old Style" w:cs="Times New Roman"/>
          <w:sz w:val="24"/>
          <w:szCs w:val="24"/>
        </w:rPr>
        <w:tab/>
      </w:r>
      <w:r>
        <w:rPr>
          <w:rFonts w:ascii="Bookman Old Style" w:hAnsi="Bookman Old Style" w:cs="Times New Roman"/>
          <w:sz w:val="24"/>
          <w:szCs w:val="24"/>
        </w:rPr>
        <w:t>4</w:t>
      </w:r>
      <w:r w:rsidR="00DF07D7">
        <w:rPr>
          <w:rFonts w:ascii="Bookman Old Style" w:hAnsi="Bookman Old Style" w:cs="Times New Roman"/>
          <w:sz w:val="24"/>
          <w:szCs w:val="24"/>
        </w:rPr>
        <w:t>6</w:t>
      </w:r>
    </w:p>
    <w:p w14:paraId="3AC5C454" w14:textId="75B52A78" w:rsidR="007B5F6C" w:rsidRDefault="0011038A"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6</w:t>
      </w:r>
      <w:r w:rsidR="007B5F6C">
        <w:rPr>
          <w:rFonts w:ascii="Bookman Old Style" w:hAnsi="Bookman Old Style" w:cs="Times New Roman"/>
          <w:sz w:val="24"/>
          <w:szCs w:val="24"/>
        </w:rPr>
        <w:t>.4.1   Extent of Training Data</w:t>
      </w:r>
      <w:r w:rsidR="00B309DE">
        <w:rPr>
          <w:rFonts w:ascii="Bookman Old Style" w:hAnsi="Bookman Old Style" w:cs="Times New Roman"/>
          <w:sz w:val="24"/>
          <w:szCs w:val="24"/>
        </w:rPr>
        <w:t xml:space="preserve">  </w:t>
      </w:r>
      <w:r w:rsidR="007B5F6C">
        <w:rPr>
          <w:rFonts w:ascii="Bookman Old Style" w:hAnsi="Bookman Old Style" w:cs="Times New Roman"/>
          <w:sz w:val="24"/>
          <w:szCs w:val="24"/>
        </w:rPr>
        <w:t xml:space="preserve">                                                     </w:t>
      </w:r>
      <w:r w:rsidR="00E50C02">
        <w:rPr>
          <w:rFonts w:ascii="Bookman Old Style" w:hAnsi="Bookman Old Style" w:cs="Times New Roman"/>
          <w:sz w:val="24"/>
          <w:szCs w:val="24"/>
        </w:rPr>
        <w:t xml:space="preserve">       </w:t>
      </w:r>
      <w:r w:rsidR="00B309DE">
        <w:rPr>
          <w:rFonts w:ascii="Bookman Old Style" w:hAnsi="Bookman Old Style" w:cs="Times New Roman"/>
          <w:sz w:val="24"/>
          <w:szCs w:val="24"/>
        </w:rPr>
        <w:tab/>
      </w:r>
      <w:r>
        <w:rPr>
          <w:rFonts w:ascii="Bookman Old Style" w:hAnsi="Bookman Old Style" w:cs="Times New Roman"/>
          <w:sz w:val="24"/>
          <w:szCs w:val="24"/>
        </w:rPr>
        <w:t>4</w:t>
      </w:r>
      <w:r w:rsidR="00DF07D7">
        <w:rPr>
          <w:rFonts w:ascii="Bookman Old Style" w:hAnsi="Bookman Old Style" w:cs="Times New Roman"/>
          <w:sz w:val="24"/>
          <w:szCs w:val="24"/>
        </w:rPr>
        <w:t>6</w:t>
      </w:r>
    </w:p>
    <w:p w14:paraId="50098AF4" w14:textId="7144F4C2" w:rsidR="007B5F6C" w:rsidRDefault="0011038A"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6</w:t>
      </w:r>
      <w:r w:rsidR="007B5F6C">
        <w:rPr>
          <w:rFonts w:ascii="Bookman Old Style" w:hAnsi="Bookman Old Style" w:cs="Times New Roman"/>
          <w:sz w:val="24"/>
          <w:szCs w:val="24"/>
        </w:rPr>
        <w:t xml:space="preserve">.4.2   Performance on LFW                                                         </w:t>
      </w:r>
      <w:r w:rsidR="00E50C02">
        <w:rPr>
          <w:rFonts w:ascii="Bookman Old Style" w:hAnsi="Bookman Old Style" w:cs="Times New Roman"/>
          <w:sz w:val="24"/>
          <w:szCs w:val="24"/>
        </w:rPr>
        <w:t xml:space="preserve">       </w:t>
      </w:r>
      <w:r w:rsidR="00B309DE">
        <w:rPr>
          <w:rFonts w:ascii="Bookman Old Style" w:hAnsi="Bookman Old Style" w:cs="Times New Roman"/>
          <w:sz w:val="24"/>
          <w:szCs w:val="24"/>
        </w:rPr>
        <w:tab/>
      </w:r>
      <w:r>
        <w:rPr>
          <w:rFonts w:ascii="Bookman Old Style" w:hAnsi="Bookman Old Style" w:cs="Times New Roman"/>
          <w:sz w:val="24"/>
          <w:szCs w:val="24"/>
        </w:rPr>
        <w:t>4</w:t>
      </w:r>
      <w:r w:rsidR="00DF07D7">
        <w:rPr>
          <w:rFonts w:ascii="Bookman Old Style" w:hAnsi="Bookman Old Style" w:cs="Times New Roman"/>
          <w:sz w:val="24"/>
          <w:szCs w:val="24"/>
        </w:rPr>
        <w:t>8</w:t>
      </w:r>
    </w:p>
    <w:p w14:paraId="19249493" w14:textId="19C235CA" w:rsidR="007B5F6C" w:rsidRDefault="0011038A"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6</w:t>
      </w:r>
      <w:r w:rsidR="007B5F6C">
        <w:rPr>
          <w:rFonts w:ascii="Bookman Old Style" w:hAnsi="Bookman Old Style" w:cs="Times New Roman"/>
          <w:sz w:val="24"/>
          <w:szCs w:val="24"/>
        </w:rPr>
        <w:t>.4.3   Performance on You</w:t>
      </w:r>
      <w:r w:rsidR="00325C80">
        <w:rPr>
          <w:rFonts w:ascii="Bookman Old Style" w:hAnsi="Bookman Old Style" w:cs="Times New Roman"/>
          <w:sz w:val="24"/>
          <w:szCs w:val="24"/>
        </w:rPr>
        <w:t>T</w:t>
      </w:r>
      <w:r w:rsidR="007B5F6C">
        <w:rPr>
          <w:rFonts w:ascii="Bookman Old Style" w:hAnsi="Bookman Old Style" w:cs="Times New Roman"/>
          <w:sz w:val="24"/>
          <w:szCs w:val="24"/>
        </w:rPr>
        <w:t xml:space="preserve">ube Faces Database                           </w:t>
      </w:r>
      <w:r w:rsidR="00E50C02">
        <w:rPr>
          <w:rFonts w:ascii="Bookman Old Style" w:hAnsi="Bookman Old Style" w:cs="Times New Roman"/>
          <w:sz w:val="24"/>
          <w:szCs w:val="24"/>
        </w:rPr>
        <w:t xml:space="preserve">     </w:t>
      </w:r>
      <w:r w:rsidR="00B309DE">
        <w:rPr>
          <w:rFonts w:ascii="Bookman Old Style" w:hAnsi="Bookman Old Style" w:cs="Times New Roman"/>
          <w:sz w:val="24"/>
          <w:szCs w:val="24"/>
        </w:rPr>
        <w:tab/>
      </w:r>
      <w:r>
        <w:rPr>
          <w:rFonts w:ascii="Bookman Old Style" w:hAnsi="Bookman Old Style" w:cs="Times New Roman"/>
          <w:sz w:val="24"/>
          <w:szCs w:val="24"/>
        </w:rPr>
        <w:t>4</w:t>
      </w:r>
      <w:r w:rsidR="00DF07D7">
        <w:rPr>
          <w:rFonts w:ascii="Bookman Old Style" w:hAnsi="Bookman Old Style" w:cs="Times New Roman"/>
          <w:sz w:val="24"/>
          <w:szCs w:val="24"/>
        </w:rPr>
        <w:t>8</w:t>
      </w:r>
    </w:p>
    <w:p w14:paraId="608391FD" w14:textId="7FCF033F" w:rsidR="007B5F6C" w:rsidRPr="00CC23D9" w:rsidRDefault="0011038A" w:rsidP="00CC23D9">
      <w:pPr>
        <w:ind w:left="2160" w:hanging="2160"/>
        <w:jc w:val="both"/>
        <w:rPr>
          <w:rFonts w:ascii="Bookman Old Style" w:hAnsi="Bookman Old Style" w:cs="Times New Roman"/>
          <w:sz w:val="24"/>
          <w:szCs w:val="24"/>
        </w:rPr>
      </w:pPr>
      <w:r>
        <w:rPr>
          <w:rFonts w:ascii="Bookman Old Style" w:hAnsi="Bookman Old Style" w:cs="Times New Roman"/>
          <w:sz w:val="24"/>
          <w:szCs w:val="24"/>
        </w:rPr>
        <w:t>6</w:t>
      </w:r>
      <w:r w:rsidR="007B5F6C">
        <w:rPr>
          <w:rFonts w:ascii="Bookman Old Style" w:hAnsi="Bookman Old Style" w:cs="Times New Roman"/>
          <w:sz w:val="24"/>
          <w:szCs w:val="24"/>
        </w:rPr>
        <w:t xml:space="preserve">.4.4   Face Clustering                                                                  </w:t>
      </w:r>
      <w:r w:rsidR="00E50C02">
        <w:rPr>
          <w:rFonts w:ascii="Bookman Old Style" w:hAnsi="Bookman Old Style" w:cs="Times New Roman"/>
          <w:sz w:val="24"/>
          <w:szCs w:val="24"/>
        </w:rPr>
        <w:t xml:space="preserve">      </w:t>
      </w:r>
      <w:r w:rsidR="00B309DE">
        <w:rPr>
          <w:rFonts w:ascii="Bookman Old Style" w:hAnsi="Bookman Old Style" w:cs="Times New Roman"/>
          <w:sz w:val="24"/>
          <w:szCs w:val="24"/>
        </w:rPr>
        <w:tab/>
      </w:r>
      <w:r>
        <w:rPr>
          <w:rFonts w:ascii="Bookman Old Style" w:hAnsi="Bookman Old Style" w:cs="Times New Roman"/>
          <w:sz w:val="24"/>
          <w:szCs w:val="24"/>
        </w:rPr>
        <w:t>4</w:t>
      </w:r>
      <w:r w:rsidR="00DF07D7">
        <w:rPr>
          <w:rFonts w:ascii="Bookman Old Style" w:hAnsi="Bookman Old Style" w:cs="Times New Roman"/>
          <w:sz w:val="24"/>
          <w:szCs w:val="24"/>
        </w:rPr>
        <w:t>8</w:t>
      </w:r>
    </w:p>
    <w:p w14:paraId="47FEE068" w14:textId="17237A49" w:rsidR="00D94F96" w:rsidRPr="00D94F96" w:rsidRDefault="00E2035D" w:rsidP="00E50C02">
      <w:pPr>
        <w:ind w:left="2160" w:hanging="2160"/>
        <w:jc w:val="both"/>
        <w:rPr>
          <w:rFonts w:ascii="Bookman Old Style" w:hAnsi="Bookman Old Style" w:cs="Times New Roman"/>
          <w:b/>
          <w:sz w:val="24"/>
          <w:szCs w:val="24"/>
        </w:rPr>
      </w:pPr>
      <w:r>
        <w:rPr>
          <w:rFonts w:ascii="Bookman Old Style" w:hAnsi="Bookman Old Style" w:cs="Times New Roman"/>
          <w:b/>
          <w:sz w:val="24"/>
          <w:szCs w:val="24"/>
        </w:rPr>
        <w:t xml:space="preserve">CHAPTER </w:t>
      </w:r>
      <w:r w:rsidR="0011038A">
        <w:rPr>
          <w:rFonts w:ascii="Bookman Old Style" w:hAnsi="Bookman Old Style" w:cs="Times New Roman"/>
          <w:b/>
          <w:sz w:val="24"/>
          <w:szCs w:val="24"/>
        </w:rPr>
        <w:t xml:space="preserve">7 CONCLUSIONS </w:t>
      </w:r>
      <w:r w:rsidR="00D94F96" w:rsidRPr="00D94F96">
        <w:rPr>
          <w:rFonts w:ascii="Bookman Old Style" w:hAnsi="Bookman Old Style" w:cs="Times New Roman"/>
          <w:b/>
          <w:sz w:val="24"/>
          <w:szCs w:val="24"/>
        </w:rPr>
        <w:t xml:space="preserve">&amp; </w:t>
      </w:r>
      <w:r w:rsidR="00325C80">
        <w:rPr>
          <w:rFonts w:ascii="Bookman Old Style" w:hAnsi="Bookman Old Style" w:cs="Times New Roman"/>
          <w:b/>
          <w:sz w:val="24"/>
          <w:szCs w:val="24"/>
        </w:rPr>
        <w:t>FUTURESCOPE</w:t>
      </w:r>
    </w:p>
    <w:p w14:paraId="0C99B61A" w14:textId="2C5A16F0" w:rsidR="00542969" w:rsidRDefault="00542969"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7.</w:t>
      </w:r>
      <w:r w:rsidR="007B5F6C">
        <w:rPr>
          <w:rFonts w:ascii="Bookman Old Style" w:hAnsi="Bookman Old Style" w:cs="Times New Roman"/>
          <w:sz w:val="24"/>
          <w:szCs w:val="24"/>
        </w:rPr>
        <w:t>1</w:t>
      </w:r>
      <w:r>
        <w:rPr>
          <w:rFonts w:ascii="Bookman Old Style" w:hAnsi="Bookman Old Style" w:cs="Times New Roman"/>
          <w:sz w:val="24"/>
          <w:szCs w:val="24"/>
        </w:rPr>
        <w:t xml:space="preserve">   Conclusion</w:t>
      </w:r>
      <w:r w:rsidR="00872171">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DF07D7">
        <w:rPr>
          <w:rFonts w:ascii="Bookman Old Style" w:hAnsi="Bookman Old Style" w:cs="Times New Roman"/>
          <w:sz w:val="24"/>
          <w:szCs w:val="24"/>
        </w:rPr>
        <w:t>50</w:t>
      </w:r>
    </w:p>
    <w:p w14:paraId="7A9A26B4" w14:textId="19733424" w:rsidR="00542969" w:rsidRDefault="00542969" w:rsidP="00E50C02">
      <w:pPr>
        <w:ind w:left="2160" w:hanging="2160"/>
        <w:jc w:val="both"/>
        <w:rPr>
          <w:rFonts w:ascii="Bookman Old Style" w:hAnsi="Bookman Old Style" w:cs="Times New Roman"/>
          <w:sz w:val="24"/>
          <w:szCs w:val="24"/>
        </w:rPr>
      </w:pPr>
      <w:r>
        <w:rPr>
          <w:rFonts w:ascii="Bookman Old Style" w:hAnsi="Bookman Old Style" w:cs="Times New Roman"/>
          <w:sz w:val="24"/>
          <w:szCs w:val="24"/>
        </w:rPr>
        <w:t>7.</w:t>
      </w:r>
      <w:r w:rsidR="007B5F6C">
        <w:rPr>
          <w:rFonts w:ascii="Bookman Old Style" w:hAnsi="Bookman Old Style" w:cs="Times New Roman"/>
          <w:sz w:val="24"/>
          <w:szCs w:val="24"/>
        </w:rPr>
        <w:t>2</w:t>
      </w:r>
      <w:r>
        <w:rPr>
          <w:rFonts w:ascii="Bookman Old Style" w:hAnsi="Bookman Old Style" w:cs="Times New Roman"/>
          <w:sz w:val="24"/>
          <w:szCs w:val="24"/>
        </w:rPr>
        <w:t xml:space="preserve">    Future Scope</w:t>
      </w:r>
      <w:r w:rsidR="00872171">
        <w:rPr>
          <w:rFonts w:ascii="Bookman Old Style" w:hAnsi="Bookman Old Style" w:cs="Times New Roman"/>
          <w:sz w:val="24"/>
          <w:szCs w:val="24"/>
        </w:rPr>
        <w:t xml:space="preserve">                                                                              </w:t>
      </w:r>
      <w:r w:rsidR="00B309DE">
        <w:rPr>
          <w:rFonts w:ascii="Bookman Old Style" w:hAnsi="Bookman Old Style" w:cs="Times New Roman"/>
          <w:sz w:val="24"/>
          <w:szCs w:val="24"/>
        </w:rPr>
        <w:tab/>
      </w:r>
      <w:r w:rsidR="00DF07D7">
        <w:rPr>
          <w:rFonts w:ascii="Bookman Old Style" w:hAnsi="Bookman Old Style" w:cs="Times New Roman"/>
          <w:sz w:val="24"/>
          <w:szCs w:val="24"/>
        </w:rPr>
        <w:t>50</w:t>
      </w:r>
    </w:p>
    <w:p w14:paraId="3C7517BD" w14:textId="599D2984" w:rsidR="00D94F96" w:rsidRPr="00D86A70" w:rsidRDefault="00D94F96" w:rsidP="00D86A70">
      <w:pPr>
        <w:jc w:val="both"/>
        <w:rPr>
          <w:rFonts w:ascii="Bookman Old Style" w:hAnsi="Bookman Old Style"/>
          <w:b/>
          <w:sz w:val="24"/>
          <w:szCs w:val="24"/>
        </w:rPr>
      </w:pPr>
      <w:r w:rsidRPr="00D86A70">
        <w:rPr>
          <w:rFonts w:ascii="Bookman Old Style" w:hAnsi="Bookman Old Style"/>
          <w:b/>
          <w:sz w:val="24"/>
          <w:szCs w:val="24"/>
        </w:rPr>
        <w:t>References</w:t>
      </w:r>
      <w:r w:rsidR="0011038A" w:rsidRPr="00D86A70">
        <w:rPr>
          <w:rFonts w:ascii="Bookman Old Style" w:hAnsi="Bookman Old Style"/>
          <w:b/>
          <w:sz w:val="24"/>
          <w:szCs w:val="24"/>
        </w:rPr>
        <w:t xml:space="preserve">                                                                                  </w:t>
      </w:r>
      <w:r w:rsidR="00B309DE" w:rsidRPr="00D86A70">
        <w:rPr>
          <w:rFonts w:ascii="Bookman Old Style" w:hAnsi="Bookman Old Style"/>
          <w:b/>
          <w:sz w:val="24"/>
          <w:szCs w:val="24"/>
        </w:rPr>
        <w:tab/>
      </w:r>
    </w:p>
    <w:p w14:paraId="7BBE51A7" w14:textId="08773055" w:rsidR="00CC23D9" w:rsidRPr="00CC23D9" w:rsidRDefault="0011038A" w:rsidP="00B237E7">
      <w:pPr>
        <w:ind w:left="2160" w:hanging="2160"/>
        <w:jc w:val="both"/>
        <w:rPr>
          <w:rFonts w:ascii="Bookman Old Style" w:hAnsi="Bookman Old Style"/>
          <w:b/>
          <w:sz w:val="24"/>
          <w:szCs w:val="24"/>
        </w:rPr>
      </w:pPr>
      <w:r w:rsidRPr="00CC23D9">
        <w:rPr>
          <w:rFonts w:ascii="Bookman Old Style" w:hAnsi="Bookman Old Style"/>
          <w:b/>
          <w:sz w:val="24"/>
          <w:szCs w:val="24"/>
        </w:rPr>
        <w:t xml:space="preserve">Appendix   </w:t>
      </w:r>
      <w:r w:rsidR="00A07253">
        <w:rPr>
          <w:rFonts w:ascii="Bookman Old Style" w:hAnsi="Bookman Old Style"/>
          <w:b/>
          <w:sz w:val="24"/>
          <w:szCs w:val="24"/>
        </w:rPr>
        <w:t xml:space="preserve">                                                                                         </w:t>
      </w:r>
      <w:r w:rsidR="00A07253" w:rsidRPr="00A07253">
        <w:rPr>
          <w:rFonts w:ascii="Bookman Old Style" w:hAnsi="Bookman Old Style"/>
          <w:bCs/>
          <w:sz w:val="24"/>
          <w:szCs w:val="24"/>
        </w:rPr>
        <w:t>52</w:t>
      </w:r>
    </w:p>
    <w:p w14:paraId="6C1B0286" w14:textId="33625AEA" w:rsidR="00CC23D9" w:rsidRDefault="00CC23D9" w:rsidP="00CC23D9">
      <w:pPr>
        <w:ind w:left="2160" w:hanging="2160"/>
        <w:jc w:val="both"/>
        <w:rPr>
          <w:rFonts w:ascii="Bookman Old Style" w:hAnsi="Bookman Old Style"/>
          <w:b/>
          <w:sz w:val="24"/>
          <w:szCs w:val="24"/>
        </w:rPr>
      </w:pPr>
      <w:r w:rsidRPr="00CC23D9">
        <w:rPr>
          <w:rFonts w:ascii="Bookman Old Style" w:hAnsi="Bookman Old Style"/>
          <w:b/>
          <w:sz w:val="24"/>
          <w:szCs w:val="24"/>
        </w:rPr>
        <w:t>Plagiarism check</w:t>
      </w:r>
      <w:r w:rsidR="0011038A" w:rsidRPr="00CC23D9">
        <w:rPr>
          <w:rFonts w:ascii="Bookman Old Style" w:hAnsi="Bookman Old Style"/>
          <w:b/>
          <w:sz w:val="24"/>
          <w:szCs w:val="24"/>
        </w:rPr>
        <w:t xml:space="preserve">      </w:t>
      </w:r>
      <w:r w:rsidR="00A07253">
        <w:rPr>
          <w:rFonts w:ascii="Bookman Old Style" w:hAnsi="Bookman Old Style"/>
          <w:b/>
          <w:sz w:val="24"/>
          <w:szCs w:val="24"/>
        </w:rPr>
        <w:t xml:space="preserve">                                                                          </w:t>
      </w:r>
      <w:r w:rsidR="00A07253" w:rsidRPr="00A07253">
        <w:rPr>
          <w:rFonts w:ascii="Bookman Old Style" w:hAnsi="Bookman Old Style"/>
          <w:bCs/>
          <w:sz w:val="24"/>
          <w:szCs w:val="24"/>
        </w:rPr>
        <w:t>73</w:t>
      </w:r>
    </w:p>
    <w:p w14:paraId="6F5AEFC5" w14:textId="439408AD" w:rsidR="00861A5F" w:rsidRPr="00CC23D9" w:rsidRDefault="00CC23D9" w:rsidP="00CC23D9">
      <w:pPr>
        <w:ind w:left="2160" w:hanging="2160"/>
        <w:jc w:val="both"/>
        <w:rPr>
          <w:rFonts w:ascii="Bookman Old Style" w:hAnsi="Bookman Old Style"/>
          <w:b/>
          <w:sz w:val="24"/>
          <w:szCs w:val="24"/>
        </w:rPr>
      </w:pPr>
      <w:r>
        <w:rPr>
          <w:rFonts w:ascii="Bookman Old Style" w:hAnsi="Bookman Old Style"/>
          <w:b/>
          <w:sz w:val="24"/>
          <w:szCs w:val="24"/>
        </w:rPr>
        <w:t>Conference Paper</w:t>
      </w:r>
      <w:r w:rsidR="0011038A" w:rsidRPr="00CC23D9">
        <w:rPr>
          <w:rFonts w:ascii="Bookman Old Style" w:hAnsi="Bookman Old Style"/>
          <w:b/>
          <w:sz w:val="24"/>
          <w:szCs w:val="24"/>
        </w:rPr>
        <w:t xml:space="preserve">      </w:t>
      </w:r>
      <w:r w:rsidR="00A07253">
        <w:rPr>
          <w:rFonts w:ascii="Bookman Old Style" w:hAnsi="Bookman Old Style"/>
          <w:b/>
          <w:sz w:val="24"/>
          <w:szCs w:val="24"/>
        </w:rPr>
        <w:t xml:space="preserve">                                                                        </w:t>
      </w:r>
      <w:r w:rsidR="0011038A" w:rsidRPr="00CC23D9">
        <w:rPr>
          <w:rFonts w:ascii="Bookman Old Style" w:hAnsi="Bookman Old Style"/>
          <w:b/>
          <w:sz w:val="24"/>
          <w:szCs w:val="24"/>
        </w:rPr>
        <w:t xml:space="preserve"> </w:t>
      </w:r>
      <w:r w:rsidR="00A07253" w:rsidRPr="00A07253">
        <w:rPr>
          <w:rFonts w:ascii="Bookman Old Style" w:hAnsi="Bookman Old Style"/>
          <w:bCs/>
          <w:sz w:val="24"/>
          <w:szCs w:val="24"/>
        </w:rPr>
        <w:t>76</w:t>
      </w:r>
      <w:r w:rsidR="0011038A" w:rsidRPr="00A07253">
        <w:rPr>
          <w:rFonts w:ascii="Bookman Old Style" w:hAnsi="Bookman Old Style"/>
          <w:bCs/>
          <w:sz w:val="24"/>
          <w:szCs w:val="24"/>
        </w:rPr>
        <w:t xml:space="preserve">   </w:t>
      </w:r>
      <w:r w:rsidR="0011038A" w:rsidRPr="00CC23D9">
        <w:rPr>
          <w:rFonts w:ascii="Bookman Old Style" w:hAnsi="Bookman Old Style"/>
          <w:b/>
          <w:sz w:val="24"/>
          <w:szCs w:val="24"/>
        </w:rPr>
        <w:t xml:space="preserve">                                                     </w:t>
      </w:r>
    </w:p>
    <w:p w14:paraId="554483D9" w14:textId="77777777" w:rsidR="00CC23D9" w:rsidRDefault="00CC23D9" w:rsidP="0065402C">
      <w:pPr>
        <w:tabs>
          <w:tab w:val="center" w:pos="426"/>
          <w:tab w:val="left" w:pos="4678"/>
        </w:tabs>
        <w:ind w:right="40"/>
        <w:jc w:val="center"/>
        <w:rPr>
          <w:rFonts w:ascii="Times New Roman" w:hAnsi="Times New Roman" w:cs="Times New Roman"/>
          <w:b/>
          <w:sz w:val="30"/>
          <w:szCs w:val="30"/>
        </w:rPr>
      </w:pPr>
    </w:p>
    <w:p w14:paraId="0EAD3A20" w14:textId="491F1812" w:rsidR="0065402C" w:rsidRDefault="0065402C" w:rsidP="0065402C">
      <w:pPr>
        <w:tabs>
          <w:tab w:val="center" w:pos="426"/>
          <w:tab w:val="left" w:pos="4678"/>
        </w:tabs>
        <w:ind w:right="40"/>
        <w:jc w:val="center"/>
        <w:rPr>
          <w:rFonts w:ascii="Bookman Old Style" w:hAnsi="Bookman Old Style" w:cs="Times New Roman"/>
          <w:b/>
          <w:sz w:val="30"/>
          <w:szCs w:val="30"/>
        </w:rPr>
      </w:pPr>
      <w:r w:rsidRPr="00027038">
        <w:rPr>
          <w:rFonts w:ascii="Bookman Old Style" w:hAnsi="Bookman Old Style" w:cs="Times New Roman"/>
          <w:b/>
          <w:sz w:val="30"/>
          <w:szCs w:val="30"/>
        </w:rPr>
        <w:lastRenderedPageBreak/>
        <w:t>LIST OF FIGURES</w:t>
      </w:r>
    </w:p>
    <w:p w14:paraId="48EB5623" w14:textId="77777777" w:rsidR="00027038" w:rsidRPr="00027038" w:rsidRDefault="00027038" w:rsidP="0065402C">
      <w:pPr>
        <w:tabs>
          <w:tab w:val="center" w:pos="426"/>
          <w:tab w:val="left" w:pos="4678"/>
        </w:tabs>
        <w:ind w:right="40"/>
        <w:jc w:val="center"/>
        <w:rPr>
          <w:rFonts w:ascii="Bookman Old Style" w:hAnsi="Bookman Old Style" w:cs="Times New Roman"/>
          <w:b/>
          <w:sz w:val="6"/>
          <w:szCs w:val="24"/>
        </w:rPr>
      </w:pPr>
    </w:p>
    <w:p w14:paraId="3BFA4303" w14:textId="2C1593D5" w:rsidR="0065402C" w:rsidRPr="00027038" w:rsidRDefault="0065402C" w:rsidP="00DF07D7">
      <w:pPr>
        <w:spacing w:line="240" w:lineRule="auto"/>
        <w:ind w:right="40"/>
        <w:rPr>
          <w:rFonts w:ascii="Bookman Old Style" w:hAnsi="Bookman Old Style" w:cs="Times New Roman"/>
          <w:b/>
          <w:sz w:val="24"/>
          <w:szCs w:val="24"/>
        </w:rPr>
      </w:pPr>
      <w:r w:rsidRPr="00027038">
        <w:rPr>
          <w:rFonts w:ascii="Bookman Old Style" w:hAnsi="Bookman Old Style" w:cs="Times New Roman"/>
          <w:b/>
          <w:sz w:val="24"/>
          <w:szCs w:val="24"/>
        </w:rPr>
        <w:t>S. No.</w:t>
      </w:r>
      <w:r w:rsidR="00027038">
        <w:rPr>
          <w:rFonts w:ascii="Bookman Old Style" w:hAnsi="Bookman Old Style" w:cs="Times New Roman"/>
          <w:b/>
          <w:sz w:val="24"/>
          <w:szCs w:val="24"/>
        </w:rPr>
        <w:t xml:space="preserve"> </w:t>
      </w:r>
      <w:r w:rsidRPr="00027038">
        <w:rPr>
          <w:rFonts w:ascii="Bookman Old Style" w:hAnsi="Bookman Old Style" w:cs="Times New Roman"/>
          <w:b/>
          <w:sz w:val="24"/>
          <w:szCs w:val="24"/>
        </w:rPr>
        <w:t>Figure No.</w:t>
      </w:r>
      <w:r w:rsidRPr="00027038">
        <w:rPr>
          <w:rFonts w:ascii="Bookman Old Style" w:hAnsi="Bookman Old Style" w:cs="Times New Roman"/>
          <w:b/>
          <w:sz w:val="24"/>
          <w:szCs w:val="24"/>
        </w:rPr>
        <w:tab/>
      </w:r>
      <w:r w:rsidRPr="00027038">
        <w:rPr>
          <w:rFonts w:ascii="Bookman Old Style" w:hAnsi="Bookman Old Style" w:cs="Times New Roman"/>
          <w:b/>
          <w:sz w:val="24"/>
          <w:szCs w:val="24"/>
        </w:rPr>
        <w:tab/>
      </w:r>
      <w:r w:rsidR="00027038">
        <w:rPr>
          <w:rFonts w:ascii="Bookman Old Style" w:hAnsi="Bookman Old Style" w:cs="Times New Roman"/>
          <w:b/>
          <w:sz w:val="24"/>
          <w:szCs w:val="24"/>
        </w:rPr>
        <w:t xml:space="preserve">         </w:t>
      </w:r>
      <w:r w:rsidR="00D50C05" w:rsidRPr="00027038">
        <w:rPr>
          <w:rFonts w:ascii="Bookman Old Style" w:hAnsi="Bookman Old Style" w:cs="Times New Roman"/>
          <w:b/>
          <w:sz w:val="24"/>
          <w:szCs w:val="24"/>
        </w:rPr>
        <w:t>Figure Name</w:t>
      </w:r>
      <w:r w:rsidR="00D50C05" w:rsidRPr="00027038">
        <w:rPr>
          <w:rFonts w:ascii="Bookman Old Style" w:hAnsi="Bookman Old Style" w:cs="Times New Roman"/>
          <w:b/>
          <w:sz w:val="24"/>
          <w:szCs w:val="24"/>
        </w:rPr>
        <w:tab/>
      </w:r>
      <w:r w:rsidR="00D50C05" w:rsidRPr="00027038">
        <w:rPr>
          <w:rFonts w:ascii="Bookman Old Style" w:hAnsi="Bookman Old Style" w:cs="Times New Roman"/>
          <w:b/>
          <w:sz w:val="24"/>
          <w:szCs w:val="24"/>
        </w:rPr>
        <w:tab/>
      </w:r>
      <w:r w:rsidR="00D50C05" w:rsidRPr="00027038">
        <w:rPr>
          <w:rFonts w:ascii="Bookman Old Style" w:hAnsi="Bookman Old Style" w:cs="Times New Roman"/>
          <w:b/>
          <w:sz w:val="24"/>
          <w:szCs w:val="24"/>
        </w:rPr>
        <w:tab/>
      </w:r>
      <w:r w:rsidR="00D50C05" w:rsidRPr="00027038">
        <w:rPr>
          <w:rFonts w:ascii="Bookman Old Style" w:hAnsi="Bookman Old Style" w:cs="Times New Roman"/>
          <w:b/>
          <w:sz w:val="24"/>
          <w:szCs w:val="24"/>
        </w:rPr>
        <w:tab/>
      </w:r>
      <w:r w:rsidR="00C639BD" w:rsidRPr="00027038">
        <w:rPr>
          <w:rFonts w:ascii="Bookman Old Style" w:hAnsi="Bookman Old Style" w:cs="Times New Roman"/>
          <w:b/>
          <w:sz w:val="24"/>
          <w:szCs w:val="24"/>
        </w:rPr>
        <w:t xml:space="preserve"> </w:t>
      </w:r>
      <w:r w:rsidR="00027038">
        <w:rPr>
          <w:rFonts w:ascii="Bookman Old Style" w:hAnsi="Bookman Old Style" w:cs="Times New Roman"/>
          <w:b/>
          <w:sz w:val="24"/>
          <w:szCs w:val="24"/>
        </w:rPr>
        <w:t xml:space="preserve">   </w:t>
      </w:r>
      <w:r w:rsidR="00861A5F" w:rsidRPr="00027038">
        <w:rPr>
          <w:rFonts w:ascii="Bookman Old Style" w:hAnsi="Bookman Old Style" w:cs="Times New Roman"/>
          <w:b/>
          <w:sz w:val="24"/>
          <w:szCs w:val="24"/>
        </w:rPr>
        <w:t>Page</w:t>
      </w:r>
      <w:r w:rsidR="008027F4" w:rsidRPr="00027038">
        <w:rPr>
          <w:rFonts w:ascii="Bookman Old Style" w:hAnsi="Bookman Old Style" w:cs="Times New Roman"/>
          <w:b/>
          <w:sz w:val="24"/>
          <w:szCs w:val="24"/>
        </w:rPr>
        <w:t xml:space="preserve"> </w:t>
      </w:r>
      <w:r w:rsidRPr="00027038">
        <w:rPr>
          <w:rFonts w:ascii="Bookman Old Style" w:hAnsi="Bookman Old Style" w:cs="Times New Roman"/>
          <w:b/>
          <w:sz w:val="24"/>
          <w:szCs w:val="24"/>
        </w:rPr>
        <w:t>No.</w:t>
      </w:r>
    </w:p>
    <w:p w14:paraId="0AE9904D" w14:textId="1069EB49" w:rsidR="0065402C" w:rsidRPr="00027038" w:rsidRDefault="0065402C" w:rsidP="00DF07D7">
      <w:pPr>
        <w:spacing w:before="100" w:beforeAutospacing="1" w:after="100" w:afterAutospacing="1" w:line="240" w:lineRule="auto"/>
        <w:jc w:val="both"/>
        <w:rPr>
          <w:rFonts w:ascii="Bookman Old Style" w:hAnsi="Bookman Old Style"/>
          <w:sz w:val="24"/>
          <w:szCs w:val="24"/>
        </w:rPr>
      </w:pPr>
      <w:r w:rsidRPr="00027038">
        <w:rPr>
          <w:rFonts w:ascii="Bookman Old Style" w:hAnsi="Bookman Old Style"/>
          <w:sz w:val="24"/>
          <w:szCs w:val="24"/>
        </w:rPr>
        <w:t>1</w:t>
      </w:r>
      <w:r w:rsidRPr="00027038">
        <w:rPr>
          <w:rFonts w:ascii="Bookman Old Style" w:hAnsi="Bookman Old Style"/>
          <w:sz w:val="24"/>
          <w:szCs w:val="24"/>
        </w:rPr>
        <w:tab/>
        <w:t>Fig</w:t>
      </w:r>
      <w:r w:rsidR="006179AD" w:rsidRPr="00027038">
        <w:rPr>
          <w:rFonts w:ascii="Bookman Old Style" w:hAnsi="Bookman Old Style"/>
          <w:sz w:val="24"/>
          <w:szCs w:val="24"/>
        </w:rPr>
        <w:t>ure</w:t>
      </w:r>
      <w:r w:rsidR="00542969" w:rsidRPr="00027038">
        <w:rPr>
          <w:rFonts w:ascii="Bookman Old Style" w:hAnsi="Bookman Old Style"/>
          <w:sz w:val="24"/>
          <w:szCs w:val="24"/>
        </w:rPr>
        <w:t xml:space="preserve"> 3</w:t>
      </w:r>
      <w:r w:rsidR="006179AD" w:rsidRPr="00027038">
        <w:rPr>
          <w:rFonts w:ascii="Bookman Old Style" w:hAnsi="Bookman Old Style"/>
          <w:sz w:val="24"/>
          <w:szCs w:val="24"/>
        </w:rPr>
        <w:t>.</w:t>
      </w:r>
      <w:r w:rsidRPr="00027038">
        <w:rPr>
          <w:rFonts w:ascii="Bookman Old Style" w:hAnsi="Bookman Old Style"/>
          <w:sz w:val="24"/>
          <w:szCs w:val="24"/>
        </w:rPr>
        <w:t>1</w:t>
      </w:r>
      <w:r w:rsidRPr="00027038">
        <w:rPr>
          <w:rFonts w:ascii="Bookman Old Style" w:hAnsi="Bookman Old Style"/>
          <w:sz w:val="24"/>
          <w:szCs w:val="24"/>
        </w:rPr>
        <w:tab/>
      </w:r>
      <w:r w:rsidRPr="00027038">
        <w:rPr>
          <w:rFonts w:ascii="Bookman Old Style" w:hAnsi="Bookman Old Style"/>
          <w:sz w:val="24"/>
          <w:szCs w:val="24"/>
        </w:rPr>
        <w:tab/>
      </w:r>
      <w:r w:rsidR="00027038">
        <w:rPr>
          <w:rFonts w:ascii="Bookman Old Style" w:hAnsi="Bookman Old Style"/>
          <w:sz w:val="24"/>
          <w:szCs w:val="24"/>
        </w:rPr>
        <w:t xml:space="preserve"> </w:t>
      </w:r>
      <w:r w:rsidRPr="00027038">
        <w:rPr>
          <w:rFonts w:ascii="Bookman Old Style" w:hAnsi="Bookman Old Style"/>
          <w:sz w:val="24"/>
          <w:szCs w:val="24"/>
        </w:rPr>
        <w:tab/>
      </w:r>
      <w:r w:rsidR="00542969" w:rsidRPr="00027038">
        <w:rPr>
          <w:rFonts w:ascii="Bookman Old Style" w:hAnsi="Bookman Old Style"/>
          <w:sz w:val="24"/>
          <w:szCs w:val="24"/>
        </w:rPr>
        <w:t>Convolution Neural Network</w:t>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8027F4" w:rsidRPr="00027038">
        <w:rPr>
          <w:rFonts w:ascii="Bookman Old Style" w:hAnsi="Bookman Old Style"/>
          <w:sz w:val="24"/>
          <w:szCs w:val="24"/>
        </w:rPr>
        <w:t>2</w:t>
      </w:r>
      <w:r w:rsidR="00027038" w:rsidRPr="00027038">
        <w:rPr>
          <w:rFonts w:ascii="Bookman Old Style" w:hAnsi="Bookman Old Style"/>
          <w:sz w:val="24"/>
          <w:szCs w:val="24"/>
        </w:rPr>
        <w:t>1</w:t>
      </w:r>
    </w:p>
    <w:p w14:paraId="3D519504" w14:textId="5C8093D1" w:rsidR="00A660D8" w:rsidRPr="00027038" w:rsidRDefault="0065402C" w:rsidP="00DF07D7">
      <w:pPr>
        <w:spacing w:before="100" w:beforeAutospacing="1" w:after="100" w:afterAutospacing="1" w:line="240" w:lineRule="auto"/>
        <w:jc w:val="both"/>
        <w:rPr>
          <w:rFonts w:ascii="Bookman Old Style" w:hAnsi="Bookman Old Style"/>
          <w:sz w:val="24"/>
          <w:szCs w:val="24"/>
        </w:rPr>
      </w:pPr>
      <w:r w:rsidRPr="00027038">
        <w:rPr>
          <w:rFonts w:ascii="Bookman Old Style" w:eastAsia="Times New Roman" w:hAnsi="Bookman Old Style" w:cs="Times New Roman"/>
          <w:sz w:val="28"/>
          <w:szCs w:val="28"/>
        </w:rPr>
        <w:t>2</w:t>
      </w:r>
      <w:r w:rsidRPr="00027038">
        <w:rPr>
          <w:rFonts w:ascii="Bookman Old Style" w:eastAsia="Times New Roman" w:hAnsi="Bookman Old Style" w:cs="Times New Roman"/>
          <w:sz w:val="28"/>
          <w:szCs w:val="28"/>
        </w:rPr>
        <w:tab/>
      </w:r>
      <w:r w:rsidR="006B0D90" w:rsidRPr="00027038">
        <w:rPr>
          <w:rFonts w:ascii="Bookman Old Style" w:hAnsi="Bookman Old Style"/>
          <w:sz w:val="24"/>
          <w:szCs w:val="24"/>
        </w:rPr>
        <w:t>Fig</w:t>
      </w:r>
      <w:r w:rsidR="006179AD" w:rsidRPr="00027038">
        <w:rPr>
          <w:rFonts w:ascii="Bookman Old Style" w:hAnsi="Bookman Old Style"/>
          <w:sz w:val="24"/>
          <w:szCs w:val="24"/>
        </w:rPr>
        <w:t>ure</w:t>
      </w:r>
      <w:r w:rsidR="00542969" w:rsidRPr="00027038">
        <w:rPr>
          <w:rFonts w:ascii="Bookman Old Style" w:hAnsi="Bookman Old Style"/>
          <w:sz w:val="24"/>
          <w:szCs w:val="24"/>
        </w:rPr>
        <w:t xml:space="preserve"> 3</w:t>
      </w:r>
      <w:r w:rsidR="006179AD" w:rsidRPr="00027038">
        <w:rPr>
          <w:rFonts w:ascii="Bookman Old Style" w:hAnsi="Bookman Old Style"/>
          <w:sz w:val="24"/>
          <w:szCs w:val="24"/>
        </w:rPr>
        <w:t>.</w:t>
      </w:r>
      <w:r w:rsidR="006B0D90" w:rsidRPr="00027038">
        <w:rPr>
          <w:rFonts w:ascii="Bookman Old Style" w:hAnsi="Bookman Old Style"/>
          <w:sz w:val="24"/>
          <w:szCs w:val="24"/>
        </w:rPr>
        <w:t>2</w:t>
      </w:r>
      <w:r w:rsidRPr="00027038">
        <w:rPr>
          <w:rFonts w:ascii="Bookman Old Style" w:hAnsi="Bookman Old Style"/>
          <w:sz w:val="24"/>
          <w:szCs w:val="24"/>
        </w:rPr>
        <w:tab/>
      </w:r>
      <w:r w:rsidRPr="00027038">
        <w:rPr>
          <w:rFonts w:ascii="Bookman Old Style" w:hAnsi="Bookman Old Style"/>
          <w:sz w:val="24"/>
          <w:szCs w:val="24"/>
        </w:rPr>
        <w:tab/>
      </w:r>
      <w:r w:rsidRPr="00027038">
        <w:rPr>
          <w:rFonts w:ascii="Bookman Old Style" w:hAnsi="Bookman Old Style"/>
          <w:sz w:val="24"/>
          <w:szCs w:val="24"/>
        </w:rPr>
        <w:tab/>
      </w:r>
      <w:r w:rsidR="00542969" w:rsidRPr="00027038">
        <w:rPr>
          <w:rFonts w:ascii="Bookman Old Style" w:hAnsi="Bookman Old Style"/>
          <w:sz w:val="24"/>
          <w:szCs w:val="24"/>
        </w:rPr>
        <w:t>Layers in CNN</w:t>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8027F4" w:rsidRPr="00027038">
        <w:rPr>
          <w:rFonts w:ascii="Bookman Old Style" w:hAnsi="Bookman Old Style"/>
          <w:sz w:val="24"/>
          <w:szCs w:val="24"/>
        </w:rPr>
        <w:t xml:space="preserve">           </w:t>
      </w:r>
      <w:r w:rsidR="00027038">
        <w:rPr>
          <w:rFonts w:ascii="Bookman Old Style" w:hAnsi="Bookman Old Style"/>
          <w:sz w:val="24"/>
          <w:szCs w:val="24"/>
        </w:rPr>
        <w:t xml:space="preserve">      </w:t>
      </w:r>
      <w:r w:rsidR="008027F4" w:rsidRPr="00027038">
        <w:rPr>
          <w:rFonts w:ascii="Bookman Old Style" w:hAnsi="Bookman Old Style"/>
          <w:sz w:val="24"/>
          <w:szCs w:val="24"/>
        </w:rPr>
        <w:t xml:space="preserve"> </w:t>
      </w:r>
      <w:r w:rsidR="00027038">
        <w:rPr>
          <w:rFonts w:ascii="Bookman Old Style" w:hAnsi="Bookman Old Style"/>
          <w:sz w:val="24"/>
          <w:szCs w:val="24"/>
        </w:rPr>
        <w:t xml:space="preserve"> </w:t>
      </w:r>
      <w:r w:rsidR="008027F4" w:rsidRPr="00027038">
        <w:rPr>
          <w:rFonts w:ascii="Bookman Old Style" w:hAnsi="Bookman Old Style"/>
          <w:sz w:val="24"/>
          <w:szCs w:val="24"/>
        </w:rPr>
        <w:t>2</w:t>
      </w:r>
      <w:r w:rsidR="004A4091">
        <w:rPr>
          <w:rFonts w:ascii="Bookman Old Style" w:hAnsi="Bookman Old Style"/>
          <w:sz w:val="24"/>
          <w:szCs w:val="24"/>
        </w:rPr>
        <w:t>3</w:t>
      </w:r>
    </w:p>
    <w:p w14:paraId="587CFF94" w14:textId="46651498" w:rsidR="00542969" w:rsidRPr="00027038" w:rsidRDefault="0065402C" w:rsidP="00CC23D9">
      <w:pPr>
        <w:spacing w:after="119" w:line="240" w:lineRule="auto"/>
        <w:ind w:right="384"/>
        <w:rPr>
          <w:rFonts w:ascii="Bookman Old Style" w:hAnsi="Bookman Old Style"/>
          <w:sz w:val="24"/>
          <w:szCs w:val="24"/>
        </w:rPr>
      </w:pPr>
      <w:r w:rsidRPr="00027038">
        <w:rPr>
          <w:rFonts w:ascii="Bookman Old Style" w:eastAsia="Times New Roman" w:hAnsi="Bookman Old Style" w:cs="Times New Roman"/>
          <w:sz w:val="28"/>
          <w:szCs w:val="28"/>
        </w:rPr>
        <w:t>3</w:t>
      </w:r>
      <w:r w:rsidRPr="00027038">
        <w:rPr>
          <w:rFonts w:ascii="Bookman Old Style" w:eastAsia="Times New Roman" w:hAnsi="Bookman Old Style" w:cs="Times New Roman"/>
          <w:sz w:val="28"/>
          <w:szCs w:val="28"/>
        </w:rPr>
        <w:tab/>
      </w:r>
      <w:r w:rsidR="006B0D90" w:rsidRPr="00027038">
        <w:rPr>
          <w:rFonts w:ascii="Bookman Old Style" w:hAnsi="Bookman Old Style"/>
          <w:sz w:val="24"/>
          <w:szCs w:val="24"/>
        </w:rPr>
        <w:t>Fig</w:t>
      </w:r>
      <w:r w:rsidR="006179AD" w:rsidRPr="00027038">
        <w:rPr>
          <w:rFonts w:ascii="Bookman Old Style" w:hAnsi="Bookman Old Style"/>
          <w:sz w:val="24"/>
          <w:szCs w:val="24"/>
        </w:rPr>
        <w:t>ure</w:t>
      </w:r>
      <w:r w:rsidR="00542969" w:rsidRPr="00027038">
        <w:rPr>
          <w:rFonts w:ascii="Bookman Old Style" w:hAnsi="Bookman Old Style"/>
          <w:sz w:val="24"/>
          <w:szCs w:val="24"/>
        </w:rPr>
        <w:t xml:space="preserve"> 3</w:t>
      </w:r>
      <w:r w:rsidR="006179AD" w:rsidRPr="00027038">
        <w:rPr>
          <w:rFonts w:ascii="Bookman Old Style" w:hAnsi="Bookman Old Style"/>
          <w:sz w:val="24"/>
          <w:szCs w:val="24"/>
        </w:rPr>
        <w:t>.</w:t>
      </w:r>
      <w:r w:rsidR="006B0D90" w:rsidRPr="00027038">
        <w:rPr>
          <w:rFonts w:ascii="Bookman Old Style" w:hAnsi="Bookman Old Style"/>
          <w:sz w:val="24"/>
          <w:szCs w:val="24"/>
        </w:rPr>
        <w:t>3</w:t>
      </w:r>
      <w:r w:rsidRPr="00027038">
        <w:rPr>
          <w:rFonts w:ascii="Bookman Old Style" w:hAnsi="Bookman Old Style"/>
          <w:sz w:val="24"/>
          <w:szCs w:val="24"/>
        </w:rPr>
        <w:tab/>
      </w:r>
      <w:r w:rsidRPr="00027038">
        <w:rPr>
          <w:rFonts w:ascii="Bookman Old Style" w:hAnsi="Bookman Old Style"/>
          <w:sz w:val="24"/>
          <w:szCs w:val="24"/>
        </w:rPr>
        <w:tab/>
      </w:r>
      <w:r w:rsidRPr="00027038">
        <w:rPr>
          <w:rFonts w:ascii="Bookman Old Style" w:hAnsi="Bookman Old Style"/>
          <w:sz w:val="24"/>
          <w:szCs w:val="24"/>
        </w:rPr>
        <w:tab/>
      </w:r>
      <w:r w:rsidR="0041568A" w:rsidRPr="00027038">
        <w:rPr>
          <w:rFonts w:ascii="Bookman Old Style" w:hAnsi="Bookman Old Style"/>
          <w:sz w:val="24"/>
          <w:szCs w:val="24"/>
        </w:rPr>
        <w:t>Siamese Network Work Flow</w:t>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8027F4" w:rsidRPr="00027038">
        <w:rPr>
          <w:rFonts w:ascii="Bookman Old Style" w:hAnsi="Bookman Old Style"/>
          <w:sz w:val="24"/>
          <w:szCs w:val="24"/>
        </w:rPr>
        <w:t>2</w:t>
      </w:r>
      <w:r w:rsidR="004A4091">
        <w:rPr>
          <w:rFonts w:ascii="Bookman Old Style" w:hAnsi="Bookman Old Style"/>
          <w:sz w:val="24"/>
          <w:szCs w:val="24"/>
        </w:rPr>
        <w:t>5</w:t>
      </w:r>
    </w:p>
    <w:p w14:paraId="2184FC44" w14:textId="2CB2610D" w:rsidR="0041568A" w:rsidRPr="00027038" w:rsidRDefault="0065402C" w:rsidP="00CC23D9">
      <w:pPr>
        <w:spacing w:after="119" w:line="240" w:lineRule="auto"/>
        <w:ind w:right="384"/>
        <w:rPr>
          <w:rFonts w:ascii="Bookman Old Style" w:hAnsi="Bookman Old Style"/>
          <w:sz w:val="24"/>
          <w:szCs w:val="24"/>
        </w:rPr>
      </w:pPr>
      <w:r w:rsidRPr="00027038">
        <w:rPr>
          <w:rFonts w:ascii="Bookman Old Style" w:eastAsia="Times New Roman" w:hAnsi="Bookman Old Style" w:cs="Times New Roman"/>
          <w:sz w:val="28"/>
          <w:szCs w:val="28"/>
        </w:rPr>
        <w:t>4</w:t>
      </w:r>
      <w:r w:rsidRPr="00027038">
        <w:rPr>
          <w:rFonts w:ascii="Bookman Old Style" w:eastAsia="Times New Roman" w:hAnsi="Bookman Old Style" w:cs="Times New Roman"/>
          <w:sz w:val="28"/>
          <w:szCs w:val="28"/>
        </w:rPr>
        <w:tab/>
      </w:r>
      <w:r w:rsidR="006B0D90" w:rsidRPr="00027038">
        <w:rPr>
          <w:rFonts w:ascii="Bookman Old Style" w:hAnsi="Bookman Old Style"/>
          <w:sz w:val="24"/>
          <w:szCs w:val="24"/>
        </w:rPr>
        <w:t>Fig</w:t>
      </w:r>
      <w:r w:rsidR="006179AD" w:rsidRPr="00027038">
        <w:rPr>
          <w:rFonts w:ascii="Bookman Old Style" w:hAnsi="Bookman Old Style"/>
          <w:sz w:val="24"/>
          <w:szCs w:val="24"/>
        </w:rPr>
        <w:t>ure</w:t>
      </w:r>
      <w:r w:rsidR="0041568A" w:rsidRPr="00027038">
        <w:rPr>
          <w:rFonts w:ascii="Bookman Old Style" w:hAnsi="Bookman Old Style"/>
          <w:sz w:val="24"/>
          <w:szCs w:val="24"/>
        </w:rPr>
        <w:t xml:space="preserve"> 4.1</w:t>
      </w:r>
      <w:r w:rsidRPr="00027038">
        <w:rPr>
          <w:rFonts w:ascii="Bookman Old Style" w:hAnsi="Bookman Old Style"/>
          <w:sz w:val="24"/>
          <w:szCs w:val="24"/>
        </w:rPr>
        <w:tab/>
      </w:r>
      <w:r w:rsidRPr="00027038">
        <w:rPr>
          <w:rFonts w:ascii="Bookman Old Style" w:hAnsi="Bookman Old Style"/>
          <w:sz w:val="24"/>
          <w:szCs w:val="24"/>
        </w:rPr>
        <w:tab/>
      </w:r>
      <w:r w:rsidRPr="00027038">
        <w:rPr>
          <w:rFonts w:ascii="Bookman Old Style" w:hAnsi="Bookman Old Style"/>
          <w:sz w:val="24"/>
          <w:szCs w:val="24"/>
        </w:rPr>
        <w:tab/>
      </w:r>
      <w:r w:rsidR="0041568A" w:rsidRPr="00027038">
        <w:rPr>
          <w:rFonts w:ascii="Bookman Old Style" w:hAnsi="Bookman Old Style"/>
          <w:sz w:val="24"/>
          <w:szCs w:val="24"/>
        </w:rPr>
        <w:t xml:space="preserve">Fully connected network </w:t>
      </w:r>
      <w:r w:rsidRPr="00027038">
        <w:rPr>
          <w:rFonts w:ascii="Bookman Old Style" w:hAnsi="Bookman Old Style"/>
          <w:sz w:val="24"/>
          <w:szCs w:val="24"/>
        </w:rPr>
        <w:tab/>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8027F4" w:rsidRPr="00027038">
        <w:rPr>
          <w:rFonts w:ascii="Bookman Old Style" w:hAnsi="Bookman Old Style"/>
          <w:sz w:val="24"/>
          <w:szCs w:val="24"/>
        </w:rPr>
        <w:t>2</w:t>
      </w:r>
      <w:r w:rsidR="00027038" w:rsidRPr="00027038">
        <w:rPr>
          <w:rFonts w:ascii="Bookman Old Style" w:hAnsi="Bookman Old Style"/>
          <w:sz w:val="24"/>
          <w:szCs w:val="24"/>
        </w:rPr>
        <w:t>7</w:t>
      </w:r>
    </w:p>
    <w:p w14:paraId="062B7B7B" w14:textId="05BB000D" w:rsidR="0065402C" w:rsidRPr="00027038" w:rsidRDefault="0065402C" w:rsidP="00CC23D9">
      <w:pPr>
        <w:spacing w:after="119" w:line="240" w:lineRule="auto"/>
        <w:ind w:right="384"/>
        <w:rPr>
          <w:rFonts w:ascii="Bookman Old Style" w:eastAsia="Times New Roman" w:hAnsi="Bookman Old Style" w:cs="Times New Roman"/>
          <w:sz w:val="28"/>
          <w:szCs w:val="28"/>
        </w:rPr>
      </w:pPr>
      <w:r w:rsidRPr="00027038">
        <w:rPr>
          <w:rFonts w:ascii="Bookman Old Style" w:eastAsia="Times New Roman" w:hAnsi="Bookman Old Style" w:cs="Times New Roman"/>
          <w:sz w:val="28"/>
          <w:szCs w:val="28"/>
        </w:rPr>
        <w:t>5</w:t>
      </w:r>
      <w:r w:rsidRPr="00027038">
        <w:rPr>
          <w:rFonts w:ascii="Bookman Old Style" w:eastAsia="Times New Roman" w:hAnsi="Bookman Old Style" w:cs="Times New Roman"/>
          <w:sz w:val="28"/>
          <w:szCs w:val="28"/>
        </w:rPr>
        <w:tab/>
      </w:r>
      <w:r w:rsidR="006B0D90" w:rsidRPr="00027038">
        <w:rPr>
          <w:rFonts w:ascii="Bookman Old Style" w:hAnsi="Bookman Old Style"/>
          <w:sz w:val="24"/>
          <w:szCs w:val="24"/>
        </w:rPr>
        <w:t>Fig</w:t>
      </w:r>
      <w:r w:rsidR="006179AD" w:rsidRPr="00027038">
        <w:rPr>
          <w:rFonts w:ascii="Bookman Old Style" w:hAnsi="Bookman Old Style"/>
          <w:sz w:val="24"/>
          <w:szCs w:val="24"/>
        </w:rPr>
        <w:t xml:space="preserve">ure </w:t>
      </w:r>
      <w:r w:rsidR="0041568A" w:rsidRPr="00027038">
        <w:rPr>
          <w:rFonts w:ascii="Bookman Old Style" w:hAnsi="Bookman Old Style"/>
          <w:sz w:val="24"/>
          <w:szCs w:val="24"/>
        </w:rPr>
        <w:t>4.2</w:t>
      </w:r>
      <w:r w:rsidRPr="00027038">
        <w:rPr>
          <w:rFonts w:ascii="Bookman Old Style" w:hAnsi="Bookman Old Style"/>
          <w:sz w:val="24"/>
          <w:szCs w:val="24"/>
        </w:rPr>
        <w:tab/>
      </w:r>
      <w:r w:rsidRPr="00027038">
        <w:rPr>
          <w:rFonts w:ascii="Bookman Old Style" w:hAnsi="Bookman Old Style"/>
          <w:sz w:val="24"/>
          <w:szCs w:val="24"/>
        </w:rPr>
        <w:tab/>
      </w:r>
      <w:r w:rsidRPr="00027038">
        <w:rPr>
          <w:rFonts w:ascii="Bookman Old Style" w:hAnsi="Bookman Old Style"/>
          <w:sz w:val="24"/>
          <w:szCs w:val="24"/>
        </w:rPr>
        <w:tab/>
      </w:r>
      <w:r w:rsidR="0041568A" w:rsidRPr="00027038">
        <w:rPr>
          <w:rFonts w:ascii="Bookman Old Style" w:hAnsi="Bookman Old Style"/>
          <w:sz w:val="24"/>
          <w:szCs w:val="24"/>
        </w:rPr>
        <w:t>A Multilayer connected network</w:t>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FB02F4">
        <w:rPr>
          <w:rFonts w:ascii="Bookman Old Style" w:hAnsi="Bookman Old Style"/>
          <w:sz w:val="24"/>
          <w:szCs w:val="24"/>
        </w:rPr>
        <w:t>28</w:t>
      </w:r>
    </w:p>
    <w:p w14:paraId="7C864997" w14:textId="2CFFEBA1" w:rsidR="00C639BD" w:rsidRPr="00027038" w:rsidRDefault="0065402C" w:rsidP="00CC23D9">
      <w:pPr>
        <w:spacing w:after="119" w:line="240" w:lineRule="auto"/>
        <w:ind w:right="384"/>
        <w:rPr>
          <w:rFonts w:ascii="Bookman Old Style" w:hAnsi="Bookman Old Style"/>
          <w:sz w:val="24"/>
          <w:szCs w:val="24"/>
        </w:rPr>
      </w:pPr>
      <w:r w:rsidRPr="00027038">
        <w:rPr>
          <w:rFonts w:ascii="Bookman Old Style" w:eastAsia="Times New Roman" w:hAnsi="Bookman Old Style" w:cs="Times New Roman"/>
          <w:sz w:val="28"/>
          <w:szCs w:val="28"/>
        </w:rPr>
        <w:t>6</w:t>
      </w:r>
      <w:r w:rsidRPr="00027038">
        <w:rPr>
          <w:rFonts w:ascii="Bookman Old Style" w:eastAsia="Times New Roman" w:hAnsi="Bookman Old Style" w:cs="Times New Roman"/>
          <w:sz w:val="28"/>
          <w:szCs w:val="28"/>
        </w:rPr>
        <w:tab/>
      </w:r>
      <w:r w:rsidR="006B0D90" w:rsidRPr="00027038">
        <w:rPr>
          <w:rFonts w:ascii="Bookman Old Style" w:hAnsi="Bookman Old Style"/>
          <w:sz w:val="24"/>
          <w:szCs w:val="24"/>
        </w:rPr>
        <w:t>Fig</w:t>
      </w:r>
      <w:r w:rsidR="006179AD" w:rsidRPr="00027038">
        <w:rPr>
          <w:rFonts w:ascii="Bookman Old Style" w:hAnsi="Bookman Old Style"/>
          <w:sz w:val="24"/>
          <w:szCs w:val="24"/>
        </w:rPr>
        <w:t xml:space="preserve">ure </w:t>
      </w:r>
      <w:r w:rsidR="00C639BD" w:rsidRPr="00027038">
        <w:rPr>
          <w:rFonts w:ascii="Bookman Old Style" w:hAnsi="Bookman Old Style"/>
          <w:sz w:val="24"/>
          <w:szCs w:val="24"/>
        </w:rPr>
        <w:t>4.3</w:t>
      </w:r>
      <w:r w:rsidRPr="00027038">
        <w:rPr>
          <w:rFonts w:ascii="Bookman Old Style" w:hAnsi="Bookman Old Style"/>
          <w:sz w:val="24"/>
          <w:szCs w:val="24"/>
        </w:rPr>
        <w:tab/>
      </w:r>
      <w:r w:rsidRPr="00027038">
        <w:rPr>
          <w:rFonts w:ascii="Bookman Old Style" w:hAnsi="Bookman Old Style"/>
          <w:sz w:val="24"/>
          <w:szCs w:val="24"/>
        </w:rPr>
        <w:tab/>
      </w:r>
      <w:r w:rsidRPr="00027038">
        <w:rPr>
          <w:rFonts w:ascii="Bookman Old Style" w:hAnsi="Bookman Old Style"/>
          <w:sz w:val="24"/>
          <w:szCs w:val="24"/>
        </w:rPr>
        <w:tab/>
      </w:r>
      <w:r w:rsidR="00C639BD" w:rsidRPr="00027038">
        <w:rPr>
          <w:rFonts w:ascii="Bookman Old Style" w:hAnsi="Bookman Old Style"/>
          <w:sz w:val="24"/>
          <w:szCs w:val="24"/>
        </w:rPr>
        <w:t xml:space="preserve">Representation </w:t>
      </w:r>
      <w:r w:rsidR="00B309DE" w:rsidRPr="00027038">
        <w:rPr>
          <w:rFonts w:ascii="Bookman Old Style" w:hAnsi="Bookman Old Style"/>
          <w:sz w:val="24"/>
          <w:szCs w:val="24"/>
        </w:rPr>
        <w:t>of Neuron</w:t>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FB02F4">
        <w:rPr>
          <w:rFonts w:ascii="Bookman Old Style" w:hAnsi="Bookman Old Style"/>
          <w:sz w:val="24"/>
          <w:szCs w:val="24"/>
        </w:rPr>
        <w:t>29</w:t>
      </w:r>
    </w:p>
    <w:p w14:paraId="1A9789D3" w14:textId="18CA8096" w:rsidR="00C639BD" w:rsidRPr="00027038" w:rsidRDefault="0065402C" w:rsidP="00CC23D9">
      <w:pPr>
        <w:spacing w:after="119" w:line="240" w:lineRule="auto"/>
        <w:ind w:right="384"/>
        <w:rPr>
          <w:rFonts w:ascii="Bookman Old Style" w:hAnsi="Bookman Old Style"/>
          <w:sz w:val="24"/>
          <w:szCs w:val="24"/>
        </w:rPr>
      </w:pPr>
      <w:r w:rsidRPr="00027038">
        <w:rPr>
          <w:rFonts w:ascii="Bookman Old Style" w:eastAsia="Times New Roman" w:hAnsi="Bookman Old Style" w:cs="Times New Roman"/>
          <w:sz w:val="28"/>
          <w:szCs w:val="28"/>
        </w:rPr>
        <w:t>7</w:t>
      </w:r>
      <w:r w:rsidRPr="00027038">
        <w:rPr>
          <w:rFonts w:ascii="Bookman Old Style" w:eastAsia="Times New Roman" w:hAnsi="Bookman Old Style" w:cs="Times New Roman"/>
          <w:sz w:val="28"/>
          <w:szCs w:val="28"/>
        </w:rPr>
        <w:tab/>
      </w:r>
      <w:r w:rsidRPr="00027038">
        <w:rPr>
          <w:rFonts w:ascii="Bookman Old Style" w:hAnsi="Bookman Old Style"/>
          <w:sz w:val="24"/>
          <w:szCs w:val="24"/>
        </w:rPr>
        <w:t>F</w:t>
      </w:r>
      <w:r w:rsidR="006B0D90" w:rsidRPr="00027038">
        <w:rPr>
          <w:rFonts w:ascii="Bookman Old Style" w:hAnsi="Bookman Old Style"/>
          <w:sz w:val="24"/>
          <w:szCs w:val="24"/>
        </w:rPr>
        <w:t>ig</w:t>
      </w:r>
      <w:r w:rsidR="006179AD" w:rsidRPr="00027038">
        <w:rPr>
          <w:rFonts w:ascii="Bookman Old Style" w:hAnsi="Bookman Old Style"/>
          <w:sz w:val="24"/>
          <w:szCs w:val="24"/>
        </w:rPr>
        <w:t xml:space="preserve">ure </w:t>
      </w:r>
      <w:r w:rsidR="00C639BD" w:rsidRPr="00027038">
        <w:rPr>
          <w:rFonts w:ascii="Bookman Old Style" w:hAnsi="Bookman Old Style"/>
          <w:sz w:val="24"/>
          <w:szCs w:val="24"/>
        </w:rPr>
        <w:t>4.4</w:t>
      </w:r>
      <w:r w:rsidRPr="00027038">
        <w:rPr>
          <w:rFonts w:ascii="Bookman Old Style" w:hAnsi="Bookman Old Style"/>
          <w:sz w:val="24"/>
          <w:szCs w:val="24"/>
        </w:rPr>
        <w:tab/>
      </w:r>
      <w:r w:rsidRPr="00027038">
        <w:rPr>
          <w:rFonts w:ascii="Bookman Old Style" w:hAnsi="Bookman Old Style"/>
          <w:sz w:val="24"/>
          <w:szCs w:val="24"/>
        </w:rPr>
        <w:tab/>
      </w:r>
      <w:r w:rsidRPr="00027038">
        <w:rPr>
          <w:rFonts w:ascii="Bookman Old Style" w:hAnsi="Bookman Old Style"/>
          <w:sz w:val="24"/>
          <w:szCs w:val="24"/>
        </w:rPr>
        <w:tab/>
      </w:r>
      <w:r w:rsidR="00C639BD" w:rsidRPr="00027038">
        <w:rPr>
          <w:rFonts w:ascii="Bookman Old Style" w:hAnsi="Bookman Old Style"/>
          <w:sz w:val="24"/>
          <w:szCs w:val="24"/>
        </w:rPr>
        <w:t>Representation of Perceptron</w:t>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027038" w:rsidRPr="00027038">
        <w:rPr>
          <w:rFonts w:ascii="Bookman Old Style" w:hAnsi="Bookman Old Style"/>
          <w:sz w:val="24"/>
          <w:szCs w:val="24"/>
        </w:rPr>
        <w:t>30</w:t>
      </w:r>
    </w:p>
    <w:p w14:paraId="2AC0FE08" w14:textId="118C3539" w:rsidR="00C639BD" w:rsidRPr="00027038" w:rsidRDefault="0065402C" w:rsidP="00CC23D9">
      <w:pPr>
        <w:spacing w:after="119" w:line="240" w:lineRule="auto"/>
        <w:ind w:right="384"/>
        <w:rPr>
          <w:rFonts w:ascii="Bookman Old Style" w:hAnsi="Bookman Old Style"/>
          <w:sz w:val="24"/>
          <w:szCs w:val="24"/>
        </w:rPr>
      </w:pPr>
      <w:r w:rsidRPr="00027038">
        <w:rPr>
          <w:rFonts w:ascii="Bookman Old Style" w:eastAsia="Times New Roman" w:hAnsi="Bookman Old Style" w:cs="Times New Roman"/>
          <w:sz w:val="28"/>
          <w:szCs w:val="28"/>
        </w:rPr>
        <w:t>8</w:t>
      </w:r>
      <w:r w:rsidRPr="00027038">
        <w:rPr>
          <w:rFonts w:ascii="Bookman Old Style" w:eastAsia="Times New Roman" w:hAnsi="Bookman Old Style" w:cs="Times New Roman"/>
          <w:sz w:val="28"/>
          <w:szCs w:val="28"/>
        </w:rPr>
        <w:tab/>
      </w:r>
      <w:r w:rsidR="005220FA" w:rsidRPr="00027038">
        <w:rPr>
          <w:rFonts w:ascii="Bookman Old Style" w:hAnsi="Bookman Old Style"/>
          <w:sz w:val="24"/>
          <w:szCs w:val="24"/>
        </w:rPr>
        <w:t>F</w:t>
      </w:r>
      <w:r w:rsidR="006B0D90" w:rsidRPr="00027038">
        <w:rPr>
          <w:rFonts w:ascii="Bookman Old Style" w:hAnsi="Bookman Old Style"/>
          <w:sz w:val="24"/>
          <w:szCs w:val="24"/>
        </w:rPr>
        <w:t>ig</w:t>
      </w:r>
      <w:r w:rsidR="006179AD" w:rsidRPr="00027038">
        <w:rPr>
          <w:rFonts w:ascii="Bookman Old Style" w:hAnsi="Bookman Old Style"/>
          <w:sz w:val="24"/>
          <w:szCs w:val="24"/>
        </w:rPr>
        <w:t xml:space="preserve">ure </w:t>
      </w:r>
      <w:r w:rsidR="00C639BD" w:rsidRPr="00027038">
        <w:rPr>
          <w:rFonts w:ascii="Bookman Old Style" w:hAnsi="Bookman Old Style"/>
          <w:sz w:val="24"/>
          <w:szCs w:val="24"/>
        </w:rPr>
        <w:t>4.5</w:t>
      </w:r>
      <w:r w:rsidR="005220FA" w:rsidRPr="00027038">
        <w:rPr>
          <w:rFonts w:ascii="Bookman Old Style" w:hAnsi="Bookman Old Style"/>
          <w:sz w:val="24"/>
          <w:szCs w:val="24"/>
        </w:rPr>
        <w:tab/>
      </w:r>
      <w:r w:rsidR="005220FA" w:rsidRPr="00027038">
        <w:rPr>
          <w:rFonts w:ascii="Bookman Old Style" w:hAnsi="Bookman Old Style"/>
          <w:sz w:val="24"/>
          <w:szCs w:val="24"/>
        </w:rPr>
        <w:tab/>
      </w:r>
      <w:r w:rsidR="005220FA" w:rsidRPr="00027038">
        <w:rPr>
          <w:rFonts w:ascii="Bookman Old Style" w:hAnsi="Bookman Old Style"/>
          <w:sz w:val="24"/>
          <w:szCs w:val="24"/>
        </w:rPr>
        <w:tab/>
      </w:r>
      <w:r w:rsidR="00C639BD" w:rsidRPr="00027038">
        <w:rPr>
          <w:rFonts w:ascii="Bookman Old Style" w:hAnsi="Bookman Old Style"/>
          <w:sz w:val="24"/>
          <w:szCs w:val="24"/>
        </w:rPr>
        <w:t xml:space="preserve">Perceptron’s linear rule </w:t>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027038">
        <w:rPr>
          <w:rFonts w:ascii="Bookman Old Style" w:hAnsi="Bookman Old Style"/>
          <w:sz w:val="24"/>
          <w:szCs w:val="24"/>
        </w:rPr>
        <w:t xml:space="preserve">         </w:t>
      </w:r>
      <w:r w:rsidR="008027F4" w:rsidRPr="00027038">
        <w:rPr>
          <w:rFonts w:ascii="Bookman Old Style" w:hAnsi="Bookman Old Style"/>
          <w:sz w:val="24"/>
          <w:szCs w:val="24"/>
        </w:rPr>
        <w:t>3</w:t>
      </w:r>
      <w:r w:rsidR="00027038" w:rsidRPr="00027038">
        <w:rPr>
          <w:rFonts w:ascii="Bookman Old Style" w:hAnsi="Bookman Old Style"/>
          <w:sz w:val="24"/>
          <w:szCs w:val="24"/>
        </w:rPr>
        <w:t>1</w:t>
      </w:r>
    </w:p>
    <w:p w14:paraId="45F73C17" w14:textId="4AE2767E" w:rsidR="00C639BD" w:rsidRPr="00027038" w:rsidRDefault="0065402C" w:rsidP="00CC23D9">
      <w:pPr>
        <w:spacing w:after="119" w:line="240" w:lineRule="auto"/>
        <w:ind w:right="384"/>
        <w:rPr>
          <w:rFonts w:ascii="Bookman Old Style" w:hAnsi="Bookman Old Style"/>
          <w:sz w:val="24"/>
          <w:szCs w:val="24"/>
        </w:rPr>
      </w:pPr>
      <w:r w:rsidRPr="00027038">
        <w:rPr>
          <w:rFonts w:ascii="Bookman Old Style" w:eastAsia="Times New Roman" w:hAnsi="Bookman Old Style" w:cs="Times New Roman"/>
          <w:sz w:val="28"/>
          <w:szCs w:val="28"/>
        </w:rPr>
        <w:t>9</w:t>
      </w:r>
      <w:r w:rsidRPr="00027038">
        <w:rPr>
          <w:rFonts w:ascii="Bookman Old Style" w:eastAsia="Times New Roman" w:hAnsi="Bookman Old Style" w:cs="Times New Roman"/>
          <w:sz w:val="28"/>
          <w:szCs w:val="28"/>
        </w:rPr>
        <w:tab/>
      </w:r>
      <w:r w:rsidR="006B0D90" w:rsidRPr="00027038">
        <w:rPr>
          <w:rFonts w:ascii="Bookman Old Style" w:hAnsi="Bookman Old Style"/>
          <w:sz w:val="24"/>
          <w:szCs w:val="24"/>
        </w:rPr>
        <w:t>Fig</w:t>
      </w:r>
      <w:r w:rsidR="006179AD" w:rsidRPr="00027038">
        <w:rPr>
          <w:rFonts w:ascii="Bookman Old Style" w:hAnsi="Bookman Old Style"/>
          <w:sz w:val="24"/>
          <w:szCs w:val="24"/>
        </w:rPr>
        <w:t>ure 5.1</w:t>
      </w:r>
      <w:r w:rsidR="005220FA" w:rsidRPr="00027038">
        <w:rPr>
          <w:rFonts w:ascii="Bookman Old Style" w:hAnsi="Bookman Old Style"/>
          <w:sz w:val="24"/>
          <w:szCs w:val="24"/>
        </w:rPr>
        <w:tab/>
      </w:r>
      <w:r w:rsidR="005220FA" w:rsidRPr="00027038">
        <w:rPr>
          <w:rFonts w:ascii="Bookman Old Style" w:hAnsi="Bookman Old Style"/>
          <w:sz w:val="24"/>
          <w:szCs w:val="24"/>
        </w:rPr>
        <w:tab/>
      </w:r>
      <w:r w:rsidR="005220FA" w:rsidRPr="00027038">
        <w:rPr>
          <w:rFonts w:ascii="Bookman Old Style" w:hAnsi="Bookman Old Style"/>
          <w:sz w:val="24"/>
          <w:szCs w:val="24"/>
        </w:rPr>
        <w:tab/>
      </w:r>
      <w:r w:rsidR="00C639BD" w:rsidRPr="00027038">
        <w:rPr>
          <w:rFonts w:ascii="Bookman Old Style" w:hAnsi="Bookman Old Style"/>
          <w:sz w:val="24"/>
          <w:szCs w:val="24"/>
        </w:rPr>
        <w:t>CNN Architecture</w:t>
      </w:r>
      <w:r w:rsidR="00D50C05" w:rsidRPr="00027038">
        <w:rPr>
          <w:rFonts w:ascii="Bookman Old Style" w:hAnsi="Bookman Old Style"/>
          <w:sz w:val="24"/>
          <w:szCs w:val="24"/>
        </w:rPr>
        <w:tab/>
      </w:r>
      <w:r w:rsidR="00D50C05" w:rsidRPr="00027038">
        <w:rPr>
          <w:rFonts w:ascii="Bookman Old Style" w:hAnsi="Bookman Old Style"/>
          <w:sz w:val="24"/>
          <w:szCs w:val="24"/>
        </w:rPr>
        <w:tab/>
      </w:r>
      <w:r w:rsidR="008027F4" w:rsidRPr="00027038">
        <w:rPr>
          <w:rFonts w:ascii="Bookman Old Style" w:hAnsi="Bookman Old Style"/>
          <w:sz w:val="24"/>
          <w:szCs w:val="24"/>
        </w:rPr>
        <w:t xml:space="preserve">                        </w:t>
      </w:r>
      <w:r w:rsidR="00027038">
        <w:rPr>
          <w:rFonts w:ascii="Bookman Old Style" w:hAnsi="Bookman Old Style"/>
          <w:sz w:val="24"/>
          <w:szCs w:val="24"/>
        </w:rPr>
        <w:t xml:space="preserve">    </w:t>
      </w:r>
      <w:r w:rsidR="008027F4" w:rsidRPr="00027038">
        <w:rPr>
          <w:rFonts w:ascii="Bookman Old Style" w:hAnsi="Bookman Old Style"/>
          <w:sz w:val="24"/>
          <w:szCs w:val="24"/>
        </w:rPr>
        <w:t>3</w:t>
      </w:r>
      <w:r w:rsidR="00027038" w:rsidRPr="00027038">
        <w:rPr>
          <w:rFonts w:ascii="Bookman Old Style" w:hAnsi="Bookman Old Style"/>
          <w:sz w:val="24"/>
          <w:szCs w:val="24"/>
        </w:rPr>
        <w:t>5</w:t>
      </w:r>
    </w:p>
    <w:p w14:paraId="1BBCC883" w14:textId="50D1AE2F" w:rsidR="0065402C" w:rsidRPr="00027038" w:rsidRDefault="0065402C" w:rsidP="00CC23D9">
      <w:pPr>
        <w:spacing w:after="119" w:line="240" w:lineRule="auto"/>
        <w:ind w:right="384"/>
        <w:rPr>
          <w:rFonts w:ascii="Bookman Old Style" w:hAnsi="Bookman Old Style"/>
          <w:sz w:val="24"/>
          <w:szCs w:val="24"/>
        </w:rPr>
      </w:pPr>
      <w:r w:rsidRPr="00027038">
        <w:rPr>
          <w:rFonts w:ascii="Bookman Old Style" w:eastAsia="Times New Roman" w:hAnsi="Bookman Old Style" w:cs="Times New Roman"/>
          <w:sz w:val="28"/>
          <w:szCs w:val="28"/>
        </w:rPr>
        <w:t>10</w:t>
      </w:r>
      <w:r w:rsidRPr="00027038">
        <w:rPr>
          <w:rFonts w:ascii="Bookman Old Style" w:eastAsia="Times New Roman" w:hAnsi="Bookman Old Style" w:cs="Times New Roman"/>
          <w:sz w:val="28"/>
          <w:szCs w:val="28"/>
        </w:rPr>
        <w:tab/>
      </w:r>
      <w:r w:rsidRPr="00027038">
        <w:rPr>
          <w:rFonts w:ascii="Bookman Old Style" w:hAnsi="Bookman Old Style"/>
          <w:sz w:val="24"/>
          <w:szCs w:val="24"/>
        </w:rPr>
        <w:t>Fig</w:t>
      </w:r>
      <w:r w:rsidR="006179AD" w:rsidRPr="00027038">
        <w:rPr>
          <w:rFonts w:ascii="Bookman Old Style" w:hAnsi="Bookman Old Style"/>
          <w:sz w:val="24"/>
          <w:szCs w:val="24"/>
        </w:rPr>
        <w:t>ure 5.2</w:t>
      </w:r>
      <w:r w:rsidR="005220FA" w:rsidRPr="00027038">
        <w:rPr>
          <w:rFonts w:ascii="Bookman Old Style" w:hAnsi="Bookman Old Style"/>
          <w:sz w:val="24"/>
          <w:szCs w:val="24"/>
        </w:rPr>
        <w:tab/>
      </w:r>
      <w:r w:rsidR="005220FA" w:rsidRPr="00027038">
        <w:rPr>
          <w:rFonts w:ascii="Bookman Old Style" w:hAnsi="Bookman Old Style"/>
          <w:sz w:val="24"/>
          <w:szCs w:val="24"/>
        </w:rPr>
        <w:tab/>
      </w:r>
      <w:r w:rsidR="005220FA" w:rsidRPr="00027038">
        <w:rPr>
          <w:rFonts w:ascii="Bookman Old Style" w:hAnsi="Bookman Old Style"/>
          <w:sz w:val="24"/>
          <w:szCs w:val="24"/>
        </w:rPr>
        <w:tab/>
      </w:r>
      <w:r w:rsidR="00C639BD" w:rsidRPr="00027038">
        <w:rPr>
          <w:rFonts w:ascii="Bookman Old Style" w:hAnsi="Bookman Old Style"/>
          <w:sz w:val="24"/>
          <w:szCs w:val="24"/>
        </w:rPr>
        <w:t>CNN</w:t>
      </w:r>
      <w:r w:rsidR="008027F4" w:rsidRPr="00027038">
        <w:rPr>
          <w:rFonts w:ascii="Bookman Old Style" w:hAnsi="Bookman Old Style"/>
          <w:sz w:val="24"/>
          <w:szCs w:val="24"/>
        </w:rPr>
        <w:t xml:space="preserve">                                                          </w:t>
      </w:r>
      <w:r w:rsidR="00D50C05" w:rsidRPr="00027038">
        <w:rPr>
          <w:rFonts w:ascii="Bookman Old Style" w:hAnsi="Bookman Old Style"/>
          <w:sz w:val="24"/>
          <w:szCs w:val="24"/>
        </w:rPr>
        <w:tab/>
      </w:r>
      <w:r w:rsidR="00FB02F4">
        <w:rPr>
          <w:rFonts w:ascii="Bookman Old Style" w:hAnsi="Bookman Old Style"/>
          <w:sz w:val="24"/>
          <w:szCs w:val="24"/>
        </w:rPr>
        <w:t>36</w:t>
      </w:r>
    </w:p>
    <w:p w14:paraId="7499A272" w14:textId="1320F573" w:rsidR="007D26F1" w:rsidRPr="00027038" w:rsidRDefault="0065402C" w:rsidP="00CC23D9">
      <w:pPr>
        <w:spacing w:after="119" w:line="240" w:lineRule="auto"/>
        <w:ind w:right="384"/>
        <w:rPr>
          <w:rFonts w:ascii="Bookman Old Style" w:hAnsi="Bookman Old Style" w:cs="Times New Roman"/>
          <w:sz w:val="24"/>
          <w:szCs w:val="24"/>
        </w:rPr>
      </w:pPr>
      <w:r w:rsidRPr="00027038">
        <w:rPr>
          <w:rFonts w:ascii="Bookman Old Style" w:eastAsia="Times New Roman" w:hAnsi="Bookman Old Style" w:cs="Times New Roman"/>
          <w:sz w:val="28"/>
          <w:szCs w:val="28"/>
        </w:rPr>
        <w:t>11</w:t>
      </w:r>
      <w:r w:rsidRPr="00027038">
        <w:rPr>
          <w:rFonts w:ascii="Bookman Old Style" w:eastAsia="Times New Roman" w:hAnsi="Bookman Old Style" w:cs="Times New Roman"/>
          <w:sz w:val="28"/>
          <w:szCs w:val="28"/>
        </w:rPr>
        <w:tab/>
      </w:r>
      <w:r w:rsidRPr="00027038">
        <w:rPr>
          <w:rFonts w:ascii="Bookman Old Style" w:hAnsi="Bookman Old Style"/>
          <w:sz w:val="24"/>
          <w:szCs w:val="24"/>
        </w:rPr>
        <w:t>Fig</w:t>
      </w:r>
      <w:r w:rsidR="006179AD" w:rsidRPr="00027038">
        <w:rPr>
          <w:rFonts w:ascii="Bookman Old Style" w:hAnsi="Bookman Old Style"/>
          <w:sz w:val="24"/>
          <w:szCs w:val="24"/>
        </w:rPr>
        <w:t xml:space="preserve">ure </w:t>
      </w:r>
      <w:r w:rsidR="0011038A" w:rsidRPr="00027038">
        <w:rPr>
          <w:rFonts w:ascii="Bookman Old Style" w:hAnsi="Bookman Old Style"/>
          <w:sz w:val="24"/>
          <w:szCs w:val="24"/>
        </w:rPr>
        <w:t>6</w:t>
      </w:r>
      <w:r w:rsidR="00F26F62" w:rsidRPr="00027038">
        <w:rPr>
          <w:rFonts w:ascii="Bookman Old Style" w:hAnsi="Bookman Old Style"/>
          <w:sz w:val="24"/>
          <w:szCs w:val="24"/>
        </w:rPr>
        <w:t>.1</w:t>
      </w:r>
      <w:r w:rsidR="006B0D90" w:rsidRPr="00027038">
        <w:rPr>
          <w:rFonts w:ascii="Bookman Old Style" w:hAnsi="Bookman Old Style"/>
          <w:sz w:val="24"/>
          <w:szCs w:val="24"/>
        </w:rPr>
        <w:tab/>
      </w:r>
      <w:r w:rsidR="005220FA" w:rsidRPr="00027038">
        <w:rPr>
          <w:rFonts w:ascii="Bookman Old Style" w:hAnsi="Bookman Old Style"/>
          <w:sz w:val="24"/>
          <w:szCs w:val="24"/>
        </w:rPr>
        <w:tab/>
      </w:r>
      <w:r w:rsidR="005220FA" w:rsidRPr="00027038">
        <w:rPr>
          <w:rFonts w:ascii="Bookman Old Style" w:hAnsi="Bookman Old Style"/>
          <w:sz w:val="24"/>
          <w:szCs w:val="24"/>
        </w:rPr>
        <w:tab/>
      </w:r>
      <w:r w:rsidR="00F26F62" w:rsidRPr="00027038">
        <w:rPr>
          <w:rFonts w:ascii="Bookman Old Style" w:hAnsi="Bookman Old Style" w:cs="Times New Roman"/>
          <w:sz w:val="24"/>
          <w:szCs w:val="24"/>
        </w:rPr>
        <w:t>Flops compared with accuracy tradeoff</w:t>
      </w:r>
      <w:r w:rsidR="00027038">
        <w:rPr>
          <w:rFonts w:ascii="Bookman Old Style" w:hAnsi="Bookman Old Style" w:cs="Times New Roman"/>
          <w:sz w:val="24"/>
          <w:szCs w:val="24"/>
        </w:rPr>
        <w:t xml:space="preserve">      </w:t>
      </w:r>
      <w:r w:rsidR="0011038A" w:rsidRPr="00027038">
        <w:rPr>
          <w:rFonts w:ascii="Bookman Old Style" w:hAnsi="Bookman Old Style" w:cs="Times New Roman"/>
          <w:sz w:val="24"/>
          <w:szCs w:val="24"/>
        </w:rPr>
        <w:t>4</w:t>
      </w:r>
      <w:r w:rsidR="004A4091">
        <w:rPr>
          <w:rFonts w:ascii="Bookman Old Style" w:hAnsi="Bookman Old Style" w:cs="Times New Roman"/>
          <w:sz w:val="24"/>
          <w:szCs w:val="24"/>
        </w:rPr>
        <w:t>2</w:t>
      </w:r>
    </w:p>
    <w:p w14:paraId="2618AFA1" w14:textId="30B92076" w:rsidR="0065402C" w:rsidRPr="00027038" w:rsidRDefault="0065402C" w:rsidP="00CC23D9">
      <w:pPr>
        <w:spacing w:after="119" w:line="240" w:lineRule="auto"/>
        <w:ind w:right="384"/>
        <w:rPr>
          <w:rFonts w:ascii="Bookman Old Style" w:hAnsi="Bookman Old Style" w:cs="Times New Roman"/>
          <w:sz w:val="24"/>
          <w:szCs w:val="24"/>
        </w:rPr>
      </w:pPr>
      <w:r w:rsidRPr="00027038">
        <w:rPr>
          <w:rFonts w:ascii="Bookman Old Style" w:eastAsia="Times New Roman" w:hAnsi="Bookman Old Style" w:cs="Times New Roman"/>
          <w:sz w:val="28"/>
          <w:szCs w:val="28"/>
        </w:rPr>
        <w:t>12</w:t>
      </w:r>
      <w:r w:rsidRPr="00027038">
        <w:rPr>
          <w:rFonts w:ascii="Bookman Old Style" w:eastAsia="Times New Roman" w:hAnsi="Bookman Old Style" w:cs="Times New Roman"/>
          <w:sz w:val="28"/>
          <w:szCs w:val="28"/>
        </w:rPr>
        <w:tab/>
      </w:r>
      <w:r w:rsidRPr="00027038">
        <w:rPr>
          <w:rFonts w:ascii="Bookman Old Style" w:hAnsi="Bookman Old Style"/>
          <w:sz w:val="24"/>
          <w:szCs w:val="24"/>
        </w:rPr>
        <w:t>Fig</w:t>
      </w:r>
      <w:r w:rsidR="006179AD" w:rsidRPr="00027038">
        <w:rPr>
          <w:rFonts w:ascii="Bookman Old Style" w:hAnsi="Bookman Old Style"/>
          <w:sz w:val="24"/>
          <w:szCs w:val="24"/>
        </w:rPr>
        <w:t xml:space="preserve">ure </w:t>
      </w:r>
      <w:r w:rsidR="0011038A" w:rsidRPr="00027038">
        <w:rPr>
          <w:rFonts w:ascii="Bookman Old Style" w:hAnsi="Bookman Old Style"/>
          <w:sz w:val="24"/>
          <w:szCs w:val="24"/>
        </w:rPr>
        <w:t>6</w:t>
      </w:r>
      <w:r w:rsidR="007D26F1" w:rsidRPr="00027038">
        <w:rPr>
          <w:rFonts w:ascii="Bookman Old Style" w:hAnsi="Bookman Old Style"/>
          <w:sz w:val="24"/>
          <w:szCs w:val="24"/>
        </w:rPr>
        <w:t>.2</w:t>
      </w:r>
      <w:r w:rsidR="006B0D90" w:rsidRPr="00027038">
        <w:rPr>
          <w:rFonts w:ascii="Bookman Old Style" w:hAnsi="Bookman Old Style"/>
          <w:sz w:val="24"/>
          <w:szCs w:val="24"/>
        </w:rPr>
        <w:tab/>
      </w:r>
      <w:r w:rsidR="005220FA" w:rsidRPr="00027038">
        <w:rPr>
          <w:rFonts w:ascii="Bookman Old Style" w:hAnsi="Bookman Old Style"/>
          <w:sz w:val="24"/>
          <w:szCs w:val="24"/>
        </w:rPr>
        <w:tab/>
      </w:r>
      <w:r w:rsidR="005220FA" w:rsidRPr="00027038">
        <w:rPr>
          <w:rFonts w:ascii="Bookman Old Style" w:hAnsi="Bookman Old Style"/>
          <w:sz w:val="24"/>
          <w:szCs w:val="24"/>
        </w:rPr>
        <w:tab/>
      </w:r>
      <w:r w:rsidR="007D26F1" w:rsidRPr="00027038">
        <w:rPr>
          <w:rFonts w:ascii="Bookman Old Style" w:hAnsi="Bookman Old Style" w:cs="Times New Roman"/>
          <w:sz w:val="24"/>
          <w:szCs w:val="24"/>
        </w:rPr>
        <w:t>Architecture of Network</w:t>
      </w:r>
      <w:r w:rsidR="00D50C05" w:rsidRPr="00027038">
        <w:rPr>
          <w:rFonts w:ascii="Bookman Old Style" w:hAnsi="Bookman Old Style" w:cs="Times New Roman"/>
          <w:sz w:val="24"/>
          <w:szCs w:val="24"/>
        </w:rPr>
        <w:tab/>
      </w:r>
      <w:r w:rsidR="00D50C05" w:rsidRPr="00027038">
        <w:rPr>
          <w:rFonts w:ascii="Bookman Old Style" w:hAnsi="Bookman Old Style" w:cs="Times New Roman"/>
          <w:sz w:val="24"/>
          <w:szCs w:val="24"/>
        </w:rPr>
        <w:tab/>
      </w:r>
      <w:r w:rsidR="00D50C05" w:rsidRPr="00027038">
        <w:rPr>
          <w:rFonts w:ascii="Bookman Old Style" w:hAnsi="Bookman Old Style" w:cs="Times New Roman"/>
          <w:sz w:val="24"/>
          <w:szCs w:val="24"/>
        </w:rPr>
        <w:tab/>
      </w:r>
      <w:r w:rsidR="00027038">
        <w:rPr>
          <w:rFonts w:ascii="Bookman Old Style" w:hAnsi="Bookman Old Style" w:cs="Times New Roman"/>
          <w:sz w:val="24"/>
          <w:szCs w:val="24"/>
        </w:rPr>
        <w:t xml:space="preserve">         </w:t>
      </w:r>
      <w:r w:rsidR="0011038A" w:rsidRPr="00027038">
        <w:rPr>
          <w:rFonts w:ascii="Bookman Old Style" w:hAnsi="Bookman Old Style" w:cs="Times New Roman"/>
          <w:sz w:val="24"/>
          <w:szCs w:val="24"/>
        </w:rPr>
        <w:t>4</w:t>
      </w:r>
      <w:r w:rsidR="00027038" w:rsidRPr="00027038">
        <w:rPr>
          <w:rFonts w:ascii="Bookman Old Style" w:hAnsi="Bookman Old Style" w:cs="Times New Roman"/>
          <w:sz w:val="24"/>
          <w:szCs w:val="24"/>
        </w:rPr>
        <w:t>4</w:t>
      </w:r>
      <w:r w:rsidR="00D50C05" w:rsidRPr="00027038">
        <w:rPr>
          <w:rFonts w:ascii="Bookman Old Style" w:hAnsi="Bookman Old Style" w:cs="Times New Roman"/>
          <w:sz w:val="24"/>
          <w:szCs w:val="24"/>
        </w:rPr>
        <w:tab/>
      </w:r>
    </w:p>
    <w:p w14:paraId="14633E95" w14:textId="77777777" w:rsidR="007D26F1" w:rsidRPr="0065402C" w:rsidRDefault="007D26F1" w:rsidP="007D26F1">
      <w:pPr>
        <w:spacing w:after="119" w:line="240" w:lineRule="auto"/>
        <w:ind w:right="384"/>
        <w:rPr>
          <w:rFonts w:ascii="Times New Roman" w:eastAsia="Times New Roman" w:hAnsi="Times New Roman" w:cs="Times New Roman"/>
          <w:sz w:val="28"/>
          <w:szCs w:val="28"/>
        </w:rPr>
      </w:pPr>
    </w:p>
    <w:p w14:paraId="366BD71F" w14:textId="77777777" w:rsidR="006863F0" w:rsidRDefault="006863F0" w:rsidP="00B237E7">
      <w:pPr>
        <w:ind w:right="40"/>
        <w:rPr>
          <w:rFonts w:ascii="Times New Roman" w:hAnsi="Times New Roman" w:cs="Times New Roman"/>
          <w:b/>
          <w:sz w:val="32"/>
          <w:szCs w:val="24"/>
        </w:rPr>
      </w:pPr>
    </w:p>
    <w:p w14:paraId="0545A885" w14:textId="77777777" w:rsidR="007D26F1" w:rsidRDefault="007D26F1" w:rsidP="00952CE4">
      <w:pPr>
        <w:ind w:right="40"/>
        <w:jc w:val="center"/>
        <w:rPr>
          <w:rFonts w:ascii="Times New Roman" w:hAnsi="Times New Roman" w:cs="Times New Roman"/>
          <w:b/>
          <w:sz w:val="32"/>
          <w:szCs w:val="24"/>
        </w:rPr>
      </w:pPr>
    </w:p>
    <w:p w14:paraId="63E7A91E" w14:textId="77777777" w:rsidR="00DF07D7" w:rsidRDefault="00DF07D7" w:rsidP="00952CE4">
      <w:pPr>
        <w:ind w:right="40"/>
        <w:jc w:val="center"/>
        <w:rPr>
          <w:rFonts w:ascii="Times New Roman" w:hAnsi="Times New Roman" w:cs="Times New Roman"/>
          <w:b/>
          <w:sz w:val="32"/>
          <w:szCs w:val="24"/>
        </w:rPr>
      </w:pPr>
    </w:p>
    <w:p w14:paraId="17CC382F" w14:textId="77777777" w:rsidR="00DF07D7" w:rsidRDefault="00DF07D7" w:rsidP="00952CE4">
      <w:pPr>
        <w:ind w:right="40"/>
        <w:jc w:val="center"/>
        <w:rPr>
          <w:rFonts w:ascii="Times New Roman" w:hAnsi="Times New Roman" w:cs="Times New Roman"/>
          <w:b/>
          <w:sz w:val="32"/>
          <w:szCs w:val="24"/>
        </w:rPr>
      </w:pPr>
    </w:p>
    <w:p w14:paraId="1B435BA2" w14:textId="77777777" w:rsidR="00DF07D7" w:rsidRDefault="00DF07D7" w:rsidP="00952CE4">
      <w:pPr>
        <w:ind w:right="40"/>
        <w:jc w:val="center"/>
        <w:rPr>
          <w:rFonts w:ascii="Times New Roman" w:hAnsi="Times New Roman" w:cs="Times New Roman"/>
          <w:b/>
          <w:sz w:val="32"/>
          <w:szCs w:val="24"/>
        </w:rPr>
      </w:pPr>
    </w:p>
    <w:p w14:paraId="7B28D385" w14:textId="77777777" w:rsidR="00DF07D7" w:rsidRDefault="00DF07D7" w:rsidP="00952CE4">
      <w:pPr>
        <w:ind w:right="40"/>
        <w:jc w:val="center"/>
        <w:rPr>
          <w:rFonts w:ascii="Times New Roman" w:hAnsi="Times New Roman" w:cs="Times New Roman"/>
          <w:b/>
          <w:sz w:val="32"/>
          <w:szCs w:val="24"/>
        </w:rPr>
      </w:pPr>
    </w:p>
    <w:p w14:paraId="1EB2C763" w14:textId="77777777" w:rsidR="00DF07D7" w:rsidRDefault="00DF07D7" w:rsidP="00952CE4">
      <w:pPr>
        <w:ind w:right="40"/>
        <w:jc w:val="center"/>
        <w:rPr>
          <w:rFonts w:ascii="Times New Roman" w:hAnsi="Times New Roman" w:cs="Times New Roman"/>
          <w:b/>
          <w:sz w:val="32"/>
          <w:szCs w:val="24"/>
        </w:rPr>
      </w:pPr>
    </w:p>
    <w:p w14:paraId="538E3957" w14:textId="77777777" w:rsidR="00027038" w:rsidRDefault="00027038" w:rsidP="00952CE4">
      <w:pPr>
        <w:ind w:right="40"/>
        <w:jc w:val="center"/>
        <w:rPr>
          <w:rFonts w:ascii="Times New Roman" w:hAnsi="Times New Roman" w:cs="Times New Roman"/>
          <w:b/>
          <w:sz w:val="32"/>
          <w:szCs w:val="24"/>
        </w:rPr>
      </w:pPr>
    </w:p>
    <w:p w14:paraId="06884150" w14:textId="546220B9" w:rsidR="00952CE4" w:rsidRPr="00F96766" w:rsidRDefault="00540F74" w:rsidP="00952CE4">
      <w:pPr>
        <w:ind w:right="40"/>
        <w:jc w:val="center"/>
        <w:rPr>
          <w:rFonts w:ascii="Bookman Old Style" w:hAnsi="Bookman Old Style" w:cs="Times New Roman"/>
          <w:b/>
          <w:sz w:val="32"/>
          <w:szCs w:val="24"/>
        </w:rPr>
      </w:pPr>
      <w:r w:rsidRPr="00F96766">
        <w:rPr>
          <w:rFonts w:ascii="Bookman Old Style" w:hAnsi="Bookman Old Style" w:cs="Times New Roman"/>
          <w:b/>
          <w:sz w:val="32"/>
          <w:szCs w:val="24"/>
        </w:rPr>
        <w:lastRenderedPageBreak/>
        <w:t>LIST OF TABLES</w:t>
      </w:r>
    </w:p>
    <w:p w14:paraId="343E54E2" w14:textId="77777777" w:rsidR="00861A5F" w:rsidRPr="00F96766" w:rsidRDefault="00861A5F" w:rsidP="00952CE4">
      <w:pPr>
        <w:ind w:right="40"/>
        <w:jc w:val="center"/>
        <w:rPr>
          <w:rFonts w:ascii="Bookman Old Style" w:hAnsi="Bookman Old Style" w:cs="Times New Roman"/>
          <w:b/>
          <w:sz w:val="32"/>
          <w:szCs w:val="24"/>
        </w:rPr>
      </w:pPr>
    </w:p>
    <w:p w14:paraId="564B2C21" w14:textId="12A948BF" w:rsidR="00540F74" w:rsidRPr="00F96766" w:rsidRDefault="00952CE4" w:rsidP="00952CE4">
      <w:pPr>
        <w:ind w:right="40"/>
        <w:jc w:val="both"/>
        <w:rPr>
          <w:rFonts w:ascii="Bookman Old Style" w:hAnsi="Bookman Old Style" w:cs="Times New Roman"/>
          <w:b/>
          <w:sz w:val="32"/>
          <w:szCs w:val="24"/>
        </w:rPr>
      </w:pPr>
      <w:proofErr w:type="spellStart"/>
      <w:r w:rsidRPr="00F96766">
        <w:rPr>
          <w:rFonts w:ascii="Bookman Old Style" w:hAnsi="Bookman Old Style" w:cs="Times New Roman"/>
          <w:b/>
          <w:sz w:val="24"/>
          <w:szCs w:val="24"/>
        </w:rPr>
        <w:t>S.No</w:t>
      </w:r>
      <w:proofErr w:type="spellEnd"/>
      <w:r w:rsidRPr="00F96766">
        <w:rPr>
          <w:rFonts w:ascii="Bookman Old Style" w:hAnsi="Bookman Old Style" w:cs="Times New Roman"/>
          <w:b/>
          <w:sz w:val="24"/>
          <w:szCs w:val="24"/>
        </w:rPr>
        <w:t>.</w:t>
      </w:r>
      <w:r w:rsidR="007D26F1" w:rsidRPr="00F96766">
        <w:rPr>
          <w:rFonts w:ascii="Bookman Old Style" w:hAnsi="Bookman Old Style" w:cs="Times New Roman"/>
          <w:b/>
          <w:sz w:val="24"/>
          <w:szCs w:val="24"/>
        </w:rPr>
        <w:t xml:space="preserve">   </w:t>
      </w:r>
      <w:r w:rsidR="00540F74" w:rsidRPr="00F96766">
        <w:rPr>
          <w:rFonts w:ascii="Bookman Old Style" w:hAnsi="Bookman Old Style" w:cs="Times New Roman"/>
          <w:b/>
          <w:sz w:val="24"/>
          <w:szCs w:val="24"/>
        </w:rPr>
        <w:t>Table No.</w:t>
      </w:r>
      <w:r w:rsidR="00540F74" w:rsidRPr="00F96766">
        <w:rPr>
          <w:rFonts w:ascii="Bookman Old Style" w:hAnsi="Bookman Old Style" w:cs="Times New Roman"/>
          <w:b/>
          <w:sz w:val="24"/>
          <w:szCs w:val="24"/>
        </w:rPr>
        <w:tab/>
      </w:r>
      <w:r w:rsidR="00540F74" w:rsidRPr="00F96766">
        <w:rPr>
          <w:rFonts w:ascii="Bookman Old Style" w:hAnsi="Bookman Old Style" w:cs="Times New Roman"/>
          <w:b/>
          <w:sz w:val="24"/>
          <w:szCs w:val="24"/>
        </w:rPr>
        <w:tab/>
        <w:t>Table Name</w:t>
      </w:r>
      <w:r w:rsidR="00540F74" w:rsidRPr="00F96766">
        <w:rPr>
          <w:rFonts w:ascii="Bookman Old Style" w:hAnsi="Bookman Old Style" w:cs="Times New Roman"/>
          <w:b/>
          <w:sz w:val="24"/>
          <w:szCs w:val="24"/>
        </w:rPr>
        <w:tab/>
      </w:r>
      <w:r w:rsidR="00540F74" w:rsidRPr="00F96766">
        <w:rPr>
          <w:rFonts w:ascii="Bookman Old Style" w:hAnsi="Bookman Old Style" w:cs="Times New Roman"/>
          <w:b/>
          <w:sz w:val="24"/>
          <w:szCs w:val="24"/>
        </w:rPr>
        <w:tab/>
      </w:r>
      <w:r w:rsidR="00540F74" w:rsidRPr="00F96766">
        <w:rPr>
          <w:rFonts w:ascii="Bookman Old Style" w:hAnsi="Bookman Old Style" w:cs="Times New Roman"/>
          <w:b/>
          <w:sz w:val="24"/>
          <w:szCs w:val="24"/>
        </w:rPr>
        <w:tab/>
      </w:r>
      <w:r w:rsidR="00540F74" w:rsidRPr="00F96766">
        <w:rPr>
          <w:rFonts w:ascii="Bookman Old Style" w:hAnsi="Bookman Old Style" w:cs="Times New Roman"/>
          <w:b/>
          <w:sz w:val="24"/>
          <w:szCs w:val="24"/>
        </w:rPr>
        <w:tab/>
      </w:r>
      <w:r w:rsidR="00540F74" w:rsidRPr="00F96766">
        <w:rPr>
          <w:rFonts w:ascii="Bookman Old Style" w:hAnsi="Bookman Old Style" w:cs="Times New Roman"/>
          <w:b/>
          <w:sz w:val="24"/>
          <w:szCs w:val="24"/>
        </w:rPr>
        <w:tab/>
      </w:r>
      <w:r w:rsidR="007D26F1" w:rsidRPr="00F96766">
        <w:rPr>
          <w:rFonts w:ascii="Bookman Old Style" w:hAnsi="Bookman Old Style" w:cs="Times New Roman"/>
          <w:b/>
          <w:sz w:val="24"/>
          <w:szCs w:val="24"/>
        </w:rPr>
        <w:t xml:space="preserve">    </w:t>
      </w:r>
      <w:r w:rsidR="00540F74" w:rsidRPr="00F96766">
        <w:rPr>
          <w:rFonts w:ascii="Bookman Old Style" w:hAnsi="Bookman Old Style" w:cs="Times New Roman"/>
          <w:b/>
          <w:sz w:val="24"/>
          <w:szCs w:val="24"/>
        </w:rPr>
        <w:t>Page No.</w:t>
      </w:r>
    </w:p>
    <w:p w14:paraId="1CE8D983" w14:textId="27ACA85E" w:rsidR="00A027C5" w:rsidRPr="00F96766" w:rsidRDefault="00540F74" w:rsidP="002A6E49">
      <w:pPr>
        <w:spacing w:after="119" w:line="264" w:lineRule="auto"/>
        <w:ind w:right="384"/>
        <w:rPr>
          <w:rFonts w:ascii="Bookman Old Style" w:hAnsi="Bookman Old Style" w:cs="Times New Roman"/>
          <w:b/>
          <w:bCs/>
          <w:sz w:val="24"/>
          <w:szCs w:val="24"/>
        </w:rPr>
      </w:pPr>
      <w:r w:rsidRPr="00F96766">
        <w:rPr>
          <w:rFonts w:ascii="Bookman Old Style" w:hAnsi="Bookman Old Style" w:cs="Times New Roman"/>
          <w:b/>
          <w:bCs/>
          <w:sz w:val="24"/>
          <w:szCs w:val="24"/>
        </w:rPr>
        <w:t>1</w:t>
      </w:r>
      <w:r w:rsidRPr="00F96766">
        <w:rPr>
          <w:rFonts w:ascii="Bookman Old Style" w:hAnsi="Bookman Old Style" w:cs="Times New Roman"/>
          <w:b/>
          <w:bCs/>
          <w:sz w:val="24"/>
          <w:szCs w:val="24"/>
        </w:rPr>
        <w:tab/>
      </w:r>
      <w:r w:rsidR="00164080" w:rsidRPr="00F96766">
        <w:rPr>
          <w:rFonts w:ascii="Bookman Old Style" w:hAnsi="Bookman Old Style" w:cs="Times New Roman"/>
          <w:sz w:val="24"/>
          <w:szCs w:val="24"/>
        </w:rPr>
        <w:t xml:space="preserve">Table </w:t>
      </w:r>
      <w:r w:rsidR="007D26F1" w:rsidRPr="00F96766">
        <w:rPr>
          <w:rFonts w:ascii="Bookman Old Style" w:hAnsi="Bookman Old Style" w:cs="Times New Roman"/>
          <w:sz w:val="24"/>
          <w:szCs w:val="24"/>
        </w:rPr>
        <w:t>5</w:t>
      </w:r>
      <w:r w:rsidR="006179AD" w:rsidRPr="00F96766">
        <w:rPr>
          <w:rFonts w:ascii="Bookman Old Style" w:hAnsi="Bookman Old Style" w:cs="Times New Roman"/>
          <w:sz w:val="24"/>
          <w:szCs w:val="24"/>
        </w:rPr>
        <w:t>.</w:t>
      </w:r>
      <w:r w:rsidR="00164080" w:rsidRPr="00F96766">
        <w:rPr>
          <w:rFonts w:ascii="Bookman Old Style" w:hAnsi="Bookman Old Style" w:cs="Times New Roman"/>
          <w:sz w:val="24"/>
          <w:szCs w:val="24"/>
        </w:rPr>
        <w:t>1</w:t>
      </w:r>
      <w:r w:rsidR="00164080" w:rsidRPr="00F96766">
        <w:rPr>
          <w:rFonts w:ascii="Bookman Old Style" w:hAnsi="Bookman Old Style" w:cs="Times New Roman"/>
          <w:sz w:val="24"/>
          <w:szCs w:val="24"/>
        </w:rPr>
        <w:tab/>
      </w:r>
      <w:r w:rsidR="00164080" w:rsidRPr="00F96766">
        <w:rPr>
          <w:rFonts w:ascii="Bookman Old Style" w:hAnsi="Bookman Old Style" w:cs="Times New Roman"/>
          <w:sz w:val="24"/>
          <w:szCs w:val="24"/>
        </w:rPr>
        <w:tab/>
      </w:r>
      <w:r w:rsidR="007D26F1" w:rsidRPr="00F96766">
        <w:rPr>
          <w:rFonts w:ascii="Bookman Old Style" w:hAnsi="Bookman Old Style" w:cs="Times New Roman"/>
          <w:sz w:val="24"/>
          <w:szCs w:val="24"/>
        </w:rPr>
        <w:t>Accuracy of facial recognition models</w:t>
      </w:r>
      <w:r w:rsidR="006B0D90" w:rsidRPr="00F96766">
        <w:rPr>
          <w:rFonts w:ascii="Bookman Old Style" w:hAnsi="Bookman Old Style"/>
          <w:sz w:val="24"/>
          <w:szCs w:val="24"/>
        </w:rPr>
        <w:tab/>
      </w:r>
      <w:r w:rsidR="00F96766">
        <w:rPr>
          <w:rFonts w:ascii="Bookman Old Style" w:hAnsi="Bookman Old Style"/>
          <w:sz w:val="24"/>
          <w:szCs w:val="24"/>
        </w:rPr>
        <w:t xml:space="preserve">         </w:t>
      </w:r>
      <w:r w:rsidR="00164080" w:rsidRPr="00F96766">
        <w:rPr>
          <w:rFonts w:ascii="Bookman Old Style" w:hAnsi="Bookman Old Style"/>
          <w:sz w:val="24"/>
          <w:szCs w:val="24"/>
        </w:rPr>
        <w:tab/>
      </w:r>
      <w:r w:rsidR="00F96766">
        <w:rPr>
          <w:rFonts w:ascii="Bookman Old Style" w:hAnsi="Bookman Old Style"/>
          <w:sz w:val="24"/>
          <w:szCs w:val="24"/>
        </w:rPr>
        <w:t>34</w:t>
      </w:r>
    </w:p>
    <w:p w14:paraId="2BED432B" w14:textId="3BB607EE" w:rsidR="00540F74" w:rsidRPr="00F96766" w:rsidRDefault="00540F74" w:rsidP="002A6E49">
      <w:pPr>
        <w:spacing w:after="119" w:line="264" w:lineRule="auto"/>
        <w:ind w:right="384"/>
        <w:rPr>
          <w:rFonts w:ascii="Bookman Old Style" w:hAnsi="Bookman Old Style" w:cs="Times New Roman"/>
          <w:b/>
          <w:bCs/>
          <w:sz w:val="24"/>
          <w:szCs w:val="24"/>
        </w:rPr>
      </w:pPr>
      <w:r w:rsidRPr="00F96766">
        <w:rPr>
          <w:rFonts w:ascii="Bookman Old Style" w:hAnsi="Bookman Old Style" w:cs="Times New Roman"/>
          <w:b/>
          <w:bCs/>
          <w:sz w:val="24"/>
          <w:szCs w:val="24"/>
        </w:rPr>
        <w:t>2</w:t>
      </w:r>
      <w:r w:rsidR="00164080" w:rsidRPr="00F96766">
        <w:rPr>
          <w:rFonts w:ascii="Bookman Old Style" w:hAnsi="Bookman Old Style" w:cs="Times New Roman"/>
          <w:b/>
          <w:bCs/>
          <w:sz w:val="24"/>
          <w:szCs w:val="24"/>
        </w:rPr>
        <w:tab/>
      </w:r>
      <w:r w:rsidR="00164080" w:rsidRPr="00F96766">
        <w:rPr>
          <w:rFonts w:ascii="Bookman Old Style" w:hAnsi="Bookman Old Style" w:cs="Times New Roman"/>
          <w:sz w:val="24"/>
          <w:szCs w:val="24"/>
        </w:rPr>
        <w:t xml:space="preserve">Table </w:t>
      </w:r>
      <w:r w:rsidR="007D26F1" w:rsidRPr="00F96766">
        <w:rPr>
          <w:rFonts w:ascii="Bookman Old Style" w:hAnsi="Bookman Old Style" w:cs="Times New Roman"/>
          <w:sz w:val="24"/>
          <w:szCs w:val="24"/>
        </w:rPr>
        <w:t>5</w:t>
      </w:r>
      <w:r w:rsidR="006179AD" w:rsidRPr="00F96766">
        <w:rPr>
          <w:rFonts w:ascii="Bookman Old Style" w:hAnsi="Bookman Old Style" w:cs="Times New Roman"/>
          <w:sz w:val="24"/>
          <w:szCs w:val="24"/>
        </w:rPr>
        <w:t>.</w:t>
      </w:r>
      <w:r w:rsidR="00164080" w:rsidRPr="00F96766">
        <w:rPr>
          <w:rFonts w:ascii="Bookman Old Style" w:hAnsi="Bookman Old Style" w:cs="Times New Roman"/>
          <w:sz w:val="24"/>
          <w:szCs w:val="24"/>
        </w:rPr>
        <w:t>2</w:t>
      </w:r>
      <w:r w:rsidR="00164080" w:rsidRPr="00F96766">
        <w:rPr>
          <w:rFonts w:ascii="Bookman Old Style" w:hAnsi="Bookman Old Style" w:cs="Times New Roman"/>
          <w:sz w:val="24"/>
          <w:szCs w:val="24"/>
        </w:rPr>
        <w:tab/>
      </w:r>
      <w:r w:rsidR="00164080" w:rsidRPr="00F96766">
        <w:rPr>
          <w:rFonts w:ascii="Bookman Old Style" w:hAnsi="Bookman Old Style" w:cs="Times New Roman"/>
          <w:sz w:val="24"/>
          <w:szCs w:val="24"/>
        </w:rPr>
        <w:tab/>
      </w:r>
      <w:proofErr w:type="spellStart"/>
      <w:r w:rsidR="007D26F1" w:rsidRPr="00F96766">
        <w:rPr>
          <w:rFonts w:ascii="Bookman Old Style" w:hAnsi="Bookman Old Style" w:cs="Times New Roman"/>
          <w:sz w:val="24"/>
          <w:szCs w:val="24"/>
        </w:rPr>
        <w:t>Zeiler</w:t>
      </w:r>
      <w:proofErr w:type="spellEnd"/>
      <w:r w:rsidR="007D26F1" w:rsidRPr="00F96766">
        <w:rPr>
          <w:rFonts w:ascii="Bookman Old Style" w:hAnsi="Bookman Old Style" w:cs="Times New Roman"/>
          <w:sz w:val="24"/>
          <w:szCs w:val="24"/>
        </w:rPr>
        <w:t xml:space="preserve"> &amp; Fergus </w:t>
      </w:r>
      <w:r w:rsidR="0011038A" w:rsidRPr="00F96766">
        <w:rPr>
          <w:rFonts w:ascii="Bookman Old Style" w:hAnsi="Bookman Old Style" w:cs="Times New Roman"/>
          <w:sz w:val="24"/>
          <w:szCs w:val="24"/>
        </w:rPr>
        <w:t>model NN</w:t>
      </w:r>
      <w:r w:rsidR="007D26F1" w:rsidRPr="00F96766">
        <w:rPr>
          <w:rFonts w:ascii="Bookman Old Style" w:hAnsi="Bookman Old Style" w:cs="Times New Roman"/>
          <w:sz w:val="24"/>
          <w:szCs w:val="24"/>
        </w:rPr>
        <w:t>1</w:t>
      </w:r>
      <w:r w:rsidR="006B0D90" w:rsidRPr="00F96766">
        <w:rPr>
          <w:rFonts w:ascii="Bookman Old Style" w:hAnsi="Bookman Old Style" w:cs="Times New Roman"/>
          <w:sz w:val="24"/>
          <w:szCs w:val="24"/>
        </w:rPr>
        <w:tab/>
      </w:r>
      <w:r w:rsidR="006B0D90" w:rsidRPr="00F96766">
        <w:rPr>
          <w:rFonts w:ascii="Bookman Old Style" w:hAnsi="Bookman Old Style" w:cs="Times New Roman"/>
          <w:sz w:val="24"/>
          <w:szCs w:val="24"/>
        </w:rPr>
        <w:tab/>
      </w:r>
      <w:r w:rsidR="00146A66" w:rsidRPr="00F96766">
        <w:rPr>
          <w:rFonts w:ascii="Bookman Old Style" w:hAnsi="Bookman Old Style" w:cs="Times New Roman"/>
          <w:sz w:val="24"/>
          <w:szCs w:val="24"/>
        </w:rPr>
        <w:tab/>
      </w:r>
      <w:r w:rsidR="008027F4" w:rsidRPr="00F96766">
        <w:rPr>
          <w:rFonts w:ascii="Bookman Old Style" w:hAnsi="Bookman Old Style" w:cs="Times New Roman"/>
          <w:sz w:val="24"/>
          <w:szCs w:val="24"/>
        </w:rPr>
        <w:t xml:space="preserve">         3</w:t>
      </w:r>
      <w:r w:rsidR="00F96766">
        <w:rPr>
          <w:rFonts w:ascii="Bookman Old Style" w:hAnsi="Bookman Old Style" w:cs="Times New Roman"/>
          <w:sz w:val="24"/>
          <w:szCs w:val="24"/>
        </w:rPr>
        <w:t>8</w:t>
      </w:r>
    </w:p>
    <w:p w14:paraId="48369486" w14:textId="2B58C650" w:rsidR="00540F74" w:rsidRPr="00F96766" w:rsidRDefault="00540F74" w:rsidP="002A6E49">
      <w:pPr>
        <w:spacing w:after="119" w:line="264" w:lineRule="auto"/>
        <w:ind w:right="384"/>
        <w:rPr>
          <w:rFonts w:ascii="Bookman Old Style" w:hAnsi="Bookman Old Style" w:cs="Times New Roman"/>
          <w:b/>
          <w:bCs/>
          <w:sz w:val="24"/>
          <w:szCs w:val="24"/>
        </w:rPr>
      </w:pPr>
      <w:r w:rsidRPr="00F96766">
        <w:rPr>
          <w:rFonts w:ascii="Bookman Old Style" w:hAnsi="Bookman Old Style" w:cs="Times New Roman"/>
          <w:b/>
          <w:bCs/>
          <w:sz w:val="24"/>
          <w:szCs w:val="24"/>
        </w:rPr>
        <w:t>3</w:t>
      </w:r>
      <w:r w:rsidR="00164080" w:rsidRPr="00F96766">
        <w:rPr>
          <w:rFonts w:ascii="Bookman Old Style" w:hAnsi="Bookman Old Style" w:cs="Times New Roman"/>
          <w:b/>
          <w:bCs/>
          <w:sz w:val="24"/>
          <w:szCs w:val="24"/>
        </w:rPr>
        <w:tab/>
      </w:r>
      <w:r w:rsidR="00164080" w:rsidRPr="00F96766">
        <w:rPr>
          <w:rFonts w:ascii="Bookman Old Style" w:hAnsi="Bookman Old Style" w:cs="Times New Roman"/>
          <w:sz w:val="24"/>
          <w:szCs w:val="24"/>
        </w:rPr>
        <w:t xml:space="preserve">Table </w:t>
      </w:r>
      <w:r w:rsidR="007D26F1" w:rsidRPr="00F96766">
        <w:rPr>
          <w:rFonts w:ascii="Bookman Old Style" w:hAnsi="Bookman Old Style" w:cs="Times New Roman"/>
          <w:sz w:val="24"/>
          <w:szCs w:val="24"/>
        </w:rPr>
        <w:t>5</w:t>
      </w:r>
      <w:r w:rsidR="006179AD" w:rsidRPr="00F96766">
        <w:rPr>
          <w:rFonts w:ascii="Bookman Old Style" w:hAnsi="Bookman Old Style" w:cs="Times New Roman"/>
          <w:sz w:val="24"/>
          <w:szCs w:val="24"/>
        </w:rPr>
        <w:t>.</w:t>
      </w:r>
      <w:r w:rsidR="00164080" w:rsidRPr="00F96766">
        <w:rPr>
          <w:rFonts w:ascii="Bookman Old Style" w:hAnsi="Bookman Old Style" w:cs="Times New Roman"/>
          <w:sz w:val="24"/>
          <w:szCs w:val="24"/>
        </w:rPr>
        <w:t>3</w:t>
      </w:r>
      <w:r w:rsidR="00164080" w:rsidRPr="00F96766">
        <w:rPr>
          <w:rFonts w:ascii="Bookman Old Style" w:hAnsi="Bookman Old Style" w:cs="Times New Roman"/>
          <w:sz w:val="24"/>
          <w:szCs w:val="24"/>
        </w:rPr>
        <w:tab/>
      </w:r>
      <w:r w:rsidR="00164080" w:rsidRPr="00F96766">
        <w:rPr>
          <w:rFonts w:ascii="Bookman Old Style" w:hAnsi="Bookman Old Style" w:cs="Times New Roman"/>
          <w:sz w:val="24"/>
          <w:szCs w:val="24"/>
        </w:rPr>
        <w:tab/>
      </w:r>
      <w:r w:rsidR="007D26F1" w:rsidRPr="00F96766">
        <w:rPr>
          <w:rFonts w:ascii="Bookman Old Style" w:hAnsi="Bookman Old Style" w:cs="Times New Roman"/>
          <w:sz w:val="24"/>
          <w:szCs w:val="24"/>
        </w:rPr>
        <w:t>NN2</w:t>
      </w:r>
      <w:r w:rsidR="006B0D90" w:rsidRPr="00F96766">
        <w:rPr>
          <w:rFonts w:ascii="Bookman Old Style" w:hAnsi="Bookman Old Style" w:cs="Times New Roman"/>
          <w:sz w:val="24"/>
          <w:szCs w:val="24"/>
        </w:rPr>
        <w:tab/>
      </w:r>
      <w:r w:rsidR="006B0D90" w:rsidRPr="00F96766">
        <w:rPr>
          <w:rFonts w:ascii="Bookman Old Style" w:hAnsi="Bookman Old Style" w:cs="Times New Roman"/>
          <w:sz w:val="24"/>
          <w:szCs w:val="24"/>
        </w:rPr>
        <w:tab/>
      </w:r>
      <w:r w:rsidR="00146A66" w:rsidRPr="00F96766">
        <w:rPr>
          <w:rFonts w:ascii="Bookman Old Style" w:hAnsi="Bookman Old Style" w:cs="Times New Roman"/>
          <w:sz w:val="24"/>
          <w:szCs w:val="24"/>
        </w:rPr>
        <w:tab/>
      </w:r>
      <w:r w:rsidR="008027F4" w:rsidRPr="00F96766">
        <w:rPr>
          <w:rFonts w:ascii="Bookman Old Style" w:hAnsi="Bookman Old Style" w:cs="Times New Roman"/>
          <w:sz w:val="24"/>
          <w:szCs w:val="24"/>
        </w:rPr>
        <w:t xml:space="preserve">                                               </w:t>
      </w:r>
      <w:r w:rsidR="00E50C02" w:rsidRPr="00F96766">
        <w:rPr>
          <w:rFonts w:ascii="Bookman Old Style" w:hAnsi="Bookman Old Style" w:cs="Times New Roman"/>
          <w:sz w:val="24"/>
          <w:szCs w:val="24"/>
        </w:rPr>
        <w:t>4</w:t>
      </w:r>
      <w:r w:rsidR="00F96766">
        <w:rPr>
          <w:rFonts w:ascii="Bookman Old Style" w:hAnsi="Bookman Old Style" w:cs="Times New Roman"/>
          <w:sz w:val="24"/>
          <w:szCs w:val="24"/>
        </w:rPr>
        <w:t>0</w:t>
      </w:r>
    </w:p>
    <w:p w14:paraId="70ECB297" w14:textId="0D656931" w:rsidR="00540F74" w:rsidRPr="00F96766" w:rsidRDefault="00540F74" w:rsidP="00164080">
      <w:pPr>
        <w:pStyle w:val="NormalWeb"/>
        <w:shd w:val="clear" w:color="auto" w:fill="FFFFFF"/>
        <w:spacing w:before="0" w:beforeAutospacing="0" w:after="225" w:afterAutospacing="0"/>
        <w:textAlignment w:val="baseline"/>
        <w:rPr>
          <w:rFonts w:ascii="Bookman Old Style" w:hAnsi="Bookman Old Style"/>
        </w:rPr>
      </w:pPr>
      <w:r w:rsidRPr="00F96766">
        <w:rPr>
          <w:rFonts w:ascii="Bookman Old Style" w:hAnsi="Bookman Old Style"/>
          <w:b/>
          <w:bCs/>
        </w:rPr>
        <w:t>4</w:t>
      </w:r>
      <w:r w:rsidR="00164080" w:rsidRPr="00F96766">
        <w:rPr>
          <w:rFonts w:ascii="Bookman Old Style" w:hAnsi="Bookman Old Style"/>
          <w:b/>
          <w:bCs/>
        </w:rPr>
        <w:tab/>
      </w:r>
      <w:r w:rsidR="00164080" w:rsidRPr="00F96766">
        <w:rPr>
          <w:rFonts w:ascii="Bookman Old Style" w:hAnsi="Bookman Old Style"/>
        </w:rPr>
        <w:t xml:space="preserve">Table </w:t>
      </w:r>
      <w:r w:rsidR="0011038A" w:rsidRPr="00F96766">
        <w:rPr>
          <w:rFonts w:ascii="Bookman Old Style" w:hAnsi="Bookman Old Style"/>
        </w:rPr>
        <w:t>6</w:t>
      </w:r>
      <w:r w:rsidR="007D26F1" w:rsidRPr="00F96766">
        <w:rPr>
          <w:rFonts w:ascii="Bookman Old Style" w:hAnsi="Bookman Old Style"/>
        </w:rPr>
        <w:t>.1</w:t>
      </w:r>
      <w:r w:rsidR="00164080" w:rsidRPr="00F96766">
        <w:rPr>
          <w:rFonts w:ascii="Bookman Old Style" w:hAnsi="Bookman Old Style"/>
        </w:rPr>
        <w:tab/>
      </w:r>
      <w:r w:rsidR="00164080" w:rsidRPr="00F96766">
        <w:rPr>
          <w:rFonts w:ascii="Bookman Old Style" w:hAnsi="Bookman Old Style"/>
        </w:rPr>
        <w:tab/>
      </w:r>
      <w:r w:rsidR="007D26F1" w:rsidRPr="00F96766">
        <w:rPr>
          <w:rFonts w:ascii="Bookman Old Style" w:hAnsi="Bookman Old Style"/>
        </w:rPr>
        <w:t>The Architecture of networks</w:t>
      </w:r>
      <w:r w:rsidR="006B0D90" w:rsidRPr="00F96766">
        <w:rPr>
          <w:rFonts w:ascii="Bookman Old Style" w:hAnsi="Bookman Old Style"/>
        </w:rPr>
        <w:tab/>
      </w:r>
      <w:r w:rsidR="00146A66" w:rsidRPr="00F96766">
        <w:rPr>
          <w:rFonts w:ascii="Bookman Old Style" w:hAnsi="Bookman Old Style"/>
        </w:rPr>
        <w:tab/>
      </w:r>
      <w:r w:rsidR="008027F4" w:rsidRPr="00F96766">
        <w:rPr>
          <w:rFonts w:ascii="Bookman Old Style" w:hAnsi="Bookman Old Style"/>
        </w:rPr>
        <w:t xml:space="preserve">                   </w:t>
      </w:r>
      <w:r w:rsidR="0011038A" w:rsidRPr="00F96766">
        <w:rPr>
          <w:rFonts w:ascii="Bookman Old Style" w:hAnsi="Bookman Old Style"/>
        </w:rPr>
        <w:t>4</w:t>
      </w:r>
      <w:r w:rsidR="00F96766" w:rsidRPr="00F96766">
        <w:rPr>
          <w:rFonts w:ascii="Bookman Old Style" w:hAnsi="Bookman Old Style"/>
        </w:rPr>
        <w:t>2</w:t>
      </w:r>
    </w:p>
    <w:p w14:paraId="438C49DC" w14:textId="5199B100" w:rsidR="00540F74" w:rsidRPr="00F96766" w:rsidRDefault="00540F74" w:rsidP="002A6E49">
      <w:pPr>
        <w:spacing w:after="119" w:line="264" w:lineRule="auto"/>
        <w:ind w:right="384"/>
        <w:rPr>
          <w:rFonts w:ascii="Bookman Old Style" w:hAnsi="Bookman Old Style" w:cs="Times New Roman"/>
          <w:b/>
          <w:bCs/>
          <w:sz w:val="24"/>
          <w:szCs w:val="24"/>
        </w:rPr>
      </w:pPr>
      <w:r w:rsidRPr="00F96766">
        <w:rPr>
          <w:rFonts w:ascii="Bookman Old Style" w:hAnsi="Bookman Old Style" w:cs="Times New Roman"/>
          <w:b/>
          <w:bCs/>
          <w:sz w:val="24"/>
          <w:szCs w:val="24"/>
        </w:rPr>
        <w:t>5</w:t>
      </w:r>
      <w:r w:rsidR="00164080" w:rsidRPr="00F96766">
        <w:rPr>
          <w:rFonts w:ascii="Bookman Old Style" w:hAnsi="Bookman Old Style" w:cs="Times New Roman"/>
          <w:b/>
          <w:bCs/>
          <w:sz w:val="24"/>
          <w:szCs w:val="24"/>
        </w:rPr>
        <w:tab/>
      </w:r>
      <w:r w:rsidR="00164080" w:rsidRPr="00F96766">
        <w:rPr>
          <w:rFonts w:ascii="Bookman Old Style" w:hAnsi="Bookman Old Style" w:cs="Times New Roman"/>
          <w:sz w:val="24"/>
          <w:szCs w:val="24"/>
        </w:rPr>
        <w:t xml:space="preserve">Table </w:t>
      </w:r>
      <w:r w:rsidR="0011038A" w:rsidRPr="00F96766">
        <w:rPr>
          <w:rFonts w:ascii="Bookman Old Style" w:hAnsi="Bookman Old Style" w:cs="Times New Roman"/>
          <w:sz w:val="24"/>
          <w:szCs w:val="24"/>
        </w:rPr>
        <w:t>6</w:t>
      </w:r>
      <w:r w:rsidR="007D26F1" w:rsidRPr="00F96766">
        <w:rPr>
          <w:rFonts w:ascii="Bookman Old Style" w:hAnsi="Bookman Old Style" w:cs="Times New Roman"/>
          <w:sz w:val="24"/>
          <w:szCs w:val="24"/>
        </w:rPr>
        <w:t>.2</w:t>
      </w:r>
      <w:r w:rsidR="00164080" w:rsidRPr="00F96766">
        <w:rPr>
          <w:rFonts w:ascii="Bookman Old Style" w:hAnsi="Bookman Old Style" w:cs="Times New Roman"/>
          <w:sz w:val="24"/>
          <w:szCs w:val="24"/>
        </w:rPr>
        <w:tab/>
      </w:r>
      <w:r w:rsidR="00164080" w:rsidRPr="00F96766">
        <w:rPr>
          <w:rFonts w:ascii="Bookman Old Style" w:hAnsi="Bookman Old Style" w:cs="Times New Roman"/>
          <w:sz w:val="24"/>
          <w:szCs w:val="24"/>
        </w:rPr>
        <w:tab/>
      </w:r>
      <w:r w:rsidR="007D26F1" w:rsidRPr="00F96766">
        <w:rPr>
          <w:rFonts w:ascii="Bookman Old Style" w:hAnsi="Bookman Old Style" w:cs="Times New Roman"/>
          <w:sz w:val="24"/>
          <w:szCs w:val="24"/>
        </w:rPr>
        <w:t xml:space="preserve">Quality of Image </w:t>
      </w:r>
      <w:r w:rsidR="006B0D90" w:rsidRPr="00F96766">
        <w:rPr>
          <w:rFonts w:ascii="Bookman Old Style" w:hAnsi="Bookman Old Style" w:cs="Times New Roman"/>
          <w:sz w:val="24"/>
          <w:szCs w:val="24"/>
        </w:rPr>
        <w:tab/>
      </w:r>
      <w:r w:rsidR="006B0D90" w:rsidRPr="00F96766">
        <w:rPr>
          <w:rFonts w:ascii="Bookman Old Style" w:hAnsi="Bookman Old Style" w:cs="Times New Roman"/>
          <w:sz w:val="24"/>
          <w:szCs w:val="24"/>
        </w:rPr>
        <w:tab/>
      </w:r>
      <w:r w:rsidR="00146A66" w:rsidRPr="00F96766">
        <w:rPr>
          <w:rFonts w:ascii="Bookman Old Style" w:hAnsi="Bookman Old Style" w:cs="Times New Roman"/>
          <w:sz w:val="24"/>
          <w:szCs w:val="24"/>
        </w:rPr>
        <w:tab/>
      </w:r>
      <w:r w:rsidR="008027F4" w:rsidRPr="00F96766">
        <w:rPr>
          <w:rFonts w:ascii="Bookman Old Style" w:hAnsi="Bookman Old Style" w:cs="Times New Roman"/>
          <w:sz w:val="24"/>
          <w:szCs w:val="24"/>
        </w:rPr>
        <w:t xml:space="preserve">                       </w:t>
      </w:r>
      <w:r w:rsidR="00B309DE" w:rsidRPr="00F96766">
        <w:rPr>
          <w:rFonts w:ascii="Bookman Old Style" w:hAnsi="Bookman Old Style" w:cs="Times New Roman"/>
          <w:sz w:val="24"/>
          <w:szCs w:val="24"/>
        </w:rPr>
        <w:tab/>
      </w:r>
      <w:r w:rsidR="0011038A" w:rsidRPr="00F96766">
        <w:rPr>
          <w:rFonts w:ascii="Bookman Old Style" w:hAnsi="Bookman Old Style" w:cs="Times New Roman"/>
          <w:sz w:val="24"/>
          <w:szCs w:val="24"/>
        </w:rPr>
        <w:t>4</w:t>
      </w:r>
      <w:r w:rsidR="00F96766" w:rsidRPr="00F96766">
        <w:rPr>
          <w:rFonts w:ascii="Bookman Old Style" w:hAnsi="Bookman Old Style" w:cs="Times New Roman"/>
          <w:sz w:val="24"/>
          <w:szCs w:val="24"/>
        </w:rPr>
        <w:t>5</w:t>
      </w:r>
    </w:p>
    <w:p w14:paraId="5A5F1EE6" w14:textId="330CB382" w:rsidR="007D26F1" w:rsidRPr="00F96766" w:rsidRDefault="00540F74" w:rsidP="002A6E49">
      <w:pPr>
        <w:spacing w:after="119" w:line="264" w:lineRule="auto"/>
        <w:ind w:right="384"/>
        <w:rPr>
          <w:rFonts w:ascii="Bookman Old Style" w:hAnsi="Bookman Old Style" w:cs="Times New Roman"/>
          <w:sz w:val="24"/>
          <w:szCs w:val="24"/>
        </w:rPr>
      </w:pPr>
      <w:r w:rsidRPr="00F96766">
        <w:rPr>
          <w:rFonts w:ascii="Bookman Old Style" w:hAnsi="Bookman Old Style" w:cs="Times New Roman"/>
          <w:b/>
          <w:bCs/>
          <w:sz w:val="24"/>
          <w:szCs w:val="24"/>
        </w:rPr>
        <w:t>6</w:t>
      </w:r>
      <w:r w:rsidR="00164080" w:rsidRPr="00F96766">
        <w:rPr>
          <w:rFonts w:ascii="Bookman Old Style" w:hAnsi="Bookman Old Style" w:cs="Times New Roman"/>
          <w:b/>
          <w:bCs/>
          <w:sz w:val="24"/>
          <w:szCs w:val="24"/>
        </w:rPr>
        <w:tab/>
      </w:r>
      <w:r w:rsidR="006179AD" w:rsidRPr="00F96766">
        <w:rPr>
          <w:rFonts w:ascii="Bookman Old Style" w:hAnsi="Bookman Old Style" w:cs="Times New Roman"/>
          <w:sz w:val="24"/>
          <w:szCs w:val="24"/>
        </w:rPr>
        <w:t xml:space="preserve">Table </w:t>
      </w:r>
      <w:r w:rsidR="0011038A" w:rsidRPr="00F96766">
        <w:rPr>
          <w:rFonts w:ascii="Bookman Old Style" w:hAnsi="Bookman Old Style" w:cs="Times New Roman"/>
          <w:sz w:val="24"/>
          <w:szCs w:val="24"/>
        </w:rPr>
        <w:t>6</w:t>
      </w:r>
      <w:r w:rsidR="007D26F1" w:rsidRPr="00F96766">
        <w:rPr>
          <w:rFonts w:ascii="Bookman Old Style" w:hAnsi="Bookman Old Style" w:cs="Times New Roman"/>
          <w:sz w:val="24"/>
          <w:szCs w:val="24"/>
        </w:rPr>
        <w:t>.3</w:t>
      </w:r>
      <w:r w:rsidR="00164080" w:rsidRPr="00F96766">
        <w:rPr>
          <w:rFonts w:ascii="Bookman Old Style" w:hAnsi="Bookman Old Style" w:cs="Times New Roman"/>
          <w:sz w:val="24"/>
          <w:szCs w:val="24"/>
        </w:rPr>
        <w:tab/>
      </w:r>
      <w:r w:rsidR="00164080" w:rsidRPr="00F96766">
        <w:rPr>
          <w:rFonts w:ascii="Bookman Old Style" w:hAnsi="Bookman Old Style" w:cs="Times New Roman"/>
          <w:sz w:val="24"/>
          <w:szCs w:val="24"/>
        </w:rPr>
        <w:tab/>
      </w:r>
      <w:r w:rsidR="007D26F1" w:rsidRPr="00F96766">
        <w:rPr>
          <w:rFonts w:ascii="Bookman Old Style" w:hAnsi="Bookman Old Style" w:cs="Times New Roman"/>
          <w:sz w:val="24"/>
          <w:szCs w:val="24"/>
        </w:rPr>
        <w:t xml:space="preserve">Embedding </w:t>
      </w:r>
      <w:r w:rsidR="0011038A" w:rsidRPr="00F96766">
        <w:rPr>
          <w:rFonts w:ascii="Bookman Old Style" w:hAnsi="Bookman Old Style" w:cs="Times New Roman"/>
          <w:sz w:val="24"/>
          <w:szCs w:val="24"/>
        </w:rPr>
        <w:t>Dimensionality</w:t>
      </w:r>
      <w:r w:rsidR="008027F4" w:rsidRPr="00F96766">
        <w:rPr>
          <w:rFonts w:ascii="Bookman Old Style" w:hAnsi="Bookman Old Style" w:cs="Times New Roman"/>
          <w:sz w:val="24"/>
          <w:szCs w:val="24"/>
        </w:rPr>
        <w:t xml:space="preserve">                                  </w:t>
      </w:r>
      <w:r w:rsidR="0011038A" w:rsidRPr="00F96766">
        <w:rPr>
          <w:rFonts w:ascii="Bookman Old Style" w:hAnsi="Bookman Old Style" w:cs="Times New Roman"/>
          <w:sz w:val="24"/>
          <w:szCs w:val="24"/>
        </w:rPr>
        <w:t>4</w:t>
      </w:r>
      <w:r w:rsidR="00F96766" w:rsidRPr="00F96766">
        <w:rPr>
          <w:rFonts w:ascii="Bookman Old Style" w:hAnsi="Bookman Old Style" w:cs="Times New Roman"/>
          <w:sz w:val="24"/>
          <w:szCs w:val="24"/>
        </w:rPr>
        <w:t>6</w:t>
      </w:r>
    </w:p>
    <w:p w14:paraId="77FA5243" w14:textId="00E9B325" w:rsidR="00540F74" w:rsidRPr="00F96766" w:rsidRDefault="007D26F1" w:rsidP="002A6E49">
      <w:pPr>
        <w:spacing w:after="119" w:line="264" w:lineRule="auto"/>
        <w:ind w:right="384"/>
        <w:rPr>
          <w:rFonts w:ascii="Bookman Old Style" w:hAnsi="Bookman Old Style" w:cs="Times New Roman"/>
          <w:sz w:val="24"/>
          <w:szCs w:val="24"/>
        </w:rPr>
      </w:pPr>
      <w:r w:rsidRPr="00F96766">
        <w:rPr>
          <w:rFonts w:ascii="Bookman Old Style" w:hAnsi="Bookman Old Style" w:cs="Times New Roman"/>
          <w:b/>
          <w:bCs/>
          <w:sz w:val="24"/>
          <w:szCs w:val="24"/>
        </w:rPr>
        <w:t>7</w:t>
      </w:r>
      <w:r w:rsidR="008B08BD" w:rsidRPr="00F96766">
        <w:rPr>
          <w:rFonts w:ascii="Bookman Old Style" w:hAnsi="Bookman Old Style" w:cs="Times New Roman"/>
          <w:b/>
          <w:bCs/>
          <w:sz w:val="24"/>
          <w:szCs w:val="24"/>
        </w:rPr>
        <w:tab/>
      </w:r>
      <w:r w:rsidR="0011038A" w:rsidRPr="00F96766">
        <w:rPr>
          <w:rFonts w:ascii="Bookman Old Style" w:hAnsi="Bookman Old Style" w:cs="Times New Roman"/>
          <w:sz w:val="24"/>
          <w:szCs w:val="24"/>
        </w:rPr>
        <w:t>Table 6</w:t>
      </w:r>
      <w:r w:rsidRPr="00F96766">
        <w:rPr>
          <w:rFonts w:ascii="Bookman Old Style" w:hAnsi="Bookman Old Style" w:cs="Times New Roman"/>
          <w:sz w:val="24"/>
          <w:szCs w:val="24"/>
        </w:rPr>
        <w:t>.4</w:t>
      </w:r>
      <w:r w:rsidR="008B08BD" w:rsidRPr="00F96766">
        <w:rPr>
          <w:rFonts w:ascii="Bookman Old Style" w:hAnsi="Bookman Old Style" w:cs="Times New Roman"/>
          <w:b/>
          <w:bCs/>
          <w:sz w:val="24"/>
          <w:szCs w:val="24"/>
        </w:rPr>
        <w:tab/>
      </w:r>
      <w:r w:rsidR="00146A66" w:rsidRPr="00F96766">
        <w:rPr>
          <w:rFonts w:ascii="Bookman Old Style" w:hAnsi="Bookman Old Style" w:cs="Times New Roman"/>
          <w:b/>
          <w:bCs/>
          <w:sz w:val="24"/>
          <w:szCs w:val="24"/>
        </w:rPr>
        <w:tab/>
      </w:r>
      <w:r w:rsidRPr="00F96766">
        <w:rPr>
          <w:rFonts w:ascii="Bookman Old Style" w:hAnsi="Bookman Old Style" w:cs="Times New Roman"/>
          <w:sz w:val="24"/>
          <w:szCs w:val="24"/>
        </w:rPr>
        <w:t>Data size of Training data</w:t>
      </w:r>
      <w:r w:rsidR="008027F4" w:rsidRPr="00F96766">
        <w:rPr>
          <w:rFonts w:ascii="Bookman Old Style" w:hAnsi="Bookman Old Style" w:cs="Times New Roman"/>
          <w:sz w:val="24"/>
          <w:szCs w:val="24"/>
        </w:rPr>
        <w:t xml:space="preserve">                                    </w:t>
      </w:r>
      <w:r w:rsidR="0011038A" w:rsidRPr="00F96766">
        <w:rPr>
          <w:rFonts w:ascii="Bookman Old Style" w:hAnsi="Bookman Old Style" w:cs="Times New Roman"/>
          <w:sz w:val="24"/>
          <w:szCs w:val="24"/>
        </w:rPr>
        <w:t>4</w:t>
      </w:r>
      <w:r w:rsidR="00F96766" w:rsidRPr="00F96766">
        <w:rPr>
          <w:rFonts w:ascii="Bookman Old Style" w:hAnsi="Bookman Old Style" w:cs="Times New Roman"/>
          <w:sz w:val="24"/>
          <w:szCs w:val="24"/>
        </w:rPr>
        <w:t>7</w:t>
      </w:r>
    </w:p>
    <w:p w14:paraId="5932D045" w14:textId="77777777" w:rsidR="00540F74" w:rsidRPr="003A71A7" w:rsidRDefault="00540F74" w:rsidP="002A6E49">
      <w:pPr>
        <w:spacing w:after="119" w:line="264" w:lineRule="auto"/>
        <w:ind w:right="384"/>
        <w:rPr>
          <w:rFonts w:ascii="Times New Roman" w:hAnsi="Times New Roman" w:cs="Times New Roman"/>
          <w:b/>
          <w:bCs/>
          <w:sz w:val="28"/>
          <w:szCs w:val="28"/>
        </w:rPr>
      </w:pPr>
    </w:p>
    <w:p w14:paraId="0D6CD1B1" w14:textId="77777777" w:rsidR="0009333F" w:rsidRPr="003A71A7" w:rsidRDefault="0009333F" w:rsidP="005A4AF9">
      <w:pPr>
        <w:spacing w:after="119" w:line="264" w:lineRule="auto"/>
        <w:ind w:right="384"/>
        <w:jc w:val="center"/>
        <w:rPr>
          <w:rFonts w:ascii="Times New Roman" w:hAnsi="Times New Roman" w:cs="Times New Roman"/>
          <w:b/>
          <w:bCs/>
          <w:sz w:val="28"/>
          <w:szCs w:val="28"/>
        </w:rPr>
      </w:pPr>
    </w:p>
    <w:bookmarkEnd w:id="1"/>
    <w:p w14:paraId="157A50B0" w14:textId="77777777" w:rsidR="007228BB" w:rsidRDefault="007228BB" w:rsidP="007228BB">
      <w:pPr>
        <w:spacing w:after="119" w:line="264" w:lineRule="auto"/>
        <w:ind w:right="384"/>
        <w:rPr>
          <w:rFonts w:ascii="Bookman Old Style" w:hAnsi="Bookman Old Style" w:cs="Times New Roman"/>
          <w:b/>
          <w:sz w:val="24"/>
          <w:szCs w:val="24"/>
        </w:rPr>
      </w:pPr>
    </w:p>
    <w:p w14:paraId="1E817375" w14:textId="77777777" w:rsidR="007228BB" w:rsidRDefault="007228BB" w:rsidP="007228BB">
      <w:pPr>
        <w:spacing w:after="119" w:line="264" w:lineRule="auto"/>
        <w:ind w:right="384"/>
        <w:rPr>
          <w:rFonts w:ascii="Bookman Old Style" w:hAnsi="Bookman Old Style" w:cs="Times New Roman"/>
          <w:b/>
          <w:sz w:val="24"/>
          <w:szCs w:val="24"/>
        </w:rPr>
      </w:pPr>
    </w:p>
    <w:p w14:paraId="4970AFB1" w14:textId="77777777" w:rsidR="007228BB" w:rsidRDefault="007228BB" w:rsidP="007228BB">
      <w:pPr>
        <w:spacing w:after="119" w:line="264" w:lineRule="auto"/>
        <w:ind w:right="384"/>
        <w:rPr>
          <w:rFonts w:ascii="Bookman Old Style" w:hAnsi="Bookman Old Style" w:cs="Times New Roman"/>
          <w:b/>
          <w:sz w:val="24"/>
          <w:szCs w:val="24"/>
        </w:rPr>
      </w:pPr>
    </w:p>
    <w:p w14:paraId="3F37DC20" w14:textId="77777777" w:rsidR="007228BB" w:rsidRDefault="007228BB" w:rsidP="007228BB">
      <w:pPr>
        <w:spacing w:after="119" w:line="264" w:lineRule="auto"/>
        <w:ind w:right="384"/>
        <w:rPr>
          <w:rFonts w:ascii="Bookman Old Style" w:hAnsi="Bookman Old Style" w:cs="Times New Roman"/>
          <w:b/>
          <w:sz w:val="24"/>
          <w:szCs w:val="24"/>
        </w:rPr>
      </w:pPr>
    </w:p>
    <w:p w14:paraId="13A3A707" w14:textId="77777777" w:rsidR="007228BB" w:rsidRDefault="007228BB" w:rsidP="007228BB">
      <w:pPr>
        <w:spacing w:after="119" w:line="264" w:lineRule="auto"/>
        <w:ind w:right="384"/>
        <w:rPr>
          <w:rFonts w:ascii="Bookman Old Style" w:hAnsi="Bookman Old Style" w:cs="Times New Roman"/>
          <w:b/>
          <w:sz w:val="24"/>
          <w:szCs w:val="24"/>
        </w:rPr>
      </w:pPr>
    </w:p>
    <w:p w14:paraId="53606D71" w14:textId="77777777" w:rsidR="007228BB" w:rsidRDefault="007228BB" w:rsidP="007228BB">
      <w:pPr>
        <w:spacing w:after="119" w:line="264" w:lineRule="auto"/>
        <w:ind w:right="384"/>
        <w:rPr>
          <w:rFonts w:ascii="Bookman Old Style" w:hAnsi="Bookman Old Style" w:cs="Times New Roman"/>
          <w:b/>
          <w:sz w:val="24"/>
          <w:szCs w:val="24"/>
        </w:rPr>
      </w:pPr>
    </w:p>
    <w:p w14:paraId="5A2A21A5" w14:textId="77777777" w:rsidR="007228BB" w:rsidRDefault="007228BB" w:rsidP="007228BB">
      <w:pPr>
        <w:spacing w:after="119" w:line="264" w:lineRule="auto"/>
        <w:ind w:right="384"/>
        <w:rPr>
          <w:rFonts w:ascii="Bookman Old Style" w:hAnsi="Bookman Old Style" w:cs="Times New Roman"/>
          <w:b/>
          <w:sz w:val="24"/>
          <w:szCs w:val="24"/>
        </w:rPr>
      </w:pPr>
    </w:p>
    <w:p w14:paraId="146C8848" w14:textId="77777777" w:rsidR="007228BB" w:rsidRDefault="007228BB" w:rsidP="007228BB">
      <w:pPr>
        <w:spacing w:after="119" w:line="264" w:lineRule="auto"/>
        <w:ind w:right="384"/>
        <w:rPr>
          <w:rFonts w:ascii="Bookman Old Style" w:hAnsi="Bookman Old Style" w:cs="Times New Roman"/>
          <w:b/>
          <w:sz w:val="24"/>
          <w:szCs w:val="24"/>
        </w:rPr>
      </w:pPr>
    </w:p>
    <w:p w14:paraId="133E8DFB" w14:textId="77777777" w:rsidR="007228BB" w:rsidRDefault="007228BB" w:rsidP="007228BB">
      <w:pPr>
        <w:spacing w:after="119" w:line="264" w:lineRule="auto"/>
        <w:ind w:right="384"/>
        <w:rPr>
          <w:rFonts w:ascii="Bookman Old Style" w:hAnsi="Bookman Old Style" w:cs="Times New Roman"/>
          <w:b/>
          <w:sz w:val="24"/>
          <w:szCs w:val="24"/>
        </w:rPr>
      </w:pPr>
    </w:p>
    <w:p w14:paraId="722102F3" w14:textId="77777777" w:rsidR="007228BB" w:rsidRDefault="007228BB" w:rsidP="007228BB">
      <w:pPr>
        <w:spacing w:after="119" w:line="264" w:lineRule="auto"/>
        <w:ind w:right="384"/>
        <w:rPr>
          <w:rFonts w:ascii="Bookman Old Style" w:hAnsi="Bookman Old Style" w:cs="Times New Roman"/>
          <w:b/>
          <w:sz w:val="24"/>
          <w:szCs w:val="24"/>
        </w:rPr>
      </w:pPr>
    </w:p>
    <w:p w14:paraId="4AA92F0E" w14:textId="77777777" w:rsidR="007228BB" w:rsidRDefault="007228BB" w:rsidP="007228BB">
      <w:pPr>
        <w:spacing w:after="119" w:line="264" w:lineRule="auto"/>
        <w:ind w:right="384"/>
        <w:rPr>
          <w:rFonts w:ascii="Bookman Old Style" w:hAnsi="Bookman Old Style" w:cs="Times New Roman"/>
          <w:b/>
          <w:sz w:val="24"/>
          <w:szCs w:val="24"/>
        </w:rPr>
      </w:pPr>
    </w:p>
    <w:p w14:paraId="3CB1C230" w14:textId="77777777" w:rsidR="007228BB" w:rsidRDefault="007228BB" w:rsidP="007228BB">
      <w:pPr>
        <w:spacing w:after="119" w:line="264" w:lineRule="auto"/>
        <w:ind w:right="384"/>
        <w:rPr>
          <w:rFonts w:ascii="Bookman Old Style" w:hAnsi="Bookman Old Style" w:cs="Times New Roman"/>
          <w:b/>
          <w:sz w:val="24"/>
          <w:szCs w:val="24"/>
        </w:rPr>
      </w:pPr>
    </w:p>
    <w:p w14:paraId="0B6E163F" w14:textId="77777777" w:rsidR="007228BB" w:rsidRDefault="007228BB" w:rsidP="007228BB">
      <w:pPr>
        <w:spacing w:after="119" w:line="264" w:lineRule="auto"/>
        <w:ind w:right="384"/>
        <w:rPr>
          <w:rFonts w:ascii="Bookman Old Style" w:hAnsi="Bookman Old Style" w:cs="Times New Roman"/>
          <w:b/>
          <w:sz w:val="24"/>
          <w:szCs w:val="24"/>
        </w:rPr>
      </w:pPr>
    </w:p>
    <w:p w14:paraId="65B5153F" w14:textId="77777777" w:rsidR="007228BB" w:rsidRDefault="007228BB" w:rsidP="007228BB">
      <w:pPr>
        <w:spacing w:after="119" w:line="264" w:lineRule="auto"/>
        <w:ind w:right="384"/>
        <w:rPr>
          <w:rFonts w:ascii="Bookman Old Style" w:hAnsi="Bookman Old Style" w:cs="Times New Roman"/>
          <w:b/>
          <w:sz w:val="24"/>
          <w:szCs w:val="24"/>
        </w:rPr>
      </w:pPr>
    </w:p>
    <w:p w14:paraId="7CB49925" w14:textId="77777777" w:rsidR="007228BB" w:rsidRDefault="007228BB" w:rsidP="007228BB">
      <w:pPr>
        <w:spacing w:after="119" w:line="264" w:lineRule="auto"/>
        <w:ind w:right="384"/>
        <w:rPr>
          <w:rFonts w:ascii="Bookman Old Style" w:hAnsi="Bookman Old Style" w:cs="Times New Roman"/>
          <w:b/>
          <w:sz w:val="24"/>
          <w:szCs w:val="24"/>
        </w:rPr>
      </w:pPr>
    </w:p>
    <w:p w14:paraId="08E8E12E" w14:textId="77777777" w:rsidR="007228BB" w:rsidRDefault="007228BB" w:rsidP="007228BB">
      <w:pPr>
        <w:spacing w:after="119" w:line="264" w:lineRule="auto"/>
        <w:ind w:right="384"/>
        <w:rPr>
          <w:rFonts w:ascii="Bookman Old Style" w:hAnsi="Bookman Old Style" w:cs="Times New Roman"/>
          <w:b/>
          <w:sz w:val="24"/>
          <w:szCs w:val="24"/>
        </w:rPr>
      </w:pPr>
    </w:p>
    <w:p w14:paraId="5CF4FC35" w14:textId="77777777" w:rsidR="007228BB" w:rsidRDefault="007228BB" w:rsidP="007228BB">
      <w:pPr>
        <w:spacing w:after="119" w:line="264" w:lineRule="auto"/>
        <w:ind w:right="384"/>
        <w:rPr>
          <w:rFonts w:ascii="Bookman Old Style" w:hAnsi="Bookman Old Style" w:cs="Times New Roman"/>
          <w:b/>
          <w:sz w:val="24"/>
          <w:szCs w:val="24"/>
        </w:rPr>
      </w:pPr>
    </w:p>
    <w:p w14:paraId="30422D4E" w14:textId="4A0FD897" w:rsidR="007228BB" w:rsidRDefault="007228BB" w:rsidP="007228BB">
      <w:pPr>
        <w:spacing w:after="119" w:line="264" w:lineRule="auto"/>
        <w:ind w:right="384"/>
        <w:rPr>
          <w:rFonts w:ascii="Bookman Old Style" w:hAnsi="Bookman Old Style" w:cs="Times New Roman"/>
          <w:b/>
          <w:sz w:val="24"/>
          <w:szCs w:val="24"/>
        </w:rPr>
      </w:pPr>
      <w:r>
        <w:rPr>
          <w:rFonts w:ascii="Bookman Old Style" w:hAnsi="Bookman Old Style" w:cs="Times New Roman"/>
          <w:b/>
          <w:sz w:val="24"/>
          <w:szCs w:val="24"/>
        </w:rPr>
        <w:lastRenderedPageBreak/>
        <w:t>Abbreviations:</w:t>
      </w:r>
    </w:p>
    <w:p w14:paraId="75D0D649" w14:textId="77777777" w:rsidR="007228BB" w:rsidRDefault="007228BB" w:rsidP="007228BB">
      <w:pPr>
        <w:spacing w:after="119" w:line="264" w:lineRule="auto"/>
        <w:ind w:right="384"/>
        <w:rPr>
          <w:rFonts w:ascii="Bookman Old Style" w:hAnsi="Bookman Old Style" w:cs="Times New Roman"/>
          <w:b/>
          <w:sz w:val="24"/>
          <w:szCs w:val="24"/>
        </w:rPr>
      </w:pPr>
    </w:p>
    <w:p w14:paraId="67B99D43" w14:textId="4DC63049" w:rsidR="007228BB" w:rsidRDefault="000F1984" w:rsidP="00B309DE">
      <w:pPr>
        <w:spacing w:after="119" w:line="360" w:lineRule="auto"/>
        <w:ind w:right="384"/>
        <w:rPr>
          <w:rFonts w:ascii="Bookman Old Style" w:eastAsia="Times New Roman" w:hAnsi="Bookman Old Style" w:cs="Times New Roman"/>
          <w:bCs/>
          <w:sz w:val="24"/>
          <w:szCs w:val="24"/>
          <w:lang w:eastAsia="en-IN"/>
        </w:rPr>
      </w:pPr>
      <w:r>
        <w:rPr>
          <w:rFonts w:ascii="Bookman Old Style" w:eastAsia="Times New Roman" w:hAnsi="Bookman Old Style" w:cs="Times New Roman"/>
          <w:bCs/>
          <w:sz w:val="24"/>
          <w:szCs w:val="24"/>
          <w:lang w:eastAsia="en-IN"/>
        </w:rPr>
        <w:t>CNN</w:t>
      </w:r>
      <w:r w:rsidR="007228BB">
        <w:rPr>
          <w:rFonts w:ascii="Bookman Old Style" w:eastAsia="Times New Roman" w:hAnsi="Bookman Old Style" w:cs="Times New Roman"/>
          <w:bCs/>
          <w:sz w:val="24"/>
          <w:szCs w:val="24"/>
          <w:lang w:eastAsia="en-IN"/>
        </w:rPr>
        <w:tab/>
      </w:r>
      <w:r w:rsidR="007228BB">
        <w:rPr>
          <w:rFonts w:ascii="Bookman Old Style" w:eastAsia="Times New Roman" w:hAnsi="Bookman Old Style" w:cs="Times New Roman"/>
          <w:bCs/>
          <w:sz w:val="24"/>
          <w:szCs w:val="24"/>
          <w:lang w:eastAsia="en-IN"/>
        </w:rPr>
        <w:tab/>
      </w:r>
      <w:r w:rsidR="007228BB">
        <w:rPr>
          <w:rFonts w:ascii="Bookman Old Style" w:eastAsia="Times New Roman" w:hAnsi="Bookman Old Style" w:cs="Times New Roman"/>
          <w:bCs/>
          <w:sz w:val="24"/>
          <w:szCs w:val="24"/>
          <w:lang w:eastAsia="en-IN"/>
        </w:rPr>
        <w:tab/>
      </w:r>
      <w:r w:rsidR="007228BB">
        <w:rPr>
          <w:rFonts w:ascii="Bookman Old Style" w:eastAsia="Times New Roman" w:hAnsi="Bookman Old Style" w:cs="Times New Roman"/>
          <w:bCs/>
          <w:sz w:val="24"/>
          <w:szCs w:val="24"/>
          <w:lang w:eastAsia="en-IN"/>
        </w:rPr>
        <w:tab/>
      </w:r>
      <w:r>
        <w:rPr>
          <w:rFonts w:ascii="Bookman Old Style" w:eastAsia="Times New Roman" w:hAnsi="Bookman Old Style" w:cs="Times New Roman"/>
          <w:bCs/>
          <w:sz w:val="24"/>
          <w:szCs w:val="24"/>
          <w:lang w:eastAsia="en-IN"/>
        </w:rPr>
        <w:t>Convolutional Neural Network</w:t>
      </w:r>
    </w:p>
    <w:p w14:paraId="56D2FF29" w14:textId="1E7DCA1F" w:rsidR="007228BB" w:rsidRDefault="000F1984" w:rsidP="00B309DE">
      <w:pPr>
        <w:spacing w:after="119" w:line="360" w:lineRule="auto"/>
        <w:ind w:right="384"/>
        <w:rPr>
          <w:rFonts w:ascii="Bookman Old Style" w:hAnsi="Bookman Old Style" w:cs="Times New Roman"/>
          <w:b/>
          <w:bCs/>
          <w:sz w:val="24"/>
          <w:szCs w:val="24"/>
        </w:rPr>
      </w:pPr>
      <w:r>
        <w:rPr>
          <w:rFonts w:ascii="Bookman Old Style" w:eastAsia="Times New Roman" w:hAnsi="Bookman Old Style" w:cs="Times New Roman"/>
          <w:bCs/>
          <w:sz w:val="24"/>
          <w:szCs w:val="24"/>
          <w:lang w:eastAsia="en-IN"/>
        </w:rPr>
        <w:t>LFW</w:t>
      </w:r>
      <w:r w:rsidR="007228BB">
        <w:rPr>
          <w:rFonts w:ascii="Bookman Old Style" w:eastAsia="Times New Roman" w:hAnsi="Bookman Old Style" w:cs="Times New Roman"/>
          <w:bCs/>
          <w:sz w:val="24"/>
          <w:szCs w:val="24"/>
          <w:lang w:eastAsia="en-IN"/>
        </w:rPr>
        <w:tab/>
      </w:r>
      <w:r w:rsidR="007228BB">
        <w:rPr>
          <w:rFonts w:ascii="Bookman Old Style" w:eastAsia="Times New Roman" w:hAnsi="Bookman Old Style" w:cs="Times New Roman"/>
          <w:bCs/>
          <w:sz w:val="24"/>
          <w:szCs w:val="24"/>
          <w:lang w:eastAsia="en-IN"/>
        </w:rPr>
        <w:tab/>
        <w:t xml:space="preserve"> </w:t>
      </w:r>
      <w:r w:rsidR="007228BB">
        <w:rPr>
          <w:rFonts w:ascii="Bookman Old Style" w:eastAsia="Times New Roman" w:hAnsi="Bookman Old Style" w:cs="Times New Roman"/>
          <w:bCs/>
          <w:sz w:val="24"/>
          <w:szCs w:val="24"/>
          <w:lang w:eastAsia="en-IN"/>
        </w:rPr>
        <w:tab/>
      </w:r>
      <w:r>
        <w:rPr>
          <w:rFonts w:ascii="Bookman Old Style" w:eastAsia="Times New Roman" w:hAnsi="Bookman Old Style" w:cs="Times New Roman"/>
          <w:bCs/>
          <w:sz w:val="24"/>
          <w:szCs w:val="24"/>
          <w:lang w:eastAsia="en-IN"/>
        </w:rPr>
        <w:t xml:space="preserve">         Labeled Faces in Wild</w:t>
      </w:r>
    </w:p>
    <w:p w14:paraId="7793B057" w14:textId="7D56B64F" w:rsidR="007228BB" w:rsidRDefault="00B27972" w:rsidP="00B309DE">
      <w:pPr>
        <w:spacing w:after="119" w:line="360" w:lineRule="auto"/>
        <w:ind w:right="384"/>
        <w:rPr>
          <w:rFonts w:ascii="Bookman Old Style" w:hAnsi="Bookman Old Style" w:cs="Times New Roman"/>
          <w:b/>
          <w:bCs/>
          <w:sz w:val="24"/>
          <w:szCs w:val="24"/>
        </w:rPr>
      </w:pPr>
      <w:r>
        <w:rPr>
          <w:rFonts w:ascii="Bookman Old Style" w:eastAsia="Times New Roman" w:hAnsi="Bookman Old Style" w:cs="Times New Roman"/>
          <w:sz w:val="24"/>
          <w:szCs w:val="24"/>
          <w:lang w:eastAsia="en-IN"/>
        </w:rPr>
        <w:t>GPU</w:t>
      </w:r>
      <w:r w:rsidR="007228BB">
        <w:rPr>
          <w:rFonts w:ascii="Bookman Old Style" w:eastAsia="Times New Roman" w:hAnsi="Bookman Old Style" w:cs="Times New Roman"/>
          <w:sz w:val="24"/>
          <w:szCs w:val="24"/>
          <w:lang w:eastAsia="en-IN"/>
        </w:rPr>
        <w:tab/>
      </w:r>
      <w:r w:rsidR="007228BB">
        <w:rPr>
          <w:rFonts w:ascii="Bookman Old Style" w:eastAsia="Times New Roman" w:hAnsi="Bookman Old Style" w:cs="Times New Roman"/>
          <w:sz w:val="24"/>
          <w:szCs w:val="24"/>
          <w:lang w:eastAsia="en-IN"/>
        </w:rPr>
        <w:tab/>
      </w:r>
      <w:r w:rsidR="007228BB">
        <w:rPr>
          <w:rFonts w:ascii="Bookman Old Style" w:eastAsia="Times New Roman" w:hAnsi="Bookman Old Style" w:cs="Times New Roman"/>
          <w:sz w:val="24"/>
          <w:szCs w:val="24"/>
          <w:lang w:eastAsia="en-IN"/>
        </w:rPr>
        <w:tab/>
        <w:t xml:space="preserve"> </w:t>
      </w:r>
      <w:r w:rsidR="007228BB">
        <w:rPr>
          <w:rFonts w:ascii="Bookman Old Style" w:eastAsia="Times New Roman" w:hAnsi="Bookman Old Style" w:cs="Times New Roman"/>
          <w:sz w:val="24"/>
          <w:szCs w:val="24"/>
          <w:lang w:eastAsia="en-IN"/>
        </w:rPr>
        <w:tab/>
      </w:r>
      <w:r>
        <w:rPr>
          <w:rFonts w:ascii="Bookman Old Style" w:eastAsia="Times New Roman" w:hAnsi="Bookman Old Style" w:cs="Times New Roman"/>
          <w:sz w:val="24"/>
          <w:szCs w:val="24"/>
          <w:lang w:eastAsia="en-IN"/>
        </w:rPr>
        <w:t xml:space="preserve">Graphical </w:t>
      </w:r>
      <w:r w:rsidR="0011038A">
        <w:rPr>
          <w:rFonts w:ascii="Bookman Old Style" w:eastAsia="Times New Roman" w:hAnsi="Bookman Old Style" w:cs="Times New Roman"/>
          <w:sz w:val="24"/>
          <w:szCs w:val="24"/>
          <w:lang w:eastAsia="en-IN"/>
        </w:rPr>
        <w:t>Processing Unit</w:t>
      </w:r>
    </w:p>
    <w:p w14:paraId="77E101BF" w14:textId="7B298352" w:rsidR="007228BB" w:rsidRDefault="00B27972" w:rsidP="00B309DE">
      <w:pPr>
        <w:spacing w:after="119" w:line="360" w:lineRule="auto"/>
        <w:ind w:right="384"/>
        <w:rPr>
          <w:rFonts w:ascii="Bookman Old Style" w:hAnsi="Bookman Old Style" w:cs="Times New Roman"/>
          <w:b/>
          <w:bCs/>
          <w:sz w:val="24"/>
          <w:szCs w:val="24"/>
        </w:rPr>
      </w:pPr>
      <w:r>
        <w:rPr>
          <w:rFonts w:ascii="Bookman Old Style" w:hAnsi="Bookman Old Style"/>
        </w:rPr>
        <w:t>YTF</w:t>
      </w:r>
      <w:r w:rsidR="007228BB">
        <w:rPr>
          <w:rFonts w:ascii="Bookman Old Style" w:hAnsi="Bookman Old Style"/>
        </w:rPr>
        <w:tab/>
      </w:r>
      <w:r w:rsidR="007228BB">
        <w:rPr>
          <w:rFonts w:ascii="Bookman Old Style" w:hAnsi="Bookman Old Style"/>
        </w:rPr>
        <w:tab/>
      </w:r>
      <w:r w:rsidR="007228BB">
        <w:rPr>
          <w:rFonts w:ascii="Bookman Old Style" w:hAnsi="Bookman Old Style"/>
        </w:rPr>
        <w:tab/>
      </w:r>
      <w:r>
        <w:rPr>
          <w:rFonts w:ascii="Bookman Old Style" w:hAnsi="Bookman Old Style"/>
        </w:rPr>
        <w:t xml:space="preserve">           YouTube Faces</w:t>
      </w:r>
    </w:p>
    <w:p w14:paraId="0E0CFE3E" w14:textId="5D59AEB3" w:rsidR="007228BB" w:rsidRDefault="00B27972" w:rsidP="00B309DE">
      <w:pPr>
        <w:spacing w:after="119" w:line="360" w:lineRule="auto"/>
        <w:ind w:right="384"/>
        <w:rPr>
          <w:rFonts w:ascii="Bookman Old Style" w:hAnsi="Bookman Old Style" w:cs="Times New Roman"/>
          <w:b/>
          <w:bCs/>
          <w:sz w:val="24"/>
          <w:szCs w:val="24"/>
        </w:rPr>
      </w:pPr>
      <w:r>
        <w:rPr>
          <w:rFonts w:ascii="Bookman Old Style" w:hAnsi="Bookman Old Style"/>
        </w:rPr>
        <w:t>LBP</w:t>
      </w:r>
      <w:r w:rsidR="007228BB">
        <w:rPr>
          <w:rFonts w:ascii="Bookman Old Style" w:hAnsi="Bookman Old Style"/>
        </w:rPr>
        <w:tab/>
      </w:r>
      <w:r w:rsidR="007228BB">
        <w:rPr>
          <w:rFonts w:ascii="Bookman Old Style" w:hAnsi="Bookman Old Style"/>
        </w:rPr>
        <w:tab/>
      </w:r>
      <w:r w:rsidR="007228BB">
        <w:rPr>
          <w:rFonts w:ascii="Bookman Old Style" w:hAnsi="Bookman Old Style"/>
        </w:rPr>
        <w:tab/>
      </w:r>
      <w:r w:rsidR="007228BB">
        <w:rPr>
          <w:rFonts w:ascii="Bookman Old Style" w:hAnsi="Bookman Old Style"/>
        </w:rPr>
        <w:tab/>
      </w:r>
      <w:r>
        <w:rPr>
          <w:rFonts w:ascii="Bookman Old Style" w:hAnsi="Bookman Old Style"/>
        </w:rPr>
        <w:t>Local Binary Patterns</w:t>
      </w:r>
    </w:p>
    <w:p w14:paraId="23823BC2" w14:textId="43106FFE" w:rsidR="007228BB" w:rsidRDefault="00B27972" w:rsidP="00B309DE">
      <w:pPr>
        <w:spacing w:after="119" w:line="360" w:lineRule="auto"/>
        <w:ind w:right="384"/>
        <w:rPr>
          <w:rFonts w:ascii="Bookman Old Style" w:hAnsi="Bookman Old Style" w:cs="Times New Roman"/>
          <w:bCs/>
          <w:sz w:val="24"/>
          <w:szCs w:val="24"/>
        </w:rPr>
      </w:pPr>
      <w:r>
        <w:rPr>
          <w:rFonts w:ascii="Bookman Old Style" w:hAnsi="Bookman Old Style" w:cs="Times New Roman"/>
          <w:bCs/>
          <w:sz w:val="24"/>
          <w:szCs w:val="24"/>
        </w:rPr>
        <w:t>SIFT</w:t>
      </w:r>
      <w:r w:rsidR="007228BB">
        <w:rPr>
          <w:rFonts w:ascii="Bookman Old Style" w:hAnsi="Bookman Old Style" w:cs="Times New Roman"/>
          <w:bCs/>
          <w:sz w:val="24"/>
          <w:szCs w:val="24"/>
        </w:rPr>
        <w:tab/>
      </w:r>
      <w:r w:rsidR="007228BB">
        <w:rPr>
          <w:rFonts w:ascii="Bookman Old Style" w:hAnsi="Bookman Old Style" w:cs="Times New Roman"/>
          <w:bCs/>
          <w:sz w:val="24"/>
          <w:szCs w:val="24"/>
        </w:rPr>
        <w:tab/>
      </w:r>
      <w:r w:rsidR="007228BB">
        <w:rPr>
          <w:rFonts w:ascii="Bookman Old Style" w:hAnsi="Bookman Old Style" w:cs="Times New Roman"/>
          <w:bCs/>
          <w:sz w:val="24"/>
          <w:szCs w:val="24"/>
        </w:rPr>
        <w:tab/>
        <w:t xml:space="preserve"> </w:t>
      </w:r>
      <w:r>
        <w:rPr>
          <w:rFonts w:ascii="Bookman Old Style" w:hAnsi="Bookman Old Style" w:cs="Times New Roman"/>
          <w:bCs/>
          <w:sz w:val="24"/>
          <w:szCs w:val="24"/>
        </w:rPr>
        <w:t xml:space="preserve">         Scale </w:t>
      </w:r>
      <w:proofErr w:type="spellStart"/>
      <w:r w:rsidR="0011038A">
        <w:rPr>
          <w:rFonts w:ascii="Bookman Old Style" w:hAnsi="Bookman Old Style" w:cs="Times New Roman"/>
          <w:bCs/>
          <w:sz w:val="24"/>
          <w:szCs w:val="24"/>
        </w:rPr>
        <w:t>Invariation</w:t>
      </w:r>
      <w:proofErr w:type="spellEnd"/>
      <w:r>
        <w:rPr>
          <w:rFonts w:ascii="Bookman Old Style" w:hAnsi="Bookman Old Style" w:cs="Times New Roman"/>
          <w:bCs/>
          <w:sz w:val="24"/>
          <w:szCs w:val="24"/>
        </w:rPr>
        <w:t xml:space="preserve"> Feature Transform</w:t>
      </w:r>
    </w:p>
    <w:p w14:paraId="563B53E6" w14:textId="19F8BA24" w:rsidR="007228BB" w:rsidRDefault="00B27972" w:rsidP="00B309DE">
      <w:pPr>
        <w:spacing w:after="119" w:line="360" w:lineRule="auto"/>
        <w:ind w:right="384"/>
        <w:rPr>
          <w:rFonts w:ascii="Bookman Old Style" w:hAnsi="Bookman Old Style" w:cs="Times New Roman"/>
          <w:sz w:val="24"/>
          <w:szCs w:val="24"/>
        </w:rPr>
      </w:pPr>
      <w:r>
        <w:rPr>
          <w:rFonts w:ascii="Bookman Old Style" w:hAnsi="Bookman Old Style" w:cs="Times New Roman"/>
          <w:sz w:val="24"/>
          <w:szCs w:val="24"/>
        </w:rPr>
        <w:t>HOG</w:t>
      </w:r>
      <w:r w:rsidR="007228BB">
        <w:rPr>
          <w:rFonts w:ascii="Bookman Old Style" w:hAnsi="Bookman Old Style" w:cs="Times New Roman"/>
          <w:sz w:val="24"/>
          <w:szCs w:val="24"/>
        </w:rPr>
        <w:tab/>
      </w:r>
      <w:r w:rsidR="007228BB">
        <w:rPr>
          <w:rFonts w:ascii="Bookman Old Style" w:hAnsi="Bookman Old Style" w:cs="Times New Roman"/>
          <w:sz w:val="24"/>
          <w:szCs w:val="24"/>
        </w:rPr>
        <w:tab/>
      </w:r>
      <w:r w:rsidR="007228BB">
        <w:rPr>
          <w:rFonts w:ascii="Bookman Old Style" w:hAnsi="Bookman Old Style" w:cs="Times New Roman"/>
          <w:sz w:val="24"/>
          <w:szCs w:val="24"/>
        </w:rPr>
        <w:tab/>
      </w:r>
      <w:r w:rsidR="007228BB">
        <w:rPr>
          <w:rFonts w:ascii="Bookman Old Style" w:hAnsi="Bookman Old Style" w:cs="Times New Roman"/>
          <w:sz w:val="24"/>
          <w:szCs w:val="24"/>
        </w:rPr>
        <w:tab/>
      </w:r>
      <w:r>
        <w:rPr>
          <w:rFonts w:ascii="Bookman Old Style" w:hAnsi="Bookman Old Style" w:cs="Times New Roman"/>
          <w:sz w:val="24"/>
          <w:szCs w:val="24"/>
        </w:rPr>
        <w:t>Histogram of Oriented Gradients</w:t>
      </w:r>
      <w:r w:rsidR="007228BB">
        <w:rPr>
          <w:rFonts w:ascii="Bookman Old Style" w:hAnsi="Bookman Old Style" w:cs="Times New Roman"/>
          <w:sz w:val="24"/>
          <w:szCs w:val="24"/>
        </w:rPr>
        <w:t xml:space="preserve"> </w:t>
      </w:r>
    </w:p>
    <w:p w14:paraId="3D0E70E7" w14:textId="5FF8D5CD" w:rsidR="007228BB" w:rsidRDefault="00B27972" w:rsidP="00B309DE">
      <w:pPr>
        <w:spacing w:after="119" w:line="360" w:lineRule="auto"/>
        <w:ind w:right="384"/>
        <w:rPr>
          <w:rFonts w:ascii="Bookman Old Style" w:hAnsi="Bookman Old Style" w:cs="Times New Roman"/>
          <w:b/>
          <w:bCs/>
          <w:sz w:val="24"/>
          <w:szCs w:val="24"/>
        </w:rPr>
      </w:pPr>
      <w:r>
        <w:rPr>
          <w:rFonts w:ascii="Bookman Old Style" w:hAnsi="Bookman Old Style" w:cs="Times New Roman"/>
          <w:sz w:val="24"/>
          <w:szCs w:val="24"/>
        </w:rPr>
        <w:t>LGBPHS                         Local Gabor Binary Pattern Histogram Sequence</w:t>
      </w:r>
    </w:p>
    <w:p w14:paraId="6E0E194B" w14:textId="4A09E673" w:rsidR="007228BB" w:rsidRDefault="00B27972" w:rsidP="00B309DE">
      <w:pPr>
        <w:spacing w:after="119" w:line="360" w:lineRule="auto"/>
        <w:ind w:right="384"/>
        <w:rPr>
          <w:rFonts w:ascii="Bookman Old Style" w:hAnsi="Bookman Old Style" w:cs="Times New Roman"/>
          <w:b/>
          <w:bCs/>
          <w:sz w:val="24"/>
          <w:szCs w:val="24"/>
        </w:rPr>
      </w:pPr>
      <w:r>
        <w:rPr>
          <w:rFonts w:ascii="Bookman Old Style" w:hAnsi="Bookman Old Style" w:cs="Times New Roman"/>
          <w:sz w:val="24"/>
          <w:szCs w:val="24"/>
        </w:rPr>
        <w:t>AI</w:t>
      </w:r>
      <w:r w:rsidR="007228BB">
        <w:rPr>
          <w:rFonts w:ascii="Bookman Old Style" w:hAnsi="Bookman Old Style" w:cs="Times New Roman"/>
          <w:sz w:val="24"/>
          <w:szCs w:val="24"/>
        </w:rPr>
        <w:tab/>
      </w:r>
      <w:r w:rsidR="007228BB">
        <w:rPr>
          <w:rFonts w:ascii="Bookman Old Style" w:hAnsi="Bookman Old Style" w:cs="Times New Roman"/>
          <w:sz w:val="24"/>
          <w:szCs w:val="24"/>
        </w:rPr>
        <w:tab/>
      </w:r>
      <w:r w:rsidR="007228BB">
        <w:rPr>
          <w:rFonts w:ascii="Bookman Old Style" w:hAnsi="Bookman Old Style" w:cs="Times New Roman"/>
          <w:sz w:val="24"/>
          <w:szCs w:val="24"/>
        </w:rPr>
        <w:tab/>
      </w:r>
      <w:r w:rsidR="007228BB">
        <w:rPr>
          <w:rFonts w:ascii="Bookman Old Style" w:hAnsi="Bookman Old Style" w:cs="Times New Roman"/>
          <w:sz w:val="24"/>
          <w:szCs w:val="24"/>
        </w:rPr>
        <w:tab/>
        <w:t xml:space="preserve"> </w:t>
      </w:r>
      <w:r>
        <w:rPr>
          <w:rFonts w:ascii="Bookman Old Style" w:hAnsi="Bookman Old Style" w:cs="Times New Roman"/>
          <w:sz w:val="24"/>
          <w:szCs w:val="24"/>
        </w:rPr>
        <w:t>Artificial Intelligence</w:t>
      </w:r>
    </w:p>
    <w:p w14:paraId="6BE3FB20" w14:textId="77777777" w:rsidR="007228BB" w:rsidRDefault="007228BB" w:rsidP="007228BB">
      <w:pPr>
        <w:spacing w:after="119" w:line="264" w:lineRule="auto"/>
        <w:ind w:right="384"/>
        <w:rPr>
          <w:rFonts w:ascii="Times New Roman" w:hAnsi="Times New Roman" w:cs="Times New Roman"/>
          <w:b/>
          <w:bCs/>
          <w:sz w:val="28"/>
          <w:szCs w:val="28"/>
        </w:rPr>
      </w:pPr>
    </w:p>
    <w:p w14:paraId="5D45A9DE" w14:textId="77777777" w:rsidR="007228BB" w:rsidRPr="003A71A7" w:rsidRDefault="007228BB" w:rsidP="005A4AF9">
      <w:pPr>
        <w:spacing w:after="119" w:line="264" w:lineRule="auto"/>
        <w:ind w:right="384"/>
        <w:jc w:val="center"/>
        <w:rPr>
          <w:rFonts w:ascii="Times New Roman" w:hAnsi="Times New Roman" w:cs="Times New Roman"/>
          <w:b/>
          <w:bCs/>
          <w:sz w:val="28"/>
          <w:szCs w:val="28"/>
        </w:rPr>
      </w:pPr>
    </w:p>
    <w:p w14:paraId="1D57F28B" w14:textId="77777777" w:rsidR="0009333F" w:rsidRPr="003A71A7" w:rsidRDefault="0009333F" w:rsidP="005A4AF9">
      <w:pPr>
        <w:spacing w:after="119" w:line="264" w:lineRule="auto"/>
        <w:ind w:right="384"/>
        <w:jc w:val="center"/>
        <w:rPr>
          <w:rFonts w:ascii="Times New Roman" w:hAnsi="Times New Roman" w:cs="Times New Roman"/>
          <w:b/>
          <w:bCs/>
          <w:sz w:val="28"/>
          <w:szCs w:val="28"/>
        </w:rPr>
      </w:pPr>
    </w:p>
    <w:p w14:paraId="52006D8D" w14:textId="77777777" w:rsidR="0009333F" w:rsidRPr="003A71A7" w:rsidRDefault="0009333F" w:rsidP="005A4AF9">
      <w:pPr>
        <w:spacing w:after="119" w:line="264" w:lineRule="auto"/>
        <w:ind w:right="384"/>
        <w:jc w:val="center"/>
        <w:rPr>
          <w:rFonts w:ascii="Times New Roman" w:hAnsi="Times New Roman" w:cs="Times New Roman"/>
          <w:b/>
          <w:bCs/>
          <w:sz w:val="28"/>
          <w:szCs w:val="28"/>
        </w:rPr>
      </w:pPr>
    </w:p>
    <w:p w14:paraId="757796C2" w14:textId="77777777" w:rsidR="0009333F" w:rsidRPr="003A71A7" w:rsidRDefault="0009333F" w:rsidP="005A4AF9">
      <w:pPr>
        <w:spacing w:after="119" w:line="264" w:lineRule="auto"/>
        <w:ind w:right="384"/>
        <w:jc w:val="center"/>
        <w:rPr>
          <w:rFonts w:ascii="Times New Roman" w:hAnsi="Times New Roman" w:cs="Times New Roman"/>
          <w:b/>
          <w:bCs/>
          <w:sz w:val="28"/>
          <w:szCs w:val="28"/>
        </w:rPr>
      </w:pPr>
    </w:p>
    <w:p w14:paraId="07DF76D5" w14:textId="77777777" w:rsidR="0009333F" w:rsidRPr="003A71A7" w:rsidRDefault="0009333F" w:rsidP="005A4AF9">
      <w:pPr>
        <w:spacing w:after="119" w:line="264" w:lineRule="auto"/>
        <w:ind w:right="384"/>
        <w:jc w:val="center"/>
        <w:rPr>
          <w:rFonts w:ascii="Times New Roman" w:hAnsi="Times New Roman" w:cs="Times New Roman"/>
          <w:b/>
          <w:bCs/>
          <w:sz w:val="28"/>
          <w:szCs w:val="28"/>
        </w:rPr>
      </w:pPr>
    </w:p>
    <w:p w14:paraId="22DE81A7" w14:textId="77777777" w:rsidR="0009333F" w:rsidRDefault="0009333F" w:rsidP="005A4AF9">
      <w:pPr>
        <w:spacing w:after="119" w:line="264" w:lineRule="auto"/>
        <w:ind w:right="384"/>
        <w:jc w:val="center"/>
        <w:rPr>
          <w:rFonts w:ascii="Times New Roman" w:hAnsi="Times New Roman" w:cs="Times New Roman"/>
          <w:b/>
          <w:bCs/>
          <w:sz w:val="28"/>
          <w:szCs w:val="28"/>
        </w:rPr>
      </w:pPr>
    </w:p>
    <w:p w14:paraId="4D20A6F4" w14:textId="77777777" w:rsidR="00A77D12" w:rsidRDefault="00A77D12" w:rsidP="00887B1A">
      <w:pPr>
        <w:jc w:val="center"/>
        <w:rPr>
          <w:rFonts w:ascii="Times New Roman" w:hAnsi="Times New Roman" w:cs="Times New Roman"/>
          <w:b/>
          <w:bCs/>
          <w:sz w:val="28"/>
          <w:szCs w:val="28"/>
        </w:rPr>
      </w:pPr>
    </w:p>
    <w:p w14:paraId="78B1BCD3" w14:textId="77777777" w:rsidR="00A77D12" w:rsidRDefault="00A77D12" w:rsidP="00887B1A">
      <w:pPr>
        <w:jc w:val="center"/>
        <w:rPr>
          <w:rFonts w:ascii="Times New Roman" w:hAnsi="Times New Roman" w:cs="Times New Roman"/>
          <w:b/>
          <w:bCs/>
          <w:sz w:val="28"/>
          <w:szCs w:val="28"/>
        </w:rPr>
      </w:pPr>
    </w:p>
    <w:p w14:paraId="4A0BB05C" w14:textId="536A6B5E" w:rsidR="006863F0" w:rsidRDefault="006863F0" w:rsidP="00B578D0">
      <w:pPr>
        <w:pStyle w:val="Heading2"/>
        <w:spacing w:line="240" w:lineRule="auto"/>
        <w:rPr>
          <w:rFonts w:ascii="Times New Roman" w:hAnsi="Times New Roman" w:cs="Times New Roman"/>
          <w:sz w:val="28"/>
        </w:rPr>
      </w:pPr>
    </w:p>
    <w:p w14:paraId="3BA71682" w14:textId="77777777" w:rsidR="006863F0" w:rsidRDefault="006863F0" w:rsidP="00F96766">
      <w:pPr>
        <w:pStyle w:val="Heading2"/>
        <w:spacing w:line="240" w:lineRule="auto"/>
        <w:rPr>
          <w:rFonts w:ascii="Bookman Old Style" w:hAnsi="Bookman Old Style" w:cs="Times New Roman"/>
          <w:sz w:val="28"/>
        </w:rPr>
      </w:pPr>
    </w:p>
    <w:p w14:paraId="752E684D" w14:textId="77777777" w:rsidR="00B27972" w:rsidRDefault="00B27972" w:rsidP="006863F0">
      <w:pPr>
        <w:pStyle w:val="Heading2"/>
        <w:spacing w:line="240" w:lineRule="auto"/>
        <w:jc w:val="center"/>
        <w:rPr>
          <w:rFonts w:ascii="Bookman Old Style" w:hAnsi="Bookman Old Style" w:cs="Times New Roman"/>
          <w:b/>
          <w:bCs/>
          <w:color w:val="auto"/>
          <w:sz w:val="28"/>
        </w:rPr>
      </w:pPr>
    </w:p>
    <w:p w14:paraId="747A910A" w14:textId="77777777" w:rsidR="00B27972" w:rsidRDefault="00B27972" w:rsidP="006863F0">
      <w:pPr>
        <w:pStyle w:val="Heading2"/>
        <w:spacing w:line="240" w:lineRule="auto"/>
        <w:jc w:val="center"/>
        <w:rPr>
          <w:rFonts w:ascii="Bookman Old Style" w:hAnsi="Bookman Old Style" w:cs="Times New Roman"/>
          <w:b/>
          <w:bCs/>
          <w:color w:val="auto"/>
          <w:sz w:val="28"/>
        </w:rPr>
      </w:pPr>
    </w:p>
    <w:p w14:paraId="3777CD57" w14:textId="77777777" w:rsidR="006863F0" w:rsidRPr="00DE6EFE" w:rsidRDefault="006863F0" w:rsidP="006863F0">
      <w:pPr>
        <w:rPr>
          <w:b/>
          <w:bCs/>
        </w:rPr>
      </w:pPr>
    </w:p>
    <w:p w14:paraId="5B64191F" w14:textId="77777777" w:rsidR="001B21F1" w:rsidRDefault="001B21F1" w:rsidP="00B578D0">
      <w:pPr>
        <w:pStyle w:val="Heading2"/>
        <w:spacing w:line="240" w:lineRule="auto"/>
        <w:jc w:val="center"/>
        <w:rPr>
          <w:rFonts w:ascii="Bookman Old Style" w:hAnsi="Bookman Old Style" w:cs="Times New Roman"/>
          <w:b/>
          <w:bCs/>
          <w:color w:val="auto"/>
          <w:sz w:val="28"/>
        </w:rPr>
      </w:pPr>
      <w:bookmarkStart w:id="2" w:name="_Toc24102871"/>
      <w:bookmarkStart w:id="3" w:name="_Toc24109508"/>
      <w:bookmarkStart w:id="4" w:name="_Toc24114775"/>
    </w:p>
    <w:p w14:paraId="430604FE" w14:textId="3C210FB3" w:rsidR="00B27972" w:rsidRDefault="00B27972" w:rsidP="00B578D0">
      <w:pPr>
        <w:pStyle w:val="Heading2"/>
        <w:spacing w:line="240" w:lineRule="auto"/>
        <w:jc w:val="center"/>
        <w:rPr>
          <w:rFonts w:ascii="Bookman Old Style" w:hAnsi="Bookman Old Style" w:cs="Times New Roman"/>
          <w:b/>
          <w:bCs/>
          <w:color w:val="auto"/>
          <w:sz w:val="28"/>
        </w:rPr>
      </w:pPr>
      <w:r>
        <w:rPr>
          <w:rFonts w:ascii="Bookman Old Style" w:hAnsi="Bookman Old Style" w:cs="Times New Roman"/>
          <w:b/>
          <w:bCs/>
          <w:color w:val="auto"/>
          <w:sz w:val="28"/>
        </w:rPr>
        <w:t>CHAPTER 1</w:t>
      </w:r>
    </w:p>
    <w:p w14:paraId="2E7CAA03" w14:textId="77777777" w:rsidR="00B27972" w:rsidRPr="00B27972" w:rsidRDefault="00B27972" w:rsidP="00B27972"/>
    <w:p w14:paraId="354A4858" w14:textId="46ABAC83" w:rsidR="00B578D0" w:rsidRPr="00DE6EFE" w:rsidRDefault="00B578D0" w:rsidP="00B578D0">
      <w:pPr>
        <w:pStyle w:val="Heading2"/>
        <w:spacing w:line="240" w:lineRule="auto"/>
        <w:jc w:val="center"/>
        <w:rPr>
          <w:rFonts w:ascii="Bookman Old Style" w:hAnsi="Bookman Old Style" w:cs="Times New Roman"/>
          <w:b/>
          <w:bCs/>
          <w:color w:val="auto"/>
          <w:sz w:val="40"/>
          <w:szCs w:val="28"/>
        </w:rPr>
      </w:pPr>
      <w:r w:rsidRPr="00DE6EFE">
        <w:rPr>
          <w:rFonts w:ascii="Bookman Old Style" w:hAnsi="Bookman Old Style" w:cs="Times New Roman"/>
          <w:b/>
          <w:bCs/>
          <w:color w:val="auto"/>
          <w:sz w:val="28"/>
        </w:rPr>
        <w:t>INTRODUCTION</w:t>
      </w:r>
      <w:bookmarkEnd w:id="2"/>
      <w:bookmarkEnd w:id="3"/>
      <w:bookmarkEnd w:id="4"/>
    </w:p>
    <w:p w14:paraId="7DC62C2F" w14:textId="77777777" w:rsidR="00B578D0" w:rsidRPr="00DE6EFE" w:rsidRDefault="00B578D0" w:rsidP="00B578D0">
      <w:pPr>
        <w:pStyle w:val="Heading2"/>
        <w:rPr>
          <w:rFonts w:ascii="Times New Roman" w:hAnsi="Times New Roman" w:cs="Times New Roman"/>
          <w:b/>
          <w:bCs/>
          <w:color w:val="auto"/>
        </w:rPr>
      </w:pPr>
      <w:bookmarkStart w:id="5" w:name="_Toc24114776"/>
      <w:r w:rsidRPr="00DE6EFE">
        <w:rPr>
          <w:rFonts w:ascii="Bookman Old Style" w:hAnsi="Bookman Old Style" w:cs="Times New Roman"/>
          <w:b/>
          <w:bCs/>
          <w:color w:val="auto"/>
        </w:rPr>
        <w:t>1.1 INTRODUCTION</w:t>
      </w:r>
      <w:bookmarkEnd w:id="5"/>
    </w:p>
    <w:p w14:paraId="369A0D92" w14:textId="77777777" w:rsidR="00B578D0" w:rsidRPr="00D005BA" w:rsidRDefault="00B578D0" w:rsidP="00B578D0">
      <w:pPr>
        <w:pStyle w:val="BodyText"/>
        <w:spacing w:before="6" w:line="360" w:lineRule="auto"/>
        <w:ind w:firstLine="239"/>
        <w:jc w:val="both"/>
        <w:rPr>
          <w:rFonts w:ascii="Bookman Old Style" w:hAnsi="Bookman Old Style"/>
          <w:sz w:val="24"/>
        </w:rPr>
      </w:pPr>
      <w:r>
        <w:rPr>
          <w:rFonts w:ascii="Bookman Old Style" w:hAnsi="Bookman Old Style"/>
          <w:sz w:val="24"/>
        </w:rPr>
        <w:t>Human being</w:t>
      </w:r>
      <w:r w:rsidRPr="00D005BA">
        <w:rPr>
          <w:rFonts w:ascii="Bookman Old Style" w:hAnsi="Bookman Old Style"/>
          <w:sz w:val="24"/>
        </w:rPr>
        <w:t xml:space="preserve"> </w:t>
      </w:r>
      <w:proofErr w:type="spellStart"/>
      <w:r w:rsidRPr="00D005BA">
        <w:rPr>
          <w:rFonts w:ascii="Bookman Old Style" w:hAnsi="Bookman Old Style"/>
          <w:sz w:val="24"/>
        </w:rPr>
        <w:t>face</w:t>
      </w:r>
      <w:r w:rsidRPr="000D5809">
        <w:rPr>
          <w:rFonts w:ascii="Bookman Old Style" w:hAnsi="Bookman Old Style"/>
          <w:color w:val="FFFFFF" w:themeColor="background1"/>
          <w:sz w:val="24"/>
        </w:rPr>
        <w:t>a</w:t>
      </w:r>
      <w:r>
        <w:rPr>
          <w:rFonts w:ascii="Bookman Old Style" w:hAnsi="Bookman Old Style"/>
          <w:sz w:val="24"/>
        </w:rPr>
        <w:t>recognition</w:t>
      </w:r>
      <w:proofErr w:type="spellEnd"/>
      <w:r w:rsidRPr="00D005BA">
        <w:rPr>
          <w:rFonts w:ascii="Bookman Old Style" w:hAnsi="Bookman Old Style"/>
          <w:sz w:val="24"/>
        </w:rPr>
        <w:t xml:space="preserve"> is </w:t>
      </w:r>
      <w:r>
        <w:rPr>
          <w:rFonts w:ascii="Bookman Old Style" w:hAnsi="Bookman Old Style"/>
          <w:sz w:val="24"/>
        </w:rPr>
        <w:t>the</w:t>
      </w:r>
      <w:r w:rsidRPr="00D005BA">
        <w:rPr>
          <w:rFonts w:ascii="Bookman Old Style" w:hAnsi="Bookman Old Style"/>
          <w:sz w:val="24"/>
        </w:rPr>
        <w:t xml:space="preserve"> difficult issue in PC </w:t>
      </w:r>
      <w:proofErr w:type="spellStart"/>
      <w:proofErr w:type="gramStart"/>
      <w:r w:rsidRPr="00D005BA">
        <w:rPr>
          <w:rFonts w:ascii="Bookman Old Style" w:hAnsi="Bookman Old Style"/>
          <w:sz w:val="24"/>
        </w:rPr>
        <w:t>vision</w:t>
      </w:r>
      <w:r w:rsidRPr="000D5809">
        <w:rPr>
          <w:rFonts w:ascii="Bookman Old Style" w:hAnsi="Bookman Old Style"/>
          <w:color w:val="FFFFFF" w:themeColor="background1"/>
          <w:sz w:val="24"/>
        </w:rPr>
        <w:t>.</w:t>
      </w:r>
      <w:r w:rsidRPr="00D005BA">
        <w:rPr>
          <w:rFonts w:ascii="Bookman Old Style" w:hAnsi="Bookman Old Style"/>
          <w:sz w:val="24"/>
        </w:rPr>
        <w:t>with</w:t>
      </w:r>
      <w:proofErr w:type="spellEnd"/>
      <w:proofErr w:type="gramEnd"/>
      <w:r w:rsidRPr="00D005BA">
        <w:rPr>
          <w:rFonts w:ascii="Bookman Old Style" w:hAnsi="Bookman Old Style"/>
          <w:sz w:val="24"/>
        </w:rPr>
        <w:t xml:space="preserve"> a few </w:t>
      </w:r>
      <w:proofErr w:type="spellStart"/>
      <w:r w:rsidRPr="00D005BA">
        <w:rPr>
          <w:rFonts w:ascii="Bookman Old Style" w:hAnsi="Bookman Old Style"/>
          <w:sz w:val="24"/>
        </w:rPr>
        <w:t>biometric</w:t>
      </w:r>
      <w:r>
        <w:rPr>
          <w:rFonts w:ascii="Bookman Old Style" w:hAnsi="Bookman Old Style"/>
          <w:sz w:val="24"/>
        </w:rPr>
        <w:t>’</w:t>
      </w:r>
      <w:r w:rsidRPr="00D005BA">
        <w:rPr>
          <w:rFonts w:ascii="Bookman Old Style" w:hAnsi="Bookman Old Style"/>
          <w:sz w:val="24"/>
        </w:rPr>
        <w:t>s</w:t>
      </w:r>
      <w:proofErr w:type="spellEnd"/>
      <w:r w:rsidRPr="00D005BA">
        <w:rPr>
          <w:rFonts w:ascii="Bookman Old Style" w:hAnsi="Bookman Old Style"/>
          <w:sz w:val="24"/>
        </w:rPr>
        <w:t xml:space="preserve"> application</w:t>
      </w:r>
      <w:r>
        <w:rPr>
          <w:rFonts w:ascii="Bookman Old Style" w:hAnsi="Bookman Old Style"/>
          <w:sz w:val="24"/>
        </w:rPr>
        <w:t>’</w:t>
      </w:r>
      <w:r w:rsidRPr="00D005BA">
        <w:rPr>
          <w:rFonts w:ascii="Bookman Old Style" w:hAnsi="Bookman Old Style"/>
          <w:sz w:val="24"/>
        </w:rPr>
        <w:t>s. Th</w:t>
      </w:r>
      <w:r>
        <w:rPr>
          <w:rFonts w:ascii="Bookman Old Style" w:hAnsi="Bookman Old Style"/>
          <w:sz w:val="24"/>
        </w:rPr>
        <w:t>e</w:t>
      </w:r>
      <w:r w:rsidRPr="00D005BA">
        <w:rPr>
          <w:rFonts w:ascii="Bookman Old Style" w:hAnsi="Bookman Old Style"/>
          <w:sz w:val="24"/>
        </w:rPr>
        <w:t xml:space="preserve"> issue basically face</w:t>
      </w:r>
      <w:r>
        <w:rPr>
          <w:rFonts w:ascii="Bookman Old Style" w:hAnsi="Bookman Old Style"/>
          <w:sz w:val="24"/>
        </w:rPr>
        <w:t>’</w:t>
      </w:r>
      <w:r w:rsidRPr="00D005BA">
        <w:rPr>
          <w:rFonts w:ascii="Bookman Old Style" w:hAnsi="Bookman Old Style"/>
          <w:sz w:val="24"/>
        </w:rPr>
        <w:t xml:space="preserve">s challenges because of varieties in facial appearance brought about by elements, for example, brightening, demeanor, and fractional impediment from embellishments including glasses, scarves, caps, and such. </w:t>
      </w:r>
    </w:p>
    <w:p w14:paraId="4F0775AD" w14:textId="77777777" w:rsidR="00B578D0" w:rsidRPr="00D005BA" w:rsidRDefault="00B578D0" w:rsidP="00B578D0">
      <w:pPr>
        <w:pStyle w:val="BodyText"/>
        <w:spacing w:before="6" w:line="360" w:lineRule="auto"/>
        <w:ind w:firstLine="239"/>
        <w:jc w:val="both"/>
        <w:rPr>
          <w:rFonts w:ascii="Bookman Old Style" w:hAnsi="Bookman Old Style"/>
          <w:sz w:val="24"/>
        </w:rPr>
      </w:pPr>
    </w:p>
    <w:p w14:paraId="6C3A4D4E" w14:textId="669B89AA" w:rsidR="00B578D0" w:rsidRPr="00D005BA" w:rsidRDefault="00B578D0" w:rsidP="00B578D0">
      <w:pPr>
        <w:pStyle w:val="BodyText"/>
        <w:spacing w:before="6" w:line="360" w:lineRule="auto"/>
        <w:ind w:firstLine="239"/>
        <w:jc w:val="both"/>
        <w:rPr>
          <w:rFonts w:ascii="Bookman Old Style" w:hAnsi="Bookman Old Style"/>
          <w:sz w:val="24"/>
        </w:rPr>
      </w:pPr>
      <w:r w:rsidRPr="00D005BA">
        <w:rPr>
          <w:rFonts w:ascii="Bookman Old Style" w:hAnsi="Bookman Old Style"/>
          <w:sz w:val="24"/>
        </w:rPr>
        <w:t xml:space="preserve">As of late, profound </w:t>
      </w:r>
      <w:r w:rsidR="00B309DE" w:rsidRPr="00D005BA">
        <w:rPr>
          <w:rFonts w:ascii="Bookman Old Style" w:hAnsi="Bookman Old Style"/>
          <w:sz w:val="24"/>
        </w:rPr>
        <w:t>learning, based</w:t>
      </w:r>
      <w:r w:rsidRPr="00D005BA">
        <w:rPr>
          <w:rFonts w:ascii="Bookman Old Style" w:hAnsi="Bookman Old Style"/>
          <w:sz w:val="24"/>
        </w:rPr>
        <w:t xml:space="preserve"> methodologies ha</w:t>
      </w:r>
      <w:r>
        <w:rPr>
          <w:rFonts w:ascii="Bookman Old Style" w:hAnsi="Bookman Old Style"/>
          <w:sz w:val="24"/>
        </w:rPr>
        <w:t>d</w:t>
      </w:r>
      <w:r w:rsidRPr="00D005BA">
        <w:rPr>
          <w:rFonts w:ascii="Bookman Old Style" w:hAnsi="Bookman Old Style"/>
          <w:sz w:val="24"/>
        </w:rPr>
        <w:t xml:space="preserve"> been progressively appli</w:t>
      </w:r>
      <w:r>
        <w:rPr>
          <w:rFonts w:ascii="Bookman Old Style" w:hAnsi="Bookman Old Style"/>
          <w:sz w:val="24"/>
        </w:rPr>
        <w:t>cable</w:t>
      </w:r>
      <w:r w:rsidRPr="00D005BA">
        <w:rPr>
          <w:rFonts w:ascii="Bookman Old Style" w:hAnsi="Bookman Old Style"/>
          <w:sz w:val="24"/>
        </w:rPr>
        <w:t xml:space="preserve"> for </w:t>
      </w:r>
      <w:r w:rsidR="00B309DE">
        <w:rPr>
          <w:rFonts w:ascii="Bookman Old Style" w:hAnsi="Bookman Old Style"/>
          <w:sz w:val="24"/>
        </w:rPr>
        <w:t>human’s</w:t>
      </w:r>
      <w:r>
        <w:rPr>
          <w:rFonts w:ascii="Bookman Old Style" w:hAnsi="Bookman Old Style"/>
          <w:sz w:val="24"/>
        </w:rPr>
        <w:t xml:space="preserve"> </w:t>
      </w:r>
      <w:r w:rsidRPr="00D005BA">
        <w:rPr>
          <w:rFonts w:ascii="Bookman Old Style" w:hAnsi="Bookman Old Style"/>
          <w:sz w:val="24"/>
        </w:rPr>
        <w:t xml:space="preserve">face </w:t>
      </w:r>
      <w:r>
        <w:rPr>
          <w:rFonts w:ascii="Bookman Old Style" w:hAnsi="Bookman Old Style"/>
          <w:sz w:val="24"/>
        </w:rPr>
        <w:t>recognition</w:t>
      </w:r>
      <w:r w:rsidRPr="00D005BA">
        <w:rPr>
          <w:rFonts w:ascii="Bookman Old Style" w:hAnsi="Bookman Old Style"/>
          <w:sz w:val="24"/>
        </w:rPr>
        <w:t xml:space="preserve"> </w:t>
      </w:r>
      <w:r>
        <w:rPr>
          <w:rFonts w:ascii="Bookman Old Style" w:hAnsi="Bookman Old Style"/>
          <w:sz w:val="24"/>
        </w:rPr>
        <w:t>for</w:t>
      </w:r>
      <w:r w:rsidRPr="00D005BA">
        <w:rPr>
          <w:rFonts w:ascii="Bookman Old Style" w:hAnsi="Bookman Old Style"/>
          <w:sz w:val="24"/>
        </w:rPr>
        <w:t xml:space="preserve"> promising outcomes. These strategies accept crude information as their system include and convolve channels in various levels to naturally find </w:t>
      </w:r>
      <w:r w:rsidR="00B309DE" w:rsidRPr="00D005BA">
        <w:rPr>
          <w:rFonts w:ascii="Bookman Old Style" w:hAnsi="Bookman Old Style"/>
          <w:sz w:val="24"/>
        </w:rPr>
        <w:t>low level</w:t>
      </w:r>
      <w:r w:rsidRPr="00D005BA">
        <w:rPr>
          <w:rFonts w:ascii="Bookman Old Style" w:hAnsi="Bookman Old Style"/>
          <w:sz w:val="24"/>
        </w:rPr>
        <w:t xml:space="preserve"> and elevated level </w:t>
      </w:r>
      <w:r w:rsidR="00B309DE" w:rsidRPr="00D005BA">
        <w:rPr>
          <w:rFonts w:ascii="Bookman Old Style" w:hAnsi="Bookman Old Style"/>
          <w:sz w:val="24"/>
        </w:rPr>
        <w:t>representations</w:t>
      </w:r>
      <w:r w:rsidR="00B309DE" w:rsidRPr="00504017">
        <w:rPr>
          <w:rFonts w:ascii="Bookman Old Style" w:hAnsi="Bookman Old Style"/>
          <w:color w:val="FFFFFF" w:themeColor="background1"/>
          <w:sz w:val="24"/>
        </w:rPr>
        <w:t xml:space="preserve"> </w:t>
      </w:r>
      <w:r w:rsidR="00B309DE" w:rsidRPr="00D005BA">
        <w:rPr>
          <w:rFonts w:ascii="Bookman Old Style" w:hAnsi="Bookman Old Style"/>
          <w:sz w:val="24"/>
        </w:rPr>
        <w:t>from</w:t>
      </w:r>
      <w:r w:rsidRPr="00D005BA">
        <w:rPr>
          <w:rFonts w:ascii="Bookman Old Style" w:hAnsi="Bookman Old Style"/>
          <w:sz w:val="24"/>
        </w:rPr>
        <w:t xml:space="preserve"> named</w:t>
      </w:r>
      <w:r>
        <w:rPr>
          <w:rFonts w:ascii="Bookman Old Style" w:hAnsi="Bookman Old Style"/>
          <w:sz w:val="24"/>
        </w:rPr>
        <w:t xml:space="preserve">, </w:t>
      </w:r>
      <w:r w:rsidRPr="00D005BA">
        <w:rPr>
          <w:rFonts w:ascii="Bookman Old Style" w:hAnsi="Bookman Old Style"/>
          <w:sz w:val="24"/>
        </w:rPr>
        <w:t xml:space="preserve">or </w:t>
      </w:r>
      <w:r w:rsidR="00B309DE">
        <w:rPr>
          <w:rFonts w:ascii="Bookman Old Style" w:hAnsi="Bookman Old Style"/>
          <w:sz w:val="24"/>
        </w:rPr>
        <w:t>not</w:t>
      </w:r>
      <w:r w:rsidR="00B309DE" w:rsidRPr="00D005BA">
        <w:rPr>
          <w:rFonts w:ascii="Bookman Old Style" w:hAnsi="Bookman Old Style"/>
          <w:sz w:val="24"/>
        </w:rPr>
        <w:t xml:space="preserve"> labeled</w:t>
      </w:r>
      <w:r w:rsidRPr="00D005BA">
        <w:rPr>
          <w:rFonts w:ascii="Bookman Old Style" w:hAnsi="Bookman Old Style"/>
          <w:sz w:val="24"/>
        </w:rPr>
        <w:t xml:space="preserve"> information for recognizing, recognizing, as well as characterizing their fundamental examples. Be that as it may, streamlining a huge number of parameters to take in the multi-stage loads without any preparation in profound learning designs requires a huge number of preparing tests and an entrance to amazing computational assets, for example, Graphical Processing Units (GPUs). Thusly, the strategy for move learning is proficiently used to apply recently learned information on a pertinent visual </w:t>
      </w:r>
      <w:r>
        <w:rPr>
          <w:rFonts w:ascii="Bookman Old Style" w:hAnsi="Bookman Old Style"/>
          <w:sz w:val="24"/>
        </w:rPr>
        <w:t>recognition</w:t>
      </w:r>
      <w:r w:rsidRPr="00D005BA">
        <w:rPr>
          <w:rFonts w:ascii="Bookman Old Style" w:hAnsi="Bookman Old Style"/>
          <w:sz w:val="24"/>
        </w:rPr>
        <w:t xml:space="preserve"> issue to the new, wanted assignment space. </w:t>
      </w:r>
    </w:p>
    <w:p w14:paraId="13B492EA" w14:textId="77777777" w:rsidR="00B578D0" w:rsidRPr="00D005BA" w:rsidRDefault="00B578D0" w:rsidP="00B578D0">
      <w:pPr>
        <w:pStyle w:val="BodyText"/>
        <w:spacing w:before="6" w:line="360" w:lineRule="auto"/>
        <w:ind w:firstLine="239"/>
        <w:jc w:val="both"/>
        <w:rPr>
          <w:rFonts w:ascii="Bookman Old Style" w:hAnsi="Bookman Old Style"/>
          <w:sz w:val="24"/>
        </w:rPr>
      </w:pPr>
    </w:p>
    <w:p w14:paraId="1174CBF0" w14:textId="0A86FD35" w:rsidR="00B578D0" w:rsidRDefault="00B578D0" w:rsidP="00B578D0">
      <w:pPr>
        <w:pStyle w:val="BodyText"/>
        <w:spacing w:before="6" w:line="360" w:lineRule="auto"/>
        <w:ind w:firstLine="239"/>
        <w:jc w:val="both"/>
        <w:rPr>
          <w:rFonts w:ascii="Bookman Old Style" w:hAnsi="Bookman Old Style"/>
          <w:sz w:val="24"/>
        </w:rPr>
      </w:pPr>
      <w:r w:rsidRPr="00D005BA">
        <w:rPr>
          <w:rFonts w:ascii="Bookman Old Style" w:hAnsi="Bookman Old Style"/>
          <w:sz w:val="24"/>
        </w:rPr>
        <w:t>Move learning can be applied in two unique manners as for the s</w:t>
      </w:r>
      <w:r>
        <w:rPr>
          <w:rFonts w:ascii="Bookman Old Style" w:hAnsi="Bookman Old Style"/>
          <w:sz w:val="24"/>
        </w:rPr>
        <w:t>tructure</w:t>
      </w:r>
      <w:r w:rsidRPr="00D005BA">
        <w:rPr>
          <w:rFonts w:ascii="Bookman Old Style" w:hAnsi="Bookman Old Style"/>
          <w:sz w:val="24"/>
        </w:rPr>
        <w:t xml:space="preserve"> and closeness </w:t>
      </w:r>
      <w:r>
        <w:rPr>
          <w:rFonts w:ascii="Bookman Old Style" w:hAnsi="Bookman Old Style"/>
          <w:sz w:val="24"/>
        </w:rPr>
        <w:t>among</w:t>
      </w:r>
      <w:r w:rsidRPr="00D005BA">
        <w:rPr>
          <w:rFonts w:ascii="Bookman Old Style" w:hAnsi="Bookman Old Style"/>
          <w:sz w:val="24"/>
        </w:rPr>
        <w:t xml:space="preserve"> the </w:t>
      </w:r>
      <w:proofErr w:type="spellStart"/>
      <w:r w:rsidRPr="00D005BA">
        <w:rPr>
          <w:rFonts w:ascii="Bookman Old Style" w:hAnsi="Bookman Old Style"/>
          <w:sz w:val="24"/>
        </w:rPr>
        <w:t>prepreparing</w:t>
      </w:r>
      <w:proofErr w:type="spellEnd"/>
      <w:r w:rsidRPr="00D005BA">
        <w:rPr>
          <w:rFonts w:ascii="Bookman Old Style" w:hAnsi="Bookman Old Style"/>
          <w:sz w:val="24"/>
        </w:rPr>
        <w:t xml:space="preserve"> dataset. The primary methodology is tweaking the pre-prepared system loads utilizing the new dataset by means of backpropagation. This strategy is just recommended for huge enough datasets since adjusting the preprepared systems with barely any preparation tests can prompt overfitting. The subsequent methodology is the immediate usage of scholarly loads in the ideal issue to separate and later characterize highlights. </w:t>
      </w:r>
      <w:r w:rsidRPr="00D005BA">
        <w:rPr>
          <w:rFonts w:ascii="Bookman Old Style" w:hAnsi="Bookman Old Style"/>
          <w:sz w:val="24"/>
        </w:rPr>
        <w:lastRenderedPageBreak/>
        <w:t xml:space="preserve">This plan is particularly proficient when </w:t>
      </w:r>
      <w:r>
        <w:rPr>
          <w:rFonts w:ascii="Bookman Old Style" w:hAnsi="Bookman Old Style"/>
          <w:sz w:val="24"/>
        </w:rPr>
        <w:t>a</w:t>
      </w:r>
      <w:r w:rsidRPr="00D005BA">
        <w:rPr>
          <w:rFonts w:ascii="Bookman Old Style" w:hAnsi="Bookman Old Style"/>
          <w:sz w:val="24"/>
        </w:rPr>
        <w:t xml:space="preserve"> new data</w:t>
      </w:r>
      <w:r>
        <w:rPr>
          <w:rFonts w:ascii="Bookman Old Style" w:hAnsi="Bookman Old Style"/>
          <w:sz w:val="24"/>
        </w:rPr>
        <w:t xml:space="preserve"> </w:t>
      </w:r>
      <w:r w:rsidRPr="00D005BA">
        <w:rPr>
          <w:rFonts w:ascii="Bookman Old Style" w:hAnsi="Bookman Old Style"/>
          <w:sz w:val="24"/>
        </w:rPr>
        <w:t xml:space="preserve">set is little and additionally </w:t>
      </w:r>
      <w:r>
        <w:rPr>
          <w:rFonts w:ascii="Bookman Old Style" w:hAnsi="Bookman Old Style"/>
          <w:sz w:val="24"/>
        </w:rPr>
        <w:t>a</w:t>
      </w:r>
      <w:r w:rsidRPr="00D005BA">
        <w:rPr>
          <w:rFonts w:ascii="Bookman Old Style" w:hAnsi="Bookman Old Style"/>
          <w:sz w:val="24"/>
        </w:rPr>
        <w:t xml:space="preserve"> couple of n</w:t>
      </w:r>
      <w:r>
        <w:rPr>
          <w:rFonts w:ascii="Bookman Old Style" w:hAnsi="Bookman Old Style"/>
          <w:sz w:val="24"/>
        </w:rPr>
        <w:t xml:space="preserve">o </w:t>
      </w:r>
      <w:r w:rsidRPr="00D005BA">
        <w:rPr>
          <w:rFonts w:ascii="Bookman Old Style" w:hAnsi="Bookman Old Style"/>
          <w:sz w:val="24"/>
        </w:rPr>
        <w:t xml:space="preserve">of </w:t>
      </w:r>
      <w:proofErr w:type="spellStart"/>
      <w:r w:rsidRPr="00D005BA">
        <w:rPr>
          <w:rFonts w:ascii="Bookman Old Style" w:hAnsi="Bookman Old Style"/>
          <w:sz w:val="24"/>
        </w:rPr>
        <w:t>classe</w:t>
      </w:r>
      <w:r>
        <w:rPr>
          <w:rFonts w:ascii="Bookman Old Style" w:hAnsi="Bookman Old Style"/>
          <w:sz w:val="24"/>
        </w:rPr>
        <w:t>’</w:t>
      </w:r>
      <w:r w:rsidRPr="00D005BA">
        <w:rPr>
          <w:rFonts w:ascii="Bookman Old Style" w:hAnsi="Bookman Old Style"/>
          <w:sz w:val="24"/>
        </w:rPr>
        <w:t>s</w:t>
      </w:r>
      <w:proofErr w:type="spellEnd"/>
      <w:r w:rsidRPr="00D005BA">
        <w:rPr>
          <w:rFonts w:ascii="Bookman Old Style" w:hAnsi="Bookman Old Style"/>
          <w:sz w:val="24"/>
        </w:rPr>
        <w:t xml:space="preserve"> exist. Contingent upon </w:t>
      </w:r>
      <w:proofErr w:type="spellStart"/>
      <w:r>
        <w:rPr>
          <w:rFonts w:ascii="Bookman Old Style" w:hAnsi="Bookman Old Style"/>
          <w:sz w:val="24"/>
        </w:rPr>
        <w:t>a</w:t>
      </w:r>
      <w:proofErr w:type="spellEnd"/>
      <w:r w:rsidRPr="00D005BA">
        <w:rPr>
          <w:rFonts w:ascii="Bookman Old Style" w:hAnsi="Bookman Old Style"/>
          <w:sz w:val="24"/>
        </w:rPr>
        <w:t xml:space="preserve"> errand comparability </w:t>
      </w:r>
      <w:r>
        <w:rPr>
          <w:rFonts w:ascii="Bookman Old Style" w:hAnsi="Bookman Old Style"/>
          <w:sz w:val="24"/>
        </w:rPr>
        <w:t>among</w:t>
      </w:r>
      <w:r w:rsidRPr="00D005BA">
        <w:rPr>
          <w:rFonts w:ascii="Bookman Old Style" w:hAnsi="Bookman Old Style"/>
          <w:sz w:val="24"/>
        </w:rPr>
        <w:t xml:space="preserve"> the two data</w:t>
      </w:r>
      <w:r>
        <w:rPr>
          <w:rFonts w:ascii="Bookman Old Style" w:hAnsi="Bookman Old Style"/>
          <w:sz w:val="24"/>
        </w:rPr>
        <w:t>files</w:t>
      </w:r>
      <w:r w:rsidRPr="00D005BA">
        <w:rPr>
          <w:rFonts w:ascii="Bookman Old Style" w:hAnsi="Bookman Old Style"/>
          <w:sz w:val="24"/>
        </w:rPr>
        <w:t xml:space="preserve">, </w:t>
      </w:r>
      <w:r>
        <w:rPr>
          <w:rFonts w:ascii="Bookman Old Style" w:hAnsi="Bookman Old Style"/>
          <w:sz w:val="24"/>
        </w:rPr>
        <w:t>we</w:t>
      </w:r>
      <w:r w:rsidRPr="00D005BA">
        <w:rPr>
          <w:rFonts w:ascii="Bookman Old Style" w:hAnsi="Bookman Old Style"/>
          <w:sz w:val="24"/>
        </w:rPr>
        <w:t xml:space="preserve"> can conclude </w:t>
      </w:r>
      <w:r>
        <w:rPr>
          <w:rFonts w:ascii="Bookman Old Style" w:hAnsi="Bookman Old Style"/>
          <w:sz w:val="24"/>
        </w:rPr>
        <w:t>should</w:t>
      </w:r>
      <w:r w:rsidRPr="00D005BA">
        <w:rPr>
          <w:rFonts w:ascii="Bookman Old Style" w:hAnsi="Bookman Old Style"/>
          <w:sz w:val="24"/>
        </w:rPr>
        <w:t xml:space="preserve"> </w:t>
      </w:r>
      <w:r>
        <w:rPr>
          <w:rFonts w:ascii="Bookman Old Style" w:hAnsi="Bookman Old Style"/>
          <w:sz w:val="24"/>
        </w:rPr>
        <w:t>we</w:t>
      </w:r>
      <w:r w:rsidRPr="00D005BA">
        <w:rPr>
          <w:rFonts w:ascii="Bookman Old Style" w:hAnsi="Bookman Old Style"/>
          <w:sz w:val="24"/>
        </w:rPr>
        <w:t xml:space="preserve"> utilize bring down layers loads as</w:t>
      </w:r>
      <w:r>
        <w:rPr>
          <w:rFonts w:ascii="Bookman Old Style" w:hAnsi="Bookman Old Style"/>
          <w:sz w:val="24"/>
        </w:rPr>
        <w:t xml:space="preserve"> </w:t>
      </w:r>
      <w:proofErr w:type="gramStart"/>
      <w:r>
        <w:rPr>
          <w:rFonts w:ascii="Bookman Old Style" w:hAnsi="Bookman Old Style"/>
          <w:sz w:val="24"/>
        </w:rPr>
        <w:t xml:space="preserve">a </w:t>
      </w:r>
      <w:r w:rsidRPr="00D005BA">
        <w:rPr>
          <w:rFonts w:ascii="Bookman Old Style" w:hAnsi="Bookman Old Style"/>
          <w:sz w:val="24"/>
        </w:rPr>
        <w:t xml:space="preserve"> nonexclusive</w:t>
      </w:r>
      <w:proofErr w:type="gramEnd"/>
      <w:r w:rsidRPr="00D005BA">
        <w:rPr>
          <w:rFonts w:ascii="Bookman Old Style" w:hAnsi="Bookman Old Style"/>
          <w:sz w:val="24"/>
        </w:rPr>
        <w:t xml:space="preserve"> low</w:t>
      </w:r>
      <w:r>
        <w:rPr>
          <w:rFonts w:ascii="Bookman Old Style" w:hAnsi="Bookman Old Style"/>
          <w:sz w:val="24"/>
        </w:rPr>
        <w:t xml:space="preserve"> </w:t>
      </w:r>
      <w:r w:rsidRPr="00D005BA">
        <w:rPr>
          <w:rFonts w:ascii="Bookman Old Style" w:hAnsi="Bookman Old Style"/>
          <w:sz w:val="24"/>
        </w:rPr>
        <w:t>level component extractors</w:t>
      </w:r>
      <w:r>
        <w:rPr>
          <w:rFonts w:ascii="Bookman Old Style" w:hAnsi="Bookman Old Style"/>
          <w:sz w:val="24"/>
        </w:rPr>
        <w:t xml:space="preserve"> </w:t>
      </w:r>
      <w:r w:rsidRPr="00D005BA">
        <w:rPr>
          <w:rFonts w:ascii="Bookman Old Style" w:hAnsi="Bookman Old Style"/>
          <w:sz w:val="24"/>
        </w:rPr>
        <w:t xml:space="preserve">or high layers loads as assignment explicit theme extractors . </w:t>
      </w:r>
    </w:p>
    <w:p w14:paraId="48C0811E" w14:textId="77777777" w:rsidR="00B578D0" w:rsidRPr="00D005BA" w:rsidRDefault="00B578D0" w:rsidP="00B578D0">
      <w:pPr>
        <w:pStyle w:val="BodyText"/>
        <w:spacing w:before="6" w:line="360" w:lineRule="auto"/>
        <w:ind w:firstLine="239"/>
        <w:jc w:val="both"/>
        <w:rPr>
          <w:rFonts w:ascii="Bookman Old Style" w:hAnsi="Bookman Old Style"/>
          <w:sz w:val="24"/>
        </w:rPr>
      </w:pPr>
      <w:r w:rsidRPr="00D005BA">
        <w:rPr>
          <w:rFonts w:ascii="Bookman Old Style" w:hAnsi="Bookman Old Style"/>
          <w:sz w:val="24"/>
        </w:rPr>
        <w:t xml:space="preserve">In </w:t>
      </w:r>
      <w:r>
        <w:rPr>
          <w:rFonts w:ascii="Bookman Old Style" w:hAnsi="Bookman Old Style"/>
          <w:sz w:val="24"/>
        </w:rPr>
        <w:t>our</w:t>
      </w:r>
      <w:r w:rsidRPr="00D005BA">
        <w:rPr>
          <w:rFonts w:ascii="Bookman Old Style" w:hAnsi="Bookman Old Style"/>
          <w:sz w:val="24"/>
        </w:rPr>
        <w:t xml:space="preserve"> r</w:t>
      </w:r>
      <w:r>
        <w:rPr>
          <w:rFonts w:ascii="Bookman Old Style" w:hAnsi="Bookman Old Style"/>
          <w:sz w:val="24"/>
        </w:rPr>
        <w:t>eport</w:t>
      </w:r>
      <w:r w:rsidRPr="00D005BA">
        <w:rPr>
          <w:rFonts w:ascii="Bookman Old Style" w:hAnsi="Bookman Old Style"/>
          <w:sz w:val="24"/>
        </w:rPr>
        <w:t xml:space="preserve">, the </w:t>
      </w:r>
      <w:r>
        <w:rPr>
          <w:rFonts w:ascii="Bookman Old Style" w:hAnsi="Bookman Old Style"/>
          <w:sz w:val="24"/>
        </w:rPr>
        <w:t>top</w:t>
      </w:r>
      <w:r w:rsidRPr="00D005BA">
        <w:rPr>
          <w:rFonts w:ascii="Bookman Old Style" w:hAnsi="Bookman Old Style"/>
          <w:sz w:val="24"/>
        </w:rPr>
        <w:t xml:space="preserve"> layer part of took in loads from</w:t>
      </w:r>
      <w:r>
        <w:rPr>
          <w:rFonts w:ascii="Bookman Old Style" w:hAnsi="Bookman Old Style"/>
          <w:sz w:val="24"/>
        </w:rPr>
        <w:t xml:space="preserve"> the</w:t>
      </w:r>
      <w:r w:rsidRPr="00D005BA">
        <w:rPr>
          <w:rFonts w:ascii="Bookman Old Style" w:hAnsi="Bookman Old Style"/>
          <w:sz w:val="24"/>
        </w:rPr>
        <w:t xml:space="preserve"> two profound </w:t>
      </w:r>
      <w:r>
        <w:rPr>
          <w:rFonts w:ascii="Bookman Old Style" w:hAnsi="Bookman Old Style"/>
          <w:sz w:val="24"/>
        </w:rPr>
        <w:t>“</w:t>
      </w:r>
      <w:proofErr w:type="spellStart"/>
      <w:r w:rsidRPr="00D005BA">
        <w:rPr>
          <w:rFonts w:ascii="Bookman Old Style" w:hAnsi="Bookman Old Style"/>
          <w:sz w:val="24"/>
        </w:rPr>
        <w:t>convolution</w:t>
      </w:r>
      <w:r w:rsidRPr="0001589D">
        <w:rPr>
          <w:rFonts w:ascii="Bookman Old Style" w:hAnsi="Bookman Old Style"/>
          <w:sz w:val="24"/>
        </w:rPr>
        <w:t>a</w:t>
      </w:r>
      <w:r w:rsidRPr="00D005BA">
        <w:rPr>
          <w:rFonts w:ascii="Bookman Old Style" w:hAnsi="Bookman Old Style"/>
          <w:sz w:val="24"/>
        </w:rPr>
        <w:t>l</w:t>
      </w:r>
      <w:r w:rsidRPr="0001589D">
        <w:rPr>
          <w:rFonts w:ascii="Bookman Old Style" w:hAnsi="Bookman Old Style"/>
          <w:color w:val="FFFFFF" w:themeColor="background1"/>
          <w:sz w:val="24"/>
        </w:rPr>
        <w:t>a</w:t>
      </w:r>
      <w:r w:rsidRPr="00D005BA">
        <w:rPr>
          <w:rFonts w:ascii="Bookman Old Style" w:hAnsi="Bookman Old Style"/>
          <w:sz w:val="24"/>
        </w:rPr>
        <w:t>neural</w:t>
      </w:r>
      <w:r w:rsidRPr="0001589D">
        <w:rPr>
          <w:rFonts w:ascii="Bookman Old Style" w:hAnsi="Bookman Old Style"/>
          <w:color w:val="FFFFFF" w:themeColor="background1"/>
          <w:sz w:val="24"/>
        </w:rPr>
        <w:t>a</w:t>
      </w:r>
      <w:r>
        <w:rPr>
          <w:rFonts w:ascii="Bookman Old Style" w:hAnsi="Bookman Old Style"/>
          <w:sz w:val="24"/>
        </w:rPr>
        <w:t>networks</w:t>
      </w:r>
      <w:proofErr w:type="spellEnd"/>
      <w:r>
        <w:rPr>
          <w:rFonts w:ascii="Bookman Old Style" w:hAnsi="Bookman Old Style"/>
          <w:sz w:val="24"/>
        </w:rPr>
        <w:t>”</w:t>
      </w:r>
      <w:r w:rsidRPr="00D005BA">
        <w:rPr>
          <w:rFonts w:ascii="Bookman Old Style" w:hAnsi="Bookman Old Style"/>
          <w:sz w:val="24"/>
        </w:rPr>
        <w:t>(CNN</w:t>
      </w:r>
      <w:r>
        <w:rPr>
          <w:rFonts w:ascii="Bookman Old Style" w:hAnsi="Bookman Old Style"/>
          <w:sz w:val="24"/>
        </w:rPr>
        <w:t>’</w:t>
      </w:r>
      <w:r w:rsidRPr="00D005BA">
        <w:rPr>
          <w:rFonts w:ascii="Bookman Old Style" w:hAnsi="Bookman Old Style"/>
          <w:sz w:val="24"/>
        </w:rPr>
        <w:t xml:space="preserve">s) of </w:t>
      </w:r>
      <w:r>
        <w:rPr>
          <w:rFonts w:ascii="Bookman Old Style" w:hAnsi="Bookman Old Style"/>
          <w:sz w:val="24"/>
        </w:rPr>
        <w:t>“</w:t>
      </w:r>
      <w:proofErr w:type="spellStart"/>
      <w:r w:rsidRPr="00D005BA">
        <w:rPr>
          <w:rFonts w:ascii="Bookman Old Style" w:hAnsi="Bookman Old Style"/>
          <w:sz w:val="24"/>
        </w:rPr>
        <w:t>VGGFace</w:t>
      </w:r>
      <w:proofErr w:type="spellEnd"/>
      <w:r>
        <w:rPr>
          <w:rFonts w:ascii="Bookman Old Style" w:hAnsi="Bookman Old Style"/>
          <w:sz w:val="24"/>
        </w:rPr>
        <w:t>”</w:t>
      </w:r>
      <w:r w:rsidRPr="00D005BA">
        <w:rPr>
          <w:rFonts w:ascii="Bookman Old Style" w:hAnsi="Bookman Old Style"/>
          <w:sz w:val="24"/>
        </w:rPr>
        <w:t xml:space="preserve"> and Lightened CNN preprepared on enormous face </w:t>
      </w:r>
      <w:r>
        <w:rPr>
          <w:rFonts w:ascii="Bookman Old Style" w:hAnsi="Bookman Old Style"/>
          <w:sz w:val="24"/>
        </w:rPr>
        <w:t>detection</w:t>
      </w:r>
      <w:r w:rsidRPr="00D005BA">
        <w:rPr>
          <w:rFonts w:ascii="Bookman Old Style" w:hAnsi="Bookman Old Style"/>
          <w:sz w:val="24"/>
        </w:rPr>
        <w:t xml:space="preserve"> assortments, ha</w:t>
      </w:r>
      <w:r>
        <w:rPr>
          <w:rFonts w:ascii="Bookman Old Style" w:hAnsi="Bookman Old Style"/>
          <w:sz w:val="24"/>
        </w:rPr>
        <w:t>d</w:t>
      </w:r>
      <w:r w:rsidRPr="00D005BA">
        <w:rPr>
          <w:rFonts w:ascii="Bookman Old Style" w:hAnsi="Bookman Old Style"/>
          <w:sz w:val="24"/>
        </w:rPr>
        <w:t xml:space="preserve"> been utilized to remove </w:t>
      </w:r>
      <w:r>
        <w:rPr>
          <w:rFonts w:ascii="Bookman Old Style" w:hAnsi="Bookman Old Style"/>
          <w:sz w:val="24"/>
        </w:rPr>
        <w:t xml:space="preserve">the </w:t>
      </w:r>
      <w:r w:rsidRPr="00D005BA">
        <w:rPr>
          <w:rFonts w:ascii="Bookman Old Style" w:hAnsi="Bookman Old Style"/>
          <w:sz w:val="24"/>
        </w:rPr>
        <w:t xml:space="preserve">face </w:t>
      </w:r>
      <w:proofErr w:type="spellStart"/>
      <w:r w:rsidRPr="00D005BA">
        <w:rPr>
          <w:rFonts w:ascii="Bookman Old Style" w:hAnsi="Bookman Old Style"/>
          <w:sz w:val="24"/>
        </w:rPr>
        <w:t>portrayal.</w:t>
      </w:r>
      <w:r>
        <w:rPr>
          <w:rFonts w:ascii="Bookman Old Style" w:hAnsi="Bookman Old Style"/>
          <w:sz w:val="24"/>
        </w:rPr>
        <w:t>They</w:t>
      </w:r>
      <w:proofErr w:type="spellEnd"/>
      <w:r>
        <w:rPr>
          <w:rFonts w:ascii="Bookman Old Style" w:hAnsi="Bookman Old Style"/>
          <w:sz w:val="24"/>
        </w:rPr>
        <w:t xml:space="preserve"> have picked these two </w:t>
      </w:r>
      <w:proofErr w:type="spellStart"/>
      <w:r>
        <w:rPr>
          <w:rFonts w:ascii="Bookman Old Style" w:hAnsi="Bookman Old Style"/>
          <w:sz w:val="24"/>
        </w:rPr>
        <w:t>modess</w:t>
      </w:r>
      <w:proofErr w:type="spellEnd"/>
      <w:r>
        <w:rPr>
          <w:rFonts w:ascii="Bookman Old Style" w:hAnsi="Bookman Old Style"/>
          <w:sz w:val="24"/>
        </w:rPr>
        <w:t xml:space="preserve"> because they are </w:t>
      </w:r>
      <w:proofErr w:type="spellStart"/>
      <w:r>
        <w:rPr>
          <w:rFonts w:ascii="Bookman Old Style" w:hAnsi="Bookman Old Style"/>
          <w:sz w:val="24"/>
        </w:rPr>
        <w:t>fruitful</w:t>
      </w:r>
      <w:r w:rsidRPr="00D005BA">
        <w:rPr>
          <w:rFonts w:ascii="Bookman Old Style" w:hAnsi="Bookman Old Style"/>
          <w:sz w:val="24"/>
        </w:rPr>
        <w:t>.The</w:t>
      </w:r>
      <w:proofErr w:type="spellEnd"/>
      <w:r w:rsidRPr="00D005BA">
        <w:rPr>
          <w:rFonts w:ascii="Bookman Old Style" w:hAnsi="Bookman Old Style"/>
          <w:sz w:val="24"/>
        </w:rPr>
        <w:t xml:space="preserve"> previous system incorporates </w:t>
      </w:r>
      <w:r>
        <w:rPr>
          <w:rFonts w:ascii="Bookman Old Style" w:hAnsi="Bookman Old Style"/>
          <w:sz w:val="24"/>
        </w:rPr>
        <w:t>the</w:t>
      </w:r>
      <w:r w:rsidRPr="00D005BA">
        <w:rPr>
          <w:rFonts w:ascii="Bookman Old Style" w:hAnsi="Bookman Old Style"/>
          <w:sz w:val="24"/>
        </w:rPr>
        <w:t xml:space="preserve"> profound design and</w:t>
      </w:r>
      <w:r w:rsidRPr="00D005BA">
        <w:rPr>
          <w:rFonts w:ascii="Bookman Old Style" w:hAnsi="Bookman Old Style"/>
          <w:spacing w:val="20"/>
          <w:sz w:val="24"/>
        </w:rPr>
        <w:t> </w:t>
      </w:r>
      <w:r>
        <w:rPr>
          <w:rFonts w:ascii="Bookman Old Style" w:hAnsi="Bookman Old Style"/>
          <w:spacing w:val="-5"/>
          <w:sz w:val="24"/>
        </w:rPr>
        <w:t xml:space="preserve">next is very </w:t>
      </w:r>
      <w:r w:rsidRPr="00D005BA">
        <w:rPr>
          <w:rFonts w:ascii="Bookman Old Style" w:hAnsi="Bookman Old Style"/>
          <w:sz w:val="24"/>
        </w:rPr>
        <w:t xml:space="preserve">efficient CNN. Power of the profound face </w:t>
      </w:r>
      <w:proofErr w:type="spellStart"/>
      <w:r>
        <w:rPr>
          <w:rFonts w:ascii="Bookman Old Style" w:hAnsi="Bookman Old Style"/>
          <w:sz w:val="24"/>
        </w:rPr>
        <w:t>potrayal’s</w:t>
      </w:r>
      <w:proofErr w:type="spellEnd"/>
      <w:r w:rsidRPr="00D005BA">
        <w:rPr>
          <w:rFonts w:ascii="Bookman Old Style" w:hAnsi="Bookman Old Style"/>
          <w:sz w:val="24"/>
        </w:rPr>
        <w:t xml:space="preserve"> against varieties of various variables includ</w:t>
      </w:r>
      <w:r>
        <w:rPr>
          <w:rFonts w:ascii="Bookman Old Style" w:hAnsi="Bookman Old Style"/>
          <w:sz w:val="24"/>
        </w:rPr>
        <w:t>es</w:t>
      </w:r>
      <w:r w:rsidRPr="00D005BA">
        <w:rPr>
          <w:rFonts w:ascii="Bookman Old Style" w:hAnsi="Bookman Old Style"/>
          <w:sz w:val="24"/>
        </w:rPr>
        <w:t xml:space="preserve"> enlightenment, impediment, posture, and </w:t>
      </w:r>
      <w:r>
        <w:rPr>
          <w:rFonts w:ascii="Bookman Old Style" w:hAnsi="Bookman Old Style"/>
          <w:sz w:val="24"/>
        </w:rPr>
        <w:t xml:space="preserve">the </w:t>
      </w:r>
      <w:r w:rsidRPr="00D005BA">
        <w:rPr>
          <w:rFonts w:ascii="Bookman Old Style" w:hAnsi="Bookman Old Style"/>
          <w:sz w:val="24"/>
        </w:rPr>
        <w:t>mis</w:t>
      </w:r>
      <w:r>
        <w:rPr>
          <w:rFonts w:ascii="Bookman Old Style" w:hAnsi="Bookman Old Style"/>
          <w:sz w:val="24"/>
        </w:rPr>
        <w:t>-</w:t>
      </w:r>
      <w:r w:rsidRPr="00D005BA">
        <w:rPr>
          <w:rFonts w:ascii="Bookman Old Style" w:hAnsi="Bookman Old Style"/>
          <w:sz w:val="24"/>
        </w:rPr>
        <w:t>alignment ha</w:t>
      </w:r>
      <w:r>
        <w:rPr>
          <w:rFonts w:ascii="Bookman Old Style" w:hAnsi="Bookman Old Style"/>
          <w:sz w:val="24"/>
        </w:rPr>
        <w:t>d</w:t>
      </w:r>
      <w:r w:rsidRPr="00D005BA">
        <w:rPr>
          <w:rFonts w:ascii="Bookman Old Style" w:hAnsi="Bookman Old Style"/>
          <w:sz w:val="24"/>
        </w:rPr>
        <w:t xml:space="preserve"> been altogether surveyed utilizing </w:t>
      </w:r>
      <w:r>
        <w:rPr>
          <w:rFonts w:ascii="Bookman Old Style" w:hAnsi="Bookman Old Style"/>
          <w:sz w:val="24"/>
        </w:rPr>
        <w:t>the five</w:t>
      </w:r>
      <w:r w:rsidRPr="00D005BA">
        <w:rPr>
          <w:rFonts w:ascii="Bookman Old Style" w:hAnsi="Bookman Old Style"/>
          <w:sz w:val="24"/>
        </w:rPr>
        <w:t xml:space="preserve"> mainstream face data</w:t>
      </w:r>
      <w:r>
        <w:rPr>
          <w:rFonts w:ascii="Bookman Old Style" w:hAnsi="Bookman Old Style"/>
          <w:sz w:val="24"/>
        </w:rPr>
        <w:t>files</w:t>
      </w:r>
      <w:r w:rsidRPr="00D005BA">
        <w:rPr>
          <w:rFonts w:ascii="Bookman Old Style" w:hAnsi="Bookman Old Style"/>
          <w:sz w:val="24"/>
        </w:rPr>
        <w:t xml:space="preserve">, in particular </w:t>
      </w:r>
      <w:r>
        <w:rPr>
          <w:rFonts w:ascii="Bookman Old Style" w:hAnsi="Bookman Old Style"/>
          <w:sz w:val="24"/>
        </w:rPr>
        <w:t>“</w:t>
      </w:r>
      <w:proofErr w:type="spellStart"/>
      <w:proofErr w:type="gramStart"/>
      <w:r w:rsidRPr="00D005BA">
        <w:rPr>
          <w:rFonts w:ascii="Bookman Old Style" w:hAnsi="Bookman Old Style"/>
          <w:sz w:val="24"/>
        </w:rPr>
        <w:t>AR,CMUPIE</w:t>
      </w:r>
      <w:proofErr w:type="gramEnd"/>
      <w:r>
        <w:rPr>
          <w:rFonts w:ascii="Bookman Old Style" w:hAnsi="Bookman Old Style"/>
          <w:sz w:val="24"/>
        </w:rPr>
        <w:t>”</w:t>
      </w:r>
      <w:r w:rsidRPr="00D005BA">
        <w:rPr>
          <w:rFonts w:ascii="Bookman Old Style" w:hAnsi="Bookman Old Style"/>
          <w:sz w:val="24"/>
        </w:rPr>
        <w:t>,</w:t>
      </w:r>
      <w:r>
        <w:rPr>
          <w:rFonts w:ascii="Bookman Old Style" w:hAnsi="Bookman Old Style"/>
          <w:sz w:val="24"/>
        </w:rPr>
        <w:t>”</w:t>
      </w:r>
      <w:r w:rsidRPr="00D005BA">
        <w:rPr>
          <w:rFonts w:ascii="Bookman Old Style" w:hAnsi="Bookman Old Style"/>
          <w:sz w:val="24"/>
        </w:rPr>
        <w:t>Extended</w:t>
      </w:r>
      <w:proofErr w:type="spellEnd"/>
      <w:r w:rsidRPr="00D005BA">
        <w:rPr>
          <w:rFonts w:ascii="Bookman Old Style" w:hAnsi="Bookman Old Style"/>
          <w:sz w:val="24"/>
        </w:rPr>
        <w:t xml:space="preserve"> Yale data</w:t>
      </w:r>
      <w:r>
        <w:rPr>
          <w:rFonts w:ascii="Bookman Old Style" w:hAnsi="Bookman Old Style"/>
          <w:sz w:val="24"/>
        </w:rPr>
        <w:t>file”</w:t>
      </w:r>
      <w:r w:rsidRPr="00D005BA">
        <w:rPr>
          <w:rFonts w:ascii="Bookman Old Style" w:hAnsi="Bookman Old Style"/>
          <w:sz w:val="24"/>
        </w:rPr>
        <w:t>,</w:t>
      </w:r>
      <w:proofErr w:type="spellStart"/>
      <w:r w:rsidRPr="00D005BA">
        <w:rPr>
          <w:rFonts w:ascii="Bookman Old Style" w:hAnsi="Bookman Old Style"/>
          <w:sz w:val="24"/>
        </w:rPr>
        <w:t>ColorFERET</w:t>
      </w:r>
      <w:proofErr w:type="spellEnd"/>
      <w:r w:rsidRPr="00D005BA">
        <w:rPr>
          <w:rFonts w:ascii="Bookman Old Style" w:hAnsi="Bookman Old Style"/>
          <w:sz w:val="24"/>
        </w:rPr>
        <w:t>, and FRGC</w:t>
      </w:r>
      <w:r>
        <w:rPr>
          <w:rFonts w:ascii="Bookman Old Style" w:hAnsi="Bookman Old Style"/>
          <w:sz w:val="24"/>
        </w:rPr>
        <w:t>.</w:t>
      </w:r>
      <w:r w:rsidRPr="00D005BA">
        <w:rPr>
          <w:rFonts w:ascii="Bookman Old Style" w:hAnsi="Bookman Old Style"/>
          <w:sz w:val="24"/>
        </w:rPr>
        <w:t xml:space="preserve"> </w:t>
      </w:r>
    </w:p>
    <w:p w14:paraId="1C2627F4" w14:textId="77777777" w:rsidR="00B578D0" w:rsidRPr="00D005BA" w:rsidRDefault="00B578D0" w:rsidP="00B578D0">
      <w:pPr>
        <w:pStyle w:val="BodyText"/>
        <w:spacing w:before="6" w:line="360" w:lineRule="auto"/>
        <w:ind w:firstLine="239"/>
        <w:jc w:val="both"/>
        <w:rPr>
          <w:rFonts w:ascii="Bookman Old Style" w:hAnsi="Bookman Old Style"/>
          <w:sz w:val="24"/>
        </w:rPr>
      </w:pPr>
    </w:p>
    <w:p w14:paraId="7ED77D20" w14:textId="77777777" w:rsidR="00B578D0" w:rsidRPr="00D005BA" w:rsidRDefault="00B578D0" w:rsidP="00B578D0">
      <w:pPr>
        <w:pStyle w:val="BodyText"/>
        <w:spacing w:before="6" w:line="360" w:lineRule="auto"/>
        <w:ind w:firstLine="239"/>
        <w:jc w:val="both"/>
        <w:rPr>
          <w:rFonts w:ascii="Bookman Old Style" w:hAnsi="Bookman Old Style"/>
          <w:sz w:val="24"/>
        </w:rPr>
      </w:pPr>
      <w:r w:rsidRPr="00D005BA">
        <w:rPr>
          <w:rFonts w:ascii="Bookman Old Style" w:hAnsi="Bookman Old Style"/>
          <w:sz w:val="24"/>
        </w:rPr>
        <w:t xml:space="preserve">The principle </w:t>
      </w:r>
      <w:proofErr w:type="gramStart"/>
      <w:r w:rsidRPr="00D005BA">
        <w:rPr>
          <w:rFonts w:ascii="Bookman Old Style" w:hAnsi="Bookman Old Style"/>
          <w:sz w:val="24"/>
        </w:rPr>
        <w:t xml:space="preserve">commitments </w:t>
      </w:r>
      <w:r>
        <w:rPr>
          <w:rFonts w:ascii="Bookman Old Style" w:hAnsi="Bookman Old Style"/>
          <w:sz w:val="24"/>
        </w:rPr>
        <w:t>,</w:t>
      </w:r>
      <w:r w:rsidRPr="00D005BA">
        <w:rPr>
          <w:rFonts w:ascii="Bookman Old Style" w:hAnsi="Bookman Old Style"/>
          <w:sz w:val="24"/>
        </w:rPr>
        <w:t>results</w:t>
      </w:r>
      <w:proofErr w:type="gramEnd"/>
      <w:r>
        <w:rPr>
          <w:rFonts w:ascii="Bookman Old Style" w:hAnsi="Bookman Old Style"/>
          <w:sz w:val="24"/>
        </w:rPr>
        <w:t xml:space="preserve"> of our </w:t>
      </w:r>
      <w:r w:rsidRPr="00D005BA">
        <w:rPr>
          <w:rFonts w:ascii="Bookman Old Style" w:hAnsi="Bookman Old Style"/>
          <w:sz w:val="24"/>
        </w:rPr>
        <w:t xml:space="preserve"> work can be abridged as </w:t>
      </w:r>
      <w:r>
        <w:rPr>
          <w:rFonts w:ascii="Bookman Old Style" w:hAnsi="Bookman Old Style"/>
          <w:sz w:val="24"/>
        </w:rPr>
        <w:t>shown below</w:t>
      </w:r>
      <w:r w:rsidRPr="00D005BA">
        <w:rPr>
          <w:rFonts w:ascii="Bookman Old Style" w:hAnsi="Bookman Old Style"/>
          <w:sz w:val="24"/>
        </w:rPr>
        <w:t xml:space="preserve">: </w:t>
      </w:r>
    </w:p>
    <w:p w14:paraId="2BE82B63" w14:textId="77777777" w:rsidR="00B578D0" w:rsidRPr="00D005BA" w:rsidRDefault="00B578D0" w:rsidP="00B578D0">
      <w:pPr>
        <w:pStyle w:val="BodyText"/>
        <w:spacing w:before="6" w:line="360" w:lineRule="auto"/>
        <w:ind w:firstLine="239"/>
        <w:jc w:val="both"/>
        <w:rPr>
          <w:rFonts w:ascii="Bookman Old Style" w:hAnsi="Bookman Old Style"/>
          <w:sz w:val="24"/>
        </w:rPr>
      </w:pPr>
    </w:p>
    <w:p w14:paraId="04D54B10" w14:textId="77777777" w:rsidR="00B578D0" w:rsidRPr="00D005BA" w:rsidRDefault="00B578D0" w:rsidP="00B578D0">
      <w:pPr>
        <w:pStyle w:val="BodyText"/>
        <w:spacing w:before="6" w:line="360" w:lineRule="auto"/>
        <w:ind w:firstLine="239"/>
        <w:jc w:val="both"/>
        <w:rPr>
          <w:rFonts w:ascii="Bookman Old Style" w:hAnsi="Bookman Old Style"/>
          <w:sz w:val="24"/>
        </w:rPr>
      </w:pPr>
      <w:r w:rsidRPr="00D005BA">
        <w:rPr>
          <w:rFonts w:ascii="Bookman Old Style" w:hAnsi="Bookman Old Style"/>
          <w:sz w:val="24"/>
        </w:rPr>
        <w:t>(</w:t>
      </w:r>
      <w:proofErr w:type="spellStart"/>
      <w:r w:rsidRPr="00D005BA">
        <w:rPr>
          <w:rFonts w:ascii="Bookman Old Style" w:hAnsi="Bookman Old Style"/>
          <w:sz w:val="24"/>
        </w:rPr>
        <w:t>i</w:t>
      </w:r>
      <w:proofErr w:type="spellEnd"/>
      <w:r w:rsidRPr="00D005BA">
        <w:rPr>
          <w:rFonts w:ascii="Bookman Old Style" w:hAnsi="Bookman Old Style"/>
          <w:sz w:val="24"/>
        </w:rPr>
        <w:t>)A</w:t>
      </w:r>
      <w:r>
        <w:rPr>
          <w:rFonts w:ascii="Bookman Old Style" w:hAnsi="Bookman Old Style"/>
          <w:sz w:val="24"/>
        </w:rPr>
        <w:t xml:space="preserve">n </w:t>
      </w:r>
      <w:r w:rsidRPr="00D005BA">
        <w:rPr>
          <w:rFonts w:ascii="Bookman Old Style" w:hAnsi="Bookman Old Style"/>
          <w:sz w:val="24"/>
        </w:rPr>
        <w:t xml:space="preserve">extensive assessment of </w:t>
      </w:r>
      <w:proofErr w:type="spellStart"/>
      <w:r>
        <w:rPr>
          <w:rFonts w:ascii="Bookman Old Style" w:hAnsi="Bookman Old Style"/>
          <w:sz w:val="24"/>
        </w:rPr>
        <w:t>Deep</w:t>
      </w:r>
      <w:r w:rsidRPr="006F5954">
        <w:rPr>
          <w:rFonts w:ascii="Bookman Old Style" w:hAnsi="Bookman Old Style"/>
          <w:color w:val="FFFFFF" w:themeColor="background1"/>
          <w:sz w:val="24"/>
        </w:rPr>
        <w:t>a</w:t>
      </w:r>
      <w:r w:rsidRPr="00D005BA">
        <w:rPr>
          <w:rFonts w:ascii="Bookman Old Style" w:hAnsi="Bookman Old Style"/>
          <w:sz w:val="24"/>
        </w:rPr>
        <w:t>learning</w:t>
      </w:r>
      <w:proofErr w:type="spellEnd"/>
      <w:r w:rsidRPr="00D005BA">
        <w:rPr>
          <w:rFonts w:ascii="Bookman Old Style" w:hAnsi="Bookman Old Style"/>
          <w:sz w:val="24"/>
        </w:rPr>
        <w:t xml:space="preserve"> based portrayal </w:t>
      </w:r>
      <w:r>
        <w:rPr>
          <w:rFonts w:ascii="Bookman Old Style" w:hAnsi="Bookman Old Style"/>
          <w:sz w:val="24"/>
        </w:rPr>
        <w:t>into</w:t>
      </w:r>
      <w:r w:rsidRPr="00D005BA">
        <w:rPr>
          <w:rFonts w:ascii="Bookman Old Style" w:hAnsi="Bookman Old Style"/>
          <w:sz w:val="24"/>
        </w:rPr>
        <w:t xml:space="preserve"> different conditions </w:t>
      </w:r>
      <w:r>
        <w:rPr>
          <w:rFonts w:ascii="Bookman Old Style" w:hAnsi="Bookman Old Style"/>
          <w:sz w:val="24"/>
        </w:rPr>
        <w:t xml:space="preserve">which </w:t>
      </w:r>
      <w:r w:rsidRPr="00D005BA">
        <w:rPr>
          <w:rFonts w:ascii="Bookman Old Style" w:hAnsi="Bookman Old Style"/>
          <w:sz w:val="24"/>
        </w:rPr>
        <w:t>includ</w:t>
      </w:r>
      <w:r>
        <w:rPr>
          <w:rFonts w:ascii="Bookman Old Style" w:hAnsi="Bookman Old Style"/>
          <w:sz w:val="24"/>
        </w:rPr>
        <w:t>es</w:t>
      </w:r>
      <w:r w:rsidRPr="00D005BA">
        <w:rPr>
          <w:rFonts w:ascii="Bookman Old Style" w:hAnsi="Bookman Old Style"/>
          <w:sz w:val="24"/>
        </w:rPr>
        <w:t xml:space="preserve"> present, light, impediment, misalignment ha</w:t>
      </w:r>
      <w:r>
        <w:rPr>
          <w:rFonts w:ascii="Bookman Old Style" w:hAnsi="Bookman Old Style"/>
          <w:sz w:val="24"/>
        </w:rPr>
        <w:t>ve</w:t>
      </w:r>
      <w:r w:rsidRPr="00D005BA">
        <w:rPr>
          <w:rFonts w:ascii="Bookman Old Style" w:hAnsi="Bookman Old Style"/>
          <w:sz w:val="24"/>
        </w:rPr>
        <w:t xml:space="preserve"> been led. Actually, all the proposed </w:t>
      </w:r>
      <w:proofErr w:type="spellStart"/>
      <w:r>
        <w:rPr>
          <w:rFonts w:ascii="Bookman Old Style" w:hAnsi="Bookman Old Style"/>
          <w:sz w:val="24"/>
        </w:rPr>
        <w:t>deep</w:t>
      </w:r>
      <w:r w:rsidRPr="006F5954">
        <w:rPr>
          <w:rFonts w:ascii="Bookman Old Style" w:hAnsi="Bookman Old Style"/>
          <w:color w:val="FFFFFF" w:themeColor="background1"/>
          <w:sz w:val="24"/>
        </w:rPr>
        <w:t>a</w:t>
      </w:r>
      <w:r w:rsidRPr="00D005BA">
        <w:rPr>
          <w:rFonts w:ascii="Bookman Old Style" w:hAnsi="Bookman Old Style"/>
          <w:sz w:val="24"/>
        </w:rPr>
        <w:t>learning</w:t>
      </w:r>
      <w:proofErr w:type="spellEnd"/>
      <w:r w:rsidRPr="00D005BA">
        <w:rPr>
          <w:rFonts w:ascii="Bookman Old Style" w:hAnsi="Bookman Old Style"/>
          <w:sz w:val="24"/>
        </w:rPr>
        <w:t xml:space="preserve"> based face </w:t>
      </w:r>
      <w:r>
        <w:rPr>
          <w:rFonts w:ascii="Bookman Old Style" w:hAnsi="Bookman Old Style"/>
          <w:sz w:val="24"/>
        </w:rPr>
        <w:t>recognition</w:t>
      </w:r>
      <w:r w:rsidRPr="00D005BA">
        <w:rPr>
          <w:rFonts w:ascii="Bookman Old Style" w:hAnsi="Bookman Old Style"/>
          <w:sz w:val="24"/>
        </w:rPr>
        <w:t xml:space="preserve"> techniques, for example, </w:t>
      </w:r>
      <w:r>
        <w:rPr>
          <w:rFonts w:ascii="Bookman Old Style" w:hAnsi="Bookman Old Style"/>
          <w:sz w:val="24"/>
        </w:rPr>
        <w:t>“</w:t>
      </w:r>
      <w:r w:rsidRPr="00D005BA">
        <w:rPr>
          <w:rFonts w:ascii="Bookman Old Style" w:hAnsi="Bookman Old Style"/>
          <w:sz w:val="24"/>
        </w:rPr>
        <w:t>Deep</w:t>
      </w:r>
      <w:r>
        <w:rPr>
          <w:rFonts w:ascii="Bookman Old Style" w:hAnsi="Bookman Old Style"/>
          <w:sz w:val="24"/>
        </w:rPr>
        <w:t>-</w:t>
      </w:r>
      <w:r w:rsidRPr="00D005BA">
        <w:rPr>
          <w:rFonts w:ascii="Bookman Old Style" w:hAnsi="Bookman Old Style"/>
          <w:sz w:val="24"/>
        </w:rPr>
        <w:t>Face, Deep</w:t>
      </w:r>
      <w:r>
        <w:rPr>
          <w:rFonts w:ascii="Bookman Old Style" w:hAnsi="Bookman Old Style"/>
          <w:sz w:val="24"/>
        </w:rPr>
        <w:t>-</w:t>
      </w:r>
      <w:r w:rsidRPr="00D005BA">
        <w:rPr>
          <w:rFonts w:ascii="Bookman Old Style" w:hAnsi="Bookman Old Style"/>
          <w:sz w:val="24"/>
        </w:rPr>
        <w:t>ID , Face</w:t>
      </w:r>
      <w:r>
        <w:rPr>
          <w:rFonts w:ascii="Bookman Old Style" w:hAnsi="Bookman Old Style"/>
          <w:sz w:val="24"/>
        </w:rPr>
        <w:t>-</w:t>
      </w:r>
      <w:r w:rsidRPr="00D005BA">
        <w:rPr>
          <w:rFonts w:ascii="Bookman Old Style" w:hAnsi="Bookman Old Style"/>
          <w:sz w:val="24"/>
        </w:rPr>
        <w:t>Net</w:t>
      </w:r>
      <w:r>
        <w:rPr>
          <w:rFonts w:ascii="Bookman Old Style" w:hAnsi="Bookman Old Style"/>
          <w:sz w:val="24"/>
        </w:rPr>
        <w:t>”</w:t>
      </w:r>
      <w:r w:rsidRPr="00D005BA">
        <w:rPr>
          <w:rFonts w:ascii="Bookman Old Style" w:hAnsi="Bookman Old Style"/>
          <w:sz w:val="24"/>
        </w:rPr>
        <w:t xml:space="preserve"> , and </w:t>
      </w:r>
      <w:proofErr w:type="spellStart"/>
      <w:r w:rsidRPr="00D005BA">
        <w:rPr>
          <w:rFonts w:ascii="Bookman Old Style" w:hAnsi="Bookman Old Style"/>
          <w:sz w:val="24"/>
        </w:rPr>
        <w:t>VGGFace</w:t>
      </w:r>
      <w:proofErr w:type="spellEnd"/>
      <w:r w:rsidRPr="00D005BA">
        <w:rPr>
          <w:rFonts w:ascii="Bookman Old Style" w:hAnsi="Bookman Old Style"/>
          <w:sz w:val="24"/>
        </w:rPr>
        <w:t xml:space="preserve"> ha</w:t>
      </w:r>
      <w:r>
        <w:rPr>
          <w:rFonts w:ascii="Bookman Old Style" w:hAnsi="Bookman Old Style"/>
          <w:sz w:val="24"/>
        </w:rPr>
        <w:t>d</w:t>
      </w:r>
      <w:r w:rsidRPr="00D005BA">
        <w:rPr>
          <w:rFonts w:ascii="Bookman Old Style" w:hAnsi="Bookman Old Style"/>
          <w:sz w:val="24"/>
        </w:rPr>
        <w:t xml:space="preserve"> been prepared and </w:t>
      </w:r>
      <w:r>
        <w:rPr>
          <w:rFonts w:ascii="Bookman Old Style" w:hAnsi="Bookman Old Style"/>
          <w:sz w:val="24"/>
        </w:rPr>
        <w:t xml:space="preserve">they </w:t>
      </w:r>
      <w:r w:rsidRPr="00D005BA">
        <w:rPr>
          <w:rFonts w:ascii="Bookman Old Style" w:hAnsi="Bookman Old Style"/>
          <w:sz w:val="24"/>
        </w:rPr>
        <w:t xml:space="preserve">assessed on exceptionally enormous </w:t>
      </w:r>
      <w:r>
        <w:rPr>
          <w:rFonts w:ascii="Bookman Old Style" w:hAnsi="Bookman Old Style"/>
          <w:sz w:val="24"/>
        </w:rPr>
        <w:t>animal</w:t>
      </w:r>
      <w:r w:rsidRPr="00D005BA">
        <w:rPr>
          <w:rFonts w:ascii="Bookman Old Style" w:hAnsi="Bookman Old Style"/>
          <w:sz w:val="24"/>
        </w:rPr>
        <w:t xml:space="preserve"> face </w:t>
      </w:r>
      <w:r>
        <w:rPr>
          <w:rFonts w:ascii="Bookman Old Style" w:hAnsi="Bookman Old Style"/>
          <w:sz w:val="24"/>
        </w:rPr>
        <w:t>recognition</w:t>
      </w:r>
      <w:r w:rsidRPr="00D005BA">
        <w:rPr>
          <w:rFonts w:ascii="Bookman Old Style" w:hAnsi="Bookman Old Style"/>
          <w:sz w:val="24"/>
        </w:rPr>
        <w:t xml:space="preserve"> data</w:t>
      </w:r>
      <w:r>
        <w:rPr>
          <w:rFonts w:ascii="Bookman Old Style" w:hAnsi="Bookman Old Style"/>
          <w:sz w:val="24"/>
        </w:rPr>
        <w:t>files</w:t>
      </w:r>
      <w:r w:rsidRPr="00D005BA">
        <w:rPr>
          <w:rFonts w:ascii="Bookman Old Style" w:hAnsi="Bookman Old Style"/>
          <w:sz w:val="24"/>
        </w:rPr>
        <w:t>, for example Named Face</w:t>
      </w:r>
      <w:r>
        <w:rPr>
          <w:rFonts w:ascii="Bookman Old Style" w:hAnsi="Bookman Old Style"/>
          <w:sz w:val="24"/>
        </w:rPr>
        <w:t>’</w:t>
      </w:r>
      <w:r w:rsidRPr="00D005BA">
        <w:rPr>
          <w:rFonts w:ascii="Bookman Old Style" w:hAnsi="Bookman Old Style"/>
          <w:sz w:val="24"/>
        </w:rPr>
        <w:t xml:space="preserve">s in </w:t>
      </w:r>
      <w:r>
        <w:rPr>
          <w:rFonts w:ascii="Bookman Old Style" w:hAnsi="Bookman Old Style"/>
          <w:sz w:val="24"/>
        </w:rPr>
        <w:t>a</w:t>
      </w:r>
      <w:r w:rsidRPr="00D005BA">
        <w:rPr>
          <w:rFonts w:ascii="Bookman Old Style" w:hAnsi="Bookman Old Style"/>
          <w:sz w:val="24"/>
        </w:rPr>
        <w:t xml:space="preserve"> Wild (LFW) , YouTube Faces (YTF)</w:t>
      </w:r>
      <w:r>
        <w:rPr>
          <w:rFonts w:ascii="Bookman Old Style" w:hAnsi="Bookman Old Style"/>
          <w:sz w:val="24"/>
        </w:rPr>
        <w:t>,</w:t>
      </w:r>
      <w:r w:rsidRPr="00D005BA">
        <w:rPr>
          <w:rFonts w:ascii="Bookman Old Style" w:hAnsi="Bookman Old Style"/>
          <w:sz w:val="24"/>
        </w:rPr>
        <w:t>and Mega</w:t>
      </w:r>
      <w:r>
        <w:rPr>
          <w:rFonts w:ascii="Bookman Old Style" w:hAnsi="Bookman Old Style"/>
          <w:sz w:val="24"/>
        </w:rPr>
        <w:t>-</w:t>
      </w:r>
      <w:r w:rsidRPr="00D005BA">
        <w:rPr>
          <w:rFonts w:ascii="Bookman Old Style" w:hAnsi="Bookman Old Style"/>
          <w:sz w:val="24"/>
        </w:rPr>
        <w:t xml:space="preserve">Face. Be that as it may, their portrayal capacities to deal with singular appearance varieties have not been surveyed at this point. </w:t>
      </w:r>
    </w:p>
    <w:p w14:paraId="05AD4CFA" w14:textId="77777777" w:rsidR="00B578D0" w:rsidRPr="00D005BA" w:rsidRDefault="00B578D0" w:rsidP="00B578D0">
      <w:pPr>
        <w:pStyle w:val="BodyText"/>
        <w:spacing w:before="6" w:line="360" w:lineRule="auto"/>
        <w:ind w:firstLine="239"/>
        <w:jc w:val="both"/>
        <w:rPr>
          <w:rFonts w:ascii="Bookman Old Style" w:hAnsi="Bookman Old Style"/>
          <w:sz w:val="24"/>
        </w:rPr>
      </w:pPr>
    </w:p>
    <w:p w14:paraId="646ED415" w14:textId="77777777" w:rsidR="00B578D0" w:rsidRPr="00D005BA" w:rsidRDefault="00B578D0" w:rsidP="00B578D0">
      <w:pPr>
        <w:pStyle w:val="BodyText"/>
        <w:spacing w:before="6" w:line="360" w:lineRule="auto"/>
        <w:ind w:firstLine="239"/>
        <w:jc w:val="both"/>
        <w:rPr>
          <w:rFonts w:ascii="Bookman Old Style" w:hAnsi="Bookman Old Style"/>
          <w:sz w:val="24"/>
        </w:rPr>
      </w:pPr>
      <w:r w:rsidRPr="00D005BA">
        <w:rPr>
          <w:rFonts w:ascii="Bookman Old Style" w:hAnsi="Bookman Old Style"/>
          <w:sz w:val="24"/>
        </w:rPr>
        <w:t>(ii)</w:t>
      </w:r>
      <w:r w:rsidRPr="00D005BA">
        <w:rPr>
          <w:rFonts w:ascii="Bookman Old Style" w:hAnsi="Bookman Old Style"/>
          <w:sz w:val="24"/>
        </w:rPr>
        <w:tab/>
        <w:t xml:space="preserve"> We have indicated that albeit profound learning gives an incredible portrayal to confront </w:t>
      </w:r>
      <w:r>
        <w:rPr>
          <w:rFonts w:ascii="Bookman Old Style" w:hAnsi="Bookman Old Style"/>
          <w:sz w:val="24"/>
        </w:rPr>
        <w:t>recognition</w:t>
      </w:r>
      <w:r w:rsidRPr="00D005BA">
        <w:rPr>
          <w:rFonts w:ascii="Bookman Old Style" w:hAnsi="Bookman Old Style"/>
          <w:sz w:val="24"/>
        </w:rPr>
        <w:t xml:space="preserve">, it can't accomplish cutting edge results against posture, light, and impediment. To empower profound learning </w:t>
      </w:r>
      <w:proofErr w:type="gramStart"/>
      <w:r w:rsidRPr="00D005BA">
        <w:rPr>
          <w:rFonts w:ascii="Bookman Old Style" w:hAnsi="Bookman Old Style"/>
          <w:sz w:val="24"/>
        </w:rPr>
        <w:t>models</w:t>
      </w:r>
      <w:proofErr w:type="gramEnd"/>
      <w:r w:rsidRPr="00D005BA">
        <w:rPr>
          <w:rFonts w:ascii="Bookman Old Style" w:hAnsi="Bookman Old Style"/>
          <w:sz w:val="24"/>
        </w:rPr>
        <w:t xml:space="preserve"> </w:t>
      </w:r>
      <w:r w:rsidRPr="00D005BA">
        <w:rPr>
          <w:rFonts w:ascii="Bookman Old Style" w:hAnsi="Bookman Old Style"/>
          <w:sz w:val="24"/>
        </w:rPr>
        <w:lastRenderedPageBreak/>
        <w:t xml:space="preserve">accomplish better outcomes, either these varieties ought to be considered during preparing or preprocessing strategies for posture and enlightenment standardization ought to be utilized alongside pre-prepared model. </w:t>
      </w:r>
    </w:p>
    <w:p w14:paraId="0ACB0B7D" w14:textId="77777777" w:rsidR="00B578D0" w:rsidRPr="00D005BA" w:rsidRDefault="00B578D0" w:rsidP="00B578D0">
      <w:pPr>
        <w:pStyle w:val="BodyText"/>
        <w:spacing w:before="6" w:line="360" w:lineRule="auto"/>
        <w:ind w:firstLine="239"/>
        <w:jc w:val="both"/>
        <w:rPr>
          <w:rFonts w:ascii="Bookman Old Style" w:hAnsi="Bookman Old Style"/>
          <w:sz w:val="24"/>
        </w:rPr>
      </w:pPr>
    </w:p>
    <w:p w14:paraId="2A84766E" w14:textId="77777777" w:rsidR="00B578D0" w:rsidRPr="00D005BA" w:rsidRDefault="00B578D0" w:rsidP="00B578D0">
      <w:pPr>
        <w:pStyle w:val="BodyText"/>
        <w:spacing w:before="6" w:line="360" w:lineRule="auto"/>
        <w:ind w:firstLine="239"/>
        <w:jc w:val="both"/>
        <w:rPr>
          <w:rFonts w:ascii="Bookman Old Style" w:hAnsi="Bookman Old Style"/>
          <w:sz w:val="24"/>
        </w:rPr>
      </w:pPr>
      <w:r w:rsidRPr="00D005BA">
        <w:rPr>
          <w:rFonts w:ascii="Bookman Old Style" w:hAnsi="Bookman Old Style"/>
          <w:sz w:val="24"/>
        </w:rPr>
        <w:t>(iii)</w:t>
      </w:r>
      <w:r w:rsidRPr="00D005BA">
        <w:rPr>
          <w:rFonts w:ascii="Bookman Old Style" w:hAnsi="Bookman Old Style"/>
          <w:sz w:val="24"/>
        </w:rPr>
        <w:tab/>
        <w:t xml:space="preserve"> </w:t>
      </w:r>
      <w:proofErr w:type="spellStart"/>
      <w:r w:rsidRPr="00D005BA">
        <w:rPr>
          <w:rFonts w:ascii="Bookman Old Style" w:hAnsi="Bookman Old Style"/>
          <w:sz w:val="24"/>
        </w:rPr>
        <w:t>We</w:t>
      </w:r>
      <w:r w:rsidRPr="00F65A50">
        <w:rPr>
          <w:rFonts w:ascii="Bookman Old Style" w:hAnsi="Bookman Old Style"/>
          <w:color w:val="FFFFFF" w:themeColor="background1"/>
          <w:sz w:val="24"/>
        </w:rPr>
        <w:t>a</w:t>
      </w:r>
      <w:r w:rsidRPr="00D005BA">
        <w:rPr>
          <w:rFonts w:ascii="Bookman Old Style" w:hAnsi="Bookman Old Style"/>
          <w:sz w:val="24"/>
        </w:rPr>
        <w:t>have</w:t>
      </w:r>
      <w:proofErr w:type="spellEnd"/>
      <w:r w:rsidRPr="00D005BA">
        <w:rPr>
          <w:rFonts w:ascii="Bookman Old Style" w:hAnsi="Bookman Old Style"/>
          <w:sz w:val="24"/>
        </w:rPr>
        <w:t xml:space="preserve"> discovered that</w:t>
      </w:r>
      <w:r>
        <w:rPr>
          <w:rFonts w:ascii="Bookman Old Style" w:hAnsi="Bookman Old Style"/>
          <w:sz w:val="24"/>
        </w:rPr>
        <w:t xml:space="preserve"> </w:t>
      </w:r>
      <w:proofErr w:type="gramStart"/>
      <w:r>
        <w:rPr>
          <w:rFonts w:ascii="Bookman Old Style" w:hAnsi="Bookman Old Style"/>
          <w:sz w:val="24"/>
        </w:rPr>
        <w:t xml:space="preserve">the </w:t>
      </w:r>
      <w:r w:rsidRPr="00D005BA">
        <w:rPr>
          <w:rFonts w:ascii="Bookman Old Style" w:hAnsi="Bookman Old Style"/>
          <w:sz w:val="24"/>
        </w:rPr>
        <w:t xml:space="preserve"> profound</w:t>
      </w:r>
      <w:proofErr w:type="gramEnd"/>
      <w:r w:rsidRPr="00D005BA">
        <w:rPr>
          <w:rFonts w:ascii="Bookman Old Style" w:hAnsi="Bookman Old Style"/>
          <w:sz w:val="24"/>
        </w:rPr>
        <w:t xml:space="preserve"> learning</w:t>
      </w:r>
      <w:r>
        <w:rPr>
          <w:rFonts w:ascii="Bookman Old Style" w:hAnsi="Bookman Old Style"/>
          <w:sz w:val="24"/>
        </w:rPr>
        <w:t>,</w:t>
      </w:r>
      <w:r w:rsidRPr="00D005BA">
        <w:rPr>
          <w:rFonts w:ascii="Bookman Old Style" w:hAnsi="Bookman Old Style"/>
          <w:sz w:val="24"/>
        </w:rPr>
        <w:t xml:space="preserve"> based face portrayal is powerful to mis</w:t>
      </w:r>
      <w:r>
        <w:rPr>
          <w:rFonts w:ascii="Bookman Old Style" w:hAnsi="Bookman Old Style"/>
          <w:sz w:val="24"/>
        </w:rPr>
        <w:t>-</w:t>
      </w:r>
      <w:r w:rsidRPr="00D005BA">
        <w:rPr>
          <w:rFonts w:ascii="Bookman Old Style" w:hAnsi="Bookman Old Style"/>
          <w:sz w:val="24"/>
        </w:rPr>
        <w:t xml:space="preserve">alignment and ready to endure facial element confinement blunders </w:t>
      </w:r>
      <w:r>
        <w:rPr>
          <w:rFonts w:ascii="Bookman Old Style" w:hAnsi="Bookman Old Style"/>
          <w:sz w:val="24"/>
        </w:rPr>
        <w:t>approximately to</w:t>
      </w:r>
      <w:r w:rsidRPr="00D005BA">
        <w:rPr>
          <w:rFonts w:ascii="Bookman Old Style" w:hAnsi="Bookman Old Style"/>
          <w:sz w:val="24"/>
        </w:rPr>
        <w:t xml:space="preserve"> 10% of </w:t>
      </w:r>
      <w:r>
        <w:rPr>
          <w:rFonts w:ascii="Bookman Old Style" w:hAnsi="Bookman Old Style"/>
          <w:sz w:val="24"/>
        </w:rPr>
        <w:t>an</w:t>
      </w:r>
      <w:r w:rsidRPr="00D005BA">
        <w:rPr>
          <w:rFonts w:ascii="Bookman Old Style" w:hAnsi="Bookman Old Style"/>
          <w:sz w:val="24"/>
        </w:rPr>
        <w:t xml:space="preserve"> interocular separation. </w:t>
      </w:r>
    </w:p>
    <w:p w14:paraId="36C02065" w14:textId="77777777" w:rsidR="00B578D0" w:rsidRPr="00D005BA" w:rsidRDefault="00B578D0" w:rsidP="00B578D0">
      <w:pPr>
        <w:pStyle w:val="BodyText"/>
        <w:spacing w:before="6" w:line="360" w:lineRule="auto"/>
        <w:ind w:firstLine="239"/>
        <w:jc w:val="both"/>
        <w:rPr>
          <w:rFonts w:ascii="Bookman Old Style" w:hAnsi="Bookman Old Style"/>
          <w:sz w:val="24"/>
        </w:rPr>
      </w:pPr>
    </w:p>
    <w:p w14:paraId="03A792A5" w14:textId="77777777" w:rsidR="00B578D0" w:rsidRDefault="00B578D0" w:rsidP="00B578D0">
      <w:pPr>
        <w:pStyle w:val="BodyText"/>
        <w:spacing w:before="6" w:line="360" w:lineRule="auto"/>
        <w:ind w:firstLine="239"/>
        <w:jc w:val="both"/>
        <w:rPr>
          <w:rFonts w:ascii="Bookman Old Style" w:hAnsi="Bookman Old Style"/>
          <w:sz w:val="24"/>
        </w:rPr>
      </w:pPr>
      <w:r w:rsidRPr="00D005BA">
        <w:rPr>
          <w:rFonts w:ascii="Bookman Old Style" w:hAnsi="Bookman Old Style"/>
          <w:sz w:val="24"/>
        </w:rPr>
        <w:t>(iv)</w:t>
      </w:r>
      <w:r w:rsidRPr="00D005BA">
        <w:rPr>
          <w:rFonts w:ascii="Bookman Old Style" w:hAnsi="Bookman Old Style"/>
          <w:sz w:val="24"/>
        </w:rPr>
        <w:tab/>
        <w:t xml:space="preserve"> The </w:t>
      </w:r>
      <w:r>
        <w:rPr>
          <w:rFonts w:ascii="Bookman Old Style" w:hAnsi="Bookman Old Style"/>
          <w:sz w:val="24"/>
        </w:rPr>
        <w:t>“</w:t>
      </w:r>
      <w:proofErr w:type="spellStart"/>
      <w:r w:rsidRPr="00D005BA">
        <w:rPr>
          <w:rFonts w:ascii="Bookman Old Style" w:hAnsi="Bookman Old Style"/>
          <w:sz w:val="24"/>
        </w:rPr>
        <w:t>VGGFace</w:t>
      </w:r>
      <w:proofErr w:type="spellEnd"/>
      <w:r>
        <w:rPr>
          <w:rFonts w:ascii="Bookman Old Style" w:hAnsi="Bookman Old Style"/>
          <w:sz w:val="24"/>
        </w:rPr>
        <w:t>”</w:t>
      </w:r>
      <w:r w:rsidRPr="00D005BA">
        <w:rPr>
          <w:rFonts w:ascii="Bookman Old Style" w:hAnsi="Bookman Old Style"/>
          <w:sz w:val="24"/>
        </w:rPr>
        <w:t xml:space="preserve"> model is</w:t>
      </w:r>
      <w:r>
        <w:rPr>
          <w:rFonts w:ascii="Bookman Old Style" w:hAnsi="Bookman Old Style"/>
          <w:sz w:val="24"/>
        </w:rPr>
        <w:t xml:space="preserve"> transferrable if we compare with the CNN model</w:t>
      </w:r>
      <w:r w:rsidRPr="00D005BA">
        <w:rPr>
          <w:rFonts w:ascii="Bookman Old Style" w:hAnsi="Bookman Old Style"/>
          <w:sz w:val="24"/>
        </w:rPr>
        <w:t>.</w:t>
      </w:r>
      <w:r>
        <w:rPr>
          <w:rFonts w:ascii="Bookman Old Style" w:hAnsi="Bookman Old Style"/>
          <w:sz w:val="24"/>
        </w:rPr>
        <w:t xml:space="preserve"> </w:t>
      </w:r>
      <w:proofErr w:type="gramStart"/>
      <w:r>
        <w:rPr>
          <w:rFonts w:ascii="Bookman Old Style" w:hAnsi="Bookman Old Style"/>
          <w:sz w:val="24"/>
        </w:rPr>
        <w:t>Overall</w:t>
      </w:r>
      <w:proofErr w:type="gramEnd"/>
      <w:r>
        <w:rPr>
          <w:rFonts w:ascii="Bookman Old Style" w:hAnsi="Bookman Old Style"/>
          <w:sz w:val="24"/>
        </w:rPr>
        <w:t xml:space="preserve"> I believe that more research has to be done in face recognition because under few conditions there is a mismatch in order to rectify that research has to be done.</w:t>
      </w:r>
      <w:r w:rsidRPr="00D005BA">
        <w:rPr>
          <w:rFonts w:ascii="Bookman Old Style" w:hAnsi="Bookman Old Style"/>
          <w:sz w:val="24"/>
        </w:rPr>
        <w:t xml:space="preserve"> </w:t>
      </w:r>
    </w:p>
    <w:p w14:paraId="4EB17026" w14:textId="77777777" w:rsidR="00B578D0" w:rsidRDefault="00B578D0" w:rsidP="00B578D0">
      <w:pPr>
        <w:pStyle w:val="BodyText"/>
        <w:spacing w:line="360" w:lineRule="auto"/>
        <w:ind w:firstLine="239"/>
        <w:jc w:val="both"/>
        <w:rPr>
          <w:sz w:val="24"/>
        </w:rPr>
      </w:pPr>
      <w:r>
        <w:rPr>
          <w:rFonts w:ascii="Bookman Old Style" w:hAnsi="Bookman Old Style"/>
          <w:sz w:val="24"/>
        </w:rPr>
        <w:t xml:space="preserve">In this paper section 2 contains the review of the previous existing </w:t>
      </w:r>
      <w:proofErr w:type="gramStart"/>
      <w:r>
        <w:rPr>
          <w:rFonts w:ascii="Bookman Old Style" w:hAnsi="Bookman Old Style"/>
          <w:sz w:val="24"/>
        </w:rPr>
        <w:t>recognition  methods</w:t>
      </w:r>
      <w:proofErr w:type="gramEnd"/>
      <w:r>
        <w:rPr>
          <w:rFonts w:ascii="Bookman Old Style" w:hAnsi="Bookman Old Style"/>
          <w:sz w:val="24"/>
        </w:rPr>
        <w:t>. In part 3 there is a detailed version of two deep CNN methods and how to approach for the recognition of face based on the above models. In section 4 we have used our datasets for face detection and we have presented our results based on that. In the final section we have concluded our discussion and what are the demerits and in future how we can overcome our disadvantages.</w:t>
      </w:r>
    </w:p>
    <w:p w14:paraId="08284217" w14:textId="77777777" w:rsidR="00B578D0" w:rsidRPr="00DE6EFE" w:rsidRDefault="00B578D0" w:rsidP="00B578D0">
      <w:pPr>
        <w:pStyle w:val="Heading2"/>
        <w:rPr>
          <w:rFonts w:ascii="Bookman Old Style" w:eastAsia="Times New Roman" w:hAnsi="Bookman Old Style" w:cs="Times New Roman"/>
          <w:b/>
          <w:bCs/>
          <w:color w:val="auto"/>
          <w:lang w:bidi="en-US"/>
        </w:rPr>
      </w:pPr>
      <w:bookmarkStart w:id="6" w:name="_Toc24114777"/>
      <w:proofErr w:type="gramStart"/>
      <w:r w:rsidRPr="00DE6EFE">
        <w:rPr>
          <w:rFonts w:ascii="Bookman Old Style" w:eastAsia="Times New Roman" w:hAnsi="Bookman Old Style" w:cs="Times New Roman"/>
          <w:b/>
          <w:bCs/>
          <w:color w:val="auto"/>
          <w:lang w:bidi="en-US"/>
        </w:rPr>
        <w:t>1.2  BRIEF</w:t>
      </w:r>
      <w:proofErr w:type="gramEnd"/>
      <w:r w:rsidRPr="00DE6EFE">
        <w:rPr>
          <w:rFonts w:ascii="Bookman Old Style" w:eastAsia="Times New Roman" w:hAnsi="Bookman Old Style" w:cs="Times New Roman"/>
          <w:b/>
          <w:bCs/>
          <w:color w:val="auto"/>
          <w:lang w:bidi="en-US"/>
        </w:rPr>
        <w:t xml:space="preserve"> HISTORY:</w:t>
      </w:r>
      <w:bookmarkEnd w:id="6"/>
    </w:p>
    <w:p w14:paraId="0B7C2F7F" w14:textId="77777777" w:rsidR="00B578D0" w:rsidRDefault="00B578D0" w:rsidP="00B578D0">
      <w:pPr>
        <w:rPr>
          <w:lang w:bidi="en-US"/>
        </w:rPr>
      </w:pPr>
    </w:p>
    <w:p w14:paraId="3636C506" w14:textId="77777777" w:rsidR="00B578D0" w:rsidRDefault="00B578D0" w:rsidP="00B578D0">
      <w:pPr>
        <w:spacing w:line="360" w:lineRule="auto"/>
        <w:jc w:val="both"/>
        <w:rPr>
          <w:rFonts w:ascii="Bookman Old Style" w:hAnsi="Bookman Old Style"/>
          <w:sz w:val="24"/>
          <w:szCs w:val="24"/>
          <w:lang w:bidi="en-US"/>
        </w:rPr>
      </w:pPr>
      <w:r>
        <w:rPr>
          <w:rFonts w:ascii="Bookman Old Style" w:hAnsi="Bookman Old Style"/>
          <w:sz w:val="24"/>
          <w:szCs w:val="24"/>
          <w:lang w:bidi="en-US"/>
        </w:rPr>
        <w:t xml:space="preserve">In the year of </w:t>
      </w:r>
      <w:r w:rsidRPr="00283B39">
        <w:rPr>
          <w:rFonts w:ascii="Bookman Old Style" w:hAnsi="Bookman Old Style"/>
          <w:sz w:val="24"/>
          <w:szCs w:val="24"/>
          <w:lang w:bidi="en-US"/>
        </w:rPr>
        <w:t>1964</w:t>
      </w:r>
      <w:r>
        <w:rPr>
          <w:rFonts w:ascii="Bookman Old Style" w:hAnsi="Bookman Old Style"/>
          <w:sz w:val="24"/>
          <w:szCs w:val="24"/>
          <w:lang w:bidi="en-US"/>
        </w:rPr>
        <w:t>,</w:t>
      </w:r>
      <w:r w:rsidRPr="00283B39">
        <w:rPr>
          <w:rFonts w:ascii="Bookman Old Style" w:hAnsi="Bookman Old Style"/>
          <w:sz w:val="24"/>
          <w:szCs w:val="24"/>
          <w:lang w:bidi="en-US"/>
        </w:rPr>
        <w:t xml:space="preserve">1965 </w:t>
      </w:r>
      <w:r>
        <w:rPr>
          <w:rFonts w:ascii="Bookman Old Style" w:hAnsi="Bookman Old Style"/>
          <w:sz w:val="24"/>
          <w:szCs w:val="24"/>
          <w:lang w:bidi="en-US"/>
        </w:rPr>
        <w:t>“</w:t>
      </w:r>
      <w:proofErr w:type="spellStart"/>
      <w:proofErr w:type="gramStart"/>
      <w:r w:rsidRPr="00283B39">
        <w:rPr>
          <w:rFonts w:ascii="Bookman Old Style" w:hAnsi="Bookman Old Style"/>
          <w:sz w:val="24"/>
          <w:szCs w:val="24"/>
          <w:lang w:bidi="en-US"/>
        </w:rPr>
        <w:t>Bledsoe,Helen</w:t>
      </w:r>
      <w:proofErr w:type="spellEnd"/>
      <w:proofErr w:type="gramEnd"/>
      <w:r>
        <w:rPr>
          <w:rFonts w:ascii="Bookman Old Style" w:hAnsi="Bookman Old Style"/>
          <w:sz w:val="24"/>
          <w:szCs w:val="24"/>
          <w:lang w:bidi="en-US"/>
        </w:rPr>
        <w:t>-</w:t>
      </w:r>
      <w:r w:rsidRPr="00283B39">
        <w:rPr>
          <w:rFonts w:ascii="Bookman Old Style" w:hAnsi="Bookman Old Style"/>
          <w:sz w:val="24"/>
          <w:szCs w:val="24"/>
          <w:lang w:bidi="en-US"/>
        </w:rPr>
        <w:t>Chan</w:t>
      </w:r>
      <w:r>
        <w:rPr>
          <w:rFonts w:ascii="Bookman Old Style" w:hAnsi="Bookman Old Style"/>
          <w:sz w:val="24"/>
          <w:szCs w:val="24"/>
          <w:lang w:bidi="en-US"/>
        </w:rPr>
        <w:t>”</w:t>
      </w:r>
      <w:r w:rsidRPr="00283B39">
        <w:rPr>
          <w:rFonts w:ascii="Bookman Old Style" w:hAnsi="Bookman Old Style"/>
          <w:sz w:val="24"/>
          <w:szCs w:val="24"/>
          <w:lang w:bidi="en-US"/>
        </w:rPr>
        <w:t xml:space="preserve"> and </w:t>
      </w:r>
      <w:r>
        <w:rPr>
          <w:rFonts w:ascii="Bookman Old Style" w:hAnsi="Bookman Old Style"/>
          <w:sz w:val="24"/>
          <w:szCs w:val="24"/>
          <w:lang w:bidi="en-US"/>
        </w:rPr>
        <w:t>“</w:t>
      </w:r>
      <w:r w:rsidRPr="00283B39">
        <w:rPr>
          <w:rFonts w:ascii="Bookman Old Style" w:hAnsi="Bookman Old Style"/>
          <w:sz w:val="24"/>
          <w:szCs w:val="24"/>
          <w:lang w:bidi="en-US"/>
        </w:rPr>
        <w:t>Charles Bisson</w:t>
      </w:r>
      <w:r>
        <w:rPr>
          <w:rFonts w:ascii="Bookman Old Style" w:hAnsi="Bookman Old Style"/>
          <w:sz w:val="24"/>
          <w:szCs w:val="24"/>
          <w:lang w:bidi="en-US"/>
        </w:rPr>
        <w:t>”</w:t>
      </w:r>
      <w:r w:rsidRPr="00283B39">
        <w:rPr>
          <w:rFonts w:ascii="Bookman Old Style" w:hAnsi="Bookman Old Style"/>
          <w:sz w:val="24"/>
          <w:szCs w:val="24"/>
          <w:lang w:bidi="en-US"/>
        </w:rPr>
        <w:t>,</w:t>
      </w:r>
      <w:r>
        <w:rPr>
          <w:rFonts w:ascii="Bookman Old Style" w:hAnsi="Bookman Old Style"/>
          <w:sz w:val="24"/>
          <w:szCs w:val="24"/>
          <w:lang w:bidi="en-US"/>
        </w:rPr>
        <w:t xml:space="preserve"> have worked together to detect the faces in computer. They were very proud of their work and because of their insufficient money and during their time the publications were done by an intelligence agency which haven’t allowed publicity they haven’t published their entire work. Based on few available </w:t>
      </w:r>
      <w:proofErr w:type="spellStart"/>
      <w:r>
        <w:rPr>
          <w:rFonts w:ascii="Bookman Old Style" w:hAnsi="Bookman Old Style"/>
          <w:sz w:val="24"/>
          <w:szCs w:val="24"/>
          <w:lang w:bidi="en-US"/>
        </w:rPr>
        <w:t>resourses</w:t>
      </w:r>
      <w:proofErr w:type="spellEnd"/>
      <w:r>
        <w:rPr>
          <w:rFonts w:ascii="Bookman Old Style" w:hAnsi="Bookman Old Style"/>
          <w:sz w:val="24"/>
          <w:szCs w:val="24"/>
          <w:lang w:bidi="en-US"/>
        </w:rPr>
        <w:t xml:space="preserve"> they have found that the Bledsoe’s approach could detect the </w:t>
      </w:r>
      <w:proofErr w:type="spellStart"/>
      <w:proofErr w:type="gramStart"/>
      <w:r>
        <w:rPr>
          <w:rFonts w:ascii="Bookman Old Style" w:hAnsi="Bookman Old Style"/>
          <w:sz w:val="24"/>
          <w:szCs w:val="24"/>
          <w:lang w:bidi="en-US"/>
        </w:rPr>
        <w:t>eyes,mouth</w:t>
      </w:r>
      <w:proofErr w:type="spellEnd"/>
      <w:proofErr w:type="gramEnd"/>
      <w:r>
        <w:rPr>
          <w:rFonts w:ascii="Bookman Old Style" w:hAnsi="Bookman Old Style"/>
          <w:sz w:val="24"/>
          <w:szCs w:val="24"/>
          <w:lang w:bidi="en-US"/>
        </w:rPr>
        <w:t xml:space="preserve"> and could detect the face in different angles and in different conditions and is compared with the images to detect the person.</w:t>
      </w:r>
    </w:p>
    <w:p w14:paraId="6E313F42" w14:textId="77777777" w:rsidR="00B578D0" w:rsidRPr="00283B39" w:rsidRDefault="00B578D0" w:rsidP="00B578D0">
      <w:pPr>
        <w:spacing w:line="360" w:lineRule="auto"/>
        <w:jc w:val="both"/>
        <w:rPr>
          <w:rFonts w:ascii="Bookman Old Style" w:hAnsi="Bookman Old Style"/>
          <w:sz w:val="24"/>
          <w:szCs w:val="24"/>
          <w:lang w:bidi="en-US"/>
        </w:rPr>
      </w:pPr>
      <w:r>
        <w:rPr>
          <w:rFonts w:ascii="Bookman Old Style" w:hAnsi="Bookman Old Style"/>
          <w:sz w:val="24"/>
          <w:szCs w:val="24"/>
          <w:lang w:bidi="en-US"/>
        </w:rPr>
        <w:t xml:space="preserve"> </w:t>
      </w:r>
      <w:r w:rsidRPr="00283B39">
        <w:rPr>
          <w:rFonts w:ascii="Bookman Old Style" w:hAnsi="Bookman Old Style"/>
          <w:sz w:val="24"/>
          <w:szCs w:val="24"/>
          <w:lang w:bidi="en-US"/>
        </w:rPr>
        <w:t xml:space="preserve"> </w:t>
      </w:r>
    </w:p>
    <w:p w14:paraId="7254BD23" w14:textId="77777777" w:rsidR="00B578D0" w:rsidRPr="00283B39" w:rsidRDefault="00B578D0" w:rsidP="00B578D0">
      <w:pPr>
        <w:spacing w:line="360" w:lineRule="auto"/>
        <w:jc w:val="both"/>
        <w:rPr>
          <w:rFonts w:ascii="Bookman Old Style" w:hAnsi="Bookman Old Style"/>
          <w:sz w:val="24"/>
          <w:szCs w:val="24"/>
          <w:lang w:bidi="en-US"/>
        </w:rPr>
      </w:pPr>
      <w:r>
        <w:rPr>
          <w:rFonts w:ascii="Bookman Old Style" w:hAnsi="Bookman Old Style"/>
          <w:sz w:val="24"/>
          <w:szCs w:val="24"/>
          <w:lang w:bidi="en-US"/>
        </w:rPr>
        <w:lastRenderedPageBreak/>
        <w:t xml:space="preserve">In this he </w:t>
      </w:r>
      <w:proofErr w:type="gramStart"/>
      <w:r>
        <w:rPr>
          <w:rFonts w:ascii="Bookman Old Style" w:hAnsi="Bookman Old Style"/>
          <w:sz w:val="24"/>
          <w:szCs w:val="24"/>
          <w:lang w:bidi="en-US"/>
        </w:rPr>
        <w:t>have</w:t>
      </w:r>
      <w:proofErr w:type="gramEnd"/>
      <w:r>
        <w:rPr>
          <w:rFonts w:ascii="Bookman Old Style" w:hAnsi="Bookman Old Style"/>
          <w:sz w:val="24"/>
          <w:szCs w:val="24"/>
          <w:lang w:bidi="en-US"/>
        </w:rPr>
        <w:t xml:space="preserve"> given a large set of database containing pictures and a photo. And the question here is that the computer </w:t>
      </w:r>
      <w:proofErr w:type="gramStart"/>
      <w:r>
        <w:rPr>
          <w:rFonts w:ascii="Bookman Old Style" w:hAnsi="Bookman Old Style"/>
          <w:sz w:val="24"/>
          <w:szCs w:val="24"/>
          <w:lang w:bidi="en-US"/>
        </w:rPr>
        <w:t>has  to</w:t>
      </w:r>
      <w:proofErr w:type="gramEnd"/>
      <w:r>
        <w:rPr>
          <w:rFonts w:ascii="Bookman Old Style" w:hAnsi="Bookman Old Style"/>
          <w:sz w:val="24"/>
          <w:szCs w:val="24"/>
          <w:lang w:bidi="en-US"/>
        </w:rPr>
        <w:t xml:space="preserve"> select one of the picture or image from the database which matches with the photograph.  He </w:t>
      </w:r>
      <w:proofErr w:type="gramStart"/>
      <w:r>
        <w:rPr>
          <w:rFonts w:ascii="Bookman Old Style" w:hAnsi="Bookman Old Style"/>
          <w:sz w:val="24"/>
          <w:szCs w:val="24"/>
          <w:lang w:bidi="en-US"/>
        </w:rPr>
        <w:t>have</w:t>
      </w:r>
      <w:proofErr w:type="gramEnd"/>
      <w:r>
        <w:rPr>
          <w:rFonts w:ascii="Bookman Old Style" w:hAnsi="Bookman Old Style"/>
          <w:sz w:val="24"/>
          <w:szCs w:val="24"/>
          <w:lang w:bidi="en-US"/>
        </w:rPr>
        <w:t xml:space="preserve"> measured his success based on the no of images present in the database. If there are </w:t>
      </w:r>
      <w:proofErr w:type="gramStart"/>
      <w:r>
        <w:rPr>
          <w:rFonts w:ascii="Bookman Old Style" w:hAnsi="Bookman Old Style"/>
          <w:sz w:val="24"/>
          <w:szCs w:val="24"/>
          <w:lang w:bidi="en-US"/>
        </w:rPr>
        <w:t>more</w:t>
      </w:r>
      <w:proofErr w:type="gramEnd"/>
      <w:r>
        <w:rPr>
          <w:rFonts w:ascii="Bookman Old Style" w:hAnsi="Bookman Old Style"/>
          <w:sz w:val="24"/>
          <w:szCs w:val="24"/>
          <w:lang w:bidi="en-US"/>
        </w:rPr>
        <w:t xml:space="preserve"> number of images then his success rate is high.</w:t>
      </w:r>
    </w:p>
    <w:p w14:paraId="53CA6C69" w14:textId="556722D7" w:rsidR="00B237E7" w:rsidRPr="00237F82" w:rsidRDefault="00B578D0" w:rsidP="00B578D0">
      <w:pPr>
        <w:spacing w:line="360" w:lineRule="auto"/>
        <w:jc w:val="both"/>
        <w:rPr>
          <w:rFonts w:ascii="Bookman Old Style" w:hAnsi="Bookman Old Style"/>
          <w:sz w:val="24"/>
          <w:szCs w:val="24"/>
          <w:lang w:bidi="en-US"/>
        </w:rPr>
      </w:pPr>
      <w:r w:rsidRPr="00283B39">
        <w:rPr>
          <w:rFonts w:ascii="Bookman Old Style" w:hAnsi="Bookman Old Style"/>
          <w:sz w:val="24"/>
          <w:szCs w:val="24"/>
          <w:lang w:bidi="en-US"/>
        </w:rPr>
        <w:t>Th</w:t>
      </w:r>
      <w:bookmarkStart w:id="7" w:name="_Toc24114778"/>
      <w:r>
        <w:rPr>
          <w:rFonts w:ascii="Bookman Old Style" w:hAnsi="Bookman Old Style"/>
          <w:sz w:val="24"/>
          <w:szCs w:val="24"/>
          <w:lang w:bidi="en-US"/>
        </w:rPr>
        <w:t xml:space="preserve">e project was named as a man-machine project because we have used the </w:t>
      </w:r>
      <w:proofErr w:type="gramStart"/>
      <w:r>
        <w:rPr>
          <w:rFonts w:ascii="Bookman Old Style" w:hAnsi="Bookman Old Style"/>
          <w:sz w:val="24"/>
          <w:szCs w:val="24"/>
          <w:lang w:bidi="en-US"/>
        </w:rPr>
        <w:t>coordinate’s</w:t>
      </w:r>
      <w:proofErr w:type="gramEnd"/>
      <w:r>
        <w:rPr>
          <w:rFonts w:ascii="Bookman Old Style" w:hAnsi="Bookman Old Style"/>
          <w:sz w:val="24"/>
          <w:szCs w:val="24"/>
          <w:lang w:bidi="en-US"/>
        </w:rPr>
        <w:t xml:space="preserve"> from the </w:t>
      </w:r>
      <w:proofErr w:type="spellStart"/>
      <w:r>
        <w:rPr>
          <w:rFonts w:ascii="Bookman Old Style" w:hAnsi="Bookman Old Style"/>
          <w:sz w:val="24"/>
          <w:szCs w:val="24"/>
          <w:lang w:bidi="en-US"/>
        </w:rPr>
        <w:t>photo’s</w:t>
      </w:r>
      <w:proofErr w:type="spellEnd"/>
      <w:r>
        <w:rPr>
          <w:rFonts w:ascii="Bookman Old Style" w:hAnsi="Bookman Old Style"/>
          <w:sz w:val="24"/>
          <w:szCs w:val="24"/>
          <w:lang w:bidi="en-US"/>
        </w:rPr>
        <w:t xml:space="preserve"> and they were used by the computer for the purpose of recognition. By using graphics tablet we can extract the feature’s like </w:t>
      </w:r>
      <w:proofErr w:type="spellStart"/>
      <w:r>
        <w:rPr>
          <w:rFonts w:ascii="Bookman Old Style" w:hAnsi="Bookman Old Style"/>
          <w:sz w:val="24"/>
          <w:szCs w:val="24"/>
          <w:lang w:bidi="en-US"/>
        </w:rPr>
        <w:t>centre</w:t>
      </w:r>
      <w:proofErr w:type="spellEnd"/>
      <w:r>
        <w:rPr>
          <w:rFonts w:ascii="Bookman Old Style" w:hAnsi="Bookman Old Style"/>
          <w:sz w:val="24"/>
          <w:szCs w:val="24"/>
          <w:lang w:bidi="en-US"/>
        </w:rPr>
        <w:t xml:space="preserve"> of the </w:t>
      </w:r>
      <w:proofErr w:type="spellStart"/>
      <w:proofErr w:type="gramStart"/>
      <w:r>
        <w:rPr>
          <w:rFonts w:ascii="Bookman Old Style" w:hAnsi="Bookman Old Style"/>
          <w:sz w:val="24"/>
          <w:szCs w:val="24"/>
          <w:lang w:bidi="en-US"/>
        </w:rPr>
        <w:t>retina,the</w:t>
      </w:r>
      <w:proofErr w:type="spellEnd"/>
      <w:proofErr w:type="gramEnd"/>
      <w:r>
        <w:rPr>
          <w:rFonts w:ascii="Bookman Old Style" w:hAnsi="Bookman Old Style"/>
          <w:sz w:val="24"/>
          <w:szCs w:val="24"/>
          <w:lang w:bidi="en-US"/>
        </w:rPr>
        <w:t xml:space="preserve"> corners of the eyes present inside and outside and the point of cornea and many more features. From the extracted coordinated few calculations were done like width of the </w:t>
      </w:r>
      <w:proofErr w:type="spellStart"/>
      <w:proofErr w:type="gramStart"/>
      <w:r>
        <w:rPr>
          <w:rFonts w:ascii="Bookman Old Style" w:hAnsi="Bookman Old Style"/>
          <w:sz w:val="24"/>
          <w:szCs w:val="24"/>
          <w:lang w:bidi="en-US"/>
        </w:rPr>
        <w:t>lips,mouth</w:t>
      </w:r>
      <w:proofErr w:type="spellEnd"/>
      <w:proofErr w:type="gramEnd"/>
      <w:r>
        <w:rPr>
          <w:rFonts w:ascii="Bookman Old Style" w:hAnsi="Bookman Old Style"/>
          <w:sz w:val="24"/>
          <w:szCs w:val="24"/>
          <w:lang w:bidi="en-US"/>
        </w:rPr>
        <w:t xml:space="preserve"> and the width of the eyes and retina to pupil distance. </w:t>
      </w:r>
      <w:proofErr w:type="gramStart"/>
      <w:r>
        <w:rPr>
          <w:rFonts w:ascii="Bookman Old Style" w:hAnsi="Bookman Old Style"/>
          <w:sz w:val="24"/>
          <w:szCs w:val="24"/>
          <w:lang w:bidi="en-US"/>
        </w:rPr>
        <w:t>This operators</w:t>
      </w:r>
      <w:proofErr w:type="gramEnd"/>
      <w:r>
        <w:rPr>
          <w:rFonts w:ascii="Bookman Old Style" w:hAnsi="Bookman Old Style"/>
          <w:sz w:val="24"/>
          <w:szCs w:val="24"/>
          <w:lang w:bidi="en-US"/>
        </w:rPr>
        <w:t xml:space="preserve"> process nearly 40 pictures per one hour. When we are constructing the database the name of the man present in the photo will be associated with the computed distances and the it is stored in the computer memory. In the phase of </w:t>
      </w:r>
      <w:proofErr w:type="gramStart"/>
      <w:r>
        <w:rPr>
          <w:rFonts w:ascii="Bookman Old Style" w:hAnsi="Bookman Old Style"/>
          <w:sz w:val="24"/>
          <w:szCs w:val="24"/>
          <w:lang w:bidi="en-US"/>
        </w:rPr>
        <w:t>recognition</w:t>
      </w:r>
      <w:proofErr w:type="gramEnd"/>
      <w:r>
        <w:rPr>
          <w:rFonts w:ascii="Bookman Old Style" w:hAnsi="Bookman Old Style"/>
          <w:sz w:val="24"/>
          <w:szCs w:val="24"/>
          <w:lang w:bidi="en-US"/>
        </w:rPr>
        <w:t xml:space="preserve"> the distances were compared with the corresponding one for each photo after finding the distance between them the closest match is returned.  </w:t>
      </w:r>
    </w:p>
    <w:p w14:paraId="3CA84363" w14:textId="1E2DFB6B" w:rsidR="00B237E7" w:rsidRPr="00B237E7" w:rsidRDefault="00B578D0" w:rsidP="00B237E7">
      <w:pPr>
        <w:pStyle w:val="Heading2"/>
        <w:spacing w:line="360" w:lineRule="auto"/>
        <w:jc w:val="both"/>
        <w:rPr>
          <w:rFonts w:ascii="Bookman Old Style" w:hAnsi="Bookman Old Style" w:cs="Times New Roman"/>
          <w:b/>
          <w:bCs/>
          <w:color w:val="000000" w:themeColor="text1"/>
          <w:shd w:val="clear" w:color="auto" w:fill="FFFFFF"/>
        </w:rPr>
      </w:pPr>
      <w:proofErr w:type="gramStart"/>
      <w:r w:rsidRPr="00DE6EFE">
        <w:rPr>
          <w:rFonts w:ascii="Bookman Old Style" w:hAnsi="Bookman Old Style" w:cs="Times New Roman"/>
          <w:b/>
          <w:bCs/>
          <w:color w:val="000000" w:themeColor="text1"/>
          <w:shd w:val="clear" w:color="auto" w:fill="FFFFFF"/>
        </w:rPr>
        <w:t>1.3  PROBLEM</w:t>
      </w:r>
      <w:proofErr w:type="gramEnd"/>
      <w:r w:rsidRPr="00DE6EFE">
        <w:rPr>
          <w:rFonts w:ascii="Bookman Old Style" w:hAnsi="Bookman Old Style" w:cs="Times New Roman"/>
          <w:b/>
          <w:bCs/>
          <w:color w:val="000000" w:themeColor="text1"/>
          <w:shd w:val="clear" w:color="auto" w:fill="FFFFFF"/>
        </w:rPr>
        <w:t xml:space="preserve"> STATEMENT:</w:t>
      </w:r>
      <w:bookmarkEnd w:id="7"/>
    </w:p>
    <w:p w14:paraId="47632AD2" w14:textId="30DEAECE" w:rsidR="00B237E7" w:rsidRDefault="00B578D0" w:rsidP="00B237E7">
      <w:pPr>
        <w:pStyle w:val="Heading2"/>
        <w:spacing w:line="360" w:lineRule="auto"/>
        <w:jc w:val="both"/>
        <w:rPr>
          <w:rFonts w:ascii="Bookman Old Style" w:hAnsi="Bookman Old Style" w:cs="Times New Roman"/>
          <w:color w:val="000000" w:themeColor="text1"/>
          <w:sz w:val="24"/>
          <w:szCs w:val="24"/>
          <w:shd w:val="clear" w:color="auto" w:fill="FFFFFF"/>
        </w:rPr>
      </w:pPr>
      <w:proofErr w:type="gramStart"/>
      <w:r w:rsidRPr="006863F0">
        <w:rPr>
          <w:rFonts w:ascii="Bookman Old Style" w:hAnsi="Bookman Old Style" w:cs="Times New Roman"/>
          <w:color w:val="000000" w:themeColor="text1"/>
          <w:sz w:val="24"/>
          <w:szCs w:val="24"/>
          <w:shd w:val="clear" w:color="auto" w:fill="FFFFFF"/>
        </w:rPr>
        <w:t>The  problem</w:t>
      </w:r>
      <w:proofErr w:type="gramEnd"/>
      <w:r w:rsidRPr="006863F0">
        <w:rPr>
          <w:rFonts w:ascii="Bookman Old Style" w:hAnsi="Bookman Old Style" w:cs="Times New Roman"/>
          <w:color w:val="000000" w:themeColor="text1"/>
          <w:sz w:val="24"/>
          <w:szCs w:val="24"/>
          <w:shd w:val="clear" w:color="auto" w:fill="FFFFFF"/>
        </w:rPr>
        <w:t xml:space="preserve"> of face recognition is as follows: we will give a input image and there will be few images already recorded in the database. Based on the images already present we have the detect   the input image. For example we give Bill gates picture as an input image then already Bill </w:t>
      </w:r>
      <w:proofErr w:type="gramStart"/>
      <w:r w:rsidRPr="006863F0">
        <w:rPr>
          <w:rFonts w:ascii="Bookman Old Style" w:hAnsi="Bookman Old Style" w:cs="Times New Roman"/>
          <w:color w:val="000000" w:themeColor="text1"/>
          <w:sz w:val="24"/>
          <w:szCs w:val="24"/>
          <w:shd w:val="clear" w:color="auto" w:fill="FFFFFF"/>
        </w:rPr>
        <w:t>gates  pictures</w:t>
      </w:r>
      <w:proofErr w:type="gramEnd"/>
      <w:r w:rsidRPr="006863F0">
        <w:rPr>
          <w:rFonts w:ascii="Bookman Old Style" w:hAnsi="Bookman Old Style" w:cs="Times New Roman"/>
          <w:color w:val="000000" w:themeColor="text1"/>
          <w:sz w:val="24"/>
          <w:szCs w:val="24"/>
          <w:shd w:val="clear" w:color="auto" w:fill="FFFFFF"/>
        </w:rPr>
        <w:t xml:space="preserve"> should be present in the database based on that   we will detect the image of Bill gate</w:t>
      </w:r>
      <w:r w:rsidR="00B237E7">
        <w:rPr>
          <w:rFonts w:ascii="Bookman Old Style" w:hAnsi="Bookman Old Style" w:cs="Times New Roman"/>
          <w:color w:val="000000" w:themeColor="text1"/>
          <w:sz w:val="24"/>
          <w:szCs w:val="24"/>
          <w:shd w:val="clear" w:color="auto" w:fill="FFFFFF"/>
        </w:rPr>
        <w:t>s</w:t>
      </w:r>
      <w:bookmarkStart w:id="8" w:name="_Toc24114779"/>
      <w:r w:rsidR="00B237E7">
        <w:rPr>
          <w:rFonts w:ascii="Bookman Old Style" w:hAnsi="Bookman Old Style" w:cs="Times New Roman"/>
          <w:color w:val="000000" w:themeColor="text1"/>
          <w:sz w:val="24"/>
          <w:szCs w:val="24"/>
          <w:shd w:val="clear" w:color="auto" w:fill="FFFFFF"/>
        </w:rPr>
        <w:t>.</w:t>
      </w:r>
    </w:p>
    <w:p w14:paraId="69E4DECA" w14:textId="77777777" w:rsidR="00B237E7" w:rsidRPr="00B237E7" w:rsidRDefault="00B237E7" w:rsidP="00B237E7"/>
    <w:p w14:paraId="2BC844B3" w14:textId="6512F22A" w:rsidR="00B578D0" w:rsidRPr="00B237E7" w:rsidRDefault="00B578D0" w:rsidP="00B237E7">
      <w:pPr>
        <w:pStyle w:val="Heading2"/>
        <w:spacing w:line="360" w:lineRule="auto"/>
        <w:jc w:val="both"/>
        <w:rPr>
          <w:rFonts w:ascii="Bookman Old Style" w:hAnsi="Bookman Old Style" w:cs="Times New Roman"/>
          <w:b/>
          <w:bCs/>
          <w:color w:val="auto"/>
          <w:shd w:val="clear" w:color="auto" w:fill="FFFFFF"/>
        </w:rPr>
      </w:pPr>
      <w:r w:rsidRPr="00DE6EFE">
        <w:rPr>
          <w:rFonts w:ascii="Bookman Old Style" w:hAnsi="Bookman Old Style" w:cs="Times New Roman"/>
          <w:b/>
          <w:bCs/>
          <w:color w:val="auto"/>
          <w:shd w:val="clear" w:color="auto" w:fill="FFFFFF"/>
        </w:rPr>
        <w:t>1.4 MOTIVATION:</w:t>
      </w:r>
      <w:bookmarkEnd w:id="8"/>
    </w:p>
    <w:p w14:paraId="52A2358B" w14:textId="17306AB6" w:rsidR="00B578D0" w:rsidRDefault="00B578D0" w:rsidP="00B578D0">
      <w:pPr>
        <w:spacing w:line="360" w:lineRule="auto"/>
        <w:jc w:val="both"/>
        <w:rPr>
          <w:rFonts w:ascii="Bookman Old Style" w:hAnsi="Bookman Old Style"/>
          <w:sz w:val="24"/>
          <w:szCs w:val="24"/>
        </w:rPr>
      </w:pPr>
      <w:r>
        <w:rPr>
          <w:rFonts w:ascii="Bookman Old Style" w:hAnsi="Bookman Old Style"/>
          <w:sz w:val="24"/>
          <w:szCs w:val="24"/>
        </w:rPr>
        <w:t xml:space="preserve">In recent days we are mostly using the biometric techniques for the detection of the persons instead of recognizing the people based on the passwords, PIN’s, smart and plastic cards, keys and tokens and many more this strategies will examine the persons “physiological” and “behavioral” characteristics in order to </w:t>
      </w:r>
      <w:r>
        <w:rPr>
          <w:rFonts w:ascii="Bookman Old Style" w:hAnsi="Bookman Old Style"/>
          <w:sz w:val="24"/>
          <w:szCs w:val="24"/>
        </w:rPr>
        <w:lastRenderedPageBreak/>
        <w:t xml:space="preserve">determine the person. We can easily forget the passwords and also pins and there can be stolen also or some members will guess our passwords easily. Cards and tokens and keys can be forgotten or misplaced or purloined or they can be duplicated coming to magnetic cards they can be corrupted and </w:t>
      </w:r>
      <w:proofErr w:type="gramStart"/>
      <w:r>
        <w:rPr>
          <w:rFonts w:ascii="Bookman Old Style" w:hAnsi="Bookman Old Style"/>
          <w:sz w:val="24"/>
          <w:szCs w:val="24"/>
        </w:rPr>
        <w:t>also</w:t>
      </w:r>
      <w:proofErr w:type="gramEnd"/>
      <w:r>
        <w:rPr>
          <w:rFonts w:ascii="Bookman Old Style" w:hAnsi="Bookman Old Style"/>
          <w:sz w:val="24"/>
          <w:szCs w:val="24"/>
        </w:rPr>
        <w:t xml:space="preserve"> they are unreadable however our face cannot be stolen or misplaced or duplicated or forgotten or forged. </w:t>
      </w:r>
    </w:p>
    <w:p w14:paraId="33ECFC86" w14:textId="77777777" w:rsidR="00B578D0" w:rsidRPr="00237F82" w:rsidRDefault="00B578D0" w:rsidP="00B578D0">
      <w:pPr>
        <w:spacing w:line="360" w:lineRule="auto"/>
        <w:jc w:val="both"/>
        <w:rPr>
          <w:rFonts w:ascii="Bookman Old Style" w:hAnsi="Bookman Old Style"/>
          <w:sz w:val="24"/>
          <w:szCs w:val="24"/>
        </w:rPr>
      </w:pPr>
      <w:r>
        <w:rPr>
          <w:rFonts w:ascii="Bookman Old Style" w:hAnsi="Bookman Old Style"/>
          <w:sz w:val="24"/>
          <w:szCs w:val="24"/>
        </w:rPr>
        <w:t xml:space="preserve">Face recognition have many merits when compared with the biometric technology few are quoted below: almost in all the technologies  there is something that should be done by the user like in biometric technology the user have to place his hand on the machine and in Iris recognition we have </w:t>
      </w:r>
      <w:proofErr w:type="spellStart"/>
      <w:r>
        <w:rPr>
          <w:rFonts w:ascii="Bookman Old Style" w:hAnsi="Bookman Old Style"/>
          <w:sz w:val="24"/>
          <w:szCs w:val="24"/>
        </w:rPr>
        <w:t>st</w:t>
      </w:r>
      <w:proofErr w:type="spellEnd"/>
      <w:r>
        <w:rPr>
          <w:rFonts w:ascii="Bookman Old Style" w:hAnsi="Bookman Old Style"/>
          <w:sz w:val="24"/>
          <w:szCs w:val="24"/>
        </w:rPr>
        <w:t xml:space="preserve"> stand at a certain distance so that our retina images  may be captured by the camera where as in face detection there is nothing that the user should do since the images of the face can be captured from some distance itself. This is beneficial regarding the security purposes. Further there were many fraught done in the biometric technology if the tissue epidermis which is present on the finger is damaged then it is difficult to detect. Coming to Iris detection we require much expensive equipment’s and are sensitive too. Where as in voice recognition there is a demerit of background noise etc. In regard to the above factors we can say that face detection is easy and less expensive and most accurate method </w:t>
      </w:r>
    </w:p>
    <w:p w14:paraId="1FC7EAEF" w14:textId="77777777" w:rsidR="006863F0" w:rsidRDefault="006863F0" w:rsidP="00B578D0">
      <w:pPr>
        <w:pStyle w:val="Heading2"/>
        <w:rPr>
          <w:rFonts w:ascii="Bookman Old Style" w:hAnsi="Bookman Old Style" w:cs="Times New Roman"/>
        </w:rPr>
      </w:pPr>
      <w:bookmarkStart w:id="9" w:name="_Toc24114780"/>
    </w:p>
    <w:p w14:paraId="25A07128" w14:textId="66DBF80D" w:rsidR="00B578D0" w:rsidRPr="00DE6EFE" w:rsidRDefault="00B578D0" w:rsidP="00B578D0">
      <w:pPr>
        <w:pStyle w:val="Heading2"/>
        <w:rPr>
          <w:rFonts w:ascii="Bookman Old Style" w:hAnsi="Bookman Old Style" w:cs="Times New Roman"/>
          <w:b/>
          <w:bCs/>
          <w:color w:val="000000" w:themeColor="text1"/>
        </w:rPr>
      </w:pPr>
      <w:r w:rsidRPr="00DE6EFE">
        <w:rPr>
          <w:rFonts w:ascii="Bookman Old Style" w:hAnsi="Bookman Old Style" w:cs="Times New Roman"/>
          <w:b/>
          <w:bCs/>
          <w:color w:val="000000" w:themeColor="text1"/>
        </w:rPr>
        <w:t>1.5 RELATED WORK:</w:t>
      </w:r>
      <w:bookmarkEnd w:id="9"/>
    </w:p>
    <w:p w14:paraId="05223BF8" w14:textId="77777777" w:rsidR="00B578D0" w:rsidRPr="00237F82" w:rsidRDefault="00B578D0" w:rsidP="00B578D0">
      <w:pPr>
        <w:spacing w:line="360" w:lineRule="auto"/>
        <w:jc w:val="both"/>
        <w:rPr>
          <w:rFonts w:ascii="Bookman Old Style" w:hAnsi="Bookman Old Style"/>
          <w:sz w:val="24"/>
          <w:szCs w:val="24"/>
        </w:rPr>
      </w:pPr>
      <w:r w:rsidRPr="00237F82">
        <w:rPr>
          <w:rFonts w:ascii="Bookman Old Style" w:hAnsi="Bookman Old Style"/>
          <w:sz w:val="24"/>
          <w:szCs w:val="24"/>
        </w:rPr>
        <w:t xml:space="preserve">Prior to the rise of profound learning calculations, most of conventional </w:t>
      </w:r>
      <w:proofErr w:type="spellStart"/>
      <w:r w:rsidRPr="00237F82">
        <w:rPr>
          <w:rFonts w:ascii="Bookman Old Style" w:hAnsi="Bookman Old Style"/>
          <w:sz w:val="24"/>
          <w:szCs w:val="24"/>
        </w:rPr>
        <w:t>face</w:t>
      </w:r>
      <w:r w:rsidRPr="00A928AB">
        <w:rPr>
          <w:rFonts w:ascii="Bookman Old Style" w:hAnsi="Bookman Old Style"/>
          <w:color w:val="FFFFFF" w:themeColor="background1"/>
          <w:sz w:val="24"/>
          <w:szCs w:val="24"/>
        </w:rPr>
        <w:t>a</w:t>
      </w:r>
      <w:r>
        <w:rPr>
          <w:rFonts w:ascii="Bookman Old Style" w:hAnsi="Bookman Old Style"/>
          <w:sz w:val="24"/>
          <w:szCs w:val="24"/>
        </w:rPr>
        <w:t>recognition</w:t>
      </w:r>
      <w:proofErr w:type="spellEnd"/>
      <w:r w:rsidRPr="00237F82">
        <w:rPr>
          <w:rFonts w:ascii="Bookman Old Style" w:hAnsi="Bookman Old Style"/>
          <w:sz w:val="24"/>
          <w:szCs w:val="24"/>
        </w:rPr>
        <w:t xml:space="preserve"> techniques </w:t>
      </w:r>
      <w:r>
        <w:rPr>
          <w:rFonts w:ascii="Bookman Old Style" w:hAnsi="Bookman Old Style"/>
          <w:sz w:val="24"/>
          <w:szCs w:val="24"/>
        </w:rPr>
        <w:t>have first extracted</w:t>
      </w:r>
      <w:r w:rsidRPr="00237F82">
        <w:rPr>
          <w:rFonts w:ascii="Bookman Old Style" w:hAnsi="Bookman Old Style"/>
          <w:sz w:val="24"/>
          <w:szCs w:val="24"/>
        </w:rPr>
        <w:t xml:space="preserve"> </w:t>
      </w:r>
      <w:r>
        <w:rPr>
          <w:rFonts w:ascii="Bookman Old Style" w:hAnsi="Bookman Old Style"/>
          <w:sz w:val="24"/>
          <w:szCs w:val="24"/>
        </w:rPr>
        <w:t xml:space="preserve">the </w:t>
      </w:r>
      <w:r w:rsidRPr="00237F82">
        <w:rPr>
          <w:rFonts w:ascii="Bookman Old Style" w:hAnsi="Bookman Old Style"/>
          <w:sz w:val="24"/>
          <w:szCs w:val="24"/>
        </w:rPr>
        <w:t>hand</w:t>
      </w:r>
      <w:r>
        <w:rPr>
          <w:rFonts w:ascii="Bookman Old Style" w:hAnsi="Bookman Old Style"/>
          <w:sz w:val="24"/>
          <w:szCs w:val="24"/>
        </w:rPr>
        <w:t xml:space="preserve"> </w:t>
      </w:r>
      <w:r w:rsidRPr="00237F82">
        <w:rPr>
          <w:rFonts w:ascii="Bookman Old Style" w:hAnsi="Bookman Old Style"/>
          <w:sz w:val="24"/>
          <w:szCs w:val="24"/>
        </w:rPr>
        <w:t>created shallow</w:t>
      </w:r>
      <w:r>
        <w:rPr>
          <w:rFonts w:ascii="Bookman Old Style" w:hAnsi="Bookman Old Style"/>
          <w:sz w:val="24"/>
          <w:szCs w:val="24"/>
        </w:rPr>
        <w:t>ed</w:t>
      </w:r>
      <w:r w:rsidRPr="00237F82">
        <w:rPr>
          <w:rFonts w:ascii="Bookman Old Style" w:hAnsi="Bookman Old Style"/>
          <w:sz w:val="24"/>
          <w:szCs w:val="24"/>
        </w:rPr>
        <w:t xml:space="preserve"> </w:t>
      </w:r>
      <w:proofErr w:type="spellStart"/>
      <w:r w:rsidRPr="00237F82">
        <w:rPr>
          <w:rFonts w:ascii="Bookman Old Style" w:hAnsi="Bookman Old Style"/>
          <w:sz w:val="24"/>
          <w:szCs w:val="24"/>
        </w:rPr>
        <w:t>highlights</w:t>
      </w:r>
      <w:r w:rsidRPr="005A3E98">
        <w:rPr>
          <w:rFonts w:ascii="Bookman Old Style" w:hAnsi="Bookman Old Style"/>
          <w:color w:val="FFFFFF" w:themeColor="background1"/>
          <w:sz w:val="24"/>
          <w:szCs w:val="24"/>
        </w:rPr>
        <w:t>a</w:t>
      </w:r>
      <w:r w:rsidRPr="00237F82">
        <w:rPr>
          <w:rFonts w:ascii="Bookman Old Style" w:hAnsi="Bookman Old Style"/>
          <w:sz w:val="24"/>
          <w:szCs w:val="24"/>
        </w:rPr>
        <w:t>from</w:t>
      </w:r>
      <w:proofErr w:type="spellEnd"/>
      <w:r w:rsidRPr="00237F82">
        <w:rPr>
          <w:rFonts w:ascii="Bookman Old Style" w:hAnsi="Bookman Old Style"/>
          <w:sz w:val="24"/>
          <w:szCs w:val="24"/>
        </w:rPr>
        <w:t xml:space="preserve"> facial pictures utilizing </w:t>
      </w:r>
      <w:r>
        <w:rPr>
          <w:rFonts w:ascii="Bookman Old Style" w:hAnsi="Bookman Old Style"/>
          <w:sz w:val="24"/>
          <w:szCs w:val="24"/>
        </w:rPr>
        <w:t>“</w:t>
      </w:r>
      <w:proofErr w:type="spellStart"/>
      <w:r w:rsidRPr="00237F82">
        <w:rPr>
          <w:rFonts w:ascii="Bookman Old Style" w:hAnsi="Bookman Old Style"/>
          <w:sz w:val="24"/>
          <w:szCs w:val="24"/>
        </w:rPr>
        <w:t>LocalBinaryPatterns</w:t>
      </w:r>
      <w:proofErr w:type="spellEnd"/>
      <w:r>
        <w:rPr>
          <w:rFonts w:ascii="Bookman Old Style" w:hAnsi="Bookman Old Style"/>
          <w:sz w:val="24"/>
          <w:szCs w:val="24"/>
        </w:rPr>
        <w:t>”</w:t>
      </w:r>
      <w:r w:rsidRPr="00237F82">
        <w:rPr>
          <w:rFonts w:ascii="Bookman Old Style" w:hAnsi="Bookman Old Style"/>
          <w:sz w:val="24"/>
          <w:szCs w:val="24"/>
        </w:rPr>
        <w:t xml:space="preserve"> (LBP), </w:t>
      </w:r>
      <w:r>
        <w:rPr>
          <w:rFonts w:ascii="Bookman Old Style" w:hAnsi="Bookman Old Style"/>
          <w:sz w:val="24"/>
          <w:szCs w:val="24"/>
        </w:rPr>
        <w:t>“</w:t>
      </w:r>
      <w:r w:rsidRPr="00237F82">
        <w:rPr>
          <w:rFonts w:ascii="Bookman Old Style" w:hAnsi="Bookman Old Style"/>
          <w:sz w:val="24"/>
          <w:szCs w:val="24"/>
        </w:rPr>
        <w:t xml:space="preserve">Scale </w:t>
      </w:r>
      <w:proofErr w:type="spellStart"/>
      <w:r w:rsidRPr="00237F82">
        <w:rPr>
          <w:rFonts w:ascii="Bookman Old Style" w:hAnsi="Bookman Old Style"/>
          <w:sz w:val="24"/>
          <w:szCs w:val="24"/>
        </w:rPr>
        <w:t>Invariation</w:t>
      </w:r>
      <w:r w:rsidRPr="005A3E98">
        <w:rPr>
          <w:rFonts w:ascii="Bookman Old Style" w:hAnsi="Bookman Old Style"/>
          <w:color w:val="FFFFFF" w:themeColor="background1"/>
          <w:sz w:val="24"/>
          <w:szCs w:val="24"/>
        </w:rPr>
        <w:t>a</w:t>
      </w:r>
      <w:r w:rsidRPr="00237F82">
        <w:rPr>
          <w:rFonts w:ascii="Bookman Old Style" w:hAnsi="Bookman Old Style"/>
          <w:sz w:val="24"/>
          <w:szCs w:val="24"/>
        </w:rPr>
        <w:t>Feature</w:t>
      </w:r>
      <w:r w:rsidRPr="005A3E98">
        <w:rPr>
          <w:rFonts w:ascii="Bookman Old Style" w:hAnsi="Bookman Old Style"/>
          <w:color w:val="FFFFFF" w:themeColor="background1"/>
          <w:sz w:val="24"/>
          <w:szCs w:val="24"/>
        </w:rPr>
        <w:t>a</w:t>
      </w:r>
      <w:r w:rsidRPr="00237F82">
        <w:rPr>
          <w:rFonts w:ascii="Bookman Old Style" w:hAnsi="Bookman Old Style"/>
          <w:sz w:val="24"/>
          <w:szCs w:val="24"/>
        </w:rPr>
        <w:t>Transform</w:t>
      </w:r>
      <w:proofErr w:type="spellEnd"/>
      <w:r>
        <w:rPr>
          <w:rFonts w:ascii="Bookman Old Style" w:hAnsi="Bookman Old Style"/>
          <w:sz w:val="24"/>
          <w:szCs w:val="24"/>
        </w:rPr>
        <w:t>”</w:t>
      </w:r>
      <w:r w:rsidRPr="00237F82">
        <w:rPr>
          <w:rFonts w:ascii="Bookman Old Style" w:hAnsi="Bookman Old Style"/>
          <w:sz w:val="24"/>
          <w:szCs w:val="24"/>
        </w:rPr>
        <w:t xml:space="preserve"> (SIFT), </w:t>
      </w:r>
      <w:proofErr w:type="spellStart"/>
      <w:proofErr w:type="gramStart"/>
      <w:r w:rsidRPr="00237F82">
        <w:rPr>
          <w:rFonts w:ascii="Bookman Old Style" w:hAnsi="Bookman Old Style"/>
          <w:sz w:val="24"/>
          <w:szCs w:val="24"/>
        </w:rPr>
        <w:t>and</w:t>
      </w:r>
      <w:r>
        <w:rPr>
          <w:rFonts w:ascii="Bookman Old Style" w:hAnsi="Bookman Old Style"/>
          <w:sz w:val="24"/>
          <w:szCs w:val="24"/>
        </w:rPr>
        <w:t>“</w:t>
      </w:r>
      <w:proofErr w:type="gramEnd"/>
      <w:r w:rsidRPr="00237F82">
        <w:rPr>
          <w:rFonts w:ascii="Bookman Old Style" w:hAnsi="Bookman Old Style"/>
          <w:sz w:val="24"/>
          <w:szCs w:val="24"/>
        </w:rPr>
        <w:t>Histogram</w:t>
      </w:r>
      <w:proofErr w:type="spellEnd"/>
      <w:r w:rsidRPr="00237F82">
        <w:rPr>
          <w:rFonts w:ascii="Bookman Old Style" w:hAnsi="Bookman Old Style"/>
          <w:sz w:val="24"/>
          <w:szCs w:val="24"/>
        </w:rPr>
        <w:t xml:space="preserve"> of </w:t>
      </w:r>
      <w:proofErr w:type="spellStart"/>
      <w:r w:rsidRPr="00237F82">
        <w:rPr>
          <w:rFonts w:ascii="Bookman Old Style" w:hAnsi="Bookman Old Style"/>
          <w:sz w:val="24"/>
          <w:szCs w:val="24"/>
        </w:rPr>
        <w:t>OrientedGradients</w:t>
      </w:r>
      <w:proofErr w:type="spellEnd"/>
      <w:r>
        <w:rPr>
          <w:rFonts w:ascii="Bookman Old Style" w:hAnsi="Bookman Old Style"/>
          <w:sz w:val="24"/>
          <w:szCs w:val="24"/>
        </w:rPr>
        <w:t>”</w:t>
      </w:r>
      <w:r w:rsidRPr="00237F82">
        <w:rPr>
          <w:rFonts w:ascii="Bookman Old Style" w:hAnsi="Bookman Old Style"/>
          <w:sz w:val="24"/>
          <w:szCs w:val="24"/>
        </w:rPr>
        <w:t xml:space="preserve"> (HOG),. Be that as it may, with the benefit capacity of the cutting edge computational assets </w:t>
      </w:r>
      <w:proofErr w:type="spellStart"/>
      <w:r w:rsidRPr="00237F82">
        <w:rPr>
          <w:rFonts w:ascii="Bookman Old Style" w:hAnsi="Bookman Old Style"/>
          <w:sz w:val="24"/>
          <w:szCs w:val="24"/>
        </w:rPr>
        <w:t>and</w:t>
      </w:r>
      <w:r w:rsidRPr="005A3E98">
        <w:rPr>
          <w:rFonts w:ascii="Bookman Old Style" w:hAnsi="Bookman Old Style"/>
          <w:color w:val="FFFFFF" w:themeColor="background1"/>
          <w:sz w:val="24"/>
          <w:szCs w:val="24"/>
        </w:rPr>
        <w:t>a</w:t>
      </w:r>
      <w:r w:rsidRPr="00237F82">
        <w:rPr>
          <w:rFonts w:ascii="Bookman Old Style" w:hAnsi="Bookman Old Style"/>
          <w:sz w:val="24"/>
          <w:szCs w:val="24"/>
        </w:rPr>
        <w:t>with</w:t>
      </w:r>
      <w:proofErr w:type="spellEnd"/>
      <w:r w:rsidRPr="00237F82">
        <w:rPr>
          <w:rFonts w:ascii="Bookman Old Style" w:hAnsi="Bookman Old Style"/>
          <w:sz w:val="24"/>
          <w:szCs w:val="24"/>
        </w:rPr>
        <w:t xml:space="preserve"> a flood </w:t>
      </w:r>
      <w:proofErr w:type="spellStart"/>
      <w:r w:rsidRPr="00237F82">
        <w:rPr>
          <w:rFonts w:ascii="Bookman Old Style" w:hAnsi="Bookman Old Style"/>
          <w:sz w:val="24"/>
          <w:szCs w:val="24"/>
        </w:rPr>
        <w:t>in</w:t>
      </w:r>
      <w:r>
        <w:rPr>
          <w:rFonts w:ascii="Bookman Old Style" w:hAnsi="Bookman Old Style"/>
          <w:sz w:val="24"/>
          <w:szCs w:val="24"/>
        </w:rPr>
        <w:t>order</w:t>
      </w:r>
      <w:proofErr w:type="spellEnd"/>
      <w:r>
        <w:rPr>
          <w:rFonts w:ascii="Bookman Old Style" w:hAnsi="Bookman Old Style"/>
          <w:sz w:val="24"/>
          <w:szCs w:val="24"/>
        </w:rPr>
        <w:t xml:space="preserve"> to </w:t>
      </w:r>
      <w:r w:rsidRPr="00237F82">
        <w:rPr>
          <w:rFonts w:ascii="Bookman Old Style" w:hAnsi="Bookman Old Style"/>
          <w:sz w:val="24"/>
          <w:szCs w:val="24"/>
        </w:rPr>
        <w:t>access to huge data</w:t>
      </w:r>
      <w:r>
        <w:rPr>
          <w:rFonts w:ascii="Bookman Old Style" w:hAnsi="Bookman Old Style"/>
          <w:sz w:val="24"/>
          <w:szCs w:val="24"/>
        </w:rPr>
        <w:t>files</w:t>
      </w:r>
      <w:r w:rsidRPr="00237F82">
        <w:rPr>
          <w:rFonts w:ascii="Bookman Old Style" w:hAnsi="Bookman Old Style"/>
          <w:sz w:val="24"/>
          <w:szCs w:val="24"/>
        </w:rPr>
        <w:t xml:space="preserve">, </w:t>
      </w:r>
      <w:r>
        <w:rPr>
          <w:rFonts w:ascii="Bookman Old Style" w:hAnsi="Bookman Old Style"/>
          <w:sz w:val="24"/>
          <w:szCs w:val="24"/>
        </w:rPr>
        <w:t>“Deep</w:t>
      </w:r>
      <w:r w:rsidRPr="00237F82">
        <w:rPr>
          <w:rFonts w:ascii="Bookman Old Style" w:hAnsi="Bookman Old Style"/>
          <w:sz w:val="24"/>
          <w:szCs w:val="24"/>
        </w:rPr>
        <w:t xml:space="preserve"> learning</w:t>
      </w:r>
      <w:r>
        <w:rPr>
          <w:rFonts w:ascii="Bookman Old Style" w:hAnsi="Bookman Old Style"/>
          <w:sz w:val="24"/>
          <w:szCs w:val="24"/>
        </w:rPr>
        <w:t>”</w:t>
      </w:r>
      <w:r w:rsidRPr="00237F82">
        <w:rPr>
          <w:rFonts w:ascii="Bookman Old Style" w:hAnsi="Bookman Old Style"/>
          <w:sz w:val="24"/>
          <w:szCs w:val="24"/>
        </w:rPr>
        <w:t xml:space="preserve"> models ha</w:t>
      </w:r>
      <w:r>
        <w:rPr>
          <w:rFonts w:ascii="Bookman Old Style" w:hAnsi="Bookman Old Style"/>
          <w:sz w:val="24"/>
          <w:szCs w:val="24"/>
        </w:rPr>
        <w:t>d</w:t>
      </w:r>
      <w:r w:rsidRPr="00237F82">
        <w:rPr>
          <w:rFonts w:ascii="Bookman Old Style" w:hAnsi="Bookman Old Style"/>
          <w:sz w:val="24"/>
          <w:szCs w:val="24"/>
        </w:rPr>
        <w:t xml:space="preserve"> been created </w:t>
      </w:r>
      <w:r>
        <w:rPr>
          <w:rFonts w:ascii="Bookman Old Style" w:hAnsi="Bookman Old Style"/>
          <w:sz w:val="24"/>
          <w:szCs w:val="24"/>
        </w:rPr>
        <w:t>to</w:t>
      </w:r>
      <w:r w:rsidRPr="00237F82">
        <w:rPr>
          <w:rFonts w:ascii="Bookman Old Style" w:hAnsi="Bookman Old Style"/>
          <w:sz w:val="24"/>
          <w:szCs w:val="24"/>
        </w:rPr>
        <w:t xml:space="preserve"> demonstrate gigantically great outcomes for various visual </w:t>
      </w:r>
      <w:r>
        <w:rPr>
          <w:rFonts w:ascii="Bookman Old Style" w:hAnsi="Bookman Old Style"/>
          <w:sz w:val="24"/>
          <w:szCs w:val="24"/>
        </w:rPr>
        <w:t>recognition</w:t>
      </w:r>
      <w:r w:rsidRPr="00237F82">
        <w:rPr>
          <w:rFonts w:ascii="Bookman Old Style" w:hAnsi="Bookman Old Style"/>
          <w:sz w:val="24"/>
          <w:szCs w:val="24"/>
        </w:rPr>
        <w:t xml:space="preserve"> errands including face </w:t>
      </w:r>
      <w:proofErr w:type="gramStart"/>
      <w:r>
        <w:rPr>
          <w:rFonts w:ascii="Bookman Old Style" w:hAnsi="Bookman Old Style"/>
          <w:sz w:val="24"/>
          <w:szCs w:val="24"/>
        </w:rPr>
        <w:t>recognition</w:t>
      </w:r>
      <w:r w:rsidRPr="00237F82">
        <w:rPr>
          <w:rFonts w:ascii="Bookman Old Style" w:hAnsi="Bookman Old Style"/>
          <w:sz w:val="24"/>
          <w:szCs w:val="24"/>
        </w:rPr>
        <w:t xml:space="preserve"> .</w:t>
      </w:r>
      <w:proofErr w:type="gramEnd"/>
      <w:r w:rsidRPr="00237F82">
        <w:rPr>
          <w:rFonts w:ascii="Bookman Old Style" w:hAnsi="Bookman Old Style"/>
          <w:sz w:val="24"/>
          <w:szCs w:val="24"/>
        </w:rPr>
        <w:t xml:space="preserve"> </w:t>
      </w:r>
    </w:p>
    <w:p w14:paraId="0D635EDB" w14:textId="77777777" w:rsidR="00B578D0" w:rsidRDefault="00B578D0" w:rsidP="00B578D0">
      <w:pPr>
        <w:spacing w:line="360" w:lineRule="auto"/>
        <w:jc w:val="both"/>
        <w:rPr>
          <w:rFonts w:ascii="Bookman Old Style" w:hAnsi="Bookman Old Style"/>
          <w:sz w:val="24"/>
          <w:szCs w:val="24"/>
        </w:rPr>
      </w:pPr>
      <w:proofErr w:type="spellStart"/>
      <w:r w:rsidRPr="00237F82">
        <w:rPr>
          <w:rFonts w:ascii="Bookman Old Style" w:hAnsi="Bookman Old Style"/>
          <w:sz w:val="24"/>
          <w:szCs w:val="24"/>
        </w:rPr>
        <w:lastRenderedPageBreak/>
        <w:t>DeepFace</w:t>
      </w:r>
      <w:proofErr w:type="spellEnd"/>
      <w:r w:rsidRPr="00237F82">
        <w:rPr>
          <w:rFonts w:ascii="Bookman Old Style" w:hAnsi="Bookman Old Style"/>
          <w:sz w:val="24"/>
          <w:szCs w:val="24"/>
        </w:rPr>
        <w:t xml:space="preserve"> </w:t>
      </w:r>
      <w:proofErr w:type="spellStart"/>
      <w:r w:rsidRPr="00237F82">
        <w:rPr>
          <w:rFonts w:ascii="Bookman Old Style" w:hAnsi="Bookman Old Style"/>
          <w:sz w:val="24"/>
          <w:szCs w:val="24"/>
        </w:rPr>
        <w:t>is</w:t>
      </w:r>
      <w:r w:rsidRPr="008A0883">
        <w:rPr>
          <w:rFonts w:ascii="Bookman Old Style" w:hAnsi="Bookman Old Style"/>
          <w:color w:val="FFFFFF" w:themeColor="background1"/>
          <w:sz w:val="24"/>
          <w:szCs w:val="24"/>
        </w:rPr>
        <w:t>a</w:t>
      </w:r>
      <w:r w:rsidRPr="00237F82">
        <w:rPr>
          <w:rFonts w:ascii="Bookman Old Style" w:hAnsi="Bookman Old Style"/>
          <w:sz w:val="24"/>
          <w:szCs w:val="24"/>
        </w:rPr>
        <w:t>one</w:t>
      </w:r>
      <w:proofErr w:type="spellEnd"/>
      <w:r>
        <w:rPr>
          <w:rFonts w:ascii="Bookman Old Style" w:hAnsi="Bookman Old Style"/>
          <w:sz w:val="24"/>
          <w:szCs w:val="24"/>
        </w:rPr>
        <w:t xml:space="preserve"> among the</w:t>
      </w:r>
      <w:r w:rsidRPr="00237F82">
        <w:rPr>
          <w:rFonts w:ascii="Bookman Old Style" w:hAnsi="Bookman Old Style"/>
          <w:sz w:val="24"/>
          <w:szCs w:val="24"/>
        </w:rPr>
        <w:t xml:space="preserve"> exceptional systems </w:t>
      </w:r>
      <w:r>
        <w:rPr>
          <w:rFonts w:ascii="Bookman Old Style" w:hAnsi="Bookman Old Style"/>
          <w:sz w:val="24"/>
          <w:szCs w:val="24"/>
        </w:rPr>
        <w:t>which</w:t>
      </w:r>
      <w:r w:rsidRPr="00237F82">
        <w:rPr>
          <w:rFonts w:ascii="Bookman Old Style" w:hAnsi="Bookman Old Style"/>
          <w:sz w:val="24"/>
          <w:szCs w:val="24"/>
        </w:rPr>
        <w:t xml:space="preserve"> </w:t>
      </w:r>
      <w:r>
        <w:rPr>
          <w:rFonts w:ascii="Bookman Old Style" w:hAnsi="Bookman Old Style"/>
          <w:sz w:val="24"/>
          <w:szCs w:val="24"/>
        </w:rPr>
        <w:t>have</w:t>
      </w:r>
      <w:r w:rsidRPr="00237F82">
        <w:rPr>
          <w:rFonts w:ascii="Bookman Old Style" w:hAnsi="Bookman Old Style"/>
          <w:sz w:val="24"/>
          <w:szCs w:val="24"/>
        </w:rPr>
        <w:t xml:space="preserve"> a nine</w:t>
      </w:r>
      <w:r>
        <w:rPr>
          <w:rFonts w:ascii="Bookman Old Style" w:hAnsi="Bookman Old Style"/>
          <w:sz w:val="24"/>
          <w:szCs w:val="24"/>
        </w:rPr>
        <w:t xml:space="preserve"> </w:t>
      </w:r>
      <w:r w:rsidRPr="00237F82">
        <w:rPr>
          <w:rFonts w:ascii="Bookman Old Style" w:hAnsi="Bookman Old Style"/>
          <w:sz w:val="24"/>
          <w:szCs w:val="24"/>
        </w:rPr>
        <w:t>layer</w:t>
      </w:r>
      <w:r>
        <w:rPr>
          <w:rFonts w:ascii="Bookman Old Style" w:hAnsi="Bookman Old Style"/>
          <w:sz w:val="24"/>
          <w:szCs w:val="24"/>
        </w:rPr>
        <w:t>ed</w:t>
      </w:r>
      <w:r w:rsidRPr="00237F82">
        <w:rPr>
          <w:rFonts w:ascii="Bookman Old Style" w:hAnsi="Bookman Old Style"/>
          <w:sz w:val="24"/>
          <w:szCs w:val="24"/>
        </w:rPr>
        <w:t xml:space="preserve"> profound CNN</w:t>
      </w:r>
      <w:r>
        <w:rPr>
          <w:rFonts w:ascii="Bookman Old Style" w:hAnsi="Bookman Old Style"/>
          <w:sz w:val="24"/>
          <w:szCs w:val="24"/>
        </w:rPr>
        <w:t>-</w:t>
      </w:r>
      <w:r w:rsidRPr="00237F82">
        <w:rPr>
          <w:rFonts w:ascii="Bookman Old Style" w:hAnsi="Bookman Old Style"/>
          <w:sz w:val="24"/>
          <w:szCs w:val="24"/>
        </w:rPr>
        <w:t>model with</w:t>
      </w:r>
      <w:r>
        <w:rPr>
          <w:rFonts w:ascii="Bookman Old Style" w:hAnsi="Bookman Old Style"/>
          <w:sz w:val="24"/>
          <w:szCs w:val="24"/>
        </w:rPr>
        <w:t xml:space="preserve"> the</w:t>
      </w:r>
      <w:r w:rsidRPr="00237F82">
        <w:rPr>
          <w:rFonts w:ascii="Bookman Old Style" w:hAnsi="Bookman Old Style"/>
          <w:sz w:val="24"/>
          <w:szCs w:val="24"/>
        </w:rPr>
        <w:t xml:space="preserve"> two convolutional layer</w:t>
      </w:r>
      <w:r>
        <w:rPr>
          <w:rFonts w:ascii="Bookman Old Style" w:hAnsi="Bookman Old Style"/>
          <w:sz w:val="24"/>
          <w:szCs w:val="24"/>
        </w:rPr>
        <w:t>’</w:t>
      </w:r>
      <w:r w:rsidRPr="00237F82">
        <w:rPr>
          <w:rFonts w:ascii="Bookman Old Style" w:hAnsi="Bookman Old Style"/>
          <w:sz w:val="24"/>
          <w:szCs w:val="24"/>
        </w:rPr>
        <w:t xml:space="preserve">s and </w:t>
      </w:r>
      <w:r>
        <w:rPr>
          <w:rFonts w:ascii="Bookman Old Style" w:hAnsi="Bookman Old Style"/>
          <w:sz w:val="24"/>
          <w:szCs w:val="24"/>
        </w:rPr>
        <w:t xml:space="preserve">more </w:t>
      </w:r>
      <w:r w:rsidRPr="00237F82">
        <w:rPr>
          <w:rFonts w:ascii="Bookman Old Style" w:hAnsi="Bookman Old Style"/>
          <w:sz w:val="24"/>
          <w:szCs w:val="24"/>
        </w:rPr>
        <w:t>of 120</w:t>
      </w:r>
      <w:r>
        <w:rPr>
          <w:rFonts w:ascii="Bookman Old Style" w:hAnsi="Bookman Old Style"/>
          <w:sz w:val="24"/>
          <w:szCs w:val="24"/>
        </w:rPr>
        <w:t>M</w:t>
      </w:r>
      <w:r w:rsidRPr="00237F82">
        <w:rPr>
          <w:rFonts w:ascii="Bookman Old Style" w:hAnsi="Bookman Old Style"/>
          <w:sz w:val="24"/>
          <w:szCs w:val="24"/>
        </w:rPr>
        <w:t xml:space="preserve"> parameter</w:t>
      </w:r>
      <w:r>
        <w:rPr>
          <w:rFonts w:ascii="Bookman Old Style" w:hAnsi="Bookman Old Style"/>
          <w:sz w:val="24"/>
          <w:szCs w:val="24"/>
        </w:rPr>
        <w:t>’</w:t>
      </w:r>
      <w:r w:rsidRPr="00237F82">
        <w:rPr>
          <w:rFonts w:ascii="Bookman Old Style" w:hAnsi="Bookman Old Style"/>
          <w:sz w:val="24"/>
          <w:szCs w:val="24"/>
        </w:rPr>
        <w:t xml:space="preserve">s </w:t>
      </w:r>
      <w:proofErr w:type="spellStart"/>
      <w:r w:rsidRPr="00237F82">
        <w:rPr>
          <w:rFonts w:ascii="Bookman Old Style" w:hAnsi="Bookman Old Style"/>
          <w:sz w:val="24"/>
          <w:szCs w:val="24"/>
        </w:rPr>
        <w:t>prepared</w:t>
      </w:r>
      <w:r w:rsidRPr="00987263">
        <w:rPr>
          <w:rFonts w:ascii="Bookman Old Style" w:hAnsi="Bookman Old Style"/>
          <w:color w:val="FFFFFF" w:themeColor="background1"/>
          <w:sz w:val="24"/>
          <w:szCs w:val="24"/>
        </w:rPr>
        <w:t>a</w:t>
      </w:r>
      <w:r w:rsidRPr="00237F82">
        <w:rPr>
          <w:rFonts w:ascii="Bookman Old Style" w:hAnsi="Bookman Old Style"/>
          <w:sz w:val="24"/>
          <w:szCs w:val="24"/>
        </w:rPr>
        <w:t>on</w:t>
      </w:r>
      <w:proofErr w:type="spellEnd"/>
      <w:r w:rsidRPr="00237F82">
        <w:rPr>
          <w:rFonts w:ascii="Bookman Old Style" w:hAnsi="Bookman Old Style"/>
          <w:sz w:val="24"/>
          <w:szCs w:val="24"/>
        </w:rPr>
        <w:t xml:space="preserve"> 4,000,000 facial pictures from more than 4,000 characters. This technique, through arrangement of pictures dependent </w:t>
      </w:r>
      <w:r>
        <w:rPr>
          <w:rFonts w:ascii="Bookman Old Style" w:hAnsi="Bookman Old Style"/>
          <w:sz w:val="24"/>
          <w:szCs w:val="24"/>
        </w:rPr>
        <w:t>can achieve the accuracy of 97.3% and 97.45% on “LFW</w:t>
      </w:r>
      <w:proofErr w:type="gramStart"/>
      <w:r>
        <w:rPr>
          <w:rFonts w:ascii="Bookman Old Style" w:hAnsi="Bookman Old Style"/>
          <w:sz w:val="24"/>
          <w:szCs w:val="24"/>
        </w:rPr>
        <w:t xml:space="preserve">” </w:t>
      </w:r>
      <w:r w:rsidRPr="00237F82">
        <w:rPr>
          <w:rFonts w:ascii="Bookman Old Style" w:hAnsi="Bookman Old Style"/>
          <w:sz w:val="24"/>
          <w:szCs w:val="24"/>
        </w:rPr>
        <w:t>.</w:t>
      </w:r>
      <w:proofErr w:type="gramEnd"/>
      <w:r w:rsidRPr="00237F82">
        <w:rPr>
          <w:rFonts w:ascii="Bookman Old Style" w:hAnsi="Bookman Old Style"/>
          <w:sz w:val="24"/>
          <w:szCs w:val="24"/>
        </w:rPr>
        <w:t xml:space="preserve"> </w:t>
      </w:r>
    </w:p>
    <w:p w14:paraId="383AAF28" w14:textId="77777777" w:rsidR="00B578D0" w:rsidRPr="00237F82" w:rsidRDefault="00B578D0" w:rsidP="00B578D0">
      <w:pPr>
        <w:spacing w:line="360" w:lineRule="auto"/>
        <w:jc w:val="both"/>
        <w:rPr>
          <w:rFonts w:ascii="Bookman Old Style" w:hAnsi="Bookman Old Style"/>
          <w:sz w:val="24"/>
          <w:szCs w:val="24"/>
        </w:rPr>
      </w:pPr>
    </w:p>
    <w:p w14:paraId="3E5E62D4" w14:textId="77777777" w:rsidR="00B578D0" w:rsidRPr="00237F82" w:rsidRDefault="00B578D0" w:rsidP="00B578D0">
      <w:pPr>
        <w:spacing w:line="360" w:lineRule="auto"/>
        <w:jc w:val="both"/>
        <w:rPr>
          <w:rFonts w:ascii="Bookman Old Style" w:hAnsi="Bookman Old Style"/>
          <w:sz w:val="24"/>
          <w:szCs w:val="24"/>
        </w:rPr>
      </w:pPr>
      <w:proofErr w:type="spellStart"/>
      <w:r w:rsidRPr="00237F82">
        <w:rPr>
          <w:rFonts w:ascii="Bookman Old Style" w:hAnsi="Bookman Old Style"/>
          <w:sz w:val="24"/>
          <w:szCs w:val="24"/>
        </w:rPr>
        <w:t>Facenet</w:t>
      </w:r>
      <w:r w:rsidRPr="002A1333">
        <w:rPr>
          <w:rFonts w:ascii="Bookman Old Style" w:hAnsi="Bookman Old Style"/>
          <w:color w:val="FFFFFF" w:themeColor="background1"/>
          <w:sz w:val="24"/>
          <w:szCs w:val="24"/>
        </w:rPr>
        <w:t>a</w:t>
      </w:r>
      <w:r w:rsidRPr="00237F82">
        <w:rPr>
          <w:rFonts w:ascii="Bookman Old Style" w:hAnsi="Bookman Old Style"/>
          <w:sz w:val="24"/>
          <w:szCs w:val="24"/>
        </w:rPr>
        <w:t>is</w:t>
      </w:r>
      <w:proofErr w:type="spellEnd"/>
      <w:r w:rsidRPr="00237F82">
        <w:rPr>
          <w:rFonts w:ascii="Bookman Old Style" w:hAnsi="Bookman Old Style"/>
          <w:sz w:val="24"/>
          <w:szCs w:val="24"/>
        </w:rPr>
        <w:t xml:space="preserve"> a profound </w:t>
      </w:r>
      <w:r>
        <w:rPr>
          <w:rFonts w:ascii="Bookman Old Style" w:hAnsi="Bookman Old Style"/>
          <w:sz w:val="24"/>
          <w:szCs w:val="24"/>
        </w:rPr>
        <w:t>“</w:t>
      </w:r>
      <w:r w:rsidRPr="00237F82">
        <w:rPr>
          <w:rFonts w:ascii="Bookman Old Style" w:hAnsi="Bookman Old Style"/>
          <w:sz w:val="24"/>
          <w:szCs w:val="24"/>
        </w:rPr>
        <w:t>CNN</w:t>
      </w:r>
      <w:r>
        <w:rPr>
          <w:rFonts w:ascii="Bookman Old Style" w:hAnsi="Bookman Old Style"/>
          <w:sz w:val="24"/>
          <w:szCs w:val="24"/>
        </w:rPr>
        <w:t>” which</w:t>
      </w:r>
      <w:r w:rsidRPr="00237F82">
        <w:rPr>
          <w:rFonts w:ascii="Bookman Old Style" w:hAnsi="Bookman Old Style"/>
          <w:sz w:val="24"/>
          <w:szCs w:val="24"/>
        </w:rPr>
        <w:t xml:space="preserve"> </w:t>
      </w:r>
      <w:proofErr w:type="spellStart"/>
      <w:r w:rsidRPr="00237F82">
        <w:rPr>
          <w:rFonts w:ascii="Bookman Old Style" w:hAnsi="Bookman Old Style"/>
          <w:sz w:val="24"/>
          <w:szCs w:val="24"/>
        </w:rPr>
        <w:t>dependen</w:t>
      </w:r>
      <w:r>
        <w:rPr>
          <w:rFonts w:ascii="Bookman Old Style" w:hAnsi="Bookman Old Style"/>
          <w:sz w:val="24"/>
          <w:szCs w:val="24"/>
        </w:rPr>
        <w:t>s</w:t>
      </w:r>
      <w:proofErr w:type="spellEnd"/>
      <w:r w:rsidRPr="00237F82">
        <w:rPr>
          <w:rFonts w:ascii="Bookman Old Style" w:hAnsi="Bookman Old Style"/>
          <w:sz w:val="24"/>
          <w:szCs w:val="24"/>
        </w:rPr>
        <w:t xml:space="preserve"> on Google Net </w:t>
      </w:r>
      <w:proofErr w:type="gramStart"/>
      <w:r w:rsidRPr="00237F82">
        <w:rPr>
          <w:rFonts w:ascii="Bookman Old Style" w:hAnsi="Bookman Old Style"/>
          <w:sz w:val="24"/>
          <w:szCs w:val="24"/>
        </w:rPr>
        <w:t>and  system</w:t>
      </w:r>
      <w:proofErr w:type="gramEnd"/>
      <w:r w:rsidRPr="00237F82">
        <w:rPr>
          <w:rFonts w:ascii="Bookman Old Style" w:hAnsi="Bookman Old Style"/>
          <w:sz w:val="24"/>
          <w:szCs w:val="24"/>
        </w:rPr>
        <w:t xml:space="preserve"> </w:t>
      </w:r>
      <w:r>
        <w:rPr>
          <w:rFonts w:ascii="Bookman Old Style" w:hAnsi="Bookman Old Style"/>
          <w:sz w:val="24"/>
          <w:szCs w:val="24"/>
        </w:rPr>
        <w:t xml:space="preserve">is </w:t>
      </w:r>
      <w:r w:rsidRPr="00237F82">
        <w:rPr>
          <w:rFonts w:ascii="Bookman Old Style" w:hAnsi="Bookman Old Style"/>
          <w:sz w:val="24"/>
          <w:szCs w:val="24"/>
        </w:rPr>
        <w:t xml:space="preserve">proposed </w:t>
      </w:r>
      <w:r>
        <w:rPr>
          <w:rFonts w:ascii="Bookman Old Style" w:hAnsi="Bookman Old Style"/>
          <w:sz w:val="24"/>
          <w:szCs w:val="24"/>
        </w:rPr>
        <w:t xml:space="preserve"> </w:t>
      </w:r>
      <w:r w:rsidRPr="00237F82">
        <w:rPr>
          <w:rFonts w:ascii="Bookman Old Style" w:hAnsi="Bookman Old Style"/>
          <w:sz w:val="24"/>
          <w:szCs w:val="24"/>
        </w:rPr>
        <w:t xml:space="preserve">and prepared </w:t>
      </w:r>
      <w:r>
        <w:rPr>
          <w:rFonts w:ascii="Bookman Old Style" w:hAnsi="Bookman Old Style"/>
          <w:sz w:val="24"/>
          <w:szCs w:val="24"/>
        </w:rPr>
        <w:t xml:space="preserve">based </w:t>
      </w:r>
      <w:r w:rsidRPr="00237F82">
        <w:rPr>
          <w:rFonts w:ascii="Bookman Old Style" w:hAnsi="Bookman Old Style"/>
          <w:sz w:val="24"/>
          <w:szCs w:val="24"/>
        </w:rPr>
        <w:t xml:space="preserve">on </w:t>
      </w:r>
      <w:r>
        <w:rPr>
          <w:rFonts w:ascii="Bookman Old Style" w:hAnsi="Bookman Old Style"/>
          <w:sz w:val="24"/>
          <w:szCs w:val="24"/>
        </w:rPr>
        <w:t>the</w:t>
      </w:r>
      <w:r w:rsidRPr="00237F82">
        <w:rPr>
          <w:rFonts w:ascii="Bookman Old Style" w:hAnsi="Bookman Old Style"/>
          <w:sz w:val="24"/>
          <w:szCs w:val="24"/>
        </w:rPr>
        <w:t xml:space="preserve"> face data</w:t>
      </w:r>
      <w:r>
        <w:rPr>
          <w:rFonts w:ascii="Bookman Old Style" w:hAnsi="Bookman Old Style"/>
          <w:sz w:val="24"/>
          <w:szCs w:val="24"/>
        </w:rPr>
        <w:t>file</w:t>
      </w:r>
      <w:r w:rsidRPr="00237F82">
        <w:rPr>
          <w:rFonts w:ascii="Bookman Old Style" w:hAnsi="Bookman Old Style"/>
          <w:sz w:val="24"/>
          <w:szCs w:val="24"/>
        </w:rPr>
        <w:t xml:space="preserve"> with </w:t>
      </w:r>
      <w:r>
        <w:rPr>
          <w:rFonts w:ascii="Bookman Old Style" w:hAnsi="Bookman Old Style"/>
          <w:sz w:val="24"/>
          <w:szCs w:val="24"/>
        </w:rPr>
        <w:t>in between</w:t>
      </w:r>
      <w:r w:rsidRPr="00237F82">
        <w:rPr>
          <w:rFonts w:ascii="Bookman Old Style" w:hAnsi="Bookman Old Style"/>
          <w:sz w:val="24"/>
          <w:szCs w:val="24"/>
        </w:rPr>
        <w:t xml:space="preserve">100 </w:t>
      </w:r>
      <w:r>
        <w:rPr>
          <w:rFonts w:ascii="Bookman Old Style" w:hAnsi="Bookman Old Style"/>
          <w:sz w:val="24"/>
          <w:szCs w:val="24"/>
        </w:rPr>
        <w:t xml:space="preserve">and </w:t>
      </w:r>
      <w:r w:rsidRPr="00237F82">
        <w:rPr>
          <w:rFonts w:ascii="Bookman Old Style" w:hAnsi="Bookman Old Style"/>
          <w:sz w:val="24"/>
          <w:szCs w:val="24"/>
        </w:rPr>
        <w:t xml:space="preserve"> 200</w:t>
      </w:r>
      <w:r>
        <w:rPr>
          <w:rFonts w:ascii="Bookman Old Style" w:hAnsi="Bookman Old Style"/>
          <w:sz w:val="24"/>
          <w:szCs w:val="24"/>
        </w:rPr>
        <w:t>M</w:t>
      </w:r>
      <w:r w:rsidRPr="00237F82">
        <w:rPr>
          <w:rFonts w:ascii="Bookman Old Style" w:hAnsi="Bookman Old Style"/>
          <w:sz w:val="24"/>
          <w:szCs w:val="24"/>
        </w:rPr>
        <w:t xml:space="preserve"> pictures around 8,000,000 characters. This calculation utilizes triplets of generally adjusted countenances got from and legitimately figures out how to delineate pictures to a com-agreement </w:t>
      </w:r>
      <w:r>
        <w:rPr>
          <w:rFonts w:ascii="Bookman Old Style" w:hAnsi="Bookman Old Style"/>
          <w:sz w:val="24"/>
          <w:szCs w:val="24"/>
        </w:rPr>
        <w:t>“</w:t>
      </w:r>
      <w:r w:rsidRPr="00237F82">
        <w:rPr>
          <w:rFonts w:ascii="Bookman Old Style" w:hAnsi="Bookman Old Style"/>
          <w:sz w:val="24"/>
          <w:szCs w:val="24"/>
        </w:rPr>
        <w:t>Euclidean space</w:t>
      </w:r>
      <w:r>
        <w:rPr>
          <w:rFonts w:ascii="Bookman Old Style" w:hAnsi="Bookman Old Style"/>
          <w:sz w:val="24"/>
          <w:szCs w:val="24"/>
        </w:rPr>
        <w:t>”</w:t>
      </w:r>
      <w:r w:rsidRPr="00237F82">
        <w:rPr>
          <w:rFonts w:ascii="Bookman Old Style" w:hAnsi="Bookman Old Style"/>
          <w:sz w:val="24"/>
          <w:szCs w:val="24"/>
        </w:rPr>
        <w:t xml:space="preserve"> to gauge</w:t>
      </w:r>
      <w:r>
        <w:rPr>
          <w:rFonts w:ascii="Bookman Old Style" w:hAnsi="Bookman Old Style"/>
          <w:sz w:val="24"/>
          <w:szCs w:val="24"/>
        </w:rPr>
        <w:t xml:space="preserve"> the</w:t>
      </w:r>
      <w:r w:rsidRPr="00237F82">
        <w:rPr>
          <w:rFonts w:ascii="Bookman Old Style" w:hAnsi="Bookman Old Style"/>
          <w:sz w:val="24"/>
          <w:szCs w:val="24"/>
        </w:rPr>
        <w:t xml:space="preserve"> face closeness. </w:t>
      </w:r>
    </w:p>
    <w:p w14:paraId="46023BED" w14:textId="77777777" w:rsidR="00B578D0" w:rsidRDefault="00B578D0" w:rsidP="00B578D0">
      <w:pPr>
        <w:pStyle w:val="Heading1"/>
        <w:jc w:val="center"/>
        <w:rPr>
          <w:rFonts w:ascii="Bookman Old Style" w:hAnsi="Bookman Old Style" w:cs="Times New Roman"/>
          <w:color w:val="auto"/>
        </w:rPr>
      </w:pPr>
      <w:bookmarkStart w:id="10" w:name="_Toc24096877"/>
      <w:bookmarkStart w:id="11" w:name="_Toc24097459"/>
      <w:bookmarkStart w:id="12" w:name="_Toc24114781"/>
    </w:p>
    <w:p w14:paraId="5EC1D5ED" w14:textId="77777777" w:rsidR="00B578D0" w:rsidRDefault="00B578D0" w:rsidP="00B578D0">
      <w:pPr>
        <w:pStyle w:val="Heading1"/>
        <w:jc w:val="center"/>
        <w:rPr>
          <w:rFonts w:ascii="Bookman Old Style" w:hAnsi="Bookman Old Style" w:cs="Times New Roman"/>
          <w:color w:val="auto"/>
        </w:rPr>
      </w:pPr>
    </w:p>
    <w:p w14:paraId="4DAD1E38" w14:textId="0CC12771" w:rsidR="00B578D0" w:rsidRDefault="00B578D0" w:rsidP="00B578D0">
      <w:bookmarkStart w:id="13" w:name="_Toc24114783"/>
      <w:bookmarkEnd w:id="10"/>
      <w:bookmarkEnd w:id="11"/>
      <w:bookmarkEnd w:id="12"/>
    </w:p>
    <w:p w14:paraId="056D1BDF" w14:textId="77777777" w:rsidR="00B578D0" w:rsidRDefault="00B578D0" w:rsidP="00B578D0"/>
    <w:p w14:paraId="45D2DF1A" w14:textId="77777777" w:rsidR="00B578D0" w:rsidRPr="00A27D6F" w:rsidRDefault="00B578D0" w:rsidP="00B578D0"/>
    <w:p w14:paraId="78BA29B8" w14:textId="377A8F00" w:rsidR="002F4D31" w:rsidRDefault="002F4D31" w:rsidP="00B578D0">
      <w:pPr>
        <w:pStyle w:val="Heading2"/>
        <w:jc w:val="center"/>
        <w:rPr>
          <w:rFonts w:ascii="Bookman Old Style" w:hAnsi="Bookman Old Style" w:cs="Times New Roman"/>
          <w:b/>
          <w:bCs/>
          <w:color w:val="auto"/>
        </w:rPr>
      </w:pPr>
    </w:p>
    <w:p w14:paraId="73CCC664" w14:textId="11E3F0E7" w:rsidR="00B237E7" w:rsidRDefault="00B237E7" w:rsidP="00B237E7"/>
    <w:p w14:paraId="709D8A15" w14:textId="66C7425C" w:rsidR="00B237E7" w:rsidRDefault="00B237E7" w:rsidP="00B237E7"/>
    <w:p w14:paraId="0549B1A5" w14:textId="7730C1D5" w:rsidR="00B237E7" w:rsidRDefault="00B237E7" w:rsidP="00B237E7"/>
    <w:p w14:paraId="2488FFBE" w14:textId="36C7DD23" w:rsidR="00B237E7" w:rsidRDefault="00B237E7" w:rsidP="00B237E7"/>
    <w:p w14:paraId="2C7B5BA3" w14:textId="1377407A" w:rsidR="00B237E7" w:rsidRDefault="00B237E7" w:rsidP="00B237E7"/>
    <w:p w14:paraId="60F14E00" w14:textId="244A535B" w:rsidR="00B237E7" w:rsidRDefault="00B237E7" w:rsidP="00B237E7"/>
    <w:p w14:paraId="526C9F7A" w14:textId="77777777" w:rsidR="00B237E7" w:rsidRPr="00B237E7" w:rsidRDefault="00B237E7" w:rsidP="00B237E7"/>
    <w:p w14:paraId="50C24E08" w14:textId="77777777" w:rsidR="002F4D31" w:rsidRDefault="002F4D31" w:rsidP="00B578D0">
      <w:pPr>
        <w:pStyle w:val="Heading2"/>
        <w:jc w:val="center"/>
        <w:rPr>
          <w:rFonts w:ascii="Bookman Old Style" w:hAnsi="Bookman Old Style" w:cs="Times New Roman"/>
          <w:b/>
          <w:bCs/>
          <w:color w:val="auto"/>
        </w:rPr>
      </w:pPr>
    </w:p>
    <w:p w14:paraId="45C5BEEA" w14:textId="18DF7CC5" w:rsidR="00B578D0" w:rsidRPr="00DE6EFE" w:rsidRDefault="00B578D0" w:rsidP="00B578D0">
      <w:pPr>
        <w:pStyle w:val="Heading2"/>
        <w:jc w:val="center"/>
        <w:rPr>
          <w:rFonts w:ascii="Bookman Old Style" w:hAnsi="Bookman Old Style" w:cs="Times New Roman"/>
          <w:b/>
          <w:bCs/>
          <w:color w:val="auto"/>
        </w:rPr>
      </w:pPr>
      <w:r w:rsidRPr="00DE6EFE">
        <w:rPr>
          <w:rFonts w:ascii="Bookman Old Style" w:hAnsi="Bookman Old Style" w:cs="Times New Roman"/>
          <w:b/>
          <w:bCs/>
          <w:color w:val="auto"/>
        </w:rPr>
        <w:t>CHAPTER 2</w:t>
      </w:r>
    </w:p>
    <w:p w14:paraId="4E39E203" w14:textId="77777777" w:rsidR="00B578D0" w:rsidRPr="00DE6EFE" w:rsidRDefault="00B578D0" w:rsidP="00B578D0">
      <w:pPr>
        <w:rPr>
          <w:b/>
          <w:bCs/>
        </w:rPr>
      </w:pPr>
    </w:p>
    <w:p w14:paraId="1DA0601D" w14:textId="77777777" w:rsidR="00B578D0" w:rsidRPr="00DE6EFE" w:rsidRDefault="00B578D0" w:rsidP="00B578D0">
      <w:pPr>
        <w:pStyle w:val="Heading2"/>
        <w:jc w:val="center"/>
        <w:rPr>
          <w:rFonts w:ascii="Bookman Old Style" w:hAnsi="Bookman Old Style" w:cs="Times New Roman"/>
          <w:b/>
          <w:bCs/>
          <w:color w:val="auto"/>
        </w:rPr>
      </w:pPr>
      <w:r w:rsidRPr="00DE6EFE">
        <w:rPr>
          <w:rFonts w:ascii="Bookman Old Style" w:hAnsi="Bookman Old Style" w:cs="Times New Roman"/>
          <w:b/>
          <w:bCs/>
          <w:color w:val="auto"/>
        </w:rPr>
        <w:t>LITERATURE SURVEY</w:t>
      </w:r>
    </w:p>
    <w:p w14:paraId="2C93F5E7" w14:textId="77777777" w:rsidR="00B578D0" w:rsidRPr="00DE6EFE" w:rsidRDefault="00B578D0" w:rsidP="00B578D0">
      <w:pPr>
        <w:rPr>
          <w:b/>
          <w:bCs/>
        </w:rPr>
      </w:pPr>
    </w:p>
    <w:p w14:paraId="434D6FB1" w14:textId="77777777" w:rsidR="00B578D0" w:rsidRPr="00DE6EFE" w:rsidRDefault="00B578D0" w:rsidP="00B578D0">
      <w:pPr>
        <w:pStyle w:val="Heading2"/>
        <w:rPr>
          <w:rFonts w:ascii="Bookman Old Style" w:hAnsi="Bookman Old Style" w:cs="Times New Roman"/>
          <w:b/>
          <w:bCs/>
          <w:color w:val="auto"/>
        </w:rPr>
      </w:pPr>
      <w:r w:rsidRPr="00DE6EFE">
        <w:rPr>
          <w:rFonts w:ascii="Bookman Old Style" w:hAnsi="Bookman Old Style" w:cs="Times New Roman"/>
          <w:b/>
          <w:bCs/>
          <w:color w:val="auto"/>
        </w:rPr>
        <w:t>2.1 FACE DETECTION AND FACE</w:t>
      </w:r>
      <w:r w:rsidRPr="00DE6EFE">
        <w:rPr>
          <w:rFonts w:ascii="Bookman Old Style" w:hAnsi="Bookman Old Style" w:cs="Times New Roman"/>
          <w:b/>
          <w:bCs/>
          <w:color w:val="auto"/>
          <w:spacing w:val="-5"/>
        </w:rPr>
        <w:t xml:space="preserve"> </w:t>
      </w:r>
      <w:r w:rsidRPr="00DE6EFE">
        <w:rPr>
          <w:rFonts w:ascii="Bookman Old Style" w:hAnsi="Bookman Old Style" w:cs="Times New Roman"/>
          <w:b/>
          <w:bCs/>
          <w:color w:val="auto"/>
        </w:rPr>
        <w:t>TRACKING</w:t>
      </w:r>
      <w:bookmarkEnd w:id="13"/>
    </w:p>
    <w:p w14:paraId="0CC2ABCD" w14:textId="77777777" w:rsidR="00B578D0" w:rsidRPr="00221FA8" w:rsidRDefault="00B578D0" w:rsidP="00B578D0"/>
    <w:p w14:paraId="23458A6D" w14:textId="05FC893B" w:rsidR="00B578D0" w:rsidRPr="00221FA8" w:rsidRDefault="00B578D0" w:rsidP="00B578D0">
      <w:pPr>
        <w:spacing w:line="360" w:lineRule="auto"/>
        <w:jc w:val="both"/>
        <w:rPr>
          <w:rFonts w:ascii="Bookman Old Style" w:hAnsi="Bookman Old Style"/>
          <w:sz w:val="24"/>
          <w:szCs w:val="24"/>
        </w:rPr>
      </w:pPr>
      <w:r w:rsidRPr="00221FA8">
        <w:rPr>
          <w:rFonts w:ascii="Bookman Old Style" w:hAnsi="Bookman Old Style"/>
          <w:sz w:val="24"/>
          <w:szCs w:val="24"/>
        </w:rPr>
        <w:t>Th</w:t>
      </w:r>
      <w:r>
        <w:rPr>
          <w:rFonts w:ascii="Bookman Old Style" w:hAnsi="Bookman Old Style"/>
          <w:sz w:val="24"/>
          <w:szCs w:val="24"/>
        </w:rPr>
        <w:t>e</w:t>
      </w:r>
      <w:r w:rsidRPr="00221FA8">
        <w:rPr>
          <w:rFonts w:ascii="Bookman Old Style" w:hAnsi="Bookman Old Style"/>
          <w:sz w:val="24"/>
          <w:szCs w:val="24"/>
        </w:rPr>
        <w:t xml:space="preserve"> article</w:t>
      </w:r>
      <w:r>
        <w:rPr>
          <w:rFonts w:ascii="Bookman Old Style" w:hAnsi="Bookman Old Style"/>
          <w:sz w:val="24"/>
          <w:szCs w:val="24"/>
        </w:rPr>
        <w:t xml:space="preserve"> </w:t>
      </w:r>
      <w:proofErr w:type="gramStart"/>
      <w:r>
        <w:rPr>
          <w:rFonts w:ascii="Bookman Old Style" w:hAnsi="Bookman Old Style"/>
          <w:sz w:val="24"/>
          <w:szCs w:val="24"/>
        </w:rPr>
        <w:t xml:space="preserve">named </w:t>
      </w:r>
      <w:r w:rsidRPr="00221FA8">
        <w:rPr>
          <w:rFonts w:ascii="Bookman Old Style" w:hAnsi="Bookman Old Style"/>
          <w:sz w:val="24"/>
          <w:szCs w:val="24"/>
        </w:rPr>
        <w:t xml:space="preserve"> </w:t>
      </w:r>
      <w:r>
        <w:rPr>
          <w:rFonts w:ascii="Bookman Old Style" w:hAnsi="Bookman Old Style"/>
          <w:sz w:val="24"/>
          <w:szCs w:val="24"/>
        </w:rPr>
        <w:t>“</w:t>
      </w:r>
      <w:proofErr w:type="gramEnd"/>
      <w:r w:rsidRPr="00221FA8">
        <w:rPr>
          <w:rFonts w:ascii="Bookman Old Style" w:hAnsi="Bookman Old Style"/>
          <w:sz w:val="24"/>
          <w:szCs w:val="24"/>
        </w:rPr>
        <w:t>Robust Realtime Object Detection</w:t>
      </w:r>
      <w:r>
        <w:rPr>
          <w:rFonts w:ascii="Bookman Old Style" w:hAnsi="Bookman Old Style"/>
          <w:sz w:val="24"/>
          <w:szCs w:val="24"/>
        </w:rPr>
        <w:t>”</w:t>
      </w:r>
      <w:r w:rsidRPr="00221FA8">
        <w:rPr>
          <w:rFonts w:ascii="Bookman Old Style" w:hAnsi="Bookman Old Style"/>
          <w:sz w:val="24"/>
          <w:szCs w:val="24"/>
        </w:rPr>
        <w:t xml:space="preserve"> is </w:t>
      </w:r>
      <w:r>
        <w:rPr>
          <w:rFonts w:ascii="Bookman Old Style" w:hAnsi="Bookman Old Style"/>
          <w:sz w:val="24"/>
          <w:szCs w:val="24"/>
        </w:rPr>
        <w:t>very</w:t>
      </w:r>
      <w:r w:rsidRPr="00221FA8">
        <w:rPr>
          <w:rFonts w:ascii="Bookman Old Style" w:hAnsi="Bookman Old Style"/>
          <w:sz w:val="24"/>
          <w:szCs w:val="24"/>
        </w:rPr>
        <w:t xml:space="preserve"> most every now and again </w:t>
      </w:r>
      <w:proofErr w:type="spellStart"/>
      <w:r w:rsidRPr="00221FA8">
        <w:rPr>
          <w:rFonts w:ascii="Bookman Old Style" w:hAnsi="Bookman Old Style"/>
          <w:sz w:val="24"/>
          <w:szCs w:val="24"/>
        </w:rPr>
        <w:t>refered</w:t>
      </w:r>
      <w:proofErr w:type="spellEnd"/>
      <w:r w:rsidRPr="00221FA8">
        <w:rPr>
          <w:rFonts w:ascii="Bookman Old Style" w:hAnsi="Bookman Old Style"/>
          <w:sz w:val="24"/>
          <w:szCs w:val="24"/>
        </w:rPr>
        <w:t xml:space="preserve"> to </w:t>
      </w:r>
      <w:proofErr w:type="spellStart"/>
      <w:r w:rsidRPr="00221FA8">
        <w:rPr>
          <w:rFonts w:ascii="Bookman Old Style" w:hAnsi="Bookman Old Style"/>
          <w:sz w:val="24"/>
          <w:szCs w:val="24"/>
        </w:rPr>
        <w:t>article</w:t>
      </w:r>
      <w:r w:rsidRPr="0077274D">
        <w:rPr>
          <w:rFonts w:ascii="Bookman Old Style" w:hAnsi="Bookman Old Style"/>
          <w:color w:val="FFFFFF" w:themeColor="background1"/>
          <w:sz w:val="24"/>
          <w:szCs w:val="24"/>
        </w:rPr>
        <w:t>a</w:t>
      </w:r>
      <w:r w:rsidRPr="00221FA8">
        <w:rPr>
          <w:rFonts w:ascii="Bookman Old Style" w:hAnsi="Bookman Old Style"/>
          <w:sz w:val="24"/>
          <w:szCs w:val="24"/>
        </w:rPr>
        <w:t>in</w:t>
      </w:r>
      <w:r w:rsidRPr="0077274D">
        <w:rPr>
          <w:rFonts w:ascii="Bookman Old Style" w:hAnsi="Bookman Old Style"/>
          <w:color w:val="FFFFFF" w:themeColor="background1"/>
          <w:sz w:val="24"/>
          <w:szCs w:val="24"/>
        </w:rPr>
        <w:t>a</w:t>
      </w:r>
      <w:r w:rsidRPr="00221FA8">
        <w:rPr>
          <w:rFonts w:ascii="Bookman Old Style" w:hAnsi="Bookman Old Style"/>
          <w:sz w:val="24"/>
          <w:szCs w:val="24"/>
        </w:rPr>
        <w:t>a</w:t>
      </w:r>
      <w:proofErr w:type="spellEnd"/>
      <w:r w:rsidRPr="00221FA8">
        <w:rPr>
          <w:rFonts w:ascii="Bookman Old Style" w:hAnsi="Bookman Old Style"/>
          <w:sz w:val="24"/>
          <w:szCs w:val="24"/>
        </w:rPr>
        <w:t xml:space="preserve"> progression of article</w:t>
      </w:r>
      <w:r>
        <w:rPr>
          <w:rFonts w:ascii="Bookman Old Style" w:hAnsi="Bookman Old Style"/>
          <w:sz w:val="24"/>
          <w:szCs w:val="24"/>
        </w:rPr>
        <w:t>’</w:t>
      </w:r>
      <w:r w:rsidRPr="00221FA8">
        <w:rPr>
          <w:rFonts w:ascii="Bookman Old Style" w:hAnsi="Bookman Old Style"/>
          <w:sz w:val="24"/>
          <w:szCs w:val="24"/>
        </w:rPr>
        <w:t xml:space="preserve">s by </w:t>
      </w:r>
      <w:r>
        <w:rPr>
          <w:rFonts w:ascii="Bookman Old Style" w:hAnsi="Bookman Old Style"/>
          <w:sz w:val="24"/>
          <w:szCs w:val="24"/>
        </w:rPr>
        <w:t>“</w:t>
      </w:r>
      <w:r w:rsidRPr="00221FA8">
        <w:rPr>
          <w:rFonts w:ascii="Bookman Old Style" w:hAnsi="Bookman Old Style"/>
          <w:sz w:val="24"/>
          <w:szCs w:val="24"/>
        </w:rPr>
        <w:t>Viola</w:t>
      </w:r>
      <w:r>
        <w:rPr>
          <w:rFonts w:ascii="Bookman Old Style" w:hAnsi="Bookman Old Style"/>
          <w:sz w:val="24"/>
          <w:szCs w:val="24"/>
        </w:rPr>
        <w:t>”</w:t>
      </w:r>
      <w:r w:rsidRPr="00221FA8">
        <w:rPr>
          <w:rFonts w:ascii="Bookman Old Style" w:hAnsi="Bookman Old Style"/>
          <w:sz w:val="24"/>
          <w:szCs w:val="24"/>
        </w:rPr>
        <w:t xml:space="preserve"> </w:t>
      </w:r>
      <w:r>
        <w:rPr>
          <w:rFonts w:ascii="Bookman Old Style" w:hAnsi="Bookman Old Style"/>
          <w:sz w:val="24"/>
          <w:szCs w:val="24"/>
        </w:rPr>
        <w:t xml:space="preserve">which </w:t>
      </w:r>
      <w:r w:rsidRPr="00221FA8">
        <w:rPr>
          <w:rFonts w:ascii="Bookman Old Style" w:hAnsi="Bookman Old Style"/>
          <w:sz w:val="24"/>
          <w:szCs w:val="24"/>
        </w:rPr>
        <w:t>makes face discovery genuinely useful. We</w:t>
      </w:r>
      <w:r w:rsidR="00D86A70">
        <w:rPr>
          <w:rFonts w:ascii="Bookman Old Style" w:hAnsi="Bookman Old Style"/>
          <w:color w:val="FFFFFF" w:themeColor="background1"/>
          <w:sz w:val="24"/>
          <w:szCs w:val="24"/>
        </w:rPr>
        <w:t xml:space="preserve"> </w:t>
      </w:r>
      <w:r w:rsidRPr="00221FA8">
        <w:rPr>
          <w:rFonts w:ascii="Bookman Old Style" w:hAnsi="Bookman Old Style"/>
          <w:sz w:val="24"/>
          <w:szCs w:val="24"/>
        </w:rPr>
        <w:t xml:space="preserve">can find out around a few face discovery techniques and </w:t>
      </w:r>
      <w:proofErr w:type="gramStart"/>
      <w:r w:rsidRPr="00221FA8">
        <w:rPr>
          <w:rFonts w:ascii="Bookman Old Style" w:hAnsi="Bookman Old Style"/>
          <w:sz w:val="24"/>
          <w:szCs w:val="24"/>
        </w:rPr>
        <w:t>calculation</w:t>
      </w:r>
      <w:r>
        <w:rPr>
          <w:rFonts w:ascii="Bookman Old Style" w:hAnsi="Bookman Old Style"/>
          <w:sz w:val="24"/>
          <w:szCs w:val="24"/>
        </w:rPr>
        <w:t>’s</w:t>
      </w:r>
      <w:proofErr w:type="gramEnd"/>
      <w:r w:rsidRPr="00221FA8">
        <w:rPr>
          <w:rFonts w:ascii="Bookman Old Style" w:hAnsi="Bookman Old Style"/>
          <w:sz w:val="24"/>
          <w:szCs w:val="24"/>
        </w:rPr>
        <w:t xml:space="preserve"> from th</w:t>
      </w:r>
      <w:r>
        <w:rPr>
          <w:rFonts w:ascii="Bookman Old Style" w:hAnsi="Bookman Old Style"/>
          <w:sz w:val="24"/>
          <w:szCs w:val="24"/>
        </w:rPr>
        <w:t>e above</w:t>
      </w:r>
      <w:r w:rsidRPr="00221FA8">
        <w:rPr>
          <w:rFonts w:ascii="Bookman Old Style" w:hAnsi="Bookman Old Style"/>
          <w:sz w:val="24"/>
          <w:szCs w:val="24"/>
        </w:rPr>
        <w:t xml:space="preserve"> distribution. The</w:t>
      </w:r>
      <w:r w:rsidR="00D86A70">
        <w:rPr>
          <w:rFonts w:ascii="Bookman Old Style" w:hAnsi="Bookman Old Style"/>
          <w:color w:val="FFFFFF" w:themeColor="background1"/>
          <w:sz w:val="24"/>
          <w:szCs w:val="24"/>
        </w:rPr>
        <w:t xml:space="preserve"> </w:t>
      </w:r>
      <w:r w:rsidRPr="00221FA8">
        <w:rPr>
          <w:rFonts w:ascii="Bookman Old Style" w:hAnsi="Bookman Old Style"/>
          <w:sz w:val="24"/>
          <w:szCs w:val="24"/>
        </w:rPr>
        <w:t>article</w:t>
      </w:r>
      <w:r>
        <w:rPr>
          <w:rFonts w:ascii="Bookman Old Style" w:hAnsi="Bookman Old Style"/>
          <w:sz w:val="24"/>
          <w:szCs w:val="24"/>
        </w:rPr>
        <w:t xml:space="preserve"> named</w:t>
      </w:r>
      <w:r w:rsidRPr="00221FA8">
        <w:rPr>
          <w:rFonts w:ascii="Bookman Old Style" w:hAnsi="Bookman Old Style"/>
          <w:sz w:val="24"/>
          <w:szCs w:val="24"/>
        </w:rPr>
        <w:t xml:space="preserve"> </w:t>
      </w:r>
      <w:r>
        <w:rPr>
          <w:rFonts w:ascii="Bookman Old Style" w:hAnsi="Bookman Old Style"/>
          <w:sz w:val="24"/>
          <w:szCs w:val="24"/>
        </w:rPr>
        <w:t>“</w:t>
      </w:r>
      <w:r w:rsidRPr="00221FA8">
        <w:rPr>
          <w:rFonts w:ascii="Bookman Old Style" w:hAnsi="Bookman Old Style"/>
          <w:sz w:val="24"/>
          <w:szCs w:val="24"/>
        </w:rPr>
        <w:t>Fast revolution in</w:t>
      </w:r>
      <w:r>
        <w:rPr>
          <w:rFonts w:ascii="Bookman Old Style" w:hAnsi="Bookman Old Style"/>
          <w:sz w:val="24"/>
          <w:szCs w:val="24"/>
        </w:rPr>
        <w:t>-</w:t>
      </w:r>
      <w:r w:rsidRPr="00221FA8">
        <w:rPr>
          <w:rFonts w:ascii="Bookman Old Style" w:hAnsi="Bookman Old Style"/>
          <w:sz w:val="24"/>
          <w:szCs w:val="24"/>
        </w:rPr>
        <w:t xml:space="preserve">variant </w:t>
      </w:r>
      <w:proofErr w:type="spellStart"/>
      <w:r w:rsidRPr="00221FA8">
        <w:rPr>
          <w:rFonts w:ascii="Bookman Old Style" w:hAnsi="Bookman Old Style"/>
          <w:sz w:val="24"/>
          <w:szCs w:val="24"/>
        </w:rPr>
        <w:t>multisee</w:t>
      </w:r>
      <w:proofErr w:type="spellEnd"/>
      <w:r w:rsidRPr="00221FA8">
        <w:rPr>
          <w:rFonts w:ascii="Bookman Old Style" w:hAnsi="Bookman Old Style"/>
          <w:sz w:val="24"/>
          <w:szCs w:val="24"/>
        </w:rPr>
        <w:t xml:space="preserve"> face identification</w:t>
      </w:r>
      <w:r>
        <w:rPr>
          <w:rFonts w:ascii="Bookman Old Style" w:hAnsi="Bookman Old Style"/>
          <w:sz w:val="24"/>
          <w:szCs w:val="24"/>
        </w:rPr>
        <w:t>”</w:t>
      </w:r>
      <w:r w:rsidRPr="00221FA8">
        <w:rPr>
          <w:rFonts w:ascii="Bookman Old Style" w:hAnsi="Bookman Old Style"/>
          <w:sz w:val="24"/>
          <w:szCs w:val="24"/>
        </w:rPr>
        <w:t xml:space="preserve"> </w:t>
      </w:r>
      <w:proofErr w:type="spellStart"/>
      <w:r w:rsidRPr="00221FA8">
        <w:rPr>
          <w:rFonts w:ascii="Bookman Old Style" w:hAnsi="Bookman Old Style"/>
          <w:sz w:val="24"/>
          <w:szCs w:val="24"/>
        </w:rPr>
        <w:t>dependen</w:t>
      </w:r>
      <w:r>
        <w:rPr>
          <w:rFonts w:ascii="Bookman Old Style" w:hAnsi="Bookman Old Style"/>
          <w:sz w:val="24"/>
          <w:szCs w:val="24"/>
        </w:rPr>
        <w:t>’s</w:t>
      </w:r>
      <w:proofErr w:type="spellEnd"/>
      <w:r w:rsidRPr="00221FA8">
        <w:rPr>
          <w:rFonts w:ascii="Bookman Old Style" w:hAnsi="Bookman Old Style"/>
          <w:sz w:val="24"/>
          <w:szCs w:val="24"/>
        </w:rPr>
        <w:t xml:space="preserve"> on </w:t>
      </w:r>
      <w:r>
        <w:rPr>
          <w:rFonts w:ascii="Bookman Old Style" w:hAnsi="Bookman Old Style"/>
          <w:sz w:val="24"/>
          <w:szCs w:val="24"/>
        </w:rPr>
        <w:t xml:space="preserve">the </w:t>
      </w:r>
      <w:r w:rsidRPr="00221FA8">
        <w:rPr>
          <w:rFonts w:ascii="Bookman Old Style" w:hAnsi="Bookman Old Style"/>
          <w:sz w:val="24"/>
          <w:szCs w:val="24"/>
        </w:rPr>
        <w:t xml:space="preserve">genuine </w:t>
      </w:r>
      <w:proofErr w:type="spellStart"/>
      <w:r>
        <w:rPr>
          <w:rFonts w:ascii="Bookman Old Style" w:hAnsi="Bookman Old Style"/>
          <w:sz w:val="24"/>
          <w:szCs w:val="24"/>
        </w:rPr>
        <w:t>a</w:t>
      </w:r>
      <w:r w:rsidRPr="00221FA8">
        <w:rPr>
          <w:rFonts w:ascii="Bookman Old Style" w:hAnsi="Bookman Old Style"/>
          <w:sz w:val="24"/>
          <w:szCs w:val="24"/>
        </w:rPr>
        <w:t>daboost</w:t>
      </w:r>
      <w:proofErr w:type="spellEnd"/>
      <w:r w:rsidRPr="00221FA8">
        <w:rPr>
          <w:rFonts w:ascii="Bookman Old Style" w:hAnsi="Bookman Old Style"/>
          <w:sz w:val="24"/>
          <w:szCs w:val="24"/>
        </w:rPr>
        <w:t xml:space="preserve"> just because genuine </w:t>
      </w:r>
      <w:proofErr w:type="spellStart"/>
      <w:r w:rsidRPr="00221FA8">
        <w:rPr>
          <w:rFonts w:ascii="Bookman Old Style" w:hAnsi="Bookman Old Style"/>
          <w:sz w:val="24"/>
          <w:szCs w:val="24"/>
        </w:rPr>
        <w:t>adaboost</w:t>
      </w:r>
      <w:proofErr w:type="spellEnd"/>
      <w:r w:rsidRPr="00221FA8">
        <w:rPr>
          <w:rFonts w:ascii="Bookman Old Style" w:hAnsi="Bookman Old Style"/>
          <w:sz w:val="24"/>
          <w:szCs w:val="24"/>
        </w:rPr>
        <w:t xml:space="preserve"> applied to question recognition, and proposed an increasingly develop and </w:t>
      </w:r>
      <w:proofErr w:type="spellStart"/>
      <w:r w:rsidRPr="00221FA8">
        <w:rPr>
          <w:rFonts w:ascii="Bookman Old Style" w:hAnsi="Bookman Old Style"/>
          <w:sz w:val="24"/>
          <w:szCs w:val="24"/>
        </w:rPr>
        <w:t>functional</w:t>
      </w:r>
      <w:r w:rsidRPr="0077274D">
        <w:rPr>
          <w:rFonts w:ascii="Bookman Old Style" w:hAnsi="Bookman Old Style"/>
          <w:color w:val="FFFFFF" w:themeColor="background1"/>
          <w:sz w:val="24"/>
          <w:szCs w:val="24"/>
        </w:rPr>
        <w:t>a</w:t>
      </w:r>
      <w:r w:rsidRPr="00221FA8">
        <w:rPr>
          <w:rFonts w:ascii="Bookman Old Style" w:hAnsi="Bookman Old Style"/>
          <w:sz w:val="24"/>
          <w:szCs w:val="24"/>
        </w:rPr>
        <w:t>multiface</w:t>
      </w:r>
      <w:proofErr w:type="spellEnd"/>
      <w:r w:rsidRPr="00221FA8">
        <w:rPr>
          <w:rFonts w:ascii="Bookman Old Style" w:hAnsi="Bookman Old Style"/>
          <w:sz w:val="24"/>
          <w:szCs w:val="24"/>
        </w:rPr>
        <w:t xml:space="preserve"> </w:t>
      </w:r>
      <w:proofErr w:type="gramStart"/>
      <w:r w:rsidRPr="00221FA8">
        <w:rPr>
          <w:rFonts w:ascii="Bookman Old Style" w:hAnsi="Bookman Old Style"/>
          <w:sz w:val="24"/>
          <w:szCs w:val="24"/>
        </w:rPr>
        <w:t xml:space="preserve">location </w:t>
      </w:r>
      <w:r>
        <w:rPr>
          <w:rFonts w:ascii="Bookman Old Style" w:hAnsi="Bookman Old Style"/>
          <w:sz w:val="24"/>
          <w:szCs w:val="24"/>
        </w:rPr>
        <w:t>,</w:t>
      </w:r>
      <w:r w:rsidRPr="00221FA8">
        <w:rPr>
          <w:rFonts w:ascii="Bookman Old Style" w:hAnsi="Bookman Old Style"/>
          <w:sz w:val="24"/>
          <w:szCs w:val="24"/>
        </w:rPr>
        <w:t>home</w:t>
      </w:r>
      <w:proofErr w:type="gramEnd"/>
      <w:r w:rsidRPr="00221FA8">
        <w:rPr>
          <w:rFonts w:ascii="Bookman Old Style" w:hAnsi="Bookman Old Style"/>
          <w:sz w:val="24"/>
          <w:szCs w:val="24"/>
        </w:rPr>
        <w:t xml:space="preserve"> structure</w:t>
      </w:r>
      <w:r>
        <w:rPr>
          <w:rFonts w:ascii="Bookman Old Style" w:hAnsi="Bookman Old Style"/>
          <w:sz w:val="24"/>
          <w:szCs w:val="24"/>
        </w:rPr>
        <w:t>d</w:t>
      </w:r>
      <w:r w:rsidRPr="00221FA8">
        <w:rPr>
          <w:rFonts w:ascii="Bookman Old Style" w:hAnsi="Bookman Old Style"/>
          <w:sz w:val="24"/>
          <w:szCs w:val="24"/>
        </w:rPr>
        <w:t xml:space="preserve"> referenced on </w:t>
      </w:r>
      <w:r>
        <w:rPr>
          <w:rFonts w:ascii="Bookman Old Style" w:hAnsi="Bookman Old Style"/>
          <w:sz w:val="24"/>
          <w:szCs w:val="24"/>
        </w:rPr>
        <w:t>a</w:t>
      </w:r>
      <w:r w:rsidRPr="00221FA8">
        <w:rPr>
          <w:rFonts w:ascii="Bookman Old Style" w:hAnsi="Bookman Old Style"/>
          <w:sz w:val="24"/>
          <w:szCs w:val="24"/>
        </w:rPr>
        <w:t xml:space="preserve"> course structure upgrades likewise have great outcomes. </w:t>
      </w:r>
    </w:p>
    <w:p w14:paraId="3DDC3EDB" w14:textId="77777777" w:rsidR="00B578D0" w:rsidRPr="00221FA8" w:rsidRDefault="00B578D0" w:rsidP="00B578D0">
      <w:pPr>
        <w:spacing w:line="360" w:lineRule="auto"/>
        <w:jc w:val="both"/>
        <w:rPr>
          <w:rFonts w:ascii="Bookman Old Style" w:hAnsi="Bookman Old Style"/>
          <w:sz w:val="24"/>
          <w:szCs w:val="24"/>
        </w:rPr>
      </w:pPr>
      <w:r>
        <w:rPr>
          <w:rFonts w:ascii="Bookman Old Style" w:hAnsi="Bookman Old Style"/>
          <w:sz w:val="24"/>
          <w:szCs w:val="24"/>
        </w:rPr>
        <w:t xml:space="preserve">More </w:t>
      </w:r>
      <w:proofErr w:type="gramStart"/>
      <w:r>
        <w:rPr>
          <w:rFonts w:ascii="Bookman Old Style" w:hAnsi="Bookman Old Style"/>
          <w:sz w:val="24"/>
          <w:szCs w:val="24"/>
        </w:rPr>
        <w:t xml:space="preserve">than </w:t>
      </w:r>
      <w:r w:rsidRPr="00221FA8">
        <w:rPr>
          <w:rFonts w:ascii="Bookman Old Style" w:hAnsi="Bookman Old Style"/>
          <w:sz w:val="24"/>
          <w:szCs w:val="24"/>
        </w:rPr>
        <w:t xml:space="preserve"> 3</w:t>
      </w:r>
      <w:proofErr w:type="gramEnd"/>
      <w:r w:rsidRPr="00221FA8">
        <w:rPr>
          <w:rFonts w:ascii="Bookman Old Style" w:hAnsi="Bookman Old Style"/>
          <w:sz w:val="24"/>
          <w:szCs w:val="24"/>
        </w:rPr>
        <w:t xml:space="preserve"> </w:t>
      </w:r>
      <w:proofErr w:type="spellStart"/>
      <w:r w:rsidRPr="00221FA8">
        <w:rPr>
          <w:rFonts w:ascii="Bookman Old Style" w:hAnsi="Bookman Old Style"/>
          <w:sz w:val="24"/>
          <w:szCs w:val="24"/>
        </w:rPr>
        <w:t>paper</w:t>
      </w:r>
      <w:r>
        <w:rPr>
          <w:rFonts w:ascii="Bookman Old Style" w:hAnsi="Bookman Old Style"/>
          <w:sz w:val="24"/>
          <w:szCs w:val="24"/>
        </w:rPr>
        <w:t>’</w:t>
      </w:r>
      <w:r w:rsidRPr="00221FA8">
        <w:rPr>
          <w:rFonts w:ascii="Bookman Old Style" w:hAnsi="Bookman Old Style"/>
          <w:sz w:val="24"/>
          <w:szCs w:val="24"/>
        </w:rPr>
        <w:t>s</w:t>
      </w:r>
      <w:proofErr w:type="spellEnd"/>
      <w:r>
        <w:rPr>
          <w:rFonts w:ascii="Bookman Old Style" w:hAnsi="Bookman Old Style"/>
          <w:sz w:val="24"/>
          <w:szCs w:val="24"/>
        </w:rPr>
        <w:t xml:space="preserve"> have</w:t>
      </w:r>
      <w:r w:rsidRPr="00221FA8">
        <w:rPr>
          <w:rFonts w:ascii="Bookman Old Style" w:hAnsi="Bookman Old Style"/>
          <w:sz w:val="24"/>
          <w:szCs w:val="24"/>
        </w:rPr>
        <w:t xml:space="preserve"> examined about </w:t>
      </w:r>
      <w:r>
        <w:rPr>
          <w:rFonts w:ascii="Bookman Old Style" w:hAnsi="Bookman Old Style"/>
          <w:sz w:val="24"/>
          <w:szCs w:val="24"/>
        </w:rPr>
        <w:t>a</w:t>
      </w:r>
      <w:r w:rsidRPr="00221FA8">
        <w:rPr>
          <w:rFonts w:ascii="Bookman Old Style" w:hAnsi="Bookman Old Style"/>
          <w:sz w:val="24"/>
          <w:szCs w:val="24"/>
        </w:rPr>
        <w:t xml:space="preserve"> face location and</w:t>
      </w:r>
      <w:r>
        <w:rPr>
          <w:rFonts w:ascii="Bookman Old Style" w:hAnsi="Bookman Old Style"/>
          <w:sz w:val="24"/>
          <w:szCs w:val="24"/>
        </w:rPr>
        <w:t xml:space="preserve"> the</w:t>
      </w:r>
      <w:r w:rsidRPr="00221FA8">
        <w:rPr>
          <w:rFonts w:ascii="Bookman Old Style" w:hAnsi="Bookman Old Style"/>
          <w:sz w:val="24"/>
          <w:szCs w:val="24"/>
        </w:rPr>
        <w:t xml:space="preserve"> face </w:t>
      </w:r>
      <w:r>
        <w:rPr>
          <w:rFonts w:ascii="Bookman Old Style" w:hAnsi="Bookman Old Style"/>
          <w:sz w:val="24"/>
          <w:szCs w:val="24"/>
        </w:rPr>
        <w:t xml:space="preserve">tracking </w:t>
      </w:r>
      <w:r w:rsidRPr="00221FA8">
        <w:rPr>
          <w:rFonts w:ascii="Bookman Old Style" w:hAnsi="Bookman Old Style"/>
          <w:sz w:val="24"/>
          <w:szCs w:val="24"/>
        </w:rPr>
        <w:t xml:space="preserve">issues. As indicated by the exploration bring about these papers, we can make constant face identification frameworks. </w:t>
      </w:r>
      <w:r>
        <w:rPr>
          <w:rFonts w:ascii="Bookman Old Style" w:hAnsi="Bookman Old Style"/>
          <w:sz w:val="24"/>
          <w:szCs w:val="24"/>
        </w:rPr>
        <w:t xml:space="preserve">The important feature is to detect size and the position </w:t>
      </w:r>
      <w:proofErr w:type="gramStart"/>
      <w:r>
        <w:rPr>
          <w:rFonts w:ascii="Bookman Old Style" w:hAnsi="Bookman Old Style"/>
          <w:sz w:val="24"/>
          <w:szCs w:val="24"/>
        </w:rPr>
        <w:t>of  face</w:t>
      </w:r>
      <w:proofErr w:type="gramEnd"/>
      <w:r>
        <w:rPr>
          <w:rFonts w:ascii="Bookman Old Style" w:hAnsi="Bookman Old Style"/>
          <w:sz w:val="24"/>
          <w:szCs w:val="24"/>
        </w:rPr>
        <w:t xml:space="preserve"> in the </w:t>
      </w:r>
      <w:proofErr w:type="spellStart"/>
      <w:r>
        <w:rPr>
          <w:rFonts w:ascii="Bookman Old Style" w:hAnsi="Bookman Old Style"/>
          <w:sz w:val="24"/>
          <w:szCs w:val="24"/>
        </w:rPr>
        <w:t>vedio</w:t>
      </w:r>
      <w:proofErr w:type="spellEnd"/>
      <w:r>
        <w:rPr>
          <w:rFonts w:ascii="Bookman Old Style" w:hAnsi="Bookman Old Style"/>
          <w:sz w:val="24"/>
          <w:szCs w:val="24"/>
        </w:rPr>
        <w:t xml:space="preserve"> or image but in regard to tracking it is important to determine the similarity between the faces in the casing.</w:t>
      </w:r>
    </w:p>
    <w:p w14:paraId="4564276F" w14:textId="77777777" w:rsidR="00B578D0" w:rsidRPr="00221FA8" w:rsidRDefault="00B578D0" w:rsidP="00B578D0"/>
    <w:p w14:paraId="2E4998EE" w14:textId="7CA40B73" w:rsidR="00B578D0" w:rsidRPr="00DE6EFE" w:rsidRDefault="00B578D0" w:rsidP="00B578D0">
      <w:pPr>
        <w:pStyle w:val="Heading2"/>
        <w:rPr>
          <w:rFonts w:ascii="Bookman Old Style" w:hAnsi="Bookman Old Style" w:cs="Times New Roman"/>
          <w:b/>
          <w:bCs/>
          <w:color w:val="auto"/>
        </w:rPr>
      </w:pPr>
      <w:bookmarkStart w:id="14" w:name="_Toc24114784"/>
      <w:r w:rsidRPr="00DE6EFE">
        <w:rPr>
          <w:rFonts w:ascii="Bookman Old Style" w:hAnsi="Bookman Old Style" w:cs="Times New Roman"/>
          <w:b/>
          <w:bCs/>
          <w:color w:val="auto"/>
        </w:rPr>
        <w:t>2.2 FACE</w:t>
      </w:r>
      <w:r w:rsidR="00DE6EFE">
        <w:rPr>
          <w:rFonts w:ascii="Bookman Old Style" w:hAnsi="Bookman Old Style" w:cs="Times New Roman"/>
          <w:b/>
          <w:bCs/>
          <w:color w:val="auto"/>
        </w:rPr>
        <w:t xml:space="preserve"> </w:t>
      </w:r>
      <w:r w:rsidRPr="00DE6EFE">
        <w:rPr>
          <w:rFonts w:ascii="Bookman Old Style" w:hAnsi="Bookman Old Style" w:cs="Times New Roman"/>
          <w:b/>
          <w:bCs/>
          <w:color w:val="auto"/>
        </w:rPr>
        <w:t>POSITIONING</w:t>
      </w:r>
      <w:r w:rsidR="00DE6EFE">
        <w:rPr>
          <w:rFonts w:ascii="Bookman Old Style" w:hAnsi="Bookman Old Style" w:cs="Times New Roman"/>
          <w:b/>
          <w:bCs/>
          <w:color w:val="auto"/>
        </w:rPr>
        <w:t xml:space="preserve"> </w:t>
      </w:r>
      <w:r w:rsidRPr="00DE6EFE">
        <w:rPr>
          <w:rFonts w:ascii="Bookman Old Style" w:hAnsi="Bookman Old Style" w:cs="Times New Roman"/>
          <w:b/>
          <w:bCs/>
          <w:color w:val="auto"/>
        </w:rPr>
        <w:t>AND</w:t>
      </w:r>
      <w:r w:rsidR="00DE6EFE">
        <w:rPr>
          <w:rFonts w:ascii="Bookman Old Style" w:hAnsi="Bookman Old Style" w:cs="Times New Roman"/>
          <w:b/>
          <w:bCs/>
          <w:color w:val="auto"/>
          <w:spacing w:val="-7"/>
        </w:rPr>
        <w:t xml:space="preserve"> </w:t>
      </w:r>
      <w:r w:rsidRPr="00DE6EFE">
        <w:rPr>
          <w:rFonts w:ascii="Bookman Old Style" w:hAnsi="Bookman Old Style" w:cs="Times New Roman"/>
          <w:b/>
          <w:bCs/>
          <w:color w:val="auto"/>
        </w:rPr>
        <w:t>ALIGNMENT</w:t>
      </w:r>
      <w:bookmarkEnd w:id="14"/>
    </w:p>
    <w:p w14:paraId="587CA080" w14:textId="77777777" w:rsidR="00B578D0" w:rsidRPr="00221FA8" w:rsidRDefault="00B578D0" w:rsidP="00B578D0"/>
    <w:p w14:paraId="402637A0" w14:textId="77777777" w:rsidR="00B578D0" w:rsidRPr="00221FA8" w:rsidRDefault="00B578D0" w:rsidP="00B578D0">
      <w:pPr>
        <w:spacing w:line="360" w:lineRule="auto"/>
        <w:jc w:val="both"/>
        <w:rPr>
          <w:rFonts w:ascii="Bookman Old Style" w:hAnsi="Bookman Old Style"/>
          <w:sz w:val="24"/>
          <w:szCs w:val="24"/>
        </w:rPr>
      </w:pPr>
      <w:r w:rsidRPr="00221FA8">
        <w:rPr>
          <w:rFonts w:ascii="Bookman Old Style" w:hAnsi="Bookman Old Style"/>
          <w:sz w:val="24"/>
          <w:szCs w:val="24"/>
        </w:rPr>
        <w:t xml:space="preserve">Prior restriction </w:t>
      </w:r>
      <w:r>
        <w:rPr>
          <w:rFonts w:ascii="Bookman Old Style" w:hAnsi="Bookman Old Style"/>
          <w:sz w:val="24"/>
          <w:szCs w:val="24"/>
        </w:rPr>
        <w:t xml:space="preserve">of the </w:t>
      </w:r>
      <w:r w:rsidRPr="00221FA8">
        <w:rPr>
          <w:rFonts w:ascii="Bookman Old Style" w:hAnsi="Bookman Old Style"/>
          <w:sz w:val="24"/>
          <w:szCs w:val="24"/>
        </w:rPr>
        <w:t xml:space="preserve">facial component focuses on a few </w:t>
      </w:r>
      <w:proofErr w:type="spellStart"/>
      <w:r w:rsidRPr="00221FA8">
        <w:rPr>
          <w:rFonts w:ascii="Bookman Old Style" w:hAnsi="Bookman Old Style"/>
          <w:sz w:val="24"/>
          <w:szCs w:val="24"/>
        </w:rPr>
        <w:t>key</w:t>
      </w:r>
      <w:r w:rsidRPr="00CE1A8E">
        <w:rPr>
          <w:rFonts w:ascii="Bookman Old Style" w:hAnsi="Bookman Old Style"/>
          <w:color w:val="FFFFFF" w:themeColor="background1"/>
          <w:sz w:val="24"/>
          <w:szCs w:val="24"/>
        </w:rPr>
        <w:t>a</w:t>
      </w:r>
      <w:r>
        <w:rPr>
          <w:rFonts w:ascii="Bookman Old Style" w:hAnsi="Bookman Old Style"/>
          <w:sz w:val="24"/>
          <w:szCs w:val="24"/>
        </w:rPr>
        <w:t>points</w:t>
      </w:r>
      <w:proofErr w:type="spellEnd"/>
      <w:r w:rsidRPr="00221FA8">
        <w:rPr>
          <w:rFonts w:ascii="Bookman Old Style" w:hAnsi="Bookman Old Style"/>
          <w:sz w:val="24"/>
          <w:szCs w:val="24"/>
        </w:rPr>
        <w:t xml:space="preserve">, for example, finding the focal point of the eye and the </w:t>
      </w:r>
      <w:r>
        <w:rPr>
          <w:rFonts w:ascii="Bookman Old Style" w:hAnsi="Bookman Old Style"/>
          <w:sz w:val="24"/>
          <w:szCs w:val="24"/>
        </w:rPr>
        <w:t>middle</w:t>
      </w:r>
      <w:r w:rsidRPr="00221FA8">
        <w:rPr>
          <w:rFonts w:ascii="Bookman Old Style" w:hAnsi="Bookman Old Style"/>
          <w:sz w:val="24"/>
          <w:szCs w:val="24"/>
        </w:rPr>
        <w:t xml:space="preserve"> point of </w:t>
      </w:r>
      <w:r>
        <w:rPr>
          <w:rFonts w:ascii="Bookman Old Style" w:hAnsi="Bookman Old Style"/>
          <w:sz w:val="24"/>
          <w:szCs w:val="24"/>
        </w:rPr>
        <w:t>our</w:t>
      </w:r>
      <w:r w:rsidRPr="00221FA8">
        <w:rPr>
          <w:rFonts w:ascii="Bookman Old Style" w:hAnsi="Bookman Old Style"/>
          <w:sz w:val="24"/>
          <w:szCs w:val="24"/>
        </w:rPr>
        <w:t xml:space="preserve"> mouth, yet </w:t>
      </w:r>
      <w:r>
        <w:rPr>
          <w:rFonts w:ascii="Bookman Old Style" w:hAnsi="Bookman Old Style"/>
          <w:sz w:val="24"/>
          <w:szCs w:val="24"/>
        </w:rPr>
        <w:t>next</w:t>
      </w:r>
      <w:r w:rsidRPr="00221FA8">
        <w:rPr>
          <w:rFonts w:ascii="Bookman Old Style" w:hAnsi="Bookman Old Style"/>
          <w:sz w:val="24"/>
          <w:szCs w:val="24"/>
        </w:rPr>
        <w:t xml:space="preserve"> presented </w:t>
      </w:r>
      <w:r>
        <w:rPr>
          <w:rFonts w:ascii="Bookman Old Style" w:hAnsi="Bookman Old Style"/>
          <w:sz w:val="24"/>
          <w:szCs w:val="24"/>
        </w:rPr>
        <w:t xml:space="preserve">much </w:t>
      </w:r>
      <w:r w:rsidRPr="00221FA8">
        <w:rPr>
          <w:rFonts w:ascii="Bookman Old Style" w:hAnsi="Bookman Old Style"/>
          <w:sz w:val="24"/>
          <w:szCs w:val="24"/>
        </w:rPr>
        <w:t>more focuses and</w:t>
      </w:r>
      <w:r>
        <w:rPr>
          <w:rFonts w:ascii="Bookman Old Style" w:hAnsi="Bookman Old Style"/>
          <w:sz w:val="24"/>
          <w:szCs w:val="24"/>
        </w:rPr>
        <w:t xml:space="preserve"> </w:t>
      </w:r>
      <w:proofErr w:type="gramStart"/>
      <w:r>
        <w:rPr>
          <w:rFonts w:ascii="Bookman Old Style" w:hAnsi="Bookman Old Style"/>
          <w:sz w:val="24"/>
          <w:szCs w:val="24"/>
        </w:rPr>
        <w:t xml:space="preserve">then </w:t>
      </w:r>
      <w:r w:rsidRPr="00221FA8">
        <w:rPr>
          <w:rFonts w:ascii="Bookman Old Style" w:hAnsi="Bookman Old Style"/>
          <w:sz w:val="24"/>
          <w:szCs w:val="24"/>
        </w:rPr>
        <w:t xml:space="preserve"> added</w:t>
      </w:r>
      <w:proofErr w:type="gramEnd"/>
      <w:r w:rsidRPr="00221FA8">
        <w:rPr>
          <w:rFonts w:ascii="Bookman Old Style" w:hAnsi="Bookman Old Style"/>
          <w:sz w:val="24"/>
          <w:szCs w:val="24"/>
        </w:rPr>
        <w:t xml:space="preserve"> shared limitation</w:t>
      </w:r>
      <w:r>
        <w:rPr>
          <w:rFonts w:ascii="Bookman Old Style" w:hAnsi="Bookman Old Style"/>
          <w:sz w:val="24"/>
          <w:szCs w:val="24"/>
        </w:rPr>
        <w:t xml:space="preserve"> in</w:t>
      </w:r>
      <w:r w:rsidRPr="00221FA8">
        <w:rPr>
          <w:rFonts w:ascii="Bookman Old Style" w:hAnsi="Bookman Old Style"/>
          <w:sz w:val="24"/>
          <w:szCs w:val="24"/>
        </w:rPr>
        <w:t xml:space="preserve"> </w:t>
      </w:r>
      <w:r>
        <w:rPr>
          <w:rFonts w:ascii="Bookman Old Style" w:hAnsi="Bookman Old Style"/>
          <w:sz w:val="24"/>
          <w:szCs w:val="24"/>
        </w:rPr>
        <w:t xml:space="preserve">order </w:t>
      </w:r>
      <w:r w:rsidRPr="00221FA8">
        <w:rPr>
          <w:rFonts w:ascii="Bookman Old Style" w:hAnsi="Bookman Old Style"/>
          <w:sz w:val="24"/>
          <w:szCs w:val="24"/>
        </w:rPr>
        <w:t xml:space="preserve">to </w:t>
      </w:r>
      <w:r>
        <w:rPr>
          <w:rFonts w:ascii="Bookman Old Style" w:hAnsi="Bookman Old Style"/>
          <w:sz w:val="24"/>
          <w:szCs w:val="24"/>
        </w:rPr>
        <w:t>correct</w:t>
      </w:r>
      <w:r w:rsidRPr="00221FA8">
        <w:rPr>
          <w:rFonts w:ascii="Bookman Old Style" w:hAnsi="Bookman Old Style"/>
          <w:sz w:val="24"/>
          <w:szCs w:val="24"/>
        </w:rPr>
        <w:t xml:space="preserve"> the </w:t>
      </w:r>
      <w:proofErr w:type="spellStart"/>
      <w:r w:rsidRPr="00221FA8">
        <w:rPr>
          <w:rFonts w:ascii="Bookman Old Style" w:hAnsi="Bookman Old Style"/>
          <w:sz w:val="24"/>
          <w:szCs w:val="24"/>
        </w:rPr>
        <w:t>exactness</w:t>
      </w:r>
      <w:r>
        <w:rPr>
          <w:rFonts w:ascii="Bookman Old Style" w:hAnsi="Bookman Old Style"/>
          <w:sz w:val="24"/>
          <w:szCs w:val="24"/>
        </w:rPr>
        <w:t>,</w:t>
      </w:r>
      <w:r w:rsidRPr="00221FA8">
        <w:rPr>
          <w:rFonts w:ascii="Bookman Old Style" w:hAnsi="Bookman Old Style"/>
          <w:sz w:val="24"/>
          <w:szCs w:val="24"/>
        </w:rPr>
        <w:t>security</w:t>
      </w:r>
      <w:proofErr w:type="spellEnd"/>
      <w:r w:rsidRPr="00221FA8">
        <w:rPr>
          <w:rFonts w:ascii="Bookman Old Style" w:hAnsi="Bookman Old Style"/>
          <w:sz w:val="24"/>
          <w:szCs w:val="24"/>
        </w:rPr>
        <w:t xml:space="preserve"> of situating Sex. </w:t>
      </w:r>
      <w:proofErr w:type="spellStart"/>
      <w:r w:rsidRPr="00221FA8">
        <w:rPr>
          <w:rFonts w:ascii="Bookman Old Style" w:hAnsi="Bookman Old Style"/>
          <w:sz w:val="24"/>
          <w:szCs w:val="24"/>
        </w:rPr>
        <w:t>The</w:t>
      </w:r>
      <w:r w:rsidRPr="00CE1A8E">
        <w:rPr>
          <w:rFonts w:ascii="Bookman Old Style" w:hAnsi="Bookman Old Style"/>
          <w:color w:val="FFFFFF" w:themeColor="background1"/>
          <w:sz w:val="24"/>
          <w:szCs w:val="24"/>
        </w:rPr>
        <w:t>a</w:t>
      </w:r>
      <w:r w:rsidRPr="00221FA8">
        <w:rPr>
          <w:rFonts w:ascii="Bookman Old Style" w:hAnsi="Bookman Old Style"/>
          <w:sz w:val="24"/>
          <w:szCs w:val="24"/>
        </w:rPr>
        <w:t>article</w:t>
      </w:r>
      <w:proofErr w:type="spellEnd"/>
      <w:r w:rsidRPr="00221FA8">
        <w:rPr>
          <w:rFonts w:ascii="Bookman Old Style" w:hAnsi="Bookman Old Style"/>
          <w:sz w:val="24"/>
          <w:szCs w:val="24"/>
        </w:rPr>
        <w:t xml:space="preserve"> </w:t>
      </w:r>
      <w:r>
        <w:rPr>
          <w:rFonts w:ascii="Bookman Old Style" w:hAnsi="Bookman Old Style"/>
          <w:sz w:val="24"/>
          <w:szCs w:val="24"/>
        </w:rPr>
        <w:t>named “</w:t>
      </w:r>
      <w:proofErr w:type="spellStart"/>
      <w:r w:rsidRPr="00221FA8">
        <w:rPr>
          <w:rFonts w:ascii="Bookman Old Style" w:hAnsi="Bookman Old Style"/>
          <w:sz w:val="24"/>
          <w:szCs w:val="24"/>
        </w:rPr>
        <w:t>Active</w:t>
      </w:r>
      <w:r w:rsidRPr="00E30270">
        <w:rPr>
          <w:rFonts w:ascii="Bookman Old Style" w:hAnsi="Bookman Old Style"/>
          <w:color w:val="FFFFFF" w:themeColor="background1"/>
          <w:sz w:val="24"/>
          <w:szCs w:val="24"/>
        </w:rPr>
        <w:t>a</w:t>
      </w:r>
      <w:r w:rsidRPr="00221FA8">
        <w:rPr>
          <w:rFonts w:ascii="Bookman Old Style" w:hAnsi="Bookman Old Style"/>
          <w:sz w:val="24"/>
          <w:szCs w:val="24"/>
        </w:rPr>
        <w:t>Shape</w:t>
      </w:r>
      <w:r w:rsidRPr="00E30270">
        <w:rPr>
          <w:rFonts w:ascii="Bookman Old Style" w:hAnsi="Bookman Old Style"/>
          <w:color w:val="FFFFFF" w:themeColor="background1"/>
          <w:sz w:val="24"/>
          <w:szCs w:val="24"/>
        </w:rPr>
        <w:t>a</w:t>
      </w:r>
      <w:r w:rsidRPr="00221FA8">
        <w:rPr>
          <w:rFonts w:ascii="Bookman Old Style" w:hAnsi="Bookman Old Style"/>
          <w:sz w:val="24"/>
          <w:szCs w:val="24"/>
        </w:rPr>
        <w:t>Models</w:t>
      </w:r>
      <w:proofErr w:type="spellEnd"/>
      <w:r>
        <w:rPr>
          <w:rFonts w:ascii="Bookman Old Style" w:hAnsi="Bookman Old Style"/>
          <w:sz w:val="24"/>
          <w:szCs w:val="24"/>
        </w:rPr>
        <w:t xml:space="preserve"> </w:t>
      </w:r>
      <w:r w:rsidRPr="00221FA8">
        <w:rPr>
          <w:rFonts w:ascii="Bookman Old Style" w:hAnsi="Bookman Old Style"/>
          <w:sz w:val="24"/>
          <w:szCs w:val="24"/>
        </w:rPr>
        <w:t xml:space="preserve">Their </w:t>
      </w:r>
      <w:proofErr w:type="spellStart"/>
      <w:r w:rsidRPr="00221FA8">
        <w:rPr>
          <w:rFonts w:ascii="Bookman Old Style" w:hAnsi="Bookman Old Style"/>
          <w:sz w:val="24"/>
          <w:szCs w:val="24"/>
        </w:rPr>
        <w:t>Training</w:t>
      </w:r>
      <w:r w:rsidRPr="00E30270">
        <w:rPr>
          <w:rFonts w:ascii="Bookman Old Style" w:hAnsi="Bookman Old Style"/>
          <w:color w:val="FFFFFF" w:themeColor="background1"/>
          <w:sz w:val="24"/>
          <w:szCs w:val="24"/>
        </w:rPr>
        <w:t>a</w:t>
      </w:r>
      <w:r w:rsidRPr="00221FA8">
        <w:rPr>
          <w:rFonts w:ascii="Bookman Old Style" w:hAnsi="Bookman Old Style"/>
          <w:sz w:val="24"/>
          <w:szCs w:val="24"/>
        </w:rPr>
        <w:t>and</w:t>
      </w:r>
      <w:proofErr w:type="spellEnd"/>
      <w:r w:rsidRPr="00221FA8">
        <w:rPr>
          <w:rFonts w:ascii="Bookman Old Style" w:hAnsi="Bookman Old Style"/>
          <w:sz w:val="24"/>
          <w:szCs w:val="24"/>
        </w:rPr>
        <w:t xml:space="preserve"> Application</w:t>
      </w:r>
      <w:r>
        <w:rPr>
          <w:rFonts w:ascii="Bookman Old Style" w:hAnsi="Bookman Old Style"/>
          <w:sz w:val="24"/>
          <w:szCs w:val="24"/>
        </w:rPr>
        <w:t>”</w:t>
      </w:r>
      <w:r w:rsidRPr="00221FA8">
        <w:rPr>
          <w:rFonts w:ascii="Bookman Old Style" w:hAnsi="Bookman Old Style"/>
          <w:sz w:val="24"/>
          <w:szCs w:val="24"/>
        </w:rPr>
        <w:t xml:space="preserve"> is </w:t>
      </w:r>
      <w:r>
        <w:rPr>
          <w:rFonts w:ascii="Bookman Old Style" w:hAnsi="Bookman Old Style"/>
          <w:sz w:val="24"/>
          <w:szCs w:val="24"/>
        </w:rPr>
        <w:t xml:space="preserve">the </w:t>
      </w:r>
      <w:r w:rsidRPr="00221FA8">
        <w:rPr>
          <w:rFonts w:ascii="Bookman Old Style" w:hAnsi="Bookman Old Style"/>
          <w:sz w:val="24"/>
          <w:szCs w:val="24"/>
        </w:rPr>
        <w:t>model of many fac</w:t>
      </w:r>
      <w:r>
        <w:rPr>
          <w:rFonts w:ascii="Bookman Old Style" w:hAnsi="Bookman Old Style"/>
          <w:sz w:val="24"/>
          <w:szCs w:val="24"/>
        </w:rPr>
        <w:t>e</w:t>
      </w:r>
      <w:r w:rsidRPr="00221FA8">
        <w:rPr>
          <w:rFonts w:ascii="Bookman Old Style" w:hAnsi="Bookman Old Style"/>
          <w:sz w:val="24"/>
          <w:szCs w:val="24"/>
        </w:rPr>
        <w:t xml:space="preserve"> </w:t>
      </w:r>
      <w:r w:rsidRPr="00221FA8">
        <w:rPr>
          <w:rFonts w:ascii="Bookman Old Style" w:hAnsi="Bookman Old Style"/>
          <w:sz w:val="24"/>
          <w:szCs w:val="24"/>
        </w:rPr>
        <w:lastRenderedPageBreak/>
        <w:t xml:space="preserve">component </w:t>
      </w:r>
      <w:r>
        <w:rPr>
          <w:rFonts w:ascii="Bookman Old Style" w:hAnsi="Bookman Old Style"/>
          <w:sz w:val="24"/>
          <w:szCs w:val="24"/>
        </w:rPr>
        <w:t xml:space="preserve">which </w:t>
      </w:r>
      <w:r w:rsidRPr="00221FA8">
        <w:rPr>
          <w:rFonts w:ascii="Bookman Old Style" w:hAnsi="Bookman Old Style"/>
          <w:sz w:val="24"/>
          <w:szCs w:val="24"/>
        </w:rPr>
        <w:t>focuses</w:t>
      </w:r>
      <w:r>
        <w:rPr>
          <w:rFonts w:ascii="Bookman Old Style" w:hAnsi="Bookman Old Style"/>
          <w:sz w:val="24"/>
          <w:szCs w:val="24"/>
        </w:rPr>
        <w:t>,</w:t>
      </w:r>
      <w:r w:rsidRPr="00221FA8">
        <w:rPr>
          <w:rFonts w:ascii="Bookman Old Style" w:hAnsi="Bookman Old Style"/>
          <w:sz w:val="24"/>
          <w:szCs w:val="24"/>
        </w:rPr>
        <w:t xml:space="preserve"> surface </w:t>
      </w:r>
      <w:proofErr w:type="spellStart"/>
      <w:r w:rsidRPr="00221FA8">
        <w:rPr>
          <w:rFonts w:ascii="Bookman Old Style" w:hAnsi="Bookman Old Style"/>
          <w:sz w:val="24"/>
          <w:szCs w:val="24"/>
        </w:rPr>
        <w:t>and</w:t>
      </w:r>
      <w:r w:rsidRPr="00E30270">
        <w:rPr>
          <w:rFonts w:ascii="Bookman Old Style" w:hAnsi="Bookman Old Style"/>
          <w:color w:val="FFFFFF" w:themeColor="background1"/>
          <w:sz w:val="24"/>
          <w:szCs w:val="24"/>
        </w:rPr>
        <w:t>a</w:t>
      </w:r>
      <w:r w:rsidRPr="00221FA8">
        <w:rPr>
          <w:rFonts w:ascii="Bookman Old Style" w:hAnsi="Bookman Old Style"/>
          <w:sz w:val="24"/>
          <w:szCs w:val="24"/>
        </w:rPr>
        <w:t>positional</w:t>
      </w:r>
      <w:proofErr w:type="spellEnd"/>
      <w:r w:rsidRPr="00221FA8">
        <w:rPr>
          <w:rFonts w:ascii="Bookman Old Style" w:hAnsi="Bookman Old Style"/>
          <w:sz w:val="24"/>
          <w:szCs w:val="24"/>
        </w:rPr>
        <w:t xml:space="preserve"> relationship imperatives thought about </w:t>
      </w:r>
      <w:proofErr w:type="spellStart"/>
      <w:r w:rsidRPr="00221FA8">
        <w:rPr>
          <w:rFonts w:ascii="Bookman Old Style" w:hAnsi="Bookman Old Style"/>
          <w:sz w:val="24"/>
          <w:szCs w:val="24"/>
        </w:rPr>
        <w:t>together</w:t>
      </w:r>
      <w:r w:rsidRPr="00E30270">
        <w:rPr>
          <w:rFonts w:ascii="Bookman Old Style" w:hAnsi="Bookman Old Style"/>
          <w:color w:val="FFFFFF" w:themeColor="background1"/>
          <w:sz w:val="24"/>
          <w:szCs w:val="24"/>
        </w:rPr>
        <w:t>a</w:t>
      </w:r>
      <w:r w:rsidRPr="00221FA8">
        <w:rPr>
          <w:rFonts w:ascii="Bookman Old Style" w:hAnsi="Bookman Old Style"/>
          <w:sz w:val="24"/>
          <w:szCs w:val="24"/>
        </w:rPr>
        <w:t>for</w:t>
      </w:r>
      <w:proofErr w:type="spellEnd"/>
      <w:r w:rsidRPr="00221FA8">
        <w:rPr>
          <w:rFonts w:ascii="Bookman Old Style" w:hAnsi="Bookman Old Style"/>
          <w:sz w:val="24"/>
          <w:szCs w:val="24"/>
        </w:rPr>
        <w:t xml:space="preserve"> computation. </w:t>
      </w:r>
      <w:r>
        <w:rPr>
          <w:rFonts w:ascii="Bookman Old Style" w:hAnsi="Bookman Old Style"/>
          <w:sz w:val="24"/>
          <w:szCs w:val="24"/>
        </w:rPr>
        <w:t xml:space="preserve">Though ASM has many more </w:t>
      </w:r>
      <w:proofErr w:type="spellStart"/>
      <w:r>
        <w:rPr>
          <w:rFonts w:ascii="Bookman Old Style" w:hAnsi="Bookman Old Style"/>
          <w:sz w:val="24"/>
          <w:szCs w:val="24"/>
        </w:rPr>
        <w:t>aricles</w:t>
      </w:r>
      <w:proofErr w:type="spellEnd"/>
      <w:r>
        <w:rPr>
          <w:rFonts w:ascii="Bookman Old Style" w:hAnsi="Bookman Old Style"/>
          <w:sz w:val="24"/>
          <w:szCs w:val="24"/>
        </w:rPr>
        <w:t xml:space="preserve"> one more important idea is to improve the article which is based on the texture concept. The approach which is based on the regression is better than the categorical model. This article is the improvement of shape </w:t>
      </w:r>
      <w:proofErr w:type="spellStart"/>
      <w:r>
        <w:rPr>
          <w:rFonts w:ascii="Bookman Old Style" w:hAnsi="Bookman Old Style"/>
          <w:sz w:val="24"/>
          <w:szCs w:val="24"/>
        </w:rPr>
        <w:t>model.</w:t>
      </w:r>
      <w:r w:rsidRPr="00221FA8">
        <w:rPr>
          <w:rFonts w:ascii="Bookman Old Style" w:hAnsi="Bookman Old Style"/>
          <w:sz w:val="24"/>
          <w:szCs w:val="24"/>
        </w:rPr>
        <w:t>The</w:t>
      </w:r>
      <w:proofErr w:type="spellEnd"/>
      <w:r w:rsidRPr="00221FA8">
        <w:rPr>
          <w:rFonts w:ascii="Bookman Old Style" w:hAnsi="Bookman Old Style"/>
          <w:sz w:val="24"/>
          <w:szCs w:val="24"/>
        </w:rPr>
        <w:t xml:space="preserve"> reason for the facial component point situating is to additionally decide facial element focuses (eyes, mouth focus focuses, eyes, mouth shape focuses, organ form focuses, and so forth.) based on the face territory distinguished by</w:t>
      </w:r>
      <w:r>
        <w:rPr>
          <w:rFonts w:ascii="Bookman Old Style" w:hAnsi="Bookman Old Style"/>
          <w:sz w:val="24"/>
          <w:szCs w:val="24"/>
        </w:rPr>
        <w:t xml:space="preserve"> a</w:t>
      </w:r>
      <w:r w:rsidRPr="00221FA8">
        <w:rPr>
          <w:rFonts w:ascii="Bookman Old Style" w:hAnsi="Bookman Old Style"/>
          <w:sz w:val="24"/>
          <w:szCs w:val="24"/>
        </w:rPr>
        <w:t xml:space="preserve"> face recognition/following,</w:t>
      </w:r>
      <w:r>
        <w:rPr>
          <w:rFonts w:ascii="Bookman Old Style" w:hAnsi="Bookman Old Style"/>
          <w:sz w:val="24"/>
          <w:szCs w:val="24"/>
        </w:rPr>
        <w:t xml:space="preserve"> </w:t>
      </w:r>
      <w:r w:rsidRPr="00221FA8">
        <w:rPr>
          <w:rFonts w:ascii="Bookman Old Style" w:hAnsi="Bookman Old Style"/>
          <w:sz w:val="24"/>
          <w:szCs w:val="24"/>
        </w:rPr>
        <w:t>position</w:t>
      </w:r>
      <w:r>
        <w:rPr>
          <w:rFonts w:ascii="Bookman Old Style" w:hAnsi="Bookman Old Style"/>
          <w:sz w:val="24"/>
          <w:szCs w:val="24"/>
        </w:rPr>
        <w:t>’s</w:t>
      </w:r>
      <w:r w:rsidRPr="00221FA8">
        <w:rPr>
          <w:rFonts w:ascii="Bookman Old Style" w:hAnsi="Bookman Old Style"/>
          <w:sz w:val="24"/>
          <w:szCs w:val="24"/>
        </w:rPr>
        <w:t xml:space="preserve">. </w:t>
      </w:r>
      <w:r>
        <w:rPr>
          <w:rFonts w:ascii="Bookman Old Style" w:hAnsi="Bookman Old Style"/>
          <w:sz w:val="24"/>
          <w:szCs w:val="24"/>
        </w:rPr>
        <w:t xml:space="preserve">Those are the articles which focuses more on face positioning/alignment. The main idea to find the face features is to join the texture </w:t>
      </w:r>
      <w:proofErr w:type="gramStart"/>
      <w:r>
        <w:rPr>
          <w:rFonts w:ascii="Bookman Old Style" w:hAnsi="Bookman Old Style"/>
          <w:sz w:val="24"/>
          <w:szCs w:val="24"/>
        </w:rPr>
        <w:t>features ,</w:t>
      </w:r>
      <w:proofErr w:type="spellStart"/>
      <w:r>
        <w:rPr>
          <w:rFonts w:ascii="Bookman Old Style" w:hAnsi="Bookman Old Style"/>
          <w:sz w:val="24"/>
          <w:szCs w:val="24"/>
        </w:rPr>
        <w:t>constarints</w:t>
      </w:r>
      <w:proofErr w:type="spellEnd"/>
      <w:proofErr w:type="gramEnd"/>
      <w:r>
        <w:rPr>
          <w:rFonts w:ascii="Bookman Old Style" w:hAnsi="Bookman Old Style"/>
          <w:sz w:val="24"/>
          <w:szCs w:val="24"/>
        </w:rPr>
        <w:t>.</w:t>
      </w:r>
    </w:p>
    <w:p w14:paraId="1530C8E6" w14:textId="77777777" w:rsidR="00B578D0" w:rsidRPr="00DE6EFE" w:rsidRDefault="00B578D0" w:rsidP="00B578D0">
      <w:pPr>
        <w:pStyle w:val="Heading2"/>
        <w:rPr>
          <w:rFonts w:ascii="Bookman Old Style" w:hAnsi="Bookman Old Style" w:cs="Times New Roman"/>
          <w:b/>
          <w:bCs/>
          <w:color w:val="000000" w:themeColor="text1"/>
        </w:rPr>
      </w:pPr>
      <w:bookmarkStart w:id="15" w:name="_Toc24114785"/>
      <w:r w:rsidRPr="00DE6EFE">
        <w:rPr>
          <w:rFonts w:ascii="Bookman Old Style" w:hAnsi="Bookman Old Style" w:cs="Times New Roman"/>
          <w:b/>
          <w:bCs/>
          <w:color w:val="000000" w:themeColor="text1"/>
        </w:rPr>
        <w:t>2.3 FACE FEATURE</w:t>
      </w:r>
      <w:r w:rsidRPr="00DE6EFE">
        <w:rPr>
          <w:rFonts w:ascii="Bookman Old Style" w:hAnsi="Bookman Old Style" w:cs="Times New Roman"/>
          <w:b/>
          <w:bCs/>
          <w:color w:val="000000" w:themeColor="text1"/>
          <w:spacing w:val="-3"/>
        </w:rPr>
        <w:t xml:space="preserve"> </w:t>
      </w:r>
      <w:r w:rsidRPr="00DE6EFE">
        <w:rPr>
          <w:rFonts w:ascii="Bookman Old Style" w:hAnsi="Bookman Old Style" w:cs="Times New Roman"/>
          <w:b/>
          <w:bCs/>
          <w:color w:val="000000" w:themeColor="text1"/>
        </w:rPr>
        <w:t>EXTRACTION</w:t>
      </w:r>
      <w:bookmarkEnd w:id="15"/>
    </w:p>
    <w:p w14:paraId="0B97D5E2" w14:textId="77777777" w:rsidR="00B578D0" w:rsidRDefault="00B578D0" w:rsidP="00B578D0">
      <w:pPr>
        <w:pStyle w:val="BodyText"/>
        <w:rPr>
          <w:b/>
          <w:sz w:val="26"/>
        </w:rPr>
      </w:pPr>
    </w:p>
    <w:p w14:paraId="5AF4E6AA" w14:textId="77777777" w:rsidR="00B578D0" w:rsidRDefault="00B578D0" w:rsidP="00B578D0">
      <w:pPr>
        <w:pStyle w:val="BodyText"/>
        <w:spacing w:before="1" w:line="360" w:lineRule="auto"/>
        <w:jc w:val="both"/>
        <w:rPr>
          <w:rFonts w:ascii="Bookman Old Style" w:hAnsi="Bookman Old Style"/>
          <w:sz w:val="24"/>
          <w:szCs w:val="24"/>
        </w:rPr>
      </w:pPr>
      <w:r>
        <w:rPr>
          <w:rFonts w:ascii="Bookman Old Style" w:hAnsi="Bookman Old Style"/>
          <w:sz w:val="24"/>
          <w:szCs w:val="24"/>
        </w:rPr>
        <w:t xml:space="preserve">Eigen faces which are based on PCA </w:t>
      </w:r>
      <w:r w:rsidRPr="00B676D4">
        <w:rPr>
          <w:rFonts w:ascii="Bookman Old Style" w:hAnsi="Bookman Old Style"/>
          <w:sz w:val="24"/>
          <w:szCs w:val="24"/>
        </w:rPr>
        <w:t xml:space="preserve">are one </w:t>
      </w:r>
      <w:r>
        <w:rPr>
          <w:rFonts w:ascii="Bookman Old Style" w:hAnsi="Bookman Old Style"/>
          <w:sz w:val="24"/>
          <w:szCs w:val="24"/>
        </w:rPr>
        <w:t>among</w:t>
      </w:r>
      <w:r w:rsidRPr="00B676D4">
        <w:rPr>
          <w:rFonts w:ascii="Bookman Old Style" w:hAnsi="Bookman Old Style"/>
          <w:sz w:val="24"/>
          <w:szCs w:val="24"/>
        </w:rPr>
        <w:t xml:space="preserve"> </w:t>
      </w:r>
      <w:proofErr w:type="gramStart"/>
      <w:r w:rsidRPr="00B676D4">
        <w:rPr>
          <w:rFonts w:ascii="Bookman Old Style" w:hAnsi="Bookman Old Style"/>
          <w:sz w:val="24"/>
          <w:szCs w:val="24"/>
        </w:rPr>
        <w:t>the  great</w:t>
      </w:r>
      <w:proofErr w:type="gramEnd"/>
      <w:r w:rsidRPr="00B676D4">
        <w:rPr>
          <w:rFonts w:ascii="Bookman Old Style" w:hAnsi="Bookman Old Style"/>
          <w:sz w:val="24"/>
          <w:szCs w:val="24"/>
        </w:rPr>
        <w:t xml:space="preserve"> calculation</w:t>
      </w:r>
      <w:r>
        <w:rPr>
          <w:rFonts w:ascii="Bookman Old Style" w:hAnsi="Bookman Old Style"/>
          <w:sz w:val="24"/>
          <w:szCs w:val="24"/>
        </w:rPr>
        <w:t>’</w:t>
      </w:r>
      <w:r w:rsidRPr="00B676D4">
        <w:rPr>
          <w:rFonts w:ascii="Bookman Old Style" w:hAnsi="Bookman Old Style"/>
          <w:sz w:val="24"/>
          <w:szCs w:val="24"/>
        </w:rPr>
        <w:t>s</w:t>
      </w:r>
      <w:r>
        <w:rPr>
          <w:rFonts w:ascii="Bookman Old Style" w:hAnsi="Bookman Old Style"/>
          <w:sz w:val="24"/>
          <w:szCs w:val="24"/>
        </w:rPr>
        <w:t xml:space="preserve"> to detect the face</w:t>
      </w:r>
      <w:r w:rsidRPr="00B676D4">
        <w:rPr>
          <w:rFonts w:ascii="Bookman Old Style" w:hAnsi="Bookman Old Style"/>
          <w:sz w:val="24"/>
          <w:szCs w:val="24"/>
        </w:rPr>
        <w:t>.</w:t>
      </w:r>
      <w:r>
        <w:rPr>
          <w:rFonts w:ascii="Bookman Old Style" w:hAnsi="Bookman Old Style"/>
          <w:sz w:val="24"/>
          <w:szCs w:val="24"/>
        </w:rPr>
        <w:t xml:space="preserve"> </w:t>
      </w:r>
      <w:r w:rsidRPr="00B676D4">
        <w:rPr>
          <w:rFonts w:ascii="Bookman Old Style" w:hAnsi="Bookman Old Style"/>
          <w:sz w:val="24"/>
          <w:szCs w:val="24"/>
        </w:rPr>
        <w:t xml:space="preserve">Albeit the present </w:t>
      </w:r>
      <w:proofErr w:type="spellStart"/>
      <w:r w:rsidRPr="00B676D4">
        <w:rPr>
          <w:rFonts w:ascii="Bookman Old Style" w:hAnsi="Bookman Old Style"/>
          <w:sz w:val="24"/>
          <w:szCs w:val="24"/>
        </w:rPr>
        <w:t>PCA</w:t>
      </w:r>
      <w:r w:rsidRPr="0067744E">
        <w:rPr>
          <w:rFonts w:ascii="Bookman Old Style" w:hAnsi="Bookman Old Style"/>
          <w:color w:val="FFFFFF" w:themeColor="background1"/>
          <w:sz w:val="24"/>
          <w:szCs w:val="24"/>
        </w:rPr>
        <w:t>a</w:t>
      </w:r>
      <w:r w:rsidRPr="00B676D4">
        <w:rPr>
          <w:rFonts w:ascii="Bookman Old Style" w:hAnsi="Bookman Old Style"/>
          <w:sz w:val="24"/>
          <w:szCs w:val="24"/>
        </w:rPr>
        <w:t>is</w:t>
      </w:r>
      <w:proofErr w:type="spellEnd"/>
      <w:r w:rsidRPr="00B676D4">
        <w:rPr>
          <w:rFonts w:ascii="Bookman Old Style" w:hAnsi="Bookman Old Style"/>
          <w:sz w:val="24"/>
          <w:szCs w:val="24"/>
        </w:rPr>
        <w:t xml:space="preserve"> progressively utilized in</w:t>
      </w:r>
      <w:r>
        <w:rPr>
          <w:rFonts w:ascii="Bookman Old Style" w:hAnsi="Bookman Old Style"/>
          <w:sz w:val="24"/>
          <w:szCs w:val="24"/>
        </w:rPr>
        <w:t xml:space="preserve"> the reduction of the dimensions in real </w:t>
      </w:r>
      <w:proofErr w:type="spellStart"/>
      <w:r>
        <w:rPr>
          <w:rFonts w:ascii="Bookman Old Style" w:hAnsi="Bookman Old Style"/>
          <w:sz w:val="24"/>
          <w:szCs w:val="24"/>
        </w:rPr>
        <w:t>wolrd</w:t>
      </w:r>
      <w:proofErr w:type="spellEnd"/>
      <w:r>
        <w:rPr>
          <w:rFonts w:ascii="Bookman Old Style" w:hAnsi="Bookman Old Style"/>
          <w:sz w:val="24"/>
          <w:szCs w:val="24"/>
        </w:rPr>
        <w:t xml:space="preserve"> than classification like the classic approach</w:t>
      </w:r>
      <w:r w:rsidRPr="00B676D4">
        <w:rPr>
          <w:rFonts w:ascii="Bookman Old Style" w:hAnsi="Bookman Old Style"/>
          <w:sz w:val="24"/>
          <w:szCs w:val="24"/>
        </w:rPr>
        <w:t>. The article</w:t>
      </w:r>
      <w:r>
        <w:rPr>
          <w:rFonts w:ascii="Bookman Old Style" w:hAnsi="Bookman Old Style"/>
          <w:sz w:val="24"/>
          <w:szCs w:val="24"/>
        </w:rPr>
        <w:t xml:space="preserve"> name</w:t>
      </w:r>
      <w:r w:rsidRPr="00B676D4">
        <w:rPr>
          <w:rFonts w:ascii="Bookman Old Style" w:hAnsi="Bookman Old Style"/>
          <w:sz w:val="24"/>
          <w:szCs w:val="24"/>
        </w:rPr>
        <w:t xml:space="preserve"> </w:t>
      </w:r>
      <w:r>
        <w:rPr>
          <w:rFonts w:ascii="Bookman Old Style" w:hAnsi="Bookman Old Style"/>
          <w:sz w:val="24"/>
          <w:szCs w:val="24"/>
        </w:rPr>
        <w:t>“</w:t>
      </w:r>
      <w:proofErr w:type="spellStart"/>
      <w:r w:rsidRPr="00B676D4">
        <w:rPr>
          <w:rFonts w:ascii="Bookman Old Style" w:hAnsi="Bookman Old Style"/>
          <w:sz w:val="24"/>
          <w:szCs w:val="24"/>
        </w:rPr>
        <w:t>Local</w:t>
      </w:r>
      <w:r w:rsidRPr="0067744E">
        <w:rPr>
          <w:rFonts w:ascii="Bookman Old Style" w:hAnsi="Bookman Old Style"/>
          <w:color w:val="FFFFFF" w:themeColor="background1"/>
          <w:sz w:val="24"/>
          <w:szCs w:val="24"/>
        </w:rPr>
        <w:t>a</w:t>
      </w:r>
      <w:r w:rsidRPr="00B676D4">
        <w:rPr>
          <w:rFonts w:ascii="Bookman Old Style" w:hAnsi="Bookman Old Style"/>
          <w:sz w:val="24"/>
          <w:szCs w:val="24"/>
        </w:rPr>
        <w:t>Gabor</w:t>
      </w:r>
      <w:r w:rsidRPr="0067744E">
        <w:rPr>
          <w:rFonts w:ascii="Bookman Old Style" w:hAnsi="Bookman Old Style"/>
          <w:color w:val="FFFFFF" w:themeColor="background1"/>
          <w:sz w:val="24"/>
          <w:szCs w:val="24"/>
        </w:rPr>
        <w:t>a</w:t>
      </w:r>
      <w:r w:rsidRPr="00B676D4">
        <w:rPr>
          <w:rFonts w:ascii="Bookman Old Style" w:hAnsi="Bookman Old Style"/>
          <w:sz w:val="24"/>
          <w:szCs w:val="24"/>
        </w:rPr>
        <w:t>Binary</w:t>
      </w:r>
      <w:r w:rsidRPr="0067744E">
        <w:rPr>
          <w:rFonts w:ascii="Bookman Old Style" w:hAnsi="Bookman Old Style"/>
          <w:color w:val="FFFFFF" w:themeColor="background1"/>
          <w:sz w:val="24"/>
          <w:szCs w:val="24"/>
        </w:rPr>
        <w:t>a</w:t>
      </w:r>
      <w:r w:rsidRPr="00B676D4">
        <w:rPr>
          <w:rFonts w:ascii="Bookman Old Style" w:hAnsi="Bookman Old Style"/>
          <w:sz w:val="24"/>
          <w:szCs w:val="24"/>
        </w:rPr>
        <w:t>Pattern</w:t>
      </w:r>
      <w:proofErr w:type="spellEnd"/>
      <w:r w:rsidRPr="00B676D4">
        <w:rPr>
          <w:rFonts w:ascii="Bookman Old Style" w:hAnsi="Bookman Old Style"/>
          <w:sz w:val="24"/>
          <w:szCs w:val="24"/>
        </w:rPr>
        <w:t xml:space="preserve"> Histogram Sequence</w:t>
      </w:r>
      <w:r>
        <w:rPr>
          <w:rFonts w:ascii="Bookman Old Style" w:hAnsi="Bookman Old Style"/>
          <w:sz w:val="24"/>
          <w:szCs w:val="24"/>
        </w:rPr>
        <w:t>”</w:t>
      </w:r>
      <w:r w:rsidRPr="00B676D4">
        <w:rPr>
          <w:rFonts w:ascii="Bookman Old Style" w:hAnsi="Bookman Old Style"/>
          <w:sz w:val="24"/>
          <w:szCs w:val="24"/>
        </w:rPr>
        <w:t xml:space="preserve"> (LGBPHS): In numerous down to earth frameworks, a system for removing validation data is</w:t>
      </w:r>
      <w:r>
        <w:rPr>
          <w:rFonts w:ascii="Bookman Old Style" w:hAnsi="Bookman Old Style"/>
          <w:sz w:val="24"/>
          <w:szCs w:val="24"/>
        </w:rPr>
        <w:t xml:space="preserve"> the</w:t>
      </w:r>
      <w:r w:rsidRPr="00B676D4">
        <w:rPr>
          <w:rFonts w:ascii="Bookman Old Style" w:hAnsi="Bookman Old Style"/>
          <w:sz w:val="24"/>
          <w:szCs w:val="24"/>
        </w:rPr>
        <w:t xml:space="preserve"> PCA </w:t>
      </w:r>
      <w:r>
        <w:rPr>
          <w:rFonts w:ascii="Bookman Old Style" w:hAnsi="Bookman Old Style"/>
          <w:sz w:val="24"/>
          <w:szCs w:val="24"/>
        </w:rPr>
        <w:t xml:space="preserve">and the </w:t>
      </w:r>
      <w:r w:rsidRPr="00B676D4">
        <w:rPr>
          <w:rFonts w:ascii="Bookman Old Style" w:hAnsi="Bookman Old Style"/>
          <w:sz w:val="24"/>
          <w:szCs w:val="24"/>
        </w:rPr>
        <w:t xml:space="preserve">LDA. Utilizing </w:t>
      </w:r>
      <w:proofErr w:type="spellStart"/>
      <w:r w:rsidRPr="00B676D4">
        <w:rPr>
          <w:rFonts w:ascii="Bookman Old Style" w:hAnsi="Bookman Old Style"/>
          <w:sz w:val="24"/>
          <w:szCs w:val="24"/>
        </w:rPr>
        <w:t>PDA</w:t>
      </w:r>
      <w:r w:rsidRPr="0067744E">
        <w:rPr>
          <w:rFonts w:ascii="Bookman Old Style" w:hAnsi="Bookman Old Style"/>
          <w:color w:val="FFFFFF" w:themeColor="background1"/>
          <w:sz w:val="24"/>
          <w:szCs w:val="24"/>
        </w:rPr>
        <w:t>a</w:t>
      </w:r>
      <w:r w:rsidRPr="00B676D4">
        <w:rPr>
          <w:rFonts w:ascii="Bookman Old Style" w:hAnsi="Bookman Old Style"/>
          <w:sz w:val="24"/>
          <w:szCs w:val="24"/>
        </w:rPr>
        <w:t>to</w:t>
      </w:r>
      <w:proofErr w:type="spellEnd"/>
      <w:r w:rsidRPr="00B676D4">
        <w:rPr>
          <w:rFonts w:ascii="Bookman Old Style" w:hAnsi="Bookman Old Style"/>
          <w:sz w:val="24"/>
          <w:szCs w:val="24"/>
        </w:rPr>
        <w:t xml:space="preserve"> lessen </w:t>
      </w:r>
      <w:proofErr w:type="spellStart"/>
      <w:r w:rsidRPr="00B676D4">
        <w:rPr>
          <w:rFonts w:ascii="Bookman Old Style" w:hAnsi="Bookman Old Style"/>
          <w:sz w:val="24"/>
          <w:szCs w:val="24"/>
        </w:rPr>
        <w:t>frameworkto</w:t>
      </w:r>
      <w:proofErr w:type="spellEnd"/>
      <w:r w:rsidRPr="00B676D4">
        <w:rPr>
          <w:rFonts w:ascii="Bookman Old Style" w:hAnsi="Bookman Old Style"/>
          <w:sz w:val="24"/>
          <w:szCs w:val="24"/>
        </w:rPr>
        <w:t xml:space="preserve"> evade </w:t>
      </w:r>
      <w:proofErr w:type="spellStart"/>
      <w:r w:rsidRPr="00B676D4">
        <w:rPr>
          <w:rFonts w:ascii="Bookman Old Style" w:hAnsi="Bookman Old Style"/>
          <w:sz w:val="24"/>
          <w:szCs w:val="24"/>
        </w:rPr>
        <w:t>the</w:t>
      </w:r>
      <w:r w:rsidRPr="008847B6">
        <w:rPr>
          <w:rFonts w:ascii="Bookman Old Style" w:hAnsi="Bookman Old Style"/>
          <w:color w:val="FFFFFF" w:themeColor="background1"/>
          <w:sz w:val="24"/>
          <w:szCs w:val="24"/>
        </w:rPr>
        <w:t>a</w:t>
      </w:r>
      <w:r w:rsidRPr="00B676D4">
        <w:rPr>
          <w:rFonts w:ascii="Bookman Old Style" w:hAnsi="Bookman Old Style"/>
          <w:sz w:val="24"/>
          <w:szCs w:val="24"/>
        </w:rPr>
        <w:t>grid</w:t>
      </w:r>
      <w:proofErr w:type="spellEnd"/>
      <w:r w:rsidRPr="00B676D4">
        <w:rPr>
          <w:rFonts w:ascii="Bookman Old Style" w:hAnsi="Bookman Old Style"/>
          <w:sz w:val="24"/>
          <w:szCs w:val="24"/>
        </w:rPr>
        <w:t xml:space="preserve"> peculiarity issue of LDA explaining, at that point utilizing LDA to extricate the highlights reasonable for grouping, </w:t>
      </w:r>
      <w:proofErr w:type="gramStart"/>
      <w:r w:rsidRPr="00B676D4">
        <w:rPr>
          <w:rFonts w:ascii="Bookman Old Style" w:hAnsi="Bookman Old Style"/>
          <w:sz w:val="24"/>
          <w:szCs w:val="24"/>
        </w:rPr>
        <w:t>To</w:t>
      </w:r>
      <w:proofErr w:type="gramEnd"/>
      <w:r w:rsidRPr="00B676D4">
        <w:rPr>
          <w:rFonts w:ascii="Bookman Old Style" w:hAnsi="Bookman Old Style"/>
          <w:sz w:val="24"/>
          <w:szCs w:val="24"/>
        </w:rPr>
        <w:t xml:space="preserve"> additionally recognize the different unique highlights removed after the choice level combination. Albeit a portion of the </w:t>
      </w:r>
      <w:r>
        <w:rPr>
          <w:rFonts w:ascii="Bookman Old Style" w:hAnsi="Bookman Old Style"/>
          <w:sz w:val="24"/>
          <w:szCs w:val="24"/>
        </w:rPr>
        <w:t>“</w:t>
      </w:r>
      <w:r w:rsidRPr="00B676D4">
        <w:rPr>
          <w:rFonts w:ascii="Bookman Old Style" w:hAnsi="Bookman Old Style"/>
          <w:sz w:val="24"/>
          <w:szCs w:val="24"/>
        </w:rPr>
        <w:t>LFW</w:t>
      </w:r>
      <w:r>
        <w:rPr>
          <w:rFonts w:ascii="Bookman Old Style" w:hAnsi="Bookman Old Style"/>
          <w:sz w:val="24"/>
          <w:szCs w:val="24"/>
        </w:rPr>
        <w:t>”</w:t>
      </w:r>
      <w:r w:rsidRPr="00B676D4">
        <w:rPr>
          <w:rFonts w:ascii="Bookman Old Style" w:hAnsi="Bookman Old Style"/>
          <w:sz w:val="24"/>
          <w:szCs w:val="24"/>
        </w:rPr>
        <w:t xml:space="preserve"> test conventions </w:t>
      </w:r>
      <w:proofErr w:type="spellStart"/>
      <w:r w:rsidRPr="00B676D4">
        <w:rPr>
          <w:rFonts w:ascii="Bookman Old Style" w:hAnsi="Bookman Old Style"/>
          <w:sz w:val="24"/>
          <w:szCs w:val="24"/>
        </w:rPr>
        <w:t>are</w:t>
      </w:r>
      <w:r w:rsidRPr="00E65974">
        <w:rPr>
          <w:rFonts w:ascii="Bookman Old Style" w:hAnsi="Bookman Old Style"/>
          <w:color w:val="FFFFFF" w:themeColor="background1"/>
          <w:sz w:val="24"/>
          <w:szCs w:val="24"/>
        </w:rPr>
        <w:t>a</w:t>
      </w:r>
      <w:r w:rsidRPr="00B676D4">
        <w:rPr>
          <w:rFonts w:ascii="Bookman Old Style" w:hAnsi="Bookman Old Style"/>
          <w:sz w:val="24"/>
          <w:szCs w:val="24"/>
        </w:rPr>
        <w:t>not</w:t>
      </w:r>
      <w:proofErr w:type="spellEnd"/>
      <w:r w:rsidRPr="00B676D4">
        <w:rPr>
          <w:rFonts w:ascii="Bookman Old Style" w:hAnsi="Bookman Old Style"/>
          <w:sz w:val="24"/>
          <w:szCs w:val="24"/>
        </w:rPr>
        <w:t xml:space="preserve"> sensible</w:t>
      </w:r>
      <w:r>
        <w:rPr>
          <w:rFonts w:ascii="Bookman Old Style" w:hAnsi="Bookman Old Style"/>
          <w:sz w:val="24"/>
          <w:szCs w:val="24"/>
        </w:rPr>
        <w:t>.</w:t>
      </w:r>
    </w:p>
    <w:p w14:paraId="0041DE01" w14:textId="77777777" w:rsidR="00B578D0" w:rsidRPr="00B676D4" w:rsidRDefault="00B578D0" w:rsidP="00B578D0">
      <w:pPr>
        <w:pStyle w:val="BodyText"/>
        <w:spacing w:before="1" w:line="360" w:lineRule="auto"/>
        <w:jc w:val="both"/>
        <w:rPr>
          <w:rFonts w:ascii="Bookman Old Style" w:hAnsi="Bookman Old Style"/>
          <w:sz w:val="24"/>
          <w:szCs w:val="24"/>
        </w:rPr>
      </w:pPr>
    </w:p>
    <w:p w14:paraId="79EE8275" w14:textId="77777777" w:rsidR="00B578D0" w:rsidRPr="00B676D4" w:rsidRDefault="00B578D0" w:rsidP="00B578D0">
      <w:pPr>
        <w:pStyle w:val="BodyText"/>
        <w:spacing w:before="1" w:line="360" w:lineRule="auto"/>
        <w:jc w:val="both"/>
        <w:rPr>
          <w:rFonts w:ascii="Bookman Old Style" w:hAnsi="Bookman Old Style"/>
          <w:sz w:val="24"/>
          <w:szCs w:val="24"/>
        </w:rPr>
      </w:pPr>
      <w:r>
        <w:rPr>
          <w:rFonts w:ascii="Bookman Old Style" w:hAnsi="Bookman Old Style"/>
          <w:sz w:val="24"/>
          <w:szCs w:val="24"/>
        </w:rPr>
        <w:t xml:space="preserve">The papers above have discussed regarding the positioning and </w:t>
      </w:r>
      <w:proofErr w:type="spellStart"/>
      <w:r>
        <w:rPr>
          <w:rFonts w:ascii="Bookman Old Style" w:hAnsi="Bookman Old Style"/>
          <w:sz w:val="24"/>
          <w:szCs w:val="24"/>
        </w:rPr>
        <w:t>aliagnment</w:t>
      </w:r>
      <w:proofErr w:type="spellEnd"/>
      <w:r>
        <w:rPr>
          <w:rFonts w:ascii="Bookman Old Style" w:hAnsi="Bookman Old Style"/>
          <w:sz w:val="24"/>
          <w:szCs w:val="24"/>
        </w:rPr>
        <w:t xml:space="preserve"> of face</w:t>
      </w:r>
      <w:r w:rsidRPr="00B676D4">
        <w:rPr>
          <w:rFonts w:ascii="Bookman Old Style" w:hAnsi="Bookman Old Style"/>
          <w:sz w:val="24"/>
          <w:szCs w:val="24"/>
        </w:rPr>
        <w:t>. Human</w:t>
      </w:r>
      <w:r>
        <w:rPr>
          <w:rFonts w:ascii="Bookman Old Style" w:hAnsi="Bookman Old Style"/>
          <w:sz w:val="24"/>
          <w:szCs w:val="24"/>
        </w:rPr>
        <w:t>’s</w:t>
      </w:r>
      <w:r w:rsidRPr="00B676D4">
        <w:rPr>
          <w:rFonts w:ascii="Bookman Old Style" w:hAnsi="Bookman Old Style"/>
          <w:sz w:val="24"/>
          <w:szCs w:val="24"/>
        </w:rPr>
        <w:t xml:space="preserve"> face to make reference to </w:t>
      </w:r>
      <w:r>
        <w:rPr>
          <w:rFonts w:ascii="Bookman Old Style" w:hAnsi="Bookman Old Style"/>
          <w:sz w:val="24"/>
          <w:szCs w:val="24"/>
        </w:rPr>
        <w:t>an</w:t>
      </w:r>
      <w:r w:rsidRPr="00B676D4">
        <w:rPr>
          <w:rFonts w:ascii="Bookman Old Style" w:hAnsi="Bookman Old Style"/>
          <w:sz w:val="24"/>
          <w:szCs w:val="24"/>
        </w:rPr>
        <w:t xml:space="preserve"> attribute of the </w:t>
      </w:r>
      <w:proofErr w:type="spellStart"/>
      <w:r w:rsidRPr="00B676D4">
        <w:rPr>
          <w:rFonts w:ascii="Bookman Old Style" w:hAnsi="Bookman Old Style"/>
          <w:sz w:val="24"/>
          <w:szCs w:val="24"/>
        </w:rPr>
        <w:t>procedure</w:t>
      </w:r>
      <w:r w:rsidRPr="00E65974">
        <w:rPr>
          <w:rFonts w:ascii="Bookman Old Style" w:hAnsi="Bookman Old Style"/>
          <w:color w:val="FFFFFF" w:themeColor="background1"/>
          <w:sz w:val="24"/>
          <w:szCs w:val="24"/>
        </w:rPr>
        <w:t>a</w:t>
      </w:r>
      <w:r w:rsidRPr="00B676D4">
        <w:rPr>
          <w:rFonts w:ascii="Bookman Old Style" w:hAnsi="Bookman Old Style"/>
          <w:sz w:val="24"/>
          <w:szCs w:val="24"/>
        </w:rPr>
        <w:t>of</w:t>
      </w:r>
      <w:proofErr w:type="spellEnd"/>
      <w:r w:rsidRPr="00B676D4">
        <w:rPr>
          <w:rFonts w:ascii="Bookman Old Style" w:hAnsi="Bookman Old Style"/>
          <w:sz w:val="24"/>
          <w:szCs w:val="24"/>
        </w:rPr>
        <w:t xml:space="preserve"> </w:t>
      </w:r>
      <w:proofErr w:type="gramStart"/>
      <w:r w:rsidRPr="00B676D4">
        <w:rPr>
          <w:rFonts w:ascii="Bookman Old Style" w:hAnsi="Bookman Old Style"/>
          <w:sz w:val="24"/>
          <w:szCs w:val="24"/>
        </w:rPr>
        <w:t>information  "</w:t>
      </w:r>
      <w:proofErr w:type="gramEnd"/>
      <w:r w:rsidRPr="00B676D4">
        <w:rPr>
          <w:rFonts w:ascii="Bookman Old Style" w:hAnsi="Bookman Old Style"/>
          <w:sz w:val="24"/>
          <w:szCs w:val="24"/>
        </w:rPr>
        <w:t xml:space="preserve">a face guide" </w:t>
      </w:r>
      <w:r>
        <w:rPr>
          <w:rFonts w:ascii="Bookman Old Style" w:hAnsi="Bookman Old Style"/>
          <w:sz w:val="24"/>
          <w:szCs w:val="24"/>
        </w:rPr>
        <w:t>,</w:t>
      </w:r>
      <w:r w:rsidRPr="00B676D4">
        <w:rPr>
          <w:rFonts w:ascii="Bookman Old Style" w:hAnsi="Bookman Old Style"/>
          <w:sz w:val="24"/>
          <w:szCs w:val="24"/>
        </w:rPr>
        <w:t xml:space="preserve"> "facial highlights key focuses facilitates", </w:t>
      </w:r>
      <w:r>
        <w:rPr>
          <w:rFonts w:ascii="Bookman Old Style" w:hAnsi="Bookman Old Style"/>
          <w:sz w:val="24"/>
          <w:szCs w:val="24"/>
        </w:rPr>
        <w:t xml:space="preserve">which </w:t>
      </w:r>
      <w:r w:rsidRPr="00B676D4">
        <w:rPr>
          <w:rFonts w:ascii="Bookman Old Style" w:hAnsi="Bookman Old Style"/>
          <w:sz w:val="24"/>
          <w:szCs w:val="24"/>
        </w:rPr>
        <w:t xml:space="preserve"> yield is the comparing </w:t>
      </w:r>
      <w:r>
        <w:rPr>
          <w:rFonts w:ascii="Bookman Old Style" w:hAnsi="Bookman Old Style"/>
          <w:sz w:val="24"/>
          <w:szCs w:val="24"/>
        </w:rPr>
        <w:t xml:space="preserve">the </w:t>
      </w:r>
      <w:r w:rsidRPr="00B676D4">
        <w:rPr>
          <w:rFonts w:ascii="Bookman Old Style" w:hAnsi="Bookman Old Style"/>
          <w:sz w:val="24"/>
          <w:szCs w:val="24"/>
        </w:rPr>
        <w:t xml:space="preserve">face </w:t>
      </w:r>
      <w:r>
        <w:rPr>
          <w:rFonts w:ascii="Bookman Old Style" w:hAnsi="Bookman Old Style"/>
          <w:sz w:val="24"/>
          <w:szCs w:val="24"/>
        </w:rPr>
        <w:t>with that of the</w:t>
      </w:r>
      <w:r w:rsidRPr="00B676D4">
        <w:rPr>
          <w:rFonts w:ascii="Bookman Old Style" w:hAnsi="Bookman Old Style"/>
          <w:sz w:val="24"/>
          <w:szCs w:val="24"/>
        </w:rPr>
        <w:t xml:space="preserve"> string (include). Up close and personal component calculation </w:t>
      </w:r>
      <w:proofErr w:type="spellStart"/>
      <w:r w:rsidRPr="00B676D4">
        <w:rPr>
          <w:rFonts w:ascii="Bookman Old Style" w:hAnsi="Bookman Old Style"/>
          <w:sz w:val="24"/>
          <w:szCs w:val="24"/>
        </w:rPr>
        <w:t>will</w:t>
      </w:r>
      <w:r w:rsidRPr="000C47C6">
        <w:rPr>
          <w:rFonts w:ascii="Bookman Old Style" w:hAnsi="Bookman Old Style"/>
          <w:color w:val="FFFFFF" w:themeColor="background1"/>
          <w:sz w:val="24"/>
          <w:szCs w:val="24"/>
        </w:rPr>
        <w:t>a</w:t>
      </w:r>
      <w:r w:rsidRPr="00B676D4">
        <w:rPr>
          <w:rFonts w:ascii="Bookman Old Style" w:hAnsi="Bookman Old Style"/>
          <w:sz w:val="24"/>
          <w:szCs w:val="24"/>
        </w:rPr>
        <w:t>be</w:t>
      </w:r>
      <w:proofErr w:type="spellEnd"/>
      <w:r w:rsidRPr="00B676D4">
        <w:rPr>
          <w:rFonts w:ascii="Bookman Old Style" w:hAnsi="Bookman Old Style"/>
          <w:sz w:val="24"/>
          <w:szCs w:val="24"/>
        </w:rPr>
        <w:t xml:space="preserve"> founded on </w:t>
      </w:r>
      <w:r>
        <w:rPr>
          <w:rFonts w:ascii="Bookman Old Style" w:hAnsi="Bookman Old Style"/>
          <w:sz w:val="24"/>
          <w:szCs w:val="24"/>
        </w:rPr>
        <w:t xml:space="preserve">the </w:t>
      </w:r>
      <w:r w:rsidRPr="00B676D4">
        <w:rPr>
          <w:rFonts w:ascii="Bookman Old Style" w:hAnsi="Bookman Old Style"/>
          <w:sz w:val="24"/>
          <w:szCs w:val="24"/>
        </w:rPr>
        <w:t xml:space="preserve">facial highlights of </w:t>
      </w:r>
      <w:r>
        <w:rPr>
          <w:rFonts w:ascii="Bookman Old Style" w:hAnsi="Bookman Old Style"/>
          <w:sz w:val="24"/>
          <w:szCs w:val="24"/>
        </w:rPr>
        <w:t xml:space="preserve">a </w:t>
      </w:r>
      <w:proofErr w:type="spellStart"/>
      <w:r w:rsidRPr="00B676D4">
        <w:rPr>
          <w:rFonts w:ascii="Bookman Old Style" w:hAnsi="Bookman Old Style"/>
          <w:sz w:val="24"/>
          <w:szCs w:val="24"/>
        </w:rPr>
        <w:t>key</w:t>
      </w:r>
      <w:r w:rsidRPr="00D02540">
        <w:rPr>
          <w:rFonts w:ascii="Bookman Old Style" w:hAnsi="Bookman Old Style"/>
          <w:color w:val="FFFFFF" w:themeColor="background1"/>
          <w:sz w:val="24"/>
          <w:szCs w:val="24"/>
        </w:rPr>
        <w:t>A</w:t>
      </w:r>
      <w:r w:rsidRPr="00B676D4">
        <w:rPr>
          <w:rFonts w:ascii="Bookman Old Style" w:hAnsi="Bookman Old Style"/>
          <w:sz w:val="24"/>
          <w:szCs w:val="24"/>
        </w:rPr>
        <w:t>point</w:t>
      </w:r>
      <w:proofErr w:type="spellEnd"/>
      <w:r w:rsidRPr="00B676D4">
        <w:rPr>
          <w:rFonts w:ascii="Bookman Old Style" w:hAnsi="Bookman Old Style"/>
          <w:sz w:val="24"/>
          <w:szCs w:val="24"/>
        </w:rPr>
        <w:t xml:space="preserve"> directions of </w:t>
      </w:r>
      <w:r>
        <w:rPr>
          <w:rFonts w:ascii="Bookman Old Style" w:hAnsi="Bookman Old Style"/>
          <w:sz w:val="24"/>
          <w:szCs w:val="24"/>
        </w:rPr>
        <w:t>a</w:t>
      </w:r>
      <w:r w:rsidRPr="00B676D4">
        <w:rPr>
          <w:rFonts w:ascii="Bookman Old Style" w:hAnsi="Bookman Old Style"/>
          <w:sz w:val="24"/>
          <w:szCs w:val="24"/>
        </w:rPr>
        <w:t xml:space="preserve"> human</w:t>
      </w:r>
      <w:r>
        <w:rPr>
          <w:rFonts w:ascii="Bookman Old Style" w:hAnsi="Bookman Old Style"/>
          <w:sz w:val="24"/>
          <w:szCs w:val="24"/>
        </w:rPr>
        <w:t>’s</w:t>
      </w:r>
      <w:r w:rsidRPr="00B676D4">
        <w:rPr>
          <w:rFonts w:ascii="Bookman Old Style" w:hAnsi="Bookman Old Style"/>
          <w:sz w:val="24"/>
          <w:szCs w:val="24"/>
        </w:rPr>
        <w:t xml:space="preserve"> face </w:t>
      </w:r>
      <w:proofErr w:type="spellStart"/>
      <w:r w:rsidRPr="00B676D4">
        <w:rPr>
          <w:rFonts w:ascii="Bookman Old Style" w:hAnsi="Bookman Old Style"/>
          <w:sz w:val="24"/>
          <w:szCs w:val="24"/>
        </w:rPr>
        <w:t>predecided</w:t>
      </w:r>
      <w:proofErr w:type="spellEnd"/>
      <w:r w:rsidRPr="00B676D4">
        <w:rPr>
          <w:rFonts w:ascii="Bookman Old Style" w:hAnsi="Bookman Old Style"/>
          <w:sz w:val="24"/>
          <w:szCs w:val="24"/>
        </w:rPr>
        <w:t xml:space="preserve"> mode</w:t>
      </w:r>
      <w:r>
        <w:rPr>
          <w:rFonts w:ascii="Bookman Old Style" w:hAnsi="Bookman Old Style"/>
          <w:sz w:val="24"/>
          <w:szCs w:val="24"/>
        </w:rPr>
        <w:t xml:space="preserve"> </w:t>
      </w:r>
      <w:r w:rsidRPr="00B676D4">
        <w:rPr>
          <w:rFonts w:ascii="Bookman Old Style" w:hAnsi="Bookman Old Style"/>
          <w:sz w:val="24"/>
          <w:szCs w:val="24"/>
        </w:rPr>
        <w:t xml:space="preserve">and afterward ascertain </w:t>
      </w:r>
      <w:proofErr w:type="spellStart"/>
      <w:r w:rsidRPr="00B676D4">
        <w:rPr>
          <w:rFonts w:ascii="Bookman Old Style" w:hAnsi="Bookman Old Style"/>
          <w:sz w:val="24"/>
          <w:szCs w:val="24"/>
        </w:rPr>
        <w:lastRenderedPageBreak/>
        <w:t>the</w:t>
      </w:r>
      <w:r w:rsidRPr="00D02540">
        <w:rPr>
          <w:rFonts w:ascii="Bookman Old Style" w:hAnsi="Bookman Old Style"/>
          <w:color w:val="FFFFFF" w:themeColor="background1"/>
          <w:sz w:val="24"/>
          <w:szCs w:val="24"/>
        </w:rPr>
        <w:t>a</w:t>
      </w:r>
      <w:r w:rsidRPr="00B676D4">
        <w:rPr>
          <w:rFonts w:ascii="Bookman Old Style" w:hAnsi="Bookman Old Style"/>
          <w:sz w:val="24"/>
          <w:szCs w:val="24"/>
        </w:rPr>
        <w:t>highlights</w:t>
      </w:r>
      <w:proofErr w:type="spellEnd"/>
      <w:r w:rsidRPr="00B676D4">
        <w:rPr>
          <w:rFonts w:ascii="Bookman Old Style" w:hAnsi="Bookman Old Style"/>
          <w:sz w:val="24"/>
          <w:szCs w:val="24"/>
        </w:rPr>
        <w:t xml:space="preserve">. Lately, the profound learning technique essentially controlled the cosmetic touch up highlight calculation, In the </w:t>
      </w:r>
      <w:r>
        <w:rPr>
          <w:rFonts w:ascii="Bookman Old Style" w:hAnsi="Bookman Old Style"/>
          <w:sz w:val="24"/>
          <w:szCs w:val="24"/>
        </w:rPr>
        <w:t xml:space="preserve">above mentioned </w:t>
      </w:r>
      <w:r w:rsidRPr="00B676D4">
        <w:rPr>
          <w:rFonts w:ascii="Bookman Old Style" w:hAnsi="Bookman Old Style"/>
          <w:sz w:val="24"/>
          <w:szCs w:val="24"/>
        </w:rPr>
        <w:t>articles, they</w:t>
      </w:r>
      <w:r>
        <w:rPr>
          <w:rFonts w:ascii="Bookman Old Style" w:hAnsi="Bookman Old Style"/>
          <w:sz w:val="24"/>
          <w:szCs w:val="24"/>
        </w:rPr>
        <w:t xml:space="preserve"> </w:t>
      </w:r>
      <w:proofErr w:type="gramStart"/>
      <w:r>
        <w:rPr>
          <w:rFonts w:ascii="Bookman Old Style" w:hAnsi="Bookman Old Style"/>
          <w:sz w:val="24"/>
          <w:szCs w:val="24"/>
        </w:rPr>
        <w:t xml:space="preserve">have </w:t>
      </w:r>
      <w:r w:rsidRPr="00B676D4">
        <w:rPr>
          <w:rFonts w:ascii="Bookman Old Style" w:hAnsi="Bookman Old Style"/>
          <w:sz w:val="24"/>
          <w:szCs w:val="24"/>
        </w:rPr>
        <w:t xml:space="preserve"> demonstrated</w:t>
      </w:r>
      <w:proofErr w:type="gramEnd"/>
      <w:r w:rsidRPr="00B676D4">
        <w:rPr>
          <w:rFonts w:ascii="Bookman Old Style" w:hAnsi="Bookman Old Style"/>
          <w:sz w:val="24"/>
          <w:szCs w:val="24"/>
        </w:rPr>
        <w:t xml:space="preserve"> the advancement of </w:t>
      </w:r>
      <w:r>
        <w:rPr>
          <w:rFonts w:ascii="Bookman Old Style" w:hAnsi="Bookman Old Style"/>
          <w:sz w:val="24"/>
          <w:szCs w:val="24"/>
        </w:rPr>
        <w:t xml:space="preserve">the </w:t>
      </w:r>
      <w:r w:rsidRPr="00B676D4">
        <w:rPr>
          <w:rFonts w:ascii="Bookman Old Style" w:hAnsi="Bookman Old Style"/>
          <w:sz w:val="24"/>
          <w:szCs w:val="24"/>
        </w:rPr>
        <w:t>research around.</w:t>
      </w:r>
      <w:r>
        <w:rPr>
          <w:rFonts w:ascii="Bookman Old Style" w:hAnsi="Bookman Old Style"/>
          <w:sz w:val="24"/>
          <w:szCs w:val="24"/>
        </w:rPr>
        <w:t xml:space="preserve"> The calculations are fixed length calculations</w:t>
      </w:r>
      <w:r w:rsidRPr="00B676D4">
        <w:rPr>
          <w:rFonts w:ascii="Bookman Old Style" w:hAnsi="Bookman Old Style"/>
          <w:sz w:val="24"/>
          <w:szCs w:val="24"/>
        </w:rPr>
        <w:t xml:space="preserve">. Prior </w:t>
      </w:r>
      <w:r>
        <w:rPr>
          <w:rFonts w:ascii="Bookman Old Style" w:hAnsi="Bookman Old Style"/>
          <w:sz w:val="24"/>
          <w:szCs w:val="24"/>
        </w:rPr>
        <w:t>technology</w:t>
      </w:r>
      <w:r w:rsidRPr="00B676D4">
        <w:rPr>
          <w:rFonts w:ascii="Bookman Old Style" w:hAnsi="Bookman Old Style"/>
          <w:sz w:val="24"/>
          <w:szCs w:val="24"/>
        </w:rPr>
        <w:t xml:space="preserve"> </w:t>
      </w:r>
      <w:proofErr w:type="gramStart"/>
      <w:r w:rsidRPr="00B676D4">
        <w:rPr>
          <w:rFonts w:ascii="Bookman Old Style" w:hAnsi="Bookman Old Style"/>
          <w:sz w:val="24"/>
          <w:szCs w:val="24"/>
        </w:rPr>
        <w:t>include</w:t>
      </w:r>
      <w:proofErr w:type="gramEnd"/>
      <w:r w:rsidRPr="00B676D4">
        <w:rPr>
          <w:rFonts w:ascii="Bookman Old Style" w:hAnsi="Bookman Old Style"/>
          <w:sz w:val="24"/>
          <w:szCs w:val="24"/>
        </w:rPr>
        <w:t xml:space="preserve"> models </w:t>
      </w:r>
      <w:r>
        <w:rPr>
          <w:rFonts w:ascii="Bookman Old Style" w:hAnsi="Bookman Old Style"/>
          <w:sz w:val="24"/>
          <w:szCs w:val="24"/>
        </w:rPr>
        <w:t xml:space="preserve">which </w:t>
      </w:r>
      <w:r w:rsidRPr="00B676D4">
        <w:rPr>
          <w:rFonts w:ascii="Bookman Old Style" w:hAnsi="Bookman Old Style"/>
          <w:sz w:val="24"/>
          <w:szCs w:val="24"/>
        </w:rPr>
        <w:t xml:space="preserve">are bigger, </w:t>
      </w:r>
      <w:r>
        <w:rPr>
          <w:rFonts w:ascii="Bookman Old Style" w:hAnsi="Bookman Old Style"/>
          <w:sz w:val="24"/>
          <w:szCs w:val="24"/>
        </w:rPr>
        <w:t xml:space="preserve">very </w:t>
      </w:r>
      <w:r w:rsidRPr="00B676D4">
        <w:rPr>
          <w:rFonts w:ascii="Bookman Old Style" w:hAnsi="Bookman Old Style"/>
          <w:sz w:val="24"/>
          <w:szCs w:val="24"/>
        </w:rPr>
        <w:t>slow, just utilized out of sight administration.</w:t>
      </w:r>
      <w:r>
        <w:rPr>
          <w:rFonts w:ascii="Bookman Old Style" w:hAnsi="Bookman Old Style"/>
          <w:sz w:val="24"/>
          <w:szCs w:val="24"/>
        </w:rPr>
        <w:t xml:space="preserve"> Some studies have decreased the size and the speed of the operation time</w:t>
      </w:r>
      <w:r w:rsidRPr="00B676D4">
        <w:rPr>
          <w:rFonts w:ascii="Bookman Old Style" w:hAnsi="Bookman Old Style"/>
          <w:sz w:val="24"/>
          <w:szCs w:val="24"/>
        </w:rPr>
        <w:t>.</w:t>
      </w:r>
    </w:p>
    <w:p w14:paraId="4E0FC840" w14:textId="77777777" w:rsidR="00B578D0" w:rsidRPr="00DE6EFE" w:rsidRDefault="00B578D0" w:rsidP="00B578D0">
      <w:pPr>
        <w:pStyle w:val="BodyText"/>
        <w:rPr>
          <w:b/>
          <w:bCs/>
          <w:sz w:val="26"/>
        </w:rPr>
      </w:pPr>
    </w:p>
    <w:p w14:paraId="4E823051" w14:textId="00AA8FF1" w:rsidR="00B578D0" w:rsidRPr="00DE6EFE" w:rsidRDefault="00B578D0" w:rsidP="00B578D0">
      <w:pPr>
        <w:pStyle w:val="Heading2"/>
        <w:keepNext w:val="0"/>
        <w:keepLines w:val="0"/>
        <w:widowControl w:val="0"/>
        <w:numPr>
          <w:ilvl w:val="1"/>
          <w:numId w:val="40"/>
        </w:numPr>
        <w:tabs>
          <w:tab w:val="left" w:pos="480"/>
        </w:tabs>
        <w:autoSpaceDE w:val="0"/>
        <w:autoSpaceDN w:val="0"/>
        <w:spacing w:before="0" w:line="240" w:lineRule="auto"/>
        <w:ind w:hanging="539"/>
        <w:rPr>
          <w:rFonts w:ascii="Bookman Old Style" w:hAnsi="Bookman Old Style" w:cs="Times New Roman"/>
          <w:b/>
          <w:bCs/>
          <w:color w:val="auto"/>
          <w:spacing w:val="-4"/>
        </w:rPr>
      </w:pPr>
      <w:bookmarkStart w:id="16" w:name="_TOC_250009"/>
      <w:bookmarkStart w:id="17" w:name="_Toc24096879"/>
      <w:bookmarkStart w:id="18" w:name="_Toc24097461"/>
      <w:bookmarkStart w:id="19" w:name="_Toc24114786"/>
      <w:r w:rsidRPr="00DE6EFE">
        <w:rPr>
          <w:rFonts w:ascii="Bookman Old Style" w:hAnsi="Bookman Old Style" w:cs="Times New Roman"/>
          <w:b/>
          <w:bCs/>
          <w:color w:val="auto"/>
          <w:spacing w:val="-5"/>
        </w:rPr>
        <w:t>2.4 THEORETICAL</w:t>
      </w:r>
      <w:r w:rsidR="00DE6EFE">
        <w:rPr>
          <w:rFonts w:ascii="Bookman Old Style" w:hAnsi="Bookman Old Style" w:cs="Times New Roman"/>
          <w:b/>
          <w:bCs/>
          <w:color w:val="auto"/>
          <w:spacing w:val="-5"/>
        </w:rPr>
        <w:t xml:space="preserve"> </w:t>
      </w:r>
      <w:r w:rsidRPr="00DE6EFE">
        <w:rPr>
          <w:rFonts w:ascii="Bookman Old Style" w:hAnsi="Bookman Old Style" w:cs="Times New Roman"/>
          <w:b/>
          <w:bCs/>
          <w:color w:val="auto"/>
          <w:spacing w:val="-4"/>
        </w:rPr>
        <w:t xml:space="preserve">IDEA </w:t>
      </w:r>
      <w:r w:rsidRPr="00DE6EFE">
        <w:rPr>
          <w:rFonts w:ascii="Bookman Old Style" w:hAnsi="Bookman Old Style" w:cs="Times New Roman"/>
          <w:b/>
          <w:bCs/>
          <w:color w:val="auto"/>
          <w:spacing w:val="-3"/>
        </w:rPr>
        <w:t xml:space="preserve">OF </w:t>
      </w:r>
      <w:r w:rsidRPr="00DE6EFE">
        <w:rPr>
          <w:rFonts w:ascii="Bookman Old Style" w:hAnsi="Bookman Old Style" w:cs="Times New Roman"/>
          <w:b/>
          <w:bCs/>
          <w:color w:val="auto"/>
          <w:spacing w:val="-5"/>
        </w:rPr>
        <w:t>PROPOSED</w:t>
      </w:r>
      <w:bookmarkEnd w:id="16"/>
      <w:r w:rsidR="00DE6EFE">
        <w:rPr>
          <w:rFonts w:ascii="Bookman Old Style" w:hAnsi="Bookman Old Style" w:cs="Times New Roman"/>
          <w:b/>
          <w:bCs/>
          <w:color w:val="auto"/>
          <w:spacing w:val="-31"/>
        </w:rPr>
        <w:t xml:space="preserve"> </w:t>
      </w:r>
      <w:r w:rsidRPr="00DE6EFE">
        <w:rPr>
          <w:rFonts w:ascii="Bookman Old Style" w:hAnsi="Bookman Old Style" w:cs="Times New Roman"/>
          <w:b/>
          <w:bCs/>
          <w:color w:val="auto"/>
          <w:spacing w:val="-4"/>
        </w:rPr>
        <w:t>WORK</w:t>
      </w:r>
      <w:bookmarkEnd w:id="17"/>
      <w:bookmarkEnd w:id="18"/>
      <w:bookmarkEnd w:id="19"/>
    </w:p>
    <w:p w14:paraId="738470EF" w14:textId="77777777" w:rsidR="00B578D0" w:rsidRPr="00B676D4" w:rsidRDefault="00B578D0" w:rsidP="00B578D0"/>
    <w:p w14:paraId="3AED750A" w14:textId="77777777" w:rsidR="00B578D0" w:rsidRPr="00B676D4" w:rsidRDefault="00B578D0" w:rsidP="00B578D0">
      <w:pPr>
        <w:spacing w:line="360" w:lineRule="auto"/>
        <w:jc w:val="both"/>
        <w:rPr>
          <w:rFonts w:ascii="Bookman Old Style" w:hAnsi="Bookman Old Style" w:cs="Times New Roman"/>
          <w:sz w:val="24"/>
          <w:szCs w:val="24"/>
        </w:rPr>
      </w:pPr>
      <w:r>
        <w:rPr>
          <w:rFonts w:ascii="Bookman Old Style" w:hAnsi="Bookman Old Style" w:cs="Times New Roman"/>
          <w:sz w:val="24"/>
          <w:szCs w:val="24"/>
        </w:rPr>
        <w:t xml:space="preserve">Face detection is similar to that of the pattern recognition which converts the image into numbers which is understood by the computers. If we have a picture of 256 </w:t>
      </w:r>
      <w:proofErr w:type="spellStart"/>
      <w:proofErr w:type="gramStart"/>
      <w:r>
        <w:rPr>
          <w:rFonts w:ascii="Bookman Old Style" w:hAnsi="Bookman Old Style" w:cs="Times New Roman"/>
          <w:sz w:val="24"/>
          <w:szCs w:val="24"/>
        </w:rPr>
        <w:t>bits,each</w:t>
      </w:r>
      <w:proofErr w:type="spellEnd"/>
      <w:proofErr w:type="gramEnd"/>
      <w:r>
        <w:rPr>
          <w:rFonts w:ascii="Bookman Old Style" w:hAnsi="Bookman Old Style" w:cs="Times New Roman"/>
          <w:sz w:val="24"/>
          <w:szCs w:val="24"/>
        </w:rPr>
        <w:t xml:space="preserve"> and every pixel of the picture will be lying between 0 to 255 by this we can convert the picture into the matrix/lattice.</w:t>
      </w:r>
      <w:r w:rsidRPr="00B676D4">
        <w:rPr>
          <w:rFonts w:ascii="Bookman Old Style" w:hAnsi="Bookman Old Style" w:cs="Times New Roman"/>
          <w:sz w:val="24"/>
          <w:szCs w:val="24"/>
        </w:rPr>
        <w:t xml:space="preserve"> How to distinguish the examples in this network? One path is to utilize a moderately little grid to clear from left to right and through and through in this enormous framework. Inside every little lattice square, we can check the quantity of events of each shading from 0 to 255. </w:t>
      </w:r>
      <w:proofErr w:type="gramStart"/>
      <w:r w:rsidRPr="00B676D4">
        <w:rPr>
          <w:rFonts w:ascii="Bookman Old Style" w:hAnsi="Bookman Old Style" w:cs="Times New Roman"/>
          <w:sz w:val="24"/>
          <w:szCs w:val="24"/>
        </w:rPr>
        <w:t>So</w:t>
      </w:r>
      <w:proofErr w:type="gramEnd"/>
      <w:r w:rsidRPr="00B676D4">
        <w:rPr>
          <w:rFonts w:ascii="Bookman Old Style" w:hAnsi="Bookman Old Style" w:cs="Times New Roman"/>
          <w:sz w:val="24"/>
          <w:szCs w:val="24"/>
        </w:rPr>
        <w:t xml:space="preserve"> we can communicate the attributes of this square. </w:t>
      </w:r>
    </w:p>
    <w:p w14:paraId="42AFCFFB" w14:textId="77777777" w:rsidR="00B578D0" w:rsidRPr="00B676D4" w:rsidRDefault="00B578D0" w:rsidP="00B578D0">
      <w:pPr>
        <w:spacing w:line="360" w:lineRule="auto"/>
        <w:jc w:val="both"/>
        <w:rPr>
          <w:rFonts w:ascii="Bookman Old Style" w:hAnsi="Bookman Old Style" w:cs="Times New Roman"/>
          <w:sz w:val="24"/>
          <w:szCs w:val="24"/>
        </w:rPr>
      </w:pPr>
    </w:p>
    <w:p w14:paraId="4C31E603" w14:textId="49387926" w:rsidR="00B578D0" w:rsidRPr="002F4D31" w:rsidRDefault="00B578D0" w:rsidP="002F4D31">
      <w:pPr>
        <w:spacing w:line="360" w:lineRule="auto"/>
        <w:jc w:val="both"/>
        <w:rPr>
          <w:rFonts w:ascii="Bookman Old Style" w:hAnsi="Bookman Old Style" w:cs="Times New Roman"/>
          <w:sz w:val="24"/>
          <w:szCs w:val="24"/>
        </w:rPr>
      </w:pPr>
      <w:r w:rsidRPr="00B676D4">
        <w:rPr>
          <w:rFonts w:ascii="Bookman Old Style" w:hAnsi="Bookman Old Style" w:cs="Times New Roman"/>
          <w:sz w:val="24"/>
          <w:szCs w:val="24"/>
        </w:rPr>
        <w:t xml:space="preserve">Through this sweep, we get another grid comprising of numerous little lattice square highlights. Also, this grid is littler than the first network. At that point, for this littler grid, play out the above advances again to play out a component "focus". In another sense, it is preoccupied. At long last, after numerous deliberations, we will transform the first network into </w:t>
      </w:r>
      <w:proofErr w:type="gramStart"/>
      <w:r>
        <w:rPr>
          <w:rFonts w:ascii="Bookman Old Style" w:hAnsi="Bookman Old Style" w:cs="Times New Roman"/>
          <w:sz w:val="24"/>
          <w:szCs w:val="24"/>
        </w:rPr>
        <w:t xml:space="preserve">the </w:t>
      </w:r>
      <w:r w:rsidRPr="00B676D4">
        <w:rPr>
          <w:rFonts w:ascii="Bookman Old Style" w:hAnsi="Bookman Old Style" w:cs="Times New Roman"/>
          <w:sz w:val="24"/>
          <w:szCs w:val="24"/>
        </w:rPr>
        <w:t xml:space="preserve"> </w:t>
      </w:r>
      <w:r>
        <w:rPr>
          <w:rFonts w:ascii="Bookman Old Style" w:hAnsi="Bookman Old Style" w:cs="Times New Roman"/>
          <w:sz w:val="24"/>
          <w:szCs w:val="24"/>
        </w:rPr>
        <w:t>one</w:t>
      </w:r>
      <w:proofErr w:type="gramEnd"/>
      <w:r w:rsidRPr="00B676D4">
        <w:rPr>
          <w:rFonts w:ascii="Bookman Old Style" w:hAnsi="Bookman Old Style" w:cs="Times New Roman"/>
          <w:sz w:val="24"/>
          <w:szCs w:val="24"/>
        </w:rPr>
        <w:t xml:space="preserve"> measurement by </w:t>
      </w:r>
      <w:r>
        <w:rPr>
          <w:rFonts w:ascii="Bookman Old Style" w:hAnsi="Bookman Old Style" w:cs="Times New Roman"/>
          <w:sz w:val="24"/>
          <w:szCs w:val="24"/>
        </w:rPr>
        <w:t>one</w:t>
      </w:r>
      <w:r w:rsidRPr="00B676D4">
        <w:rPr>
          <w:rFonts w:ascii="Bookman Old Style" w:hAnsi="Bookman Old Style" w:cs="Times New Roman"/>
          <w:sz w:val="24"/>
          <w:szCs w:val="24"/>
        </w:rPr>
        <w:t xml:space="preserve"> measurement grid, is </w:t>
      </w:r>
      <w:r>
        <w:rPr>
          <w:rFonts w:ascii="Bookman Old Style" w:hAnsi="Bookman Old Style" w:cs="Times New Roman"/>
          <w:sz w:val="24"/>
          <w:szCs w:val="24"/>
        </w:rPr>
        <w:t>the</w:t>
      </w:r>
      <w:r w:rsidRPr="00B676D4">
        <w:rPr>
          <w:rFonts w:ascii="Bookman Old Style" w:hAnsi="Bookman Old Style" w:cs="Times New Roman"/>
          <w:sz w:val="24"/>
          <w:szCs w:val="24"/>
        </w:rPr>
        <w:t xml:space="preserve"> number. </w:t>
      </w:r>
      <w:r>
        <w:rPr>
          <w:rFonts w:ascii="Bookman Old Style" w:hAnsi="Bookman Old Style" w:cs="Times New Roman"/>
          <w:sz w:val="24"/>
          <w:szCs w:val="24"/>
        </w:rPr>
        <w:t>Different type of pictures is abstracted into different numbers. Next calculate the difference between the matrices then we can compare the faces.</w:t>
      </w:r>
      <w:bookmarkStart w:id="20" w:name="_Toc24114787"/>
    </w:p>
    <w:p w14:paraId="3151E8A4" w14:textId="77777777" w:rsidR="00B578D0" w:rsidRDefault="00B578D0" w:rsidP="00B578D0">
      <w:pPr>
        <w:pStyle w:val="Heading1"/>
        <w:rPr>
          <w:rFonts w:ascii="Bookman Old Style" w:hAnsi="Bookman Old Style" w:cs="Times New Roman"/>
          <w:color w:val="auto"/>
        </w:rPr>
      </w:pPr>
    </w:p>
    <w:p w14:paraId="2E56B678" w14:textId="77777777" w:rsidR="00B578D0" w:rsidRPr="00A27D6F" w:rsidRDefault="00B578D0" w:rsidP="00B578D0"/>
    <w:p w14:paraId="4FA2D9BB" w14:textId="77777777" w:rsidR="00B578D0" w:rsidRPr="00AE055B" w:rsidRDefault="00B578D0" w:rsidP="00B578D0">
      <w:pPr>
        <w:pStyle w:val="Heading1"/>
        <w:jc w:val="center"/>
        <w:rPr>
          <w:rFonts w:ascii="Bookman Old Style" w:hAnsi="Bookman Old Style" w:cs="Times New Roman"/>
          <w:b/>
          <w:bCs/>
          <w:color w:val="auto"/>
        </w:rPr>
      </w:pPr>
      <w:r w:rsidRPr="00AE055B">
        <w:rPr>
          <w:rFonts w:ascii="Bookman Old Style" w:hAnsi="Bookman Old Style" w:cs="Times New Roman"/>
          <w:b/>
          <w:bCs/>
          <w:color w:val="auto"/>
        </w:rPr>
        <w:lastRenderedPageBreak/>
        <w:t>CHAPTER 3</w:t>
      </w:r>
      <w:bookmarkEnd w:id="20"/>
    </w:p>
    <w:p w14:paraId="3587C75B" w14:textId="3B150FDA" w:rsidR="00B578D0" w:rsidRDefault="00B578D0" w:rsidP="00B578D0">
      <w:pPr>
        <w:pStyle w:val="Heading1"/>
        <w:jc w:val="center"/>
        <w:rPr>
          <w:rFonts w:ascii="Bookman Old Style" w:hAnsi="Bookman Old Style" w:cs="Times New Roman"/>
          <w:b/>
          <w:bCs/>
          <w:color w:val="auto"/>
        </w:rPr>
      </w:pPr>
      <w:bookmarkStart w:id="21" w:name="_Toc24109521"/>
      <w:bookmarkStart w:id="22" w:name="_Toc24114788"/>
      <w:r w:rsidRPr="00AE055B">
        <w:rPr>
          <w:rFonts w:ascii="Bookman Old Style" w:hAnsi="Bookman Old Style" w:cs="Times New Roman"/>
          <w:b/>
          <w:bCs/>
          <w:color w:val="auto"/>
        </w:rPr>
        <w:t>BUILDING</w:t>
      </w:r>
      <w:r w:rsidRPr="00AE055B">
        <w:rPr>
          <w:rFonts w:ascii="Bookman Old Style" w:hAnsi="Bookman Old Style" w:cs="Times New Roman"/>
          <w:b/>
          <w:bCs/>
          <w:color w:val="FFFFFF" w:themeColor="background1"/>
        </w:rPr>
        <w:t>A</w:t>
      </w:r>
      <w:r w:rsidRPr="00AE055B">
        <w:rPr>
          <w:rFonts w:ascii="Bookman Old Style" w:hAnsi="Bookman Old Style" w:cs="Times New Roman"/>
          <w:b/>
          <w:bCs/>
          <w:color w:val="auto"/>
        </w:rPr>
        <w:t>FACE RECOGNATION MODEL</w:t>
      </w:r>
      <w:r w:rsidRPr="00AE055B">
        <w:rPr>
          <w:rFonts w:ascii="Bookman Old Style" w:hAnsi="Bookman Old Style" w:cs="Times New Roman"/>
          <w:b/>
          <w:bCs/>
          <w:color w:val="FFFFFF" w:themeColor="background1"/>
        </w:rPr>
        <w:t>A</w:t>
      </w:r>
      <w:r w:rsidRPr="00AE055B">
        <w:rPr>
          <w:rFonts w:ascii="Bookman Old Style" w:hAnsi="Bookman Old Style" w:cs="Times New Roman"/>
          <w:b/>
          <w:bCs/>
          <w:color w:val="auto"/>
        </w:rPr>
        <w:t>WITH NEURAL NETWORK</w:t>
      </w:r>
      <w:bookmarkEnd w:id="21"/>
      <w:bookmarkEnd w:id="22"/>
    </w:p>
    <w:p w14:paraId="320DEE85" w14:textId="77777777" w:rsidR="00AE055B" w:rsidRPr="00AE055B" w:rsidRDefault="00AE055B" w:rsidP="00AE055B"/>
    <w:p w14:paraId="34F7C188" w14:textId="372C5712" w:rsidR="00B578D0" w:rsidRPr="00AE055B" w:rsidRDefault="00B578D0" w:rsidP="00B578D0">
      <w:pPr>
        <w:pStyle w:val="Heading2"/>
        <w:rPr>
          <w:rFonts w:ascii="Bookman Old Style" w:hAnsi="Bookman Old Style" w:cs="Times New Roman"/>
          <w:b/>
          <w:bCs/>
          <w:color w:val="auto"/>
        </w:rPr>
      </w:pPr>
      <w:bookmarkStart w:id="23" w:name="_TOC_250008"/>
      <w:bookmarkStart w:id="24" w:name="_Toc24096880"/>
      <w:bookmarkStart w:id="25" w:name="_Toc24097462"/>
      <w:bookmarkStart w:id="26" w:name="_Toc24114789"/>
      <w:r w:rsidRPr="00AE055B">
        <w:rPr>
          <w:rFonts w:ascii="Bookman Old Style" w:hAnsi="Bookman Old Style" w:cs="Times New Roman"/>
          <w:b/>
          <w:bCs/>
          <w:color w:val="auto"/>
        </w:rPr>
        <w:t>3.1</w:t>
      </w:r>
      <w:r w:rsidRPr="00AE055B">
        <w:rPr>
          <w:rFonts w:ascii="Times New Roman" w:hAnsi="Times New Roman" w:cs="Times New Roman"/>
          <w:b/>
          <w:bCs/>
          <w:color w:val="auto"/>
        </w:rPr>
        <w:t xml:space="preserve"> </w:t>
      </w:r>
      <w:r w:rsidRPr="00AE055B">
        <w:rPr>
          <w:rFonts w:ascii="Bookman Old Style" w:hAnsi="Bookman Old Style" w:cs="Times New Roman"/>
          <w:b/>
          <w:bCs/>
          <w:color w:val="auto"/>
        </w:rPr>
        <w:t>INTRODUCTION</w:t>
      </w:r>
      <w:r w:rsidR="00AE055B">
        <w:rPr>
          <w:rFonts w:ascii="Bookman Old Style" w:hAnsi="Bookman Old Style" w:cs="Times New Roman"/>
          <w:b/>
          <w:bCs/>
          <w:color w:val="auto"/>
        </w:rPr>
        <w:t xml:space="preserve"> </w:t>
      </w:r>
      <w:r w:rsidRPr="00AE055B">
        <w:rPr>
          <w:rFonts w:ascii="Bookman Old Style" w:hAnsi="Bookman Old Style" w:cs="Times New Roman"/>
          <w:b/>
          <w:bCs/>
          <w:color w:val="auto"/>
        </w:rPr>
        <w:t>TO NEURAL</w:t>
      </w:r>
      <w:bookmarkEnd w:id="23"/>
      <w:r w:rsidR="00AE055B">
        <w:rPr>
          <w:rFonts w:ascii="Bookman Old Style" w:hAnsi="Bookman Old Style" w:cs="Times New Roman"/>
          <w:b/>
          <w:bCs/>
          <w:color w:val="auto"/>
        </w:rPr>
        <w:t xml:space="preserve"> </w:t>
      </w:r>
      <w:r w:rsidRPr="00AE055B">
        <w:rPr>
          <w:rFonts w:ascii="Bookman Old Style" w:hAnsi="Bookman Old Style" w:cs="Times New Roman"/>
          <w:b/>
          <w:bCs/>
          <w:color w:val="auto"/>
        </w:rPr>
        <w:t>NETWORK</w:t>
      </w:r>
      <w:bookmarkEnd w:id="24"/>
      <w:bookmarkEnd w:id="25"/>
      <w:bookmarkEnd w:id="26"/>
    </w:p>
    <w:p w14:paraId="1FC83F39" w14:textId="77777777" w:rsidR="00B578D0" w:rsidRPr="000F7E11" w:rsidRDefault="00B578D0" w:rsidP="00B578D0"/>
    <w:p w14:paraId="602E25C0" w14:textId="77777777" w:rsidR="00B578D0" w:rsidRDefault="00B578D0" w:rsidP="00B578D0">
      <w:pPr>
        <w:spacing w:line="360" w:lineRule="auto"/>
        <w:jc w:val="both"/>
        <w:rPr>
          <w:rFonts w:ascii="Bookman Old Style" w:hAnsi="Bookman Old Style"/>
          <w:sz w:val="24"/>
          <w:szCs w:val="24"/>
        </w:rPr>
      </w:pPr>
      <w:r>
        <w:rPr>
          <w:rFonts w:ascii="Bookman Old Style" w:hAnsi="Bookman Old Style"/>
          <w:sz w:val="24"/>
          <w:szCs w:val="24"/>
        </w:rPr>
        <w:t>From the year of 1980 “Artificial neural n/w” is the main in the artificial intelligence</w:t>
      </w:r>
      <w:r w:rsidRPr="000F7E11">
        <w:rPr>
          <w:rFonts w:ascii="Bookman Old Style" w:hAnsi="Bookman Old Style"/>
          <w:sz w:val="24"/>
          <w:szCs w:val="24"/>
        </w:rPr>
        <w:t xml:space="preserve">. It </w:t>
      </w:r>
      <w:proofErr w:type="gramStart"/>
      <w:r>
        <w:rPr>
          <w:rFonts w:ascii="Bookman Old Style" w:hAnsi="Bookman Old Style"/>
          <w:sz w:val="24"/>
          <w:szCs w:val="24"/>
        </w:rPr>
        <w:t xml:space="preserve">takes </w:t>
      </w:r>
      <w:r w:rsidRPr="000F7E11">
        <w:rPr>
          <w:rFonts w:ascii="Bookman Old Style" w:hAnsi="Bookman Old Style"/>
          <w:sz w:val="24"/>
          <w:szCs w:val="24"/>
        </w:rPr>
        <w:t xml:space="preserve"> the</w:t>
      </w:r>
      <w:proofErr w:type="gramEnd"/>
      <w:r w:rsidRPr="000F7E11">
        <w:rPr>
          <w:rFonts w:ascii="Bookman Old Style" w:hAnsi="Bookman Old Style"/>
          <w:sz w:val="24"/>
          <w:szCs w:val="24"/>
        </w:rPr>
        <w:t xml:space="preserve"> human cerebrum neuron</w:t>
      </w:r>
      <w:r>
        <w:rPr>
          <w:rFonts w:ascii="Bookman Old Style" w:hAnsi="Bookman Old Style"/>
          <w:sz w:val="24"/>
          <w:szCs w:val="24"/>
        </w:rPr>
        <w:t>’s and based on the different connection method’s it forms different models and different networks</w:t>
      </w:r>
      <w:r w:rsidRPr="000F7E11">
        <w:rPr>
          <w:rFonts w:ascii="Bookman Old Style" w:hAnsi="Bookman Old Style"/>
          <w:sz w:val="24"/>
          <w:szCs w:val="24"/>
        </w:rPr>
        <w:t xml:space="preserve">. It is likewise frequently </w:t>
      </w:r>
      <w:proofErr w:type="gramStart"/>
      <w:r w:rsidRPr="000F7E11">
        <w:rPr>
          <w:rFonts w:ascii="Bookman Old Style" w:hAnsi="Bookman Old Style"/>
          <w:sz w:val="24"/>
          <w:szCs w:val="24"/>
        </w:rPr>
        <w:t>alluded  as</w:t>
      </w:r>
      <w:proofErr w:type="gramEnd"/>
      <w:r w:rsidRPr="000F7E11">
        <w:rPr>
          <w:rFonts w:ascii="Bookman Old Style" w:hAnsi="Bookman Old Style"/>
          <w:sz w:val="24"/>
          <w:szCs w:val="24"/>
        </w:rPr>
        <w:t xml:space="preserve"> neural system or neural </w:t>
      </w:r>
      <w:r>
        <w:rPr>
          <w:rFonts w:ascii="Bookman Old Style" w:hAnsi="Bookman Old Style"/>
          <w:sz w:val="24"/>
          <w:szCs w:val="24"/>
        </w:rPr>
        <w:t>network</w:t>
      </w:r>
      <w:r w:rsidRPr="000F7E11">
        <w:rPr>
          <w:rFonts w:ascii="Bookman Old Style" w:hAnsi="Bookman Old Style"/>
          <w:sz w:val="24"/>
          <w:szCs w:val="24"/>
        </w:rPr>
        <w:t xml:space="preserve"> </w:t>
      </w:r>
      <w:proofErr w:type="spellStart"/>
      <w:r w:rsidRPr="000F7E11">
        <w:rPr>
          <w:rFonts w:ascii="Bookman Old Style" w:hAnsi="Bookman Old Style"/>
          <w:sz w:val="24"/>
          <w:szCs w:val="24"/>
        </w:rPr>
        <w:t>in</w:t>
      </w:r>
      <w:r w:rsidRPr="00652D9B">
        <w:rPr>
          <w:rFonts w:ascii="Bookman Old Style" w:hAnsi="Bookman Old Style"/>
          <w:color w:val="FFFFFF" w:themeColor="background1"/>
          <w:sz w:val="24"/>
          <w:szCs w:val="24"/>
        </w:rPr>
        <w:t>a</w:t>
      </w:r>
      <w:r w:rsidRPr="000F7E11">
        <w:rPr>
          <w:rFonts w:ascii="Bookman Old Style" w:hAnsi="Bookman Old Style"/>
          <w:sz w:val="24"/>
          <w:szCs w:val="24"/>
        </w:rPr>
        <w:t>building</w:t>
      </w:r>
      <w:proofErr w:type="spellEnd"/>
      <w:r w:rsidRPr="000F7E11">
        <w:rPr>
          <w:rFonts w:ascii="Bookman Old Style" w:hAnsi="Bookman Old Style"/>
          <w:sz w:val="24"/>
          <w:szCs w:val="24"/>
        </w:rPr>
        <w:t xml:space="preserve"> and the scholarly community. Every hub speaks to a particular yield work called an initiation work. The association between each two hubs speaks to a weighting an incentive </w:t>
      </w:r>
      <w:r>
        <w:rPr>
          <w:rFonts w:ascii="Bookman Old Style" w:hAnsi="Bookman Old Style"/>
          <w:sz w:val="24"/>
          <w:szCs w:val="24"/>
        </w:rPr>
        <w:t>to</w:t>
      </w:r>
      <w:r w:rsidRPr="000F7E11">
        <w:rPr>
          <w:rFonts w:ascii="Bookman Old Style" w:hAnsi="Bookman Old Style"/>
          <w:sz w:val="24"/>
          <w:szCs w:val="24"/>
        </w:rPr>
        <w:t xml:space="preserve"> pass the association signal</w:t>
      </w:r>
      <w:r>
        <w:rPr>
          <w:rFonts w:ascii="Bookman Old Style" w:hAnsi="Bookman Old Style"/>
          <w:sz w:val="24"/>
          <w:szCs w:val="24"/>
        </w:rPr>
        <w:t>s</w:t>
      </w:r>
      <w:r w:rsidRPr="000F7E11">
        <w:rPr>
          <w:rFonts w:ascii="Bookman Old Style" w:hAnsi="Bookman Old Style"/>
          <w:sz w:val="24"/>
          <w:szCs w:val="24"/>
        </w:rPr>
        <w:t xml:space="preserve">, called </w:t>
      </w:r>
      <w:r>
        <w:rPr>
          <w:rFonts w:ascii="Bookman Old Style" w:hAnsi="Bookman Old Style"/>
          <w:sz w:val="24"/>
          <w:szCs w:val="24"/>
        </w:rPr>
        <w:t xml:space="preserve">the </w:t>
      </w:r>
      <w:r w:rsidRPr="000F7E11">
        <w:rPr>
          <w:rFonts w:ascii="Bookman Old Style" w:hAnsi="Bookman Old Style"/>
          <w:sz w:val="24"/>
          <w:szCs w:val="24"/>
        </w:rPr>
        <w:t xml:space="preserve">weight, </w:t>
      </w:r>
      <w:r>
        <w:rPr>
          <w:rFonts w:ascii="Bookman Old Style" w:hAnsi="Bookman Old Style"/>
          <w:sz w:val="24"/>
          <w:szCs w:val="24"/>
        </w:rPr>
        <w:t>it</w:t>
      </w:r>
      <w:r w:rsidRPr="000F7E11">
        <w:rPr>
          <w:rFonts w:ascii="Bookman Old Style" w:hAnsi="Bookman Old Style"/>
          <w:sz w:val="24"/>
          <w:szCs w:val="24"/>
        </w:rPr>
        <w:t xml:space="preserve"> is </w:t>
      </w:r>
      <w:r>
        <w:rPr>
          <w:rFonts w:ascii="Bookman Old Style" w:hAnsi="Bookman Old Style"/>
          <w:sz w:val="24"/>
          <w:szCs w:val="24"/>
        </w:rPr>
        <w:t>equal</w:t>
      </w:r>
      <w:r w:rsidRPr="000F7E11">
        <w:rPr>
          <w:rFonts w:ascii="Bookman Old Style" w:hAnsi="Bookman Old Style"/>
          <w:sz w:val="24"/>
          <w:szCs w:val="24"/>
        </w:rPr>
        <w:t xml:space="preserve"> to the memory of the counterfei</w:t>
      </w:r>
      <w:r>
        <w:rPr>
          <w:rFonts w:ascii="Bookman Old Style" w:hAnsi="Bookman Old Style"/>
          <w:sz w:val="24"/>
          <w:szCs w:val="24"/>
        </w:rPr>
        <w:t>t</w:t>
      </w:r>
      <w:r w:rsidRPr="000F7E11">
        <w:rPr>
          <w:rFonts w:ascii="Bookman Old Style" w:hAnsi="Bookman Old Style"/>
          <w:sz w:val="24"/>
          <w:szCs w:val="24"/>
        </w:rPr>
        <w:t xml:space="preserve"> neural system</w:t>
      </w:r>
      <w:r>
        <w:rPr>
          <w:rFonts w:ascii="Bookman Old Style" w:hAnsi="Bookman Old Style"/>
          <w:sz w:val="24"/>
          <w:szCs w:val="24"/>
        </w:rPr>
        <w:t>s</w:t>
      </w:r>
      <w:r w:rsidRPr="000F7E11">
        <w:rPr>
          <w:rFonts w:ascii="Bookman Old Style" w:hAnsi="Bookman Old Style"/>
          <w:sz w:val="24"/>
          <w:szCs w:val="24"/>
        </w:rPr>
        <w:t xml:space="preserve">. </w:t>
      </w:r>
      <w:r>
        <w:rPr>
          <w:rFonts w:ascii="Bookman Old Style" w:hAnsi="Bookman Old Style"/>
          <w:sz w:val="24"/>
          <w:szCs w:val="24"/>
        </w:rPr>
        <w:t>Y</w:t>
      </w:r>
      <w:r w:rsidRPr="000F7E11">
        <w:rPr>
          <w:rFonts w:ascii="Bookman Old Style" w:hAnsi="Bookman Old Style"/>
          <w:sz w:val="24"/>
          <w:szCs w:val="24"/>
        </w:rPr>
        <w:t xml:space="preserve">ield of </w:t>
      </w:r>
      <w:r>
        <w:rPr>
          <w:rFonts w:ascii="Bookman Old Style" w:hAnsi="Bookman Old Style"/>
          <w:sz w:val="24"/>
          <w:szCs w:val="24"/>
        </w:rPr>
        <w:t>a</w:t>
      </w:r>
      <w:r w:rsidRPr="000F7E11">
        <w:rPr>
          <w:rFonts w:ascii="Bookman Old Style" w:hAnsi="Bookman Old Style"/>
          <w:sz w:val="24"/>
          <w:szCs w:val="24"/>
        </w:rPr>
        <w:t xml:space="preserve"> system differs relying upon the association technique for the system, the weight esteem and the excitation work. The system itself is typically an estimation of a calculation or capacity in nature</w:t>
      </w:r>
      <w:r>
        <w:rPr>
          <w:rFonts w:ascii="Bookman Old Style" w:hAnsi="Bookman Old Style"/>
          <w:sz w:val="24"/>
          <w:szCs w:val="24"/>
        </w:rPr>
        <w:t>.</w:t>
      </w:r>
      <w:r w:rsidRPr="000F7E11">
        <w:rPr>
          <w:rFonts w:ascii="Bookman Old Style" w:hAnsi="Bookman Old Style"/>
          <w:sz w:val="24"/>
          <w:szCs w:val="24"/>
        </w:rPr>
        <w:t xml:space="preserve"> </w:t>
      </w:r>
    </w:p>
    <w:p w14:paraId="656B31DB" w14:textId="77777777" w:rsidR="00B578D0" w:rsidRPr="000F7E11" w:rsidRDefault="00B578D0" w:rsidP="00B578D0">
      <w:pPr>
        <w:spacing w:line="360" w:lineRule="auto"/>
        <w:jc w:val="both"/>
        <w:rPr>
          <w:rFonts w:ascii="Bookman Old Style" w:hAnsi="Bookman Old Style"/>
          <w:sz w:val="24"/>
          <w:szCs w:val="24"/>
        </w:rPr>
      </w:pPr>
      <w:r>
        <w:rPr>
          <w:rFonts w:ascii="Bookman Old Style" w:hAnsi="Bookman Old Style"/>
          <w:sz w:val="24"/>
          <w:szCs w:val="24"/>
        </w:rPr>
        <w:t>From the decade, there was dramatical increase in the research of artificial networks. Many problems like pattern detection, economy, medicine, predictive estimation, intelligent robot’s, biology have been solved successfully. The problems which are practical in nature which are difficult show’s very good intelligence.</w:t>
      </w:r>
    </w:p>
    <w:p w14:paraId="5C64891B" w14:textId="77777777" w:rsidR="00B578D0" w:rsidRPr="000F7E11" w:rsidRDefault="00B578D0" w:rsidP="00B578D0">
      <w:pPr>
        <w:spacing w:line="360" w:lineRule="auto"/>
        <w:jc w:val="both"/>
        <w:rPr>
          <w:rFonts w:ascii="Bookman Old Style" w:hAnsi="Bookman Old Style"/>
          <w:sz w:val="24"/>
          <w:szCs w:val="24"/>
        </w:rPr>
      </w:pPr>
    </w:p>
    <w:p w14:paraId="17ECB5E4" w14:textId="77777777" w:rsidR="00B578D0" w:rsidRPr="000F7E11" w:rsidRDefault="00B578D0" w:rsidP="00B578D0">
      <w:pPr>
        <w:spacing w:line="360" w:lineRule="auto"/>
        <w:jc w:val="both"/>
        <w:rPr>
          <w:rFonts w:ascii="Bookman Old Style" w:hAnsi="Bookman Old Style"/>
          <w:sz w:val="24"/>
          <w:szCs w:val="24"/>
        </w:rPr>
      </w:pPr>
      <w:r>
        <w:rPr>
          <w:rFonts w:ascii="Bookman Old Style" w:hAnsi="Bookman Old Style"/>
          <w:sz w:val="24"/>
          <w:szCs w:val="24"/>
        </w:rPr>
        <w:t xml:space="preserve">The neuron characteristics and the learning rules and the network topology are mainly considered by the artificial networks </w:t>
      </w:r>
      <w:r w:rsidRPr="000F7E11">
        <w:rPr>
          <w:rFonts w:ascii="Bookman Old Style" w:hAnsi="Bookman Old Style"/>
          <w:sz w:val="24"/>
          <w:szCs w:val="24"/>
        </w:rPr>
        <w:t>.</w:t>
      </w:r>
      <w:r>
        <w:rPr>
          <w:rFonts w:ascii="Bookman Old Style" w:hAnsi="Bookman Old Style"/>
          <w:sz w:val="24"/>
          <w:szCs w:val="24"/>
        </w:rPr>
        <w:t xml:space="preserve">As of now there are approximately 40 types of neural </w:t>
      </w:r>
      <w:proofErr w:type="spellStart"/>
      <w:r>
        <w:rPr>
          <w:rFonts w:ascii="Bookman Old Style" w:hAnsi="Bookman Old Style"/>
          <w:sz w:val="24"/>
          <w:szCs w:val="24"/>
        </w:rPr>
        <w:t>models,perception,Boltzmann</w:t>
      </w:r>
      <w:proofErr w:type="spellEnd"/>
      <w:r>
        <w:rPr>
          <w:rFonts w:ascii="Bookman Old Style" w:hAnsi="Bookman Old Style"/>
          <w:sz w:val="24"/>
          <w:szCs w:val="24"/>
        </w:rPr>
        <w:t xml:space="preserve"> machine,  Hopfield </w:t>
      </w:r>
      <w:proofErr w:type="spellStart"/>
      <w:r>
        <w:rPr>
          <w:rFonts w:ascii="Bookman Old Style" w:hAnsi="Bookman Old Style"/>
          <w:sz w:val="24"/>
          <w:szCs w:val="24"/>
        </w:rPr>
        <w:t>netwoks</w:t>
      </w:r>
      <w:proofErr w:type="spellEnd"/>
      <w:r>
        <w:rPr>
          <w:rFonts w:ascii="Bookman Old Style" w:hAnsi="Bookman Old Style"/>
          <w:sz w:val="24"/>
          <w:szCs w:val="24"/>
        </w:rPr>
        <w:t xml:space="preserve"> </w:t>
      </w:r>
      <w:proofErr w:type="spellStart"/>
      <w:r>
        <w:rPr>
          <w:rFonts w:ascii="Bookman Old Style" w:hAnsi="Bookman Old Style"/>
          <w:sz w:val="24"/>
          <w:szCs w:val="24"/>
        </w:rPr>
        <w:t>etc.According</w:t>
      </w:r>
      <w:proofErr w:type="spellEnd"/>
      <w:r>
        <w:rPr>
          <w:rFonts w:ascii="Bookman Old Style" w:hAnsi="Bookman Old Style"/>
          <w:sz w:val="24"/>
          <w:szCs w:val="24"/>
        </w:rPr>
        <w:t xml:space="preserve"> to network topology of connection there are two types of network models like </w:t>
      </w:r>
      <w:proofErr w:type="spellStart"/>
      <w:r>
        <w:rPr>
          <w:rFonts w:ascii="Bookman Old Style" w:hAnsi="Bookman Old Style"/>
          <w:sz w:val="24"/>
          <w:szCs w:val="24"/>
        </w:rPr>
        <w:t>Feed back</w:t>
      </w:r>
      <w:proofErr w:type="spellEnd"/>
      <w:r>
        <w:rPr>
          <w:rFonts w:ascii="Bookman Old Style" w:hAnsi="Bookman Old Style"/>
          <w:sz w:val="24"/>
          <w:szCs w:val="24"/>
        </w:rPr>
        <w:t xml:space="preserve"> network and feedforward network. </w:t>
      </w:r>
      <w:r w:rsidRPr="000F7E11">
        <w:rPr>
          <w:rFonts w:ascii="Bookman Old Style" w:hAnsi="Bookman Old Style"/>
          <w:sz w:val="24"/>
          <w:szCs w:val="24"/>
        </w:rPr>
        <w:t xml:space="preserve"> </w:t>
      </w:r>
    </w:p>
    <w:p w14:paraId="6F0AA093" w14:textId="77777777" w:rsidR="00B578D0" w:rsidRPr="000F7E11" w:rsidRDefault="00B578D0" w:rsidP="00B578D0">
      <w:pPr>
        <w:spacing w:line="360" w:lineRule="auto"/>
        <w:jc w:val="both"/>
        <w:rPr>
          <w:rFonts w:ascii="Bookman Old Style" w:hAnsi="Bookman Old Style"/>
          <w:sz w:val="24"/>
          <w:szCs w:val="24"/>
        </w:rPr>
      </w:pPr>
      <w:r w:rsidRPr="000F7E11">
        <w:rPr>
          <w:rFonts w:ascii="Bookman Old Style" w:hAnsi="Bookman Old Style"/>
          <w:sz w:val="24"/>
          <w:szCs w:val="24"/>
        </w:rPr>
        <w:lastRenderedPageBreak/>
        <w:t>Feedforward system:</w:t>
      </w:r>
      <w:r>
        <w:rPr>
          <w:rFonts w:ascii="Bookman Old Style" w:hAnsi="Bookman Old Style"/>
          <w:sz w:val="24"/>
          <w:szCs w:val="24"/>
        </w:rPr>
        <w:t xml:space="preserve"> Each and every neuron takes the input from the previous state and gives that output as </w:t>
      </w:r>
      <w:proofErr w:type="gramStart"/>
      <w:r>
        <w:rPr>
          <w:rFonts w:ascii="Bookman Old Style" w:hAnsi="Bookman Old Style"/>
          <w:sz w:val="24"/>
          <w:szCs w:val="24"/>
        </w:rPr>
        <w:t>a</w:t>
      </w:r>
      <w:proofErr w:type="gramEnd"/>
      <w:r>
        <w:rPr>
          <w:rFonts w:ascii="Bookman Old Style" w:hAnsi="Bookman Old Style"/>
          <w:sz w:val="24"/>
          <w:szCs w:val="24"/>
        </w:rPr>
        <w:t xml:space="preserve"> input to the next state. As there is no feedback in the system it is represented by the free flow graph. This system knows how to transform a signal from one state to another and it has the ability to process information from the recombination of many nonlinear functions. This system is simple and implementation is also easy.</w:t>
      </w:r>
      <w:r w:rsidRPr="000F7E11">
        <w:rPr>
          <w:rFonts w:ascii="Bookman Old Style" w:hAnsi="Bookman Old Style"/>
          <w:sz w:val="24"/>
          <w:szCs w:val="24"/>
        </w:rPr>
        <w:t xml:space="preserve"> </w:t>
      </w:r>
    </w:p>
    <w:p w14:paraId="05BF22D0" w14:textId="77777777" w:rsidR="00B578D0" w:rsidRPr="000F7E11" w:rsidRDefault="00B578D0" w:rsidP="00B578D0">
      <w:pPr>
        <w:spacing w:line="360" w:lineRule="auto"/>
        <w:jc w:val="both"/>
        <w:rPr>
          <w:rFonts w:ascii="Bookman Old Style" w:hAnsi="Bookman Old Style"/>
          <w:sz w:val="24"/>
          <w:szCs w:val="24"/>
        </w:rPr>
      </w:pPr>
      <w:proofErr w:type="spellStart"/>
      <w:r>
        <w:rPr>
          <w:rFonts w:ascii="Bookman Old Style" w:hAnsi="Bookman Old Style"/>
          <w:sz w:val="24"/>
          <w:szCs w:val="24"/>
        </w:rPr>
        <w:t>Feed back</w:t>
      </w:r>
      <w:proofErr w:type="spellEnd"/>
      <w:r>
        <w:rPr>
          <w:rFonts w:ascii="Bookman Old Style" w:hAnsi="Bookman Old Style"/>
          <w:sz w:val="24"/>
          <w:szCs w:val="24"/>
        </w:rPr>
        <w:t xml:space="preserve"> system</w:t>
      </w:r>
      <w:r w:rsidRPr="000F7E11">
        <w:rPr>
          <w:rFonts w:ascii="Bookman Old Style" w:hAnsi="Bookman Old Style"/>
          <w:sz w:val="24"/>
          <w:szCs w:val="24"/>
        </w:rPr>
        <w:t>:</w:t>
      </w:r>
      <w:r>
        <w:rPr>
          <w:rFonts w:ascii="Bookman Old Style" w:hAnsi="Bookman Old Style"/>
          <w:sz w:val="24"/>
          <w:szCs w:val="24"/>
        </w:rPr>
        <w:t xml:space="preserve"> In this system the part of the output is given back to the input between the nerves/neurons there are shown by </w:t>
      </w:r>
      <w:proofErr w:type="gramStart"/>
      <w:r>
        <w:rPr>
          <w:rFonts w:ascii="Bookman Old Style" w:hAnsi="Bookman Old Style"/>
          <w:sz w:val="24"/>
          <w:szCs w:val="24"/>
        </w:rPr>
        <w:t>a</w:t>
      </w:r>
      <w:proofErr w:type="gramEnd"/>
      <w:r>
        <w:rPr>
          <w:rFonts w:ascii="Bookman Old Style" w:hAnsi="Bookman Old Style"/>
          <w:sz w:val="24"/>
          <w:szCs w:val="24"/>
        </w:rPr>
        <w:t xml:space="preserve"> undirected complete graph. The theory of dynamic system takes care of the information processing of the neurons. The stability comes in closure to the memory function which is associative in nature Boltzmann machine and the Hopfield systems comes under this category. </w:t>
      </w:r>
      <w:r w:rsidRPr="000F7E11">
        <w:rPr>
          <w:rFonts w:ascii="Bookman Old Style" w:hAnsi="Bookman Old Style"/>
          <w:sz w:val="24"/>
          <w:szCs w:val="24"/>
        </w:rPr>
        <w:t xml:space="preserve"> </w:t>
      </w:r>
    </w:p>
    <w:p w14:paraId="10A73F56" w14:textId="305C9542" w:rsidR="00B578D0" w:rsidRPr="00AE055B" w:rsidRDefault="00B578D0" w:rsidP="00B578D0">
      <w:pPr>
        <w:pStyle w:val="Heading2"/>
        <w:widowControl w:val="0"/>
        <w:tabs>
          <w:tab w:val="left" w:pos="480"/>
        </w:tabs>
        <w:autoSpaceDE w:val="0"/>
        <w:autoSpaceDN w:val="0"/>
        <w:spacing w:before="0" w:line="240" w:lineRule="auto"/>
        <w:jc w:val="both"/>
        <w:rPr>
          <w:rFonts w:ascii="Bookman Old Style" w:hAnsi="Bookman Old Style" w:cs="Times New Roman"/>
          <w:b/>
          <w:bCs/>
          <w:color w:val="auto"/>
          <w:spacing w:val="-5"/>
        </w:rPr>
      </w:pPr>
      <w:bookmarkStart w:id="27" w:name="_TOC_250007"/>
      <w:bookmarkStart w:id="28" w:name="_Toc24096881"/>
      <w:bookmarkStart w:id="29" w:name="_Toc24097463"/>
      <w:bookmarkStart w:id="30" w:name="_Toc24114790"/>
      <w:r w:rsidRPr="00AE055B">
        <w:rPr>
          <w:rFonts w:ascii="Bookman Old Style" w:hAnsi="Bookman Old Style" w:cs="Times New Roman"/>
          <w:b/>
          <w:bCs/>
          <w:color w:val="auto"/>
          <w:spacing w:val="-5"/>
        </w:rPr>
        <w:t>3.2 CONVOLUTIONAL</w:t>
      </w:r>
      <w:r w:rsidR="00AE055B">
        <w:rPr>
          <w:rFonts w:ascii="Bookman Old Style" w:hAnsi="Bookman Old Style" w:cs="Times New Roman"/>
          <w:b/>
          <w:bCs/>
          <w:color w:val="auto"/>
          <w:spacing w:val="-5"/>
        </w:rPr>
        <w:t xml:space="preserve"> </w:t>
      </w:r>
      <w:r w:rsidRPr="00AE055B">
        <w:rPr>
          <w:rFonts w:ascii="Bookman Old Style" w:hAnsi="Bookman Old Style" w:cs="Times New Roman"/>
          <w:b/>
          <w:bCs/>
          <w:color w:val="auto"/>
          <w:spacing w:val="-6"/>
        </w:rPr>
        <w:t>NEURAL</w:t>
      </w:r>
      <w:bookmarkEnd w:id="27"/>
      <w:r w:rsidR="00AE055B">
        <w:rPr>
          <w:rFonts w:ascii="Bookman Old Style" w:hAnsi="Bookman Old Style" w:cs="Times New Roman"/>
          <w:b/>
          <w:bCs/>
          <w:color w:val="auto"/>
          <w:spacing w:val="-11"/>
        </w:rPr>
        <w:t xml:space="preserve"> </w:t>
      </w:r>
      <w:r w:rsidRPr="00AE055B">
        <w:rPr>
          <w:rFonts w:ascii="Bookman Old Style" w:hAnsi="Bookman Old Style" w:cs="Times New Roman"/>
          <w:b/>
          <w:bCs/>
          <w:color w:val="auto"/>
          <w:spacing w:val="-5"/>
        </w:rPr>
        <w:t>NETWORK</w:t>
      </w:r>
      <w:bookmarkEnd w:id="28"/>
      <w:bookmarkEnd w:id="29"/>
      <w:bookmarkEnd w:id="30"/>
    </w:p>
    <w:p w14:paraId="7B357B70" w14:textId="77777777" w:rsidR="00B578D0" w:rsidRDefault="00B578D0" w:rsidP="00B578D0">
      <w:pPr>
        <w:jc w:val="both"/>
      </w:pPr>
    </w:p>
    <w:p w14:paraId="4DCD768A" w14:textId="77777777" w:rsidR="00B578D0" w:rsidRPr="000F7E11" w:rsidRDefault="00B578D0" w:rsidP="00B578D0">
      <w:pPr>
        <w:spacing w:line="360" w:lineRule="auto"/>
        <w:jc w:val="both"/>
        <w:rPr>
          <w:rFonts w:ascii="Bookman Old Style" w:hAnsi="Bookman Old Style"/>
          <w:sz w:val="24"/>
          <w:szCs w:val="24"/>
        </w:rPr>
      </w:pPr>
      <w:r>
        <w:rPr>
          <w:rFonts w:ascii="Bookman Old Style" w:hAnsi="Bookman Old Style"/>
          <w:sz w:val="24"/>
          <w:szCs w:val="24"/>
        </w:rPr>
        <w:t>“</w:t>
      </w:r>
      <w:r w:rsidRPr="000F7E11">
        <w:rPr>
          <w:rFonts w:ascii="Bookman Old Style" w:hAnsi="Bookman Old Style"/>
          <w:sz w:val="24"/>
          <w:szCs w:val="24"/>
        </w:rPr>
        <w:t xml:space="preserve">Convolutional neural </w:t>
      </w:r>
      <w:r>
        <w:rPr>
          <w:rFonts w:ascii="Bookman Old Style" w:hAnsi="Bookman Old Style"/>
          <w:sz w:val="24"/>
          <w:szCs w:val="24"/>
        </w:rPr>
        <w:t>networks”</w:t>
      </w:r>
      <w:r w:rsidRPr="000F7E11">
        <w:rPr>
          <w:rFonts w:ascii="Bookman Old Style" w:hAnsi="Bookman Old Style"/>
          <w:sz w:val="24"/>
          <w:szCs w:val="24"/>
        </w:rPr>
        <w:t xml:space="preserve"> (CNN) </w:t>
      </w:r>
      <w:r>
        <w:rPr>
          <w:rFonts w:ascii="Bookman Old Style" w:hAnsi="Bookman Old Style"/>
          <w:sz w:val="24"/>
          <w:szCs w:val="24"/>
        </w:rPr>
        <w:t xml:space="preserve">comes under the deep networks </w:t>
      </w:r>
      <w:proofErr w:type="spellStart"/>
      <w:r>
        <w:rPr>
          <w:rFonts w:ascii="Bookman Old Style" w:hAnsi="Bookman Old Style"/>
          <w:sz w:val="24"/>
          <w:szCs w:val="24"/>
        </w:rPr>
        <w:t>the</w:t>
      </w:r>
      <w:proofErr w:type="spellEnd"/>
      <w:r>
        <w:rPr>
          <w:rFonts w:ascii="Bookman Old Style" w:hAnsi="Bookman Old Style"/>
          <w:sz w:val="24"/>
          <w:szCs w:val="24"/>
        </w:rPr>
        <w:t xml:space="preserve"> are applied mostly for visualizing the images. This belong to the </w:t>
      </w:r>
      <w:proofErr w:type="spellStart"/>
      <w:r>
        <w:rPr>
          <w:rFonts w:ascii="Bookman Old Style" w:hAnsi="Bookman Old Style"/>
          <w:sz w:val="24"/>
          <w:szCs w:val="24"/>
        </w:rPr>
        <w:t>feed back</w:t>
      </w:r>
      <w:proofErr w:type="spellEnd"/>
      <w:r>
        <w:rPr>
          <w:rFonts w:ascii="Bookman Old Style" w:hAnsi="Bookman Old Style"/>
          <w:sz w:val="24"/>
          <w:szCs w:val="24"/>
        </w:rPr>
        <w:t xml:space="preserve"> system category. The main difference between CNN and the multiple layered perceptron is nothing but the network. In this first we will take </w:t>
      </w:r>
      <w:proofErr w:type="spellStart"/>
      <w:r>
        <w:rPr>
          <w:rFonts w:ascii="Bookman Old Style" w:hAnsi="Bookman Old Style"/>
          <w:sz w:val="24"/>
          <w:szCs w:val="24"/>
        </w:rPr>
        <w:t>a</w:t>
      </w:r>
      <w:proofErr w:type="spellEnd"/>
      <w:r>
        <w:rPr>
          <w:rFonts w:ascii="Bookman Old Style" w:hAnsi="Bookman Old Style"/>
          <w:sz w:val="24"/>
          <w:szCs w:val="24"/>
        </w:rPr>
        <w:t xml:space="preserve"> image of small size nothing but filter and we will move the small sized image on the large size image like this we will carry out the action in different places this is nothing but </w:t>
      </w:r>
      <w:proofErr w:type="gramStart"/>
      <w:r>
        <w:rPr>
          <w:rFonts w:ascii="Bookman Old Style" w:hAnsi="Bookman Old Style"/>
          <w:sz w:val="24"/>
          <w:szCs w:val="24"/>
        </w:rPr>
        <w:t>convolution .</w:t>
      </w:r>
      <w:proofErr w:type="gramEnd"/>
      <w:r>
        <w:rPr>
          <w:rFonts w:ascii="Bookman Old Style" w:hAnsi="Bookman Old Style"/>
          <w:sz w:val="24"/>
          <w:szCs w:val="24"/>
        </w:rPr>
        <w:t xml:space="preserve"> </w:t>
      </w:r>
    </w:p>
    <w:p w14:paraId="5E4979E7" w14:textId="77777777" w:rsidR="00B578D0" w:rsidRDefault="00B578D0" w:rsidP="00B578D0">
      <w:pPr>
        <w:jc w:val="both"/>
      </w:pPr>
      <w:r>
        <w:t xml:space="preserve">           </w:t>
      </w:r>
    </w:p>
    <w:p w14:paraId="43D670BA" w14:textId="77777777" w:rsidR="00B578D0" w:rsidRDefault="00B578D0" w:rsidP="00B578D0">
      <w:pPr>
        <w:jc w:val="both"/>
      </w:pPr>
      <w:r>
        <w:rPr>
          <w:noProof/>
          <w:lang w:eastAsia="en-IN"/>
        </w:rPr>
        <w:drawing>
          <wp:anchor distT="0" distB="0" distL="0" distR="0" simplePos="0" relativeHeight="251657216" behindDoc="0" locked="0" layoutInCell="1" allowOverlap="1" wp14:anchorId="5C771E0B" wp14:editId="60C8799D">
            <wp:simplePos x="0" y="0"/>
            <wp:positionH relativeFrom="page">
              <wp:posOffset>866775</wp:posOffset>
            </wp:positionH>
            <wp:positionV relativeFrom="paragraph">
              <wp:posOffset>196215</wp:posOffset>
            </wp:positionV>
            <wp:extent cx="5734050" cy="1752600"/>
            <wp:effectExtent l="1905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5734050" cy="1752600"/>
                    </a:xfrm>
                    <a:prstGeom prst="rect">
                      <a:avLst/>
                    </a:prstGeom>
                  </pic:spPr>
                </pic:pic>
              </a:graphicData>
            </a:graphic>
          </wp:anchor>
        </w:drawing>
      </w:r>
      <w:r>
        <w:t xml:space="preserve">     </w:t>
      </w:r>
    </w:p>
    <w:p w14:paraId="14AF794C" w14:textId="77777777" w:rsidR="00B578D0" w:rsidRPr="00AE055B" w:rsidRDefault="00B578D0" w:rsidP="00B578D0">
      <w:pPr>
        <w:pStyle w:val="BodyText"/>
        <w:spacing w:before="230" w:line="360" w:lineRule="auto"/>
        <w:ind w:left="120" w:firstLine="720"/>
        <w:jc w:val="center"/>
        <w:rPr>
          <w:rFonts w:ascii="Bookman Old Style" w:hAnsi="Bookman Old Style"/>
          <w:sz w:val="20"/>
          <w:szCs w:val="20"/>
        </w:rPr>
      </w:pPr>
      <w:r w:rsidRPr="00AE055B">
        <w:rPr>
          <w:rFonts w:ascii="Bookman Old Style" w:hAnsi="Bookman Old Style"/>
          <w:sz w:val="20"/>
          <w:szCs w:val="20"/>
        </w:rPr>
        <w:t>3.</w:t>
      </w:r>
      <w:proofErr w:type="gramStart"/>
      <w:r w:rsidRPr="00AE055B">
        <w:rPr>
          <w:rFonts w:ascii="Bookman Old Style" w:hAnsi="Bookman Old Style"/>
          <w:sz w:val="20"/>
          <w:szCs w:val="20"/>
        </w:rPr>
        <w:t>1.convolution</w:t>
      </w:r>
      <w:proofErr w:type="gramEnd"/>
      <w:r w:rsidRPr="00AE055B">
        <w:rPr>
          <w:rFonts w:ascii="Bookman Old Style" w:hAnsi="Bookman Old Style"/>
          <w:sz w:val="20"/>
          <w:szCs w:val="20"/>
        </w:rPr>
        <w:t xml:space="preserve"> neural network</w:t>
      </w:r>
    </w:p>
    <w:p w14:paraId="2ACD1767" w14:textId="77777777" w:rsidR="00B578D0" w:rsidRPr="00602E8B" w:rsidRDefault="00B578D0" w:rsidP="00B578D0">
      <w:pPr>
        <w:pStyle w:val="BodyText"/>
        <w:spacing w:before="230" w:line="360" w:lineRule="auto"/>
        <w:ind w:left="120" w:firstLine="720"/>
        <w:jc w:val="both"/>
        <w:rPr>
          <w:rFonts w:ascii="Bookman Old Style" w:hAnsi="Bookman Old Style"/>
          <w:sz w:val="24"/>
          <w:szCs w:val="24"/>
        </w:rPr>
      </w:pPr>
      <w:r w:rsidRPr="00602E8B">
        <w:rPr>
          <w:rFonts w:ascii="Bookman Old Style" w:hAnsi="Bookman Old Style"/>
          <w:sz w:val="24"/>
          <w:szCs w:val="24"/>
        </w:rPr>
        <w:lastRenderedPageBreak/>
        <w:t xml:space="preserve">The </w:t>
      </w:r>
      <w:r>
        <w:rPr>
          <w:rFonts w:ascii="Bookman Old Style" w:hAnsi="Bookman Old Style"/>
          <w:sz w:val="24"/>
          <w:szCs w:val="24"/>
        </w:rPr>
        <w:t xml:space="preserve">filter size is 5*5*3 and the size of the image is 32*32*3. If we observe both we can find that the width of the filter and the image is same. Once the convolution is completed </w:t>
      </w:r>
      <w:proofErr w:type="gramStart"/>
      <w:r>
        <w:rPr>
          <w:rFonts w:ascii="Bookman Old Style" w:hAnsi="Bookman Old Style"/>
          <w:sz w:val="24"/>
          <w:szCs w:val="24"/>
        </w:rPr>
        <w:t>next</w:t>
      </w:r>
      <w:proofErr w:type="gramEnd"/>
      <w:r>
        <w:rPr>
          <w:rFonts w:ascii="Bookman Old Style" w:hAnsi="Bookman Old Style"/>
          <w:sz w:val="24"/>
          <w:szCs w:val="24"/>
        </w:rPr>
        <w:t xml:space="preserve"> we have to go for pooling which is the second step. In simple words pooling means reducing the size of the image. There are many types of </w:t>
      </w:r>
      <w:proofErr w:type="spellStart"/>
      <w:r>
        <w:rPr>
          <w:rFonts w:ascii="Bookman Old Style" w:hAnsi="Bookman Old Style"/>
          <w:sz w:val="24"/>
          <w:szCs w:val="24"/>
        </w:rPr>
        <w:t>poolings</w:t>
      </w:r>
      <w:proofErr w:type="spellEnd"/>
      <w:r>
        <w:rPr>
          <w:rFonts w:ascii="Bookman Old Style" w:hAnsi="Bookman Old Style"/>
          <w:sz w:val="24"/>
          <w:szCs w:val="24"/>
        </w:rPr>
        <w:t xml:space="preserve"> out of which we are going to select a pooling named max pooling. In this pooling the maximum size from each feature map is selected and from that we are going to build another feature map.  </w:t>
      </w:r>
    </w:p>
    <w:p w14:paraId="19078623" w14:textId="77777777" w:rsidR="00B578D0" w:rsidRPr="00AE055B" w:rsidRDefault="00B578D0" w:rsidP="00B578D0">
      <w:pPr>
        <w:pStyle w:val="Heading2"/>
        <w:tabs>
          <w:tab w:val="left" w:pos="480"/>
        </w:tabs>
        <w:spacing w:line="360" w:lineRule="auto"/>
        <w:ind w:left="119"/>
        <w:rPr>
          <w:rFonts w:ascii="Times New Roman" w:hAnsi="Times New Roman" w:cs="Times New Roman"/>
          <w:b/>
          <w:bCs/>
          <w:spacing w:val="-5"/>
        </w:rPr>
      </w:pPr>
      <w:bookmarkStart w:id="31" w:name="_TOC_250006"/>
      <w:bookmarkStart w:id="32" w:name="_Toc24096882"/>
      <w:bookmarkStart w:id="33" w:name="_Toc24097464"/>
      <w:bookmarkStart w:id="34" w:name="_Toc24114791"/>
    </w:p>
    <w:p w14:paraId="50B1BDA3" w14:textId="71ECA741" w:rsidR="00B578D0" w:rsidRPr="00AE055B" w:rsidRDefault="00B578D0" w:rsidP="00B578D0">
      <w:pPr>
        <w:pStyle w:val="Heading2"/>
        <w:tabs>
          <w:tab w:val="left" w:pos="480"/>
        </w:tabs>
        <w:spacing w:line="360" w:lineRule="auto"/>
        <w:ind w:left="119"/>
        <w:rPr>
          <w:rFonts w:ascii="Bookman Old Style" w:hAnsi="Bookman Old Style" w:cs="Times New Roman"/>
          <w:b/>
          <w:bCs/>
          <w:color w:val="auto"/>
          <w:spacing w:val="-4"/>
        </w:rPr>
      </w:pPr>
      <w:r w:rsidRPr="00AE055B">
        <w:rPr>
          <w:rFonts w:ascii="Bookman Old Style" w:hAnsi="Bookman Old Style" w:cs="Times New Roman"/>
          <w:b/>
          <w:bCs/>
          <w:color w:val="auto"/>
          <w:spacing w:val="-5"/>
        </w:rPr>
        <w:t>3.2.1 BUILD</w:t>
      </w:r>
      <w:r w:rsidR="00AE055B">
        <w:rPr>
          <w:rFonts w:ascii="Bookman Old Style" w:hAnsi="Bookman Old Style" w:cs="Times New Roman"/>
          <w:b/>
          <w:bCs/>
          <w:color w:val="auto"/>
          <w:spacing w:val="-5"/>
        </w:rPr>
        <w:t xml:space="preserve"> </w:t>
      </w:r>
      <w:r w:rsidRPr="00AE055B">
        <w:rPr>
          <w:rFonts w:ascii="Bookman Old Style" w:hAnsi="Bookman Old Style" w:cs="Times New Roman"/>
          <w:b/>
          <w:bCs/>
          <w:color w:val="auto"/>
          <w:spacing w:val="-5"/>
        </w:rPr>
        <w:t>FACE RECOGNITION</w:t>
      </w:r>
      <w:r w:rsidR="00AE055B">
        <w:rPr>
          <w:rFonts w:ascii="Bookman Old Style" w:hAnsi="Bookman Old Style" w:cs="Times New Roman"/>
          <w:b/>
          <w:bCs/>
          <w:color w:val="auto"/>
          <w:spacing w:val="-5"/>
        </w:rPr>
        <w:t xml:space="preserve"> </w:t>
      </w:r>
      <w:r w:rsidRPr="00AE055B">
        <w:rPr>
          <w:rFonts w:ascii="Bookman Old Style" w:hAnsi="Bookman Old Style" w:cs="Times New Roman"/>
          <w:b/>
          <w:bCs/>
          <w:color w:val="auto"/>
          <w:spacing w:val="-5"/>
        </w:rPr>
        <w:t xml:space="preserve">MODEL </w:t>
      </w:r>
      <w:bookmarkEnd w:id="31"/>
      <w:r w:rsidRPr="00AE055B">
        <w:rPr>
          <w:rFonts w:ascii="Bookman Old Style" w:hAnsi="Bookman Old Style" w:cs="Times New Roman"/>
          <w:b/>
          <w:bCs/>
          <w:color w:val="auto"/>
          <w:spacing w:val="-4"/>
        </w:rPr>
        <w:t>WITH</w:t>
      </w:r>
      <w:r w:rsidR="00AE055B">
        <w:rPr>
          <w:rFonts w:ascii="Bookman Old Style" w:hAnsi="Bookman Old Style" w:cs="Times New Roman"/>
          <w:b/>
          <w:bCs/>
          <w:color w:val="auto"/>
          <w:spacing w:val="-4"/>
        </w:rPr>
        <w:t xml:space="preserve"> </w:t>
      </w:r>
      <w:r w:rsidRPr="00AE055B">
        <w:rPr>
          <w:rFonts w:ascii="Bookman Old Style" w:hAnsi="Bookman Old Style" w:cs="Times New Roman"/>
          <w:b/>
          <w:bCs/>
          <w:color w:val="auto"/>
          <w:spacing w:val="-27"/>
        </w:rPr>
        <w:t>CNN</w:t>
      </w:r>
      <w:bookmarkEnd w:id="32"/>
      <w:bookmarkEnd w:id="33"/>
      <w:bookmarkEnd w:id="34"/>
    </w:p>
    <w:p w14:paraId="4DC4F6A6" w14:textId="77777777" w:rsidR="00B578D0" w:rsidRPr="00AE055B" w:rsidRDefault="00B578D0" w:rsidP="00B578D0">
      <w:pPr>
        <w:pStyle w:val="Heading2"/>
        <w:tabs>
          <w:tab w:val="left" w:pos="480"/>
        </w:tabs>
        <w:spacing w:line="360" w:lineRule="auto"/>
        <w:ind w:left="119"/>
        <w:jc w:val="both"/>
        <w:rPr>
          <w:rFonts w:ascii="Bookman Old Style" w:hAnsi="Bookman Old Style" w:cs="Times New Roman"/>
          <w:b/>
          <w:bCs/>
          <w:color w:val="auto"/>
          <w:sz w:val="24"/>
          <w:szCs w:val="24"/>
        </w:rPr>
      </w:pPr>
      <w:r w:rsidRPr="00AE055B">
        <w:rPr>
          <w:rFonts w:ascii="Bookman Old Style" w:hAnsi="Bookman Old Style" w:cs="Times New Roman"/>
          <w:b/>
          <w:bCs/>
          <w:color w:val="auto"/>
          <w:sz w:val="24"/>
          <w:szCs w:val="24"/>
        </w:rPr>
        <w:t>We can divide the face recognition methods broadly into two types:</w:t>
      </w:r>
    </w:p>
    <w:p w14:paraId="18370F61" w14:textId="77777777" w:rsidR="00B578D0" w:rsidRPr="00602E8B" w:rsidRDefault="00B578D0" w:rsidP="00B578D0">
      <w:pPr>
        <w:spacing w:line="360" w:lineRule="auto"/>
        <w:jc w:val="both"/>
        <w:rPr>
          <w:rFonts w:ascii="Bookman Old Style" w:hAnsi="Bookman Old Style"/>
          <w:sz w:val="24"/>
          <w:szCs w:val="24"/>
        </w:rPr>
      </w:pPr>
      <w:r w:rsidRPr="00602E8B">
        <w:rPr>
          <w:rFonts w:ascii="Bookman Old Style" w:hAnsi="Bookman Old Style"/>
          <w:sz w:val="24"/>
          <w:szCs w:val="24"/>
        </w:rPr>
        <w:t>(1)</w:t>
      </w:r>
      <w:r w:rsidRPr="00602E8B">
        <w:rPr>
          <w:rFonts w:ascii="Bookman Old Style" w:hAnsi="Bookman Old Style"/>
          <w:sz w:val="24"/>
          <w:szCs w:val="24"/>
        </w:rPr>
        <w:tab/>
      </w:r>
      <w:r>
        <w:rPr>
          <w:rFonts w:ascii="Bookman Old Style" w:hAnsi="Bookman Old Style"/>
          <w:sz w:val="24"/>
          <w:szCs w:val="24"/>
        </w:rPr>
        <w:t>“</w:t>
      </w:r>
      <w:r w:rsidRPr="00602E8B">
        <w:rPr>
          <w:rFonts w:ascii="Bookman Old Style" w:hAnsi="Bookman Old Style"/>
          <w:sz w:val="24"/>
          <w:szCs w:val="24"/>
        </w:rPr>
        <w:t>Representation</w:t>
      </w:r>
      <w:r>
        <w:rPr>
          <w:rFonts w:ascii="Bookman Old Style" w:hAnsi="Bookman Old Style"/>
          <w:sz w:val="24"/>
          <w:szCs w:val="24"/>
        </w:rPr>
        <w:t xml:space="preserve"> </w:t>
      </w:r>
      <w:r w:rsidRPr="00602E8B">
        <w:rPr>
          <w:rFonts w:ascii="Bookman Old Style" w:hAnsi="Bookman Old Style"/>
          <w:sz w:val="24"/>
          <w:szCs w:val="24"/>
        </w:rPr>
        <w:t>based strategies</w:t>
      </w:r>
      <w:r>
        <w:rPr>
          <w:rFonts w:ascii="Bookman Old Style" w:hAnsi="Bookman Old Style"/>
          <w:sz w:val="24"/>
          <w:szCs w:val="24"/>
        </w:rPr>
        <w:t>:”</w:t>
      </w:r>
      <w:r w:rsidRPr="00602E8B">
        <w:rPr>
          <w:rFonts w:ascii="Bookman Old Style" w:hAnsi="Bookman Old Style"/>
          <w:sz w:val="24"/>
          <w:szCs w:val="24"/>
        </w:rPr>
        <w:t xml:space="preserve"> The </w:t>
      </w:r>
      <w:r>
        <w:rPr>
          <w:rFonts w:ascii="Bookman Old Style" w:hAnsi="Bookman Old Style"/>
          <w:sz w:val="24"/>
          <w:szCs w:val="24"/>
        </w:rPr>
        <w:t>main and simple theme is to convert the image into another space and with the help of the statistical methods we can examine the face pattern</w:t>
      </w:r>
    </w:p>
    <w:p w14:paraId="1355C43F" w14:textId="77777777" w:rsidR="00B578D0" w:rsidRPr="00602E8B" w:rsidRDefault="00B578D0" w:rsidP="00B578D0">
      <w:pPr>
        <w:spacing w:line="360" w:lineRule="auto"/>
        <w:jc w:val="both"/>
        <w:rPr>
          <w:rFonts w:ascii="Bookman Old Style" w:hAnsi="Bookman Old Style"/>
          <w:sz w:val="24"/>
          <w:szCs w:val="24"/>
        </w:rPr>
      </w:pPr>
      <w:r w:rsidRPr="00602E8B">
        <w:rPr>
          <w:rFonts w:ascii="Bookman Old Style" w:hAnsi="Bookman Old Style"/>
          <w:sz w:val="24"/>
          <w:szCs w:val="24"/>
        </w:rPr>
        <w:t>(2)</w:t>
      </w:r>
      <w:r w:rsidRPr="00602E8B">
        <w:rPr>
          <w:rFonts w:ascii="Bookman Old Style" w:hAnsi="Bookman Old Style"/>
          <w:sz w:val="24"/>
          <w:szCs w:val="24"/>
        </w:rPr>
        <w:tab/>
      </w:r>
      <w:r>
        <w:rPr>
          <w:rFonts w:ascii="Bookman Old Style" w:hAnsi="Bookman Old Style"/>
          <w:sz w:val="24"/>
          <w:szCs w:val="24"/>
        </w:rPr>
        <w:t>“Feature</w:t>
      </w:r>
      <w:r w:rsidRPr="00602E8B">
        <w:rPr>
          <w:rFonts w:ascii="Bookman Old Style" w:hAnsi="Bookman Old Style"/>
          <w:sz w:val="24"/>
          <w:szCs w:val="24"/>
        </w:rPr>
        <w:t xml:space="preserve"> based strategy</w:t>
      </w:r>
      <w:r>
        <w:rPr>
          <w:rFonts w:ascii="Bookman Old Style" w:hAnsi="Bookman Old Style"/>
          <w:sz w:val="24"/>
          <w:szCs w:val="24"/>
        </w:rPr>
        <w:t xml:space="preserve">:” In this strategy we extracts the features and we will send that features to a classifier for detecting the </w:t>
      </w:r>
      <w:proofErr w:type="spellStart"/>
      <w:proofErr w:type="gramStart"/>
      <w:r>
        <w:rPr>
          <w:rFonts w:ascii="Bookman Old Style" w:hAnsi="Bookman Old Style"/>
          <w:sz w:val="24"/>
          <w:szCs w:val="24"/>
        </w:rPr>
        <w:t>face,such</w:t>
      </w:r>
      <w:proofErr w:type="spellEnd"/>
      <w:proofErr w:type="gramEnd"/>
      <w:r>
        <w:rPr>
          <w:rFonts w:ascii="Bookman Old Style" w:hAnsi="Bookman Old Style"/>
          <w:sz w:val="24"/>
          <w:szCs w:val="24"/>
        </w:rPr>
        <w:t xml:space="preserve"> as the recognitions which are based on HMM</w:t>
      </w:r>
      <w:r w:rsidRPr="00602E8B">
        <w:rPr>
          <w:rFonts w:ascii="Bookman Old Style" w:hAnsi="Bookman Old Style"/>
          <w:sz w:val="24"/>
          <w:szCs w:val="24"/>
        </w:rPr>
        <w:t xml:space="preserve">. </w:t>
      </w:r>
      <w:r>
        <w:rPr>
          <w:rFonts w:ascii="Bookman Old Style" w:hAnsi="Bookman Old Style"/>
          <w:sz w:val="24"/>
          <w:szCs w:val="24"/>
        </w:rPr>
        <w:t xml:space="preserve">CNN which is used of the recognition of face is considered as a method based on features. This method is generally different from the traditional method of extracting features. In this method we will perform the convolution layer by layer and next multiple layered non-linear mapping is performed. This method will reduce the layers used in the network and also the samples used. </w:t>
      </w:r>
    </w:p>
    <w:p w14:paraId="5C566DB7" w14:textId="77777777" w:rsidR="00B578D0" w:rsidRDefault="00B578D0" w:rsidP="00B578D0">
      <w:pPr>
        <w:widowControl w:val="0"/>
        <w:tabs>
          <w:tab w:val="left" w:pos="659"/>
        </w:tabs>
        <w:autoSpaceDE w:val="0"/>
        <w:autoSpaceDN w:val="0"/>
        <w:spacing w:before="213" w:after="0" w:line="360" w:lineRule="auto"/>
        <w:jc w:val="both"/>
        <w:rPr>
          <w:rFonts w:ascii="Bookman Old Style" w:hAnsi="Bookman Old Style" w:cs="Times New Roman"/>
          <w:b/>
          <w:sz w:val="24"/>
          <w:szCs w:val="24"/>
        </w:rPr>
      </w:pPr>
      <w:r w:rsidRPr="00602E8B">
        <w:rPr>
          <w:rFonts w:ascii="Bookman Old Style" w:hAnsi="Bookman Old Style" w:cs="Times New Roman"/>
          <w:b/>
          <w:sz w:val="24"/>
          <w:szCs w:val="24"/>
        </w:rPr>
        <w:t>3.2.2</w:t>
      </w:r>
      <w:r>
        <w:rPr>
          <w:rFonts w:ascii="Bookman Old Style" w:hAnsi="Bookman Old Style" w:cs="Times New Roman"/>
          <w:b/>
          <w:sz w:val="24"/>
          <w:szCs w:val="24"/>
        </w:rPr>
        <w:t xml:space="preserve"> </w:t>
      </w:r>
      <w:r w:rsidRPr="00602E8B">
        <w:rPr>
          <w:rFonts w:ascii="Bookman Old Style" w:hAnsi="Bookman Old Style" w:cs="Times New Roman"/>
          <w:b/>
          <w:sz w:val="24"/>
          <w:szCs w:val="24"/>
        </w:rPr>
        <w:t>THEORY</w:t>
      </w:r>
    </w:p>
    <w:p w14:paraId="7ABBF499" w14:textId="77777777" w:rsidR="00B578D0" w:rsidRPr="00602E8B" w:rsidRDefault="00B578D0" w:rsidP="00B578D0">
      <w:pPr>
        <w:widowControl w:val="0"/>
        <w:tabs>
          <w:tab w:val="left" w:pos="659"/>
        </w:tabs>
        <w:autoSpaceDE w:val="0"/>
        <w:autoSpaceDN w:val="0"/>
        <w:spacing w:before="213" w:after="0" w:line="360" w:lineRule="auto"/>
        <w:jc w:val="both"/>
        <w:rPr>
          <w:rFonts w:ascii="Bookman Old Style" w:hAnsi="Bookman Old Style" w:cs="Times New Roman"/>
          <w:bCs/>
          <w:sz w:val="24"/>
          <w:szCs w:val="24"/>
        </w:rPr>
      </w:pPr>
      <w:r>
        <w:rPr>
          <w:rFonts w:ascii="Bookman Old Style" w:hAnsi="Bookman Old Style"/>
          <w:sz w:val="24"/>
          <w:szCs w:val="24"/>
        </w:rPr>
        <w:t>“</w:t>
      </w:r>
      <w:r w:rsidRPr="000F7E11">
        <w:rPr>
          <w:rFonts w:ascii="Bookman Old Style" w:hAnsi="Bookman Old Style"/>
          <w:sz w:val="24"/>
          <w:szCs w:val="24"/>
        </w:rPr>
        <w:t xml:space="preserve">Convolutional neural </w:t>
      </w:r>
      <w:r>
        <w:rPr>
          <w:rFonts w:ascii="Bookman Old Style" w:hAnsi="Bookman Old Style"/>
          <w:sz w:val="24"/>
          <w:szCs w:val="24"/>
        </w:rPr>
        <w:t>networks”</w:t>
      </w:r>
      <w:r w:rsidRPr="000F7E11">
        <w:rPr>
          <w:rFonts w:ascii="Bookman Old Style" w:hAnsi="Bookman Old Style"/>
          <w:sz w:val="24"/>
          <w:szCs w:val="24"/>
        </w:rPr>
        <w:t xml:space="preserve"> (CNN) </w:t>
      </w:r>
      <w:r>
        <w:rPr>
          <w:rFonts w:ascii="Bookman Old Style" w:hAnsi="Bookman Old Style"/>
          <w:sz w:val="24"/>
          <w:szCs w:val="24"/>
        </w:rPr>
        <w:t xml:space="preserve">comes under the deep networks </w:t>
      </w:r>
      <w:proofErr w:type="spellStart"/>
      <w:r>
        <w:rPr>
          <w:rFonts w:ascii="Bookman Old Style" w:hAnsi="Bookman Old Style"/>
          <w:sz w:val="24"/>
          <w:szCs w:val="24"/>
        </w:rPr>
        <w:t>the</w:t>
      </w:r>
      <w:proofErr w:type="spellEnd"/>
      <w:r>
        <w:rPr>
          <w:rFonts w:ascii="Bookman Old Style" w:hAnsi="Bookman Old Style"/>
          <w:sz w:val="24"/>
          <w:szCs w:val="24"/>
        </w:rPr>
        <w:t xml:space="preserve"> are applied mostly for visualizing the images. This belong to the </w:t>
      </w:r>
      <w:proofErr w:type="spellStart"/>
      <w:r>
        <w:rPr>
          <w:rFonts w:ascii="Bookman Old Style" w:hAnsi="Bookman Old Style"/>
          <w:sz w:val="24"/>
          <w:szCs w:val="24"/>
        </w:rPr>
        <w:t>feed back</w:t>
      </w:r>
      <w:proofErr w:type="spellEnd"/>
      <w:r>
        <w:rPr>
          <w:rFonts w:ascii="Bookman Old Style" w:hAnsi="Bookman Old Style"/>
          <w:sz w:val="24"/>
          <w:szCs w:val="24"/>
        </w:rPr>
        <w:t xml:space="preserve"> system category. The main difference between CNN and the multiple layered perceptron is nothing but the network. In this first we will take </w:t>
      </w:r>
      <w:proofErr w:type="spellStart"/>
      <w:r>
        <w:rPr>
          <w:rFonts w:ascii="Bookman Old Style" w:hAnsi="Bookman Old Style"/>
          <w:sz w:val="24"/>
          <w:szCs w:val="24"/>
        </w:rPr>
        <w:t>a</w:t>
      </w:r>
      <w:proofErr w:type="spellEnd"/>
      <w:r>
        <w:rPr>
          <w:rFonts w:ascii="Bookman Old Style" w:hAnsi="Bookman Old Style"/>
          <w:sz w:val="24"/>
          <w:szCs w:val="24"/>
        </w:rPr>
        <w:t xml:space="preserve"> image of small size nothing but filter and we will move the small sized image on the large size image like this we will carry out the action in different places this is nothing but </w:t>
      </w:r>
      <w:proofErr w:type="gramStart"/>
      <w:r>
        <w:rPr>
          <w:rFonts w:ascii="Bookman Old Style" w:hAnsi="Bookman Old Style"/>
          <w:sz w:val="24"/>
          <w:szCs w:val="24"/>
        </w:rPr>
        <w:t>convolution .</w:t>
      </w:r>
      <w:proofErr w:type="gramEnd"/>
    </w:p>
    <w:p w14:paraId="17A379BC" w14:textId="77777777" w:rsidR="00B578D0" w:rsidRPr="00602E8B" w:rsidRDefault="00B578D0" w:rsidP="00B578D0">
      <w:pPr>
        <w:pStyle w:val="BodyText"/>
        <w:spacing w:before="230" w:line="360" w:lineRule="auto"/>
        <w:ind w:left="120" w:firstLine="720"/>
        <w:jc w:val="both"/>
        <w:rPr>
          <w:rFonts w:ascii="Bookman Old Style" w:hAnsi="Bookman Old Style"/>
          <w:sz w:val="24"/>
          <w:szCs w:val="24"/>
        </w:rPr>
      </w:pPr>
      <w:r w:rsidRPr="00602E8B">
        <w:rPr>
          <w:rFonts w:ascii="Bookman Old Style" w:hAnsi="Bookman Old Style"/>
          <w:sz w:val="24"/>
          <w:szCs w:val="24"/>
        </w:rPr>
        <w:lastRenderedPageBreak/>
        <w:t xml:space="preserve">The </w:t>
      </w:r>
      <w:r>
        <w:rPr>
          <w:rFonts w:ascii="Bookman Old Style" w:hAnsi="Bookman Old Style"/>
          <w:sz w:val="24"/>
          <w:szCs w:val="24"/>
        </w:rPr>
        <w:t xml:space="preserve">filter size is 5*5*3 and the size of the image is 32*32*3. If we observe both we can find that the width of the filter and the image is same. Once the convolution is completed </w:t>
      </w:r>
      <w:proofErr w:type="gramStart"/>
      <w:r>
        <w:rPr>
          <w:rFonts w:ascii="Bookman Old Style" w:hAnsi="Bookman Old Style"/>
          <w:sz w:val="24"/>
          <w:szCs w:val="24"/>
        </w:rPr>
        <w:t>next</w:t>
      </w:r>
      <w:proofErr w:type="gramEnd"/>
      <w:r>
        <w:rPr>
          <w:rFonts w:ascii="Bookman Old Style" w:hAnsi="Bookman Old Style"/>
          <w:sz w:val="24"/>
          <w:szCs w:val="24"/>
        </w:rPr>
        <w:t xml:space="preserve"> we have to go for pooling which is the second step. In simple words pooling means reducing the size of the image. There are many types of </w:t>
      </w:r>
      <w:proofErr w:type="spellStart"/>
      <w:r>
        <w:rPr>
          <w:rFonts w:ascii="Bookman Old Style" w:hAnsi="Bookman Old Style"/>
          <w:sz w:val="24"/>
          <w:szCs w:val="24"/>
        </w:rPr>
        <w:t>poolings</w:t>
      </w:r>
      <w:proofErr w:type="spellEnd"/>
      <w:r>
        <w:rPr>
          <w:rFonts w:ascii="Bookman Old Style" w:hAnsi="Bookman Old Style"/>
          <w:sz w:val="24"/>
          <w:szCs w:val="24"/>
        </w:rPr>
        <w:t xml:space="preserve"> out of which we are going to select a pooling named max pooling. In this pooling the maximum size from each feature map is selected and from that we are going to build another feature map.  </w:t>
      </w:r>
    </w:p>
    <w:p w14:paraId="7581E75A" w14:textId="77777777" w:rsidR="00B578D0" w:rsidRDefault="00B578D0" w:rsidP="00B578D0">
      <w:pPr>
        <w:pStyle w:val="BodyText"/>
        <w:spacing w:before="53" w:line="552" w:lineRule="exact"/>
        <w:ind w:left="120" w:firstLine="720"/>
        <w:jc w:val="both"/>
        <w:rPr>
          <w:sz w:val="24"/>
          <w:szCs w:val="24"/>
        </w:rPr>
      </w:pPr>
    </w:p>
    <w:p w14:paraId="13956188" w14:textId="77777777" w:rsidR="00B578D0" w:rsidRPr="00AE055B" w:rsidRDefault="00B578D0" w:rsidP="00B578D0">
      <w:pPr>
        <w:pStyle w:val="BodyText"/>
        <w:tabs>
          <w:tab w:val="left" w:pos="4260"/>
        </w:tabs>
        <w:spacing w:before="53" w:line="552" w:lineRule="exact"/>
        <w:ind w:left="120" w:firstLine="720"/>
        <w:jc w:val="center"/>
        <w:rPr>
          <w:rFonts w:ascii="Bookman Old Style" w:hAnsi="Bookman Old Style"/>
          <w:sz w:val="20"/>
          <w:szCs w:val="20"/>
        </w:rPr>
      </w:pPr>
      <w:r w:rsidRPr="00AE055B">
        <w:rPr>
          <w:rFonts w:ascii="Bookman Old Style" w:hAnsi="Bookman Old Style"/>
          <w:noProof/>
          <w:sz w:val="20"/>
          <w:szCs w:val="20"/>
          <w:lang w:val="en-IN" w:eastAsia="en-IN" w:bidi="ar-SA"/>
        </w:rPr>
        <w:drawing>
          <wp:anchor distT="0" distB="0" distL="0" distR="0" simplePos="0" relativeHeight="251659264" behindDoc="0" locked="0" layoutInCell="1" allowOverlap="1" wp14:anchorId="05EE7247" wp14:editId="27A2B309">
            <wp:simplePos x="0" y="0"/>
            <wp:positionH relativeFrom="page">
              <wp:posOffset>876300</wp:posOffset>
            </wp:positionH>
            <wp:positionV relativeFrom="paragraph">
              <wp:posOffset>184150</wp:posOffset>
            </wp:positionV>
            <wp:extent cx="5943600" cy="1847850"/>
            <wp:effectExtent l="19050" t="0" r="0" b="0"/>
            <wp:wrapTopAndBottom/>
            <wp:docPr id="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43600" cy="1847850"/>
                    </a:xfrm>
                    <a:prstGeom prst="rect">
                      <a:avLst/>
                    </a:prstGeom>
                  </pic:spPr>
                </pic:pic>
              </a:graphicData>
            </a:graphic>
          </wp:anchor>
        </w:drawing>
      </w:r>
      <w:r w:rsidRPr="00AE055B">
        <w:rPr>
          <w:rFonts w:ascii="Bookman Old Style" w:hAnsi="Bookman Old Style"/>
          <w:sz w:val="20"/>
          <w:szCs w:val="20"/>
        </w:rPr>
        <w:t>3.</w:t>
      </w:r>
      <w:proofErr w:type="gramStart"/>
      <w:r w:rsidRPr="00AE055B">
        <w:rPr>
          <w:rFonts w:ascii="Bookman Old Style" w:hAnsi="Bookman Old Style"/>
          <w:sz w:val="20"/>
          <w:szCs w:val="20"/>
        </w:rPr>
        <w:t>2.layers</w:t>
      </w:r>
      <w:proofErr w:type="gramEnd"/>
      <w:r w:rsidRPr="00AE055B">
        <w:rPr>
          <w:rFonts w:ascii="Bookman Old Style" w:hAnsi="Bookman Old Style"/>
          <w:sz w:val="20"/>
          <w:szCs w:val="20"/>
        </w:rPr>
        <w:t xml:space="preserve"> in CNN</w:t>
      </w:r>
    </w:p>
    <w:p w14:paraId="64CB5F5E" w14:textId="77777777" w:rsidR="00B578D0" w:rsidRPr="00602E8B" w:rsidRDefault="00B578D0" w:rsidP="00B578D0">
      <w:pPr>
        <w:pStyle w:val="BodyText"/>
        <w:spacing w:line="360" w:lineRule="auto"/>
        <w:ind w:left="120" w:firstLine="720"/>
        <w:jc w:val="both"/>
        <w:rPr>
          <w:rFonts w:ascii="Bookman Old Style" w:hAnsi="Bookman Old Style"/>
          <w:sz w:val="24"/>
          <w:szCs w:val="28"/>
        </w:rPr>
      </w:pPr>
      <w:r w:rsidRPr="00602E8B">
        <w:rPr>
          <w:rFonts w:ascii="Bookman Old Style" w:hAnsi="Bookman Old Style"/>
          <w:sz w:val="24"/>
          <w:szCs w:val="28"/>
        </w:rPr>
        <w:t xml:space="preserve">Convolution layer: </w:t>
      </w:r>
      <w:r>
        <w:rPr>
          <w:rFonts w:ascii="Bookman Old Style" w:hAnsi="Bookman Old Style"/>
          <w:sz w:val="24"/>
          <w:szCs w:val="28"/>
        </w:rPr>
        <w:t xml:space="preserve">In this layer by using the methods which are simple in nature like weight sharing and local connection we are extracting some of the local features. In local connection the neurons which are present in the convolution layer are connected with the neurons present in the fixed area in the past feature map. </w:t>
      </w:r>
    </w:p>
    <w:p w14:paraId="6916857E" w14:textId="77777777" w:rsidR="00B578D0" w:rsidRPr="00602E8B" w:rsidRDefault="00B578D0" w:rsidP="00B578D0">
      <w:pPr>
        <w:pStyle w:val="BodyText"/>
        <w:spacing w:line="360" w:lineRule="auto"/>
        <w:ind w:left="120" w:firstLine="720"/>
        <w:jc w:val="both"/>
        <w:rPr>
          <w:rFonts w:ascii="Bookman Old Style" w:hAnsi="Bookman Old Style"/>
          <w:sz w:val="24"/>
          <w:szCs w:val="28"/>
        </w:rPr>
      </w:pPr>
    </w:p>
    <w:p w14:paraId="200C25A4" w14:textId="77777777" w:rsidR="00B578D0" w:rsidRPr="00602E8B" w:rsidRDefault="00B578D0" w:rsidP="00B578D0">
      <w:pPr>
        <w:pStyle w:val="BodyText"/>
        <w:spacing w:line="360" w:lineRule="auto"/>
        <w:ind w:left="120"/>
        <w:jc w:val="both"/>
        <w:rPr>
          <w:rFonts w:ascii="Bookman Old Style" w:hAnsi="Bookman Old Style"/>
          <w:sz w:val="24"/>
          <w:szCs w:val="28"/>
        </w:rPr>
      </w:pPr>
      <w:proofErr w:type="spellStart"/>
      <w:r w:rsidRPr="00602E8B">
        <w:rPr>
          <w:rFonts w:ascii="Bookman Old Style" w:hAnsi="Bookman Old Style"/>
          <w:sz w:val="24"/>
          <w:szCs w:val="28"/>
        </w:rPr>
        <w:t>weight</w:t>
      </w:r>
      <w:r w:rsidRPr="00806F12">
        <w:rPr>
          <w:rFonts w:ascii="Bookman Old Style" w:hAnsi="Bookman Old Style"/>
          <w:color w:val="FFFFFF" w:themeColor="background1"/>
          <w:sz w:val="24"/>
          <w:szCs w:val="28"/>
        </w:rPr>
        <w:t>a</w:t>
      </w:r>
      <w:r w:rsidRPr="00602E8B">
        <w:rPr>
          <w:rFonts w:ascii="Bookman Old Style" w:hAnsi="Bookman Old Style"/>
          <w:sz w:val="24"/>
          <w:szCs w:val="28"/>
        </w:rPr>
        <w:t>sharing</w:t>
      </w:r>
      <w:proofErr w:type="spellEnd"/>
      <w:r w:rsidRPr="00602E8B">
        <w:rPr>
          <w:rFonts w:ascii="Bookman Old Style" w:hAnsi="Bookman Old Style"/>
          <w:sz w:val="24"/>
          <w:szCs w:val="28"/>
        </w:rPr>
        <w:t xml:space="preserve"> implies </w:t>
      </w:r>
      <w:proofErr w:type="spellStart"/>
      <w:r w:rsidRPr="00602E8B">
        <w:rPr>
          <w:rFonts w:ascii="Bookman Old Style" w:hAnsi="Bookman Old Style"/>
          <w:sz w:val="24"/>
          <w:szCs w:val="28"/>
        </w:rPr>
        <w:t>that</w:t>
      </w:r>
      <w:r w:rsidRPr="00806F12">
        <w:rPr>
          <w:rFonts w:ascii="Bookman Old Style" w:hAnsi="Bookman Old Style"/>
          <w:color w:val="FFFFFF" w:themeColor="background1"/>
          <w:sz w:val="24"/>
          <w:szCs w:val="28"/>
        </w:rPr>
        <w:t>a</w:t>
      </w:r>
      <w:r w:rsidRPr="00602E8B">
        <w:rPr>
          <w:rFonts w:ascii="Bookman Old Style" w:hAnsi="Bookman Old Style"/>
          <w:sz w:val="24"/>
          <w:szCs w:val="28"/>
        </w:rPr>
        <w:t>the</w:t>
      </w:r>
      <w:proofErr w:type="spellEnd"/>
      <w:r w:rsidRPr="00602E8B">
        <w:rPr>
          <w:rFonts w:ascii="Bookman Old Style" w:hAnsi="Bookman Old Style"/>
          <w:sz w:val="24"/>
          <w:szCs w:val="28"/>
        </w:rPr>
        <w:t xml:space="preserve"> neurons in a similar element map utilize a similar association quality and the past layer. Association, can lessen the system preparing parameters, a similar arrangement of association quality is an element extractor, which is acknowledged as a convolution portion during the time spent computation, and the convolution piece esteem is arbitrarily introduced first, lastly controlled by organize preparing. </w:t>
      </w:r>
    </w:p>
    <w:p w14:paraId="0D0CC984" w14:textId="77777777" w:rsidR="00B578D0" w:rsidRDefault="00B578D0" w:rsidP="00B578D0">
      <w:pPr>
        <w:pStyle w:val="BodyText"/>
        <w:spacing w:line="360" w:lineRule="auto"/>
        <w:ind w:left="120" w:firstLine="720"/>
        <w:jc w:val="both"/>
        <w:rPr>
          <w:rFonts w:ascii="Bookman Old Style" w:hAnsi="Bookman Old Style"/>
          <w:sz w:val="24"/>
          <w:szCs w:val="28"/>
        </w:rPr>
      </w:pPr>
      <w:r w:rsidRPr="00602E8B">
        <w:rPr>
          <w:rFonts w:ascii="Bookman Old Style" w:hAnsi="Bookman Old Style"/>
          <w:sz w:val="24"/>
          <w:szCs w:val="28"/>
        </w:rPr>
        <w:t>The pooling</w:t>
      </w:r>
      <w:r>
        <w:rPr>
          <w:rFonts w:ascii="Bookman Old Style" w:hAnsi="Bookman Old Style"/>
          <w:sz w:val="24"/>
          <w:szCs w:val="28"/>
        </w:rPr>
        <w:t xml:space="preserve"> or sampling</w:t>
      </w:r>
      <w:r w:rsidRPr="00602E8B">
        <w:rPr>
          <w:rFonts w:ascii="Bookman Old Style" w:hAnsi="Bookman Old Style"/>
          <w:sz w:val="24"/>
          <w:szCs w:val="28"/>
        </w:rPr>
        <w:t xml:space="preserve"> layer: </w:t>
      </w:r>
      <w:r>
        <w:rPr>
          <w:rFonts w:ascii="Bookman Old Style" w:hAnsi="Bookman Old Style"/>
          <w:sz w:val="24"/>
          <w:szCs w:val="28"/>
        </w:rPr>
        <w:t xml:space="preserve">The next layer after convolution is pooling </w:t>
      </w:r>
      <w:r>
        <w:rPr>
          <w:rFonts w:ascii="Bookman Old Style" w:hAnsi="Bookman Old Style"/>
          <w:sz w:val="24"/>
          <w:szCs w:val="28"/>
        </w:rPr>
        <w:lastRenderedPageBreak/>
        <w:t xml:space="preserve">layer the main aim of this is to reduce the size of the image. There are many </w:t>
      </w:r>
      <w:proofErr w:type="spellStart"/>
      <w:r>
        <w:rPr>
          <w:rFonts w:ascii="Bookman Old Style" w:hAnsi="Bookman Old Style"/>
          <w:sz w:val="24"/>
          <w:szCs w:val="28"/>
        </w:rPr>
        <w:t>poolings</w:t>
      </w:r>
      <w:proofErr w:type="spellEnd"/>
      <w:r>
        <w:rPr>
          <w:rFonts w:ascii="Bookman Old Style" w:hAnsi="Bookman Old Style"/>
          <w:sz w:val="24"/>
          <w:szCs w:val="28"/>
        </w:rPr>
        <w:t xml:space="preserve"> </w:t>
      </w:r>
      <w:proofErr w:type="spellStart"/>
      <w:r>
        <w:rPr>
          <w:rFonts w:ascii="Bookman Old Style" w:hAnsi="Bookman Old Style"/>
          <w:sz w:val="24"/>
          <w:szCs w:val="28"/>
        </w:rPr>
        <w:t>oout</w:t>
      </w:r>
      <w:proofErr w:type="spellEnd"/>
      <w:r>
        <w:rPr>
          <w:rFonts w:ascii="Bookman Old Style" w:hAnsi="Bookman Old Style"/>
          <w:sz w:val="24"/>
          <w:szCs w:val="28"/>
        </w:rPr>
        <w:t xml:space="preserve"> of which we are going to select the max pooling. After the sampling is done the no of features remains unchanged but the size of the feature map is reduced as we are selecting only one from each feature map which is maximum.</w:t>
      </w:r>
    </w:p>
    <w:p w14:paraId="3E9B84A0" w14:textId="77777777" w:rsidR="00B578D0" w:rsidRPr="00602E8B" w:rsidRDefault="00B578D0" w:rsidP="00B578D0">
      <w:pPr>
        <w:pStyle w:val="BodyText"/>
        <w:spacing w:line="360" w:lineRule="auto"/>
        <w:jc w:val="both"/>
        <w:rPr>
          <w:rFonts w:ascii="Bookman Old Style" w:hAnsi="Bookman Old Style"/>
          <w:sz w:val="24"/>
          <w:szCs w:val="28"/>
        </w:rPr>
      </w:pPr>
    </w:p>
    <w:p w14:paraId="6F3BC663" w14:textId="7F9A70AF" w:rsidR="00B578D0" w:rsidRPr="00AE055B" w:rsidRDefault="00B578D0" w:rsidP="00B578D0">
      <w:pPr>
        <w:pStyle w:val="Heading2"/>
        <w:rPr>
          <w:rFonts w:ascii="Bookman Old Style" w:hAnsi="Bookman Old Style" w:cs="Times New Roman"/>
          <w:b/>
          <w:bCs/>
          <w:color w:val="auto"/>
          <w:sz w:val="24"/>
        </w:rPr>
      </w:pPr>
      <w:bookmarkStart w:id="35" w:name="_Toc24114793"/>
      <w:r w:rsidRPr="00AE055B">
        <w:rPr>
          <w:rFonts w:ascii="Bookman Old Style" w:hAnsi="Bookman Old Style" w:cs="Times New Roman"/>
          <w:b/>
          <w:bCs/>
          <w:color w:val="auto"/>
          <w:sz w:val="24"/>
        </w:rPr>
        <w:t>3.2.3 BUILD</w:t>
      </w:r>
      <w:r w:rsidR="00AE055B">
        <w:rPr>
          <w:rFonts w:ascii="Bookman Old Style" w:hAnsi="Bookman Old Style" w:cs="Times New Roman"/>
          <w:b/>
          <w:bCs/>
          <w:color w:val="auto"/>
          <w:sz w:val="24"/>
        </w:rPr>
        <w:t xml:space="preserve"> </w:t>
      </w:r>
      <w:r w:rsidRPr="00AE055B">
        <w:rPr>
          <w:rFonts w:ascii="Bookman Old Style" w:hAnsi="Bookman Old Style" w:cs="Times New Roman"/>
          <w:b/>
          <w:bCs/>
          <w:color w:val="auto"/>
          <w:sz w:val="24"/>
        </w:rPr>
        <w:t>SIAMESE NETWORK</w:t>
      </w:r>
      <w:r w:rsidR="00AE055B">
        <w:rPr>
          <w:rFonts w:ascii="Bookman Old Style" w:hAnsi="Bookman Old Style" w:cs="Times New Roman"/>
          <w:b/>
          <w:bCs/>
          <w:color w:val="auto"/>
          <w:sz w:val="24"/>
        </w:rPr>
        <w:t xml:space="preserve"> </w:t>
      </w:r>
      <w:r w:rsidRPr="00AE055B">
        <w:rPr>
          <w:rFonts w:ascii="Bookman Old Style" w:hAnsi="Bookman Old Style" w:cs="Times New Roman"/>
          <w:b/>
          <w:bCs/>
          <w:color w:val="auto"/>
          <w:sz w:val="24"/>
        </w:rPr>
        <w:t>WITH</w:t>
      </w:r>
      <w:r w:rsidRPr="00AE055B">
        <w:rPr>
          <w:rFonts w:ascii="Bookman Old Style" w:hAnsi="Bookman Old Style" w:cs="Times New Roman"/>
          <w:b/>
          <w:bCs/>
          <w:color w:val="auto"/>
          <w:spacing w:val="-4"/>
          <w:sz w:val="24"/>
        </w:rPr>
        <w:t xml:space="preserve"> </w:t>
      </w:r>
      <w:r w:rsidRPr="00AE055B">
        <w:rPr>
          <w:rFonts w:ascii="Bookman Old Style" w:hAnsi="Bookman Old Style" w:cs="Times New Roman"/>
          <w:b/>
          <w:bCs/>
          <w:color w:val="auto"/>
          <w:sz w:val="24"/>
        </w:rPr>
        <w:t>CNN</w:t>
      </w:r>
      <w:bookmarkEnd w:id="35"/>
    </w:p>
    <w:p w14:paraId="6336C31E" w14:textId="77777777" w:rsidR="00B578D0" w:rsidRPr="00967223" w:rsidRDefault="00B578D0" w:rsidP="00B578D0"/>
    <w:p w14:paraId="46E8392E" w14:textId="3B8C98AF" w:rsidR="00B578D0" w:rsidRPr="00967223" w:rsidRDefault="00B578D0" w:rsidP="00B578D0">
      <w:pPr>
        <w:spacing w:line="360" w:lineRule="auto"/>
        <w:jc w:val="both"/>
        <w:rPr>
          <w:rFonts w:ascii="Bookman Old Style" w:hAnsi="Bookman Old Style"/>
          <w:sz w:val="24"/>
          <w:szCs w:val="24"/>
        </w:rPr>
      </w:pPr>
      <w:r w:rsidRPr="00967223">
        <w:rPr>
          <w:rFonts w:ascii="Bookman Old Style" w:hAnsi="Bookman Old Style"/>
          <w:sz w:val="24"/>
          <w:szCs w:val="24"/>
        </w:rPr>
        <w:t xml:space="preserve">In the wake of looking at changed neural systems and their qualities, we utilized Siamese system to determine the issue. The Siamese system is neural system for estimating of closeness. It tends to be utilized for classification distinguishing proof, characterization, and so forth., in the situation when there are numerous </w:t>
      </w:r>
      <w:proofErr w:type="gramStart"/>
      <w:r w:rsidRPr="00967223">
        <w:rPr>
          <w:rFonts w:ascii="Bookman Old Style" w:hAnsi="Bookman Old Style"/>
          <w:sz w:val="24"/>
          <w:szCs w:val="24"/>
        </w:rPr>
        <w:t>classifications</w:t>
      </w:r>
      <w:proofErr w:type="gramEnd"/>
      <w:r>
        <w:rPr>
          <w:rFonts w:ascii="Bookman Old Style" w:hAnsi="Bookman Old Style"/>
          <w:sz w:val="24"/>
          <w:szCs w:val="24"/>
        </w:rPr>
        <w:t xml:space="preserve"> he quality of test is very less</w:t>
      </w:r>
      <w:r w:rsidRPr="00967223">
        <w:rPr>
          <w:rFonts w:ascii="Bookman Old Style" w:hAnsi="Bookman Old Style"/>
          <w:sz w:val="24"/>
          <w:szCs w:val="24"/>
        </w:rPr>
        <w:t xml:space="preserve">. The customary arrangement </w:t>
      </w:r>
      <w:proofErr w:type="gramStart"/>
      <w:r w:rsidRPr="00967223">
        <w:rPr>
          <w:rFonts w:ascii="Bookman Old Style" w:hAnsi="Bookman Old Style"/>
          <w:sz w:val="24"/>
          <w:szCs w:val="24"/>
        </w:rPr>
        <w:t>techn</w:t>
      </w:r>
      <w:r w:rsidR="00F96766">
        <w:rPr>
          <w:rFonts w:ascii="Bookman Old Style" w:hAnsi="Bookman Old Style"/>
          <w:sz w:val="24"/>
          <w:szCs w:val="24"/>
        </w:rPr>
        <w:t>i</w:t>
      </w:r>
      <w:r w:rsidRPr="00967223">
        <w:rPr>
          <w:rFonts w:ascii="Bookman Old Style" w:hAnsi="Bookman Old Style"/>
          <w:sz w:val="24"/>
          <w:szCs w:val="24"/>
        </w:rPr>
        <w:t>que</w:t>
      </w:r>
      <w:r>
        <w:rPr>
          <w:rFonts w:ascii="Bookman Old Style" w:hAnsi="Bookman Old Style"/>
          <w:sz w:val="24"/>
          <w:szCs w:val="24"/>
        </w:rPr>
        <w:t xml:space="preserve"> </w:t>
      </w:r>
      <w:r w:rsidRPr="00967223">
        <w:rPr>
          <w:rFonts w:ascii="Bookman Old Style" w:hAnsi="Bookman Old Style"/>
          <w:sz w:val="24"/>
          <w:szCs w:val="24"/>
        </w:rPr>
        <w:t xml:space="preserve"> for</w:t>
      </w:r>
      <w:proofErr w:type="gramEnd"/>
      <w:r w:rsidRPr="00967223">
        <w:rPr>
          <w:rFonts w:ascii="Bookman Old Style" w:hAnsi="Bookman Old Style"/>
          <w:sz w:val="24"/>
          <w:szCs w:val="24"/>
        </w:rPr>
        <w:t xml:space="preserve"> recognizing is to know </w:t>
      </w:r>
      <w:r>
        <w:rPr>
          <w:rFonts w:ascii="Bookman Old Style" w:hAnsi="Bookman Old Style"/>
          <w:sz w:val="24"/>
          <w:szCs w:val="24"/>
        </w:rPr>
        <w:t xml:space="preserve">the </w:t>
      </w:r>
      <w:r w:rsidRPr="00967223">
        <w:rPr>
          <w:rFonts w:ascii="Bookman Old Style" w:hAnsi="Bookman Old Style"/>
          <w:sz w:val="24"/>
          <w:szCs w:val="24"/>
        </w:rPr>
        <w:t>precisely which class</w:t>
      </w:r>
      <w:r>
        <w:rPr>
          <w:rFonts w:ascii="Bookman Old Style" w:hAnsi="Bookman Old Style"/>
          <w:sz w:val="24"/>
          <w:szCs w:val="24"/>
        </w:rPr>
        <w:t>es</w:t>
      </w:r>
      <w:r w:rsidRPr="00967223">
        <w:rPr>
          <w:rFonts w:ascii="Bookman Old Style" w:hAnsi="Bookman Old Style"/>
          <w:sz w:val="24"/>
          <w:szCs w:val="24"/>
        </w:rPr>
        <w:t xml:space="preserve"> each example has a place with and need to have an accurate mark for each example. Also, the overall number of labels isn't excessively. These strategies are less material when the quantity of classifications is excessively enormous and the quantity of tests per classification is moderately little. Truth be told, it is likewise very surely known. For the whole informational index, our information volume is accessible, however for every class, there can be just a couple of tests, at that point utilizing the arrangement calculation to do it, in light of the fact that every classification of tests is excessively Less, we can't prepare any great outcomes whatsoever, so we can just locate another approach to prepare this informational index, hence </w:t>
      </w:r>
      <w:r>
        <w:rPr>
          <w:rFonts w:ascii="Bookman Old Style" w:hAnsi="Bookman Old Style"/>
          <w:sz w:val="24"/>
          <w:szCs w:val="24"/>
        </w:rPr>
        <w:t xml:space="preserve">introducing </w:t>
      </w:r>
      <w:r w:rsidRPr="00967223">
        <w:rPr>
          <w:rFonts w:ascii="Bookman Old Style" w:hAnsi="Bookman Old Style"/>
          <w:sz w:val="24"/>
          <w:szCs w:val="24"/>
        </w:rPr>
        <w:t xml:space="preserve"> </w:t>
      </w:r>
      <w:r>
        <w:rPr>
          <w:rFonts w:ascii="Bookman Old Style" w:hAnsi="Bookman Old Style"/>
          <w:sz w:val="24"/>
          <w:szCs w:val="24"/>
        </w:rPr>
        <w:t>a</w:t>
      </w:r>
      <w:r w:rsidRPr="00967223">
        <w:rPr>
          <w:rFonts w:ascii="Bookman Old Style" w:hAnsi="Bookman Old Style"/>
          <w:sz w:val="24"/>
          <w:szCs w:val="24"/>
        </w:rPr>
        <w:t xml:space="preserve"> Siamese system, </w:t>
      </w:r>
      <w:r>
        <w:rPr>
          <w:rFonts w:ascii="Bookman Old Style" w:hAnsi="Bookman Old Style"/>
          <w:sz w:val="24"/>
          <w:szCs w:val="24"/>
        </w:rPr>
        <w:t xml:space="preserve">shown </w:t>
      </w:r>
      <w:r w:rsidRPr="00967223">
        <w:rPr>
          <w:rFonts w:ascii="Bookman Old Style" w:hAnsi="Bookman Old Style"/>
          <w:sz w:val="24"/>
          <w:szCs w:val="24"/>
        </w:rPr>
        <w:t>in Figure3.3</w:t>
      </w:r>
    </w:p>
    <w:p w14:paraId="55E66709" w14:textId="77777777" w:rsidR="00B578D0" w:rsidRDefault="00B578D0" w:rsidP="00B578D0">
      <w:pPr>
        <w:spacing w:line="360" w:lineRule="auto"/>
        <w:jc w:val="both"/>
        <w:rPr>
          <w:rFonts w:ascii="Bookman Old Style" w:hAnsi="Bookman Old Style" w:cs="Times New Roman"/>
          <w:bCs/>
          <w:sz w:val="24"/>
          <w:szCs w:val="24"/>
        </w:rPr>
      </w:pPr>
    </w:p>
    <w:p w14:paraId="030BAF7F" w14:textId="77777777" w:rsidR="00B578D0" w:rsidRPr="00F276E8" w:rsidRDefault="00B578D0" w:rsidP="00B578D0">
      <w:pPr>
        <w:spacing w:line="360" w:lineRule="auto"/>
        <w:jc w:val="both"/>
        <w:rPr>
          <w:rFonts w:ascii="Bookman Old Style" w:hAnsi="Bookman Old Style" w:cs="Times New Roman"/>
          <w:bCs/>
          <w:sz w:val="24"/>
          <w:szCs w:val="24"/>
        </w:rPr>
      </w:pPr>
      <w:r w:rsidRPr="00F276E8">
        <w:rPr>
          <w:rFonts w:ascii="Bookman Old Style" w:hAnsi="Bookman Old Style" w:cs="Times New Roman"/>
          <w:bCs/>
          <w:sz w:val="24"/>
          <w:szCs w:val="24"/>
        </w:rPr>
        <w:t xml:space="preserve">The Siamese system </w:t>
      </w:r>
      <w:r>
        <w:rPr>
          <w:rFonts w:ascii="Bookman Old Style" w:hAnsi="Bookman Old Style" w:cs="Times New Roman"/>
          <w:bCs/>
          <w:sz w:val="24"/>
          <w:szCs w:val="24"/>
        </w:rPr>
        <w:t>will learn the similar measure and it will use that to compare and join the samples of new category. This method is used when the classes are large in nature and when the samples cannot be used for the previous one.</w:t>
      </w:r>
    </w:p>
    <w:p w14:paraId="72584BD6" w14:textId="77777777" w:rsidR="00B578D0" w:rsidRPr="00967223" w:rsidRDefault="00B578D0" w:rsidP="00B578D0"/>
    <w:p w14:paraId="4062537F" w14:textId="77777777" w:rsidR="00B578D0" w:rsidRPr="00F04924" w:rsidRDefault="00B578D0" w:rsidP="00B578D0">
      <w:pPr>
        <w:pStyle w:val="BodyText"/>
        <w:spacing w:before="8" w:line="360" w:lineRule="auto"/>
        <w:jc w:val="both"/>
        <w:rPr>
          <w:sz w:val="24"/>
          <w:szCs w:val="28"/>
        </w:rPr>
      </w:pPr>
      <w:r>
        <w:rPr>
          <w:sz w:val="24"/>
          <w:szCs w:val="28"/>
        </w:rPr>
        <w:lastRenderedPageBreak/>
        <w:tab/>
      </w:r>
      <w:r>
        <w:rPr>
          <w:sz w:val="24"/>
          <w:szCs w:val="28"/>
        </w:rPr>
        <w:tab/>
      </w:r>
      <w:r>
        <w:rPr>
          <w:noProof/>
          <w:sz w:val="24"/>
          <w:szCs w:val="28"/>
          <w:lang w:val="en-IN" w:eastAsia="en-IN" w:bidi="ar-SA"/>
        </w:rPr>
        <w:drawing>
          <wp:inline distT="0" distB="0" distL="0" distR="0" wp14:anchorId="27BB1E50" wp14:editId="5086A5D3">
            <wp:extent cx="4499566" cy="3530600"/>
            <wp:effectExtent l="0" t="0" r="0" b="0"/>
            <wp:docPr id="1" name="Picture 0"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3"/>
                    <a:stretch>
                      <a:fillRect/>
                    </a:stretch>
                  </pic:blipFill>
                  <pic:spPr>
                    <a:xfrm>
                      <a:off x="0" y="0"/>
                      <a:ext cx="4520785" cy="3547249"/>
                    </a:xfrm>
                    <a:prstGeom prst="rect">
                      <a:avLst/>
                    </a:prstGeom>
                  </pic:spPr>
                </pic:pic>
              </a:graphicData>
            </a:graphic>
          </wp:inline>
        </w:drawing>
      </w:r>
    </w:p>
    <w:p w14:paraId="63199900" w14:textId="77777777" w:rsidR="00325C80" w:rsidRDefault="00B578D0" w:rsidP="00325C80">
      <w:pPr>
        <w:spacing w:line="360" w:lineRule="auto"/>
        <w:jc w:val="center"/>
        <w:rPr>
          <w:rFonts w:ascii="Bookman Old Style" w:hAnsi="Bookman Old Style" w:cs="Times New Roman"/>
          <w:bCs/>
          <w:sz w:val="20"/>
          <w:szCs w:val="28"/>
        </w:rPr>
      </w:pPr>
      <w:r w:rsidRPr="00967223">
        <w:rPr>
          <w:rFonts w:ascii="Bookman Old Style" w:hAnsi="Bookman Old Style" w:cs="Times New Roman"/>
          <w:bCs/>
          <w:sz w:val="20"/>
          <w:szCs w:val="28"/>
        </w:rPr>
        <w:t>Fig 3.</w:t>
      </w:r>
      <w:proofErr w:type="gramStart"/>
      <w:r w:rsidRPr="00967223">
        <w:rPr>
          <w:rFonts w:ascii="Bookman Old Style" w:hAnsi="Bookman Old Style" w:cs="Times New Roman"/>
          <w:bCs/>
          <w:sz w:val="20"/>
          <w:szCs w:val="28"/>
        </w:rPr>
        <w:t>3</w:t>
      </w:r>
      <w:r>
        <w:rPr>
          <w:rFonts w:ascii="Bookman Old Style" w:hAnsi="Bookman Old Style" w:cs="Times New Roman"/>
          <w:bCs/>
          <w:sz w:val="20"/>
          <w:szCs w:val="28"/>
        </w:rPr>
        <w:t>.</w:t>
      </w:r>
      <w:r w:rsidRPr="00967223">
        <w:rPr>
          <w:rFonts w:ascii="Bookman Old Style" w:hAnsi="Bookman Old Style" w:cs="Times New Roman"/>
          <w:bCs/>
          <w:sz w:val="20"/>
          <w:szCs w:val="28"/>
        </w:rPr>
        <w:t>Siamese</w:t>
      </w:r>
      <w:proofErr w:type="gramEnd"/>
      <w:r w:rsidRPr="00967223">
        <w:rPr>
          <w:rFonts w:ascii="Bookman Old Style" w:hAnsi="Bookman Old Style" w:cs="Times New Roman"/>
          <w:bCs/>
          <w:sz w:val="20"/>
          <w:szCs w:val="28"/>
        </w:rPr>
        <w:t xml:space="preserve"> Network Work Flow</w:t>
      </w:r>
    </w:p>
    <w:p w14:paraId="40234D76" w14:textId="34E227B2" w:rsidR="00B578D0" w:rsidRPr="00325C80" w:rsidRDefault="00B578D0" w:rsidP="00325C80">
      <w:pPr>
        <w:spacing w:line="360" w:lineRule="auto"/>
        <w:jc w:val="both"/>
        <w:rPr>
          <w:rFonts w:ascii="Bookman Old Style" w:hAnsi="Bookman Old Style" w:cs="Times New Roman"/>
          <w:bCs/>
          <w:sz w:val="20"/>
          <w:szCs w:val="28"/>
        </w:rPr>
      </w:pPr>
      <w:r w:rsidRPr="00AE055B">
        <w:rPr>
          <w:rFonts w:ascii="Bookman Old Style" w:hAnsi="Bookman Old Style"/>
          <w:sz w:val="24"/>
          <w:szCs w:val="24"/>
        </w:rPr>
        <w:t xml:space="preserve">The Siamese system is neural system for estimating of closeness. It tends to be utilized for classification distinguishing proof, characterization, and so forth., in the situation when there are numerous </w:t>
      </w:r>
      <w:proofErr w:type="gramStart"/>
      <w:r w:rsidRPr="00AE055B">
        <w:rPr>
          <w:rFonts w:ascii="Bookman Old Style" w:hAnsi="Bookman Old Style"/>
          <w:sz w:val="24"/>
          <w:szCs w:val="24"/>
        </w:rPr>
        <w:t>classifications</w:t>
      </w:r>
      <w:proofErr w:type="gramEnd"/>
      <w:r w:rsidRPr="00AE055B">
        <w:rPr>
          <w:rFonts w:ascii="Bookman Old Style" w:hAnsi="Bookman Old Style"/>
          <w:sz w:val="24"/>
          <w:szCs w:val="24"/>
        </w:rPr>
        <w:t xml:space="preserve"> he quality of test is very less. The customary arrangement </w:t>
      </w:r>
      <w:proofErr w:type="spellStart"/>
      <w:proofErr w:type="gramStart"/>
      <w:r w:rsidRPr="00AE055B">
        <w:rPr>
          <w:rFonts w:ascii="Bookman Old Style" w:hAnsi="Bookman Old Style"/>
          <w:sz w:val="24"/>
          <w:szCs w:val="24"/>
        </w:rPr>
        <w:t>technlque</w:t>
      </w:r>
      <w:proofErr w:type="spellEnd"/>
      <w:r w:rsidRPr="00AE055B">
        <w:rPr>
          <w:rFonts w:ascii="Bookman Old Style" w:hAnsi="Bookman Old Style"/>
          <w:sz w:val="24"/>
          <w:szCs w:val="24"/>
        </w:rPr>
        <w:t xml:space="preserve">  for</w:t>
      </w:r>
      <w:proofErr w:type="gramEnd"/>
      <w:r w:rsidRPr="00AE055B">
        <w:rPr>
          <w:rFonts w:ascii="Bookman Old Style" w:hAnsi="Bookman Old Style"/>
          <w:sz w:val="24"/>
          <w:szCs w:val="24"/>
        </w:rPr>
        <w:t xml:space="preserve"> recognizing is to know the precisely which classes each example has a place with and need to have an accurate mark for each example. Also, the overall number of labels isn't excessively. These strategies are less material when the quantity of classifications is excessively enormous and the quantity of tests per classification is moderately little. Truth be told, it is likewise very surely known.</w:t>
      </w:r>
    </w:p>
    <w:p w14:paraId="255F83A8" w14:textId="77777777" w:rsidR="00B578D0" w:rsidRDefault="00B578D0" w:rsidP="00B578D0">
      <w:pPr>
        <w:pStyle w:val="Heading2"/>
        <w:jc w:val="center"/>
        <w:rPr>
          <w:rFonts w:ascii="Times New Roman" w:hAnsi="Times New Roman" w:cs="Times New Roman"/>
          <w:sz w:val="32"/>
        </w:rPr>
      </w:pPr>
    </w:p>
    <w:p w14:paraId="7204518A" w14:textId="3EA731D6" w:rsidR="00AE055B" w:rsidRDefault="00AE055B" w:rsidP="00325C80">
      <w:pPr>
        <w:pStyle w:val="Heading2"/>
        <w:rPr>
          <w:rFonts w:ascii="Times New Roman" w:hAnsi="Times New Roman" w:cs="Times New Roman"/>
          <w:sz w:val="32"/>
        </w:rPr>
      </w:pPr>
    </w:p>
    <w:p w14:paraId="2F2FC6F8" w14:textId="77777777" w:rsidR="00325C80" w:rsidRPr="00325C80" w:rsidRDefault="00325C80" w:rsidP="00325C80"/>
    <w:p w14:paraId="1632F3D8" w14:textId="77777777" w:rsidR="00AE055B" w:rsidRDefault="00AE055B" w:rsidP="00B578D0">
      <w:pPr>
        <w:pStyle w:val="Heading2"/>
        <w:jc w:val="center"/>
        <w:rPr>
          <w:rFonts w:ascii="Bookman Old Style" w:hAnsi="Bookman Old Style" w:cs="Times New Roman"/>
          <w:sz w:val="28"/>
          <w:szCs w:val="28"/>
        </w:rPr>
      </w:pPr>
    </w:p>
    <w:p w14:paraId="1270C124" w14:textId="2AB8FF9D" w:rsidR="00B578D0" w:rsidRPr="00AE055B" w:rsidRDefault="00B578D0" w:rsidP="00B578D0">
      <w:pPr>
        <w:pStyle w:val="Heading2"/>
        <w:jc w:val="center"/>
        <w:rPr>
          <w:rFonts w:ascii="Bookman Old Style" w:hAnsi="Bookman Old Style" w:cs="Times New Roman"/>
          <w:b/>
          <w:bCs/>
          <w:color w:val="auto"/>
          <w:sz w:val="28"/>
          <w:szCs w:val="28"/>
        </w:rPr>
      </w:pPr>
      <w:r w:rsidRPr="00AE055B">
        <w:rPr>
          <w:rFonts w:ascii="Bookman Old Style" w:hAnsi="Bookman Old Style" w:cs="Times New Roman"/>
          <w:b/>
          <w:bCs/>
          <w:color w:val="auto"/>
          <w:sz w:val="28"/>
          <w:szCs w:val="28"/>
        </w:rPr>
        <w:t>CHAPTER 4</w:t>
      </w:r>
    </w:p>
    <w:p w14:paraId="0AAE46F1" w14:textId="77777777" w:rsidR="00B578D0" w:rsidRDefault="00B578D0" w:rsidP="00B578D0">
      <w:pPr>
        <w:pStyle w:val="Heading2"/>
        <w:jc w:val="center"/>
        <w:rPr>
          <w:rFonts w:ascii="Bookman Old Style" w:hAnsi="Bookman Old Style" w:cs="Times New Roman"/>
          <w:sz w:val="28"/>
          <w:szCs w:val="28"/>
        </w:rPr>
      </w:pPr>
      <w:bookmarkStart w:id="36" w:name="_Toc24109528"/>
      <w:bookmarkStart w:id="37" w:name="_Toc24114795"/>
      <w:r w:rsidRPr="00AE055B">
        <w:rPr>
          <w:rFonts w:ascii="Bookman Old Style" w:hAnsi="Bookman Old Style" w:cs="Times New Roman"/>
          <w:b/>
          <w:bCs/>
          <w:color w:val="auto"/>
          <w:sz w:val="28"/>
          <w:szCs w:val="28"/>
        </w:rPr>
        <w:t>FULLY LINKED NEURAL NETWORKS</w:t>
      </w:r>
      <w:bookmarkEnd w:id="36"/>
      <w:bookmarkEnd w:id="37"/>
    </w:p>
    <w:p w14:paraId="5AE43C41" w14:textId="77777777" w:rsidR="00B578D0" w:rsidRPr="00F276E8" w:rsidRDefault="00B578D0" w:rsidP="00B578D0"/>
    <w:p w14:paraId="00E86601" w14:textId="77777777" w:rsidR="00B578D0" w:rsidRPr="00F276E8" w:rsidRDefault="00B578D0" w:rsidP="00B578D0">
      <w:pPr>
        <w:spacing w:line="360" w:lineRule="auto"/>
        <w:jc w:val="both"/>
        <w:rPr>
          <w:rFonts w:ascii="Bookman Old Style" w:hAnsi="Bookman Old Style"/>
          <w:sz w:val="24"/>
          <w:szCs w:val="24"/>
        </w:rPr>
      </w:pPr>
      <w:r w:rsidRPr="00F276E8">
        <w:rPr>
          <w:rFonts w:ascii="Bookman Old Style" w:hAnsi="Bookman Old Style"/>
          <w:sz w:val="24"/>
          <w:szCs w:val="24"/>
        </w:rPr>
        <w:t xml:space="preserve">This section will acquaint you with completely associated profound systems. Completely associated systems are the workhorses of profound learning, utilized for a large number of utilizations. The significant preferred position of completely associated systems is that they are "structure skeptic." That is, no extraordinary suspicions should be made about the contribution (for instance, that the info comprises of pictures or recordings). We will utilize this sweeping statement to utilize completely associated profound systems to address an issue in compound demonstrating later in this section. </w:t>
      </w:r>
    </w:p>
    <w:p w14:paraId="6E9DE66A" w14:textId="77777777" w:rsidR="00B578D0" w:rsidRPr="00F276E8" w:rsidRDefault="00B578D0" w:rsidP="00B578D0">
      <w:pPr>
        <w:spacing w:line="360" w:lineRule="auto"/>
        <w:jc w:val="both"/>
        <w:rPr>
          <w:rFonts w:ascii="Bookman Old Style" w:hAnsi="Bookman Old Style"/>
          <w:sz w:val="24"/>
          <w:szCs w:val="24"/>
        </w:rPr>
      </w:pPr>
    </w:p>
    <w:p w14:paraId="3A9D573D" w14:textId="77777777" w:rsidR="00B578D0" w:rsidRPr="00F276E8" w:rsidRDefault="00B578D0" w:rsidP="00B578D0">
      <w:pPr>
        <w:spacing w:line="360" w:lineRule="auto"/>
        <w:jc w:val="both"/>
        <w:rPr>
          <w:rFonts w:ascii="Bookman Old Style" w:hAnsi="Bookman Old Style"/>
          <w:sz w:val="24"/>
          <w:szCs w:val="24"/>
        </w:rPr>
      </w:pPr>
      <w:r w:rsidRPr="00F276E8">
        <w:rPr>
          <w:rFonts w:ascii="Bookman Old Style" w:hAnsi="Bookman Old Style"/>
          <w:sz w:val="24"/>
          <w:szCs w:val="24"/>
        </w:rPr>
        <w:t xml:space="preserve">We dig quickly into the numerical hypothesis supporting completely associated systems. Specifically, we investigate the idea that completely associated models are "widespread approximators" fit for learning any capacity. This idea </w:t>
      </w:r>
      <w:r>
        <w:rPr>
          <w:rFonts w:ascii="Bookman Old Style" w:hAnsi="Bookman Old Style"/>
          <w:sz w:val="24"/>
          <w:szCs w:val="24"/>
        </w:rPr>
        <w:t>clarifies</w:t>
      </w:r>
      <w:r w:rsidRPr="00F276E8">
        <w:rPr>
          <w:rFonts w:ascii="Bookman Old Style" w:hAnsi="Bookman Old Style"/>
          <w:sz w:val="24"/>
          <w:szCs w:val="24"/>
        </w:rPr>
        <w:t xml:space="preserve"> the sweeping statement of completely associated structures, yet accompanies numerous provisos that we talk about at some profundity. While being structure freethinker makes completely associated arrange</w:t>
      </w:r>
      <w:r>
        <w:rPr>
          <w:rFonts w:ascii="Bookman Old Style" w:hAnsi="Bookman Old Style"/>
          <w:sz w:val="24"/>
          <w:szCs w:val="24"/>
        </w:rPr>
        <w:t>ment</w:t>
      </w:r>
      <w:r w:rsidRPr="00F276E8">
        <w:rPr>
          <w:rFonts w:ascii="Bookman Old Style" w:hAnsi="Bookman Old Style"/>
          <w:sz w:val="24"/>
          <w:szCs w:val="24"/>
        </w:rPr>
        <w:t>s comprehensively pertinent, such systems will</w:t>
      </w:r>
      <w:r>
        <w:rPr>
          <w:rFonts w:ascii="Bookman Old Style" w:hAnsi="Bookman Old Style"/>
          <w:sz w:val="24"/>
          <w:szCs w:val="24"/>
        </w:rPr>
        <w:t>, in general,</w:t>
      </w:r>
      <w:r w:rsidRPr="00F276E8">
        <w:rPr>
          <w:rFonts w:ascii="Bookman Old Style" w:hAnsi="Bookman Old Style"/>
          <w:sz w:val="24"/>
          <w:szCs w:val="24"/>
        </w:rPr>
        <w:t xml:space="preserve"> have more fragile execution than unique reason systems tuned to the structure of an issue space. We will examine a portion of the impediments of completely associated designs later in this part.</w:t>
      </w:r>
    </w:p>
    <w:p w14:paraId="41287F60" w14:textId="77777777" w:rsidR="00B578D0" w:rsidRDefault="00B578D0" w:rsidP="00B578D0">
      <w:pPr>
        <w:pStyle w:val="NormalWeb"/>
        <w:shd w:val="clear" w:color="auto" w:fill="FFFFFF"/>
        <w:spacing w:line="360" w:lineRule="auto"/>
        <w:jc w:val="both"/>
        <w:textAlignment w:val="baseline"/>
        <w:rPr>
          <w:rFonts w:ascii="Bookman Old Style" w:hAnsi="Bookman Old Style"/>
          <w:b/>
          <w:bCs/>
        </w:rPr>
      </w:pPr>
      <w:r>
        <w:rPr>
          <w:rFonts w:ascii="Bookman Old Style" w:hAnsi="Bookman Old Style"/>
          <w:b/>
          <w:bCs/>
        </w:rPr>
        <w:t xml:space="preserve">4.1 </w:t>
      </w:r>
      <w:r w:rsidRPr="00F276E8">
        <w:rPr>
          <w:rFonts w:ascii="Bookman Old Style" w:hAnsi="Bookman Old Style"/>
          <w:b/>
          <w:bCs/>
        </w:rPr>
        <w:t>What Is a Fully Connected Deep Network?</w:t>
      </w:r>
    </w:p>
    <w:p w14:paraId="49AB52E7" w14:textId="77777777" w:rsidR="00B578D0" w:rsidRPr="00F276E8" w:rsidRDefault="00B578D0" w:rsidP="00B578D0">
      <w:pPr>
        <w:pStyle w:val="NormalWeb"/>
        <w:shd w:val="clear" w:color="auto" w:fill="FFFFFF"/>
        <w:spacing w:line="360" w:lineRule="auto"/>
        <w:jc w:val="both"/>
        <w:textAlignment w:val="baseline"/>
        <w:rPr>
          <w:rFonts w:ascii="Bookman Old Style" w:hAnsi="Bookman Old Style"/>
          <w:color w:val="333333"/>
        </w:rPr>
      </w:pPr>
      <w:r w:rsidRPr="00F276E8">
        <w:rPr>
          <w:rFonts w:ascii="Bookman Old Style" w:hAnsi="Bookman Old Style"/>
          <w:color w:val="333333"/>
        </w:rPr>
        <w:t xml:space="preserve">A completely associated neural system comprises of a progression of completely associated layers. A completely associated layer is a capacity from </w:t>
      </w:r>
      <w:r w:rsidRPr="00F276E8">
        <w:rPr>
          <w:color w:val="333333"/>
        </w:rPr>
        <w:t>ℝ</w:t>
      </w:r>
      <w:r w:rsidRPr="00F276E8">
        <w:rPr>
          <w:rFonts w:ascii="Bookman Old Style" w:hAnsi="Bookman Old Style"/>
          <w:color w:val="333333"/>
        </w:rPr>
        <w:t xml:space="preserve"> m to </w:t>
      </w:r>
      <w:r w:rsidRPr="00F276E8">
        <w:rPr>
          <w:color w:val="333333"/>
        </w:rPr>
        <w:t>ℝ</w:t>
      </w:r>
      <w:r w:rsidRPr="00F276E8">
        <w:rPr>
          <w:rFonts w:ascii="Bookman Old Style" w:hAnsi="Bookman Old Style"/>
          <w:color w:val="333333"/>
        </w:rPr>
        <w:t xml:space="preserve"> n. Each yield measurement relies on each information measurement. Pictorially, a completely associated layer is spoken to as follows in Figure 4.1.</w:t>
      </w:r>
    </w:p>
    <w:p w14:paraId="4C983744" w14:textId="77777777" w:rsidR="00B578D0" w:rsidRPr="00397F02" w:rsidRDefault="00B578D0" w:rsidP="00B578D0">
      <w:pPr>
        <w:pStyle w:val="NormalWeb"/>
        <w:spacing w:before="0" w:after="0" w:line="360" w:lineRule="auto"/>
        <w:jc w:val="center"/>
        <w:textAlignment w:val="baseline"/>
        <w:rPr>
          <w:noProof/>
          <w:lang w:eastAsia="en-IN"/>
        </w:rPr>
      </w:pPr>
      <w:r w:rsidRPr="00C85BDA">
        <w:rPr>
          <w:noProof/>
          <w:lang w:val="en-IN" w:eastAsia="en-IN"/>
        </w:rPr>
        <w:lastRenderedPageBreak/>
        <w:drawing>
          <wp:inline distT="0" distB="0" distL="0" distR="0" wp14:anchorId="5894636C" wp14:editId="4FB702EC">
            <wp:extent cx="4016491" cy="2219325"/>
            <wp:effectExtent l="19050" t="0" r="3059" b="0"/>
            <wp:docPr id="12" name="Picture 1" descr="FC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Layer.png"/>
                    <pic:cNvPicPr>
                      <a:picLocks noChangeAspect="1" noChangeArrowheads="1"/>
                    </pic:cNvPicPr>
                  </pic:nvPicPr>
                  <pic:blipFill>
                    <a:blip r:embed="rId14"/>
                    <a:srcRect/>
                    <a:stretch>
                      <a:fillRect/>
                    </a:stretch>
                  </pic:blipFill>
                  <pic:spPr bwMode="auto">
                    <a:xfrm>
                      <a:off x="0" y="0"/>
                      <a:ext cx="4019273" cy="2220862"/>
                    </a:xfrm>
                    <a:prstGeom prst="rect">
                      <a:avLst/>
                    </a:prstGeom>
                    <a:noFill/>
                    <a:ln w="9525">
                      <a:noFill/>
                      <a:miter lim="800000"/>
                      <a:headEnd/>
                      <a:tailEnd/>
                    </a:ln>
                  </pic:spPr>
                </pic:pic>
              </a:graphicData>
            </a:graphic>
          </wp:inline>
        </w:drawing>
      </w:r>
      <w:r>
        <w:rPr>
          <w:noProof/>
          <w:lang w:eastAsia="en-IN"/>
        </w:rPr>
        <w:t xml:space="preserve">                                        </w:t>
      </w:r>
      <w:r w:rsidRPr="00F276E8">
        <w:rPr>
          <w:rStyle w:val="label"/>
          <w:rFonts w:ascii="Bookman Old Style" w:hAnsi="Bookman Old Style"/>
          <w:iCs/>
          <w:sz w:val="20"/>
          <w:bdr w:val="none" w:sz="0" w:space="0" w:color="auto" w:frame="1"/>
        </w:rPr>
        <w:t>Figure 4.1. </w:t>
      </w:r>
      <w:r w:rsidRPr="00F276E8">
        <w:rPr>
          <w:rFonts w:ascii="Bookman Old Style" w:hAnsi="Bookman Old Style"/>
          <w:iCs/>
          <w:sz w:val="20"/>
        </w:rPr>
        <w:t>A fully connected layer in a deep network</w:t>
      </w:r>
    </w:p>
    <w:p w14:paraId="068D1342" w14:textId="77777777" w:rsidR="00B578D0" w:rsidRDefault="00B578D0" w:rsidP="00B578D0">
      <w:pPr>
        <w:pStyle w:val="NormalWeb"/>
        <w:spacing w:after="0" w:line="396" w:lineRule="atLeast"/>
        <w:jc w:val="both"/>
        <w:textAlignment w:val="baseline"/>
        <w:rPr>
          <w:rFonts w:ascii="Bookman Old Style" w:hAnsi="Bookman Old Style"/>
        </w:rPr>
      </w:pPr>
      <w:r w:rsidRPr="00F276E8">
        <w:rPr>
          <w:rFonts w:ascii="Bookman Old Style" w:hAnsi="Bookman Old Style"/>
        </w:rPr>
        <w:t xml:space="preserve">How about we delve somewhat more profound into what the numerical type of a completely associated arrange is. Let x </w:t>
      </w:r>
      <w:r w:rsidRPr="00F276E8">
        <w:rPr>
          <w:rFonts w:ascii="Cambria Math" w:hAnsi="Cambria Math" w:cs="Cambria Math"/>
        </w:rPr>
        <w:t>∈</w:t>
      </w:r>
      <w:r w:rsidRPr="00F276E8">
        <w:rPr>
          <w:rFonts w:ascii="Bookman Old Style" w:hAnsi="Bookman Old Style"/>
        </w:rPr>
        <w:t xml:space="preserve"> </w:t>
      </w:r>
      <w:r w:rsidRPr="00F276E8">
        <w:t>ℝ</w:t>
      </w:r>
      <w:r w:rsidRPr="00F276E8">
        <w:rPr>
          <w:rFonts w:ascii="Bookman Old Style" w:hAnsi="Bookman Old Style"/>
        </w:rPr>
        <w:t xml:space="preserve"> m speak to the contribution to a completely associated layer. Let y I </w:t>
      </w:r>
      <w:r w:rsidRPr="00F276E8">
        <w:rPr>
          <w:rFonts w:ascii="Cambria Math" w:hAnsi="Cambria Math" w:cs="Cambria Math"/>
        </w:rPr>
        <w:t>∈</w:t>
      </w:r>
      <w:r w:rsidRPr="00F276E8">
        <w:rPr>
          <w:rFonts w:ascii="Bookman Old Style" w:hAnsi="Bookman Old Style"/>
        </w:rPr>
        <w:t xml:space="preserve"> </w:t>
      </w:r>
      <w:r w:rsidRPr="00F276E8">
        <w:t>ℝ</w:t>
      </w:r>
      <w:r w:rsidRPr="00F276E8">
        <w:rPr>
          <w:rFonts w:ascii="Bookman Old Style" w:hAnsi="Bookman Old Style"/>
        </w:rPr>
        <w:t xml:space="preserve"> be the I-</w:t>
      </w:r>
      <w:proofErr w:type="spellStart"/>
      <w:r w:rsidRPr="00F276E8">
        <w:rPr>
          <w:rFonts w:ascii="Bookman Old Style" w:hAnsi="Bookman Old Style"/>
        </w:rPr>
        <w:t>th</w:t>
      </w:r>
      <w:proofErr w:type="spellEnd"/>
      <w:r w:rsidRPr="00F276E8">
        <w:rPr>
          <w:rFonts w:ascii="Bookman Old Style" w:hAnsi="Bookman Old Style"/>
        </w:rPr>
        <w:t xml:space="preserve"> yield from the completely associated layer. At that point y I </w:t>
      </w:r>
      <w:r w:rsidRPr="00F276E8">
        <w:rPr>
          <w:rFonts w:ascii="Cambria Math" w:hAnsi="Cambria Math" w:cs="Cambria Math"/>
        </w:rPr>
        <w:t>∈</w:t>
      </w:r>
      <w:r w:rsidRPr="00F276E8">
        <w:rPr>
          <w:rFonts w:ascii="Bookman Old Style" w:hAnsi="Bookman Old Style"/>
        </w:rPr>
        <w:t xml:space="preserve"> </w:t>
      </w:r>
      <w:r w:rsidRPr="00F276E8">
        <w:t>ℝ</w:t>
      </w:r>
      <w:r w:rsidRPr="00F276E8">
        <w:rPr>
          <w:rFonts w:ascii="Bookman Old Style" w:hAnsi="Bookman Old Style"/>
        </w:rPr>
        <w:t xml:space="preserve"> is figured as follows: </w:t>
      </w:r>
    </w:p>
    <w:p w14:paraId="6D287F80" w14:textId="77777777" w:rsidR="00B578D0" w:rsidRPr="00F276E8" w:rsidRDefault="00B578D0" w:rsidP="00B578D0">
      <w:pPr>
        <w:pStyle w:val="NormalWeb"/>
        <w:spacing w:after="0" w:line="396" w:lineRule="atLeast"/>
        <w:jc w:val="both"/>
        <w:textAlignment w:val="baseline"/>
        <w:rPr>
          <w:rFonts w:ascii="Bookman Old Style" w:hAnsi="Bookman Old Style"/>
        </w:rPr>
      </w:pPr>
      <w:r w:rsidRPr="00F276E8">
        <w:rPr>
          <w:rFonts w:ascii="Bookman Old Style" w:hAnsi="Bookman Old Style"/>
        </w:rPr>
        <w:t xml:space="preserve">y I = σ </w:t>
      </w:r>
      <w:proofErr w:type="gramStart"/>
      <w:r w:rsidRPr="00F276E8">
        <w:rPr>
          <w:rFonts w:ascii="Bookman Old Style" w:hAnsi="Bookman Old Style"/>
        </w:rPr>
        <w:t>( w</w:t>
      </w:r>
      <w:proofErr w:type="gramEnd"/>
      <w:r w:rsidRPr="00F276E8">
        <w:rPr>
          <w:rFonts w:ascii="Bookman Old Style" w:hAnsi="Bookman Old Style"/>
        </w:rPr>
        <w:t xml:space="preserve"> 1 x 1 + </w:t>
      </w:r>
      <w:r w:rsidRPr="00F276E8">
        <w:rPr>
          <w:rFonts w:ascii="Cambria Math" w:hAnsi="Cambria Math" w:cs="Cambria Math"/>
        </w:rPr>
        <w:t>⋯</w:t>
      </w:r>
      <w:r w:rsidRPr="00F276E8">
        <w:rPr>
          <w:rFonts w:ascii="Bookman Old Style" w:hAnsi="Bookman Old Style"/>
        </w:rPr>
        <w:t xml:space="preserve"> + w m x m ) </w:t>
      </w:r>
    </w:p>
    <w:p w14:paraId="45B03800" w14:textId="77777777" w:rsidR="00B578D0" w:rsidRPr="00F276E8" w:rsidRDefault="00B578D0" w:rsidP="00B578D0">
      <w:pPr>
        <w:pStyle w:val="NormalWeb"/>
        <w:spacing w:after="0" w:line="396" w:lineRule="atLeast"/>
        <w:jc w:val="both"/>
        <w:textAlignment w:val="baseline"/>
        <w:rPr>
          <w:rFonts w:ascii="Bookman Old Style" w:hAnsi="Bookman Old Style"/>
        </w:rPr>
      </w:pPr>
      <w:r w:rsidRPr="00F276E8">
        <w:rPr>
          <w:rFonts w:ascii="Bookman Old Style" w:hAnsi="Bookman Old Style"/>
        </w:rPr>
        <w:t>Here, σ is a nonlinear capacity (for the present, consider σ the sigmoid capacity presented in the past section), and the w I a</w:t>
      </w:r>
      <w:r>
        <w:rPr>
          <w:rFonts w:ascii="Bookman Old Style" w:hAnsi="Bookman Old Style"/>
        </w:rPr>
        <w:t>m</w:t>
      </w:r>
      <w:r w:rsidRPr="00F276E8">
        <w:rPr>
          <w:rFonts w:ascii="Bookman Old Style" w:hAnsi="Bookman Old Style"/>
        </w:rPr>
        <w:t xml:space="preserve"> learnable parameters in the system. The full yield y is at that point </w:t>
      </w:r>
    </w:p>
    <w:p w14:paraId="1461446D" w14:textId="77777777" w:rsidR="00B578D0" w:rsidRPr="00F276E8" w:rsidRDefault="00B578D0" w:rsidP="00B578D0">
      <w:pPr>
        <w:pStyle w:val="NormalWeb"/>
        <w:spacing w:after="0" w:line="396" w:lineRule="atLeast"/>
        <w:jc w:val="both"/>
        <w:textAlignment w:val="baseline"/>
        <w:rPr>
          <w:rFonts w:ascii="Bookman Old Style" w:hAnsi="Bookman Old Style"/>
        </w:rPr>
      </w:pPr>
      <w:r w:rsidRPr="00F276E8">
        <w:rPr>
          <w:rFonts w:ascii="Bookman Old Style" w:hAnsi="Bookman Old Style"/>
        </w:rPr>
        <w:t xml:space="preserve">y = σ </w:t>
      </w:r>
      <w:proofErr w:type="gramStart"/>
      <w:r w:rsidRPr="00F276E8">
        <w:rPr>
          <w:rFonts w:ascii="Bookman Old Style" w:hAnsi="Bookman Old Style"/>
        </w:rPr>
        <w:t>( w</w:t>
      </w:r>
      <w:proofErr w:type="gramEnd"/>
      <w:r w:rsidRPr="00F276E8">
        <w:rPr>
          <w:rFonts w:ascii="Bookman Old Style" w:hAnsi="Bookman Old Style"/>
        </w:rPr>
        <w:t xml:space="preserve"> 1,1 x 1 + </w:t>
      </w:r>
      <w:r w:rsidRPr="00F276E8">
        <w:rPr>
          <w:rFonts w:ascii="Cambria Math" w:hAnsi="Cambria Math" w:cs="Cambria Math"/>
        </w:rPr>
        <w:t>⋯</w:t>
      </w:r>
      <w:r w:rsidRPr="00F276E8">
        <w:rPr>
          <w:rFonts w:ascii="Bookman Old Style" w:hAnsi="Bookman Old Style"/>
        </w:rPr>
        <w:t xml:space="preserve"> + w 1,m x m ) </w:t>
      </w:r>
      <w:r w:rsidRPr="00F276E8">
        <w:rPr>
          <w:rFonts w:ascii="Cambria Math" w:hAnsi="Cambria Math" w:cs="Cambria Math"/>
        </w:rPr>
        <w:t>⋮</w:t>
      </w:r>
      <w:r w:rsidRPr="00F276E8">
        <w:rPr>
          <w:rFonts w:ascii="Bookman Old Style" w:hAnsi="Bookman Old Style"/>
        </w:rPr>
        <w:t xml:space="preserve"> σ ( w n,1 x 1 + </w:t>
      </w:r>
      <w:r w:rsidRPr="00F276E8">
        <w:rPr>
          <w:rFonts w:ascii="Cambria Math" w:hAnsi="Cambria Math" w:cs="Cambria Math"/>
        </w:rPr>
        <w:t>⋯</w:t>
      </w:r>
      <w:r w:rsidRPr="00F276E8">
        <w:rPr>
          <w:rFonts w:ascii="Bookman Old Style" w:hAnsi="Bookman Old Style"/>
        </w:rPr>
        <w:t xml:space="preserve"> + w </w:t>
      </w:r>
      <w:proofErr w:type="spellStart"/>
      <w:r w:rsidRPr="00F276E8">
        <w:rPr>
          <w:rFonts w:ascii="Bookman Old Style" w:hAnsi="Bookman Old Style"/>
        </w:rPr>
        <w:t>n,m</w:t>
      </w:r>
      <w:proofErr w:type="spellEnd"/>
      <w:r w:rsidRPr="00F276E8">
        <w:rPr>
          <w:rFonts w:ascii="Bookman Old Style" w:hAnsi="Bookman Old Style"/>
        </w:rPr>
        <w:t xml:space="preserve"> x m ) </w:t>
      </w:r>
    </w:p>
    <w:p w14:paraId="728AB6B4" w14:textId="77777777" w:rsidR="00B578D0" w:rsidRPr="00F276E8" w:rsidRDefault="00B578D0" w:rsidP="00B578D0">
      <w:pPr>
        <w:pStyle w:val="NormalWeb"/>
        <w:spacing w:before="0" w:after="0" w:line="396" w:lineRule="atLeast"/>
        <w:jc w:val="both"/>
        <w:textAlignment w:val="baseline"/>
        <w:rPr>
          <w:rFonts w:ascii="Bookman Old Style" w:hAnsi="Bookman Old Style"/>
        </w:rPr>
      </w:pPr>
      <w:r w:rsidRPr="00F276E8">
        <w:rPr>
          <w:rFonts w:ascii="Bookman Old Style" w:hAnsi="Bookman Old Style"/>
        </w:rPr>
        <w:t>Note that it's straightforwardly conceivable to stack completely associated systems. A system with various completely associated systems is frequently called a "profound" organize as portrayed in Figure 4-2.</w:t>
      </w:r>
    </w:p>
    <w:p w14:paraId="4E8FFE91" w14:textId="77777777" w:rsidR="00B578D0" w:rsidRPr="00C85BDA" w:rsidRDefault="00B578D0" w:rsidP="00B578D0">
      <w:pPr>
        <w:spacing w:line="396" w:lineRule="atLeast"/>
        <w:jc w:val="center"/>
        <w:textAlignment w:val="baseline"/>
        <w:rPr>
          <w:rFonts w:ascii="Times New Roman" w:hAnsi="Times New Roman" w:cs="Times New Roman"/>
          <w:sz w:val="24"/>
          <w:szCs w:val="24"/>
        </w:rPr>
      </w:pPr>
      <w:r w:rsidRPr="00C85BDA">
        <w:rPr>
          <w:rFonts w:ascii="Times New Roman" w:hAnsi="Times New Roman" w:cs="Times New Roman"/>
          <w:noProof/>
          <w:sz w:val="24"/>
          <w:szCs w:val="24"/>
          <w:lang w:eastAsia="en-IN"/>
        </w:rPr>
        <w:lastRenderedPageBreak/>
        <w:drawing>
          <wp:inline distT="0" distB="0" distL="0" distR="0" wp14:anchorId="3AF7E5A9" wp14:editId="53325AA3">
            <wp:extent cx="2887281" cy="2567346"/>
            <wp:effectExtent l="19050" t="0" r="8319" b="0"/>
            <wp:docPr id="11" name="Picture 2" descr="multilayer_fc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layer_fcnet.png"/>
                    <pic:cNvPicPr>
                      <a:picLocks noChangeAspect="1" noChangeArrowheads="1"/>
                    </pic:cNvPicPr>
                  </pic:nvPicPr>
                  <pic:blipFill>
                    <a:blip r:embed="rId15" cstate="print"/>
                    <a:srcRect/>
                    <a:stretch>
                      <a:fillRect/>
                    </a:stretch>
                  </pic:blipFill>
                  <pic:spPr bwMode="auto">
                    <a:xfrm>
                      <a:off x="0" y="0"/>
                      <a:ext cx="2890359" cy="2570083"/>
                    </a:xfrm>
                    <a:prstGeom prst="rect">
                      <a:avLst/>
                    </a:prstGeom>
                    <a:noFill/>
                    <a:ln w="9525">
                      <a:noFill/>
                      <a:miter lim="800000"/>
                      <a:headEnd/>
                      <a:tailEnd/>
                    </a:ln>
                  </pic:spPr>
                </pic:pic>
              </a:graphicData>
            </a:graphic>
          </wp:inline>
        </w:drawing>
      </w:r>
    </w:p>
    <w:p w14:paraId="0525DF2A" w14:textId="77777777" w:rsidR="00B578D0" w:rsidRDefault="00B578D0" w:rsidP="00B578D0">
      <w:pPr>
        <w:pStyle w:val="Heading6"/>
        <w:spacing w:before="0"/>
        <w:jc w:val="center"/>
        <w:textAlignment w:val="baseline"/>
        <w:rPr>
          <w:rFonts w:ascii="Bookman Old Style" w:hAnsi="Bookman Old Style" w:cs="Times New Roman"/>
          <w:i/>
          <w:iCs/>
          <w:color w:val="000000" w:themeColor="text1"/>
          <w:sz w:val="20"/>
          <w:szCs w:val="24"/>
        </w:rPr>
      </w:pPr>
      <w:r w:rsidRPr="00F276E8">
        <w:rPr>
          <w:rStyle w:val="label"/>
          <w:rFonts w:ascii="Bookman Old Style" w:hAnsi="Bookman Old Style" w:cs="Times New Roman"/>
          <w:color w:val="000000" w:themeColor="text1"/>
          <w:sz w:val="20"/>
          <w:szCs w:val="24"/>
          <w:bdr w:val="none" w:sz="0" w:space="0" w:color="auto" w:frame="1"/>
        </w:rPr>
        <w:t>Figure 4.2. </w:t>
      </w:r>
      <w:r w:rsidRPr="00F276E8">
        <w:rPr>
          <w:rFonts w:ascii="Bookman Old Style" w:hAnsi="Bookman Old Style" w:cs="Times New Roman"/>
          <w:color w:val="000000" w:themeColor="text1"/>
          <w:sz w:val="20"/>
          <w:szCs w:val="24"/>
        </w:rPr>
        <w:t>A multilayer deep fully connected network.</w:t>
      </w:r>
    </w:p>
    <w:p w14:paraId="18EF039C" w14:textId="77777777" w:rsidR="00B578D0" w:rsidRPr="006C36F2" w:rsidRDefault="00B578D0" w:rsidP="00B578D0"/>
    <w:p w14:paraId="246A37BD" w14:textId="77777777" w:rsidR="00B578D0" w:rsidRPr="00C85BDA" w:rsidRDefault="00B578D0" w:rsidP="00B578D0">
      <w:pPr>
        <w:spacing w:line="396" w:lineRule="atLeast"/>
        <w:jc w:val="both"/>
        <w:textAlignment w:val="baseline"/>
        <w:rPr>
          <w:rFonts w:ascii="Times New Roman" w:hAnsi="Times New Roman" w:cs="Times New Roman"/>
          <w:sz w:val="24"/>
          <w:szCs w:val="24"/>
        </w:rPr>
      </w:pPr>
      <w:r w:rsidRPr="00DE240C">
        <w:rPr>
          <w:rFonts w:ascii="Bookman Old Style" w:hAnsi="Bookman Old Style"/>
          <w:sz w:val="24"/>
          <w:szCs w:val="24"/>
        </w:rPr>
        <w:t xml:space="preserve">As a brisk usage note, note that the condition for a solitary somatic cell appearance an equivalent as a dab result of 2 vectors (review the voice communication of tensor rudiments). For a layer of neurons, it's oft useful for productivity functions to work y as a grid increase: </w:t>
      </w:r>
      <w:r w:rsidRPr="00DE240C">
        <w:rPr>
          <w:rFonts w:ascii="Bookman Old Style" w:hAnsi="Bookman Old Style"/>
          <w:sz w:val="24"/>
          <w:szCs w:val="24"/>
        </w:rPr>
        <w:br/>
        <w:t>y=</w:t>
      </w:r>
      <w:proofErr w:type="gramStart"/>
      <w:r w:rsidRPr="00DE240C">
        <w:rPr>
          <w:rFonts w:ascii="Bookman Old Style" w:hAnsi="Bookman Old Style"/>
          <w:sz w:val="24"/>
          <w:szCs w:val="24"/>
        </w:rPr>
        <w:t>σ(</w:t>
      </w:r>
      <w:proofErr w:type="spellStart"/>
      <w:proofErr w:type="gramEnd"/>
      <w:r w:rsidRPr="00DE240C">
        <w:rPr>
          <w:rFonts w:ascii="Bookman Old Style" w:hAnsi="Bookman Old Style"/>
          <w:sz w:val="24"/>
          <w:szCs w:val="24"/>
        </w:rPr>
        <w:t>wx</w:t>
      </w:r>
      <w:proofErr w:type="spellEnd"/>
      <w:r w:rsidRPr="00DE240C">
        <w:rPr>
          <w:rFonts w:ascii="Bookman Old Style" w:hAnsi="Bookman Old Style"/>
          <w:sz w:val="24"/>
          <w:szCs w:val="24"/>
        </w:rPr>
        <w:t xml:space="preserve"> ) </w:t>
      </w:r>
      <w:r w:rsidRPr="00DE240C">
        <w:rPr>
          <w:rFonts w:ascii="Bookman Old Style" w:hAnsi="Bookman Old Style"/>
          <w:sz w:val="24"/>
          <w:szCs w:val="24"/>
        </w:rPr>
        <w:br/>
        <w:t xml:space="preserve">where </w:t>
      </w:r>
      <w:r>
        <w:rPr>
          <w:rFonts w:ascii="Bookman Old Style" w:hAnsi="Bookman Old Style"/>
          <w:sz w:val="24"/>
          <w:szCs w:val="24"/>
        </w:rPr>
        <w:t xml:space="preserve">the </w:t>
      </w:r>
      <w:r w:rsidRPr="00DE240C">
        <w:rPr>
          <w:rFonts w:ascii="Bookman Old Style" w:hAnsi="Bookman Old Style"/>
          <w:sz w:val="24"/>
          <w:szCs w:val="24"/>
        </w:rPr>
        <w:t xml:space="preserve">letter of the alphabet may be a framework in </w:t>
      </w:r>
      <w:r w:rsidRPr="00DE240C">
        <w:rPr>
          <w:rFonts w:ascii="Times New Roman" w:hAnsi="Times New Roman" w:cs="Times New Roman"/>
          <w:sz w:val="24"/>
          <w:szCs w:val="24"/>
        </w:rPr>
        <w:t>ℝ</w:t>
      </w:r>
      <w:r w:rsidRPr="00DE240C">
        <w:rPr>
          <w:rFonts w:ascii="Bookman Old Style" w:hAnsi="Bookman Old Style"/>
          <w:sz w:val="24"/>
          <w:szCs w:val="24"/>
        </w:rPr>
        <w:t xml:space="preserve"> </w:t>
      </w:r>
      <w:proofErr w:type="spellStart"/>
      <w:r w:rsidRPr="00DE240C">
        <w:rPr>
          <w:rFonts w:ascii="Bookman Old Style" w:hAnsi="Bookman Old Style"/>
          <w:sz w:val="24"/>
          <w:szCs w:val="24"/>
        </w:rPr>
        <w:t>n</w:t>
      </w:r>
      <w:r w:rsidRPr="00DE240C">
        <w:rPr>
          <w:rFonts w:ascii="Bookman Old Style" w:hAnsi="Bookman Old Style" w:cs="Calibri"/>
          <w:sz w:val="24"/>
          <w:szCs w:val="24"/>
        </w:rPr>
        <w:t>×</w:t>
      </w:r>
      <w:r w:rsidRPr="00DE240C">
        <w:rPr>
          <w:rFonts w:ascii="Bookman Old Style" w:hAnsi="Bookman Old Style"/>
          <w:sz w:val="24"/>
          <w:szCs w:val="24"/>
        </w:rPr>
        <w:t>m</w:t>
      </w:r>
      <w:proofErr w:type="spellEnd"/>
      <w:r w:rsidRPr="00DE240C">
        <w:rPr>
          <w:rFonts w:ascii="Bookman Old Style" w:hAnsi="Bookman Old Style"/>
          <w:sz w:val="24"/>
          <w:szCs w:val="24"/>
        </w:rPr>
        <w:t xml:space="preserve"> and therefore the nonlinearity σ is applied </w:t>
      </w:r>
      <w:proofErr w:type="spellStart"/>
      <w:r w:rsidRPr="00DE240C">
        <w:rPr>
          <w:rFonts w:ascii="Bookman Old Style" w:hAnsi="Bookman Old Style"/>
          <w:sz w:val="24"/>
          <w:szCs w:val="24"/>
        </w:rPr>
        <w:t>componentwise</w:t>
      </w:r>
      <w:proofErr w:type="spellEnd"/>
      <w:r w:rsidRPr="00DE240C">
        <w:rPr>
          <w:rFonts w:ascii="Bookman Old Style" w:hAnsi="Bookman Old Style"/>
          <w:sz w:val="24"/>
          <w:szCs w:val="24"/>
        </w:rPr>
        <w:t xml:space="preserve">. </w:t>
      </w:r>
      <w:r w:rsidRPr="00DE240C">
        <w:rPr>
          <w:rFonts w:ascii="Bookman Old Style" w:hAnsi="Bookman Old Style"/>
          <w:sz w:val="24"/>
          <w:szCs w:val="24"/>
        </w:rPr>
        <w:br/>
        <w:t>"Neurons" in absolutely Connected Networks:</w:t>
      </w:r>
      <w:r>
        <w:rPr>
          <w:rFonts w:ascii="Bookman Old Style" w:hAnsi="Bookman Old Style"/>
          <w:sz w:val="24"/>
          <w:szCs w:val="24"/>
        </w:rPr>
        <w:t xml:space="preserve"> </w:t>
      </w:r>
      <w:r w:rsidRPr="00DE240C">
        <w:rPr>
          <w:rFonts w:ascii="Bookman Old Style" w:hAnsi="Bookman Old Style"/>
          <w:sz w:val="24"/>
          <w:szCs w:val="24"/>
        </w:rPr>
        <w:t xml:space="preserve">The hubs in utterly associated systems are commonly alluded to as "neurons." Consequently, in different places within the writing, utterly associated systems can usually be alluded to as "neural systems." This classification is to a good extent Associate in Nursing authentic mishap. </w:t>
      </w:r>
      <w:r w:rsidRPr="00DE240C">
        <w:rPr>
          <w:rFonts w:ascii="Bookman Old Style" w:hAnsi="Bookman Old Style"/>
          <w:sz w:val="24"/>
          <w:szCs w:val="24"/>
        </w:rPr>
        <w:br/>
        <w:t xml:space="preserve">During the Forties, Warren S. McCulloch and music director Pitts distributed a primary numerical model of the mind that contended that neurons were equipped for reckoning subjective capacities on Boolean amounts. Successors to the current work somewhat refined this consistent model by creating scientific "neurons" nonstop capacities that modified somewhere within the vary of zero and one. On the off likelihood that the contributions of those capacities developed huge enough, the somatic cell "terminated" (took on the value one), else was peaceful. With the growth of movable hundreds, this portrayal </w:t>
      </w:r>
      <w:r w:rsidRPr="00DE240C">
        <w:rPr>
          <w:rFonts w:ascii="Bookman Old Style" w:hAnsi="Bookman Old Style"/>
          <w:sz w:val="24"/>
          <w:szCs w:val="24"/>
        </w:rPr>
        <w:lastRenderedPageBreak/>
        <w:t xml:space="preserve">coordinates the past conditions. </w:t>
      </w:r>
      <w:r w:rsidRPr="00DE240C">
        <w:rPr>
          <w:rFonts w:ascii="Bookman Old Style" w:hAnsi="Bookman Old Style"/>
          <w:sz w:val="24"/>
          <w:szCs w:val="24"/>
        </w:rPr>
        <w:br/>
      </w:r>
      <w:r w:rsidRPr="00DE240C">
        <w:rPr>
          <w:rFonts w:ascii="Bookman Old Style" w:hAnsi="Bookman Old Style"/>
          <w:sz w:val="24"/>
          <w:szCs w:val="24"/>
        </w:rPr>
        <w:br/>
        <w:t>Is this</w:t>
      </w:r>
      <w:r>
        <w:rPr>
          <w:rFonts w:ascii="Bookman Old Style" w:hAnsi="Bookman Old Style"/>
          <w:sz w:val="24"/>
          <w:szCs w:val="24"/>
        </w:rPr>
        <w:t>, however,</w:t>
      </w:r>
      <w:r w:rsidRPr="00DE240C">
        <w:rPr>
          <w:rFonts w:ascii="Bookman Old Style" w:hAnsi="Bookman Old Style"/>
          <w:sz w:val="24"/>
          <w:szCs w:val="24"/>
        </w:rPr>
        <w:t xml:space="preserve"> a real somatic cell carries on? not! a real neuron (Figure 4-3) is Associate in Nursing passing puzzling motor, with quite a hundred trillion molecules, and a large range of varied tired proteins equipped for reacting to differing signals. A chip may be a superior similarity for a somatic cell than a one-line condition.</w:t>
      </w:r>
      <w:r w:rsidRPr="00C85BDA">
        <w:rPr>
          <w:rFonts w:ascii="Times New Roman" w:hAnsi="Times New Roman" w:cs="Times New Roman"/>
          <w:noProof/>
          <w:sz w:val="24"/>
          <w:szCs w:val="24"/>
          <w:lang w:eastAsia="en-IN"/>
        </w:rPr>
        <w:drawing>
          <wp:inline distT="0" distB="0" distL="0" distR="0" wp14:anchorId="4DCBFBAD" wp14:editId="2582FB3C">
            <wp:extent cx="5715000" cy="2428875"/>
            <wp:effectExtent l="19050" t="0" r="0" b="0"/>
            <wp:docPr id="10" name="Picture 3" descr="neu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n.png"/>
                    <pic:cNvPicPr>
                      <a:picLocks noChangeAspect="1" noChangeArrowheads="1"/>
                    </pic:cNvPicPr>
                  </pic:nvPicPr>
                  <pic:blipFill>
                    <a:blip r:embed="rId16"/>
                    <a:srcRect/>
                    <a:stretch>
                      <a:fillRect/>
                    </a:stretch>
                  </pic:blipFill>
                  <pic:spPr bwMode="auto">
                    <a:xfrm>
                      <a:off x="0" y="0"/>
                      <a:ext cx="5715000" cy="2428875"/>
                    </a:xfrm>
                    <a:prstGeom prst="rect">
                      <a:avLst/>
                    </a:prstGeom>
                    <a:noFill/>
                    <a:ln w="9525">
                      <a:noFill/>
                      <a:miter lim="800000"/>
                      <a:headEnd/>
                      <a:tailEnd/>
                    </a:ln>
                  </pic:spPr>
                </pic:pic>
              </a:graphicData>
            </a:graphic>
          </wp:inline>
        </w:drawing>
      </w:r>
    </w:p>
    <w:p w14:paraId="19E90CC1" w14:textId="77777777" w:rsidR="00B578D0" w:rsidRDefault="00B578D0" w:rsidP="00B578D0">
      <w:pPr>
        <w:pStyle w:val="Heading6"/>
        <w:spacing w:before="0"/>
        <w:jc w:val="center"/>
        <w:textAlignment w:val="baseline"/>
        <w:rPr>
          <w:rFonts w:ascii="Bookman Old Style" w:hAnsi="Bookman Old Style" w:cs="Times New Roman"/>
          <w:i/>
          <w:iCs/>
          <w:color w:val="auto"/>
          <w:sz w:val="20"/>
          <w:szCs w:val="24"/>
        </w:rPr>
      </w:pPr>
      <w:r w:rsidRPr="006C36F2">
        <w:rPr>
          <w:rStyle w:val="label"/>
          <w:rFonts w:ascii="Bookman Old Style" w:hAnsi="Bookman Old Style" w:cs="Times New Roman"/>
          <w:color w:val="auto"/>
          <w:sz w:val="20"/>
          <w:szCs w:val="24"/>
          <w:bdr w:val="none" w:sz="0" w:space="0" w:color="auto" w:frame="1"/>
        </w:rPr>
        <w:t>Figure 4.3. </w:t>
      </w:r>
      <w:r w:rsidRPr="006C36F2">
        <w:rPr>
          <w:rFonts w:ascii="Bookman Old Style" w:hAnsi="Bookman Old Style" w:cs="Times New Roman"/>
          <w:color w:val="auto"/>
          <w:sz w:val="20"/>
          <w:szCs w:val="24"/>
        </w:rPr>
        <w:t>A more biologically accurate representation of a neuron.</w:t>
      </w:r>
    </w:p>
    <w:p w14:paraId="1C9AF958" w14:textId="77777777" w:rsidR="00B578D0" w:rsidRPr="006C36F2" w:rsidRDefault="00B578D0" w:rsidP="00B578D0"/>
    <w:p w14:paraId="005C6569" w14:textId="77777777" w:rsidR="00B578D0" w:rsidRPr="006C36F2" w:rsidRDefault="00B578D0" w:rsidP="00B578D0">
      <w:pPr>
        <w:spacing w:line="360" w:lineRule="auto"/>
        <w:jc w:val="both"/>
        <w:rPr>
          <w:rFonts w:ascii="Bookman Old Style" w:hAnsi="Bookman Old Style"/>
          <w:sz w:val="24"/>
          <w:szCs w:val="24"/>
        </w:rPr>
      </w:pPr>
      <w:r w:rsidRPr="006C36F2">
        <w:rPr>
          <w:rFonts w:ascii="Bookman Old Style" w:hAnsi="Bookman Old Style"/>
          <w:sz w:val="24"/>
          <w:szCs w:val="24"/>
        </w:rPr>
        <w:t xml:space="preserve">From multiple points of view, this distinction between natural neurons and fake neurons is very deplorable. Unenlightened specialists read short of breath official statements guaranteeing counterfeit neural systems with billions of "neurons" have been made (while the mind has just 100 billion natural neurons) and sensibly leave away accepting researchers are near making human-level insights. </w:t>
      </w:r>
      <w:r>
        <w:rPr>
          <w:rFonts w:ascii="Bookman Old Style" w:hAnsi="Bookman Old Style"/>
          <w:sz w:val="24"/>
          <w:szCs w:val="24"/>
        </w:rPr>
        <w:t>C</w:t>
      </w:r>
      <w:r w:rsidRPr="006C36F2">
        <w:rPr>
          <w:rFonts w:ascii="Bookman Old Style" w:hAnsi="Bookman Old Style"/>
          <w:sz w:val="24"/>
          <w:szCs w:val="24"/>
        </w:rPr>
        <w:t xml:space="preserve">utting edge in profound learning is decades (or hundreds of years) away from such an accomplishment. </w:t>
      </w:r>
    </w:p>
    <w:p w14:paraId="73AB28B6" w14:textId="77777777" w:rsidR="00B578D0" w:rsidRPr="006C36F2" w:rsidRDefault="00B578D0" w:rsidP="00B578D0">
      <w:pPr>
        <w:spacing w:line="360" w:lineRule="auto"/>
        <w:jc w:val="both"/>
        <w:rPr>
          <w:sz w:val="24"/>
          <w:szCs w:val="24"/>
        </w:rPr>
      </w:pPr>
      <w:r w:rsidRPr="006C36F2">
        <w:rPr>
          <w:rFonts w:ascii="Bookman Old Style" w:hAnsi="Bookman Old Style"/>
          <w:sz w:val="24"/>
          <w:szCs w:val="24"/>
        </w:rPr>
        <w:t>As you read further about profound learning, you may run over overhyped guarantees about computerized reasoning. Try not to be hesitant to get out these announcements. Profound learning in its present structure is a lot of procedures for tackling analytics issues on quick equipment. It's anything but an antecedent to Terminator.</w:t>
      </w:r>
    </w:p>
    <w:p w14:paraId="0845B779" w14:textId="77777777" w:rsidR="00B578D0" w:rsidRPr="001745A5" w:rsidRDefault="00B578D0" w:rsidP="00B578D0">
      <w:pPr>
        <w:pStyle w:val="Heading1"/>
        <w:jc w:val="both"/>
        <w:textAlignment w:val="baseline"/>
        <w:rPr>
          <w:rFonts w:ascii="Times New Roman" w:hAnsi="Times New Roman" w:cs="Times New Roman"/>
          <w:b/>
          <w:bCs/>
          <w:caps/>
          <w:color w:val="auto"/>
          <w:spacing w:val="15"/>
          <w:sz w:val="24"/>
          <w:szCs w:val="24"/>
        </w:rPr>
      </w:pPr>
      <w:bookmarkStart w:id="38" w:name="_Toc24096885"/>
      <w:bookmarkStart w:id="39" w:name="_Toc24097467"/>
      <w:bookmarkStart w:id="40" w:name="_Toc24102891"/>
      <w:bookmarkStart w:id="41" w:name="_Toc24109530"/>
      <w:bookmarkStart w:id="42" w:name="_Toc24114797"/>
      <w:r w:rsidRPr="001745A5">
        <w:rPr>
          <w:rFonts w:ascii="Times New Roman" w:hAnsi="Times New Roman" w:cs="Times New Roman"/>
          <w:b/>
          <w:bCs/>
          <w:caps/>
          <w:color w:val="auto"/>
          <w:spacing w:val="15"/>
          <w:sz w:val="24"/>
          <w:szCs w:val="24"/>
        </w:rPr>
        <w:lastRenderedPageBreak/>
        <w:t>4.2 AI WINTERS</w:t>
      </w:r>
      <w:bookmarkEnd w:id="38"/>
      <w:bookmarkEnd w:id="39"/>
      <w:bookmarkEnd w:id="40"/>
      <w:bookmarkEnd w:id="41"/>
      <w:bookmarkEnd w:id="42"/>
    </w:p>
    <w:p w14:paraId="759C474A" w14:textId="77777777" w:rsidR="00B578D0" w:rsidRPr="006C36F2" w:rsidRDefault="00B578D0" w:rsidP="00B578D0"/>
    <w:p w14:paraId="0767D3C7" w14:textId="77777777" w:rsidR="00B578D0" w:rsidRPr="00DE240C" w:rsidRDefault="00B578D0" w:rsidP="00B578D0">
      <w:pPr>
        <w:spacing w:line="396" w:lineRule="atLeast"/>
        <w:jc w:val="both"/>
        <w:textAlignment w:val="baseline"/>
        <w:rPr>
          <w:rStyle w:val="label"/>
          <w:rFonts w:ascii="Bookman Old Style" w:hAnsi="Bookman Old Style"/>
          <w:i/>
          <w:iCs/>
          <w:sz w:val="24"/>
          <w:szCs w:val="24"/>
          <w:bdr w:val="none" w:sz="0" w:space="0" w:color="auto" w:frame="1"/>
        </w:rPr>
      </w:pPr>
      <w:r w:rsidRPr="00DE240C">
        <w:rPr>
          <w:rFonts w:ascii="Bookman Old Style" w:hAnsi="Bookman Old Style"/>
          <w:sz w:val="24"/>
          <w:szCs w:val="24"/>
        </w:rPr>
        <w:t xml:space="preserve">Artificial Intelligence has knowledgeable different rounds of blast and-bust flip of events. This repetition improvement is traditional for the sector. every new development in learning produces a flood of fine religion whereby prophets guarantee that human-level (or superhuman) insights are early. Following a few of years, no such insights show, and pissed off funders pull out. the following amount is named AN AI winter. </w:t>
      </w:r>
      <w:r w:rsidRPr="00DE240C">
        <w:rPr>
          <w:rFonts w:ascii="Bookman Old Style" w:hAnsi="Bookman Old Style"/>
          <w:sz w:val="24"/>
          <w:szCs w:val="24"/>
        </w:rPr>
        <w:br/>
        <w:t xml:space="preserve">There are various AI winters up till this time. As a thought total, we </w:t>
      </w:r>
      <w:r>
        <w:rPr>
          <w:rFonts w:ascii="Bookman Old Style" w:hAnsi="Bookman Old Style"/>
          <w:sz w:val="24"/>
          <w:szCs w:val="24"/>
        </w:rPr>
        <w:t>tend</w:t>
      </w:r>
      <w:r w:rsidRPr="00DE240C">
        <w:rPr>
          <w:rFonts w:ascii="Bookman Old Style" w:hAnsi="Bookman Old Style"/>
          <w:sz w:val="24"/>
          <w:szCs w:val="24"/>
        </w:rPr>
        <w:t xml:space="preserve"> to urge you to contemplate once the subsequent AI winter can occur. this inflow of profound learning progress has tackled heaps additional cheap problems than any past rush of advances. Is its conceivable AI having at long last embarked on and left the blast and-bust cycle or does one believe we're sure the "Incomparable Depression" of AI soon? </w:t>
      </w:r>
      <w:r w:rsidRPr="00DE240C">
        <w:rPr>
          <w:rFonts w:ascii="Bookman Old Style" w:hAnsi="Bookman Old Style"/>
          <w:sz w:val="24"/>
          <w:szCs w:val="24"/>
        </w:rPr>
        <w:br/>
        <w:t xml:space="preserve">Adapting Connected Networks with Backpropagation </w:t>
      </w:r>
      <w:r w:rsidRPr="00DE240C">
        <w:rPr>
          <w:rFonts w:ascii="Bookman Old Style" w:hAnsi="Bookman Old Style"/>
          <w:sz w:val="24"/>
          <w:szCs w:val="24"/>
        </w:rPr>
        <w:br/>
        <w:t xml:space="preserve">The principal adaptation of a very associated neural system was the Perceptron, (4.4), created by Frank Rosenblatt throughout the Fifties. These </w:t>
      </w:r>
      <w:proofErr w:type="spellStart"/>
      <w:r w:rsidRPr="00DE240C">
        <w:rPr>
          <w:rFonts w:ascii="Bookman Old Style" w:hAnsi="Bookman Old Style"/>
          <w:sz w:val="24"/>
          <w:szCs w:val="24"/>
        </w:rPr>
        <w:t>perceptrons</w:t>
      </w:r>
      <w:proofErr w:type="spellEnd"/>
      <w:r w:rsidRPr="00DE240C">
        <w:rPr>
          <w:rFonts w:ascii="Bookman Old Style" w:hAnsi="Bookman Old Style"/>
          <w:sz w:val="24"/>
          <w:szCs w:val="24"/>
        </w:rPr>
        <w:t xml:space="preserve"> are indistinguishable from the "neurons" we have a tendency to given within the past conditions.</w:t>
      </w:r>
      <w:r w:rsidRPr="00DE240C">
        <w:rPr>
          <w:rFonts w:ascii="Bookman Old Style" w:hAnsi="Bookman Old Style"/>
          <w:noProof/>
          <w:sz w:val="24"/>
          <w:szCs w:val="24"/>
          <w:lang w:eastAsia="en-IN"/>
        </w:rPr>
        <w:drawing>
          <wp:inline distT="0" distB="0" distL="0" distR="0" wp14:anchorId="2CECE90A" wp14:editId="17B4FFF9">
            <wp:extent cx="3975099" cy="2331262"/>
            <wp:effectExtent l="19050" t="0" r="6351" b="0"/>
            <wp:docPr id="13" name="Picture 13" descr="percep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ceptron.png"/>
                    <pic:cNvPicPr>
                      <a:picLocks noChangeAspect="1" noChangeArrowheads="1"/>
                    </pic:cNvPicPr>
                  </pic:nvPicPr>
                  <pic:blipFill>
                    <a:blip r:embed="rId17"/>
                    <a:srcRect/>
                    <a:stretch>
                      <a:fillRect/>
                    </a:stretch>
                  </pic:blipFill>
                  <pic:spPr bwMode="auto">
                    <a:xfrm>
                      <a:off x="0" y="0"/>
                      <a:ext cx="3980714" cy="2334555"/>
                    </a:xfrm>
                    <a:prstGeom prst="rect">
                      <a:avLst/>
                    </a:prstGeom>
                    <a:noFill/>
                    <a:ln w="9525">
                      <a:noFill/>
                      <a:miter lim="800000"/>
                      <a:headEnd/>
                      <a:tailEnd/>
                    </a:ln>
                  </pic:spPr>
                </pic:pic>
              </a:graphicData>
            </a:graphic>
          </wp:inline>
        </w:drawing>
      </w:r>
    </w:p>
    <w:p w14:paraId="3534305E" w14:textId="77777777" w:rsidR="00B578D0" w:rsidRPr="006C36F2" w:rsidRDefault="00B578D0" w:rsidP="00B578D0">
      <w:pPr>
        <w:spacing w:line="396" w:lineRule="atLeast"/>
        <w:jc w:val="center"/>
        <w:textAlignment w:val="baseline"/>
        <w:rPr>
          <w:rFonts w:ascii="Bookman Old Style" w:hAnsi="Bookman Old Style" w:cs="Times New Roman"/>
          <w:sz w:val="20"/>
          <w:szCs w:val="20"/>
        </w:rPr>
      </w:pPr>
      <w:r w:rsidRPr="006C36F2">
        <w:rPr>
          <w:rStyle w:val="label"/>
          <w:rFonts w:ascii="Bookman Old Style" w:hAnsi="Bookman Old Style" w:cs="Times New Roman"/>
          <w:iCs/>
          <w:sz w:val="20"/>
          <w:szCs w:val="20"/>
          <w:bdr w:val="none" w:sz="0" w:space="0" w:color="auto" w:frame="1"/>
        </w:rPr>
        <w:t>Figure 4.4. </w:t>
      </w:r>
      <w:r w:rsidRPr="006C36F2">
        <w:rPr>
          <w:rFonts w:ascii="Bookman Old Style" w:hAnsi="Bookman Old Style" w:cs="Times New Roman"/>
          <w:iCs/>
          <w:sz w:val="20"/>
          <w:szCs w:val="20"/>
        </w:rPr>
        <w:t>A diagrammatic representation of the perceptron.</w:t>
      </w:r>
    </w:p>
    <w:p w14:paraId="2E304D08" w14:textId="77777777" w:rsidR="00B578D0" w:rsidRDefault="00B578D0" w:rsidP="00B578D0">
      <w:pPr>
        <w:spacing w:line="396" w:lineRule="atLeast"/>
        <w:jc w:val="both"/>
        <w:textAlignment w:val="baseline"/>
        <w:rPr>
          <w:rFonts w:ascii="inherit" w:hAnsi="inherit" w:hint="eastAsia"/>
        </w:rPr>
      </w:pPr>
      <w:proofErr w:type="spellStart"/>
      <w:r w:rsidRPr="00DE240C">
        <w:rPr>
          <w:rFonts w:ascii="Bookman Old Style" w:hAnsi="Bookman Old Style"/>
          <w:sz w:val="24"/>
          <w:szCs w:val="24"/>
        </w:rPr>
        <w:t>Perceptrons</w:t>
      </w:r>
      <w:proofErr w:type="spellEnd"/>
      <w:r w:rsidRPr="00DE240C">
        <w:rPr>
          <w:rFonts w:ascii="Bookman Old Style" w:hAnsi="Bookman Old Style"/>
          <w:sz w:val="24"/>
          <w:szCs w:val="24"/>
        </w:rPr>
        <w:t xml:space="preserve"> were ready by a custom "perceptron" rule. whereas they were creditably valuable taking care of simple problems, </w:t>
      </w:r>
      <w:proofErr w:type="spellStart"/>
      <w:r w:rsidRPr="00DE240C">
        <w:rPr>
          <w:rFonts w:ascii="Bookman Old Style" w:hAnsi="Bookman Old Style"/>
          <w:sz w:val="24"/>
          <w:szCs w:val="24"/>
        </w:rPr>
        <w:t>perceptrons</w:t>
      </w:r>
      <w:proofErr w:type="spellEnd"/>
      <w:r w:rsidRPr="00DE240C">
        <w:rPr>
          <w:rFonts w:ascii="Bookman Old Style" w:hAnsi="Bookman Old Style"/>
          <w:sz w:val="24"/>
          <w:szCs w:val="24"/>
        </w:rPr>
        <w:t xml:space="preserve"> were in a very general sense restricted. The book </w:t>
      </w:r>
      <w:proofErr w:type="spellStart"/>
      <w:r w:rsidRPr="00DE240C">
        <w:rPr>
          <w:rFonts w:ascii="Bookman Old Style" w:hAnsi="Bookman Old Style"/>
          <w:sz w:val="24"/>
          <w:szCs w:val="24"/>
        </w:rPr>
        <w:t>Perceptrons</w:t>
      </w:r>
      <w:proofErr w:type="spellEnd"/>
      <w:r w:rsidRPr="00DE240C">
        <w:rPr>
          <w:rFonts w:ascii="Bookman Old Style" w:hAnsi="Bookman Old Style"/>
          <w:sz w:val="24"/>
          <w:szCs w:val="24"/>
        </w:rPr>
        <w:t xml:space="preserve"> by Marvin Minsky and queen </w:t>
      </w:r>
      <w:proofErr w:type="spellStart"/>
      <w:r w:rsidRPr="00DE240C">
        <w:rPr>
          <w:rFonts w:ascii="Bookman Old Style" w:hAnsi="Bookman Old Style"/>
          <w:sz w:val="24"/>
          <w:szCs w:val="24"/>
        </w:rPr>
        <w:lastRenderedPageBreak/>
        <w:t>Papert</w:t>
      </w:r>
      <w:proofErr w:type="spellEnd"/>
      <w:r w:rsidRPr="00DE240C">
        <w:rPr>
          <w:rFonts w:ascii="Bookman Old Style" w:hAnsi="Bookman Old Style"/>
          <w:sz w:val="24"/>
          <w:szCs w:val="24"/>
        </w:rPr>
        <w:t xml:space="preserve"> from the end of the Nineteen Sixties incontestable that easy </w:t>
      </w:r>
      <w:proofErr w:type="spellStart"/>
      <w:r w:rsidRPr="00DE240C">
        <w:rPr>
          <w:rFonts w:ascii="Bookman Old Style" w:hAnsi="Bookman Old Style"/>
          <w:sz w:val="24"/>
          <w:szCs w:val="24"/>
        </w:rPr>
        <w:t>perceptrons</w:t>
      </w:r>
      <w:proofErr w:type="spellEnd"/>
      <w:r w:rsidRPr="00DE240C">
        <w:rPr>
          <w:rFonts w:ascii="Bookman Old Style" w:hAnsi="Bookman Old Style"/>
          <w:sz w:val="24"/>
          <w:szCs w:val="24"/>
        </w:rPr>
        <w:t xml:space="preserve"> were unequipped for learning the XOR work. Figure 4-6 outlines the</w:t>
      </w:r>
      <w:r w:rsidRPr="00DE240C">
        <w:t xml:space="preserve"> </w:t>
      </w:r>
      <w:r w:rsidRPr="00DE240C">
        <w:rPr>
          <w:rFonts w:ascii="Bookman Old Style" w:hAnsi="Bookman Old Style"/>
          <w:sz w:val="24"/>
          <w:szCs w:val="24"/>
        </w:rPr>
        <w:t>verification of this announcement</w:t>
      </w:r>
      <w:r>
        <w:rPr>
          <w:rFonts w:ascii="inherit" w:hAnsi="inherit"/>
          <w:noProof/>
          <w:lang w:eastAsia="en-IN"/>
        </w:rPr>
        <w:drawing>
          <wp:inline distT="0" distB="0" distL="0" distR="0" wp14:anchorId="15CCB70C" wp14:editId="6996F4B0">
            <wp:extent cx="4785671" cy="1733550"/>
            <wp:effectExtent l="19050" t="0" r="0" b="0"/>
            <wp:docPr id="14" name="Picture 14" descr="xo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or2.gif"/>
                    <pic:cNvPicPr>
                      <a:picLocks noChangeAspect="1" noChangeArrowheads="1"/>
                    </pic:cNvPicPr>
                  </pic:nvPicPr>
                  <pic:blipFill>
                    <a:blip r:embed="rId18"/>
                    <a:srcRect/>
                    <a:stretch>
                      <a:fillRect/>
                    </a:stretch>
                  </pic:blipFill>
                  <pic:spPr bwMode="auto">
                    <a:xfrm>
                      <a:off x="0" y="0"/>
                      <a:ext cx="4793671" cy="1736448"/>
                    </a:xfrm>
                    <a:prstGeom prst="rect">
                      <a:avLst/>
                    </a:prstGeom>
                    <a:noFill/>
                    <a:ln w="9525">
                      <a:noFill/>
                      <a:miter lim="800000"/>
                      <a:headEnd/>
                      <a:tailEnd/>
                    </a:ln>
                  </pic:spPr>
                </pic:pic>
              </a:graphicData>
            </a:graphic>
          </wp:inline>
        </w:drawing>
      </w:r>
    </w:p>
    <w:p w14:paraId="0E07FF4E" w14:textId="77777777" w:rsidR="00B578D0" w:rsidRPr="00470271" w:rsidRDefault="00B578D0" w:rsidP="00B578D0">
      <w:pPr>
        <w:pStyle w:val="Heading6"/>
        <w:spacing w:before="0"/>
        <w:jc w:val="center"/>
        <w:textAlignment w:val="baseline"/>
        <w:rPr>
          <w:rFonts w:ascii="Bookman Old Style" w:hAnsi="Bookman Old Style" w:cs="Times New Roman"/>
          <w:color w:val="000000" w:themeColor="text1"/>
          <w:sz w:val="20"/>
        </w:rPr>
      </w:pPr>
      <w:r w:rsidRPr="00470271">
        <w:rPr>
          <w:rStyle w:val="label"/>
          <w:rFonts w:ascii="Bookman Old Style" w:hAnsi="Bookman Old Style" w:cs="Times New Roman"/>
          <w:color w:val="000000" w:themeColor="text1"/>
          <w:sz w:val="20"/>
          <w:bdr w:val="none" w:sz="0" w:space="0" w:color="auto" w:frame="1"/>
        </w:rPr>
        <w:t>Figure 4.5. </w:t>
      </w:r>
      <w:r w:rsidRPr="00470271">
        <w:rPr>
          <w:rFonts w:ascii="Bookman Old Style" w:hAnsi="Bookman Old Style" w:cs="Times New Roman"/>
          <w:color w:val="000000" w:themeColor="text1"/>
          <w:sz w:val="20"/>
        </w:rPr>
        <w:t>The perceptron’s linear rule can’t learn the perceptron.</w:t>
      </w:r>
    </w:p>
    <w:p w14:paraId="63DA0D2E" w14:textId="77777777" w:rsidR="00B578D0" w:rsidRDefault="00B578D0" w:rsidP="00B578D0">
      <w:pPr>
        <w:pStyle w:val="NormalWeb"/>
        <w:spacing w:after="0" w:line="360" w:lineRule="auto"/>
        <w:jc w:val="both"/>
        <w:textAlignment w:val="baseline"/>
        <w:rPr>
          <w:rFonts w:ascii="Bookman Old Style" w:hAnsi="Bookman Old Style"/>
        </w:rPr>
      </w:pPr>
      <w:r w:rsidRPr="00470271">
        <w:rPr>
          <w:rFonts w:ascii="Bookman Old Style" w:hAnsi="Bookman Old Style"/>
        </w:rPr>
        <w:t>This issue was overwhelmed with the development of the multilayer perceptron (another name for a profound completely associated arrange</w:t>
      </w:r>
      <w:r>
        <w:rPr>
          <w:rFonts w:ascii="Bookman Old Style" w:hAnsi="Bookman Old Style"/>
        </w:rPr>
        <w:t>ment</w:t>
      </w:r>
      <w:r w:rsidRPr="00470271">
        <w:rPr>
          <w:rFonts w:ascii="Bookman Old Style" w:hAnsi="Bookman Old Style"/>
        </w:rPr>
        <w:t xml:space="preserve">). This development was an impressive accomplishment since prior basic learning calculations couldn't learn profound systems adequately. The "credit task" issue puzzled them; how does a calculation choose which neuron realizes what? </w:t>
      </w:r>
    </w:p>
    <w:p w14:paraId="3F38803E" w14:textId="77777777" w:rsidR="00B578D0" w:rsidRPr="00470271" w:rsidRDefault="00B578D0" w:rsidP="00B578D0">
      <w:pPr>
        <w:pStyle w:val="NormalWeb"/>
        <w:spacing w:after="0" w:line="360" w:lineRule="auto"/>
        <w:jc w:val="both"/>
        <w:textAlignment w:val="baseline"/>
        <w:rPr>
          <w:rFonts w:ascii="Bookman Old Style" w:hAnsi="Bookman Old Style"/>
        </w:rPr>
      </w:pPr>
      <w:r>
        <w:rPr>
          <w:rFonts w:ascii="Bookman Old Style" w:hAnsi="Bookman Old Style"/>
        </w:rPr>
        <w:t xml:space="preserve">The total answer for this issue that requires a propagation in backward. Backpropagation is a </w:t>
      </w:r>
      <w:proofErr w:type="gramStart"/>
      <w:r>
        <w:rPr>
          <w:rFonts w:ascii="Bookman Old Style" w:hAnsi="Bookman Old Style"/>
        </w:rPr>
        <w:t>summed up</w:t>
      </w:r>
      <w:proofErr w:type="gramEnd"/>
      <w:r>
        <w:rPr>
          <w:rFonts w:ascii="Bookman Old Style" w:hAnsi="Bookman Old Style"/>
        </w:rPr>
        <w:t xml:space="preserve"> necessity to learn loads of the neural system. Surprisingly, convoluted clarifications are a scourge in the writing.</w:t>
      </w:r>
    </w:p>
    <w:p w14:paraId="759C9EE4" w14:textId="77777777" w:rsidR="00B578D0" w:rsidRPr="00470271" w:rsidRDefault="00B578D0" w:rsidP="00B578D0">
      <w:pPr>
        <w:pStyle w:val="NormalWeb"/>
        <w:spacing w:before="0" w:after="0" w:line="360" w:lineRule="auto"/>
        <w:jc w:val="both"/>
        <w:textAlignment w:val="baseline"/>
        <w:rPr>
          <w:rFonts w:ascii="Bookman Old Style" w:hAnsi="Bookman Old Style"/>
        </w:rPr>
      </w:pPr>
      <w:r w:rsidRPr="00470271">
        <w:rPr>
          <w:rFonts w:ascii="Bookman Old Style" w:hAnsi="Bookman Old Style"/>
        </w:rPr>
        <w:t xml:space="preserve">How about we guess that </w:t>
      </w:r>
      <w:r>
        <w:rPr>
          <w:rFonts w:ascii="Bookman Old Style" w:hAnsi="Bookman Old Style"/>
        </w:rPr>
        <w:t>“</w:t>
      </w:r>
      <w:r w:rsidRPr="00470271">
        <w:rPr>
          <w:rFonts w:ascii="Bookman Old Style" w:hAnsi="Bookman Old Style"/>
        </w:rPr>
        <w:t xml:space="preserve">f </w:t>
      </w:r>
      <w:proofErr w:type="gramStart"/>
      <w:r w:rsidRPr="00470271">
        <w:rPr>
          <w:rFonts w:ascii="Bookman Old Style" w:hAnsi="Bookman Old Style"/>
        </w:rPr>
        <w:t>( θ</w:t>
      </w:r>
      <w:proofErr w:type="gramEnd"/>
      <w:r w:rsidRPr="00470271">
        <w:rPr>
          <w:rFonts w:ascii="Bookman Old Style" w:hAnsi="Bookman Old Style"/>
        </w:rPr>
        <w:t>, x )</w:t>
      </w:r>
      <w:r>
        <w:rPr>
          <w:rFonts w:ascii="Bookman Old Style" w:hAnsi="Bookman Old Style"/>
        </w:rPr>
        <w:t>”</w:t>
      </w:r>
      <w:r w:rsidRPr="00470271">
        <w:rPr>
          <w:rFonts w:ascii="Bookman Old Style" w:hAnsi="Bookman Old Style"/>
        </w:rPr>
        <w:t xml:space="preserve"> is a capacity that speaks to a profound completely associated arrange</w:t>
      </w:r>
      <w:r>
        <w:rPr>
          <w:rFonts w:ascii="Bookman Old Style" w:hAnsi="Bookman Old Style"/>
        </w:rPr>
        <w:t>ment</w:t>
      </w:r>
      <w:r w:rsidRPr="00470271">
        <w:rPr>
          <w:rFonts w:ascii="Bookman Old Style" w:hAnsi="Bookman Old Style"/>
        </w:rPr>
        <w:t>. Here x is the contributions to the completely associated system and θ is the learnable loads. At that point the backpropagation calculation just processes ∂f ∂</w:t>
      </w:r>
      <w:proofErr w:type="gramStart"/>
      <w:r w:rsidRPr="00470271">
        <w:rPr>
          <w:rFonts w:ascii="Bookman Old Style" w:hAnsi="Bookman Old Style"/>
        </w:rPr>
        <w:t>θ .</w:t>
      </w:r>
      <w:proofErr w:type="gramEnd"/>
      <w:r w:rsidRPr="00470271">
        <w:rPr>
          <w:rFonts w:ascii="Bookman Old Style" w:hAnsi="Bookman Old Style"/>
        </w:rPr>
        <w:t xml:space="preserve"> The commonsense complexities emerge in actualizing backpropagation for every single imaginable capacity f that emerge practically speaking. Fortunately for us, TensorFlow deals with this as of now!</w:t>
      </w:r>
    </w:p>
    <w:p w14:paraId="14887EE7" w14:textId="77777777" w:rsidR="00B578D0" w:rsidRPr="001745A5" w:rsidRDefault="00B578D0" w:rsidP="00B578D0">
      <w:pPr>
        <w:pStyle w:val="Heading2"/>
        <w:spacing w:line="360" w:lineRule="auto"/>
        <w:jc w:val="both"/>
        <w:textAlignment w:val="baseline"/>
        <w:rPr>
          <w:rFonts w:ascii="Times New Roman" w:hAnsi="Times New Roman" w:cs="Times New Roman"/>
          <w:b/>
          <w:bCs/>
          <w:color w:val="000000" w:themeColor="text1"/>
          <w:sz w:val="24"/>
          <w:szCs w:val="24"/>
        </w:rPr>
      </w:pPr>
      <w:bookmarkStart w:id="43" w:name="_Toc24096887"/>
      <w:bookmarkStart w:id="44" w:name="_Toc24097469"/>
      <w:bookmarkStart w:id="45" w:name="_Toc24102893"/>
      <w:bookmarkStart w:id="46" w:name="_Toc24109532"/>
      <w:bookmarkStart w:id="47" w:name="_Toc24114799"/>
      <w:r w:rsidRPr="001745A5">
        <w:rPr>
          <w:rFonts w:ascii="Times New Roman" w:hAnsi="Times New Roman" w:cs="Times New Roman"/>
          <w:b/>
          <w:bCs/>
          <w:color w:val="000000" w:themeColor="text1"/>
          <w:sz w:val="24"/>
          <w:szCs w:val="24"/>
        </w:rPr>
        <w:t>4.3 UNIVERSAL CONVERGENCE THEOREM</w:t>
      </w:r>
      <w:bookmarkEnd w:id="43"/>
      <w:bookmarkEnd w:id="44"/>
      <w:bookmarkEnd w:id="45"/>
      <w:bookmarkEnd w:id="46"/>
      <w:bookmarkEnd w:id="47"/>
    </w:p>
    <w:p w14:paraId="537910F3" w14:textId="77777777" w:rsidR="00B578D0" w:rsidRPr="00470271" w:rsidRDefault="00B578D0" w:rsidP="00B578D0">
      <w:pPr>
        <w:spacing w:line="360" w:lineRule="auto"/>
        <w:jc w:val="both"/>
        <w:rPr>
          <w:rFonts w:ascii="Bookman Old Style" w:hAnsi="Bookman Old Style" w:cs="Times New Roman"/>
          <w:sz w:val="24"/>
          <w:szCs w:val="24"/>
        </w:rPr>
      </w:pPr>
      <w:r w:rsidRPr="00470271">
        <w:rPr>
          <w:rFonts w:ascii="Bookman Old Style" w:hAnsi="Bookman Old Style" w:cs="Times New Roman"/>
          <w:sz w:val="24"/>
          <w:szCs w:val="24"/>
        </w:rPr>
        <w:t>The first conversation has addressed the thoughts that profound completely associated systems are amazing estimat</w:t>
      </w:r>
      <w:r>
        <w:rPr>
          <w:rFonts w:ascii="Bookman Old Style" w:hAnsi="Bookman Old Style" w:cs="Times New Roman"/>
          <w:sz w:val="24"/>
          <w:szCs w:val="24"/>
        </w:rPr>
        <w:t>ions</w:t>
      </w:r>
      <w:r w:rsidRPr="00470271">
        <w:rPr>
          <w:rFonts w:ascii="Bookman Old Style" w:hAnsi="Bookman Old Style" w:cs="Times New Roman"/>
          <w:sz w:val="24"/>
          <w:szCs w:val="24"/>
        </w:rPr>
        <w:t xml:space="preserve">. McCulloch and Pitts indicated that </w:t>
      </w:r>
      <w:r w:rsidRPr="00470271">
        <w:rPr>
          <w:rFonts w:ascii="Bookman Old Style" w:hAnsi="Bookman Old Style" w:cs="Times New Roman"/>
          <w:sz w:val="24"/>
          <w:szCs w:val="24"/>
        </w:rPr>
        <w:lastRenderedPageBreak/>
        <w:t xml:space="preserve">coherent systems can code (nearly) any Boolean capacity. </w:t>
      </w:r>
      <w:r>
        <w:rPr>
          <w:rFonts w:ascii="Bookman Old Style" w:hAnsi="Bookman Old Style" w:cs="Times New Roman"/>
          <w:sz w:val="24"/>
          <w:szCs w:val="24"/>
        </w:rPr>
        <w:t>“</w:t>
      </w:r>
      <w:r w:rsidRPr="00470271">
        <w:rPr>
          <w:rFonts w:ascii="Bookman Old Style" w:hAnsi="Bookman Old Style" w:cs="Times New Roman"/>
          <w:sz w:val="24"/>
          <w:szCs w:val="24"/>
        </w:rPr>
        <w:t>Rosenblatt's Perceptron</w:t>
      </w:r>
      <w:r>
        <w:rPr>
          <w:rFonts w:ascii="Bookman Old Style" w:hAnsi="Bookman Old Style" w:cs="Times New Roman"/>
          <w:sz w:val="24"/>
          <w:szCs w:val="24"/>
        </w:rPr>
        <w:t>”</w:t>
      </w:r>
      <w:r w:rsidRPr="00470271">
        <w:rPr>
          <w:rFonts w:ascii="Bookman Old Style" w:hAnsi="Bookman Old Style" w:cs="Times New Roman"/>
          <w:sz w:val="24"/>
          <w:szCs w:val="24"/>
        </w:rPr>
        <w:t xml:space="preserve"> was the ceaseless simple of </w:t>
      </w:r>
      <w:r>
        <w:rPr>
          <w:rFonts w:ascii="Bookman Old Style" w:hAnsi="Bookman Old Style" w:cs="Times New Roman"/>
          <w:sz w:val="24"/>
          <w:szCs w:val="24"/>
        </w:rPr>
        <w:t>“</w:t>
      </w:r>
      <w:r w:rsidRPr="00470271">
        <w:rPr>
          <w:rFonts w:ascii="Bookman Old Style" w:hAnsi="Bookman Old Style" w:cs="Times New Roman"/>
          <w:sz w:val="24"/>
          <w:szCs w:val="24"/>
        </w:rPr>
        <w:t>McCulloch and Pitt's legitimate capacities</w:t>
      </w:r>
      <w:r>
        <w:rPr>
          <w:rFonts w:ascii="Bookman Old Style" w:hAnsi="Bookman Old Style" w:cs="Times New Roman"/>
          <w:sz w:val="24"/>
          <w:szCs w:val="24"/>
        </w:rPr>
        <w:t>”</w:t>
      </w:r>
      <w:r w:rsidRPr="00470271">
        <w:rPr>
          <w:rFonts w:ascii="Bookman Old Style" w:hAnsi="Bookman Old Style" w:cs="Times New Roman"/>
          <w:sz w:val="24"/>
          <w:szCs w:val="24"/>
        </w:rPr>
        <w:t>, however</w:t>
      </w:r>
      <w:r>
        <w:rPr>
          <w:rFonts w:ascii="Bookman Old Style" w:hAnsi="Bookman Old Style" w:cs="Times New Roman"/>
          <w:sz w:val="24"/>
          <w:szCs w:val="24"/>
        </w:rPr>
        <w:t>,</w:t>
      </w:r>
      <w:r w:rsidRPr="00470271">
        <w:rPr>
          <w:rFonts w:ascii="Bookman Old Style" w:hAnsi="Bookman Old Style" w:cs="Times New Roman"/>
          <w:sz w:val="24"/>
          <w:szCs w:val="24"/>
        </w:rPr>
        <w:t xml:space="preserve"> </w:t>
      </w:r>
      <w:r>
        <w:rPr>
          <w:rFonts w:ascii="Bookman Old Style" w:hAnsi="Bookman Old Style" w:cs="Times New Roman"/>
          <w:sz w:val="24"/>
          <w:szCs w:val="24"/>
        </w:rPr>
        <w:t xml:space="preserve">it </w:t>
      </w:r>
      <w:r w:rsidRPr="00470271">
        <w:rPr>
          <w:rFonts w:ascii="Bookman Old Style" w:hAnsi="Bookman Old Style" w:cs="Times New Roman"/>
          <w:sz w:val="24"/>
          <w:szCs w:val="24"/>
        </w:rPr>
        <w:t xml:space="preserve">was demonstrated to be on a very basic level restricted by </w:t>
      </w:r>
      <w:r>
        <w:rPr>
          <w:rFonts w:ascii="Bookman Old Style" w:hAnsi="Bookman Old Style" w:cs="Times New Roman"/>
          <w:sz w:val="24"/>
          <w:szCs w:val="24"/>
        </w:rPr>
        <w:t>“</w:t>
      </w:r>
      <w:r w:rsidRPr="00470271">
        <w:rPr>
          <w:rFonts w:ascii="Bookman Old Style" w:hAnsi="Bookman Old Style" w:cs="Times New Roman"/>
          <w:sz w:val="24"/>
          <w:szCs w:val="24"/>
        </w:rPr>
        <w:t xml:space="preserve">Minsky and </w:t>
      </w:r>
      <w:proofErr w:type="spellStart"/>
      <w:r w:rsidRPr="00470271">
        <w:rPr>
          <w:rFonts w:ascii="Bookman Old Style" w:hAnsi="Bookman Old Style" w:cs="Times New Roman"/>
          <w:sz w:val="24"/>
          <w:szCs w:val="24"/>
        </w:rPr>
        <w:t>Papert</w:t>
      </w:r>
      <w:proofErr w:type="spellEnd"/>
      <w:r>
        <w:rPr>
          <w:rFonts w:ascii="Bookman Old Style" w:hAnsi="Bookman Old Style" w:cs="Times New Roman"/>
          <w:sz w:val="24"/>
          <w:szCs w:val="24"/>
        </w:rPr>
        <w:t>”</w:t>
      </w:r>
      <w:r w:rsidRPr="00470271">
        <w:rPr>
          <w:rFonts w:ascii="Bookman Old Style" w:hAnsi="Bookman Old Style" w:cs="Times New Roman"/>
          <w:sz w:val="24"/>
          <w:szCs w:val="24"/>
        </w:rPr>
        <w:t xml:space="preserve">. Multilayer perceptron hoped to settle the confinements of straightforward perceptron and exactly appeared to be equipped for learning complex capacities. Notwithstanding, it wasn't hypothetically evident whether this observational capacity had unfamiliar confinements. In 1989, </w:t>
      </w:r>
      <w:r>
        <w:rPr>
          <w:rFonts w:ascii="Bookman Old Style" w:hAnsi="Bookman Old Style" w:cs="Times New Roman"/>
          <w:sz w:val="24"/>
          <w:szCs w:val="24"/>
        </w:rPr>
        <w:t>“</w:t>
      </w:r>
      <w:r w:rsidRPr="00470271">
        <w:rPr>
          <w:rFonts w:ascii="Bookman Old Style" w:hAnsi="Bookman Old Style" w:cs="Times New Roman"/>
          <w:sz w:val="24"/>
          <w:szCs w:val="24"/>
        </w:rPr>
        <w:t xml:space="preserve">George </w:t>
      </w:r>
      <w:proofErr w:type="spellStart"/>
      <w:r w:rsidRPr="00470271">
        <w:rPr>
          <w:rFonts w:ascii="Bookman Old Style" w:hAnsi="Bookman Old Style" w:cs="Times New Roman"/>
          <w:sz w:val="24"/>
          <w:szCs w:val="24"/>
        </w:rPr>
        <w:t>Cybenko</w:t>
      </w:r>
      <w:proofErr w:type="spellEnd"/>
      <w:r>
        <w:rPr>
          <w:rFonts w:ascii="Bookman Old Style" w:hAnsi="Bookman Old Style" w:cs="Times New Roman"/>
          <w:sz w:val="24"/>
          <w:szCs w:val="24"/>
        </w:rPr>
        <w:t>”</w:t>
      </w:r>
      <w:r w:rsidRPr="00470271">
        <w:rPr>
          <w:rFonts w:ascii="Bookman Old Style" w:hAnsi="Bookman Old Style" w:cs="Times New Roman"/>
          <w:sz w:val="24"/>
          <w:szCs w:val="24"/>
        </w:rPr>
        <w:t xml:space="preserve"> showed that </w:t>
      </w:r>
      <w:r>
        <w:rPr>
          <w:rFonts w:ascii="Bookman Old Style" w:hAnsi="Bookman Old Style" w:cs="Times New Roman"/>
          <w:sz w:val="24"/>
          <w:szCs w:val="24"/>
        </w:rPr>
        <w:t xml:space="preserve">a </w:t>
      </w:r>
      <w:r w:rsidRPr="00470271">
        <w:rPr>
          <w:rFonts w:ascii="Bookman Old Style" w:hAnsi="Bookman Old Style" w:cs="Times New Roman"/>
          <w:sz w:val="24"/>
          <w:szCs w:val="24"/>
        </w:rPr>
        <w:t>multilayer perceptron w</w:t>
      </w:r>
      <w:r>
        <w:rPr>
          <w:rFonts w:ascii="Bookman Old Style" w:hAnsi="Bookman Old Style" w:cs="Times New Roman"/>
          <w:sz w:val="24"/>
          <w:szCs w:val="24"/>
        </w:rPr>
        <w:t>as</w:t>
      </w:r>
      <w:r w:rsidRPr="00470271">
        <w:rPr>
          <w:rFonts w:ascii="Bookman Old Style" w:hAnsi="Bookman Old Style" w:cs="Times New Roman"/>
          <w:sz w:val="24"/>
          <w:szCs w:val="24"/>
        </w:rPr>
        <w:t xml:space="preserve"> fit for speaking to self-assertive capacities. This exhibition gave an extensive lift to the cases of consensus for completely associated organizes as a learning engineering, halfway clarifying the</w:t>
      </w:r>
      <w:r>
        <w:rPr>
          <w:rFonts w:ascii="Bookman Old Style" w:hAnsi="Bookman Old Style" w:cs="Times New Roman"/>
          <w:sz w:val="24"/>
          <w:szCs w:val="24"/>
        </w:rPr>
        <w:t>y've</w:t>
      </w:r>
      <w:r w:rsidRPr="00470271">
        <w:rPr>
          <w:rFonts w:ascii="Bookman Old Style" w:hAnsi="Bookman Old Style" w:cs="Times New Roman"/>
          <w:sz w:val="24"/>
          <w:szCs w:val="24"/>
        </w:rPr>
        <w:t xml:space="preserve"> proceeded with ubiquity. </w:t>
      </w:r>
    </w:p>
    <w:p w14:paraId="668C1A7C" w14:textId="77777777" w:rsidR="00B578D0" w:rsidRPr="00470271" w:rsidRDefault="00B578D0" w:rsidP="00B578D0">
      <w:pPr>
        <w:spacing w:line="360" w:lineRule="auto"/>
        <w:jc w:val="both"/>
        <w:rPr>
          <w:rFonts w:ascii="Bookman Old Style" w:hAnsi="Bookman Old Style" w:cs="Times New Roman"/>
          <w:sz w:val="24"/>
          <w:szCs w:val="24"/>
        </w:rPr>
      </w:pPr>
    </w:p>
    <w:p w14:paraId="70CBBE92" w14:textId="2B497537" w:rsidR="008E2D7F" w:rsidRDefault="00B578D0" w:rsidP="00B578D0">
      <w:pPr>
        <w:spacing w:line="360" w:lineRule="auto"/>
        <w:jc w:val="both"/>
        <w:rPr>
          <w:rFonts w:ascii="Bookman Old Style" w:hAnsi="Bookman Old Style" w:cs="Times New Roman"/>
          <w:sz w:val="24"/>
          <w:szCs w:val="24"/>
        </w:rPr>
      </w:pPr>
      <w:r w:rsidRPr="00470271">
        <w:rPr>
          <w:rFonts w:ascii="Bookman Old Style" w:hAnsi="Bookman Old Style" w:cs="Times New Roman"/>
          <w:sz w:val="24"/>
          <w:szCs w:val="24"/>
        </w:rPr>
        <w:t xml:space="preserve">In any case, if both backpropagation and completely associated organize hypothesis were comprehended in the late 1980s, for what reason didn't "profound" realizing become progressively mainstream before? A huge piece of this disappointment was because of computational impediments; adapting completely associated systems took an extreme measure of registering power. What's more, profound systems were exceptionally hard to prepare because of </w:t>
      </w:r>
      <w:r>
        <w:rPr>
          <w:rFonts w:ascii="Bookman Old Style" w:hAnsi="Bookman Old Style" w:cs="Times New Roman"/>
          <w:sz w:val="24"/>
          <w:szCs w:val="24"/>
        </w:rPr>
        <w:t xml:space="preserve">the </w:t>
      </w:r>
      <w:r w:rsidRPr="00470271">
        <w:rPr>
          <w:rFonts w:ascii="Bookman Old Style" w:hAnsi="Bookman Old Style" w:cs="Times New Roman"/>
          <w:sz w:val="24"/>
          <w:szCs w:val="24"/>
        </w:rPr>
        <w:t>absence of comprehension about great hyperparameters. Subsequently, elective learning calculations, for example, SVMs that had lower computational prerequisites turned out to be progressively famous. The ongoing flood in notoriety in profound learning is somewhat because of the expanded accessibility of better</w:t>
      </w:r>
      <w:r>
        <w:rPr>
          <w:rFonts w:ascii="Bookman Old Style" w:hAnsi="Bookman Old Style" w:cs="Times New Roman"/>
          <w:sz w:val="24"/>
          <w:szCs w:val="24"/>
        </w:rPr>
        <w:t>-</w:t>
      </w:r>
      <w:r w:rsidRPr="00470271">
        <w:rPr>
          <w:rFonts w:ascii="Bookman Old Style" w:hAnsi="Bookman Old Style" w:cs="Times New Roman"/>
          <w:sz w:val="24"/>
          <w:szCs w:val="24"/>
        </w:rPr>
        <w:t>registering equipment that empowers quicker figuring, and halfway because of expanded comprehension of good preparing regimens that empower stable learning.</w:t>
      </w:r>
    </w:p>
    <w:p w14:paraId="3C228AF5" w14:textId="1439B9E4" w:rsidR="008E2D7F" w:rsidRDefault="008E2D7F" w:rsidP="00B578D0">
      <w:pPr>
        <w:spacing w:line="360" w:lineRule="auto"/>
        <w:jc w:val="both"/>
        <w:rPr>
          <w:rFonts w:ascii="Bookman Old Style" w:hAnsi="Bookman Old Style" w:cs="Times New Roman"/>
          <w:sz w:val="24"/>
          <w:szCs w:val="24"/>
        </w:rPr>
      </w:pPr>
    </w:p>
    <w:p w14:paraId="059D0DFD" w14:textId="752E5230" w:rsidR="008E2D7F" w:rsidRDefault="008E2D7F" w:rsidP="00B578D0">
      <w:pPr>
        <w:spacing w:line="360" w:lineRule="auto"/>
        <w:jc w:val="both"/>
        <w:rPr>
          <w:rFonts w:ascii="Bookman Old Style" w:hAnsi="Bookman Old Style" w:cs="Times New Roman"/>
          <w:sz w:val="24"/>
          <w:szCs w:val="24"/>
        </w:rPr>
      </w:pPr>
    </w:p>
    <w:p w14:paraId="0D13ECE2" w14:textId="77777777" w:rsidR="008E2D7F" w:rsidRDefault="008E2D7F" w:rsidP="00B578D0">
      <w:pPr>
        <w:spacing w:line="360" w:lineRule="auto"/>
        <w:jc w:val="both"/>
        <w:rPr>
          <w:rFonts w:ascii="Bookman Old Style" w:hAnsi="Bookman Old Style" w:cs="Times New Roman"/>
          <w:sz w:val="24"/>
          <w:szCs w:val="24"/>
        </w:rPr>
      </w:pPr>
    </w:p>
    <w:p w14:paraId="7C7D68F0" w14:textId="13E92B2D" w:rsidR="008E2D7F" w:rsidRPr="008E2D7F" w:rsidRDefault="008E2D7F" w:rsidP="00B578D0">
      <w:pPr>
        <w:spacing w:line="360" w:lineRule="auto"/>
        <w:jc w:val="both"/>
        <w:rPr>
          <w:rFonts w:ascii="Times New Roman" w:hAnsi="Times New Roman" w:cs="Times New Roman"/>
          <w:b/>
          <w:bCs/>
          <w:noProof/>
          <w:sz w:val="28"/>
          <w:szCs w:val="28"/>
        </w:rPr>
      </w:pPr>
      <w:r w:rsidRPr="008E2D7F">
        <w:rPr>
          <w:rFonts w:ascii="Times New Roman" w:hAnsi="Times New Roman" w:cs="Times New Roman"/>
          <w:b/>
          <w:bCs/>
          <w:sz w:val="28"/>
          <w:szCs w:val="28"/>
        </w:rPr>
        <w:lastRenderedPageBreak/>
        <w:t>4.</w:t>
      </w:r>
      <w:r>
        <w:rPr>
          <w:rFonts w:ascii="Times New Roman" w:hAnsi="Times New Roman" w:cs="Times New Roman"/>
          <w:b/>
          <w:bCs/>
          <w:sz w:val="28"/>
          <w:szCs w:val="28"/>
        </w:rPr>
        <w:t>4</w:t>
      </w:r>
      <w:r w:rsidRPr="008E2D7F">
        <w:rPr>
          <w:rFonts w:ascii="Times New Roman" w:hAnsi="Times New Roman" w:cs="Times New Roman"/>
          <w:b/>
          <w:bCs/>
          <w:sz w:val="28"/>
          <w:szCs w:val="28"/>
        </w:rPr>
        <w:t xml:space="preserve"> FLOW CHART</w:t>
      </w:r>
      <w:r>
        <w:rPr>
          <w:rFonts w:ascii="Times New Roman" w:hAnsi="Times New Roman" w:cs="Times New Roman"/>
          <w:b/>
          <w:bCs/>
          <w:sz w:val="28"/>
          <w:szCs w:val="28"/>
        </w:rPr>
        <w:t>:</w:t>
      </w:r>
    </w:p>
    <w:p w14:paraId="7A6DA722" w14:textId="038874C6" w:rsidR="00B578D0" w:rsidRPr="00B237E7" w:rsidRDefault="008E2D7F" w:rsidP="00B237E7">
      <w:pPr>
        <w:spacing w:line="360" w:lineRule="auto"/>
        <w:jc w:val="both"/>
        <w:rPr>
          <w:rFonts w:ascii="Bookman Old Style" w:hAnsi="Bookman Old Style" w:cs="Times New Roman"/>
          <w:sz w:val="24"/>
          <w:szCs w:val="24"/>
        </w:rPr>
      </w:pPr>
      <w:r>
        <w:rPr>
          <w:noProof/>
        </w:rPr>
        <w:drawing>
          <wp:inline distT="0" distB="0" distL="0" distR="0" wp14:anchorId="448B4E95" wp14:editId="4BC48BC2">
            <wp:extent cx="5175250" cy="64603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8072" cy="6488809"/>
                    </a:xfrm>
                    <a:prstGeom prst="rect">
                      <a:avLst/>
                    </a:prstGeom>
                    <a:noFill/>
                    <a:ln>
                      <a:noFill/>
                    </a:ln>
                  </pic:spPr>
                </pic:pic>
              </a:graphicData>
            </a:graphic>
          </wp:inline>
        </w:drawing>
      </w:r>
      <w:r w:rsidR="00B578D0" w:rsidRPr="00470271">
        <w:rPr>
          <w:rFonts w:ascii="Bookman Old Style" w:hAnsi="Bookman Old Style" w:cs="Times New Roman"/>
          <w:sz w:val="24"/>
          <w:szCs w:val="24"/>
        </w:rPr>
        <w:br w:type="page"/>
      </w:r>
    </w:p>
    <w:p w14:paraId="5BB1B16B" w14:textId="77777777" w:rsidR="00B578D0" w:rsidRPr="001745A5" w:rsidRDefault="00B578D0" w:rsidP="00B578D0">
      <w:pPr>
        <w:pStyle w:val="Heading2"/>
        <w:jc w:val="center"/>
        <w:rPr>
          <w:rFonts w:ascii="Bookman Old Style" w:hAnsi="Bookman Old Style" w:cs="Times New Roman"/>
          <w:b/>
          <w:bCs/>
          <w:color w:val="000000" w:themeColor="text1"/>
          <w:sz w:val="28"/>
        </w:rPr>
      </w:pPr>
      <w:bookmarkStart w:id="48" w:name="_Toc24114800"/>
      <w:r w:rsidRPr="001745A5">
        <w:rPr>
          <w:rFonts w:ascii="Bookman Old Style" w:hAnsi="Bookman Old Style" w:cs="Times New Roman"/>
          <w:b/>
          <w:bCs/>
          <w:color w:val="000000" w:themeColor="text1"/>
          <w:sz w:val="28"/>
        </w:rPr>
        <w:lastRenderedPageBreak/>
        <w:t>CHAPTER-5</w:t>
      </w:r>
      <w:bookmarkEnd w:id="48"/>
    </w:p>
    <w:p w14:paraId="4AF04FA1" w14:textId="77777777" w:rsidR="00B578D0" w:rsidRPr="001745A5" w:rsidRDefault="00B578D0" w:rsidP="00B578D0">
      <w:pPr>
        <w:pStyle w:val="Heading2"/>
        <w:jc w:val="center"/>
        <w:rPr>
          <w:rFonts w:ascii="Bookman Old Style" w:hAnsi="Bookman Old Style" w:cs="Times New Roman"/>
          <w:b/>
          <w:bCs/>
          <w:color w:val="000000" w:themeColor="text1"/>
          <w:sz w:val="28"/>
        </w:rPr>
      </w:pPr>
      <w:bookmarkStart w:id="49" w:name="_Toc24109534"/>
      <w:bookmarkStart w:id="50" w:name="_Toc24114801"/>
      <w:r w:rsidRPr="001745A5">
        <w:rPr>
          <w:rFonts w:ascii="Bookman Old Style" w:hAnsi="Bookman Old Style" w:cs="Times New Roman"/>
          <w:b/>
          <w:bCs/>
          <w:color w:val="000000" w:themeColor="text1"/>
          <w:sz w:val="28"/>
        </w:rPr>
        <w:t>DEVELOPING STRONG FACE RECOGNITION SYSTEM</w:t>
      </w:r>
      <w:bookmarkEnd w:id="49"/>
      <w:bookmarkEnd w:id="50"/>
    </w:p>
    <w:p w14:paraId="002BB3B3" w14:textId="77777777" w:rsidR="00B578D0" w:rsidRPr="001745A5" w:rsidRDefault="00B578D0" w:rsidP="00B578D0">
      <w:pPr>
        <w:spacing w:line="360" w:lineRule="auto"/>
        <w:jc w:val="center"/>
        <w:rPr>
          <w:rFonts w:ascii="Times New Roman" w:hAnsi="Times New Roman" w:cs="Times New Roman"/>
          <w:b/>
          <w:bCs/>
          <w:color w:val="000000" w:themeColor="text1"/>
          <w:sz w:val="26"/>
          <w:szCs w:val="26"/>
        </w:rPr>
      </w:pPr>
    </w:p>
    <w:p w14:paraId="27999632" w14:textId="77777777" w:rsidR="00B578D0" w:rsidRDefault="00B578D0" w:rsidP="00B578D0">
      <w:pPr>
        <w:spacing w:line="360" w:lineRule="auto"/>
        <w:jc w:val="both"/>
        <w:rPr>
          <w:rFonts w:ascii="Bookman Old Style" w:hAnsi="Bookman Old Style" w:cs="Times New Roman"/>
          <w:b/>
          <w:bCs/>
          <w:sz w:val="26"/>
          <w:szCs w:val="26"/>
        </w:rPr>
      </w:pPr>
      <w:r w:rsidRPr="0031112F">
        <w:rPr>
          <w:rFonts w:ascii="Bookman Old Style" w:hAnsi="Bookman Old Style" w:cs="Times New Roman"/>
          <w:b/>
          <w:bCs/>
          <w:sz w:val="26"/>
          <w:szCs w:val="26"/>
        </w:rPr>
        <w:t>5.1 INTRODUCTION</w:t>
      </w:r>
    </w:p>
    <w:p w14:paraId="4A23D089" w14:textId="77777777" w:rsidR="00B578D0" w:rsidRPr="0031112F" w:rsidRDefault="00B578D0" w:rsidP="00B578D0">
      <w:pPr>
        <w:spacing w:line="360" w:lineRule="auto"/>
        <w:jc w:val="both"/>
        <w:rPr>
          <w:rFonts w:ascii="Bookman Old Style" w:hAnsi="Bookman Old Style" w:cs="Times New Roman"/>
          <w:sz w:val="24"/>
          <w:szCs w:val="24"/>
        </w:rPr>
      </w:pPr>
      <w:r>
        <w:rPr>
          <w:rFonts w:ascii="Bookman Old Style" w:hAnsi="Bookman Old Style" w:cs="Times New Roman"/>
          <w:sz w:val="24"/>
          <w:szCs w:val="24"/>
        </w:rPr>
        <w:t>Best</w:t>
      </w:r>
      <w:r w:rsidRPr="0031112F">
        <w:rPr>
          <w:rFonts w:ascii="Bookman Old Style" w:hAnsi="Bookman Old Style" w:cs="Times New Roman"/>
          <w:sz w:val="24"/>
          <w:szCs w:val="24"/>
        </w:rPr>
        <w:t xml:space="preserve"> exactness face </w:t>
      </w:r>
      <w:r>
        <w:rPr>
          <w:rFonts w:ascii="Bookman Old Style" w:hAnsi="Bookman Old Style" w:cs="Times New Roman"/>
          <w:sz w:val="24"/>
          <w:szCs w:val="24"/>
        </w:rPr>
        <w:t>recognition</w:t>
      </w:r>
      <w:r w:rsidRPr="0031112F">
        <w:rPr>
          <w:rFonts w:ascii="Bookman Old Style" w:hAnsi="Bookman Old Style" w:cs="Times New Roman"/>
          <w:sz w:val="24"/>
          <w:szCs w:val="24"/>
        </w:rPr>
        <w:t xml:space="preserve"> models </w:t>
      </w:r>
      <w:r>
        <w:rPr>
          <w:rFonts w:ascii="Bookman Old Style" w:hAnsi="Bookman Old Style" w:cs="Times New Roman"/>
          <w:sz w:val="24"/>
          <w:szCs w:val="24"/>
        </w:rPr>
        <w:t>were</w:t>
      </w:r>
      <w:r w:rsidRPr="0031112F">
        <w:rPr>
          <w:rFonts w:ascii="Bookman Old Style" w:hAnsi="Bookman Old Style" w:cs="Times New Roman"/>
          <w:sz w:val="24"/>
          <w:szCs w:val="24"/>
        </w:rPr>
        <w:t xml:space="preserve"> accounted </w:t>
      </w:r>
      <w:r>
        <w:rPr>
          <w:rFonts w:ascii="Bookman Old Style" w:hAnsi="Bookman Old Style" w:cs="Times New Roman"/>
          <w:sz w:val="24"/>
          <w:szCs w:val="24"/>
        </w:rPr>
        <w:t>for within</w:t>
      </w:r>
      <w:r w:rsidRPr="0031112F">
        <w:rPr>
          <w:rFonts w:ascii="Bookman Old Style" w:hAnsi="Bookman Old Style" w:cs="Times New Roman"/>
          <w:sz w:val="24"/>
          <w:szCs w:val="24"/>
        </w:rPr>
        <w:t xml:space="preserve"> logical investigates by </w:t>
      </w:r>
      <w:r>
        <w:rPr>
          <w:rFonts w:ascii="Bookman Old Style" w:hAnsi="Bookman Old Style" w:cs="Times New Roman"/>
          <w:sz w:val="24"/>
          <w:szCs w:val="24"/>
        </w:rPr>
        <w:t>“</w:t>
      </w:r>
      <w:r w:rsidRPr="0031112F">
        <w:rPr>
          <w:rFonts w:ascii="Bookman Old Style" w:hAnsi="Bookman Old Style" w:cs="Times New Roman"/>
          <w:sz w:val="24"/>
          <w:szCs w:val="24"/>
        </w:rPr>
        <w:t>goliath Technology organizations</w:t>
      </w:r>
      <w:r>
        <w:rPr>
          <w:rFonts w:ascii="Bookman Old Style" w:hAnsi="Bookman Old Style" w:cs="Times New Roman"/>
          <w:sz w:val="24"/>
          <w:szCs w:val="24"/>
        </w:rPr>
        <w:t>”</w:t>
      </w:r>
      <w:r w:rsidRPr="0031112F">
        <w:rPr>
          <w:rFonts w:ascii="Bookman Old Style" w:hAnsi="Bookman Old Style" w:cs="Times New Roman"/>
          <w:sz w:val="24"/>
          <w:szCs w:val="24"/>
        </w:rPr>
        <w:t xml:space="preserve"> and </w:t>
      </w:r>
      <w:r>
        <w:rPr>
          <w:rFonts w:ascii="Bookman Old Style" w:hAnsi="Bookman Old Style" w:cs="Times New Roman"/>
          <w:sz w:val="24"/>
          <w:szCs w:val="24"/>
        </w:rPr>
        <w:t>“</w:t>
      </w:r>
      <w:r w:rsidRPr="0031112F">
        <w:rPr>
          <w:rFonts w:ascii="Bookman Old Style" w:hAnsi="Bookman Old Style" w:cs="Times New Roman"/>
          <w:sz w:val="24"/>
          <w:szCs w:val="24"/>
        </w:rPr>
        <w:t>research establishments</w:t>
      </w:r>
      <w:r>
        <w:rPr>
          <w:rFonts w:ascii="Bookman Old Style" w:hAnsi="Bookman Old Style" w:cs="Times New Roman"/>
          <w:sz w:val="24"/>
          <w:szCs w:val="24"/>
        </w:rPr>
        <w:t>”</w:t>
      </w:r>
      <w:r w:rsidRPr="0031112F">
        <w:rPr>
          <w:rFonts w:ascii="Bookman Old Style" w:hAnsi="Bookman Old Style" w:cs="Times New Roman"/>
          <w:sz w:val="24"/>
          <w:szCs w:val="24"/>
        </w:rPr>
        <w:t>, as appeared in Figure. Be that as it may, all these historic outcome</w:t>
      </w:r>
      <w:r>
        <w:rPr>
          <w:rFonts w:ascii="Bookman Old Style" w:hAnsi="Bookman Old Style" w:cs="Times New Roman"/>
          <w:sz w:val="24"/>
          <w:szCs w:val="24"/>
        </w:rPr>
        <w:t>s</w:t>
      </w:r>
      <w:r w:rsidRPr="0031112F">
        <w:rPr>
          <w:rFonts w:ascii="Bookman Old Style" w:hAnsi="Bookman Old Style" w:cs="Times New Roman"/>
          <w:sz w:val="24"/>
          <w:szCs w:val="24"/>
        </w:rPr>
        <w:t xml:space="preserve"> despite everything remains in the research center. Uses of face </w:t>
      </w:r>
      <w:r>
        <w:rPr>
          <w:rFonts w:ascii="Bookman Old Style" w:hAnsi="Bookman Old Style" w:cs="Times New Roman"/>
          <w:sz w:val="24"/>
          <w:szCs w:val="24"/>
        </w:rPr>
        <w:t>recognition, in reality,</w:t>
      </w:r>
      <w:r w:rsidRPr="0031112F">
        <w:rPr>
          <w:rFonts w:ascii="Bookman Old Style" w:hAnsi="Bookman Old Style" w:cs="Times New Roman"/>
          <w:sz w:val="24"/>
          <w:szCs w:val="24"/>
        </w:rPr>
        <w:t xml:space="preserve"> are difficult to </w:t>
      </w:r>
      <w:r>
        <w:rPr>
          <w:rFonts w:ascii="Bookman Old Style" w:hAnsi="Bookman Old Style" w:cs="Times New Roman"/>
          <w:sz w:val="24"/>
          <w:szCs w:val="24"/>
        </w:rPr>
        <w:t>look</w:t>
      </w:r>
      <w:r w:rsidRPr="0031112F">
        <w:rPr>
          <w:rFonts w:ascii="Bookman Old Style" w:hAnsi="Bookman Old Style" w:cs="Times New Roman"/>
          <w:sz w:val="24"/>
          <w:szCs w:val="24"/>
        </w:rPr>
        <w:t xml:space="preserve">. </w:t>
      </w:r>
      <w:r>
        <w:rPr>
          <w:rFonts w:ascii="Bookman Old Style" w:hAnsi="Bookman Old Style" w:cs="Times New Roman"/>
          <w:sz w:val="24"/>
          <w:szCs w:val="24"/>
        </w:rPr>
        <w:t>As an example</w:t>
      </w:r>
      <w:r w:rsidRPr="0031112F">
        <w:rPr>
          <w:rFonts w:ascii="Bookman Old Style" w:hAnsi="Bookman Old Style" w:cs="Times New Roman"/>
          <w:sz w:val="24"/>
          <w:szCs w:val="24"/>
        </w:rPr>
        <w:t>, you can</w:t>
      </w:r>
      <w:r>
        <w:rPr>
          <w:rFonts w:ascii="Bookman Old Style" w:hAnsi="Bookman Old Style" w:cs="Times New Roman"/>
          <w:sz w:val="24"/>
          <w:szCs w:val="24"/>
        </w:rPr>
        <w:t>not</w:t>
      </w:r>
      <w:r w:rsidRPr="0031112F">
        <w:rPr>
          <w:rFonts w:ascii="Bookman Old Style" w:hAnsi="Bookman Old Style" w:cs="Times New Roman"/>
          <w:sz w:val="24"/>
          <w:szCs w:val="24"/>
        </w:rPr>
        <w:t xml:space="preserve"> see it be utilized in DMV to void phony id,</w:t>
      </w:r>
      <w:r>
        <w:rPr>
          <w:rFonts w:ascii="Bookman Old Style" w:hAnsi="Bookman Old Style" w:cs="Times New Roman"/>
          <w:sz w:val="24"/>
          <w:szCs w:val="24"/>
        </w:rPr>
        <w:t xml:space="preserve"> </w:t>
      </w:r>
      <w:r w:rsidRPr="0031112F">
        <w:rPr>
          <w:rFonts w:ascii="Bookman Old Style" w:hAnsi="Bookman Old Style" w:cs="Times New Roman"/>
          <w:sz w:val="24"/>
          <w:szCs w:val="24"/>
        </w:rPr>
        <w:t xml:space="preserve">can't see it in </w:t>
      </w:r>
      <w:r>
        <w:rPr>
          <w:rFonts w:ascii="Bookman Old Style" w:hAnsi="Bookman Old Style" w:cs="Times New Roman"/>
          <w:sz w:val="24"/>
          <w:szCs w:val="24"/>
        </w:rPr>
        <w:t xml:space="preserve">a </w:t>
      </w:r>
      <w:r w:rsidRPr="0031112F">
        <w:rPr>
          <w:rFonts w:ascii="Bookman Old Style" w:hAnsi="Bookman Old Style" w:cs="Times New Roman"/>
          <w:sz w:val="24"/>
          <w:szCs w:val="24"/>
        </w:rPr>
        <w:t>childcare</w:t>
      </w:r>
      <w:r>
        <w:rPr>
          <w:rFonts w:ascii="Bookman Old Style" w:hAnsi="Bookman Old Style" w:cs="Times New Roman"/>
          <w:sz w:val="24"/>
          <w:szCs w:val="24"/>
        </w:rPr>
        <w:t xml:space="preserve"> agency</w:t>
      </w:r>
      <w:r w:rsidRPr="0031112F">
        <w:rPr>
          <w:rFonts w:ascii="Bookman Old Style" w:hAnsi="Bookman Old Style" w:cs="Times New Roman"/>
          <w:sz w:val="24"/>
          <w:szCs w:val="24"/>
        </w:rPr>
        <w:t xml:space="preserve"> to ensure the correct individual get</w:t>
      </w:r>
      <w:r>
        <w:rPr>
          <w:rFonts w:ascii="Bookman Old Style" w:hAnsi="Bookman Old Style" w:cs="Times New Roman"/>
          <w:sz w:val="24"/>
          <w:szCs w:val="24"/>
        </w:rPr>
        <w:t>s</w:t>
      </w:r>
      <w:r w:rsidRPr="0031112F">
        <w:rPr>
          <w:rFonts w:ascii="Bookman Old Style" w:hAnsi="Bookman Old Style" w:cs="Times New Roman"/>
          <w:sz w:val="24"/>
          <w:szCs w:val="24"/>
        </w:rPr>
        <w:t xml:space="preserve"> the correct child, you can't see it in a wellness club to make client registration progressively lovely.</w:t>
      </w:r>
    </w:p>
    <w:p w14:paraId="5B03EDDC" w14:textId="77777777" w:rsidR="00B578D0" w:rsidRPr="003F38D0" w:rsidRDefault="00B578D0" w:rsidP="00B578D0">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5F360004" wp14:editId="35AB91DD">
            <wp:extent cx="5731510" cy="2457450"/>
            <wp:effectExtent l="19050" t="0" r="2540" b="0"/>
            <wp:docPr id="7" name="Picture 6" descr="Captur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1.JPG"/>
                    <pic:cNvPicPr/>
                  </pic:nvPicPr>
                  <pic:blipFill>
                    <a:blip r:embed="rId20"/>
                    <a:stretch>
                      <a:fillRect/>
                    </a:stretch>
                  </pic:blipFill>
                  <pic:spPr>
                    <a:xfrm>
                      <a:off x="0" y="0"/>
                      <a:ext cx="5731510" cy="2457450"/>
                    </a:xfrm>
                    <a:prstGeom prst="rect">
                      <a:avLst/>
                    </a:prstGeom>
                  </pic:spPr>
                </pic:pic>
              </a:graphicData>
            </a:graphic>
          </wp:inline>
        </w:drawing>
      </w:r>
    </w:p>
    <w:p w14:paraId="40C905CF" w14:textId="77777777" w:rsidR="00B578D0" w:rsidRDefault="00B578D0" w:rsidP="00B578D0">
      <w:pPr>
        <w:spacing w:line="360" w:lineRule="auto"/>
        <w:jc w:val="center"/>
        <w:rPr>
          <w:rFonts w:ascii="Bookman Old Style" w:hAnsi="Bookman Old Style" w:cs="Times New Roman"/>
          <w:bCs/>
          <w:sz w:val="20"/>
          <w:szCs w:val="24"/>
        </w:rPr>
      </w:pPr>
      <w:r w:rsidRPr="0031112F">
        <w:rPr>
          <w:rFonts w:ascii="Bookman Old Style" w:hAnsi="Bookman Old Style" w:cs="Times New Roman"/>
          <w:bCs/>
          <w:sz w:val="20"/>
          <w:szCs w:val="24"/>
        </w:rPr>
        <w:t xml:space="preserve">Table 5.1. </w:t>
      </w:r>
      <w:r>
        <w:rPr>
          <w:rFonts w:ascii="Bookman Old Style" w:hAnsi="Bookman Old Style" w:cs="Times New Roman"/>
          <w:bCs/>
          <w:sz w:val="20"/>
          <w:szCs w:val="24"/>
        </w:rPr>
        <w:t>Accuracy of facial recognition models</w:t>
      </w:r>
    </w:p>
    <w:p w14:paraId="7AF0BDD2" w14:textId="77777777" w:rsidR="00B578D0" w:rsidRPr="0031112F" w:rsidRDefault="00B578D0" w:rsidP="00B578D0">
      <w:pPr>
        <w:spacing w:line="360" w:lineRule="auto"/>
        <w:jc w:val="both"/>
        <w:rPr>
          <w:rFonts w:ascii="Bookman Old Style" w:hAnsi="Bookman Old Style" w:cs="Times New Roman"/>
          <w:bCs/>
          <w:sz w:val="24"/>
          <w:szCs w:val="24"/>
        </w:rPr>
      </w:pPr>
      <w:r w:rsidRPr="0031112F">
        <w:rPr>
          <w:rFonts w:ascii="Bookman Old Style" w:hAnsi="Bookman Old Style" w:cs="Times New Roman"/>
          <w:bCs/>
          <w:sz w:val="24"/>
          <w:szCs w:val="24"/>
        </w:rPr>
        <w:t xml:space="preserve">The keyhole between face </w:t>
      </w:r>
      <w:r>
        <w:rPr>
          <w:rFonts w:ascii="Bookman Old Style" w:hAnsi="Bookman Old Style" w:cs="Times New Roman"/>
          <w:bCs/>
          <w:sz w:val="24"/>
          <w:szCs w:val="24"/>
        </w:rPr>
        <w:t>recognition</w:t>
      </w:r>
      <w:r w:rsidRPr="0031112F">
        <w:rPr>
          <w:rFonts w:ascii="Bookman Old Style" w:hAnsi="Bookman Old Style" w:cs="Times New Roman"/>
          <w:bCs/>
          <w:sz w:val="24"/>
          <w:szCs w:val="24"/>
        </w:rPr>
        <w:t xml:space="preserve"> </w:t>
      </w:r>
      <w:proofErr w:type="spellStart"/>
      <w:r w:rsidRPr="0031112F">
        <w:rPr>
          <w:rFonts w:ascii="Bookman Old Style" w:hAnsi="Bookman Old Style" w:cs="Times New Roman"/>
          <w:bCs/>
          <w:sz w:val="24"/>
          <w:szCs w:val="24"/>
        </w:rPr>
        <w:t>inquire</w:t>
      </w:r>
      <w:r>
        <w:rPr>
          <w:rFonts w:ascii="Bookman Old Style" w:hAnsi="Bookman Old Style" w:cs="Times New Roman"/>
          <w:bCs/>
          <w:sz w:val="24"/>
          <w:szCs w:val="24"/>
        </w:rPr>
        <w:t>s</w:t>
      </w:r>
      <w:proofErr w:type="spellEnd"/>
      <w:r w:rsidRPr="0031112F">
        <w:rPr>
          <w:rFonts w:ascii="Bookman Old Style" w:hAnsi="Bookman Old Style" w:cs="Times New Roman"/>
          <w:bCs/>
          <w:sz w:val="24"/>
          <w:szCs w:val="24"/>
        </w:rPr>
        <w:t xml:space="preserve"> about and modern utilization is the application. You can see distinctive calculation organizations gave diverse APIs, yet how to transform the API into the genuine item is an extreme issue laying before potential modern clients.</w:t>
      </w:r>
    </w:p>
    <w:p w14:paraId="5253CA9C" w14:textId="77777777" w:rsidR="00B237E7" w:rsidRDefault="00B237E7" w:rsidP="00B578D0">
      <w:pPr>
        <w:pStyle w:val="Heading2"/>
        <w:rPr>
          <w:rFonts w:ascii="Bookman Old Style" w:hAnsi="Bookman Old Style" w:cs="Times New Roman"/>
          <w:b/>
          <w:bCs/>
          <w:color w:val="000000" w:themeColor="text1"/>
        </w:rPr>
      </w:pPr>
      <w:bookmarkStart w:id="51" w:name="_Toc24114802"/>
    </w:p>
    <w:p w14:paraId="00AF2983" w14:textId="24F47C5D" w:rsidR="00B578D0" w:rsidRPr="001745A5" w:rsidRDefault="00B578D0" w:rsidP="00B578D0">
      <w:pPr>
        <w:pStyle w:val="Heading2"/>
        <w:rPr>
          <w:rFonts w:ascii="Bookman Old Style" w:hAnsi="Bookman Old Style" w:cs="Times New Roman"/>
          <w:b/>
          <w:bCs/>
          <w:color w:val="000000" w:themeColor="text1"/>
        </w:rPr>
      </w:pPr>
      <w:r w:rsidRPr="001745A5">
        <w:rPr>
          <w:rFonts w:ascii="Bookman Old Style" w:hAnsi="Bookman Old Style" w:cs="Times New Roman"/>
          <w:b/>
          <w:bCs/>
          <w:color w:val="000000" w:themeColor="text1"/>
        </w:rPr>
        <w:t>5.2 TRIPLET LOSS</w:t>
      </w:r>
      <w:bookmarkEnd w:id="51"/>
    </w:p>
    <w:p w14:paraId="21FE6849" w14:textId="77777777" w:rsidR="001745A5" w:rsidRPr="001745A5" w:rsidRDefault="001745A5" w:rsidP="001745A5"/>
    <w:p w14:paraId="5AD842C2" w14:textId="77777777" w:rsidR="00B578D0" w:rsidRDefault="00B578D0" w:rsidP="00B578D0">
      <w:pPr>
        <w:spacing w:line="360" w:lineRule="auto"/>
        <w:jc w:val="both"/>
        <w:rPr>
          <w:rFonts w:ascii="Bookman Old Style" w:hAnsi="Bookman Old Style"/>
          <w:sz w:val="24"/>
          <w:szCs w:val="24"/>
        </w:rPr>
      </w:pPr>
      <w:r w:rsidRPr="00C544C2">
        <w:rPr>
          <w:rFonts w:ascii="Bookman Old Style" w:hAnsi="Bookman Old Style"/>
          <w:sz w:val="24"/>
          <w:szCs w:val="24"/>
        </w:rPr>
        <w:t xml:space="preserve">The triplet-primarily based misfortune work used to emerge as familiar with the mapping is an adjustment of Kilian Weinberger's Large Margin Nearest </w:t>
      </w:r>
      <w:proofErr w:type="spellStart"/>
      <w:r w:rsidRPr="00C544C2">
        <w:rPr>
          <w:rFonts w:ascii="Bookman Old Style" w:hAnsi="Bookman Old Style"/>
          <w:sz w:val="24"/>
          <w:szCs w:val="24"/>
        </w:rPr>
        <w:t>Neighbour</w:t>
      </w:r>
      <w:proofErr w:type="spellEnd"/>
      <w:r w:rsidRPr="00C544C2">
        <w:rPr>
          <w:rFonts w:ascii="Bookman Old Style" w:hAnsi="Bookman Old Style"/>
          <w:sz w:val="24"/>
          <w:szCs w:val="24"/>
        </w:rPr>
        <w:t xml:space="preserve"> (LMNN) classifier (which greater than as soon as arranges images of a similar character and at the same time pushes pix of any great character away) to profound neural systems.</w:t>
      </w:r>
    </w:p>
    <w:p w14:paraId="3585E0D9" w14:textId="77777777" w:rsidR="00B578D0" w:rsidRPr="0031112F" w:rsidRDefault="00B578D0" w:rsidP="00B578D0">
      <w:pPr>
        <w:spacing w:line="360" w:lineRule="auto"/>
        <w:jc w:val="both"/>
        <w:rPr>
          <w:rFonts w:ascii="Bookman Old Style" w:hAnsi="Bookman Old Style"/>
          <w:sz w:val="24"/>
          <w:szCs w:val="24"/>
        </w:rPr>
      </w:pPr>
      <w:r w:rsidRPr="0031112F">
        <w:rPr>
          <w:rFonts w:ascii="Bookman Old Style" w:hAnsi="Bookman Old Style"/>
          <w:sz w:val="24"/>
          <w:szCs w:val="24"/>
        </w:rPr>
        <w:t xml:space="preserve">Sun et al. use groups of systems prepared </w:t>
      </w:r>
      <w:r>
        <w:rPr>
          <w:rFonts w:ascii="Bookman Old Style" w:hAnsi="Bookman Old Style"/>
          <w:sz w:val="24"/>
          <w:szCs w:val="24"/>
        </w:rPr>
        <w:t>to utilize</w:t>
      </w:r>
      <w:r w:rsidRPr="0031112F">
        <w:rPr>
          <w:rFonts w:ascii="Bookman Old Style" w:hAnsi="Bookman Old Style"/>
          <w:sz w:val="24"/>
          <w:szCs w:val="24"/>
        </w:rPr>
        <w:t xml:space="preserve"> a blend of characterization and check misfortune. The check misfortune they use is like the triplet misfortune used to get familiar with the mapping utilized by </w:t>
      </w:r>
      <w:proofErr w:type="spellStart"/>
      <w:r w:rsidRPr="0031112F">
        <w:rPr>
          <w:rFonts w:ascii="Bookman Old Style" w:hAnsi="Bookman Old Style"/>
          <w:sz w:val="24"/>
          <w:szCs w:val="24"/>
        </w:rPr>
        <w:t>FaceNet</w:t>
      </w:r>
      <w:proofErr w:type="spellEnd"/>
      <w:r w:rsidRPr="0031112F">
        <w:rPr>
          <w:rFonts w:ascii="Bookman Old Style" w:hAnsi="Bookman Old Style"/>
          <w:sz w:val="24"/>
          <w:szCs w:val="24"/>
        </w:rPr>
        <w:t xml:space="preserve"> in that it limits squared L2 removes between pictures of countenances from a similar individual and authorizes an edge isolating pictures of appearances from an alternate individual, however</w:t>
      </w:r>
      <w:r>
        <w:rPr>
          <w:rFonts w:ascii="Bookman Old Style" w:hAnsi="Bookman Old Style"/>
          <w:sz w:val="24"/>
          <w:szCs w:val="24"/>
        </w:rPr>
        <w:t>,</w:t>
      </w:r>
      <w:r w:rsidRPr="0031112F">
        <w:rPr>
          <w:rFonts w:ascii="Bookman Old Style" w:hAnsi="Bookman Old Style"/>
          <w:sz w:val="24"/>
          <w:szCs w:val="24"/>
        </w:rPr>
        <w:t xml:space="preserve"> it's distinctive in that lone sets of pictures are thought about, while the triplet misfortune supports a relative separation requirement by taking a gander at three at once. </w:t>
      </w:r>
    </w:p>
    <w:p w14:paraId="6C0FB800" w14:textId="77777777" w:rsidR="00B578D0" w:rsidRPr="0031112F" w:rsidRDefault="00B578D0" w:rsidP="00B578D0">
      <w:pPr>
        <w:spacing w:line="360" w:lineRule="auto"/>
        <w:jc w:val="both"/>
        <w:rPr>
          <w:rFonts w:ascii="Bookman Old Style" w:hAnsi="Bookman Old Style"/>
          <w:sz w:val="24"/>
          <w:szCs w:val="24"/>
        </w:rPr>
      </w:pPr>
    </w:p>
    <w:p w14:paraId="3212C9AB" w14:textId="77777777" w:rsidR="00B578D0" w:rsidRPr="0031112F" w:rsidRDefault="00B578D0" w:rsidP="00B578D0">
      <w:pPr>
        <w:spacing w:line="360" w:lineRule="auto"/>
        <w:jc w:val="both"/>
        <w:rPr>
          <w:rFonts w:ascii="Bookman Old Style" w:hAnsi="Bookman Old Style"/>
          <w:sz w:val="24"/>
          <w:szCs w:val="24"/>
        </w:rPr>
      </w:pPr>
      <w:r w:rsidRPr="0031112F">
        <w:rPr>
          <w:rFonts w:ascii="Bookman Old Style" w:hAnsi="Bookman Old Style"/>
          <w:sz w:val="24"/>
          <w:szCs w:val="24"/>
        </w:rPr>
        <w:t xml:space="preserve">A misfortune like </w:t>
      </w:r>
      <w:proofErr w:type="spellStart"/>
      <w:r w:rsidRPr="0031112F">
        <w:rPr>
          <w:rFonts w:ascii="Bookman Old Style" w:hAnsi="Bookman Old Style"/>
          <w:sz w:val="24"/>
          <w:szCs w:val="24"/>
        </w:rPr>
        <w:t>FaceNet's</w:t>
      </w:r>
      <w:proofErr w:type="spellEnd"/>
      <w:r w:rsidRPr="0031112F">
        <w:rPr>
          <w:rFonts w:ascii="Bookman Old Style" w:hAnsi="Bookman Old Style"/>
          <w:sz w:val="24"/>
          <w:szCs w:val="24"/>
        </w:rPr>
        <w:t xml:space="preserve"> triple misfortune was utilized by Wang et al. for positioning pictures by semantic and visual comparability. Regarding the CNN design as a </w:t>
      </w:r>
      <w:proofErr w:type="spellStart"/>
      <w:r>
        <w:rPr>
          <w:rFonts w:ascii="Bookman Old Style" w:hAnsi="Bookman Old Style"/>
          <w:sz w:val="24"/>
          <w:szCs w:val="24"/>
        </w:rPr>
        <w:t>BlackB</w:t>
      </w:r>
      <w:r w:rsidRPr="0031112F">
        <w:rPr>
          <w:rFonts w:ascii="Bookman Old Style" w:hAnsi="Bookman Old Style"/>
          <w:sz w:val="24"/>
          <w:szCs w:val="24"/>
        </w:rPr>
        <w:t>ox</w:t>
      </w:r>
      <w:proofErr w:type="spellEnd"/>
      <w:r w:rsidRPr="0031112F">
        <w:rPr>
          <w:rFonts w:ascii="Bookman Old Style" w:hAnsi="Bookman Old Style"/>
          <w:sz w:val="24"/>
          <w:szCs w:val="24"/>
        </w:rPr>
        <w:t xml:space="preserve">, the most significant piece of </w:t>
      </w:r>
      <w:proofErr w:type="spellStart"/>
      <w:r w:rsidRPr="0031112F">
        <w:rPr>
          <w:rFonts w:ascii="Bookman Old Style" w:hAnsi="Bookman Old Style"/>
          <w:sz w:val="24"/>
          <w:szCs w:val="24"/>
        </w:rPr>
        <w:t>FaceNet</w:t>
      </w:r>
      <w:proofErr w:type="spellEnd"/>
      <w:r w:rsidRPr="0031112F">
        <w:rPr>
          <w:rFonts w:ascii="Bookman Old Style" w:hAnsi="Bookman Old Style"/>
          <w:sz w:val="24"/>
          <w:szCs w:val="24"/>
        </w:rPr>
        <w:t xml:space="preserve"> lies at long last to-end learning of the framework.</w:t>
      </w:r>
    </w:p>
    <w:p w14:paraId="15CF6DBB" w14:textId="1C399F17" w:rsidR="00B578D0" w:rsidRDefault="00B17287" w:rsidP="00B578D0">
      <w:pPr>
        <w:spacing w:line="360" w:lineRule="auto"/>
        <w:jc w:val="center"/>
        <w:rPr>
          <w:rFonts w:ascii="Times New Roman" w:hAnsi="Times New Roman" w:cs="Times New Roman"/>
          <w:bCs/>
          <w:sz w:val="24"/>
          <w:szCs w:val="24"/>
        </w:rPr>
      </w:pPr>
      <w:r>
        <w:rPr>
          <w:noProof/>
        </w:rPr>
        <mc:AlternateContent>
          <mc:Choice Requires="wps">
            <w:drawing>
              <wp:inline distT="0" distB="0" distL="0" distR="0" wp14:anchorId="43DC4066" wp14:editId="7CDF43D1">
                <wp:extent cx="4790440" cy="855980"/>
                <wp:effectExtent l="0" t="0" r="0" b="0"/>
                <wp:docPr id="1048905" name="object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90440" cy="855980"/>
                        </a:xfrm>
                        <a:prstGeom prst="rect">
                          <a:avLst/>
                        </a:prstGeom>
                        <a:blipFill>
                          <a:blip r:embed="rId21" cstate="print"/>
                          <a:stretch>
                            <a:fillRect/>
                          </a:stretch>
                        </a:blipFill>
                      </wps:spPr>
                      <wps:bodyPr wrap="square" lIns="0" tIns="0" rIns="0" bIns="0" rtlCol="0"/>
                    </wps:wsp>
                  </a:graphicData>
                </a:graphic>
              </wp:inline>
            </w:drawing>
          </mc:Choice>
          <mc:Fallback>
            <w:pict>
              <v:rect w14:anchorId="53D982C3" id="object 5" o:spid="_x0000_s1026" style="width:377.2pt;height:67.4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c+/gAQAAxwMAAA4AAABkcnMvZTJvRG9jLnhtbKxT247TMBB9R+If&#10;LL/TpKsW2qjpPlAtWmkFK3b5AMdxGoNvzLhN+/eMnabL5QEJ8WKNPZOZM+ecbG5P1rCjAtTe1Xw+&#10;KzlTTvpWu33NvzzfvVlxhlG4VhjvVM3PCvnt9vWrzRAqdeN7b1oFjJo4rIZQ8z7GUBUFyl5ZgTMf&#10;lKNk58GKSFfYFy2IgbpbU9yU5dti8NAG8FIh0utuTPJt7t91SsZPXYcqMlNzwhbzCfls0llsN6La&#10;gwi9lhcY4h9QWKEdDb222oko2AH0H62sluDRd3EmvS1812mp8g60zbz8bZunXgSVdyFyMFxpwv/X&#10;Vn48PgLTLWlXLlbrcsmZE5aE8s1XIo8tE0NDwIoKn8IjpB0xPHj5DSlR/JJJF7zUnDqwqZY2ZKdM&#10;9/lKtzpFJulx8W5dLhakiqTcarlcr7IehaimrwNg/KC8ZSmoORCizLI4PmBM80U1laRhjdHhThsz&#10;xRfCSO6/22qUYuflwSoXR2+BMiKSsbHXATmDStlGEVVw384JNfk6ElMBtIujkTCCirJP8zvC8Znw&#10;jiivCUL8gjLTNzKWuGt8eyYxBnJjzfH7QYDizNw7kjtZdwpgCpopgGje+2zwSRNyS2bn4uxkx5/v&#10;WbmX/2/7AwAA//8DAFBLAwQKAAAAAAAAACEANFZLOiJOAAAiTgAAFQAAAGRycy9tZWRpYS9pbWFn&#10;ZTEuanBlZ//Y/+AAEEpGSUYAAQEBAGAAYAAA/9sAQwADAgIDAgIDAwMDBAMDBAUIBQUEBAUKBwcG&#10;CAwKDAwLCgsLDQ4SEA0OEQ4LCxAWEBETFBUVFQwPFxgWFBgSFBUU/9sAQwEDBAQFBAUJBQUJFA0L&#10;DRQUFBQUFBQUFBQUFBQUFBQUFBQUFBQUFBQUFBQUFBQUFBQUFBQUFBQUFBQUFBQUFBQU/8AAEQgA&#10;hgL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TNGaAFopM0ZoAWikzRmgBaKTNGaAFopM0ZoAWiiigAooooAKKKKACiiig&#10;AooooAKKKKACiiigAooooAKKKKACiiigAooooAKKKKACiiigAooooAKKKKACiiigAooooAKKKKAC&#10;iiigAooooAKKKKACiiigAooooAKKKKACiiigAoopKAFoopM0ALRRRQAUUUUAczqHxB8L6Rfz2V/4&#10;k0qxvYNomtrm+iikjyqsu5WYMPlZT/wKm/8AC0vBf/Q3aF/4Mof/AIqsL4Yf8jt8Xf8AsaLf/wBM&#10;ul16LQBy3/C0vBef+Ru0L/wZQ/8AxVB+KXgw/wDM3aF/4Mof/iq4D40/Gy7+GvjXwnoFu+hWUetW&#10;GoXjX+v3E0cSNbSWirGvlq25m+1M3/bOvS/COrS634Y0rUbie0uJLq2jmaawYtbvuXdujLfNt/3q&#10;S11DYqf8LS8F/wDQ3aF/4Mof/iq0dG8TaR4mjlfR9VstUSFtkj2Vwsyxt6NtatevPfB3/JXPiH/u&#10;6b/6JkpgehUUUUAFFFFABRRRQAUUUUAFFFFABRRRQAUUUUAFFJRmgBaKKQ0ANGD70Z96/Fn9pX4h&#10;+JdL/aB+Ilnaa1dW8EOu3ixxJJ8qr5zV5uPil4s/6D17/wB/K/Y8D4X5ljsLTxVOtDlnFS69Vfse&#10;HPNaVOUouL90/e3PvRn3Ffgl/wALS8Wf9B69/wC/lH/C0vFn/Qevf+/ld3/EJM3/AOf9P73/AJE/&#10;2vS/lZ+9ufcUZ9xX4Jf8LS8Wf9B69/7+Uf8AC0vFn/Qevf8Av5R/xCTN/wDn/T+9/wCQ/wC16X8r&#10;P3tz7ijPuK/BL/haXiz/AKD17/38o/4Wl4s/6D17/wB/KP8AiEmb/wDP+n97/wAg/tel/Kz97c+4&#10;oz7ivwS/4Wl4s/6D17/38o/4Wl4s/wCg9e/9/KP+ISZv/wA/6f3v/IP7Xpfys/e3PuKM+4r8Ev8A&#10;haXiz/oPXv8A38o/4Wl4s/6D17/38o/4hJm//P8Ap/e/8g/tel/Kz97sil696+Dv+CYPiXVPEdh4&#10;2bUr+a9ZPsu3zT93mSvu4kg9OAK/Hszy+plWLqYOrLmcHbQ9ijUjVgqi6ktFJS155qFFFfIOmeGb&#10;XxLqPiW+1G71W4u28SaxDvXVrqNVjj1C4jjVVWRVVVVVX/gNAH19RXyl/wAK70f/AJ6ar/4Orz/4&#10;9R/wrvR/+emq/wDg6vP/AI9QB9W0V8pf8K70f/npqv8A4Orz/wCPUf8ACu9H/wCemq/+Dq8/+PUA&#10;fVtFfKX/AArvR/8Anpqv/g6vP/j1H/Cu9H/56ar/AODq8/8Aj1AH1bRXyl/wrvR/+emq/wDg6vP/&#10;AI9R/wAK70f/AJ6ar/4Orz/49QB9W0V8pf8ACu9H/wCemq/+Dq8/+PUf8K70f/npqv8A4Orz/wCP&#10;UAfVtFfKX/Cu9H/56ar/AODq8/8Aj1H/AArvR/8Anpqv/g6vP/j1AH1bRXyl/wAK70f/AJ6ar/4O&#10;rz/49R/wrvR/+emq/wDg6vP/AI9QB9W0V8pf8K70f/npqv8A4Orz/wCPUf8ACu9H/wCemq/+Dq8/&#10;+PUAfVtFfKX/AArvR/8Anpqv/g6vP/j1H/Cu9H/56ar/AODq8/8Aj1AH1bRXyl/wrvR/+emq/wDg&#10;6vP/AI9R/wAK70f/AJ6ar/4Orz/49QB9W0V8pf8ACu9H/wCemq/+Dq8/+PUf8K70f/npqv8A4Orz&#10;/wCPUAfVtFfKX/Cu9H/56ar/AODq8/8Aj1H/AArvR/8Anpqv/g6vP/j1AH1bRXyl/wAK70f/AJ6a&#10;r/4Orz/49R/wrvR/+emq/wDg6vP/AI9QB9W0V8pf8K70f/npqv8A4Orz/wCPUf8ACu9H/wCemq/+&#10;Dq8/+PUAfVtFfKX/AArvR/8Anpqv/g6vP/j1H/Cu9H/56ar/AODq8/8Aj1AH1bRXyl/wrvR/+emq&#10;/wDg6vP/AI9R/wAK70f/AJ6ar/4Orz/49QB9W0V8pf8ACu9H/wCemq/+Dq8/+PUf8K70f/npqv8A&#10;4Orz/wCPUAfVtFfKX/Cu9H/56ar/AODq8/8Aj1H/AArvR/8Anpqv/g6vP/j1AH1bRXyl/wAK70f/&#10;AJ6ar/4Orz/49Xsn7O80tz8E/CElxPNczmxXdLcSNJI3zN95m5agD0miiigApDQelec/tCySQ/BL&#10;xq0MskEn9lzbZInZGX5ezL92s5z5Y8w1qeiZPt+dGT7fnXzT/wAKo8L/APQPm/8AA64/+OUf8Ko8&#10;L/8AQPm/8Drj/wCOV8G+McKnb2cvwPcWUVf5j6Wyfb86M/T86+af+FUeF/8AoHzf+B1x/wDHKP8A&#10;hVHhf/oHzf8Agdcf/HKX+uOF/wCfcvwD+x6v8x9LFvQikPsOa+af+FUeF84/s+b/AMDrj/45Xqf7&#10;P0klx8DvAUk00k8zaHZs0srMzN+5Xqx617+VZzSzbn9nFrlOLFYOWF5eaW56PRSClr6I88KKKKAP&#10;Ovhh/wAjt8Xf+xot/wD0y6XXotedfDD/AJHb4u/9jRb/APpl0uvRDQB5l8QfhdF448Y6Fq9n441v&#10;wf4h0axu7aGXQzZNJNbXElu0qyJdW867d1rD8yqvPeuv8K25stDtrQ65c+JJbdfJk1O88nzpnU87&#10;/JjjjDf7qr9K+cPjho3i/wAO/tBH4k+EvDuo63f6L4dtNKjtbS3ZlvlvLm6jkh3fd/dzfYriT+7H&#10;GzfxV6H+yn4Cl+Gnw2vvDs8V9GbXX9V8uXUA3m3KteSMLjLfe8z/AFm7/aqIO/4/n/THNW/D8Vc9&#10;rrz3wd/yVz4h/wC7pv8A6Jkr0KvPfB3/ACVz4h/7um/+iZKsR6FRRRQAUUUUARg++RSlvQZr5h/a&#10;0ie/8b+ArF57hLKSy1WWSKC4eFWZWslVm2su7bub/vqvIh4TsM9b7H/YQuP/AI5Xw2bcV4bKMR9W&#10;qwbZ9XlvDtfM6Ht6c1E++6K+Bf8AhEtP/vX3/gwuP/jlH/CJaf8A3r7/AMGFx/8AHK8b/X3Bf8+p&#10;fger/qbiv+fi/E++qK+Bf+ES0/8AvX3/AIMLj/45R/wiWn/3r7/wYXH/AMco/wBfsF/z6l+Af6m4&#10;r/n4vxPvqivgX/hEtP8A719/4MLj/wCOUf8ACJaf/evv/Bhcf/HKP9fsF/z6l+Af6m4r/n4vxPvq&#10;ivgX/hEtP/vX3/gwuP8A45R/wiWn/wB6+/8ABhcf/HKP9fsF/wA+pfgH+puK/wCfi/E+9hy2MjZ9&#10;acVB4z0r4k8A+H7Sx8deHJ4XvBIuo22Q99Myf61V+6zV9uDjNfX5PndLOaMq9GLjyu2p8vmuVTyu&#10;qqNSV76klJS0h6Gvozxz82/iN8EtB8V/Efxhqt4o+0XOt6gzfuY2+7dSL/Ev+zXPD9nLwsRnaP8A&#10;wHj/APiaT4sfF7VPDfxV8aaZBs8m312+Vd0Kt/y8SN/e/wBquV/4X1rX/TH/AMB1/wDiq/O8RmfE&#10;9KvONDH8tPmfLHmei6dD5Kt4aeJOOqSxOCp/up6x22eq6djrP+GcfC/91f8AwHj/APiaP+GcfC/9&#10;1f8AwHj/APia5P8A4X1rX/TH/wAB1/8AiqP+F9a1/wBMf/Adf/iq5v7V4s/6GP8A5O/8jD/iFXin&#10;/wA+/wAv8jrP+GcfC/8AdX/wHj/+Jo/4Zx8L/wB1f/AeP/4muT/4X1rX/TH/AMB1/wDiqP8AhfWt&#10;f9Mf/Adf/iqP7V4s/wChj/5O/wDIP+IV+Kf/AD7/AC/yOs/4Zx8L/wB1f/AeP/4mj/hnHwv/AHV/&#10;8B4//ia5P/hfWtf9Mf8AwHX/AOKo/wCF9a1/0x/8B1/+Ko/tXiz/AKGP/k7/AMg/4hX4p/8APv8A&#10;L/I6z/hnHwv/AHV/8B4//iaP+GcfC/8AdX/wHj/+Jrk/+F9a1/0x/wDAdf8A4qj/AIX1rX/TH/wH&#10;X/4qj+1eLP8AoY/+Tv8AyD/iFfin/wA+/wAv8jrP+GcfC/8AdX/wHj/+Jo/4Zx8L/wB1f/AeP/4m&#10;uT/4X1rX/TH/AMB1/wDiqP8AhfWtf9Mf/Adf/iqP7V4s/wChj/5O/wDIf/EKvFP/AJ9/l/kfWf7E&#10;fhKx8D+KPG+m2CgWxtrGX7ir8zNN/dr66U5PPavjf9gjxRP4v13xxfXePO8iziG1dvCtNX2QCDj3&#10;r77BzxFWhTlip81S2su59ThsDjcspRweZfx4aT9SSiiiu86gr5Y8H9PEn/Y0a5/6crivqevljwf0&#10;8Sf9jRrn/pyuKAN+iiigAooooAKKKKACiiigAooooAKKKKACiiigAooooAKKKKACiiigAooooAKK&#10;KKACiiigAooooAKKKKACiiigAooooAKKKKACu+/Zx/5IZ4P/AOvL/wBmauBrvv2cf+SGeD/+vL/2&#10;ZqAPSqKKKAEHSvOf2iv+SH+Nf+wbJXow6V5z+0V/yQ/xr/2DZP5Vz1v4UiofEjm6KKK/myXxM/SF&#10;sFFFFSMT+L8K6b9nb/kg/wAP/wDsB2f/AKJWuZ/i/Cum/Z2/5IP8P/8AsB2f/ola/TOC/ir/AC/U&#10;+bzj4YHoo6UtIOlLX6ifMBRRRQB518MP+R2+Lv8A2NFv/wCmXS69Frzr4Yf8jt8Xf+xot/8A0y6X&#10;XotAHh/x3+Od38KfFHhnRoToVqmq6dqOoS3mu3M0MS/ZWtVES+THI2W+0M27+Hy/4q774UeOf+Fm&#10;/DHwl4vNoun/ANvaTa6oLRJvOWDzoVk8vzNq7tu7bu2r0rm/it8P7HxF4k8P+IH+IGrfD/WNOtby&#10;xt7rSprBfPhuGt2mVlu7eZT81vD8yqpH411nw88K6T4H8E6PoWgu1xo9hbrFbzPOZnlX++0n8TMS&#10;WZvVjSXw6/1v/wAAJdLHVV574O/5K58Q/wDd03/0TJXoVee+Dv8AkrnxD/3dN/8ARMlMD0KiiigA&#10;pDS0UAfMv7Vg2/EP4e/9g7V//RlhXmfJxXpn7Vgx8RPh7/2DtX/9GWFfPvxQ+E2hfF3TrGy1571I&#10;rSbz4/sU5ibdtZfvf7rV/P3F0aUs55a8uWPKunMfs/DEpxyrmpx5pXZ2p3Z4waCQoya+GvC/7PPh&#10;fV/2ovGPgW4u9ZbQdM0uK8gVL8rIsjLb7tzfxf61q901rxv4G/ZC8OaJoklvrM1lqs1zNA6lbmTe&#10;qqWVi7L97cqr/D/e2/erx8TklOEqdHC1JVKk4qSjy291q/c9ahmlSXtJ14KEIOzd/wDgHuRGaDxX&#10;zd4q+KPhX4nWPgHVdd0bxZ4feHxbBZ2Vq8EUTtdrtZWlVj/qvm+bb833q6fxH+1LoGh+NdU8H2fh&#10;zxH4g8SWEypJZ6VZrNvXYGaRTuztXKr81YSyDGWhGEeaT5ub+7bT4jo/tbD3cnL3dPxv/ke04x0p&#10;SARg14nN8adB+L/wW+Ic+jreWGoadpl7Be6ZqMfk3Vo/kyfeXc391v8Avlv4lqt4I+LWh/Cf9mfw&#10;Pr/iS5l2NpkEMMEC77i5k8v5Y41/vfL/ABfLWbyTExhZx/ec3Ly+quaf2lRlKLUvd5W7+lv8z3QK&#10;AxPehj8pIrxnwp+1DoeteK9P8O614d8ReC77Vfl099esvIju26bVbd975l/9B+9trz/TPjnqw/a7&#10;1jR5NJ8V3ukR2aaXFpsVtuS1k82NftbRhtqxN97zvvbWWtqfD2NlKpGceXljzf4jKeb4ZRjOMr+8&#10;on194L/5HPw7/wBhO1/9HLX2atfGXgz/AJHTw9/2E7b/ANHLX2atfp/AX+41f8X6I/OuMf8AfIf4&#10;f1Y6kPQ0tIa/Tz4A/Hf4/wCo6XD8cfiAlxqaQzLrt9ujden75q4H+1NF/wCgxF/3zW3+0p4J1bU/&#10;2gviLc28KNDJrt5t3SKv/LZq82/4Vzrn/PvH/wB/lr9hwPAfA+Lw1Ovisfy1JxTlHnXutrX8T6Sl&#10;4pcWYGnHC4ar7lP3V7q2Wi6HXf2pov8A0GIv++aP7U0X/oMRf981yP8AwrnXP+feP/v8tH/Cudc/&#10;594/+/y12f8AEOuAP+hj/wCTwNf+Iu8Z/wDP3/yWH+R139qaL/0GIv8Avmj+1NF/6DEX/fNcj/wr&#10;nXP+feP/AL/LR/wrnXP+feP/AL/LR/xDrgD/AKGK/wDA4C/4i7xn/wA/f/JYf5HXf2pov/QYi/75&#10;o/tTRf8AoMRf981yP/Cudc/594/+/wAtH/Cudc/594/+/wAtH/EOuAP+hiv/AAOAf8Rd4z/5+r/w&#10;GH+R139qaL/0GIv++aP7U0X/AKDEX/fNcj/wrnXP+feP/v8ALR/wrnXP+feP/v8ALR/xDrgD/oYr&#10;/wADgP8A4i7xn/z9/wDJYf5HXf2pov8A0GIv++aP7U0X/oMRf981yP8AwrnXP+feP/v8tH/Cudc/&#10;594/+/y0f8Q64A/6GK/8DgL/AIi7xn/z9/8AJYf5H6Hf8E1pbW4l8cSWtyl1HstfmT/emr7jAAIr&#10;4M/4JeaNdaJD44t7pVSTFq21W3d5K9R+LLX+r/GnXLE69rVjZ2em2TQ22n6lNbxq0nnbm2xt/srX&#10;5TjMuw9HHzwOX1OanF2jLuj5nF5nXzCUsfjPjnq/U90+LHjeX4cfD7WfEcFmt/LYRq62zSeWsm51&#10;XG7/AIFS/Dr4jaT8TfD41LTS0UkbeTd2M/yz2k38Uci+v86+Y77wVHq9rJa3+ueIdQs5NvmW13rV&#10;xJHJtbd8ys3zVfzqvhTX4/E/hiRItYjXZdWkjbYdSh/55yf7X92T+GtJZTVhTlLqeXHHU5S5T6+r&#10;5Y8H9PEn/Y0a5/6crivevhz8QNN+J/g+y8Q6Yssdtc7lMUy7XR1bay/8BbvXgvg/p4k/7GjXP/Tl&#10;cV4mx6Rv0yaVbeGSR22xxruZqfVTWP8AkEX3/XGT/wBBqZy5YykVGPNLlPEY/wBuf4FSKrD4g2fP&#10;96zul/8Aadep+A/iZ4U+KGlNqPhPX7DXbSNtkkllMsnlt/dZfvK3+9Xzl/wT98CeGtd/Ze0C61Pw&#10;7peo3E11eCSe6sY5Gf8A0iRcMzL83y1hah4K079n39uvwEvgu3i0bQfHGn3VvqWj2aeXbrJDGzbk&#10;RflX5ljbav8Atf3q0e6j3M09JPse3eKf2wPg94N8Rahoes+NrWx1bT5mt7q2ltbhmjkX7y/LHtqf&#10;wT+1j8J/iN4osfDvhzxlbarrV8zLb2kdvcK0m1Wkb5mj2/dVq+T/AAf8bfhX8If2h/jsnxHt4ria&#10;/wBeVrLzNM+2fKvmbvm2tt+8tfQPwW/aN+CHxR8eW+i+B7GBPERhkmjkXQ/srKqr837zb/dqafvR&#10;UvL9CpaSaOo8U/tgfB7wb4i1DQ9Z8bWtjq2nzNb3VtLa3DNHIv3l+WPbU/gn9rH4T/EbxRY+HfDn&#10;jK21XWr5mW3tI7e4VpNqtI3zNHt+6rV8n+D/AI2/Cv4Q/tD/AB2T4j28VxNf68rWXmaZ9s+VfM3f&#10;Ntbb95a+gfgt+0b8EPij48t9F8D2MCeIjDJNHIuh/ZWVVX5v3m3+7RT96Kl5foEvdk4nUeKf2v8A&#10;4PeDfEWoaHrPja1sdW0+Zre6tpbW4Zo5F+8vyx7a6D4dftBfDv4uXj2XhPxfp2s3qJvNrG7Rzbf4&#10;28ttrbf9qvlT4T/ED4X+Cf2hv2gF+It9oVjPca9G1l/bNusjMq+du2syt/eWsvxJrnw/+Jv7ZPwm&#10;l+ClraSahpdzNceIdR0e0+z2rWy7erKqq37vzF3f9NFXd/dKX7zk87fkEvd5/K5+gNcb8TfjH4O+&#10;DWm2Wo+Mdbi0Szu5vIglkjkk3ybWbbtjVv4V+9XZV8O/GvwMf2wv2odc8FCV08N+A/D9xG1yp/dr&#10;qtzH+7+638LeW23/AKdmX+KpfxcpUY/akfb8M8c8Mc0UiyxyLuVl+6y14hc/tufBGzupbebx7aRz&#10;RM0bq1pcfKy/e/5Z1kfsLfEq68bfA630PWd0XiXwhcNoF/BJ/rF8n5Y93/bPav8AvRtXzz+yz+0P&#10;8G/hT4N8SaN4/u7SDW38R3twizaRLdN5LBVX94sbfxK1aSXv8sZaWv8Al/mTH4OZ97fn/kfaHw5+&#10;Pnw9+LV5LaeEvFmn6xdxR+cbSN2WZY/73lttbb8y/N/tVf8AiT8XvBfwf0ldR8Y+IrPQbWTd5Kzt&#10;ukm2/e8uNd0kn/AVavjjwxqnhj46/tn+BvFvwg8MT22haFHcHX/EcVgbS0nZomVV2/L+82tt+b5m&#10;3fd2x10vwf8ACumftC/tffFnxZ4vsl1q08GXUeiaNYXqrJbwMrSqz+Xn7ytCzL/tTM33lXbPLKXL&#10;8/6+YS93m+X4nunw2/a3+E3xZ15dF8M+MbW51aT/AFdpcwzWsk3+zH5yr5jf7K/NXb6p8TfC+jeO&#10;9J8GXuqxW3iXVoZLixsGVt1xGu7cytt2/wALfLu/hrzr9oH9lbw38dLHSZIpl8J+JNLvIbq11/Tb&#10;VftEaxt80e75fl/u/wB1lVv9lvDP2oPHWn/Cn9sz4OeJNc+2Xlnp2i3P2h7KDfNIzLcR7ljX/aaj&#10;mjzRjL+tCuX3ZS8j7I8WeKtL8E+G9S17XLpbHStPha4urllZvLjX7zbV3NXNav8AHTwJ4f8AA+g+&#10;MNS8QRWnhvXJIY9Pv5IZtszSqzR/Lt3LuVW+8q18vftDftu+AfHXwS8Z+HtN0zxOl9qWmyWsL3Wl&#10;NHErN8u5mZvlWuP/AGhv+TB/gX/1+6R/6SzUQ1fL5r8RLX7n+CPrTxx+1Z8J/hv4ovPDviTxlbaV&#10;rVnt860kt5maPcqyL8yxsv3WWsH/AIbo+Bf/AEUGz/8AAW6/+N16J4+8FeHdU8O69fXmg6ZeXzWM&#10;zNcz2cckjbY22/My7q8B/wCCfXgvw7rP7L/hy8v9C0y+vGurzdPc2cckjbbiTb8zLRD3pSjL7In7&#10;sYy/mPW/Hf7U3ws+GXiKbQfE3i+30jVo445mtpLeZmVZF3K25Y2X7tZeh/tl/BjxHrOn6Vpvjm1u&#10;9R1C4jtbWFbW43SSSNtVf9X/AHmr52+IfxT+H3wn/bo8bap8RIY5dLuPDlnb26S2H2z99+5b7u1t&#10;vyq1epfDz9qf9n3xx430XQvDenWw12+uFjs/+Kf8nbJ95W8zb8v+9RTXPyy/rewT0/ryPe/iD8Tv&#10;Cnwp0b+1fF2u2ehaezYjku5NrSN97bGv3pG/2VVq8+8BftifB/4ma/Do2heNbSXVJmVYYLuCaz81&#10;m+6sbTRqrN/sr81eNaR4Ts/2hP26PHUni63j1jw74Bsbe103R7tfMt/NmVT5jRt8rfN5jfd/55/3&#10;Vr2j9oD9l7wp8e/CUel3FvBoOrWskcljrVlar9ottrLuVfu7lZdy7d237rfw01tF/wAwnu49jU+I&#10;f7Tnww+FPiVtA8V+K4dG1cQrcfZpLeZv3bbtrbljZf4a5hv26PgWq/8AJQrP/wABbr/43Xpy/DvR&#10;bjS7Vdb0+x8R6lb2sdvNqmoWMLTXDKu3c3y/xfer5Y/4Jv8Agvw9rnwG1abUtB0zUZl8Q3Ufm3Vn&#10;HI23y4fl3MtOMeaUo/y/5j+zGR9Q6f8AFzwjqnjaz8I2usLL4ivNLXWobTyZP3lmzbVm3bdv/Ad2&#10;7/ZrQ8ceOdD+G/he88ReJNQXStFs9v2i7kjZlj3Msa/Kqs33mWvnqRVi/wCCjloqKqKvw+2qq/w/&#10;6U1dF+33/wAmmeO/92z/APSyGom9OaP9alU1efIztvGv7SXw2+HWn+H77xF4nh0uz8QWv2zTZZLe&#10;ZluIdsbbvljbb/rI/vbfvVztj+2x8ENSukt4viHpiySfKrzxzQr/AN9NGqrXzf8AFrxb4d8DeJP2&#10;R9d8WyRxeHrPw/M140tu06qrWduq/u1Vmb5mX+Gtj44/tMfs9/En4Ya94c8N6RH4v8SX9rJDpNjZ&#10;eHpIpkumVljkVmjXbtZt3y/Nt3Vco2k+XuzOLvbm8j658d/Ffwj8MvCsPibxJrcGm6DNJHHHe7Wm&#10;jkaRdy7fLVvvf3q82/4bn+Bn/RQbT/wEuP8A43Xzj8b/AAnrXgH/AIJ5+ANG8XI0GpWmqWjXFvKu&#10;5oY2kmkWNl/vLGyrt/2dtegf8Nqfswf8+Nt/4TX/ANrqXrKUf5Xb8i1olLuj6l8B+PNB+Jvhez8R&#10;eGdQTVdFumkWG7jjZVk2s0bfKyq33lat+uW+GPiPw/4w8B6PrXhSFIPDt9D51nFFb/Z12szf8s/4&#10;fm3V1NVL3ZER94K779nH/khng/8A68v/AGZq4Gu+/Zx/5IZ4P/68v/ZmqSj0gnpXlHxW+OEHwp8W&#10;eF9P1HTpJtJ1RLiS7v4mYtZpH5ah/LC/Mu6T5v7q/NXzr4Ft9U8R+E9P1K98WeKJby6VpJGXXLhV&#10;3bm/hVq3rXwpDFqUeoXWoanqt1HC0MbapqE115att3bfMZvvbVr2aWVVanLJ7HmTx1OPNE+uLO/t&#10;9TtILq1mS4tZkWSOaNtyurfdIauF/aJH/Fj/ABr/ANg2SvFvA3xAm+B+oR210z3PgK8uFj8nrLpM&#10;0jfejX+KFmPzR/w/eX+7XtP7RRz8D/Gn/YNkrx8ZQlh1OEz0KFWNXllE5phtJrlPht8UvC3xd0KX&#10;WvCGsJrOlwXDWslzHHJHtmVVZl/eKrfxLXUSH5XH+zXyH/wS/P8Axj7rv/Yz3f8A6Kt6/nelhoVM&#10;LXrS+KDj+J+hym4ypx/m/wAj6r8SeJtI8G6Lc61rmp2uj6XbDM97ezLFHH/D8zN/tfLXmvw+/a0+&#10;EPxS8R/2F4Z8b2V9q7t5cdrLFNatM392PzlXzP8AgO6p/wBoH4CWP7Qeh6Bo+q6tcWOj6bqsOp3V&#10;pDFvW/VNw8l/mXaGVm+avnD9uez8KaprPww+GXgXR7GP4nDWLaXTV0mEQvpVmu7lmjX92vyq23+F&#10;Y2b+Fa68uweFxdqcpS9o7/D8MV3l3/AwxNWrSTmtl+Pkfc/eul/Z2/5IP8P/APsBWf8A6JWuaH3R&#10;XS/s7f8AJB/h/wD9gKz/APRK19ZwYrTxC9P1PLzd3jTPRM5wa8/+MnxNm+FHhmz1eLSpNZM2oQ2b&#10;W0Um2Ta+75l/vN8v3a8F8TDUtf8AiV45E3iTxBbR2up/Z4YbLVpreOOPyYW2qqtt/iaqUnhCO6mt&#10;ZL3Wte1NbWZbiODUNWmuI1kX7rbWbbX7PQyyrWjGp9k+LnjKdNuLPqnwj4v0nx1oFrrOi3S3ljcK&#10;NrL95W/iVl/hZe61vEV8i6fr2o/CfWbrxPoa+fYTfvNY0fdtW6VfvTR/3ZlX/vqvqTwz4isfF/h7&#10;T9a06Qy6ffwrcQsy7SysOOK4sThpYapyyOijVjWjzROS+GH/ACO3xd/7Gi3/APTLpdeiHpXnfww/&#10;5Hb4u/8AY0W//pl0uvRD0rlNz5l/aZ0+VPi78PdXm069udLt9H1q2lu7fwZdeJo4ZpJdOaNWht42&#10;aNmWOTbIf+ebL/FXufw8mhuPBGhvbpJFD9kjVFk0qTS3+7/z6yKrQ/8AXNl+WuS8feP/ABRYfEzQ&#10;fBnhXT9Fu73UNHv9Ykm1i6mhVVt5rWLyx5cbfea6Hzfw7futW98JPiC3xN8Cafrz2Q0y7lkuLW8s&#10;PO837LdW88lvcRrJtXzFWaGRVfau4LuxzQk+S/8AW7B7nb1574O/5K58Q/8Ad03/ANEyV6FXnvg7&#10;/krnxD/3dN/9EyUAegg5qnql7/Z+m3d1t8w28TSbc43bV3V4N+0jPqFx438EaZBrGq6TaXFrqEsy&#10;6bfSWvmFfs+zd5bfNt3NXn0nhm4uI2jl8UeKJY2Xaytr10ysv/fVelhsvq4qPPA46uKhRlyyPc/g&#10;j8b9N+MGirIbc6TrkMazXWmSvuYI33ZYz/FG397t92vUsjFfHDeGW0uPSbjw/dNpGsaPGq6ffL82&#10;1VXb5cn96Nv4lavoH4O/FOP4maLdCe1On61pk32XUrRPmjjmx1jb+JW+9/eXPzVGKwdTCy97YdDE&#10;Rr7Hlv7Vv/JQ/h5/2DtX/wDRlhXmdemftW/8lD+Hn/YO1f8A9GWFeZ1/NHG3/I2l/hR+8cJ/8i2P&#10;qz5r8CD/AIzp+Ip/6gMA/wDHbStX4+6ZBqfxz+BsNxGJI11K8mCsu75o1ikX/wAeVa9as/h74f03&#10;xxqHi+304R+Ir+BbS5vPOk/eRjbtXbu2/wDLNfm27vlqfWvBWi+I9f0TWtSsvtOp6K8j2E3nSL5J&#10;kGG+VW2t8o/i3V5zzeh9ao1483u0+T/t7ka/M9NZfP2VWn/PLm/I8d/awVTrHwi3f9DlZEfXcKz/&#10;AIMappdv+1F8aLO4nhj1e5lszarL8sjxrEfMC/7u5N3/AAGvb/FfgXRPGsukTa3p6X76Tex39lmV&#10;4/JnXlW+Vl3f7rblr5/0X9nTS/iD8cPipqXjjwtNcaTcXNlJpV3JJJB5n7tlk8tkZdy/d3fhXp5f&#10;jcJVy+eGrSlHlhK+32pwfu6q/mcGNwuIhiYVqMVLmmvwjLc56C8tdf8Aiv8AtH6to0y3GjL4ba1l&#10;nh+aOSdbUK3zfd+9HJ/nrxvxIt7keA/2Z74auvh6xgjwdYmt1uIbKZvIZJHRvlb7pb5v7relfY/h&#10;74UeEvC3gy98LaTokFlod4kkV1bRs26ZZF2tuk3eYzbfl3bt1Ovfhd4W1DwDB4Nu9Ft7nw5BCtvD&#10;p8zM/lqv3drM27cv97durejxHhqNSLhGXLFpdPhUHD7+ttjOrk9atTkpyV3f720/u01Pmj4xeCtb&#10;F94MtvH3xsh1TztUhuNL0+z8Nw+bLLn5WXyGVtvzbd33fmWu60C4htv23fFQmlSBpvDESIsjbfMb&#10;fBjb/e7123gX9mT4b/DrXY9Z0Pw1DBqcRzDcXE805h/2l8xmVW/2vvVs+LPgp4K8ceLNN8Sazoi3&#10;OuaeYzbXsdxLEy+W26Pd5bKp2t/eqKueYOp+6cpcvLKPwQWsrfZj6dx08qxEE5+7fmi929vN/wCR&#10;6h4M/wCR08Pf9hO2/wDRy19mrXxl4M/5HTw9/wBhO2/9HLX2atfacBf7jV/xfoj5DjH/AHyH+H9W&#10;OpD0paQ9K/Tj4A+E/FOs6fa+MfFKS31tFIut6huWWZVZf9KkrOPiDScf8hKz/wDAha+f/j1f3EXx&#10;t8frHKyquu33/o5q4T+0br/ns1fjmNybD1MTOpKpL3m+i7+p6Efo1Y3Oo/2pHMVGNf3+Wz059e3m&#10;fXn/AAkOk/8AQSs//AhaP+Eh0n/oJWf/AIELXyH/AGjdf89mo/tG6/57NXD/AGFhf+fkvuX+Zf8A&#10;xKvj/wDoZr7n/kfXn/CQ6T/0ErP/AMCFo/4SHSf+glZ/+BC18h/2jdf89mqvea5dWds8/wC/n2jO&#10;yFN7n6CqjkWHl/y8l9y/zIn9FvG04ynLM1yryf8AkfYf/CQaT/0ErP8A8CFpf+Eh0n/oJWf/AIEL&#10;XxrP4nubc3A8u7b7OFOY4c+ZuzwvqeP0NXP7Uuv+ezU5ZFh4/wDLyX3L/Mmn9F3F1Zcsczh9z9O3&#10;kfX3/CQ6T/0ErP8A8CFo/wCEh0n/AKCVn/4ELXyH/aN1/wA9mo/tG6/57NUf2Fhf+fkvuX+Zr/xK&#10;vj/+hmvuf+R9ef8ACQ6T/wBBKz/8CFo/4SHSf+glZ/8AgQtfIf8AaN1/z2aj+0br/ns1H9hYX/n5&#10;L7l/mH/Eq+P/AOhmvuf+R+in7JV3b3vj7xvJbzRTp9hsV3RNuX701dP8SfhH411r4l6h4i8ONokl&#10;ne2dvbtHqVxNDIrR+Z/cjb5fmrxn/gm/cy3M/jrzJC2I7P8A9Cmr7eOc8elfsOUp4TDUlSlsjy62&#10;QPh1vJqs/aex93m72Pk/xr4S+Ivw/wDC994g1O28MS6fYqrzLaX1w0jKzKvy7oVX+Kn+DfBl58bd&#10;Rkhgkls/BFtJ5d9qERw2pMv3reFv+ef96T/gK19KeLvCemeOPDl9oOr2zXOm3iqs8SyNHuG7d95e&#10;eq1f0nSrPQ9NttP0+2itLK2jEcMEK4RFHRQK+ilmGIlTcHI5I4WjGXNGIulaVZ6Hpttp+n20dpZW&#10;sYjhghXCRqP4RXzP4P6eJP8AsaNc/wDTlcV9T18seD+niT/saNc/9OVxXmnYb9VNY/5BF9/1xk/9&#10;Bq3RUyjzR5Soy5Zcx+d/7IP7avwy+DPwF0fwr4lu9Rh1iznuZJIrayaRWWSZnXa3+61ei/DOTxH+&#10;1L+1DonxUm8Oan4W+H/hCxkh0hNWh8ma9uJFZWbH9395/CzL+7X+81fZdFXfW5FtLHwL8Pf2l/A/&#10;7Pn7Q3x7g8Y3F5bPqmvRva/ZrRpsrH5m7O3p95a908Bft1/Cb4keMdK8NaJf6jLquqTfZ7dZdPkj&#10;Vm2/xN/DX0NRSjpFRl0sN6yco9T4F+Hv7S/gf9nz9ob49weMbi8tn1TXo3tfs1o02Vj8zdnb0+8t&#10;e6eAv26/hN8SPGOleGtEv9Rl1XVJvs9usunyRqzbf4m/hr6GoojpFRl0sD1k5R6nx1+zz8N/Cvjf&#10;9oP9oabxJ4X0fX5LXxDD9nk1XT47podxmZtvmK237q/d/wBmvqrwt4J8O+BrSS28O+H9M8P20rbm&#10;h0uzjtY2b/djVa26KafKkuySB+85M5r4leNrP4a+APEXiq/Xda6PYzXjKv3pNq7lX/gTfL/wKvjv&#10;9l79kTTPij8NY/iH421bxDbeJvFdzNqc39l6k1mrQySM0e5V+9u+aT/tpX3TRSXxcwP4eU+G/Afh&#10;W2/Y+/bMsvDFjPeSeC/iHp6xwTXs3mML2Nm+9J/E27d/4ErXZfsB6Dpus/Brxlb3+n2t9DceK9Rj&#10;mjuYVkWRdsfytu+9X1lRRHtLtb8Uwf8Ad/rSx8MaZ9o/YX/aWTSPMmX4M+PZ91t5h3Q6VeN8v/Ad&#10;vyr/ALUbL97y6u+I9dvv2Mf2mvGHi/VNCvdQ+Fnj0w3NzqmnW2/+zrxW/wCWn/ApJG2/xLL8u5lZ&#10;a+2qRlV12t8y01KSt5fl2B+9fz/M+MPil+2FffGxNP8ABH7PB1TUfEt9cQtdeIBYtDbadBu+Yt5i&#10;/L935mZdu3dt3NWh8TbK4sP28vgJDdXT31xHod5HJdyqqvNItvcbmbb8u5vvfL/er69ht44F2xRr&#10;Ev8Asrtp9JaSjL+trAvhlE8j/a1/5No+JH/YGuP/AEGvlH9oWOT/AIYF+BmI2wt5pDN8v/TrNX6F&#10;UU1pK/p+ALSP3/iY3jBWbwfrSqrMzWM3yr/1zavn/wD4Jzf8mo+Gv+vq+/8ASiSvpmilH3ZSl/ME&#10;vejGP8p8M+Mfjl4U+AP7d3jfWfF81zbadfeGrW0hktoDMfM/ct0X/davTNI/4KIfBnW9VsbC11HU&#10;/PvJo7ePdpcn3mbatfTVFENIxjL+tbg/e96P9aWPjL4p3ur/ALJ/7UWrfFdtEv8AW/hx4vsUt9Zk&#10;02HzJNNuI1VVkb/Z+VW+Zl3eZJ/Eq1F8Xv234fidoMfg74BprHiHxzqrRqt7aae0a2EfmLuY+cv/&#10;AAHdt2qrMzMu2vtKooYIYP8AVRpF/urtpr7Kl8MR31uZfhfTtS0vwjpdjrOpNq+sW9nHHeag0ax/&#10;aJlX95JtVVVdzbq+Y/8AgmdE0XwC1hXVlZfEl4rKy/8ATOGvrWinF+9KX83+YvsxifHv7Seoal8C&#10;v2oPCHxon0a/1nwZ/YsmiarJYJ5klj80jK7f7P7xfvfL8jf7Nch+0p+1R4f/AGl/ADfCz4Tafqvi&#10;7xB4jmt1mkWxkhjs4lmjkZpNy/3lX5vuqu5mavvGoobWG33eVDHFu+9tXbUpdHsVe0rxPkf4r+Go&#10;fDP7SX7K+gFUnh0211Cz+Zdyt5drGv8AF/u10v7YH7PE3jDw5F498BQ/2R8TPDH+m2V7pq+XNdRr&#10;8zQtt+823dt3f7v3WavpiinJycfO9yUoxlf7Ox8AftCfHuy+PP7EGh+LVUR39pr9jBq9rGB+6uYw&#10;3mbf9ltysv8AsstesL/wUk+CO3/kKar/AOCuSvqeil/N/e1/Bf5A/snGfCT4ueHfjX4Nh8TeFpp5&#10;9Jkmkt1a5haFt0bfN8rV2dFFABXffs4/8kM8H/8AXl/7M1cDXffs4/8AJDPB/wD15f8AszUAeN+G&#10;vgJ8TvDGi2ulwf8ACKXMVruVJnvbhWK7m/h8msPxdea/8LNZsbTxnHo8NtfWs1xDLpdxJM26No12&#10;7WjX5m8xdu2vsjoa5bX/AIfaF4l8S6Hr2pWC3ep6L5rWMkjNiJpNu5tudpb5Fxu+72r0aeYV4WXM&#10;cc8LSl9k8t+EHwju9R1C28Z+M7fyryP59J0ST7tiP+es396b/wBF/wC993tv2i/+SH+NP+wbJXou&#10;MnNec/tEnPwP8a/9g2SvLxVSVWM5SOujGMHGMTmZR8jf7tfmx+xT+2B8OvgB8LNX8NeMrvUbbWH1&#10;25uxFb2TyqsbJGv3h/Fujav0qpBk+1fz/hMbTw9OrRrU+aM7fa5dvkz9Aq0ZVOWUZctj4l+P3/BR&#10;HQbX4Iya58MJZ7nWtSv5NIt7jULRo1s2WNZJJtrfKzKske1fu7m3Nu27W4P9mz9oX9nr4Jtcapd6&#10;/rvi34i63tXU/Et9ps0ksrMf9XHu+ZY9w/3m+Xd91VX9FscYyc0gI+7k5r0KWaYKnh5YaFGST39/&#10;3n5fD/kc88NWnKMufby/Hcd3rpf2dv8Akg/w/wD+wFZ/+iVrmu9dL+zt/wAkH+H/AP2ArP8A9ErX&#10;0XBnxV7eX6nm5x8MDzXxH8FvH/8AwnPifU9F/wCEen07Vb37ZGL68mjlX93Gu1lWFl/h/vVyfjTR&#10;fG/w2sdP1LxFb+Hl0m4vobOSSyvpmlj8z+L5o1Xau3+9X11njmua8beAtE+IOlQadr1kL+xhuY7s&#10;W7Myq0kedu7H3h7V+v0sdXoqMYy90+QnhqVTWUTwL4b/AA3m+Mt1Dq+sQSW/gSGTda2ki7W1dl/5&#10;aN/dt/7q/wAX+7X07FFHbxLHGixxqu1VUYCiiOGO3iWONVjjQYVVGFUVPXPXr1K9TnmawhGnHlie&#10;dfDD/kdvi7/2NFv/AOmXS69Frzr4Yf8AI7fF3/saLf8A9Mul16IaxNTyX4pfDbT/ABJ4w0PxIfiD&#10;rPgDWrHT7rS4ZtKmsF8+3uJIJJVZbu3m/it4eV2tx7123gfwfpnw+8J6Z4f0eOSLT7GPy086VppJ&#10;GJ3NJJIx3O7MzMzN8zMzGvFfjhHo+m/HXwjq3inwbqXirwwPC+sWUn2Hwtc63HHcSXOntHGywwye&#10;Xujjm+9tX5Wrv/2cvDWreEPg14f0rV7SXTJ4PPNvps7K0mn2bXEklraNtZl3Q27Qw8M3+q+81Uvg&#10;T/rd/wDD/MHueoV574O/5K58Q/8Ad03/ANEyV6FXnvg7/krnxD/3dN/9EyVIHNfG74Z+J/HHiLwv&#10;rHho6SZNLhuopodUmkj3rN5eNrRq3/POuEvvhb8UbCxuLqW18JtHDG0jbdQuN21V3f8APGvqE8d6&#10;r3NrHe2ssEy74pVZGX1DV10cXWox5acjnnQp1HzSifHXgibWPjQ1jpvhwfYvMt45tW1ZPmj01WXd&#10;5a/3pm/hX+H7zV9V+CPBOk/D/wAPW2jaLb/Z7OI7izfNJK5+9JI38TN3ajwT4G0b4deH7fRdAsV0&#10;/T4PmWNSWLMfvMzHlm966OpxGJqYmXNMdKlGiuWJ8y/tW/8AJQ/h5/2DtX/9GWFeZ16Z+1b/AMlD&#10;+Hn/AGDtX/8ARlhXmdfzdxt/yNpf4UfunCf/ACLo/wCJnJfFH4maV8I/B1z4k1mG6nsIJI42WyjV&#10;pNzttX5WZf8A0Kums7hb2yhu493lzxrIu7+61eD/ALcxx+zxrP8A19W3/o5a9t8Of8i9pY9bWH/0&#10;Fa+dqYalHLaWIXxylJfco2/NnvKvP69LD/Z5U/xf+RoYDLincdK+f/ib438d+L/jHb/DLwLq0Hhp&#10;bWxXUtV1yS1W4lSNjtVI42+X+NP++vvLt+ar4U8b+Pvhh8a9J8B+Ndbh8XaN4ihll0rWvsyWsySR&#10;ruZHVfl/h/2vvL833lrpjkVadFTVSPNy83L9rl+63na9znnmlKNSS5XyxfLzdLv8fwPorFA+tfFH&#10;hn4vePPiodfvovjBpfgbxFb3csVh4Nu7C3RHx91POm+8zN8uNrf+y12/xq+MXj/wP4E+HNtqV1ae&#10;Cta1+4a31nXUgW7hsQu35lT5l+ZW3f8AAW2/3q7qnC+JjVp0faxvLpr2v21/7duYRzyjKE6nLK0f&#10;Tvbvp87H0/175HpSKFzwMGvAvg7qfj8+O4Ih470r4p+BJ7Zmn1a2+ywzWU67tq+XG25t3y/e/wDH&#10;dvze/HBHPSvBx+CeAqeycoy/w/8ABs18z08Jili4c6i4/wBeWjNjwZ/yOnh7/sJ23/o5a+zVr4y8&#10;Gf8AI6eHv+wna/8Ao5a+zVr9i4B/3Gr/AIv0R+X8Y/75D/D+rHUh6UtIelfp58AfKp/Y08H/ABM1&#10;XXvE2p6nq8N7qGs6i0kds0Oxdt5Mvy7o2P8ADT/+He3gH/oNa9/31b//ABmvEvH37Xvjv4cfELxd&#10;4b0i8to9Psdb1BYVa0jdvmupG+83+01Yn/De3xN/5/bT/wAAYa8qpi8HGXLJrmP0rC8M8WYjD06u&#10;Hpz5JRTj73Tp1Pon/h3t4B/6DWvf992//wAZo/4d7eAf+g1r3/fdv/8AGa+dv+G9vib/AM/tp/4A&#10;w0f8N7fE3/n9tP8AwBhqPreB7xOv/VTjP/n3P/wL/gn0T/w728A/9BrXv++7f/4zR/w728A/9BrX&#10;v++7f/4zXzt/w3t8Tf8An9tP/AGGj/hvb4m/8/tp/wCAMNH1vA90H+qnGX/Puf8A4F/wT6J/4d7e&#10;Af8AoNa9/wB92/8A8Zo/4d7eAf8AoNa9/wB92/8A8Zr52/4b2+Jv/P7af+AMNH/De3xN/wCf20/8&#10;AYaPreB7oX+qfGX/AD6n/wCBf8E+if8Ah3t4B/6DWvf992//AMZo/wCHe3gH/oNa9/33b/8Axmvn&#10;b/hvb4m/8/tp/wCAMNH/AA3t8Tf+f20/8AYaPreB7xH/AKqcZ/8APup/4F/wT6J/4d7eAf8AoNa9&#10;/wB92/8A8Zo/4d7eAf8AoNa9/wB92/8A8Zr52/4b2+Jv/P7af+AMNH/De3xN/wCf20/8AYaPreB7&#10;oP8AVTjP/n3P/wAC/wCCfU37P3wn0v4MfFPxv4e0e4ubqzbTtPufMuyvmbma4H8Kr/dr6FAwBz81&#10;fJv7FvxR1j4veLvHOu67Ks+ofZrG33JGsarGrTfLtX/er6x35A7Z9a9SnKMo3p7H5vjqGIw2IqUc&#10;WrVIv3r9yUUtIKWtDiCvljwf08Sf9jRrn/pyuK+p6+WPB/TxJ/2NGuf+nK4oA36KKKACiiigAooo&#10;oAKKKKACiiigAooooAKKKKACiiigAooooAKKKKACiiigAooooAKKKKACiiigAooooAKKKKACiiig&#10;AooooAK779nH/khng/8A68v/AGZq4Gu+/Zx/5IZ4P/68v/ZmoA9KooooAQdK85/aK/5If41/7Bsn&#10;8q9GHSvOf2iv+SH+Nf8AsGyVz1f4ciofEjm6KKK/myXxM/SFsFFFFSMT+L8K6b9nb/kg/wAP/wDs&#10;B2f/AKJWuZ/i/Cum/Z2/5IP8P/8AsB2f/ola/S+C/ir/AC/U+bzj4YHovalpB0pa/Uj5gKKKKAPO&#10;vhh/yO3xd/7Gi3/9Mul16LXnXww/5Hb4u/8AY0W//pl0uvRaAOL+LHji4+HXgyXW7ezS/mW+sbTy&#10;JJPLXbPeQ27MW/2VlLf8Brsl61y/jrwnYePdFOgaldSxQzT295ttnVZW+z3Ecy/eDfLuSMN7Htmu&#10;jgnjuY98ciSIf4lbcKB/ZJ6898Hf8lc+If8Au6b/AOiZK9Crz3wd/wAlc+If+7pv/omSgR6FRRRQ&#10;AUUUUAfMv7Vv/JQ/h5/2DtX/APRlhXmdemftW/8AJQ/h5/2DtX/9GWFeZ1/PHG3/ACNpf4UftvCf&#10;/Iuj6s8S/bH8O6p4o+BWq6fo+mXer38lzbFbSxt2mkYLKuflUbqwdN/aZ8QWGm2lsfgt4+ZreFY8&#10;jTZOdq/7tfRXXnFKSBya8HD5jh6eEjhMTQ9ooycvicd7dvQ9qvgalTEfWKVTldrbJ9/8z5j8Wt4s&#10;8B/GfS/i1p3hDVde0LXNDis9U0u2izqGnMwVtvlfe/gX/wAe3bflp+jW/in45fHvw74un8Man4R8&#10;IeEoJzZnXIPKubqeRcf6vPyj7v8AeX93975vl+lxhiGFL1XkfhXZ/bvJT92jH2nLyRlr8Pb1tpc5&#10;nlXNLWo+WTUmtN1/wx8W+KGOu6ZrmmfFH4G6pr/jMTyLb6x4W0xlhuz/AMs28+Nt34/vP9peNtbu&#10;m6B8R/hl8CvAWnan4Ph8aaVBcS/274flhW9ukt2kzCsa/N91WzgBtuF+6u6vrYUnB6c11T4klKMI&#10;exVk725pW2t7v8u/Ty7GSyaPPKftHe1r6X+b6/M+PPhv4Dh1n9ojw/4j8CfDzxB8PtAsIpX1m41i&#10;N7WO5LKyrGkTMy9dvyrn+9tXbz9hZDLx0pc9hyaUEnqMV4maZnLM6kZOFlGPLvd/Ns9DAYGOCjJJ&#10;/E79vwNfwX/yOnh3/sJ2v/o5a+zVr4y8Gf8AI6eHv+wnbf8Ao5a+zVr9b4B/3Gr/AIv0R+a8Zf75&#10;D/D+rHUh6Glor9PPgD8+vij+xJ8QvGPxJ8Ua9ZHTDZajqd1dw+Zc7W8uSRmXd/wFq5cf8E//AImn&#10;/oFc/wDT3X6UMMke1L2z2ry55bhqkuaUfzP0LDeIHEeEoww9HE8sYJRXux2XyPzW/wCHf/xN/wCo&#10;V/4GUf8ADv8A+Jv/AFCv/Auv0Q8TeLNF8F6Y2peINWsdD05WWNrzUrpLeEMxwq7nKruaudsfjr8N&#10;tUuo7Wx+IPha8upG2xwQa1bSOx9lWTNL+y8J/wA+/wAzs/4iVxT/ANBf/ksf8j4R/wCHf/xN/wCo&#10;V/4F0f8ADv8A+Jv/AFCv/Auv0rzRn60v7Mwf8n5i/wCIlcU/9BX/AJLH/I/NT/h3/wDE3/qFf+Bd&#10;H/Dv/wCJv/UK/wDAuv0naRVZQWAZunPWpM/Wj+zMH/z7/MP+IlcU/wDQV/5LH/I/NT/h3/8AE3/q&#10;Ff8AgXR/w7/+Jv8A1Cv/AALr9D/E3i7RPBelNqniLV7DQtMRlRrzUrqO3hVmOFXzHKrk1tK4dQyn&#10;IPvT/svB/wDPv8w/4iVxT/0Ff+Sx/wAj81v+Hf8A8Tf+oV/4F0f8O/8A4m/9Qr/wMr9K8/WjNL+z&#10;MH/J+Yf8RK4p/wCgr/yWP+R8yfsefs+eJ/ghJ4mPiP7Ht1BbcQ/ZZvM+75m7d/30tfTCA4JPrQM7&#10;uOmKM44J6da9KnTjTjyR2Pz7GYyvmGIni8TLmnPVslopBS1ocYV81QfDX4i6DqOvR2fh/R9QtLrW&#10;tQ1C3uH1loXaOe6mmXcvkttbbJt+9X0rRQB85/8ACG/E7/oU9E/8KBv/AJHo/wCEN+J3/Qp6J/4U&#10;Df8AyPX0ZRQB85/8Ib8Tv+hT0T/woG/+R6P+EN+J3/Qp6J/4UDf/ACPX0ZRQB85/8Ib8Tv8AoU9E&#10;/wDCgb/5Ho/4Q34nf9Cnon/hQN/8j19GUUAfOf8AwhvxO/6FPRP/AAoG/wDkej/hDfid/wBCnon/&#10;AIUDf/I9fRlFAHzn/wAIb8Tv+hT0T/woG/8Akej/AIQ34nf9Cnon/hQN/wDI9fRlFAHzn/whvxO/&#10;6FPRP/Cgb/5Ho/4Q34nf9Cnon/hQN/8AI9fRlFAHzn/whvxO/wChT0T/AMKBv/kej/hDfid/0Kei&#10;f+FA3/yPX0ZRQB85/wDCG/E7/oU9E/8ACgb/AOR6P+EN+J3/AEKeif8AhQN/8j19GUUAfOf/AAhv&#10;xO/6FPRP/Cgb/wCR6P8AhDfid/0Keif+FA3/AMj19GUUAfOf/CG/E7/oU9E/8KBv/kej/hDfid/0&#10;Keif+FA3/wAj19GUUAfOf/CG/E7/AKFPRP8AwoG/+R6P+EN+J3/Qp6J/4UDf/I9fRlFAHzn/AMIb&#10;8Tv+hT0T/wAKBv8A5Ho/4Q34nf8AQp6J/wCFA3/yPX0ZRQB85/8ACG/E7/oU9E/8KBv/AJHo/wCE&#10;N+J3/Qp6J/4UDf8AyPX0ZRQB85/8Ib8Tv+hT0T/woG/+R6P+EN+J3/Qp6J/4UDf/ACPX0ZRQB85/&#10;8Ib8Tv8AoU9E/wDCgb/5Ho/4Q34nf9Cnon/hQN/8j19GUUAfOf8AwhvxO/6FPRP/AAoG/wDkej/h&#10;Dfid/wBCnon/AIUDf/I9fRlFAHzn/wAIb8Tv+hT0T/woG/8Akej/AIQ34nf9Cnon/hQN/wDI9fRl&#10;FAHzn/whvxO/6FPRP/Cgb/5Ho/4Q34nf9Cnon/hQN/8AI9fRlFAHzn/whvxO/wChT0T/AMKBv/ke&#10;vVfg54W1HwT8MfDmh6qkCajY2ixXC20nmRhv9ltq7v8Avmu3ooAKKKKACuK+MPhu/wDGPwu8UaJp&#10;SxS6lfWMkFuk0nlqZGX5dzfw12g6UE4qZRUlysNjwH+yviT/ANCRZf8Ag9T/AON0f2V8Sf8AoSLL&#10;/wAHqf8AxuvfdtG2vlXwzlrd/Z/iz1P7SxP8x4F/ZXxJ/wChIsv/AAep/wDG6P7K+JP/AEJFl/4P&#10;U/8Ajde+7aNtL/VnLf8An3+LH/aWJ/mPARpnxJ/6Eiy/8Hqf/G69K+Dvhu/8H/CvwloeqJEmpabp&#10;dva3Cwyb41kSMK21u9dp+NLjmvVwGV4XLub6tG3MctfFVMR/EFooor2DkCiiigDzr4Yf8jt8Xf8A&#10;saLf/wBMul16LXnXww/5Hb4u/wDY0W//AKZdLr0WgD5v+O/w98V+J/jp4M8ReEop4dZ8OeHtUvLC&#10;7kaRLKW6+1af/oNwy/LtuIftEfzbtu3zFXdHXcfsx2l/a/A7wx/aukXegahMs9xLpd/H5c1q0lxJ&#10;J5br/eXdUXxG+KWraD4xHhzQYdHhNlpMmu61rfiC9aCz0uzVmWMso5ZpGjmO4sqqsMjM33Vbo/hJ&#10;49/4WX8PdJ8R7tLL3XmJI2i6pFqVk0kcjRs0NzH8skbFdy/dYbgGVWDKrXwK39av+vkJq0rv+tEd&#10;yK8+8Hf8lc+If+7pv/omSvQq898Hf8lc+If+7pv/AKJkpDPQqKKKACiiigDwb9on4a+KfGviPwnq&#10;nhqwtdQXTba/t7iG6vPs5HnNbMpX5W3f6lq80/4U18Uf+hV03/wdL/8AG6+vwCKUk9hXy+P4dy/M&#10;q3t8TG8vVnu4LPMbl9L2NCXu+h8gf8Ka+KP/AEKum/8Ag6X/AON0f8Ka+KP/AEKum/8Ag6X/AON1&#10;9gbDRsrzv9Tcn/kf3s7/APWnM/5/wR8f/wDCmvij/wBCrpv/AIOl/wDjdH/Cmvij/wBCrpv/AIOl&#10;/wDjdfYGyjZR/qbk/wDI/vYf605n/P8Agj4//wCFNfFH/oVdN/8AB0v/AMbo/wCFNfFH/oVdN/8A&#10;B0v/AMbr7A2UbKP9Tcn/AJH97D/WnM/5/wAEfH//AApr4o/9Crpv/g6X/wCN0f8ACmvij/0Kum/+&#10;Dpf/AI3X2Bso2Uf6m5P/ACP72H+tOZ/z/gj5U8H/AAi+Iln4s0a4v/DthZ2MF5FNNPHqyyMqq6s3&#10;y+X833a+qgvPelJoLV9DluWYbK4OjhY2jLU8PHY+vmM1Uru7Q+iiivYPPCkpaKAPjP8A4K0f8mae&#10;IP8AsI6f/wClC14R8TdO/YKt/glqXlSeHxrkeklbdvD1xcSaj9q8v5PL+b5m37f9Z8v975d1e7/8&#10;FaP+TNPEP/YR0/8A9KFrjdT+IP7CK/Dl/wC1bL4azh9OVbiPTNChW/YtH8wjaGFZVk/2lKsp/u1l&#10;H4Z+v6FL4oen6mr8Ef2gLn9lf/gnP4F8bfEqG+1K/FusOmWAnU3F5HNNI1lHuZsBfs+1v9mNPu7l&#10;21Z8Uftz/Ff4QxaHrvxX/Z+uPB3gXU7uG1l1i08SQXstgJN20zQrHkdM/N5fp975a+Xvh18ZPid8&#10;BP8AgnhpeoaJez+HLDXvHbWGkaxq9r9pbStHkj3ecqMrLt86OT5trfebb8zK1c1+3A/g3SfhRpcK&#10;ftNeJPjd4zv7uLdp1vrkM2jRRqN0kz20e9Yzu2qq+Zu+b+La1dduapfu1+Nv8zNKPJyrz/U+hv2j&#10;/iR8TtI/4KQ/DoeHfhtJ4nm0nQ7z+xNOfX4baPWIZoJPOuFZ1227RtuVlbczLCv95a9i8Z/tpeLN&#10;W+MniH4c/Bn4T3HxR1fwwi/2/fy6vDp9lZzf88FkkXazZ3L8zL80b7Vbaxrh/wBoTxz4e+G//BQj&#10;4DeKfFGr22heHh4X1CL+1L2URWys0cyrlvur/rF/76Wsn9lL4u+EP2dvj3+0P4G+JGsWPgrV9U8V&#10;XHiOw1HXLlbWG/spmZoyszts4VlZV3bm8xv7rbcY6JL/ABfm/wDh/wDgFXvd+n5f0jiv2tf2oLT9&#10;pH9h34hrd+H7rwb4v8MeI7LTNd8N3s4mks5vtHysrKq7lbbIvzKvzRv6Bm9V1P8Ab++IXw8sfDPi&#10;fx58BNT8JfCzWbqK1h8Qya3DNdW8cgzHJNahN0fyjdtk2/7zfxeUfteftLWn7SX7KXxin0HwwbDw&#10;doPifTrDTvEqXG9Ndk8/966x+Wu3b+7b7zblkX7te5f8FUv+TKNV/wCv/Tf/AEetWtk31a/FR/ry&#10;CSu0vJ/mz7OVg6hh8wNOzVXTz/oVv/1zX+VWf4RUSViYu6uLRilooKCiiigAooooAKKKKACiiigA&#10;ooooAKKKKACiiigAooooAKKKKACiiigAooooAKKKKACiiigAooooAKKKKACiiigAooooAKKKKACi&#10;iigAooooAKKKKACiiigAooooAKKKKACiiigAooooAKKKKACiiigDxLQPHll4D+IHxNg1fSfE3+n6&#10;/Bd2s1h4X1K+hlh/snT49yzW9vJG37yORfvfeVq6n/hevhz/AKBvjH/wiNa/+RK9EooA+eviHrXh&#10;bxprmna9Yah8S/B/iOxgktE1bQ/BWpGSS2kKs0Mkdxp00Mi7lVl3R7lZflZdzbtX4ceM/Bvwx8K2&#10;+h6bbePL1I5Z7qa71HwdrElxdXE87zTzSFbNVDSSSSNhVVV3fKqrxXt4OaWltGwHnf8AwvXw5/0D&#10;fGP/AIRGtf8AyJWd8LtWTxH478da1Bp+rWdhctYxQzatpV1p7zNHC27alxHGzKu7723Feq0UwCii&#10;igAooooAKSlooAKKKKACiiigAooooAKKKKACkxS0UAFFFFABRRRQBgeLPBegfEDRG0nxPoWmeI9I&#10;lZXaw1a0jubd2BypMcgZcjtXG6f+zB8G9PuoL2x+EvgazuIjvjmg8N2cciH1DLHkUUUAdv4i8L6N&#10;4m8P3GiazpNlqujXUfkTafe26zW8if3WjYbSK4uw/Zv+E+jaNqmmWPwx8HWmlagI1v7OLQbURXQj&#10;bdH5qeXiTa3zLuzg8iiigDb8WfCTwN8QdP06w8U+DdA8S2Vj8tlb6vpkN1HbfLt/drIrBPlUD5cd&#10;Kh8c/BP4ffEpLFfF3gnw94lFmvlWn9q6ZDcfZ1/upuU7V46CiigC3cfCzwdqHg+DwpceEtCn8K25&#10;QQ6HJpsLWUXltuTbBt2Da3IwtXvFfgvw/wCPdEfSPEuiad4g0eZlZ9P1S0jubd2B3KWjkBUkHpRR&#10;QBvKAuFHSnUUUAFFFFABRRRQAUUUUAFFFFABRRRQAUUUUAFFFFABRRRQAUUUUAFFFFABRRRQAUUU&#10;UAFFFFABRRRQAUUUUAFFFFABRRRQAUUUUAFFFFABRRRQAUUUUAFFFFABRRRQAUUUUAFFFFABRRRQ&#10;AUUUUAFFFFABRRRQAUUUUAFFFFABRRRQAUUUUAFFFFABRRRQAUUUUAFFFFABRRRQAUUUUAFFFFAH&#10;/9lQSwMEFAAGAAgAAAAhAD11LxPcAAAABQEAAA8AAABkcnMvZG93bnJldi54bWxMj8FOwkAQhu8k&#10;vsNmTLzBFqmW1G6JEU08kBALF29Ld2gbu7Olu5T69oxe9DLJ5P/zzTfZarStGLD3jSMF81kEAql0&#10;pqFKwX73Nl2C8EGT0a0jVPCNHlb5zSTTqXEX+sChCJVgCPlUK6hD6FIpfVmj1X7mOiTOjq63OvDa&#10;V9L0+sJw28r7KHqUVjfEF2rd4UuN5VdxtgpeT8O+mG8+kzVud9v3hHmno1fq7nZ8fgIRcAx/ZfjR&#10;Z3XI2engzmS8aBXwI+F3cpY8xDGIA5cW8RJknsn/9vkV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Wuc+/gAQAAxwMAAA4AAAAAAAAAAAAAAAAAPAIAAGRycy9lMm9E&#10;b2MueG1sUEsBAi0ACgAAAAAAAAAhADRWSzoiTgAAIk4AABUAAAAAAAAAAAAAAAAASAQAAGRycy9t&#10;ZWRpYS9pbWFnZTEuanBlZ1BLAQItABQABgAIAAAAIQA9dS8T3AAAAAUBAAAPAAAAAAAAAAAAAAAA&#10;AJ1SAABkcnMvZG93bnJldi54bWxQSwECLQAUAAYACAAAACEAWGCzG7oAAAAiAQAAGQAAAAAAAAAA&#10;AAAAAACmUwAAZHJzL19yZWxzL2Uyb0RvYy54bWwucmVsc1BLBQYAAAAABgAGAH0BAACXVAAAAAA=&#10;" stroked="f">
                <v:fill r:id="rId22" o:title="" recolor="t" rotate="t" type="frame"/>
                <v:textbox inset="0,0,0,0"/>
                <w10:anchorlock/>
              </v:rect>
            </w:pict>
          </mc:Fallback>
        </mc:AlternateContent>
      </w:r>
    </w:p>
    <w:p w14:paraId="51B152C9" w14:textId="7A14D388" w:rsidR="00B578D0" w:rsidRDefault="00B578D0" w:rsidP="00B578D0">
      <w:pPr>
        <w:spacing w:line="360" w:lineRule="auto"/>
        <w:jc w:val="center"/>
        <w:rPr>
          <w:rFonts w:ascii="Bookman Old Style" w:hAnsi="Bookman Old Style" w:cs="Times New Roman"/>
          <w:bCs/>
          <w:sz w:val="20"/>
          <w:szCs w:val="24"/>
        </w:rPr>
      </w:pPr>
      <w:r w:rsidRPr="0031112F">
        <w:rPr>
          <w:rFonts w:ascii="Bookman Old Style" w:hAnsi="Bookman Old Style" w:cs="Times New Roman"/>
          <w:bCs/>
          <w:sz w:val="20"/>
          <w:szCs w:val="24"/>
        </w:rPr>
        <w:t>Fig.5.</w:t>
      </w:r>
      <w:r w:rsidR="004A26BF">
        <w:rPr>
          <w:rFonts w:ascii="Bookman Old Style" w:hAnsi="Bookman Old Style" w:cs="Times New Roman"/>
          <w:bCs/>
          <w:sz w:val="20"/>
          <w:szCs w:val="24"/>
        </w:rPr>
        <w:t>1</w:t>
      </w:r>
      <w:r w:rsidRPr="0031112F">
        <w:rPr>
          <w:rFonts w:ascii="Bookman Old Style" w:hAnsi="Bookman Old Style" w:cs="Times New Roman"/>
          <w:bCs/>
          <w:sz w:val="20"/>
          <w:szCs w:val="24"/>
        </w:rPr>
        <w:t>.CNN architecture</w:t>
      </w:r>
    </w:p>
    <w:p w14:paraId="1AC1B72C" w14:textId="77777777" w:rsidR="00B578D0" w:rsidRPr="00C544C2" w:rsidRDefault="00B578D0" w:rsidP="00B578D0">
      <w:pPr>
        <w:spacing w:line="360" w:lineRule="auto"/>
        <w:jc w:val="both"/>
        <w:rPr>
          <w:rFonts w:ascii="Bookman Old Style" w:hAnsi="Bookman Old Style" w:cs="Times New Roman"/>
          <w:sz w:val="24"/>
          <w:szCs w:val="24"/>
        </w:rPr>
      </w:pPr>
      <w:proofErr w:type="spellStart"/>
      <w:r w:rsidRPr="00C544C2">
        <w:rPr>
          <w:rFonts w:ascii="Bookman Old Style" w:hAnsi="Bookman Old Style"/>
          <w:sz w:val="24"/>
          <w:szCs w:val="24"/>
        </w:rPr>
        <w:t>FaceNet</w:t>
      </w:r>
      <w:proofErr w:type="spellEnd"/>
      <w:r w:rsidRPr="00C544C2">
        <w:rPr>
          <w:rFonts w:ascii="Bookman Old Style" w:hAnsi="Bookman Old Style"/>
          <w:sz w:val="24"/>
          <w:szCs w:val="24"/>
        </w:rPr>
        <w:t xml:space="preserve"> searches for putting in f(x) from a picture into highlight area Rd, with the end intention that the squared L separation between all face photographs </w:t>
      </w:r>
      <w:r w:rsidRPr="00C544C2">
        <w:rPr>
          <w:rFonts w:ascii="Bookman Old Style" w:hAnsi="Bookman Old Style"/>
          <w:sz w:val="24"/>
          <w:szCs w:val="24"/>
        </w:rPr>
        <w:lastRenderedPageBreak/>
        <w:t>(self-sufficient of imaging states) of a similar character is little, while the separation between a couple of face snapshots from diverse characters is huge.</w:t>
      </w:r>
    </w:p>
    <w:p w14:paraId="149CD7C6" w14:textId="77777777" w:rsidR="00B578D0" w:rsidRPr="0031112F" w:rsidRDefault="00B578D0" w:rsidP="00B578D0">
      <w:pPr>
        <w:spacing w:line="360" w:lineRule="auto"/>
        <w:jc w:val="both"/>
        <w:rPr>
          <w:rFonts w:ascii="Bookman Old Style" w:hAnsi="Bookman Old Style" w:cs="Times New Roman"/>
          <w:bCs/>
          <w:sz w:val="24"/>
          <w:szCs w:val="24"/>
        </w:rPr>
      </w:pPr>
      <w:r w:rsidRPr="0031112F">
        <w:rPr>
          <w:rFonts w:ascii="Bookman Old Style" w:hAnsi="Bookman Old Style" w:cs="Times New Roman"/>
          <w:bCs/>
          <w:sz w:val="24"/>
          <w:szCs w:val="24"/>
        </w:rPr>
        <w:t>Though recently utilized misfortunes energize all countenances of a similar personality onto a solitary point in Rd, the triplet misfortune moreover attempts to uphold an edge between each pair of appearances from one individual (grapple and constructive) to every one of others' countenances. This edge implements discriminability to different characters.</w:t>
      </w:r>
    </w:p>
    <w:p w14:paraId="600E70AA" w14:textId="31E9B729" w:rsidR="00B578D0" w:rsidRDefault="00B17287" w:rsidP="00B578D0">
      <w:pPr>
        <w:spacing w:line="360" w:lineRule="auto"/>
        <w:jc w:val="center"/>
        <w:rPr>
          <w:rFonts w:ascii="Times New Roman" w:hAnsi="Times New Roman" w:cs="Times New Roman"/>
          <w:bCs/>
          <w:sz w:val="24"/>
          <w:szCs w:val="24"/>
        </w:rPr>
      </w:pPr>
      <w:r>
        <w:rPr>
          <w:noProof/>
        </w:rPr>
        <mc:AlternateContent>
          <mc:Choice Requires="wps">
            <w:drawing>
              <wp:inline distT="0" distB="0" distL="0" distR="0" wp14:anchorId="597E5DF5" wp14:editId="0017F39E">
                <wp:extent cx="4872990" cy="1123950"/>
                <wp:effectExtent l="0" t="0" r="0" b="0"/>
                <wp:docPr id="1048904" name="object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2990" cy="1123950"/>
                        </a:xfrm>
                        <a:prstGeom prst="rect">
                          <a:avLst/>
                        </a:prstGeom>
                        <a:blipFill>
                          <a:blip r:embed="rId23" cstate="print"/>
                          <a:stretch>
                            <a:fillRect/>
                          </a:stretch>
                        </a:blipFill>
                      </wps:spPr>
                      <wps:bodyPr wrap="square" lIns="0" tIns="0" rIns="0" bIns="0" rtlCol="0"/>
                    </wps:wsp>
                  </a:graphicData>
                </a:graphic>
              </wp:inline>
            </w:drawing>
          </mc:Choice>
          <mc:Fallback>
            <w:pict>
              <v:rect w14:anchorId="2503135B" id="object 6" o:spid="_x0000_s1026" style="width:383.7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XvPhAQAAyAMAAA4AAABkcnMvZTJvRG9jLnhtbKxT247TMBB9R+If&#10;LL/TpKUsbdR0H6gWrbSCFQsf4DhOY/CNGbdp/56x03S5PCAhXqyxZzJz5pyTze3JGnZUgNq7ms9n&#10;JWfKSd9qt6/5l893r1acYRSuFcY7VfOzQn67ffliM4RKLXzvTauAUROH1RBq3scYqqJA2SsrcOaD&#10;cpTsPFgR6Qr7ogUxUHdrikVZ3hSDhzaAlwqRXndjkm9z/65TMn7sOlSRmZoTtphPyGeTzmK7EdUe&#10;ROi1vMAQ/4DCCu1o6LXVTkTBDqD/aGW1BI++izPpbeG7TkuVd6Bt5uVv2zz1Iqi8C5GD4UoT/r+2&#10;8sPxEZhuSbtyuVqXS86csCSUb74SeewmMTQErKjwKTxC2hHDg5ffkBLFL5l0wUvNqQObamlDdsp0&#10;n690q1Nkkh6Xq7eL9ZpUkZSbzxev12+yIIWops8DYHyvvGUpqDkQpEyzOD5gTABENZWkaY3R4U4b&#10;M8UXxkjvv/tq1GLn5cEqF0dzgTIikrOx1wE5g0rZRhFXcN/OCTYZOxJVAbSLo5MwgoqyT/M7wvGJ&#10;8I4orwlC/Iwy8zdSlshrfHsmNQayY83x+0GA4szcO9I7eXcKYAqaKYBo3vns8EkUsktm52Lt5Mef&#10;71m65x9w+wMAAP//AwBQSwMECgAAAAAAAAAhAK6Xn+KmVQAAplUAABUAAABkcnMvbWVkaWEvaW1h&#10;Z2UxLmpwZWf/2P/gABBKRklGAAEBAQBgAGAAAP/bAEMAAwICAwICAwMDAwQDAwQFCAUFBAQFCgcH&#10;BggMCgwMCwoLCw0OEhANDhEOCwsQFhARExQVFRUMDxcYFhQYEhQVFP/bAEMBAwQEBQQFCQUFCRQN&#10;Cw0UFBQUFBQUFBQUFBQUFBQUFBQUFBQUFBQUFBQUFBQUFBQUFBQUFBQUFBQUFBQUFBQUFP/AABEI&#10;AKoC4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kzQAtFFFABRRRQAUUUUAFFFJmgBaKKKACikozQA&#10;tFFFABRRRQAUUUUAFFFFABRRRQAUUUUAJijgUtecfED46+E/hxdGxvr19Q1k5K6RpqG4uWyeNyj7&#10;g93Kj0zUScYq8gPRR16Ux2ABJxgcnPavlbxZ+0J441m3mltF074f6QB811eMt1ebfxIRSR2wSK4L&#10;TPA/iz40t5lpDrniuykwTq/iq+lt9OHfKRLjentGmM965Fioyly09Tb2UlrLQ+xNQ+JfhHSJzBfe&#10;KNGsZx1iub+KNh+BbIqqPjD4Cx/yPHhz8dWt/wD4uvE/Df7FGkqkb+Jdakuc43Wmi20dlCp9C+DI&#10;w98gmvUfD37OHwz8Mogs/Bmmykc+ZfR/amz65lLHNdceb7Ribn/C3/Ah/wCZ28Of+Da3/wDiqP8A&#10;hb/gT/odvDn/AINrf/4qtW28HaBYxhLbQ9OtkA+5FaRqv/oNZus/CnwXr8bLqXhPRbwkY3S2ERYf&#10;RtuR+FWBGPi54EZhjxr4eOTgAarb8n/vqug0zWNP1mLzdOv7e/iPO+2mWRfzWvH9Y/ZH8BXm+XSI&#10;LzwxdHJL6dclomPYPDLuQj22ivPta/Zo1zw1L9tg0LQ/GMUfKy6YDoepp6lTEfKJH4ZPYVhUlOC0&#10;VzSKjL7R9XAA80tfKXhPxVr+nasdK0Hxxqmm6vEMnwr4/tTPI4H/ADzlyrsvoUZuOua9Esvj3f8A&#10;hh1g+IPhi40SLIU6zpTG908n1YgCSId/mXA9a5aeMpTlySdpdnuW6U1G6Pax0paztF1yw8RabBqG&#10;l3sGoWM43RXFvIJEceoIrQXAAGc47mvRMBaKKKACiiigAooooAKKKKACiiigAooooAKKKKACiiig&#10;AooooAKKKKACiiigAooooAKKKKACiiigAooooAKKKKACiiigAooooAKKKKACiiigAooooAKKKKAC&#10;iiigAooooAKKKKACiiigAooooAYeM/Svk7/gpb8W/F/wY/ZubxB4K1qfw/rR1m2tftcEaO5jZZCy&#10;jcGAztHOM8Y719ZHqa+Iv+Cvf/Jpa/8AYwWX/oMtZzV0ku6/M1pfF/XY7b9gn9qiX9o/4YSWniMv&#10;a/EfwvIuneILKaPyZHcHatyY8Dbv2sGXAw6uMAbaq/Bb4teLvE37dfx08F6nrc114V8P2WnvpmmN&#10;GgjtmkhhdyCFDEku3UnrXjf7X/gjWf2TvjV4f/aj8A2Rl0qdobDxxpEAIW4gcoplx0HmAKueAsqR&#10;OQxZjVX9nL4uaN4q/a5/ae+IfhC6GvaVJ4XsdUsJrVCzTbbOJvL2feD71KlTyCpU9K3k480p225v&#10;v/rYw5ZWUV3VvTqfZnxA/aY+FPwv1tdG8W/EHQPD+sYV2sb29RZkVvul0ByoPYniu80DxHpfi3RL&#10;TWNF1O21fS7uNZba+sZlmhlQ9GR1yrD3r8j/ANjHbP8ADfV/FOv/ALMWs/G3W/FOo3Fxd+L7r7Pd&#10;RzgsVZYhMmYmD+ZuI5ZjkvjaqdZ8Lbb4o/s7fs6ftSOPCHiL4b+E5oVv/Ctjqs+ZNO8+SSCXy5gC&#10;S6xmH3HlqQ2SWOTXKnfew7c0klsff17+1h8GrHxUfDM/xO8Kxa4s32Z7J9VhysuSvlM2Sqtu+UqS&#10;CDxiuw8MfE3wh4y8KT+JdC8T6VrPh6DzPM1ayvEltk2DL5lDEDA65PFfJ37N37FHwg8SfsaeFbLV&#10;vBmm3194m0C31O+1ua2RtRW4nhEm+KfBdPLL7VUEDAwR8zA/PXwki8Ax/wDBK27s/iN4p1jw14Zk&#10;8R3CM2grE91qEyS747VUcFX3FA+Ny/6rJcKppyXLzLtZ/exrVprZu34XPvuy/bG+Bt9q8el2/wAW&#10;PCVxeySCNETVIiruThQr52kk9MGvLf23P2t2/Z/1j4b6JoviPRdPvtY8Q2Ka0t26SXNppJlBlmCM&#10;fkRwrp5pU8btpDYK/HP7ReveEPFP7MmpWngX9kXXPCuh6ba28lv421rSotOns4xJFicSKjSXBcYD&#10;fvDuDbiTiu1/aN8IaH4g+Bf7Fus6po+nanrGqXvhzTr+/urVJZ7y1NuhMEkpGXjJZsoSQSxNNx2l&#10;2aRWy+R9ieK/GVz4t+Nfwjv/AAr8YfDtj4Pv4bqaTw4lzFJN4kXawDWx5LrGVJJQ8YOa9c8E/Efw&#10;t8SrK7ufC3iHTPElrZzta3Mul3SXCRTAAmNtpIDYYHBr4++PuhaZ4X/b0/ZS0rR7C20rTbS11SG3&#10;srGFYYYUELYVEUAKo6YAAxWb8OtRtv2S/wBv/wCJvhfUJE03wR8RdKfxdp8js3lxXMAkkuFGeF6X&#10;jED+ERe1Cs9O/N+BnZtf+An2rafEbwvqPjW+8H23iXS7nxXYW4urvRI7uM3kMJ24kaIHcFPmR8kY&#10;+Zf71cNqP7W/wV0rxRJoF58UfC9vq0c32aSB9UixHIDgqzbtqkMCpyQQRg4r88tH1zxFF+yR+0n+&#10;0yhuLLxH8Q9VXTtKn6yWelfbEt2COOnDvFnsbdG7Vd+GXgzS1/Zt0fwpJ+xlrniKfUdHieXxNm2N&#10;1d3EkW77TFclTLGu5yyKCAqnb0yGXK3v0sXLl089D9X7eZZoI3RgysoYEHIII9e9P718uf8ABOPQ&#10;/H3hP9mbSvDnxF0jUdG1jRbyeytYNU5lNp8rxY5+6N7IB2CAdq+olptWdiIu46lpKWgoKKKKACii&#10;igAooooAbjvVPUtSttJsri8vbiO2tLdDJLLK+1VUdST2qe5uI7SCSaZ1jhjBZ3boqgZJNfInxD8e&#10;3Pxy1lhG8kPgOzlItrZTj+1JFP8Arn/vRjHyr3GDXLXrww8PaSNKdOVSXLE1vHPxu1v4nTTWHhS7&#10;n8P+EgSj61H8t3qHPJgx/qo/9r77DGOK4PTtMXTtUj8N+EdHGo+Irz5zBGeUB6zTynoO+W+grTu3&#10;1DUtXsfDPhyCOfXtQ+WFCP3VtEPvzyHsijgD+I/L2r6Y+FXwq0r4WaG1rZl7vUrn95f6pMv766l/&#10;vMewHIC9hgV4tGnUzGfta+kOiO2co4ZckfiOP+H/AOzTpWlXEGseMJ18WeIARIvnJ/oNqfSGE/Lx&#10;/ebJ47V7VGuIlHHAA4GBSjGBxSnj6V78IRprliee25asBS0gpa1EFFFFABRRRQBy/jj4e6D8Q9NN&#10;hr2mxX8QJaKRvlkhfs8bj5kYeq/jXj2rW3if4J+Y2rSXPi/wKuM6kEL3+nRj/nsOsyDOS45HOa+i&#10;OlROiyBgQCpzkMMg9sEdxiuLEYWlio8s0a06kqcuZHzta+D5NJkXxR8MdWh0qS8AuJbFW3aXqIPG&#10;TGOEftuXn1r0f4a/F208cTXGkahZSeH/ABbZIGvNGuX+YD/npC3/AC0iP98dO9cD4y8Mv8CdXk8R&#10;6NE7+Ar2bOraai7v7LkY/wDHzCOyFj86fwk7ufujR8ZeC7XxtY2d/Y3j6drln/pGla1ZkGSF8ZBH&#10;Z42HBXowPPIr5yOKrZVW9hiPepvZ9j0HSp4mDnD4j3NPuj6U6vN/hF8SZfG1ld6ZrMMen+LdIcQa&#10;lZJ9w/3ZovWJxyD2PHavR88V9bGSnFNdTy2mnZi0UUVYgooooAKKKKACiiigAooooAKKKKACiiig&#10;AooooAKKKKACiiigAooooAKKKKACiiigAooooAKKKKACiiigAooooAKKKKACiiigAooooAKKKKAC&#10;ioiwOcEZHqf5+1eOfCb9rX4Y/G7x74j8GeD9fOoa/oPmPdwPayRBkSXyneJmXEih9oyvHzLSWoHt&#10;FFIpyoJwDjsaWmAUUUhOMk9BQAUtecfDb48eD/i34r8beHvDN9Neal4Pvv7N1iOS1khEM+6RSoZ1&#10;AcAxPypIOMjtXow6ClawC0UlGaYCHrXzj+3d+zz4j/ad+CH/AAhfhe802w1Qapb3xm1aSSOHyow+&#10;4Bkjdtx3DGFI9SK+jieaTP8AOokrtff9wJmD4g8Kab4t8KXvh7W7OHUdL1C0azvLWYZSaJl2OpHo&#10;QTzXyJ+xf+wbrX7LPxR+Jd/qOtabrvg7Xrf7LpaK8rXhi80ti5Rowm7aQvys2SM4GcV9tZ4FLmno&#10;25dxX0S7HwT4O/ZZ/aK/ZY1LX9B+BvjDwdq3w61SZ7yz0zxqLnz9KkbIYRmJSGGNnzFsEjLRg5Ld&#10;Z8L/ANlmy+BPwG+LurfG7xbJ4v1Hxfa3F/4u1OJJTDb26xOXWBcEkqWkYOsak/KAgCLX2SeRVTU9&#10;MtdXsbixvYEurO5jaGaGVdyyIwwVPtg0a2cSk0mpH5meCPhj8YNM/ZzvrXwJ+0Z4XX9nR7K5a38S&#10;3tpKusWFmd5eBVKDY4OYypkVhuOzadq1kfs+/so6j+1H/wAE1fD/AIdstSi0LVrXxHea1pFzfKTb&#10;zujSQ7ZMAkRnc4LANgr0bpX1Def8EvP2dL7Wpr1vBdxFFNN58lhb6vdR2xb5uAqyAqvzHhSMdBgc&#10;V9O+HPDGk+DtBsdF0Wxt9L0iwhW2tbO1jEcUMYAAVVHHYVV/ddt3b8CWtT4e+Lf7OH7WH7S3w1vv&#10;BXjzxv8ADvwxo4hDiDw7bXjvq1xHhokunkH7uPeqsTGDgj/VnGB0Hxh/Y6+Ivj39mL4L+FNH8QeH&#10;tJ+Ifw4msLiK4kM0unTvbReUrK5iLk/LG+DGQTlSACDX2uDxn1oPNDlzN+eo99z5Hn/Zw+Kvjj40&#10;fAL4k+NtV8Ktqfgu21BPEK6XJcKk7zB1j+zK0eCNpTdvKc7sZp/7fv7Hms/tX+FPDbeFNQ03R/Fe&#10;iXMojudVlmiie0mTbNHuiVmDErEQNp4BBxur61JxgUBuaT1afYL6t9zxi/8A2ZvC+o/swj4KXaOf&#10;DqaLFpRmhA8wPGoIuFGD+8EgEoyDlsda+atA/Z3/AGwfhz8OZfhT4a+I3ga+8Hxp/Z9h4iv47mLV&#10;7KyIChEVUZVKruCgmQqMBXUKu37+OKTPNG7bfUlKySXQ8k/Zg+Alr+zf8HdG8D2+qT63NaBpbrUr&#10;ldrXEz8sQuTsQcKq5OAoGTXrfQZPWnUhpt33BK17BS0UUFBRRRQAUUUUAFFFRscZHAGcc/TNAHgf&#10;7T/jCS5TTvAFhcNDLrAa61WSI4aKwQ/Muexlb5B6gNXmVxPbaBpbzSKLW0sot7IgxtVB2HoBlaL/&#10;AFZvF3xK8aeIZC0gk1FtNtQO1vb5iXb/ALz72NVdS0YeMPEfhXwtxJFrOoolyo6G2iDTTfpH/wCP&#10;V8djJvF4xUFsj16K9jRcz2v9mvwDJoXhd/FeqxBfEHiELcSb+ttaYzDCD6BSC3u3tXtY5FIgCoqq&#10;MADAFOr62EFCKSPJbu7hRRRWggooooAKKKKACiikoAWiiigCle2cN/BPa3EazW06mOSOQZVlYYIP&#10;rnpXgngqzl+Hni3Vvh5dO72dpGNQ0GZzlmsHchov96J/k/3Sle5a/p02r6PqNlbXsunXFxA8Ud5A&#10;MvAzDAZfcda+XNE8Par4R+K2lw/EfxJrF7rdqZ49E1G5mU6fqMcigFVwoZJR8pKMSCVXFeJm9GNX&#10;Cu8djswknGqjsPiRHc+ENQsPiJo8TPqGhgpqMEQy17p5wZYz6lceYnptNe+6bqFtqun2t9ZzLcWl&#10;1Es0MyHKujAFWHsQQa8/nhS5hkhmUGJ12MG6YOQfx9K8Y8KeENeTx5pvhDwR438RxaJoLrJqr3Es&#10;cttZpnclqiFBudhxgswQdQSNo8jIsbzReGlutvQ68dR19oj6yHSlpFOVB9qWvsjyAooooAKKKKAC&#10;iiigAooooAKKKKACiiigAooooAKKKKACiiigAooooAKKKKACiiigAooooAKKKKACiiigAopKWgAo&#10;pM0tABRRRQAUUUUAFFFFAHg37bHxrPwD/Zs8a+KIJ/s+rtanT9LYEBvtc/yRso7lMl/pGa+ALT4U&#10;Xn7AjfsyfGOWKW1GoxnSPGyyfLtN2XmUSf7UcUjr9bOOvZf247L/AIat/a0+Gn7OtpfXEGi6fFLr&#10;/iSezKkwZjPl5yCFdY8hSRjN2ta3xo/4Jh23ij4Y63bQfFr4neK9UtbWW60rTPEeupd2b3aRt5QM&#10;ZiGOpXIIOHNTD3Y+0f8ASLdpWprrv6s9e/bx/aa1/wDZg+EmgeMfC9lp2ryXWv21hcWt+jOk1s8M&#10;8jhCjDa58tcMdwwfumvD/ix+0X+118B/Bdr8WfFvhzwDL4IkuoPtnhm1kmOoafBK4CJJKdq78sqb&#10;0MgDMCUIDAfPnxK+OT/Gf/gnF8Lo7yUyeIfC/jew0O/8wksRFbT+Q/PJ3RGPJPVlevuX/gpgA/7D&#10;3xD3gNiOwIJ7H7dbVTSgm33/AMv8xfE4x6tP87Ef7VP7XWufCzSPh1o3w28OR+KviL8RJFXRNPvy&#10;wgiiKITLLhlHBkQY3KoG52YBDnkYPjP+058Dvid4I0/4q6B4a8b+DfE96lhNf+CLW6a40qVsfNIG&#10;Ayi7mZvlOVjJ3KeD5/8AtOax/wAKa+KH7KHxk1u1u5vBWjacNM1S8t42lWzM1soRyAMjiSRsDlhD&#10;gfMBXsfxV/4KAeF9O8ZeAvB/wofSfiv4r8U6nDbm10q+LRWds33pZJYlcKRwSp5VVdmCgUWte3Vv&#10;+vIjeNuyR8v/AAB1v43yftNftL+HfgvZeGUubnxZcXeqa/4oaZoLJEurlYo0WMMzPKWfGVYARtx0&#10;NfTn7KH7UPxB8XeOfil8OPjLpOkaZ4t8BpHdT6jom8Ws9syk7ihLE/LscEY3LIAURkO7lf8Agnyf&#10;+Mhv2tepH/CaN1/673lQeENAn8Wft1ftX6HbtGtxqfhKwsozKMqryWUaKSO4+bn6ipu4xS/ut/hc&#10;0nyym32aRQ8AftFftPftZWuueLvhDo/g7wZ8P7O5e20xvFgmlu9TMZIYgxhgBwAflChjtDuVYrt+&#10;B/26fFXiP4AfGS+1rw3Y+Gfi/wDDKCRdV0iXdNZySKG2yoBIDsLRyKVEjdFbeQ4rkv8Agnr+1L8P&#10;fhN8AJPhp8Q/EFp4A8XeCry+gv8AT/EM32V5N08suYs/fILshRcsGTIUhlz5X4b1eX4u+Bf23fjF&#10;YafdWvg3xDYCx0e6nUoL3yUdS4Q9woiJz90ylRyGon7qajsl/kTFXkube59Dfso/Gr9p/wCPmqeD&#10;/G+t+H/CGi/CjV0kW4igWRb5gkTqLmMM5IDzLhQc/L2Iw5+3FywBxjI6V4r+xV/yab8JPbwzY/8A&#10;ola9s3c4rWTV9DKLuubuKOlLSDpS1BoFFFFAEe7dkenpTGb5goB5Fcr8UvHtj8MfBOq+JtRG+GxQ&#10;MkQODLIWCxp7ZZlGe3XtX5ffEn9pHx38SdUnnu9evLe0cny7C0laO3Rc8LsUhTgcZIJ9a4sTjKWE&#10;V5n1/DnCmY8UVXSwVly7yey8up+tseRlcg/hTs1+Snww/aV8dfDPWLe4tdcu7qwQgS6feSvLbume&#10;RsbhT6EfN6cV+oPw48eWHxL8FaR4j07i3v4d+xm3GJgcOhI6kMCM+1GFxlLFq9MXEfC2YcMVlTxq&#10;vGW0ls/JHWDpRQpyoNLXafIhRRRQAUUUUAFFFFABRRRQAUUUUAFRsQGJxkdc+/T86kooA+FPCWn+&#10;KvDmhQ2V74D8VyXsckrSvDpTurM0hckMOoyTz3rvPg7oWu6x8atD1K78La5o+m6XZXmbnVLJ7dDJ&#10;IqIAM9TgNX1djrSDFedHA0o1fbfaN5V5SjyMFHAznNLXn/i/41eG/BXxR8EeAtRe6/4SDxgLw6Yk&#10;UJaLFtGJJS7fw/KRj1rovG/i2w8A+Dtd8TaoZV0zR7GbULoxJvYRRIXfC9ztU16O6uc6V3yo3R1N&#10;KRmvljTv+ChvgPVtPtr2x8F/Eu9s7mNZYbi38IXMkcqMAVZWHBBBBBHBzXv3hDx5YeMPAtl4rW2v&#10;9H066tjdmLWbZrWeGPkkyxtyhAGcHoCD3o2XMD35TqcYzR0FeRfs7/tL+CP2oPDOp694HvLq4tLG&#10;7NjOl7B5MyPtVgSmfukNwfZq5LxR+294N8M+O/EfhNPDHjrXtR8P3ItL+XQPDc19bxSFFcDzIs/w&#10;sOopPTQFqfRQ6UteL/BX9qrwF8etX17RPDlxf2XiPQkEl/oetafLY3sCNwGaJwCRnAO3ONyZwWWr&#10;v7P/AO0n4J/aW8M3+t+Cr+W5t7K8exurW8h8m4gkChhuTJyGByCOD8wByrVVmM9YI5oxyK8Z1X9q&#10;rwRovhD4meJLj+0hp3w+1JtM1oi1y5mXZnyhn51/eJzxwau+Mv2lvBHgH4heBPB2u3lzp2p+M4jJ&#10;pcssP7jOVVUkkzhWZnRVHdmUd6zTcnZA1y7nrWOaU1wfxJ+L2gfCu/8ACNprf2nzfFWtwaBYC2h8&#10;wfaZQ5TfyNqfI2TXH/Hb9rPwF8ANV0zRdem1PV/FeqxtNp3hfw5ZNe6ldoCRuWNcAAlWALsoYq4G&#10;drVYtz2vHNYfjLwdo/jzQbjRtcs473T5+WRxyrD7rqf4WB5Brxv4P/to+BPi142/4QiTT/EvgXxz&#10;JA1zbeG/Gmktp15cRKDl4xkq3Csdu7cVViBhW2/QC4VQAOMcYpSj3Hex84aj4b+J/hKZfCOlR/8A&#10;CQW16fL0zxTdNltPj6N9rX+N1X7r/wAR9fuj2b4e/D/TPhz4Zt9H0xXZVJkmuJzuluJjy8sh7sxy&#10;T7mup6Gl9xXJRw1GjJzpxs2azqSmrMFGFH9aWiiuwyCiiigAooooAKKKKACiiigAooooAKKKKACi&#10;iigAooooAKKKKACiiigAooooAKKKKACiiigAooqN2VAWZgoHJJOAKAJKK8y+LHxw0H4a+EtR1OLU&#10;dL1TU7UK8WkHUI45rglwCo5J6bj90/drzPwX+3L4Z8Wahaaa3hnXl1O5YJHDYRrdqxP0KsQMcnbQ&#10;B2vx0/aS8MfA2FYtQaTUdanUvDptuQG29i7HhF98E/7JrwOw/wCCkccmoot34LVLJmAJh1AtIo7k&#10;ZjAP0O3618qfHHxbqHjX4peJNTvnlaeW8l2xSggooJVEGeflUAfhXDAAdOR618pis2q067p046I/&#10;p3hnwtwGY5XTxePqy56iuuW1l+Gp+x3wy+Knh/4t+Go9b8OXH2i3J2yQyELLBJ/ckUE49cgkHsTX&#10;ZjkDmvze/wCCf/irUdN+ML6PC7Gw1K0kWeI/cBRWdX+oKkf8Cav0f6DJ+tfQYav9YpRqrqfgvEWT&#10;yyDMquXylzcj09CWikU7lB9aWus+cCiiigAooooA5i3+Hvhew8ZX/i208M6RB4rvoxb3Wuw2ES31&#10;xEAg8t5wodlxFGACxA2Lx8tdCyBwRwQec9ecY5FTUUnqB51L+z98L3t7y2k+G/hJ7e8u1v7mN9Ct&#10;WWe6XdtuJAU+aQeZJh2+b5m5+aup8SeFdF8a6HcaN4h0iw17SLrBuNO1S2S4t5sHcoeORSpAZQRk&#10;cFRitysfxF4q0fwjYm91rVbPSbTOPPvZ1iTPplu/tTSvoAzVPCmi634cl0C/0iyv9DlgFrJpdzbI&#10;9tJCBgRtGQV29MDGOnFc94D+Bvw8+F97NeeEPA3h3wzezoEkudJ0uC1kdfQtGikj26VP4e+Mfgfx&#10;Xfx2WkeLdIvrxyVjtortPMkx1wp5b8K7QHIFNprdBc5zQPAfhrwnqOrX+heHNK0W+1ic3OpXOn2M&#10;cMl7KScvMyKDI2WY7mJOSalsfBnh/TPEmoeIrLQtNtdf1JEivdVhtI0urtUGEWaYLucKAAAxIHGK&#10;36KQHnXjX9n74afEjWV1jxX8P/DPiTV1VUF/qukwXMxUdFLMuWA7A8Cujl8EeHp/Cn/CMPoGmP4a&#10;aH7N/Yr2cZs/KA4iMO0ps9sY4roSaztX8Qab4ftzPqeoW2nQAEmS6mWMf+PUC8x2iaJp/hvSbLS9&#10;JsbbTNMs4lgt7KyiWKGGNQAqIigBVAAAUAAAACr4GAK8tuP2jfB0twLbRJNQ8XXfIEPh+wkuxu9D&#10;IB5Y/FhUP/CcfE3xJ5Y0TwFb6DC+R9q8TX6h1HY+TDuP4bqBnrNUNV1mw0O3NzqN/b6fAM5luZVi&#10;X82rzQfDXx34iCP4l+JF1ZwkndZ+GrOOyUZ7ec2+Qj8RV3Sf2dvAlhcpd3OjHXr5TuF5rs8l7KD6&#10;/vSQPwFAEd7+0d4KWf7NpN3d+K77O0W/h6zku8n/AH1Gz82FfPX7QnxR+KyeM9Bu/DOneJfClvqk&#10;TWdppsphlkupkbcW8hS2xyJVGDxhM19lafp9tpVutvZ28VrAnSGCMIo/AcVK9tHJNHI8aNImdjsu&#10;Svrg9qAPiv4y+BPjBq/7POsX3jnxAuozwPDdjRYLaEfZ4xlS7zRou4gtuYD7oXOa+F2GxipznpyM&#10;Gv24vLWG7tpbeeMSwyqUkjbkMpGCD+dfIfxK/wCCe2keINWuL/wrrf8AY0UxLGwuYfMjU5zhHBBU&#10;DsCDxXhZngJ4tRlTP2Tw+40w3DHtcNjYv2c2ndb3StqfAiqWbA6nAFfqV+xl4fvfDnwE0MX6NFJe&#10;SS3ccb9RGzfIfowAf/gVeZ/DH/gn1pHh3V7fUPFWtnXEh5XT7aExxs4ORvkLbiM9lVPc9q+ubWFL&#10;eOOCJUjhjQIsUa7VQAYAA7AVWW4CWE5pVN2T4hcaUOKHSw+EjanTbab3basy0udoz1paQUte2fjo&#10;UUUUAFFFFABRRRQAUUUUAFFFFABRRRQAUUUUAfIP7RYz+3z+yt/1y8Sf+kS17X+1Dkfs0/FYDr/w&#10;imqf+kktcF+0x+y94k+NvxC8AeNPCPxKf4b+IPByXyWt2miR6kXNyqI5w8qKMIhHIb73bFUdE/Zu&#10;+L994f8AGuhePPj/ACeOdI8Q+HL7RIrVvCVrYfYp7hAi3O6GXdJsXcPLJAO/rStzQ5OxUZJTjJ+R&#10;5z+zr4n/AGoLf4BfDeLw94I+HV5oCeHLBbC4vtauo55LcW8flNIqxkK5XBIBwDmtr9vz4w694B/Z&#10;It9G1KKGx8d+Olg8PTW+lhrmKB5kzemMffeMRiRAQu7MicZNJ4U/ZC/aC8E+GdI8P6J+1bNYaNpV&#10;rFZWVqPANi4hhjQIibmnLHCqBkkk45JrutD/AGWvEN38Uvhn448f/EmXx1f+BdNvYIUk0aOyF1e3&#10;LPuuz5cpRNsLRxhAvWJW3c4ok76+YtFK/qfMHwB+Knw/+D/7aHh/QPAa6xZ+AvHHh2y0G4bVtKub&#10;BRq1mhjtpB56IzF40CEgHMk2T1rsPBHjX4u+D/j7+0hJ8Nvh3pfjm2TxFby3CXutLYTeYLKMeXGp&#10;QqxwM5JUduSa+lf2of2eI/2kPAOn6NBrsnhPXdJ1W11rSNfitftD2N1CxIcR703ZVnH3hyVPO3Fa&#10;Pwn+Csnwv8b/ABH8RSa0urSeMtUg1N4BaeQLVkgSIru3neDs3ZwuM4wetU317Jr/ACIevzaZ8xfs&#10;PazrP7RXxr8e/HnxTc6VoniCy09vBreDtOilSfTESZZS12ZQCZCY+NuVI3A7SmwfPf7NOman+yr8&#10;I/hv+0h4diu7vwrq1xeaN8Q9KSVnH2YajNFb3yKeN8WFU4/2QMeZI1fe+n/sur4a/ajv/i94X8Rt&#10;odvrlibPxJ4c+x+ZDqjhf3c6v5i+TKpEZJ2NkBiCC7mtr4E/s56Z8IP2e7L4UapexeMdKSK8gu5b&#10;mzEEd3HczSSSI0W98LiUr945ABpJ8qVn0tb57fMq904tXTe/lb9D4u8T65p/iT9lj9tPVdHu7fUd&#10;LvvF8s1td28m+KaNlsyCrd+D0ruP2qPgZpX7RPx2+EXgrU5pLNrnwNqc2n6jFI4ezu0+zmGfapG8&#10;K2MqeoLdCFYd54I/4J5WXgL9nL4o/CTTfGsraf4z1Bru21CfTt0mnRfuwkbKJR5zKIgC+Y92fuiv&#10;arz4F/bfjT4F8fnWtv8Awi2h3eirp/2T/j5M/lfvd+/5MeVjZtOd33uMHGmuVryt+THN35n3v+aP&#10;iC9+P2rfEdfgT4D+IG2w+L3gb4q6ZpevWcrASXirHMI75ARl0kUrlx8uTu+66V7n+zbb2es/tz/t&#10;M6tqirc+JNNk0mwspJ0/eW1g1uWKx5+6jMiE7epAJ612nxp/Yy8PfFj9oD4e/Fy31I+H/EXhe9gn&#10;vBFa+aNVihk3xRudy7GU5HmfNlSFIIVSrvjh+yL/AMLC+JNt8TPAfjjU/hb8TYIPsMuuadbpdQXt&#10;uCpEd1bOVWXAXglh/DkMEQLvzaR+d/Juxnazl8jzz4j/ABhmufjt8LpviJ+z5q2lXEHir+x/DPiy&#10;bXoCsU9wChcJC24q8cZby3+XjnmvtNR8o/Livk/wz+xt4t174h+G/F/xf+NOt/Ey58NXkeo6Pplt&#10;psOj2ENwuQsskUJYSMD/ALvo25WKn6wHAFJ2UEluPXnY4UtIKWgoKKKKACiiigAooooAKKKKACii&#10;igAooooAKKKKACiiigAooqre39tp0DS3dzDaxDrJNIEX8zQBaorgNZ+PHw88Pv5d54x0gzdPJt7l&#10;Z3+m2PJ/SsQftD6NqBK6B4f8VeJCPuyado0oiP8AwOUKAKAPWqK8l/4WJ8SdZQHSfhi1grcCbXdX&#10;hhA9zHGHb8MinDTPjHrW0T634V8NRnqLCymvZB+MrIM/gaAPWKhnnito3klkWKJeWdyAory5fg54&#10;i1Ryde+KHiW6B6x6UIdOQ+3yKW/8eFOg/Zq8BOwfUtNvPEExOfO1rUbi7Ofo7lf0oA3td+M/gPw2&#10;P+Jl4v0e3k/55C8RpD/wBSW/SueP7R/ha8kCaHY+IfEzY4/sjR55FJ/3mCr+tdnonw68K+GkUaV4&#10;b0rTSOjW1lEjfmFzXSKMKB04oA8oX4oeOtYU/wBi/CzUYkPCza7qUFko9Mopdv0o8n4z61GA1x4Q&#10;8Mq3Xyo7i/mUfVjGufwNer0UAeUf8Kn8X6sQdc+KmtvH/FDotrBYA/8AAgrt+op0f7Nng26cy6z/&#10;AGx4mkzndrOr3E4J9Sm4Kfyr1aigDzu7+BfgU+GdT0ey8M6VpcV9bSWz3NrZRiaMOhTerkZDDOfw&#10;q18NPg94T+FGn/ZfD2kpbyONs15N+8uJ8f33PP4D5fQV3VFAH57/ALXf7K2uWPjDUfF3hTT5tT0j&#10;UJDPc29mjPJbSsSz/IP4WJJ3L93ocdT8tWHhLWtW1FdPstOuLq93BBBFEXcn6LX7UADzD2P1pqxo&#10;rEhQpY9fWvHr5VQrz9oz9UyPxIzfI8CsDSUZJJqLkndL79l0PlT9jP8AZwvvhfBd+KfEtubbW7yH&#10;ybazkyXt4idzM+eVdiqgDqAGH8WB9Vo25Vz34/CngYGDjFGBn8Pyr1aVOFGPJE/OMfjcRmWInisV&#10;LmqSd2x68KKWkXhRRVnELRRRQAUUUUAFFFFAGXr2sW2gaPqGp3biO1soJLqZ+mERSzH8ga/Ff9oj&#10;9oHxJ8Y/iBqN9fX08Nkkpit7WI4FvGCfkUdsdD/e61+z/jHQE8V+Fda0VpPKGpWU9kZBwVEiMmfw&#10;DGvww+K3gDWPh3441XR9WtHtrqG4ZSsg9SScHuPev2Xwtw2XYnNaixyTko+5zd762+R4mbTqRork&#10;2Oe03X9R0u5WW2u54JVwf3bscNnIOP4vrX6r/sVftQQ/EL4XXUfjDVra11HRdiNf39yqLNE24Lli&#10;cMyshUnqQVJ5Nfk0iPK4CIWdiAqjrk1+j37Cv7Kum658Nr3WvHGkvPHfSAacPPlhdcFt8ilSv+wo&#10;Pqj1974rYTLKeAp1rRjXclZx3a638jzsoqVHUceh9Ty/tHeFbmUQeHotV8YXHIEeh6fLOuR2MpAQ&#10;fXNRp4v+KfiYodI8E6f4bt3z/pPiPUPMkHofJhzz7FhRB+z3ZaZAE0Lxh4w0FB92G31h5Yl/4BKH&#10;GKcvw3+Iumg/2b8U5rlRyser6Nbzg/VkKN+Vfy6fWCD4X+NfEPlt4n+JF8kZzvsvDVslhHz28xt8&#10;hH4ir2jfs9eA9IuY7yXRBrN8pyLzWpXvZSfX94SB+VUtnxp0tBiTwXryr/eW6spH/WRR+VKfiF8S&#10;tMjzqPwtN2o4aTR9cglP1CSLGaAPTbOzt9OgWC1gjt4E+7FFGEUfgOKsivKP+F+R6emdY8DeNNIA&#10;4Z20g3EY990LPU9r+0r8N5pFim8Spp0p48rU7aa1I/7+ItAHqNFc1pPxG8Ka+q/2Z4m0i/3dBb30&#10;bn8g2a6NGDIpBDAjII6GgB1FFFABSUtFACYoxS0UAFFFFABRRRQAUUUUAFFFFABRRRQAUUUUAFFF&#10;FABRRSUALRRRQAUUUUAFJS0UAFJilooAKKKKAEoxS0UAFFFFABRRRQAUUVGWAzyM5xz06ZoARnAz&#10;kgAckmqNprmnXt09vb6haz3C53QxyqzL9QORX5jftw/tc654l8aap4N8N38tl4cspGt5RC20XThi&#10;HZs/fGRwp4Awx5r5Ls/HOu2F5HdRapcJOrhw24/Kw6Ebuh9xzX6xknhtmmc4OONUowjJXSle7/DQ&#10;8evmdKjPkP39J4oyPzr45/YH/ah1P4v6VdeFPE1y1zrunw+db3cpLvLEMKyux5ZgSCCeSC39yvrD&#10;VfE+jaAhfVNWstNUdTd3KRgD/gRr8zzHBYjLMRPC4mNpwdmepTnGrHmibA6UteY3v7R3w5s5Whj8&#10;UW+pXCdIdLSS8ZvoIgwqr/wvSfU4x/YHw+8X6uTwss2niyhP/A52U4+i1xmh6xRXlB8UfFvWSosv&#10;A+iaAhH+t1fWDOR/wCFP/ZqavhH4s6yx/tDx5pWhxNx5eh6MJSB/10nckfkaAPWaoajrNhosZl1C&#10;/trGLrvuZljX82Neaf8AChW1JQNf8eeMNayctH/af2SFvUbIQvHtV/TP2c/hxp0qz/8ACK2l9OOk&#10;upF7ts+pMpagB+q/tD/DnSJ2t5fF+n3FwCf3NgzXUhPptjDVnD9oC21Jc6D4M8X6/wD3ZINKe3hJ&#10;93mKfyNejaR4e0rQk2abpdnpyDjFpbpEP/HQK0h0oA8n/wCE0+Kerov9mfDmy0hW583XdaQ7R67I&#10;Vc/hkU46B8XtXbN34t8PeHoiOU0nSnuZP++pnx/47Xq9FAHky/BDUdTGde+JPi3VN/3o7S4SwiYe&#10;hWFAf1FT2X7NXw7gdZbrQP7YnXnztXuprwk/SR2H6V6lSZoAxdH8G6D4cRRpWh6dpoUAD7JapEf/&#10;AB1a2gcgUtFABRRRQAUUUUAFFFFAFadwqsQOe/T6d6+b/wBmr9uXwR+0z468U+EdItdQ0PXdDJcW&#10;2qGINeRK5jeSLaxJ2sBuBA4df9rH0lOMqwr8Qvhh8G/E2kfC3xP+0b8NnlXx58PfHeoPdwHLx3Wm&#10;CGFpPkGPuCSUOAfmjkkyQUUVmpe+10t+th2vG/W5+sX7Rf7R2j/s4aP4X1DV9K1DVo/EGtQaFbx6&#10;f5YMcsquys+9h8o2dgTXrqEuoPtX5tftkfG3Qf2iv2dvgD468OMRaX/xA08TWjuDJa3CxziSGT0Z&#10;Wzj1UhhwRXqf7aX7S3jTwz8VvAnwS+G+vaX4N8SeKITfX3ivWBGItOswX+4ZQULkQzZyMjCBcMwZ&#10;dFF2s972+4zV29NrX/E+1MZ49qMY/Ovze1344/Ej9kD4jeBbvW/jrovxz+H/AIj1GLSdVtJIrWC+&#10;093/AOXiMRO7bVwWyW2/wFQSrjtPFvxG+Mf7UP7VPjP4afDTxyPhl4F8CRxRaxrdnZRXl3d3Ug4j&#10;Acgr92VV2soHluW3EqoVubYq3Lufde3kfWjGcV8C/Bbxv8e/Af7c2m/B74mePU8XeHF8PT6haXcW&#10;mwW39pR5cJNJhSyurBkKhiP3a53feN670b9pP4p+KfGGveM/izb/ALOnhOzvZINC0hbKxuZJYADs&#10;nllMuOhXOZCC28ARgUJ3UX0abB6adtD7ndtgYknC5OAMnjtjn68V4roH7W/gnxl8FPGHxO8Kxap4&#10;i8P+HJbmB0trQxz3bwojN5MchBIO9ACcc54r5z/ZC+MnxW+P3hj41/Di9+J2nXviPwjeW8OjfEXS&#10;LKC7WaOSSX5xENscqFYDhsg4kIycZrwn9id/iJ8Nf2KvjD8RNA+IstnpmnLqUdj4eGmQuIdRVbZh&#10;e+e5PVRs8oqVG7d1oaspSfZP7y+XZedj9Sfhn46i+Jfw+8PeKotOu9Hi1iyivksL9QtxAHUEK4HQ&#10;jODXUgjjjtX55+OP2l/id8Mvhz+y98Wb/wAUyXXg7xBFaWPjO2ltIFjmeeIOLjKxbkbaZmwpVcxI&#10;MAM1eo/tofG7xto3j34P/Cv4Xay+h+LPGmsB7rUYIIbhrbTYxtlfy5VYYwzPuxnFu2DzQ1ZpedjK&#10;OqUu6ufXgHI+tLjivz9+MH7QHxB+Mn7VPiH4O+Cfido/wb8K+E7ZJdX8SXwt2vbyYhCUhWV1JAaR&#10;VwuzbtYsxDIht/Az9obx98MP2rNP+CPjr4iaT8XNA8S2Mt3oPiiwFul3auqSOYrhY2OM+TKADvJL&#10;RlWxuVVGPM/X9C5OyuffGaKh2p/cH/fNFaWMrk9FFFSajcda81+Kv7Pngb4yqp8U6HFd3KDal3GS&#10;koHYFlxuA7BgQK9Kz1owaqFSpSkqlOXKxNKSsz5y8G/sGfCXwfqS3w0m61WRXEijUJ1KKc8cIq5H&#10;scivoi2tobO1hgt4Y7eCFBHHFGoVEUDAUAcAAcYFSEY60ZyK1r4mtiferzcn5kxjGOkRw6UtIOlL&#10;WBYUUUUAFV7uygvoTFc28dzEeqSqHU/gasUUAcTrPwZ8Ca+C1/4O0W5Y9X+wxq//AH0AD+tc9J+z&#10;R4EjAfTLHUdCl7PpOrXNsV/BZNter0UAeT/8KS1WxCto/wATvF9kVGAt5cxXqD2xKh/Umlbwj8WN&#10;MKtZfEDSdY28eXq2hhM/VoXHP0A+gr1eigDydtZ+MulSKZ/DfhTXYxwTp+pTWrn8JUI/U/Wlb4te&#10;L9McDV/hTr0a930q7t74fkHU16vRQB5Of2jfDljIq6zpPibw76/2loVwFH/Aow6/rWlpn7Qvw31e&#10;URweMtJjkPG27uPszZ+kgXmvRqytT8M6Pre4ajpNlqGeCLq2STP/AH0KAF0rxHpWtLnT9UstQBGc&#10;21wkn/oJNaY6CvOdT/Z5+Guqvvl8GaXFJnO60i+zN9cxlazx+zn4fsXJ0bWfFHh8H7q6brlwFX/g&#10;Lll/OgD1eivJk+FHjTS5P+JV8VtbVAOE1extb0H6narfrTl0r4y6SSIde8Ja+gHW+0+e0c/jG7D9&#10;KAPV6K8oj8Y/FfTCRffD3TNWUdX0rXFjP4LMgH/j1A+N+pWBxrPw18Y2BA+ZrS0ivox77oXbj8KA&#10;PV6K8oj/AGl/AKcahqN9oUo42atplzbY/Fo9v610Wi/GHwNr6oLDxhoty542DUIw3/fOQf0oA7Wi&#10;q9rdQXkQlt5o54uzROGX9KnoAWiiigCLqT3pw6dMU0H5jgjGea84+Kvxp0X4V+TBdR3Gp61dK0lr&#10;pNkAZZFBwXYsQqIDj5mP0FZ1JwpR55yskZVKkKMJTqO0V3PSMjNB54/SvmCP9rHxVFOZZ/h9am1y&#10;MwQ6zumQdznydrewyPrXtPwy+Kui/FbSp7vSmlhmtnEV3YXShLi1cjIV1BI56ggkGuPDY/C4p2oV&#10;FJ+RwYTM8Fj244WtGbXZncjgUtIowo5zS16B6gUUUUAFFFFABRRRQAUUUUAFFFFABRRRQAUUUUAF&#10;MJBPr7etPooA/Dj9pz4fap8PPjF4j0/UYZFP2likjLw6fwuP95Np/GvK87ucYJ7elfuH8bf2cvBX&#10;x3s0i8R2DrexAiLUbQqk6r/dOQQy+zA47EV4Bo//AAS98C2WqC5vNf1G8tVYMltFEEK46gszMCPf&#10;bn3r+kOHfFHCYDLaeExtKXtKasnG1n+On3Hy+IymdSpz05aHzx+wN8Brv4oazrl5eXOpaRo0NvtN&#10;7p8phfzD9xASpBB3OxH+zX2Np37KN/4NvBdaFeeGvETg58vxVoiyP/3+Q5B99pr3PwF4A0H4a+HL&#10;fQ/DthHp2nQ8iOPks3dmPcnua6MDBxX4ZnubTzzMKuOqK3O/wR9BQoqhSVNdDx+w8UePfBMPlXnw&#10;vs7u1U4abwnfx9B3EMixsfpmrsf7SHhKzlMWvx6z4SmGBt13S5oEz/10AZPx3Yr1Wo5oknjaORVd&#10;GGGVhkEeleEdBi+HvHPh3xYivo2uadqqsMj7JdJIfyBzW6DkA1wXiD4GeAfEspmvvCunG67XNtH9&#10;nmz6749rZ981ir8BpdGQf8Iv488U+H9rblgkvBfW49tk6scf8CFAHrFFeTtYfGPw8XMGq+GPF9uv&#10;IW9tpdOuGHoGjLpn8AKX/hb3ifQ2x4k+GWuWqBfmutFli1KIepwhVwP+A5oA9XorzLSv2ivh/qVw&#10;lvNr6aReMcC11mGSxkB9CJQoz+Nd/purWWs24nsbuC9gPSW3kDqfxHFAF0dTSdKzm1rT11j+yTew&#10;LqjQ/aBaeYBL5e7bvC9cZ4zWd418Y6b4B8Majr2rzfZ7G0j8yQj7xJ4Cr6knAHuaTfKrsltJXkdA&#10;M89famgHkkYr5I1n9ov4h+I7h5dMj0vwrpx5himtzdXWOxdiwVcjqoTI9a1vCP7UOvaHqMEPji2s&#10;LrR52Ef9saXG8T2xJwGliLNlScDK4x3FeHTzzLqtb6vGqnI+apcSZTWxP1SFeLqf1s9mfUy8gUtR&#10;wOksKPGwdGUFWU5BHYipK90+nCiiigAooooAKKKKAK8q7l/Gvh3/AIJRQrcfB34oxuiyI3jzUVZG&#10;GQym3txg+3Wvujg0uAAahLVt9Vb8bhf3bdj8Wf2sv2e9d/Zi/aB8K+H9Cmu1+EfinxbZa9ptqm0w&#10;Wl8khjaEfL8josrBSMBozGG3GPI+gv8AgoX8M7Twr+0j8PfjN4s8By+PvhXb6YdH8S2drE0ptArT&#10;FJnwwAUeeGU8LmIqxXclfpGMU1grqy4BB4IIyD7VabSS7Nv7wbvJy7n5SXuv/s+fFL4n+CfCH7On&#10;wR0bx1qF3eRza3q9/pd7b2mk2pO0ufnRlZCdzOw2/KAu9mG30S+8fS/sEftffFPxP440DU7n4afE&#10;hoL228Tabb+cLS4j3MYZF6DmWUbfvYCMAQWI/RC2s4LNSsEMcKk8iNAoNfJXxS+E37R3gz49698Q&#10;PhH4r0XxL4c16CJLnwd4xubkW1k8aIm62VCApOxm3KVILkEN1qL2aBaxt/W54X8KP2gJP2i/+ClO&#10;leJtM8P6joeiReDLm10M6zbtbyahbbmdbraeqPI8gXafuoOc5UeE/A7VPgRba747vv2tLTXNX+NE&#10;euyf6BqMN9IZ08uPYipB8hJfeAr/ACbfL28Yr7v/AGe/2a/iTH8fNZ+OHxr1rRLzxjc6eNI0zR/D&#10;ayGy0+2ypOGkAbJO4Bcty7tuO7C/WBtIZJlmeFDOBjeVyR9DVpWURcz5pX8j83/+CXl7Zx/HP9oq&#10;zh8LXHgB72exv7Lwre2z201naF7lkUxtyuFmhOPu4cbeK8c/Z8+LWh6H+xP8f/gxqcN9p3xAsotY&#10;1WfT7m2dQsKrBE6s3ZlYEFTX7F4BHNMWJAxfaN/TI64pS9+NvJL7ilKz13vc+O/D/wAGV+Pf/BMz&#10;wx4KCK+oX3g2yl0/edgW8jiSS3JPYGRFB9QTXiv/AATStfEfx/8Ai3q3xh8aK9w3g/QbLwVo7TIc&#10;+YkSidm3ciQD5mxxm6av0xGAKUYzTUuWTl3M0v3ah2Pyn+MHgr4e/s+/tq+Ote+PPw+/tz4XeOZE&#10;vNJ8TtaS3ENjdFd0iOEx8zHzQVGWwsbBSCTXafsz6j8Mfih+1lp03wJ+DOkwfDzw5byS33j26s7q&#10;3mW62Ntjti0gXJ8xV2yKHKtIcBVG79H5oY5kKSRrIh6q4yKLeGO3iEcUaxxjoqjAqacuRW7Fz9/U&#10;h4/uL+Z/woq3v9jRWlyeUdRRRUlCYpaKKACiiigAooooAKKKKACiiigAooooAKKKKACiiigAoooo&#10;AKKKKACiiigAooooAjkRXUqyhlbgqRkGuc1b4aeEfECt/aXhfR78nILXFhG7fmVzXT0UAeVzfsz/&#10;AA4lLPb+Hv7KmY5Eul3U9qV/74cD9KjHwFFlEP7G8d+M9JxykY1Y3MQ9PkmVwfzFesUUAeUH4f8A&#10;xM06IHT/AIoJfY5EWr6FC4P1aIof0Nc58Rdc+L3g/wAAeIL+9fwjqFpbWEzyXFobq1uUXYRuUHeN&#10;wPPUV71TJEWRSGAZT2NAHxJ8A/2gvi0y29nf+FdV8d6M2FS/SBkmjBH3vPI2Px/fIJ7sOlZepaxP&#10;4n8f+L9c1COWK8l1WaxEUu3zLWGFtkcJ2kjcAoJwSMnqa+7SBg5r5S+Ofwl1bwv4t1HxToWm3Gr+&#10;H9Vfz9QtbNS81ncYw0yoOXRgMtjoa+V4kweIxuXzp4d63vbv5HxHGGAxeY5VOjhH79727rscEpJH&#10;IA+nStz4R6jL4f8Ajp4WktCy/wBrJc2F5Go4ljETSr/3yyA/i1cNF4y0yS6FtFLPPe/d+xxWsnnh&#10;uw2Fc59q93/Z8+EmsReIh428TafJpkkMLwaVpk4ImhVxiSeQH7rso2hewLCvzvhfKsdDMI1ZxlGM&#10;V10v5H5HwXkeZ0s1hXlTlThG/M3pfy+Z9JxnManGOOlOpqEFBg5GOtOr9uP6T9AooooAKKKKACii&#10;igAooooAKKKKACiiigCGRgMknAUZyTgYqrp2rWWroz2V5BeRqcEwSK4U+hx0PtXgv7evxtPwG/Zj&#10;8Ya7a3It9bv4f7I0oq+1xczgqHT/AGo08yX/ALZ18j/sOaJrX7Fv7TVl8JvFMzpp/wAR/DNnrNqs&#10;hISDU0iZpIAfu5BFwhPU7YPWpj70ml/T/wCGCStFSP1BXoKWvBv2lP2wPA/7K9/4Uh8bwamLXxCb&#10;tYruwgWWODyFQnzV3BiGMygbQ3J5xXl/hf8A4KU+G774g+GfC/i/4a+Ovhwnie4W20fVvE+m/Z7a&#10;4Z2CoxychSzIN6hgpdSxVcsGtdgei1PsfFMdtuSeB3z2r59/aJ/bM8Ifs+eJtF8JyaRrvjLxvrKG&#10;Wx8M+GbQXN4yfMFdlLDCsVYKAGYlSQpAzVL4H/tp+HPjX451fwBqHhnxH8PvH2n2zXb6D4ntPIll&#10;hGNzxn+LAZTg4JByoZVZgujaGlqk+p9DWeoWupRtJa3MVwqMUdoWDbSOCD6H2q2BxxX5L/sA/td2&#10;vwP+C+reENN+HfjL4g6+Ncu9UvIPC+mm5isrZ44kR5HUEjJjcYwcbOSK+8fgr+2J8Pfjp8H9Z+I2&#10;n3tzoOiaG0qazFrEYjm08xoJGL7CwIKkMpUtnO0gMCopxS+F6IlPp52PeAKXFfD1x/wVI8OPo954&#10;p074S/EfVvh3azmGTxdb6WgsztYqXVmYLtyMfMykZUEKxxXrPxJ/bc+HXw3+CvhT4rNPfa/4L8QX&#10;8Wn295pEStIhZZGZ3jkZSAnkurr99WBGDyaS2uNRvofQ5FGSK+c/2bf2xdM/aW8T6xpuleBvFXh+&#10;0srRNQttW1q2SO2vLd3KI8bB+S+GK43DajfN2r6LGSoJ4OKpq24k7jqWkFLSGUNU0Ww1q3MGoWNt&#10;fwnOY7qJZV59mrz/AFH9nDwBezPcWmiNoN6xz9q0S4ksnB9cRsF/Q16fRQB8Q/Fb9mj4naz8Vze+&#10;HLzULnT9PSGPT9c1jV089RjcwDqfNCqzOOQCe24VpfF61+JGn+GvBOlfEW90nUIW1Rit3p0j7pJE&#10;gcxicFFU855TGe9fY7L1x3rkPih8PLD4oeEbvQ713hZ8SW92gy9tOvMcq+4P6Fh3rkxdJ4jDzpRd&#10;nJNHBjqEsVhqlGDs5Jr70fIjDeOex5qC9SC5tbiCYZgkidZPZSME/lmtzVfhr8QfC0skGoeFbrW4&#10;0OEv9CKTRzjoD5ZYOp7ntWj4Y+AnjH4gXiQavpsvhPw4xH2qW5lX7bcR5+aONFyIyQB87Z4JAr8N&#10;w/DOZLFxjKFoqXxH8zYPgvOfr0acqfKk1eXkn0PfP2cb27vfgX4NuL9i0/2BVBbvGrFUP/fAWvTB&#10;0qvpun2+k6da2NpClvaW0Swwwx/djRQAqj2AAFWa/e4rlio9j+pYR5YqN9goooqiwooooAKKKKAC&#10;iiigAooooAKKKKAEpaKKACiiigAooooAKKKKACiiigAooooAKKKKACiiigAooooAKKKKACiiigAo&#10;oooAKKKKACiiigAooooAKKKKACiiigAooooAKKKKACiiigAopM0ZoAWkwKWigBgjUMWA5NO7UtFA&#10;BRRRQAUUlGRQAtFFFABRRRQAUUUUAFFFFABRRTSMgjkZ7igD82v247vxh+0n+174E+D3w4/sq5vP&#10;BMI8U6gmsyP9g+0ho3jS4VVYkLH5YGByLphxXFftr/Dz9qG30Pw18X/HDfD4n4bXaX1pJ4R+1/aF&#10;LzQgNIsqYeMMiE8jAL8V94/Cr9l3wt8Jfi18QPiJp2o6zq3iXxnceZeTatcRSrbJ5jP5UAWNSseW&#10;VcMXIWKPB459H8beD9O+IHgzW/C2rxGfStYsZtOuo1OGaORCjYzkA4OQTmoV4xS67/Mbacm+m3y/&#10;4c+Av2qfG+ifHP4lfsReK7OOO40bX9a+2iCYhim6SxLRN2yrDY3upr0z/gqFYRz/AA5+E9wRmSD4&#10;haWqn/eSfP8AKur8J/8ABPf4feErT4YWcHiHxbewfDrWLjWtGS6vLZv3k8kUjxyEW6kx74QwCbDl&#10;3yT1Hq/x6+Afh/8AaF0Pw/pPiK91OyttF1q3123bSpY43a4hDhFYvG+VxI2QMH3FaSasrbp3/EI2&#10;jLXa1vzPlj4XNaw/8FbfiuNbKrfyeFrb+xTOGGYxFZeZ5W7vhZM7f+mnbdXvvjbxX8G9O/aj8I6H&#10;rFhZT/Gi+0qVtHuxp7z3ENoFnJHnBSI1wtx1I43f3qb+0N+x34I/aN1nR9e1WXVfDXi3RwF0/wAT&#10;+G7kWt9CgYsE3lWBAYkrwGUsxVhubNX4AfsV+CPgF4u1rxfBqWv+M/G2qxmK58S+Kr37ZeiLCgxq&#10;wVeoVckgsQAMgcUm7q3YlKz/AK6WPGP+CP8Ap1rB+zZ4jukhVLm58V3gllHJkAhgCj6AV85eNtMm&#10;g/Zw/bfg0yFvKi+Ii744xlViGooW/ADrjmv0g/Zv/Zy8N/sx+Bbrwn4Vv9U1DTrm/l1FptWljlm8&#10;2RVDAMiIMYjXGQar+A/2YvBngQfE+JRe65Y/EPU7jU9bsdXaOWBmmDCSKMIi4jIdhtYsfelJp1Lr&#10;tb8ik7p8297/AJkXwcvvBa/soeE7uOTTB4Ij8JwGdzgWgthbATB93AXAk3hucht3Oa/J5LOWf/gm&#10;d4fivBLJplx8WNtorhstbmzkVguf9sP93vnNfelx/wAEsPhs0N3pFl43+IWmeB7u8F3N4OtdcH9m&#10;O25SFKNGzMPlHLMWH97PNeu/Ef8AY2+HHxC+EHhf4aCyvPDfhHw5fwahY2mizLG4eNXADtIkhcP5&#10;rl2bLsxJLZJNVzK/OurX3XuEPdSXr+Vj3LT7eK0sLeCCNYoIo1SONAAqqBgAY7AVYpkQ2xKPQU+h&#10;7kRVopBSZzQ3Svk740ft+6X8IvjXqHwxt/hv4x8aa/aWsV4U8N2qXJeJ4w5YIG3/AC5wTjFRfWxa&#10;V1c+sqTOa+Jp/wDgqN4T8M39hH4++F3xH+Hum3svlJqmuaLsgU4JOfm3EAA5CKx74xzX2fpeo2ur&#10;ada31lcxXllcxLNBcQuHSWNgCrKw4IIIIPfNXbS5F9bFukxRmlpFCUAYqjrOppo+lXt+8TzR2sMk&#10;zRxjLsFUttUdyccV4p4Z/a68K6j+zhcfGfxBp2r+DvDNs0glg1O1ZrpSs4gTKRhj87lVB6fMM4pL&#10;V2A9570teJePv2nNI8EeGfhlrkHh3XNftPHd5Z2timnwKz2qXMYdZphk7QAwzgnvzXtSnK0boXWw&#10;+ikB4opjFooooAKKKKACiiigAooooAKKKKACiiigAooooAKKKKACiiigAooooAKKKKACiiigAooo&#10;oAKKKKACiiigAooooAKKKKACiiigAooooAKKKKACiiigAooooAKKKKACiiigDyv9p/xRqngv9nr4&#10;ka/ol2+n6xpnh++vLO7jAZoZo4HZXAII4IB5FfG/7OHw6/aa/aC+C/hr4gxftNXWhDWUlkXT28PW&#10;9x5OyZ4hl9y7s7N33RjPevrb9sv/AJNS+Ln/AGKupf8ApO9fFf7HNl+1tL+zZ4IPw41D4ZweDjBM&#10;NPXXFujeAG4k3GXYhXIbfjB+7jIpQ+2/QHpyr1PUP2cvjX8Y/h5+1ZqPwF+MevWPjNrzTX1fQ/EN&#10;vbJbyvGOQCqKoKkJNlSCyvGRuK4NfSnj39pz4T/DDWl0bxV8QvD+g6su0vZXd6gmjDdC6A5QH1bA&#10;r5t+En7LvxE+FHin4g/tAfF7xnYeLPiUug3cVjbaWpFlZosRYYYomThFUKECgGQkuW3Lgf8ABOH9&#10;mb4d+Pf2cI/HvjPwvpnjjxT4xvb6fUdR8Q2qXko23MsW1DIG25KmQsMMzPyflXDT5rLqlr827Cd1&#10;eS2b/TU+7vD/AIl0jxToVrrWj6naatpFzF50F/Z3Cy28yf3lkXKsO2Qe1eYx/th/BFtdGjj4reEm&#10;v93l+UNWixvzt27920tnsOa+L/gH8LtVsde/bF/Z48E6m1voC23/ABI47uVmgs5bmKRTGZDubaV2&#10;RsxDEiIk/Nkt5HPLoXwd+CQ+Gf7QP7LGp+HrKzhSKb4h+FbS2lu/NMmBMLooY/MOFH+uYN0K4IFJ&#10;Wb8rIpLp1vY/RT49anrtt8VPg7DpXxW0bwJps+qMb7RL+SNZ/EcYkgxb24ZSSQCwOD/y1WvM7z9t&#10;7Tbb9uFvhxc+NPC9l4AtNBlEk7ToDJrBnRPs8k5YhXTa4CDb95g25toXxn40X/ha98ZfsFt4K1i6&#10;1zwlDqYtdNv79szyxRyWUQ807V+cbdrDaOQRgV0kPwp8FT/8FW9QspfB+hyae3g3+2mtn02Exfbv&#10;tKE3e0rgSkkkyY3ZOc5q2lGUU+8vwIb9xvyT+92PefhX8Ql8GeJ/jHrXj/43eGfEPhyy1tY7W0+1&#10;wQL4ZjaaaNLW6b5dkhJRPn6mM179Z63p1/o8OrW1/BPpU8AuYr+OVWheIrvEgfO0qVOd3THNfnl+&#10;zT8M7L40eKv24fA+pFTba34kntfMkG4Qyme8MUo90dVYf7q1wul/tOat4Z/4Jpa94Fu1mi+I2laq&#10;/wANEs9oaYmQkAKq8jbbCaIHrviqXeUdN7Rf3mjilNrpdo/SjSPix4L17wXceLtO8WaLe+E7VXeb&#10;W7e/jeziWPly0wbaoUdcng8VzXgX9p74SfEnxFHonhb4h+Htb1hw3l2Nrfo0smOTsXPz4weVzX5+&#10;ftleBL34NfCr9lz4DWel6hr2jXV2Ztc0XR5DDLrNxHJA0sUbjnLPcXBXPQlD2FRftEfD/WPiP8Pt&#10;MsPh9+x7r3w48X6PdQT6X4g0hbe2ktvLcMQxhUNLnkgk8MQ27IIoaV2+l7fd1M0tE+rX9I/WFfuj&#10;HpS1zvw6vdW1L4f+GrzXrZ7PXLjTLaW/tpAA0Vw0SmVCBwCGLDj0roqbVnYa1SYUUUUhhRRRQAUU&#10;UUAFFFFABRRRQAUUUUAFFFFABSUtFACUtFFABRRRQA09a/Mf4i/Hfwd+zr/wVL8WeKvG19Np2jP4&#10;UhshNBbPcMZXWBlG1AT0jbn6V+nB6ivgXw7Zxz/8FevFnnwrJG3glWAkTIOPsw71j/y9h8/yH/y7&#10;n8vzPPv2x/27fhz+0z8HL/4U/C/Rda8eeK/E00CWscelSKtsY5o33gHDmT5CFABHJLHHDdt458ff&#10;F3wLJ8DP2WPhpfWmh+O5fC1nNr/ieaNLlNOt4YvLcRZUjrBKNzJyDEFIZiV++ra0t7QlILeOAHtG&#10;gX+VfB/7YNxrP7O37YXgD9oWbw/feIfANtoj6BrkunQmSXTQWlKynoACZ1wWOCUZMqWU1qrJxg9r&#10;6/dp+JN20+XoUPiJ4z+O/wCwt438D674x+JrfF74Xa/qcOj6ot7pMVpdWM8gz5kfllmPyo7qA5U4&#10;ZWXJV6rftF/tG+Mdf/bIv/hF/wALhs/gB4M0rSortdeurSFzqczrFJt82YqsfyyOqneqgxPncSor&#10;lv2pfjvo3/BQPW/AHwi+DVhqHinT11231fXvED2MsFrp8KpKhD+YFIASSVmJwCUVU3lsDq/2rvij&#10;8P8AT/2hr7wZ+0r8LdOPwxk0+H/hG/HFrYXL3W/bukjeeBxIibjKPLiAYFVLBlYMC0rJvu/ut/mV&#10;7qvbsvzPVvgLdfH/AMJT/EXTPH3iWy+IHgi00x7zwx8QrVbOKW5k8oNs8iJmO1ck5kH3lIDOrDb8&#10;u/FHxl8Svjz/AMEr4fHeveP5Gkt7udNbs202A/2vH/aUcVvGXATyfLIVgUBLdDUv7GWgaPD8fvi/&#10;qHwWPiaT4DDwtcxmbVDKlrPfkRkLGHwWYbZNrOpkVdwPDfM/wXo19rH/AARY1y3sLOe9m8ye58u3&#10;Tc4ji1ZXkbHoqIzE/wB0Gj3bqT7L8yoNqVl3/Q7O+8bfFr9nn4D/ALNVvH8TZ9ePivxHo9uWbTLe&#10;DyNJltYAthkq+/bhv3xIY55r2Hwr8afGngn9v/xF8J/GeutqnhPxRpC6x4QWeGKM25UEyQBkjBYf&#10;Jcj5yTiJOctXzD8RPjb4W+NXwQ/ZOfwzNcSv4c8baHoeoxXEDRtHcxW8O8KTwy/MMEda+hv+Cl3h&#10;jUvC/hXwJ8cPDcZPiP4a6xFeN1Als5XVXjbHJUyCFT/sPJQ5qMnKW12v6+ZlFNtJb8v4mlpPx88Y&#10;eO/26/Gfh7SNdlsfhR8N9B8zX7eK3gkS8v2UsFMhUyIRvYYUgf6IwP3q8S+F/wAWvi5+2GPEXjr/&#10;AIaB0L4IeGo72a00Pw5bJaT3DLHgh7nfIGXhlBJJ3HJCKuzd7B+wN8Frm5/ZX8S674mP/FS/FmS+&#10;1nUbhhh/KuVZIhnqVKsZBnoZzXyL8CG/Z9+Amkaz8OP2nPhmmj+PtDupXh1S40+4uE1aBnJjaNk6&#10;4IKqxAQptO7O4UuXkl7Pql+N9WWmpRcl3PtX9gv9pfxT8Y08e+BfiDdabq3jbwHfLY3Wt6O8ZtNU&#10;hZpFWZdhAJ3RPkhVXDJ8obcB9dL90Z64r4q/4Jz29t4itvHXjPRPhDpfws8H6ndR22gvBFPHeapa&#10;IXcSzB3ZSoEi7XQBSWdQcJX2qOlaTtpYzj1FoooqSwooooAKKKKACiiigAooooAKKKKACiiigAoo&#10;ooAKKKKACiiigAooooAKKKKACiiigAooooAKKKKACiiigAooooAKKKKACiiigAooooAKKKKACiii&#10;gAooooA89+PXgG++KXwX8d+D9Mmt7fUdd0W7023lumZYkkliZFLlQWAyw6A/SuZ/ZH+EmsfAb9nv&#10;wh4D8QXNje6to0M0U8+mSPJBIXnklGwuiMcBx/D2r2Zu1J/EaUdL+ZMldoq31lDqVnNa3EQmgnRo&#10;pYW5WRWUhlPoCDXwr4O/ZW/aS/Zfk8Q+Gfgh4z8Hat8O9Sme50+08aJcfadJd85EXlowbovLFlYj&#10;JjUli33sOlLUJF3Pjr4OfsCp4S+DPxQ0Pxl4tuNZ8e/EsPLr/iWzDKIpSXZPKBxuCySO7E7d+7BA&#10;AAHn0P7N/wC15a/Bqb4Lr4x+Gt34FeybRF1y5huzqS6aQYvLCiMx58o7cEEjb98feP6DUlX1EfFG&#10;t/sI6xpsn7MOn+GdcsLnRfhTfyXmqXGqmSK4vd8sEztBGiOu4vHKQrMNoKjc2Ca0PjZ+zL8YZ/2r&#10;9M+M3wn8SeF7SU6Omjajp/iSObBhWTcwTy433Bhg9UIK8Eg19in71L61TfM1J97/AHkW0t8vu1Pm&#10;n9lz9nHxJ8FPih8b/E2u3ulXNl458RNqunxafNJI8MPmTuBNvjTDYmHClhweT1rzHXP+CfVzqv7c&#10;tp8Xxf6WngX7XFrdzorPJ9ofU442CyBBH5e3zBHKXL5zvG05zX3F3FC/1pJ2mpLorDbup+Z88/th&#10;/srj9pzwnoJ0vXZfCXjjwxfDU9A11EybebK5VtvzBSUjO5TkNGjcgbW8P8a/syftUftG6Zong34r&#10;eP8AwZ4f8FWk8M+pXXg5Lg6hqRiYFCwaNEB3DcCNiqcNsbaAPvkUelJaFN7eRU0bSrbQtIsdNso/&#10;Js7OBLeGPJO1EUKoyeTgAVcoopiWgUUUUDCiiigAooooAKKKKACiiigAooooAKKKKACiiigAoooo&#10;AKKKKACkxS0UAJimMquCpAYHggjIPtUlFAEFvaQ2ieXBEkKZztjXaKdNbx3EeyVFkU8lXG4VLRQB&#10;HFDHBGEjQIgGAqjAFOKgjHUU6igBiRrGMKoUH0704AY6UtFACYqvcWdvcsrTW8cpU5UuoJH0qzRQ&#10;Ai8AUtFFABRRRQAUUUUAFFFFABRRRQAUUUUAFFFFABRRRQAUUUUAFFFFAH//2VBLAwQUAAYACAAA&#10;ACEANU9iXNwAAAAFAQAADwAAAGRycy9kb3ducmV2LnhtbEyPQUvEMBCF74L/IYzgzU0VbaU2XdwF&#10;USnL4urBY9qMTTGZlCa7W/+9oxe9PBje471vquXsnTjgFIdACi4XGQikLpiBegVvrw8XtyBi0mS0&#10;C4QKvjDCsj49qXRpwpFe8LBLveASiqVWYFMaSyljZ9HruAgjEnsfYfI68Tn10kz6yOXeyassy6XX&#10;A/GC1SOuLXafu71X0Lpt0zzebNpV36yfVu/bOX8mq9T52Xx/ByLhnP7C8IPP6FAzUxv2ZKJwCviR&#10;9KvsFXlxDaLlUFFkIOtK/qevv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ia1e8+EBAADIAwAADgAAAAAAAAAAAAAAAAA8AgAAZHJzL2Uyb0RvYy54bWxQSwECLQAK&#10;AAAAAAAAACEArpef4qZVAACmVQAAFQAAAAAAAAAAAAAAAABJBAAAZHJzL21lZGlhL2ltYWdlMS5q&#10;cGVnUEsBAi0AFAAGAAgAAAAhADVPYlzcAAAABQEAAA8AAAAAAAAAAAAAAAAAIloAAGRycy9kb3du&#10;cmV2LnhtbFBLAQItABQABgAIAAAAIQBYYLMbugAAACIBAAAZAAAAAAAAAAAAAAAAACtbAABkcnMv&#10;X3JlbHMvZTJvRG9jLnhtbC5yZWxzUEsFBgAAAAAGAAYAfQEAABxcAAAAAA==&#10;" stroked="f">
                <v:fill r:id="rId24" o:title="" recolor="t" rotate="t" type="frame"/>
                <v:textbox inset="0,0,0,0"/>
                <w10:anchorlock/>
              </v:rect>
            </w:pict>
          </mc:Fallback>
        </mc:AlternateContent>
      </w:r>
    </w:p>
    <w:p w14:paraId="25050A44" w14:textId="126EF2FA" w:rsidR="00B578D0" w:rsidRDefault="00B578D0" w:rsidP="00B578D0">
      <w:pPr>
        <w:spacing w:line="360" w:lineRule="auto"/>
        <w:jc w:val="center"/>
        <w:rPr>
          <w:rFonts w:ascii="Times New Roman" w:hAnsi="Times New Roman" w:cs="Times New Roman"/>
          <w:bCs/>
          <w:sz w:val="20"/>
          <w:szCs w:val="24"/>
        </w:rPr>
      </w:pPr>
      <w:r w:rsidRPr="00860ADB">
        <w:rPr>
          <w:rFonts w:ascii="Times New Roman" w:hAnsi="Times New Roman" w:cs="Times New Roman"/>
          <w:bCs/>
          <w:sz w:val="20"/>
          <w:szCs w:val="24"/>
        </w:rPr>
        <w:t>5.</w:t>
      </w:r>
      <w:r w:rsidR="004A26BF">
        <w:rPr>
          <w:rFonts w:ascii="Times New Roman" w:hAnsi="Times New Roman" w:cs="Times New Roman"/>
          <w:bCs/>
          <w:sz w:val="20"/>
          <w:szCs w:val="24"/>
        </w:rPr>
        <w:t>2</w:t>
      </w:r>
      <w:r w:rsidRPr="00860ADB">
        <w:rPr>
          <w:rFonts w:ascii="Times New Roman" w:hAnsi="Times New Roman" w:cs="Times New Roman"/>
          <w:bCs/>
          <w:sz w:val="20"/>
          <w:szCs w:val="24"/>
        </w:rPr>
        <w:t>.CNN architecture</w:t>
      </w:r>
    </w:p>
    <w:p w14:paraId="4D67AABE" w14:textId="77777777" w:rsidR="00B578D0" w:rsidRPr="00816325" w:rsidRDefault="00B578D0" w:rsidP="00B578D0">
      <w:pPr>
        <w:spacing w:line="360" w:lineRule="auto"/>
        <w:jc w:val="both"/>
        <w:rPr>
          <w:rFonts w:ascii="Bookman Old Style" w:hAnsi="Bookman Old Style" w:cs="Times New Roman"/>
          <w:bCs/>
          <w:sz w:val="24"/>
          <w:szCs w:val="24"/>
        </w:rPr>
      </w:pPr>
      <w:r w:rsidRPr="00C544C2">
        <w:rPr>
          <w:rFonts w:ascii="Bookman Old Style" w:hAnsi="Bookman Old Style"/>
          <w:sz w:val="24"/>
          <w:szCs w:val="24"/>
        </w:rPr>
        <w:t>We need to guarantee that a picture x an of a particular individual is closer to every unmarried other image x p of that equivalent character than it's far to any picture x n of some other character by a facet α.</w:t>
      </w:r>
      <w:r>
        <w:rPr>
          <w:rFonts w:ascii="Bookman Old Style" w:hAnsi="Bookman Old Style"/>
          <w:sz w:val="24"/>
          <w:szCs w:val="24"/>
        </w:rPr>
        <w:t xml:space="preserve"> </w:t>
      </w:r>
      <w:r w:rsidRPr="00816325">
        <w:rPr>
          <w:rFonts w:ascii="Bookman Old Style" w:hAnsi="Bookman Old Style" w:cs="Times New Roman"/>
          <w:bCs/>
          <w:sz w:val="24"/>
          <w:szCs w:val="24"/>
        </w:rPr>
        <w:t xml:space="preserve">That is, </w:t>
      </w:r>
      <w:proofErr w:type="gramStart"/>
      <w:r w:rsidRPr="00816325">
        <w:rPr>
          <w:rFonts w:ascii="Bookman Old Style" w:hAnsi="Bookman Old Style" w:cs="Times New Roman"/>
          <w:bCs/>
          <w:sz w:val="24"/>
          <w:szCs w:val="24"/>
        </w:rPr>
        <w:t>Along</w:t>
      </w:r>
      <w:proofErr w:type="gramEnd"/>
      <w:r w:rsidRPr="00816325">
        <w:rPr>
          <w:rFonts w:ascii="Bookman Old Style" w:hAnsi="Bookman Old Style" w:cs="Times New Roman"/>
          <w:bCs/>
          <w:sz w:val="24"/>
          <w:szCs w:val="24"/>
        </w:rPr>
        <w:t xml:space="preserve"> these lines, the misfortune (L) is: a = 0.2 </w:t>
      </w:r>
    </w:p>
    <w:p w14:paraId="1D0E2546"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 xml:space="preserve">Of every single imaginable triplet (N of them), many would effectively fulfill the above imperative. </w:t>
      </w:r>
      <w:proofErr w:type="gramStart"/>
      <w:r w:rsidRPr="00816325">
        <w:rPr>
          <w:rFonts w:ascii="Bookman Old Style" w:hAnsi="Bookman Old Style" w:cs="Times New Roman"/>
          <w:bCs/>
          <w:sz w:val="24"/>
          <w:szCs w:val="24"/>
        </w:rPr>
        <w:t>So</w:t>
      </w:r>
      <w:proofErr w:type="gramEnd"/>
      <w:r w:rsidRPr="00816325">
        <w:rPr>
          <w:rFonts w:ascii="Bookman Old Style" w:hAnsi="Bookman Old Style" w:cs="Times New Roman"/>
          <w:bCs/>
          <w:sz w:val="24"/>
          <w:szCs w:val="24"/>
        </w:rPr>
        <w:t xml:space="preserve"> it'd be a loss to take a gander at these during preparing (wouldn't add to modifying parameters, would just stoppage assembly); it's accordingly imperative to choose "hard" triplets (which would add to improving the model) to use in preparing. How would we do that? </w:t>
      </w:r>
    </w:p>
    <w:p w14:paraId="42B8B7A3" w14:textId="77777777" w:rsidR="00B578D0" w:rsidRPr="00816325" w:rsidRDefault="00B578D0" w:rsidP="00B578D0">
      <w:pPr>
        <w:spacing w:line="360" w:lineRule="auto"/>
        <w:jc w:val="both"/>
        <w:rPr>
          <w:rFonts w:ascii="Bookman Old Style" w:hAnsi="Bookman Old Style" w:cs="Times New Roman"/>
          <w:bCs/>
          <w:sz w:val="24"/>
          <w:szCs w:val="24"/>
        </w:rPr>
      </w:pPr>
    </w:p>
    <w:p w14:paraId="482FE852" w14:textId="225B6572" w:rsidR="00B578D0" w:rsidRPr="00325C80" w:rsidRDefault="00B578D0" w:rsidP="00B578D0">
      <w:pPr>
        <w:spacing w:line="360" w:lineRule="auto"/>
        <w:jc w:val="both"/>
        <w:rPr>
          <w:rFonts w:ascii="Bookman Old Style" w:hAnsi="Bookman Old Style" w:cs="Times New Roman"/>
          <w:b/>
          <w:sz w:val="24"/>
          <w:szCs w:val="24"/>
        </w:rPr>
      </w:pPr>
      <w:r w:rsidRPr="00816325">
        <w:rPr>
          <w:rFonts w:ascii="Bookman Old Style" w:hAnsi="Bookman Old Style" w:cs="Times New Roman"/>
          <w:b/>
          <w:sz w:val="24"/>
          <w:szCs w:val="24"/>
        </w:rPr>
        <w:t xml:space="preserve">Triplet Selection: </w:t>
      </w:r>
      <w:r w:rsidRPr="00816325">
        <w:rPr>
          <w:rFonts w:ascii="Bookman Old Style" w:hAnsi="Bookman Old Style" w:cs="Times New Roman"/>
          <w:bCs/>
          <w:sz w:val="24"/>
          <w:szCs w:val="24"/>
        </w:rPr>
        <w:t xml:space="preserve">A thought: Given a stay picture x a, select the "hardest" constructive picture (of a similar individual) as x p (for example the one that is uttermost away in the dataset) and select the "hardest" antagonistic picture (of an alternate individual) as x n (for example the one that is nearest in the dataset). </w:t>
      </w:r>
      <w:r w:rsidRPr="00816325">
        <w:rPr>
          <w:rFonts w:ascii="Bookman Old Style" w:hAnsi="Bookman Old Style" w:cs="Times New Roman"/>
          <w:bCs/>
          <w:sz w:val="24"/>
          <w:szCs w:val="24"/>
        </w:rPr>
        <w:lastRenderedPageBreak/>
        <w:t>I</w:t>
      </w:r>
      <w:r>
        <w:rPr>
          <w:rFonts w:ascii="Bookman Old Style" w:hAnsi="Bookman Old Style" w:cs="Times New Roman"/>
          <w:bCs/>
          <w:sz w:val="24"/>
          <w:szCs w:val="24"/>
        </w:rPr>
        <w:t>f</w:t>
      </w:r>
      <w:r w:rsidRPr="00816325">
        <w:rPr>
          <w:rFonts w:ascii="Bookman Old Style" w:hAnsi="Bookman Old Style" w:cs="Times New Roman"/>
          <w:bCs/>
          <w:sz w:val="24"/>
          <w:szCs w:val="24"/>
        </w:rPr>
        <w:t xml:space="preserve"> this triplet doesn't abuse condition, at that point none with that</w:t>
      </w:r>
      <w:r>
        <w:rPr>
          <w:rFonts w:ascii="Bookman Old Style" w:hAnsi="Bookman Old Style" w:cs="Times New Roman"/>
          <w:bCs/>
          <w:sz w:val="24"/>
          <w:szCs w:val="24"/>
        </w:rPr>
        <w:t xml:space="preserve"> </w:t>
      </w:r>
      <w:r w:rsidRPr="00816325">
        <w:rPr>
          <w:rFonts w:ascii="Bookman Old Style" w:hAnsi="Bookman Old Style" w:cs="Times New Roman"/>
          <w:bCs/>
          <w:sz w:val="24"/>
          <w:szCs w:val="24"/>
        </w:rPr>
        <w:t xml:space="preserve">stay will. (Think: on the off chance that d- - d+ &gt; a, at that point the condition is met.) </w:t>
      </w:r>
    </w:p>
    <w:p w14:paraId="70F07FEE" w14:textId="77777777" w:rsidR="00B578D0" w:rsidRPr="00816325" w:rsidRDefault="00B578D0" w:rsidP="00B578D0">
      <w:pPr>
        <w:spacing w:line="360" w:lineRule="auto"/>
        <w:jc w:val="both"/>
        <w:rPr>
          <w:rFonts w:ascii="Bookman Old Style" w:hAnsi="Bookman Old Style" w:cs="Times New Roman"/>
          <w:bCs/>
          <w:sz w:val="24"/>
          <w:szCs w:val="24"/>
        </w:rPr>
      </w:pPr>
    </w:p>
    <w:p w14:paraId="5568CE1D"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 xml:space="preserve">Issue: Infeasible to register these argmax and </w:t>
      </w:r>
      <w:proofErr w:type="spellStart"/>
      <w:r w:rsidRPr="00816325">
        <w:rPr>
          <w:rFonts w:ascii="Bookman Old Style" w:hAnsi="Bookman Old Style" w:cs="Times New Roman"/>
          <w:bCs/>
          <w:sz w:val="24"/>
          <w:szCs w:val="24"/>
        </w:rPr>
        <w:t>argmin</w:t>
      </w:r>
      <w:proofErr w:type="spellEnd"/>
      <w:r w:rsidRPr="00816325">
        <w:rPr>
          <w:rFonts w:ascii="Bookman Old Style" w:hAnsi="Bookman Old Style" w:cs="Times New Roman"/>
          <w:bCs/>
          <w:sz w:val="24"/>
          <w:szCs w:val="24"/>
        </w:rPr>
        <w:t xml:space="preserve"> over the entire dataset. Likewise</w:t>
      </w:r>
      <w:r>
        <w:rPr>
          <w:rFonts w:ascii="Bookman Old Style" w:hAnsi="Bookman Old Style" w:cs="Times New Roman"/>
          <w:bCs/>
          <w:sz w:val="24"/>
          <w:szCs w:val="24"/>
        </w:rPr>
        <w:t>,</w:t>
      </w:r>
      <w:r w:rsidRPr="00816325">
        <w:rPr>
          <w:rFonts w:ascii="Bookman Old Style" w:hAnsi="Bookman Old Style" w:cs="Times New Roman"/>
          <w:bCs/>
          <w:sz w:val="24"/>
          <w:szCs w:val="24"/>
        </w:rPr>
        <w:t xml:space="preserve"> this may prompt poor prepar</w:t>
      </w:r>
      <w:r>
        <w:rPr>
          <w:rFonts w:ascii="Bookman Old Style" w:hAnsi="Bookman Old Style" w:cs="Times New Roman"/>
          <w:bCs/>
          <w:sz w:val="24"/>
          <w:szCs w:val="24"/>
        </w:rPr>
        <w:t>ation</w:t>
      </w:r>
      <w:r w:rsidRPr="00816325">
        <w:rPr>
          <w:rFonts w:ascii="Bookman Old Style" w:hAnsi="Bookman Old Style" w:cs="Times New Roman"/>
          <w:bCs/>
          <w:sz w:val="24"/>
          <w:szCs w:val="24"/>
        </w:rPr>
        <w:t xml:space="preserve"> (taking into account that </w:t>
      </w:r>
      <w:proofErr w:type="spellStart"/>
      <w:r w:rsidRPr="00816325">
        <w:rPr>
          <w:rFonts w:ascii="Bookman Old Style" w:hAnsi="Bookman Old Style" w:cs="Times New Roman"/>
          <w:bCs/>
          <w:sz w:val="24"/>
          <w:szCs w:val="24"/>
        </w:rPr>
        <w:t>mislabelled</w:t>
      </w:r>
      <w:proofErr w:type="spellEnd"/>
      <w:r w:rsidRPr="00816325">
        <w:rPr>
          <w:rFonts w:ascii="Bookman Old Style" w:hAnsi="Bookman Old Style" w:cs="Times New Roman"/>
          <w:bCs/>
          <w:sz w:val="24"/>
          <w:szCs w:val="24"/>
        </w:rPr>
        <w:t xml:space="preserve"> and inadequately imaged countenances would command the hard positives and negatives). </w:t>
      </w:r>
      <w:r>
        <w:rPr>
          <w:rFonts w:ascii="Bookman Old Style" w:hAnsi="Bookman Old Style" w:cs="Times New Roman"/>
          <w:bCs/>
          <w:sz w:val="24"/>
          <w:szCs w:val="24"/>
        </w:rPr>
        <w:t xml:space="preserve"> </w:t>
      </w:r>
      <w:r w:rsidRPr="00816325">
        <w:rPr>
          <w:rFonts w:ascii="Bookman Old Style" w:hAnsi="Bookman Old Style" w:cs="Times New Roman"/>
          <w:bCs/>
          <w:sz w:val="24"/>
          <w:szCs w:val="24"/>
        </w:rPr>
        <w:t xml:space="preserve">To evade this: Generate triplets on the web. That is select x p and x n (argmax and </w:t>
      </w:r>
      <w:proofErr w:type="spellStart"/>
      <w:r w:rsidRPr="00816325">
        <w:rPr>
          <w:rFonts w:ascii="Bookman Old Style" w:hAnsi="Bookman Old Style" w:cs="Times New Roman"/>
          <w:bCs/>
          <w:sz w:val="24"/>
          <w:szCs w:val="24"/>
        </w:rPr>
        <w:t>argmin</w:t>
      </w:r>
      <w:proofErr w:type="spellEnd"/>
      <w:r w:rsidRPr="00816325">
        <w:rPr>
          <w:rFonts w:ascii="Bookman Old Style" w:hAnsi="Bookman Old Style" w:cs="Times New Roman"/>
          <w:bCs/>
          <w:sz w:val="24"/>
          <w:szCs w:val="24"/>
        </w:rPr>
        <w:t>) from a scaled</w:t>
      </w:r>
      <w:r>
        <w:rPr>
          <w:rFonts w:ascii="Bookman Old Style" w:hAnsi="Bookman Old Style" w:cs="Times New Roman"/>
          <w:bCs/>
          <w:sz w:val="24"/>
          <w:szCs w:val="24"/>
        </w:rPr>
        <w:t>-</w:t>
      </w:r>
      <w:r w:rsidRPr="00816325">
        <w:rPr>
          <w:rFonts w:ascii="Bookman Old Style" w:hAnsi="Bookman Old Style" w:cs="Times New Roman"/>
          <w:bCs/>
          <w:sz w:val="24"/>
          <w:szCs w:val="24"/>
        </w:rPr>
        <w:t xml:space="preserve">down clump (not from the whole dataset) for x a. </w:t>
      </w:r>
    </w:p>
    <w:p w14:paraId="30B803BB"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Group subtleties: They test preparing information with the end goal that around 40 pictures are chosen for every character for every short clump (to guarantee a significant portrayal of the grapple positive separations), and arbitrarily test negative appearances for every less bunch. Rather than picking the "hardest" positive for a given grapple, they utilized all the stay positive matches inside the group while as yet choosing hard negatives (one to relate to each grapple); they do this since they discovered this prompts an increasingly steady and quicker merging arrangement.</w:t>
      </w:r>
    </w:p>
    <w:p w14:paraId="1E73E491" w14:textId="77777777" w:rsidR="00B578D0" w:rsidRPr="004A26BF" w:rsidRDefault="00B578D0" w:rsidP="00B578D0">
      <w:pPr>
        <w:pStyle w:val="Heading2"/>
        <w:rPr>
          <w:rFonts w:ascii="Bookman Old Style" w:hAnsi="Bookman Old Style" w:cs="Times New Roman"/>
          <w:b/>
          <w:bCs/>
          <w:color w:val="000000" w:themeColor="text1"/>
        </w:rPr>
      </w:pPr>
      <w:bookmarkStart w:id="52" w:name="_Toc24096888"/>
      <w:bookmarkStart w:id="53" w:name="_Toc24097470"/>
      <w:bookmarkStart w:id="54" w:name="_Toc24114803"/>
      <w:r w:rsidRPr="004A26BF">
        <w:rPr>
          <w:rFonts w:ascii="Bookman Old Style" w:hAnsi="Bookman Old Style" w:cs="Times New Roman"/>
          <w:b/>
          <w:bCs/>
          <w:color w:val="000000" w:themeColor="text1"/>
        </w:rPr>
        <w:t>5.3 DEEP CONVOLUTIONAL NETWORKS</w:t>
      </w:r>
      <w:bookmarkEnd w:id="52"/>
      <w:bookmarkEnd w:id="53"/>
      <w:bookmarkEnd w:id="54"/>
    </w:p>
    <w:p w14:paraId="5F145B07" w14:textId="77777777" w:rsidR="00B578D0" w:rsidRPr="00816325" w:rsidRDefault="00B578D0" w:rsidP="00B578D0"/>
    <w:p w14:paraId="2AF4F8E8" w14:textId="77777777" w:rsidR="00B578D0" w:rsidRPr="00C544C2" w:rsidRDefault="00B578D0" w:rsidP="00B578D0">
      <w:pPr>
        <w:spacing w:line="360" w:lineRule="auto"/>
        <w:jc w:val="both"/>
        <w:rPr>
          <w:rFonts w:ascii="Bookman Old Style" w:hAnsi="Bookman Old Style" w:cs="Times New Roman"/>
          <w:sz w:val="24"/>
          <w:szCs w:val="24"/>
        </w:rPr>
      </w:pPr>
      <w:r w:rsidRPr="00C544C2">
        <w:rPr>
          <w:rFonts w:ascii="Bookman Old Style" w:hAnsi="Bookman Old Style"/>
          <w:sz w:val="24"/>
          <w:szCs w:val="24"/>
        </w:rPr>
        <w:t xml:space="preserve">In the entirety of our examinations, we teach the CNN making use of Stochastic Gradient Descent (SGD) with popular backdrop and </w:t>
      </w:r>
      <w:proofErr w:type="spellStart"/>
      <w:r w:rsidRPr="00C544C2">
        <w:rPr>
          <w:rFonts w:ascii="Bookman Old Style" w:hAnsi="Bookman Old Style"/>
          <w:sz w:val="24"/>
          <w:szCs w:val="24"/>
        </w:rPr>
        <w:t>AdaGrad</w:t>
      </w:r>
      <w:proofErr w:type="spellEnd"/>
      <w:r w:rsidRPr="00C544C2">
        <w:rPr>
          <w:rFonts w:ascii="Bookman Old Style" w:hAnsi="Bookman Old Style"/>
          <w:sz w:val="24"/>
          <w:szCs w:val="24"/>
        </w:rPr>
        <w:t xml:space="preserve">. In many trials, we begin with gaining knowledge of </w:t>
      </w:r>
      <w:r>
        <w:rPr>
          <w:rFonts w:ascii="Bookman Old Style" w:hAnsi="Bookman Old Style"/>
          <w:sz w:val="24"/>
          <w:szCs w:val="24"/>
        </w:rPr>
        <w:t xml:space="preserve">a </w:t>
      </w:r>
      <w:r w:rsidRPr="00C544C2">
        <w:rPr>
          <w:rFonts w:ascii="Bookman Old Style" w:hAnsi="Bookman Old Style"/>
          <w:sz w:val="24"/>
          <w:szCs w:val="24"/>
        </w:rPr>
        <w:t xml:space="preserve">pace of 0.05 which we lower to settle the model. The fashions are instated from arbitrary, like, and organized on a CPU bunch for 1,000 to 2,000 hours. The decline within the misfortune (and increment in precision) eases back off considerably after 500h of getting ready, yet extra getting ready can at present essentially improve execution. The part α is about to 0.2. We utilized two kinds of designs and look at their exchange offs in more detail within the exploratory area. Their pragmatic contrasts lie inside the distinction of parameters and FLOPS. The satisfactory model is probably </w:t>
      </w:r>
      <w:r w:rsidRPr="00C544C2">
        <w:rPr>
          <w:rFonts w:ascii="Bookman Old Style" w:hAnsi="Bookman Old Style"/>
          <w:sz w:val="24"/>
          <w:szCs w:val="24"/>
        </w:rPr>
        <w:lastRenderedPageBreak/>
        <w:t xml:space="preserve">distinctive depending upon the application. For example, a model going for walks in </w:t>
      </w:r>
      <w:r>
        <w:rPr>
          <w:rFonts w:ascii="Bookman Old Style" w:hAnsi="Bookman Old Style"/>
          <w:sz w:val="24"/>
          <w:szCs w:val="24"/>
        </w:rPr>
        <w:t>the middle of a record</w:t>
      </w:r>
      <w:r w:rsidRPr="00C544C2">
        <w:rPr>
          <w:rFonts w:ascii="Bookman Old Style" w:hAnsi="Bookman Old Style"/>
          <w:sz w:val="24"/>
          <w:szCs w:val="24"/>
        </w:rPr>
        <w:t xml:space="preserve"> can have numerous parameters and require a sizable wide variety of FLOPS, whilst a model jogging on a cell phone desires to have barely any parameters, so it could suit into memory. </w:t>
      </w:r>
      <w:proofErr w:type="spellStart"/>
      <w:r w:rsidRPr="00C544C2">
        <w:rPr>
          <w:rFonts w:ascii="Bookman Old Style" w:hAnsi="Bookman Old Style"/>
          <w:sz w:val="24"/>
          <w:szCs w:val="24"/>
        </w:rPr>
        <w:t>Every</w:t>
      </w:r>
      <w:r>
        <w:rPr>
          <w:rFonts w:ascii="Bookman Old Style" w:hAnsi="Bookman Old Style"/>
          <w:sz w:val="24"/>
          <w:szCs w:val="24"/>
        </w:rPr>
        <w:t xml:space="preserve"> </w:t>
      </w:r>
      <w:r w:rsidRPr="00C544C2">
        <w:rPr>
          <w:rFonts w:ascii="Bookman Old Style" w:hAnsi="Bookman Old Style"/>
          <w:sz w:val="24"/>
          <w:szCs w:val="24"/>
        </w:rPr>
        <w:t>one</w:t>
      </w:r>
      <w:proofErr w:type="spellEnd"/>
      <w:r w:rsidRPr="00C544C2">
        <w:rPr>
          <w:rFonts w:ascii="Bookman Old Style" w:hAnsi="Bookman Old Style"/>
          <w:sz w:val="24"/>
          <w:szCs w:val="24"/>
        </w:rPr>
        <w:t xml:space="preserve"> in all our models utilizes amended direct gadgets as the non-instantly enactment work.</w:t>
      </w:r>
      <w:r w:rsidRPr="00C544C2">
        <w:rPr>
          <w:rFonts w:ascii="Bookman Old Style" w:hAnsi="Bookman Old Style" w:cs="Times New Roman"/>
          <w:sz w:val="24"/>
          <w:szCs w:val="24"/>
        </w:rPr>
        <w:t xml:space="preserve"> </w:t>
      </w:r>
    </w:p>
    <w:p w14:paraId="12FD9C33" w14:textId="77777777" w:rsidR="00B578D0" w:rsidRPr="00816325" w:rsidRDefault="00B578D0" w:rsidP="00B578D0">
      <w:pPr>
        <w:spacing w:line="360" w:lineRule="auto"/>
        <w:jc w:val="both"/>
        <w:rPr>
          <w:rFonts w:ascii="Bookman Old Style" w:hAnsi="Bookman Old Style" w:cs="Times New Roman"/>
          <w:bCs/>
          <w:sz w:val="24"/>
          <w:szCs w:val="24"/>
        </w:rPr>
      </w:pPr>
    </w:p>
    <w:p w14:paraId="265E01AF" w14:textId="77777777" w:rsidR="00B578D0" w:rsidRPr="00C544C2" w:rsidRDefault="00B578D0" w:rsidP="00B578D0">
      <w:pPr>
        <w:spacing w:line="360" w:lineRule="auto"/>
        <w:jc w:val="both"/>
        <w:rPr>
          <w:rFonts w:ascii="Bookman Old Style" w:hAnsi="Bookman Old Style" w:cs="Times New Roman"/>
          <w:sz w:val="24"/>
          <w:szCs w:val="24"/>
        </w:rPr>
      </w:pPr>
      <w:r w:rsidRPr="00C544C2">
        <w:rPr>
          <w:rFonts w:ascii="Bookman Old Style" w:hAnsi="Bookman Old Style"/>
          <w:sz w:val="24"/>
          <w:szCs w:val="24"/>
        </w:rPr>
        <w:t xml:space="preserve">The predominant elegance seemed in Table, includes 1*1 d convolutional layers, as endorsed in, between the usual convolutional layers of the </w:t>
      </w:r>
      <w:proofErr w:type="spellStart"/>
      <w:r w:rsidRPr="00C544C2">
        <w:rPr>
          <w:rFonts w:ascii="Bookman Old Style" w:hAnsi="Bookman Old Style"/>
          <w:sz w:val="24"/>
          <w:szCs w:val="24"/>
        </w:rPr>
        <w:t>Zeiler&amp;Fergus</w:t>
      </w:r>
      <w:proofErr w:type="spellEnd"/>
      <w:r w:rsidRPr="00C544C2">
        <w:rPr>
          <w:rFonts w:ascii="Bookman Old Style" w:hAnsi="Bookman Old Style"/>
          <w:sz w:val="24"/>
          <w:szCs w:val="24"/>
        </w:rPr>
        <w:t xml:space="preserve"> design and outcomes in a version 22 layers profound. It has an aggregate of one hundred forty million parameters and requires round 1.6 billion FLOPS for every picture. The 2nd elegance we use depends on Google Net fashion Inception fashions. These models have 20× fewer parameters (around 6.6M-7.5M) and up to 5× fewer FLOPS</w:t>
      </w:r>
      <w:r w:rsidRPr="00C544C2">
        <w:rPr>
          <w:rFonts w:ascii="Bookman Old Style" w:hAnsi="Bookman Old Style" w:cs="Times New Roman"/>
          <w:sz w:val="24"/>
          <w:szCs w:val="24"/>
        </w:rPr>
        <w:t xml:space="preserve"> </w:t>
      </w:r>
    </w:p>
    <w:p w14:paraId="7F73500A" w14:textId="07231E52" w:rsidR="00B578D0" w:rsidRPr="00816325" w:rsidRDefault="00B578D0" w:rsidP="00B578D0">
      <w:pPr>
        <w:spacing w:line="360" w:lineRule="auto"/>
        <w:jc w:val="both"/>
        <w:rPr>
          <w:rFonts w:ascii="Bookman Old Style" w:hAnsi="Bookman Old Style" w:cs="Times New Roman"/>
          <w:bCs/>
          <w:sz w:val="24"/>
          <w:szCs w:val="24"/>
        </w:rPr>
      </w:pPr>
      <w:r>
        <w:rPr>
          <w:rFonts w:ascii="Times New Roman" w:hAnsi="Times New Roman" w:cs="Times New Roman"/>
          <w:bCs/>
          <w:sz w:val="24"/>
          <w:szCs w:val="24"/>
        </w:rPr>
        <w:t xml:space="preserve">                   </w:t>
      </w:r>
      <w:r w:rsidR="00B17287">
        <w:rPr>
          <w:noProof/>
        </w:rPr>
        <mc:AlternateContent>
          <mc:Choice Requires="wps">
            <w:drawing>
              <wp:inline distT="0" distB="0" distL="0" distR="0" wp14:anchorId="711F475F" wp14:editId="3ECADA3D">
                <wp:extent cx="5553075" cy="3124200"/>
                <wp:effectExtent l="0" t="0" r="0" b="0"/>
                <wp:docPr id="1048903" name="object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124200"/>
                        </a:xfrm>
                        <a:prstGeom prst="rect">
                          <a:avLst/>
                        </a:prstGeom>
                        <a:blipFill>
                          <a:blip r:embed="rId25" cstate="print"/>
                          <a:stretch>
                            <a:fillRect/>
                          </a:stretch>
                        </a:blipFill>
                      </wps:spPr>
                      <wps:bodyPr wrap="square" lIns="0" tIns="0" rIns="0" bIns="0" rtlCol="0"/>
                    </wps:wsp>
                  </a:graphicData>
                </a:graphic>
              </wp:inline>
            </w:drawing>
          </mc:Choice>
          <mc:Fallback>
            <w:pict>
              <v:rect w14:anchorId="305C4D85" id="object 2" o:spid="_x0000_s1026" style="width:437.25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JDHhAQAAyAMAAA4AAABkcnMvZTJvRG9jLnhtbKxTTY/TMBC9I/Ef&#10;LN9p0nYLu1HTPVAtWmkFKxZ+gOM4jcFfzLhN++8ZO00X2AMS4mKNPZOZN++9rG+P1rCDAtTe1Xw+&#10;KzlTTvpWu13Nv365e3PNGUbhWmG8UzU/KeS3m9ev1kOo1ML33rQKGDVxWA2h5n2MoSoKlL2yAmc+&#10;KEfJzoMVka6wK1oQA3W3pliU5dti8NAG8FIh0ut2TPJN7t91SsZPXYcqMlNzwhbzCfls0lls1qLa&#10;gQi9lmcY4h9QWKEdDb202ooo2B70i1ZWS/DouziT3ha+67RUeQfaZl7+sc1TL4LKuxA5GC404f9r&#10;Kz8eHoHplrQrr65vyiVnTlgSyjffiDy2SAwNASsqfAqPkHbE8ODld6RE8VsmXfBcc+zAplrakB0z&#10;3acL3eoYmaTH1Wq1LN+tOJOUW84XVyRoGleIavo8AMYPyluWgpoDQco0i8MDxrF0KknTGqPDnTZm&#10;is+Mkd5/99WoxdbLvVUujuYCZUQkZ2OvA3IGlbKNIq7gvp0TbDJ2JKoCaBdHJ2EEFWWf5neE4zPh&#10;HVFeErTcM8rM30hZIq/x7YnUGMiONccfewGKM3PvSO/k3SmAKWimAKJ577PDJ1HILpnIs7WTH3+9&#10;Z+mef8DNTwAAAP//AwBQSwMECgAAAAAAAAAhAMr/b9U0fQMANH0DABUAAABkcnMvbWVkaWEvaW1h&#10;Z2UxLmpwZWf/2P/gABBKRklGAAEBAQBgAGAAAP/bAEMAAwICAwICAwMDAwQDAwQFCAUFBAQFCgcH&#10;BggMCgwMCwoLCw0OEhANDhEOCwsQFhARExQVFRUMDxcYFhQYEhQVFP/bAEMBAwQEBQQFCQUFCRQN&#10;Cw0UFBQUFBQUFBQUFBQUFBQUFBQUFBQUFBQUFBQUFBQUFBQUFBQUFBQUFBQUFBQUFBQUFP/AABEI&#10;AzgC4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bSdJ8X/Ef4jfFGKP4peKPC+m6Br9vpVjp2jWekNCkTaRp90zFrmxmkZjJdS/x+nFdIPg9&#10;4tOP+L6eP/8AwB8Pf/Kqq/wmtYr7x18eba4iSa3m8XW6SRyDcrKfD2j5BFfFn/BLSxtdH/aN/aSs&#10;bG3itLG11QQQwQjakca3d0qqq/wqopRfNPl8rhJcsL+h9u/8Kc8Xf9F1+IH/AIA+Hv8A5VUv/CnP&#10;F3/RdfiB/wCAPh7/AOVVSa5+0f8ADvQNLu9UvPEITRrS4a1utZhtLibT7eVW2ssl1HG0KsrfL8zf&#10;e+XrU/xE/aC8AfCr4f2vjfxB4gW38I3IjMWsWFpPqFuyyf6tt1ukmFb+Fvu8076XFbWxT/4U74ux&#10;/wAl1+IH/gD4e/8AlVR/wpvxd/0XXx//AOAPh7/5VUad+0v8P9Z+E/8Awsux1TULnwV8xGpxaHfk&#10;lQ23cIvJ8xl3cbtu2t7xB8XvCfhVNGj1XVXtr/WgTp2l/Y5pNQuht3N5dosZmbav3v3fy/xYpNW0&#10;Y0+bYwv+FO+Lv+i6/ED/AMAfD3/yqo/4U74u/wCi6/ED/wAAfD3/AMqq6fw/8T/DPijwxe69ompj&#10;V9NsWkjufsUEk08Mkf8ArImgVfMWRf8Annt3f7NeW6T+3d8CdX8Gav4sg+IVrFoWmXS2V1c3lldW&#10;zLcMrMsaxyQrJI21W+6rfdpgdV/wpvxd/wBF18f/APgD4e/+VVH/AApzxd/0XX4gf+APh7/5VV3v&#10;hTxXpHjfw7p2v6Ffw6po2oQrcWt5btujmjb7rKa2CM0mraMSdzyv/hTvi7/ouvxA/wDAHw9/8qq4&#10;bSPCHjq++Mnijwk3xs8bLp+maBpGqwyLp+gecZrq41KKRWP9l7doWxh2/L/E/X5dv0dXlXhv/k6b&#10;4hf9iZ4Z/wDS7XaYw/4U74u/6Lr8QP8AwB8Pf/Kqj/hTvi7/AKLr8QP/AAB8Pf8Ayqr1aigDyn/h&#10;Tvi7/ouvxA/8AfD3/wAqqP8AhTvi7/ouvxA/8AfD3/yqr1aigDyn/hTvi7/ouvxA/wDAHw9/8qqP&#10;+FO+Lv8AouvxA/8AAHw9/wDKqvVq43xN8UfDfhbXbXQr7UJDrdzC1xDpdjazXl20Kna03kwqzCPd&#10;xvI2570Acyfg74uXH/F9fH4/7cfD3/yqo/4U74uP/NdfH/8A4A+Hv/lVXmv7VnxF+H/j/wDZd8VG&#10;5+Il/wCE/Dt9P/ZknirR9Lu737FPHMu6OVYY9yruXy23bfvbd26r/wAHfiz4A+EHwD+Flh/wmOs+&#10;NbPVbQ2ui6pBoWoXl5qvlhmYi3iiklQKM/Kw+VVApLW/y/ET0t8/wO8Pwc8Xf9F18f8A/gD4e/8A&#10;lVR/wpzxd/0XXx//AOAPh7/5VVnaL+118K/EPxWj+Gln4ivP+E6kOP7En0PUIJU/d+Z+8aS3VU+T&#10;5vmZe1dd4r+MnhHwfr0Oh6hrGdde3a7Ol2FtNe3a24+9M0MKsyx/7bLtp+YeRhf8Kc8XZH/F9fH/&#10;AP4A+Hv/AJVUH4O+Lhz/AML18f8A/gD4e/8AlVXeeFPFmi+OPD9nrfh7VLXWtHvI/Mt72ylWSKRf&#10;9llrkvj5qul6P8HfF8+u6zqHhvSJNNuILnWdJtJrm4sUaNla4VYVZvkHzbtvy7aiT5E2VFc7SKH/&#10;AApzxd/0XX4gf+APh7/5VUv/AAp3xd/0XX4gf+APh7/5VV4z+yD4x+HvwS/ZF/tq2+JmqeP/AAXp&#10;V5dSXXiWTRb1TF8waQLb+W8yxrnO7lcsx3V3bft2fApPA+m+MJfiDaRaBqErQ2872d0sjMr+WzND&#10;5fmKu75d7KF/2q0as7EJ3Vzqh8HPFw/5rr4//wDAHw9/8qqP+FOeLv8Aouvj/wD8AfD3/wAqq9B8&#10;OeI9L8X6FZazouoW+q6TfQrPbXtpIJIpo2+6ysOtaualqw9zyr/hTvi7/ouvxA/8AfD3/wAqqP8A&#10;hTvi7/ouvxA/8AfD3/yqr1aimM8p/wCFO+Lv+i6/ED/wB8Pf/Kqj/hTvi7/ouvxA/wDAHw9/8qq9&#10;WooA+cfhJ4S8d+PvC97qV/8AG7xtDcW+v63pai2sNAVfKtNUurSI/NpbfM0dupb/AGi2Nv3a7j/h&#10;Tvi7/ouvxA/8AfD3/wAqqT9mr/knOsf9jp4s/wDUi1CvV6APKf8AhTvi7/ouvxA/8AfD3/yqo/4U&#10;74u/6Lr8QP8AwB8Pf/KqvVqKAPKf+FO+Lv8AouvxA/8AAHw9/wDKqj/hTni7/ouvxA/8AfD3/wAq&#10;q9WrzfVvj54F0a41lbnXQsWiM8eq3sNrPPaWEijc0c1xHG0UbL/ErMGFAGcfg74tBx/wvTx/0/58&#10;fD3/AMqqB8HfFuc/8L08f9P+fHw9/wDKqvnn9uDUvh34s8cfB6LxB8X9e+G9xb36alp8Vho17cQa&#10;wrtHtCzRx+Wsi/KNzM21ZPmX5q+j9Y+P3g3QvG194Rnn1i513ToI57yDTvDuo30dvG6lkaSaG3eN&#10;dyqfvNSv7vM/P8A+1ZdiD/hTni7H/JdfH/8A4A+Hv/lVS/8ACnPF3/RdfiB/4A+Hv/lVUXwY/ai+&#10;Gf7QC6y3gHxMddj0YJ9unawuraOHdu2/NNHGG+633avaP+0P8O9evNOtbLxRbzx6jctY6ffiGZbK&#10;+uF3bobe6ZfJmk+Rvljdm+Vqq3QCt/wp3xd/0XX4gf8AgD4e/wDlVR/wp3xd/wBF1+IH/gD4e/8A&#10;lVXquaxvFfi3RvA2gXet+IdVs9F0i0XzLi9vplhhjX/aZqQHBf8ACnPF2P8Akuvj/wD8AfD3/wAq&#10;qP8AhTni7/ouvj//AMAfD3/yqrZ0H40eD/EfiG20K01h4NZurdrm10/UrSaymuoQeZYVnjVpkH96&#10;PctYN7+1D8NrH4w2/wAKbvxBPbePrr/j30mbSbyPzRtZtyzGHymXarHdu2/KaVtbB5kv/CnPF3/R&#10;dfiB/wCAPh7/AOVVH/CnPFv/AEXXx/8A+APh7/5VVX0b9qT4a678YH+Flrr9ynj6NXZtHudIvbdt&#10;qx+YzeZJCse3Z827dz2r5+8aft2rb/tq6F8Lraw1yz8M6PHdyazNHol5cXV9cfZ38tY7eKFpmhX7&#10;3mKu1vvfdUMwtWkuonom+x9Ff8Kc8Xf9F1+IH/gD4e/+VVH/AAp3xd/0XX4gf+APh7/5VV6dbzLP&#10;CkibgrrkbgVb/vk1YpjPKf8AhTvi7/ouvxA/8AfD3/yqo/4U74u/6Lr8QP8AwB8Pf/KqvVqKAPnH&#10;4t+EvHfgHwvZalYfG7xtNcXGv6JpbC5sNAZfKu9UtbSU/Lpa/MsdwxX/AGgud33a7j/hTvi7/ouv&#10;xA/8AfD3/wAqqT9pX/knOj/9jp4T/wDUi0+vV6APKf8AhTvi7/ouvxA/8AfD3/yqo/4U74u/6Lr8&#10;QP8AwB8Pf/KqvVqKAPKP+FOeLv8Aouvj/wD8AfD3/wAqqQ/B3xavX46+P/8AwB8Pf/KqvVc8ivGf&#10;2utLs9Y/Zi+KEN/aQXsEfhy/nWOdA6rIluzI3zfxKyhgfas5y5IORVOPPNQ7mh/wp7xaWx/wvXx/&#10;x/04+Hv/AJVUo+Dni3P/ACXTx/8AX7D4e/8AlVXyx/wTL+IOh/C39huXxJ4kubiz0TT9Wvprm5t7&#10;Ke68qMbSzMkKM20Y5OK+yfD3xU8NeJPBLeLYb24sPDqRNM9/rVlcaWqxqu4yMLmONgmOd2NvvWs/&#10;c/D8TGEudff+DOf/AOFOeLv+i6+P/wDwB8Pf/Kqj/hTvi7/ouvxA/wDAHw9/8qq0fC3x18EeMtW0&#10;3T9M11fteqQNdabHdW01r/aEC43SWrSqq3C/Mrbo93ymsC7/AGsPhXpnxTl+G+oeJpNM8YxQyXEm&#10;n3+mXlvGsKRtI0nnSQrFs8tWbdu2/LSNC9/wp3xd/wBF1+IH/gD4e/8AlVR/wp3xd/0XX4gf+APh&#10;7/5VVzEn7cfwRi8Fal4uh8dx33hzTbpbG91Cx028uktpT93zPLhZlVudrN8rfwtU2p/tt/A3RrLw&#10;5eX3xD06ztvEEcc2nyTQzKCrruVpP3f7ncv/AD22UAdB/wAKc8XY/wCS6+P/APwB8Pf/ACqo/wCF&#10;OeLv+i6+P/8AwB8Pf/Kqux8U/EDw54I8LS+Ite1ux0rQoY1kbUbu4VYdrfdIb+Ld/Dj71Znhr4p+&#10;FPHWqXmh2GobtVjthdS6RqFnNZ3X2d/lEnkzorNG3Tdt2+9DBdzAHwf8WnGPjr4/5/6cfD3/AMqq&#10;X/hTni7v8dfH/wD4A+Hv/lVXw7/wTr0600b9uP8AaNsLC1hsrG2ubqC3t7dBHHFGt+wVFUfdXHav&#10;01Y/yqVrGEu6uJvlqTp9nY8t/wCFO+Lv+i6/ED/wB8Pf/Kqj/hTvi7/ouvxA/wDAHw9/8qq9VHSl&#10;qhnlP/CnfF3/AEXX4gf+APh7/wCVVcNq/hDx1Y/GTwv4SX42eNm0/U9A1fVZpG0/QPOE1rcabFGq&#10;n+y9u0rfTbvl/hTp8276PrynxJ/ydN8Pf+xM8Tf+l2hUAJ/wpzxd/wBF1+IH/gD4e/8AlVR/wpzx&#10;d/0XXx//AOAPh7/5VVU+IP7VXww+E3j/AEbwV4u8RzaJ4j1d4o7CG50q88i4aRtq7bhYTD95grHd&#10;8v8AFtrQ8KftK/DPxr41k8HaR4wtLjxOieYmnzJJBJcR7d3mQ+YqrMu35t0e5aUfe1Qn7u5H/wAK&#10;c8Xf9F1+IH/gD4e/+VVH/CnPF3/RdfiB/wCAPh7/AOVVdJ4k+Kfhvwzqz6TdXstxrS2/2w6XptnN&#10;fXYhzt8xobeOSQLu+XdtqPwH8XfBvxM0e+1Pwp4gtfEFtYSNBeJY7pJreVfvRyQ48xX/ANll3UeY&#10;zn/+FO+Lv+i6/ED/AMAfD3/yqo/4U74u/wCi6/ED/wAAfD3/AMqq5nR/23/gjq9j4su4/HMNpB4W&#10;dY9ZOpafd2TWsjM0axlZoVZpN0bLtXc3y12elftAfDzxD4Q0HxLp3ii0v9H152h0mW1DyS30i7t0&#10;cMKr5jOu1tyqu5dvNMCl/wAKd8Xf9F1+IH/gD4e/+VVH/CnfF3/RdfiB/wCAPh7/AOVVbHhH42eC&#10;fHHii+8NaXr0X/CTWUfnXGh3sMlnfwx8fvGt5lWTb8y/Nt2/NXLH9rf4UJ8RtW8A3fiptL8VaVBJ&#10;c3ljqem3doIYo13NIZpoVj27WVgwb5uNu6gDR/4U74u/6Lr8QP8AwB8Pf/Kqj/hTvi7/AKLr8QP/&#10;AAB8Pf8Ayqqh4H/a1+EnxDsNevND8d6ZdQaA4XU/OMlu1t823JWZVZl3fKGUfM3Stn4Q/tC/D349&#10;w6m/gTxTaa++my+TeQxCSGaBtzLlo5EVtvyttbbtbFKwHnmkeEPHV78ZPFHhJvjZ42XT9M0DSNVh&#10;kXT9A84zXVxqUUisf7L27QtlDt+X+J+vy7e2Pwf8W5I/4Xr4/wCP+nHw9/8AKql8On/jKT4hf9iZ&#10;4a/9Ltdr81P+ChPgHw5Z/wDBQP4X2NvoVhBZ61/ZUupW0VtGsd40moSxyNIv3WZkVVbd96iHvVIU&#10;+7sUo3jOXZXP0rPwd8Wgf8l18f8A/gD4e/8AlVS/8Kd8W8/8X18f/wDgD4e/+VVeV/G79l74N/GW&#10;38UeCdP8FeHtK8cWGkw6jbappmnw2s9q8jSLb7pIwrFd0LfK3y7a+L/+CxXg3RNI+Jvwwu7PSLS0&#10;v9Strpb+4toljkutskO3zGH3m+d/mb+9VKPNKEP5nYVrRcu3/A/zP0kHwc8Xf9F1+IH/AIA+Hv8A&#10;5VUH4O+Lc/8AJdfH/wD4A+Hv/lVXb+CvCei+CfDtlpWgaTZ6LpkEYEdpYW6wxrx/dWvlD/gqz4V0&#10;bVf2RvE2s3el2dxq+lz2TWV/LCrTW+66iV9j/eXcrMv41E3yOwqa9oe7f8Kd8W5/5Lp4/wD/AAB8&#10;Pf8AyqoHwc8W5P8AxfTx/n/rx8Pf/KqvhL4HfDPwjJ/wSn1Txa+lWWm+KLTTtVv4PEFmiwX63ENx&#10;L5P+kLtf/lnGuN33flrjvD37WPxesf8Agm9da9f6lqt3djxRHoEPiXzWF5/ZzRq0jed97du3QrL9&#10;75v7y5rWUHCc49rfi7BFXin3v+Gp+j//AAp3xd/0XTx//wCAPh7/AOVVcP8AGzwn46+G3wb8e+Ld&#10;L+N3jW41LQPD+oaraxXdhoDQvLBbySKHVdMViu5BnDCud8EW3wL/AGrPhTdw/DHWbfRdbey2LqWh&#10;XDWGvadLt+V5mQrM3zfe3blk/wBqum+I/hjUfBf/AAT98W6Bq7CTVtL+Gl7Y3jCTzMzR6XIj/N/F&#10;8ympceW9/wCtyU7xTR9GUUUVndFHk3weH/FxPjp/2Odv/wCo7o1fDv8AwTiu7LT/AI//ALV1xqVw&#10;ttpsOoSvcTudqxxrdXm5t38Py5r7a+FUMlx47+O8cc8lq8njC3Ami27o/wDintH5G4Mv5iuH+DX7&#10;C/g34JeJPGms6f4j8Ua//wAJlDLFr1lrk1pJBeb2dmZvLt42U/vJPusPvU+svRr7x/Z5fNHyj4e1&#10;PwxP+wf8cdK+DtnqbfDLT/tnm614tvDNdXdwyxs8drBGqrHGq+X8zNu+b5lZt1eyfsMeAbL4z/8A&#10;BN/SfBmt75rHV7TU7ItL83l/6XN5bL/uttZf92u78Ff8E7fhP4J8KeK/DFo3ia88NeIdxuNHu9Yk&#10;NpCzLt8yONdqmRf4Xk3MNq/3RUN9r3w5/wCCa/wj8L6Ns8Tan4av9XGnR3E1ylwbRpNztJIWaOON&#10;M7m+VV69KtuLjKHdRX6fqTdqzXRtnzl/wTp8Xaxd6Vq/7OXiC2nGoeEPEzX13+7byo7GGTzGj3f7&#10;V4kfyt95Zm/u1Z1nxR4iP/BX2ewu9Rs9MlbRxY6FLqtvJcwLG1msmI41kj5ZvO/i+9mvr74G+AfC&#10;rfED4ifFTw7BG8fjO6txDfwtuiu4beFY/Oj/ANmSTzPmX5WVVb+KmfH79j34e/tGajpesa/Fqek+&#10;J9L4sfEXh+8NpfW43bl2vhlO1vmXcp287cVTk/aQk97a/NW/r5iSVppbPb77/wBfIzvgN+zlqXwU&#10;+KXxP8TXnje314+OLpdUk0W20trOO0mUtukTdcSs27dhv+A18hf8EovA3h7x/ofx003xHpFnq+nX&#10;eoQWk1reRiRHjbzmZdp6Z2r/AN8r/dr788EfBrTfh/4YvdM0vWfENxqd5EI7jxHrGpNqWquRu2MZ&#10;rjzF+Xc21duxdzfL8zZ4D9mv9i/wz+y3quu3XhTxX4rvYdbdZL2y1ee0lhmdd21/3dtGysNzfdbv&#10;WcUot32tb8UVJtx873/B/wCZ7h4X8L6T4L8PWGhaFp8Gl6Pp8K29rZWybY4Y1+6qrWvigUhPNDdw&#10;Wg6vKfDf/J03xC/7Ezwz/wCl2u16tXlPhv8A5Om+IX/YmeGf/S7XaYHq1FFFABRRSGgBuK+Dv2pf&#10;hd8bPCf7Qd18cPgRf2HiXUYNLi0fXfCtztkk8tNsioIyy7gysr7VZZM/d3bq+8s8ivO7n4QWw8X+&#10;IfE2leIde0HV9bWGO8ksbiJ49sUflpthmikjVu+7bu/2tvy1FnzJroONrNM+GfjB8edO/aI/4Jqf&#10;FLxJb+Hf+ET1qPV4bXWtNyxRb1bu1aRl3f3lZflx97d/vV6P8Ivit4e+AH/BPLwJ8TdZgWfUNE8O&#10;y2umxu7Bpp7ib5YVH+00afN1VVb/AGq9k8a/sa+CPFvwWvfhZFf634f8NaletqOqSaVNCbvUrhpf&#10;OaSaaaGT5jIFb5dv3Qv3flrhvGf/AATl8D+PPhR4Q+G+reNvHMvhfws8smnwR3dirkv/AM9G+x/N&#10;ty23/ebrVNaTS05rflZ/8AafwN9L/i1b8tTyr/gmZ8Iby307W/j98QphJ4v8fXbx6bLdkiTyHkLM&#10;y5/56Mvy/wDTONcfK1cp+yf4j8Var/wUJ/aF0+41XT9O8RztcJD/AGzYSXe61hutsccarNDtXy2h&#10;b+L5RX2bpf7NltZeK/B2r3fjrxXqdh4PO7SfD0xsINNhPkNbqWjt7WNm2o7bdzfLWH8X/wBiP4e/&#10;GD4iWnj2W68QeEPG1uVDa/4S1M2F1MqjbtZtrfw/LuXa23jdVycedSWyTVvL+tzOzcJJ7uz+Z5x4&#10;a+DPxc/ZB+B/ifR/hLe6R8V/Fd74h/tW20nUbIWNtYQT/wCuRVa8Hy5Xcv7xercNUY8a/Hfxh+yz&#10;8dn+OPgnRvBV5B4cvBpkejurLcxm1l8xm/0mb7pC/wB371fU3gXwDpfw80VdM0r7XIu8ST3uoXkl&#10;5d3Un3fMnmlZpJG+VRuZuiqvRah+Knw9t/ix4A1rwje6rqWjafrFs9lc3OmeStwYZFKyIGljkVdy&#10;tt+7n0rKom4NLW6t+FjWnLlqQnLo7/jc/Pj9kj/lE38UD2+w67/6JNUPgNplo3/BH7x7IbWEvJb6&#10;nJI2wbmdZvlZv9pdq/lX1v4G/Yi8MfDv4C+I/hDpPjHxcvhXXDIJ3mmsXuYklXbNHHJ9l27ZB97c&#10;rH+7tpnhn9hzwx4T/Z61r4M6f4x8Xr4P1WRmlaWaxa7iR23SRxyfZdu1z97crN/dZaufvKduqS+4&#10;yprl5b9JN/eYX/BLiSSX9ifwHvcttkv1XJ+6v2yavrHtXl37PfwE0f8AZv8AhzZeCvD2s6xqmh2k&#10;kklqNYkgeWHzHaRlVooY9wLOzfNur1HHWrqyUpuaFFWVh1FFFQWFFFFAHlH7NX/JOdY/7HTxZ/6k&#10;WoV6vXlH7NX/ACTnWP8AsdPFn/qRahXq9ABRRRQAyTpX5aa3J8cv2Db/AMXa/pWmaf8AFv8AZ+8R&#10;6jcaxdbX8xoY7hvmZmX5o2ZWVWbbJG23+HdX6mmvF5P2ZtAuPAEvgN/EPiR/Bk4kS70SS8jaO6SR&#10;maSNpGj85Y2Zj8sciqPurtX5amz5rod1y2Z8K/8ABRrxJpnjBf2Tte0OKS20fUGN1ZxSjBjhY2LR&#10;q3uqnFe0f8FLfjkvwb+G1z4N8HxuPiB8SbhbU/Z2Zphb+WkLyL6MyqkKqv8AeZvvdfWPjr+w/wCD&#10;vj/qPhKfWNf8SaFbeE41j0XT9Cks4re1xs+ZfMt5GP8Aq4+GbHyjiqnir9hTwp41+Omm/FrVvGnj&#10;C68W6cIlsy8lg9rD5abUKwtZsudxaT/eYtQ1F2jLa7b9BKTiovqopfPX/M8F+IHwauP2TP8Agmr4&#10;t8I6FME8b3Omw6jr72zfvmSa4jjuG/3FjLR/7qtTvg58CNV/ax/YF+GmgWfj3SfCul6c0d1BcWmh&#10;STXVpcW00ituk+2Ku7dubdtX71fW/hP9nnTdA1vxhqviDxNr/wAQrnxTYw6bqC+KDayQi1j8z9zH&#10;Db28Maq3nNuXb81effDj9gD4b/C3W7u40HVfGEHh+6k85/CLeIJf7Gkk9ZLddvm9vlkZhx0rRSvK&#10;Un1s/S3T5E2tFRXS/wA72uRftH+Pf2lvBmo+GbX4J+B/DvxA0uXTt2o6jqzrGRPnjy/9Mh+Vl+b+&#10;L/er5V/4KA+Kvif4g+HP7Odv8StHtvDs+q6zK/iPTLCT/REulljWGPiSTjyWkP8ArG6tX6kRqEGB&#10;wo6CuL+LXwg8K/G7wdP4Z8YaUmqaVKwkVCzRyRSL92SORfmjYf3lqIuzT87/AIgldW20a/Cx8Pf8&#10;FWdQ1Hw94+/Z31Twy2zxVb6xcrp4hbbIzb7XYv0LfL/wKs74z5H/AAWD+E4b739jRZ/783lfaUP7&#10;Ofhu78ceH/FviO71Txnr3h6FodFutckhZdP3FdzRpDHGrSfKv7yRWfj71Yvxn/ZD8E/G/wAd+G/G&#10;mp3et6B4v0Datnrfhy++y3Plq27y2ba3y5Z/Rvnbmrpy5OXybf3qxUveTj5W/G58lQf8pprgf9Qn&#10;/wBxYpIeP+C004/6hP8A7i1r6V0r9h7wfo37QSfGC18R+Kl8VRRRwosl/HNGyrCsLGQzRtJIXXdu&#10;3N/F8u3ArR+Jv7F3gH4nfGfTvijdXXiLQvFlpEIZbjw/q0lj9rjVSm2Ro/3g+Rtv7tl3L8pqIPk9&#10;n5XX33/zCfv+087fhb/I+gkdXUMpDA9xT6p2Gn2+k2NvZ2kKW9pbxrFDDGNqxqowqrVymAUUUUAe&#10;UftK/wDJOdH/AOx08J/+pFp9er15R+0r/wAk50f/ALHTwn/6kWn16vQAUUUUAMI+avKP2rBj9mn4&#10;pD/qWNTP/krJXrGcYrj/AIqfDy3+K/gDXfCN7qeoaTZaxayWN1c6Y0QuPJkXbIqmSN1G5dy/drOo&#10;ueDijSlJQqKb6H5CfAX43+OPgh+zX8M9cu/Dlnq3wVXxddDX1idpLieT5PLWZcKqxqfmVfmVmjXd&#10;j5RX1d/wVX8fzeIv2NNE1jwhfm+8Na9qtm1zd2rfu5rNo5JI8/7JkWL9K9j8K/sJeDfCX7PviD4O&#10;WniTxNc+ENZlM0n22SykuICSGbyn+y4G5lVtzKzLj5dtbfw0/Y38E/Dv4K6r8J7u/wBb8Z+B79mP&#10;9neJJ4Zfs4bllhaGGNl+bD/7LfMu2tavvJr0t+F1+GhjS/dyUvX9bP8AE8zPwH1j9oLwN8AvHUfx&#10;E0jw/ZeEI7LWrCTTfD8is8bRQ7oGka8+VSq7W+X/AID2rxn4tWVvqH/BYv4fQXUaTw/2UjeXIuRu&#10;W0umX/x5Vavqn4MfsT+CPgpcxNpOt+MNW0m2n+02Ph7W9dluNLsZN+4NHartjZlb5laRWZW+bO7m&#10;q/iX9iTw34n/AGhLT4zzeOPGFp4ztGUWv2eWwFrbxhGj8lY2s2yu2R1+Zmb5j81WpJVVLpdv71Ym&#10;MbU3F72seWf8FF/hV4Q+G/7GfxTu/C3h3TtBuNav9PvNRlsbdY2upvtkXzt7/M3/AH01eMfH/TbO&#10;H/gkH4DZLaGPbFpkyssY/wBY0nzN/vNub5vevvP9oT4AaR+0j8O5/BPiLW9a0rQ7h45LoaM9vHJc&#10;eWysqs0sMmFDKrfLt6VwPir9h3wv4x/Z90P4Naj4x8Xv4Q0mRWiaKWxW7kVDujjkk+y7dqfw7VVv&#10;7zNXP/y7lH+8vuRtf3k/J/ifDv7YXi3V9I/Zt/Y4aS5b/hGhZ2V5ftNukhaeGG18vzPm+barTfLu&#10;/vV9xar+zxr3ib9oj4f/ABkv/iLpcL6FaPYCw0rRHgj1OCYNtRpGvJO8m5flauj1P9knwH4p+BOk&#10;/CXxNHf+KfDOkQxW9lPqMiLeQLGu2JlkhjjAZV+Xdt5H3t2TR8FP2UvDPwRjhSw8QeLvEj2KGLTW&#10;8Ua1JfR6YjLt22sJ2wx/Kdu5Y9235d3LZ6ZyTlOXm2vn/VjJaxivKz+TPkP/AIJ+jP7ev7TA9L68&#10;/wDS9q/SwL0r51+C37FXhn4F/FbxJ8QtG8W+LNR13xE0zarFqstk9vdNJJ5jMVjtY2X5/m+Vlr6L&#10;yf0rGOkIx7IqfvVqk+7uOpaSlpjCvKfEn/J03w9/7EzxN/6XaFXq1eU+JP8Ak6b4e/8AYmeJv/S7&#10;QqAPiT/gpFBFeftj/szW1xEk8E2pwxyRyLuV1a+t/lZad/wUvFzpn7U/7NmoeH0Efidr9o42hz5j&#10;KtzbeWrY/hy0n/fTVR/4KZtp037X/wCznb6hOkdl9th+1Zm8vy4mvodxLL8y/Lu+b2r7K0P9kzwZ&#10;ZfF2D4m6tqGu+MPFNpF5Wlz+Ib/7THpkf923VVX+83zPub5j81Oj7tKlLtKTCprKUe8UjxmXxF4F&#10;tf8AgoJrMfgODVvEXxcvdGW11oXWpeRoemW0axfMy7Wkkm2+X+7X5c/3W3NXlP8AwTVkuY/2tv2l&#10;4p5UZxqkhnEIKxtL9tuMsoyf9qvqPxB+xL8O9e+OcnxYhuPEeh+K7hWW8Oh6vJZxXhKCMlzH+8X5&#10;Vx8jr6/e5q78Kf2N/APwW+JHinxr4Rk1rSdT8Rb/AD7WK/JtI2Ys25Ydu1iGZivmbwtEHy2v2a+8&#10;U/fi4ruvwPj39gDwto/ir9rr9qSy1jTbfVLWbULy3khuoxJG0cl9cCRSp/vCvVP2oNC+Cfwb8e/A&#10;nR7PRdXt/GWj6ox8H+E/Ct0tlbPJNMu5rpmVvLhaTbuZfmb5vvLur1z4I/sU+GvgH8TPEPjjQfGX&#10;i691bxDK82rQ6pNYyW947SGQsypaqy/MzH5WX71a3x//AGO/AH7SHiPw74g8StrGmeINCdWstU0O&#10;+NtcIqyeYE3bW/i53Lhl/hZacdPZ9la/yB+9KpLvex8e+JrjXYf+Cv8A8Pn1mSzg1CfSB50OmNJ5&#10;SL9iuv3e5uZP97au7+6tXzHFN/wWelEiBwulBhuGcH+zFr6hu/2H/hzN8Y/D3xNWXxFB4s0iHyft&#10;aazMzXnysvmTyPukZtrMmRIvy/L/AArTIv2LPDUf7SR+Nx8YeLn8ZbsGJpbL7GYfL8ryfL+y7vL8&#10;v5fvbv8Aa3c04u3J5c343t+Ypu6nbql+DX+R8ufBDT7WX/gr/wDFYPbRP5OnSzR7ox8snlWfzL/t&#10;fM3P+1Uv7HwFp/wVF/aAt4l8mA2t4zRJ8qlvtVv82P8AgTf99V9R+Ef2LPDfgz9ofVPjPZ+LvFc3&#10;i3VPMW+iuJLJrSaJlVfLMa2qsq/u0+6wb5R81L8Mv2LvDPwt+OniD4sad4t8Vah4p14SrqSX8lk1&#10;tOsjKzLtjtVZfmjT7rL92ppy5fZ83SDXzYqi5ozt1af3HZeHB/xlJ8Qv+xM8Nf8ApdrtfnZ/wUft&#10;473/AIKC/Bu0k3mOe30mNvLkaNtrajOPlZfmX/eWv0V8Of8AJ0vxC/7Ezw1/6Xa7Xlfxk/4J/eEv&#10;jh8VLH4heIvHXjhfEeneUNPaynsIo7RY5GkjWNfsZ+6zM3zbjUw92rCb2Tuap/u5x7qx2fwf/Zy0&#10;v4N/GTx54l0J759N8U2Ni06ajey3jrcwyXO7bJMzSbdskfyluK+FP+C0XHxJ+Dn/AFwvf/RtvX6l&#10;6Lp1zpGmxW1zql5rUyfevb1YVlk/3hFHGn5LXzv+0b+wX4Q/aj8WWGu+MvGHjFH01WjsLLTZ7KG3&#10;tVdlZtoa1ZmztX7zN92qUuWtTn0TJ3UvP/gH0naEJYxEnACDn8K+Mf8AgoZ42074h/sA+Mdf0hzJ&#10;plzeW0dvM3SZI9Tjj8xf9lvL3L/sste0eO/2bNR+Ifg8+HNU+MfxDi0x4Ps862L6VayXC9PnkjsF&#10;b/vllrK+In7Gvhj4hfAnw/8ACO48T+J9J8E6Ta29p9l0ya0WS8WHHltM8lu3zblVvk2ru/hrKqlO&#10;/qh0nyWPB/8Agn/+z54I+L37GXgd/GFlqWu2jXF7I2lza3fLp7Fb2YLutEmWF+n8SNX1L4+0b4e6&#10;H4X8L/DLWfD2nR+E/E0zaFaaSkKx2ilYJJljCD7vELbdv8W2of2dP2ddL/Zq8Er4S0DxL4g1nw/D&#10;I72tprj2sn2Vncs2xooI2+ZmY/MW+9Wp8Y/gZ4V+O9nodp4rivpING1BNTszYX0tnJHdKrLHJvjZ&#10;Wyu7K4b730rpqtTm+zMoJxXnqfnR+1b/AME0m/Z80HVfi38GvF+o6Inh2N9Ql024nZZ7eNfvNb3C&#10;/N8q/wALZz/er6vHxA1v4p/8E0fEnivxEnl61qfw41Sa6bG3zG+xTL5mP9vbu/4FXr3iT4C2XjjQ&#10;pPD3i3xR4i8UeGZmXztGvZreOGdVYMqSSQwxzSL8vzK0jbv4t1Uv2m9OtdH/AGTPi3Y2UEdpaW/g&#10;nV4YoIV2pGi2MwVVXsMVmnaDiNq8kz2OiiisyzwPStW8X/Dj4j/FKaL4WeKPFGm6/r9vqtjqWjXm&#10;kLC8S6Rp9qylbm+hkVlktZf4P7vNdN/wuLxd/wBEK8f/APgd4e/+WtYlnr/xS8cfED4i6f4d8R+E&#10;fD+jeGtbh0iCHVfDN1qFxNu0yyu2kaSPUbdfvXbLt8v7qj5mrb/4R343/wDRQvh//wCEHff/AC5q&#10;wD/hcXi7/ohXxA/8DvD3/wAtarXnxV8SalbmC7+AXjm7hb70c914dZT/AMBbVas/8I78b/8AooXw&#10;/wD/AAg77/5c0f8ACO/G/wD6KF8P/wDwg77/AOXNADF+MHixFCr8CPH6KOAq33h3/wCWtP8A+Fxe&#10;Lv8AohXxA/8AA7w9/wDLWj/hHfjf/wBFC+H/AP4Qd9/8uaP+Ed+N/wD0UL4f/wDhB33/AMuaAD/h&#10;cXi7/ohXj/8A8DvD3/y1o/4XF4u/6IV8QP8AwO8Pf/LWj/hHfjf/ANFC+H//AIQd9/8ALmj/AIR3&#10;43/9FC+H/wD4Qd9/8uaAD/hcXi7/AKIV8QP/AAO8Pf8Ay1o/4XF4u/6IV8QP/A7w9/8ALWj/AIR3&#10;43/9FC+H/wD4Qd9/8uaP+Ed+N/8A0UL4f/8AhB33/wAuaAD/AIXF4u/6IV8QP/A7w9/8ta4bSPF/&#10;jqx+Mnijxa3wT8bNp+p6BpGlQxrqGgecJrW41KWRmH9qbdpW+h2/N/C/T5d3c/8ACO/G/wD6KF8P&#10;/wDwg77/AOXNclpmrfG7UPil4h8G/wDCa+AYjpOjabq5vf8AhCr1vN+1zX0Xl+X/AGv8u37Du3bv&#10;m8z7q7fmAOt/4XF4u/6IV8QP/A7w9/8ALWj/AIXF4u/6IV8QP/A7w9/8taP+Ed+N/wD0UL4f/wDh&#10;B33/AMuaP+Ed+N//AEUL4f8A/hB33/y5oAP+FxeLv+iFfED/AMDvD3/y1o/4XF4u/wCiFfED/wAD&#10;vD3/AMtaP+Ed+N//AEUL4f8A/hB33/y5o/4R343/APRQvh//AOEHff8Ay5oAP+FxeLv+iFfED/wO&#10;8Pf/AC1o/wCFxeLv+iFfED/wO8Pf/LWj/hHfjf8A9FD+H/8A4Qd9/wDLmj/hHfjf/wBFC+H/AP4Q&#10;d9/8uaAD/hcXi7/ohXj/AP8AA7w9/wDLWj/hcXi7/ohXj/8A8DvD3/y1o/4R343/APRQvh//AOEH&#10;ff8Ay5o/4R343/8ARQvh/wD+EHff/LmgA/4XF4u/6IV4/wD/AAO8Pf8Ay1o/4XF4u/6IV4//APA7&#10;w9/8taP+Ed+N/wD0UL4f/wDhB33/AMuaP+Ed+N//AEUL4f8A/hB33/y5oAP+FxeLv+iFfED/AMDv&#10;D3/y1o/4XF4u/wCiFfED/wADvD3/AMtaP+Ed+N//AEUL4f8A/hB33/y5o/4R343/APRQvh//AOEH&#10;ff8Ay5oAP+FxeLv+iFfED/wO8Pf/AC1o/wCFxeLv+iFfED/wO8Pf/LWj/hHfjf8A9FD+H/8A4Qd9&#10;/wDLmj/hHfjf/wBFC+H/AP4Qd9/8uaAD/hcXi7/ohXxA/wDA7w9/8taP+FxeLv8AohXxA/8AA7w9&#10;/wDLWj/hHfjf/wBFC+H/AP4Qd9/8uaP+Ed+N/wD0UL4f/wDhB33/AMuaAD/hcXi7/ohXxA/8DvD3&#10;/wAtaP8AhcXi7/ohXxA/8DvD3/y1o/4R343/APRQvh//AOEHff8Ay5o/4R343/8ARQvh/wD+EHff&#10;/LmgA/4XF4u/6IV8QP8AwO8Pf/LWj/hcXi7/AKIV8QP/AAO8Pf8Ay1o/4R343/8ARQvh/wD+EHff&#10;/Lmj/hHfjf8A9FC+H/8A4Qd9/wDLmgDh/hJ4t8d+AfC97pt/8EfG01xca/reqKba/wBAZfKu9Uur&#10;uIfNqi/Msdwob/aDY3feruP+FxeLv+iFfED/AMDvD3/y1rkvhvq/xt+Ifh+81QeNPAOnm31nVtI8&#10;o+Cr6Td9i1C4s/M3f2uv+s+z+Zt/h3bctt3V1v8Awjvxv/6KF8P/APwg77/5c0AH/C4vF3/RCviB&#10;/wCB3h7/AOWtH/C4vF3/AEQr4gf+B3h7/wCWtH/CO/G//ooXw/8A/CDvv/lzR/wjvxv/AOihfD//&#10;AMIO+/8AlzQAf8Li8Xf9EK+IH/gd4e/+WtH/AAuLxd/0Qr4gf+B3h7/5a0f8I78b/wDooXw//wDC&#10;Dvv/AJc0f8I78b/+ihfD/wD8IO+/+XNAB/wuLxd/0Qrx/wD+B3h7/wCWtH/C4vF3/RCvH/8A4HeH&#10;v/lrR/wjvxv/AOihfD//AMIO+/8AlzR/wjvxv/6KF8P/APwg77/5c0AH/C4vF3/RCvH/AP4HeHv/&#10;AJa0f8Li8Xf9EK8f/wDgd4e/+WtH/CO/G/8A6KF8P/8Awg77/wCXNH/CO/G//ooXw/8A/CDvv/lz&#10;QAf8Li8Xf9EK8f8A/gd4e/8AlrR/wuLxd/0Qr4gf+B3h7/5a0f8ACO/G/wD6KF8P/wDwg77/AOXN&#10;H/CO/G//AKKH8P8A/wAIO+/+XNAB/wALi8Xf9EK+IH/gd4e/+WtH/C4vF3/RCviB/wCB3h7/AOWt&#10;H/CO/G//AKKF8P8A/wAIO+/+XNH/AAjvxv8A+ihfD/8A8IO+/wDlzQAf8Li8Xf8ARCviB/4HeHv/&#10;AJa0f8Li8Xf9EK+IH/gd4e/+WtH/AAjvxv8A+ihfD/8A8IO+/wDlzR/wjvxv/wCihfD/AP8ACDvv&#10;/lzQAf8AC4vF3/RCviB/4HeHv/lrR/wuLxd/0Qr4gf8Agd4e/wDlrR/wjvxv/wCihfD/AP8ACDvv&#10;/lzR/wAI78b/APooXw//APCDvv8A5c0AH/C4vF3/AEQr4gf+B3h7/wCWtH/C4vF3/RCviB/4HeHv&#10;/lrR/wAI78b/APooXw//APCDvv8A5c0f8I78bh/zUP4f/wDhB33/AMuaAOH+Lfi3x34+8L2Wm2Hw&#10;R8bQ3Fvr+iaoxub/AEBV8q01S1u5R8uqN8zR27Bf9ornb96u4/4XF4u/6IV8QP8AwO8Pf/LWuT+J&#10;Gr/G34eeH7PVD408A6gbjWdJ0jyh4Kvo9v23ULez8wt/a7f6v7R5m3+Lbtyu7dXWf8I78b/+ihfD&#10;/wD8IO+/+XNAB/wuLxd/0Qr4gf8Agd4e/wDlrR/wuLxd/wBEK+IH/gd4e/8AlrR/wjvxv/6KF8P/&#10;APwg77/5c0f8I78b/wDooXw//wDCDvv/AJc0AH/C4vF3/RCviB/4HeHv/lrR/wALi8Xf9EK+IH/g&#10;d4e/+WtH/CO/G/8A6KF8P/8Awg77/wCXNH/CO/G//ooXw/8A/CDvv/lzQAf8Li8Xf9EK+IH/AIHe&#10;Hv8A5a0f8Li8Xf8ARCviB/4HeHv/AJa0f8I78b/+ihfD/wD8IO+/+XNH/CO/G/8A6KF8P/8Awg77&#10;/wCXNAB/wuLxd/0Qrx//AOB3h7/5a0f8Li8Xf9EK+IH/AIHeHv8A5a0f8I78b/8AooXw/wD/AAg7&#10;7/5c0f8ACO/G/wD6KF8P/wDwg77/AOXNAB/wuLxd/wBEK8f/APgd4e/+WtH/AAuLxd/0Qr4gf+B3&#10;h7/5a0f8I78b/wDooXw//wDCDvv/AJc0f8I78b/+ihfD/wD8IO+/+XNAB/wuLxd/0Qrx/wD+B3h7&#10;/wCWtH/C4vF3/RCvH/8A4HeHv/lrR/wjvxv/AOihfD//AMIO+/8AlzR/wjvxv/6KF8P/APwg77/5&#10;c0AH/C4vF3/RCviB/wCB3h7/AOWtH/C4vF3/AEQr4gf+B3h7/wCWtH/CO/G//ooXw/8A/CDvv/lz&#10;R/wjvxv/AOihfD//AMIO+/8AlzQAf8Li8Xf9EK+IH/gd4e/+WtH/AAuLxd/0Qr4gf+B3h7/5a0f8&#10;I78b/wDooXw//wDCDvv/AJc0f8I78b/+ihfD/wD8IO+/+XNAB/wuLxd/0Qr4gf8Agd4e/wDlrXDa&#10;v4v8dX3xk8L+LV+CfjZdP0zQNX0qaNtQ0DzjNdXGmyxso/tTbtC2M275v4k6/Nt7n/hHfjf/ANFC&#10;+H//AIQd9/8ALmuS1PVvjdp/xS8PeDf+E18AynVtG1LVxe/8IVer5X2Saxi8vy/7X+bd9u3bt3y+&#10;X91t3ygF7UfE1xq95JeX/wCzT4pvrqQfPNc/8IzJI31Y6pWtZfFXxLplrFbWnwD8d21rCu1IYbvw&#10;6qovoqrqtWf+Ed+N/wD0UL4f/wDhB33/AMuaP+Ed+N//AEUL4f8A/hB33/y5oAP+FxeLv+iFfED/&#10;AMDvD3/y1o/4XF4u/wCiFfED/wADvD3/AMtaP+Ed+N//AEUL4f8A/hB33/y5o/4R343/APRQvh//&#10;AOEHff8Ay5oAP+FxeLv+iFeP/wDwO8Pf/LWj/hcXi7/ohXxA/wDA7w9/8taP+Ed+N/8A0UL4f/8A&#10;hB33/wAuaP8AhHfjf/0UL4f/APhB33/y5oAP+FxeLv8AohXxA/8AA7w9/wDLWj/hcXi7/ohXxA/8&#10;DvD3/wAtaP8AhHfjf/0UL4f/APhB33/y5o/4R343/wDRQvh//wCEHff/AC5oAP8AhcXi7/ohXxA/&#10;8DvD3/y1o/4XF4u/6IV8QP8AwO8Pf/LWj/hHfjf/ANFC+H//AIQd9/8ALmj/AIR343/9FC+H/wD4&#10;Qd9/8uaAOG0jxf46sfjJ4o8Wt8E/GzafqegaRpUMa6hoHnCa1uNSlkZh/am3aVvodvzfwv0+Xd3P&#10;/C4vF3/RCviB/wCB3h7/AOWtclpmr/G7UPil4h8G/wDCa+AYjpOjabq5vf8AhCr1vN+1zX0Xl+X/&#10;AGv8u37Du3bvm8z7q7fm63/hHfjf/wBFC+H/AP4Qd9/8uaAD/hcXi7/ohXxA/wDA7w9/8taP+Fxe&#10;Lv8AohXj/wD8DvD3/wAtaP8AhHfjf/0UL4f/APhB33/y5o/4R343/wDRQvh//wCEHff/AC5oAP8A&#10;hcXi7/ohXxA/8DvD3/y1o/4XF4u/6IV8QP8AwO8Pf/LWj/hHfjf/ANFC+H//AIQd9/8ALmmt4f8A&#10;jciszfET4fqo/i/4QO+/+XNADv8AhcXi7/ohXxA/8DvD3/y1o/4XF4u/6IV4/wD/AAO8Pf8Ay1pi&#10;6B8bXClfiJ8P2Dd/+EDvv/lzT/8AhHfjf/0UP4f/APhB33/y5oAP+FxeLv8AohXxA/8AA7w9/wDL&#10;WuG+Nvizx38Svg1498I6X8EfGtvqOv8Ah/UNKtZbu/0BYUmngkjUuy6mzbdzjdhTXc/8I78b/wDo&#10;oXw//wDCDvv/AJc1yPxW1f43fDD4X+MfGP8AwmvgLUx4d0a81g2X/CFX0P2j7PC83l7/AO1227tu&#10;3dtO30oA+hKKKKAPJvg8M/ET46f9jnbf+o9o1bfin40+EPBf25tW1WSK307m/ureyuJ7exG0Nm4m&#10;jjaOH5WVv3jL8pz0rkPAF3d2fiT9oe4sI/NvovFEclvH/ekXw5pG1f8AvrFcp+xDf6J8UP2QfDSX&#10;ax6uNUtbmHX45/mae7kkk+1iX/aZmbP+9U2bba6fr/wwrpWv1PdbzxxoFh4Zh8Rz6xZpoMkUc0eo&#10;+crQSLJt8tlYfe3bl27eu6sfR/jB4V1zxInh2LUZ7LXpo3lg0zVrG40+e5jX7zwrcRxmVV3DcY92&#10;3vXzV8fl0r4a/EX9lbwxocMVl8MrfxFNY+RHM0kC3UcXl2UZZt27bI0m3c33l9q3/wDgoRps7fD3&#10;wBrmigr4u0nxrpTaLLH8shnkl8to/wDdZWO4f7NUrSaS2bt+X+Yn7q13tf8AP/I9w1T41+BNJ8UX&#10;3hu68WabFrtla/brqw8/dLDD5ix7mC/dZmZVVfvMW+UGszRP2kPh34l8GeIPFWl69Le6T4eZ11Xy&#10;dPumubIou5vMtvL85fl+b7nSvFb62huP+CoWnSzQJJJD8MnkjZ1z5bf2ht3L/tbWZf8AgVWPg5bQ&#10;N+3h+0dbGFDbXGl6C0se35ZGNs6tuH8VTa6j3af4Nr9DVqzflb8bf5nvfg/4u+FvHnw7i8d+H7+4&#10;1HwvPA11FerYXEbSxrncyxNGsh+638Naui65aePvCVprGi3tzFYapbLcWl2bZoJtjfMreXMm5SR/&#10;eX8K+QvgfNJ8Orr4h/syvJJFNDrW7w+Adr/8I/e7ppGVv+mKrcR7v7zR19swxRWkCRRIscUahVRe&#10;gAqmk43Wz/r+vO5krqXLLdf0v69D5Z/YQ1fWNSf44w61ruo+IJ9P+IeoabDe6nOZZvJijhWNf7qh&#10;V/hVVWvq2vkv9gXm+/aF/wCyo6t/6DFX1p0qp/DH0j+SNJq1Sa83+bHV5V4b/wCTpviF/wBiZ4Z/&#10;9Ltdr1UdK8q8N/8AJ03xC/7Ezwz/AOl2u1JJ6oOhrwrwTp8vxa8WfEO3+Ifw+uVh0jWGstKl16GO&#10;ezurRV/dy2at93d95pPvbm27vl2r7r2NcX4/8YX+hW8Ol+H7RNW8VagrCxspW2xRrkbri4b+GGPP&#10;zfxN8qr8zCoDofN3wJ+Inijwp8R/2i/hrppvfF1n4IEOo+G4bmfzZk+0W7TLYeY3zMqyfKu4navy&#10;16Bo/wANdL+KnwJt9Z8ReGtQ8K+NNQ0x5ptU1PbHren3W1v3v2hfmjZW+ZVXaqrhdqr8tdX8FPhf&#10;ovweh1XTEvn1fxlrMv8AbfiDVZkxNfXEhZfM/upGNrLHGPuqvf5jUHxVt9W+LUWofD/w5dyaZp9y&#10;v2fxD4ghPzWsDL81rb/3riRW+992NW3N8zIrKcW42jvZK/pu/wCu3cacea/S/wDX9eZ81eGv2p/F&#10;3ib9hn4c69d6hJaeM/FuvW3hAavENrndeNDJdL/dfyY3bd/er2P9p3RLL4KfAvWvHnguxg0TxF4U&#10;WHUorq2XbJeRpIvnQ3DfemWSNpN3mbvmbf8AeG6vPP2u/BOgeG/g/wDB+z8JW6WvhnwR8QtFjkih&#10;DbLeOOZoW3M3XbJIu5v71eoft6SiL9kL4lr8zS3GmraxIo+Z5JJY40Ue5ZgK2nJcrnT35tPujb8/&#10;xCEUpwi+36v9D1bU/iLpWjeAI/GN4bldFNrDdySwQPM0MMm394yr821VbczfwqrHtXS2GoW2p2cF&#10;5ZzxXNrPGskU0Lb1dW+6wbuOa5/4baLJ4Z+G/hrSLkfvbHS7W0kB/vJEqn+VfJ/ifX7rStZ1rSvB&#10;l1qlv+z9b33leKNT0yPd/Zsm5vtEOnyK25bXdt+0NGreTufy/wCLy00udxRlC7pqTPrLwb470jx4&#10;dVfRJ3vrbTbxrGS8WNvJllX/AFixSfdk2t8rMvy7lZf4a808EadL8WvFvxDt/iH8PrlYdI1hrLSp&#10;dfhjuLO6tFX93LZq33d33mk+9ubbu+XavrnhWz0fT/Dml2vh+G1g0OG3RbGOwCiBYdvyeXt424rD&#10;8f8AjC/0G3h0vw/aJq3irUFYWNlK22KNeN1xcN/DDHn5v4m+VV+Zql6M0i7o+bvgT8RPFHhT4j/t&#10;F/DXTTe+LrPwQIdR8Nw3M/mzJ9ot2mWw8xvmZVk+VdxO1flr0DR/hrpfxU+BNvrPiLw1qHhXxpqG&#10;mPNNqmp7Y9b0+62t+9+0L80bK3zKq7VVcLtVflrq/gp8L9F+D0Oq6Yl8+r+MtZl/tvxBqsyYmvri&#10;Qsvmf3UjG1ljjH3VXv8AMag+Ktvq3xai1D4f+HLuTTNPuV+z+IfEEJ+a1gZfmtbf+9cSK33vuxq2&#10;5vmZFaJxbjaO9kr+m7/rt3GnHmv0v/X9efY+avDX7U/i7xN+wz8Odeu9QktPGfi3XrbwgNXiG1zu&#10;vGhkul/uv5Mbtu/vV7H+07oll8FfgXrXjzwZYwaJ4i8KLDqUV1bLtkvI0kXzobhvvTLJG0m7zN3z&#10;Nv8AvDdXnn7XfgnQPDfwf+D9n4St0tfDPgj4haLHJFCG2W8cczQtuZuu2SRdzf3q9Q/b0lEX7IXx&#10;LX5mluNNW1iRR8zySSxxoo9yzAVrOS5XOnvfT7o2/P8AEIRSnCL7fq/0PWb/AMf6fYeAE8XSR3Uu&#10;lCzS/YWtu00iwsqtu2KCzbVbd8voa3dJ1ex1/S7XUtNu4b+wu41mt7q2k8yOVGGVZWHUVi/DbRZf&#10;DPw68M6TP/rrHTLW0k/3kiVT/wCg18s+N9a1Lw/4n8Q6d8OJtVi+D8N5jxreaPD5n9kzM3+kLpbK&#10;27/r4WNW8nczR/vNy0nbncF/XqZU7umpM+qPDHj/AEfxlf61b6TcSXiaRdfY7i7jjb7O02Pmjjk+&#10;7IVPytt+63ynmuD0bwp4h8VfFzxz/wAJ54U0zUfB0Jtf+EZvLi4jug0fk/vl+ysv7tvM3bpPvNuV&#10;furXoXgGy8PWHg/SLfwqtmPDq20f2A6eytC0O0bWRl6jHeuVsfF3gD463Pifw5pWvHWbjw7dPpur&#10;2um31xbNbTspBjkaNl3dG/vLuVv4lpSVnoaRd0eWfsWeJ/EGtyfFrSrm4udT8H6F4vvNO8NahdyN&#10;IzWyt88KyN/rI42+VWye6/w19Pd6+V/2VfiZqMPxa+K3wUuxFNZeAbi3bRr1IVib7DOm+OCRVVVZ&#10;o9wXf95h97LZY/VA6mqeyfkvyI+1JebPKf2av+Sc6x/2Ofiv/wBSHUK81+O9x4g8K/HP4DW0fjDW&#10;7yx1jxPdpdWUksMMLRrZTMse2GOPeqt/z03V6X+zX/yTrWP+xz8V/wDqQ6hXnn7Uv/Je/wBmn/sa&#10;b3/03zVm/ij6o0+y/R/kfReo2ct7Yz28N7Pp8ki7VurYRtJEf7y+YrLn/eVq+dPhZqWuW37ZnxP8&#10;PX3iPVdc06x8N6PNBHfzLsjkkefzGEcarGrNj+FVr6YHSvmX4df8n8/GH/sV9D/9CuKa+NfP8iX/&#10;AA5fL80anxk8aXOu/tG/DD4VJLImjana32u6zCrbftcNuqrDbt/0zaRtzL/F5e1vlZqpfGDXbT4A&#10;/Ff4Q33h+CDSdG8Va43hjVtNso1iguDLCzW83lrhfMjkjVd33trMtZPxF0t9M/4KE/CTWJlYWmo+&#10;F9W02GTHy+dGVk2/98t+lN/bX0ObxR45/Z00i1DPdN8QLe+2L/zyt4ZJZW/4Cq04aKn5vX/wK35C&#10;lvPyX/tt/wAz6C8XePNI8DPpba3cPYW2pXq2Md48beRHMw/drJJ92Pc2FUtgMzKvVhW9f6jbaVY3&#10;F5eTxW1pBG0ss0z7EjVR8zFjwBVDxVY6NqPhrVLXxHDaTaDNbOt9HfhTA0O35/M3cbcetfIHhjXr&#10;vV9c0HSvGdzqk37Ps980PhjU9Xi2tqk25fs8OoSM242u7d9naRV87bH5m75fMEuaVl/X/B7dxvSN&#10;/wCv679j658G+K7Dxz4bs9c03zzpt4Ga3kuIHhaWPcVWQK3O1gNyt3VlPevn/wCO1x4g8K/HT4DW&#10;0fjDW7yx1jxNdJdWUksMMLRrZTMse2GOPeqt/wA9N1fT6qEUAcCvmj9qT/kvf7NH/Y0Xn/pvmo+2&#10;vVFL4X6P8j6LvoJrq0lhiuZrKSRCq3ECo0kZ/vLvVlz/ALykV83eC9R1yw/bm8SeGbzxPq+t6Zbe&#10;BrO8SC/lj2id7yRWkEcaRxq21VHyrX093H0r5j0D/lIv4u/7J5p//pdNSXxx+f5Mzn/Cfy/9KRr/&#10;AB+8cXV18avg98L7a4ktrHxRdX1/q5hdkaaztIPM+z5XoskjJu/vKrL91mrN+O+t2f7PXir4U+Iv&#10;DVnb6Lp2r+KLfwzrVhYQrDb3VvdRsscjRr8vmRSRxsrfe27l+61ZXxz0yey/bl/Z11yVW/s+e31z&#10;TBJ/CsxtPMVf+BKrf980v7eujy+I7H4K6JaK0l5e/EjSjGi/3Y1mkkb/AICqs1XHRUvN6/8AgVvy&#10;Hf3pp9Fp9zf5/kfQXi7x7pHgZ9LbW7h7C21K8WxjvHjbyI5mH7tZJPux7mwqlsBmZV6sK3r/AFG2&#10;0qxuLy8nitrSCNpZZpn2JGq/eYsegqh4qsdG1Hw1qlr4jhtJ9BmtnW+jvwpgaHb8/mbuNuPWvkDw&#10;xr13q+uaDpXjO51Sb9n2e+aHwxqerxbW1Sbcv2eHUJGbcbXdu+ztIq+dtj8zd8vmSlzSsv6/4Pbu&#10;N6Rv/X9d+x9beFfFuneNPC1vr2n+eul3CtJDLcxNCzxqzDzNrc7WC7lb+JWU968B+BPjjS/2g7XV&#10;viN4wutOk8OajqtzpvhPRdSdDbJawSeV9o8uT5ZLiaRWbdztXaq/xbvorxHYSal4e1Oxt28qWe1k&#10;hjK8bSylVr5X/wCCaHgy10z9knSLPULYz6i1zqFlqUN2u8xmO7mRrfaeir83y/3mZv4qad+fyX5/&#10;1+INaL1/T+vuPevgd4c8VeEvAo07xjqOm6jqa311JC2lRSR28Ns0zNDEqyfN8qsFx/D90fdrwv8A&#10;az8c6zceOPhBaaRevaeGx8RdM0y/Mf8Ay/z/ALyQx7v+ecbRru/vSfL/AMs6pfsx/E/xQnwg+IGn&#10;eXqOoW+g+ONS8M6DfwWM148Fis3yuY41aRlhVmVfl/gVax/2qPF/h7TB+z7pOnWevwwaf8QdNl/0&#10;vQL+F5Asc25v3kKmSRmbdtXczMze9C+Om/OP42f5BL4ai8pfk/1Pon9pL/km+jf9jn4T/wDUh0+v&#10;WK8a+P2pQ618KdBvLdLmKGXxj4TKrd2slvJ/yMOn/ejkVWX/AIEtey0AthhHIrwf47/s56h8dvG2&#10;iXP/AAnnjLwBp+i2MyxXfg3VhYTXM0zruV22sdqrCv8A31XvOa534g+L7bwD4I17xJeMEtNIsJ76&#10;bd/djjZz/wCg1nNpLmfQqKbdl1PmLwV+yjeaH8XNNez+Ofxf8TafoEq3Or2mt+LJZrWWXbuhtmWN&#10;V3fwyOu77u1f+WlfTGveOdH8Ma9oelanPJZTazK8FnPJG3kyTL83kmT7quw3bVP3trba4H9ka6uN&#10;b/Z68H+IL9zLqniK2Ou30pHLTXTGZvwXeFX/AGVWu1+KNp4Xu/AWtjxmbVPDKW7yX017JsjhjX5v&#10;M3fwspAZWX5lYLtrSo3T919P6ZEeWWq6m54g8Q6b4T0S91fWL6DTdLsYWmuLu5bbHFGv3mY1lprU&#10;vibwEdV0W1uUub6wae0t7yJrebc0f7tWWT7jZ2/er5h+G2sa14n8eeGLT4rtqa+B3fzPAj63brD/&#10;AGtMrM0cmpfN/wAfSxqrQxyKu7/WbfMXbH9ifQD2pTjeOvX+vvGnZ/1/Vj4ru/2HE8BeD47i9/aK&#10;+N1pHaRRx/ZNN8WeXG0rbVWKGPyv4pGCqv8AtLXv/wCzx8LtT+D/AMOo9L1vxT4j8Y6vPM95c3vi&#10;TVpNSuIy33YVkb+FVCj5VUM25sfNXJeOfG6+If2uvh18O1dfs2m6NfeLryPP+skVltbbPsvmTN/v&#10;Kv8Adr6C71XM1Hm7/wCdvzQNXdn0/r8jmvBHjrSfiFoq6lo07SxLI1vPDOjRzW0ytiSKaNvmjkXu&#10;rc0x/Hujt45HhKG5e51tbT7dPb28bSLbQlgqtM33Y93zbVbltrY+7XhXx91PXPD3xFY/BmAX3xWv&#10;LHzNX0tY1axksVVliuLzcyqsyt8sPzbpPut+7Vmj9I/Z3j8LyfD5L3wzdXN/c3k7y6ze6mu3UZtQ&#10;HyzfbF6pMrLt8v7qqqqvyhaFrG/9f8N/wwPTT+v+H/4cg8eaP4s1/wCMPhKxbQLLW/hq9ldnV3ur&#10;sL5F18pgZrc/8fAxlQp+VdzN95UrzTwTqur+Gf26vE/grwwjL8Pm8KW+qapYQ/8AHrpupNMyx+Wo&#10;+WNpIxuZF+996vatT+JHg3UPiG/w0uPECJ4vnsf7S/si3nmhuPs4bG8SR7dvT7u7dj2rwiDxpL8A&#10;v2y/DnwzsE8/wh8QtOuNRWGX95c2mow72kk85v3kkciqPlkZtp+7tX5aVO/MkvP57/l+iCWkZP0+&#10;W39ejPrivK/2jfE/ibwj8NJbvwr4e1XxPqEl9a281joZ23n2aSZVmaNv4W25+b+Hdu/hr1Omu4VS&#10;zHao70DPk79s/wAO2Xwg+BOrfE7wNDb+CvGHhqS21CG9so1ha8/fqslvdbf+PhZFkb5ZN3zfN96v&#10;pbwbrj+J/CWi6zNbm0l1CyhunhbrGXRW2/rXj/jnwYn7Sup2J1vEXwl0a5W/8luviG4ibdGzf3bO&#10;Nl3f9NmVW/1ar5ntmlX1tqmmWl5aSCS0uYVlhKrgFGG5ePpSWzv3+7/hwluv6/q36mjXlXiT/k6b&#10;4e/9iZ4m/wDS7Qq9VFeVeJP+Tpvh7/2Jnib/ANLtCpgerUUUUARFskivlb9mO6sP2mtH8e+MfG2n&#10;2uvzN4ovdK0+0vYhIml2lsyxxRwq3+rdv9Y0i7WZm/2Vr6p2jcTXzdY/AvUP2e/EPjfxb4Q8f6b4&#10;V8DaxdSa7rej+IdJa8t7ObbumuLaZbiHyd2PmV/MX/0Go0Tbltb9V+lxJNpJb3/z/wCAUP2TvF9z&#10;4wtvit8MPFj/APCTx+B/EM2lQzaqftT3WnyZktlmaTPmMqhl3N97ateEf8E/NW8F/BrwD8Xtfn0m&#10;EamPH19oumW1harJf3m1Y/Js7cfeb7zfLnaoLM21QzV7V+wZ4J1RdB8f/ErWFukl+IevTavZLexr&#10;HO2nr8ttJIqqqq0iln27fustfJX7P37MOpfGbwX8UPGPgrX77w78U/CvxH1O50C7N3J9lZlSNmhk&#10;h3eWvmbtrSbd33Vbcvy1pG6b5v5VfvvG/wA9w0cZW/mdu32rfI+6PhV+zJ4c03x9rnxQ8VeGdIl+&#10;IOvMsjCO2R4NKhVdscMJ2/NJtA8yb7zt/dXate+ADFeAfspftO2vx88MX+navZnw58R/Dcn2HxJ4&#10;dn+WS2uFO0yIveNmHyn6ivoAYNJq2nQSd9ZbjqKKKCjynw5/ydN8Qf8AsTPDX/pdrtc7+2tLrNh+&#10;zJ8Q9V0bxHqfh2+03Rri6juNKkWKVmVd23zNrMq/7m1v9qui8Of8nTfEH/sTPDX/AKXa7WL+25/y&#10;aT8W/wDsW73/ANFtWVT4GXD4kdf8AZZJvgb8PpJXMkj+H7BmZjklvs8deH/tN3GtaR+0d+zwIfE2&#10;rDStU8QXEF3o0cqx2cnl27PGzKq7mZW/vM1e3fs9/wDJB/h3/wBi9p//AKTx14x+1n/ycN+zD/2M&#10;95/6RtW9T+Mv8X6nHQ/3f/t39D3j4p+L7vwF8OPEPiDTtIvvEGo6fYyTWul6bavcXF1MF/dxrGvz&#10;NubaK+A/gP4N/ZJ+MvxNs7LxB4R8QaP8ZzcC/urLxvNeWlzqF4p8ySTyvOaFtzbm8v8Au/w7a/Sp&#10;RgCvlv8A4KAfDKw8W/B6z8Q2dpEvj3QdZ02bw7qMUf8ApEd1JeQx+Wrfe2tu+7/sq38NZw0qp+ny&#10;Oh6wsYX/AAUV+AsPxu8A+GdJ020toPFtzq7Lp+oiJRMXjsbuZYfM+9tZoY1/KvSv2K/jf/wvz9n3&#10;w5r92+fEFmh0zWoWG10vIflkLL/Du+V/+BV03xc3HxV8JN33v+EoOf8AwW31fJknia5/Yu/bH8b6&#10;DbWklx4a+Ktk2seHbNF/dnXFO1rdf7vmO3zN/tR1pGyvDv8Amv8ANfikVU1jCf8AKvwbf5afK5zX&#10;/BQq1HxK+KPwsvb0C58J6X48sfC0NjKm6G8kk/eX0jf3l/1MP+9HNX2V+01p1rpH7Jvxcs7G2hs7&#10;SHwXrCxwW8axxov2GbhVXpXzN+3B4Pi8BeEf2aNDE32ma2+Ientc3TDa1zcMWeaVv9qSRmb/AIFX&#10;1H+1b/yaz8Y/+xM1n/0hmqkrUreb/KJDd538v1Z6zRRRWYXPJ/g6P+Lh/HX/ALHK2/8AUe0auH/4&#10;YZ8AWvxB1HxRoWr+MfCEOqXDXWqeH/DXiGfT9M1GVurSwx4b8FZV+bpXc/B3/kovx1/7HS3/APUd&#10;0avVqXW4+ljhfHPwf8JfErwNF4Q1zRopNCh8s20NszQtaPH/AKuSF12tGy/wstVtO+EVlHq2j6nr&#10;us6v4xutGdpNMbWjAwtJGXZ5irDDGrSbSy+ZJuYbm+b5mr0SkzRcZ5K/7PmmSfH9fi6fEGu/8JAu&#10;lf2IthvtfsX2XzPM2bfI8z73zbvMzSeD/wBn7TPBfxo8XfEy28ReIL3WfE8UEGoWV4bU2myFdkKx&#10;hbdZF2r/ANNP97NesZxmjdmktLf1uJvm3/qxyrfDXw8/xLj8eGwX/hKI9LbSFve4tWkEm3/vpa6O&#10;6ikuLdo0mktSRxLGFLL/AN9Ky1aozT6WDrc8l+CP7PWmfAm48UyaR4i17Vx4k1ebXNQGrtasGupc&#10;eYy+Vbx7Qdo+WvWiOKCeKAeKYeYteU+G/wDk6b4hf9iZ4Z/9Ltdr1avKfDf/ACdN8Qv+xM8M/wDp&#10;drtAz1Q818z/ABD/AGJbP4h/EHWPF03xi+LHh++1Mqslt4e8QxWVvFGpby4o0W3ztXe2NzMfmb1r&#10;6YHGaM5xSt1HfoeLfB39mqz+DWl+JYrHx5438SalrqRwya14o1WPUb20WNZFjWF2h2rtMjNtZWXd&#10;Xl9p/wAE79NtFkW2+PHxvtEkkeZorbxfHEhd2LM21bfHzMzH8a+us4opvV3F0sebeGPgb4b8O/CG&#10;L4bXv27xToDQzQ3Umvz+fdXpkkaSSSaRVXc7MzHdxT7n4NafqY0e31zWNV8S6dpNxHdWem6q8TQr&#10;NH/qZJNsatM0f3l8xm+ZVb7y7q9G4FHFO7vcm2ljm/GnhJPHHhq80O4v9Q022vNsc8umzeTM0e75&#10;41kxuVWX5GZcNtY7WVvmq9oHhrTPDGg2eh6VYW+n6RZwi3t7GCMLFHGo2hVX+7WtRU+RRx3w/wDh&#10;xpfwztL3TtBe6t9GnumubfS5JN1vY7vvR267d0ce7LeXnau47dq/LXi/xE/Yls/iH8QdY8XTfGL4&#10;seH77UyqyW3h7xDFZW8UalvLijRbfO1d7Y3Mx+ZvWvpkH1oJ9KPMLnivwd/Zqs/g1pfiWKx8eeN/&#10;Empa6kcMmteKNVj1G9tFjWRY1hdodq7TIzbWVl3V5faf8E79NtFkW2+PHxvtEkkeZorbxfHEhd2L&#10;M21bfHzMzH8a+us4opvV3DpY828MfA3w34d+EMXw2vft3inQGhmhupNfn8+6vTJI0kkk0iqu52Zm&#10;O7in3Pwa0/Uxo9vrmsar4l07SbiO6s9N1V4mhWaP/UySbY1aZo/vL5jN8yq33l3V6NwKOKd3e5Nt&#10;LGB4t8Pf8JT4fv8ASHv9Q0uG9jEL3WmzeVcKv8QR9rbdy/LuX5hu+Xa3NWPC3hPSfBPh+y0PQ7CH&#10;TdJsoxDb2kC7UjX0FbFFIo4zwJ8NtK+GsuqQ6C1xbaXqF0bwaUZM2llKf9Z9nXbmNXb5mXdt3Z2q&#10;u41Ub4R2Om3mpXfhnVb3wZcapcG81F9Gt7P/AEycrt8yTzreT5v93bXe5paAOA+GvwY8MfCx9cut&#10;Hs5JNX167N9qusXsnnXd9N2aSQ9l/hRdqr/Cq139FJQB5T+zX/yTnWP+xz8Wf+pDqFZPxD/ZrX4l&#10;eN/DHiXUPiJ4us7zw1fSahpVvYppiw28jrtbhrJmddrFfmZv++vmrW/Zr/5JzrH/AGOniz/1IdQr&#10;1Yk0uvMLyMOz0m8t9ANhJrOoXF55bJ/asyW4uQxz821Y1i3Lx/yzxx0PNeV6H+zINA+KWu+P7b4l&#10;+NG1/WrSGyvfMXSmikhh/wBWoT7D8u3c33f7xr3DNLR1uPpY5Hxv8PdI8ex6aNTjkW80u6W902/t&#10;n2XFncL8vmRsP9lmVlPysrMrKymqml/DGxtvFNv4l1O+vvEfiC0ga1s73VBDus45NvmLEsMcaLu2&#10;rubbubG3dt+Wu4paNgON8e/DjS/iXY2VhrrXFxo9vcrczaUJNtvfbR8sdwu3Mkat8/l7trFV3Bl+&#10;WtrX/DWleKvD15oesWFvqGkXkTW9xZTx7o5I242svpWxRT6WF1ucz4L8JL4H8MWOg22oahqdrZK0&#10;cM2qXAmnEe75I2kxuYKvyqzbmKqNzM3zV5x8Qv2bF+JPjfwx4l1D4ieLrO88NX0moaVb2KaYsNvI&#10;6lW4ayZnXaxX5mbj/a+avbM0tK93cfSxh2OmXNpov2KXV7+7uTEyjUpktxcbieG2pGse5c8fu9vH&#10;zA15RZfsxmx+LV98Ro/iZ40/4SW906PSpiy6V5LWsbb1j8v7D/eZm3fe+brXuVFHW4uljlPGnw/0&#10;nx7ptpZ63C9xJZXKXtldxt5dxbXEZ+SaNl+6w/75YMyspVitUbD4YWY8Vaf4h1bUb/xJrGmxyRWF&#10;xqghxZ+YAsjRxxRxoGYLt37d20su7a22u6opjON8e/DjS/iXY2VhrrXFxo9vcrczaUJNtvfbR8sd&#10;wu3Mkat8/l7trFV3Bl+WtrX/AA1pXirw9eaHrFhb6hpF5E1vcWU8e6OSNuNpX0rXoo6WF1uc14K8&#10;JL4G8M2Og22oahqdrZK0cM2qXAmnEe75I2kxuYKvyqzbmKqNzM3zVzo+Dllpup6ve+Hdb1jwnHrF&#10;w15qVjpLw+TcXDDa022SF2jZgvzNC0e7733vmr0YHijOeKT1d2G2hzfgnwXpHw78NWWhaBYJpul2&#10;yt5cCszfMzbmZmb5mZmZmZm+Zi3NeefGP9m+0+NfiDwzqmq+NfFOkHw5qUesaXaaSLBYbe7jXasn&#10;760kZurfKzMvzfSvaM0ZovrcfSx47+0FZT2Pwr0K3nvp9Slj8Y+E1a7uljWWT/iodP8Amby1Vf8A&#10;vlVr2OvKP2lf+Sc6P/2OnhP/ANSLT69XpgN6iua+IXgbTfiX4I13wtrHmtpWs2ctjdfZ5PLk8uRd&#10;rbW/hPNdMMClqGrqzGnZ3RzPw+8E6X8NfBGh+FNGWVdJ0azisbVZ5N8nlxrtXc38R+WqPjL4aaR4&#10;/wBX0O71xrm+s9ImN1DpLuPsU1xlfLlmj2/vGjxuRWO1WO7buVGXshjFBxV3cnzPchLlVkc7418F&#10;aN8QvDd/oGu2K6hpd4u2WJvlII5VlYfMrK3zKy/MGXINXfDuit4e0Oy01r+91V7aFYjfajIslxNt&#10;43SMqqGb321r0UFHnf8AwpDw1/wu/wD4Wtsu/wDhLP7F/sLd9oP2f7N5nmf6v+9u/irv3XdGVBK+&#10;47VLRS6WF1ucZ8O/hnpHw30+7ttNM9zd3ty17qGp3snmXd/cN96WaTA3N22rhVVQqqq4WktPhppW&#10;mfEK78Y6ebjTtSv7b7PqUNs+231Ar/q5Jo8fNIn3VkXa235W3KFC9nmgGjzGcXr3w00vWPEZ8SWk&#10;sug+JzbLYnW7CG3a6a33bvJJmjkXbuOfu1keG/gd4f0b4gv481CW98S+NGtPsEet6yY2lt7bczeV&#10;DHHHHHGMtyyorN/EzV6ZRQtAep43D8LrGz/aZl8dWGqau2pXejfYdVtGvN2nRxKy/Z1WLb8sjNub&#10;738Lf3vm6r4u/DaP4v8Aw/1PwpPr2teHLTUY/JnvtBnjhuzH/FGskkcm1W+63y7q7nIoNTa6sO+t&#10;z5H/AOHdulyWxtZfjv8AHCez2eU1rJ4xVo2j/uMv2f7v+zX1dZ2cdhaQ20K7IokVEX/ZXirQNGa0&#10;5uhFha8p8Sf8nTfD3/sTPE3/AKXaFXq1eU+JP+Tpvh7/ANiZ4m/9LtCpFHq1FFFABXnvij4P6X8Q&#10;L+GTxTeahr2l2863MOiXMqpYK6n5TJFGq+dj+7M0i5GdtehUUAZuoWEl7pstpa3s+lOy4S4tFj8y&#10;L/dEisv5rXkP7PP7L2i/s2Lr0Xh7xX4m1q11u/k1S8tdbe0kVrpwN8itHbxsN21eN235a9vzxRnN&#10;Jaai8j5x1v8AYq8P6n8fn+MVj428Y+HvGckaQyPpM1jFbTRqoXy5Ea0bzFZVXcG3fdX+6tfQtqrp&#10;bxo0jSsFwZH27m9+OKtUU1orA9XcKKKKBnlHhw4/al+IX/YmeGv/AEu12tj4yfCu0+NXw91nwbqO&#10;saro+lavbm1u5NKaFZnib7y7pY5MbunSsfw4P+MpfiF/2Jnhr/0u12vVRwKhpNWY07ao5f4eeCk+&#10;Hng3SPDltqd7qlnplpFZwT3/AJPneXGoVd3lxxrnav8AdrjPiZ+z1p/xQ8f+CvFl/wCKPEOn3fhG&#10;7kvdNtNPa0W38512s0iyW7M3y/L97+KvWwODS44q223zPczilFci2OE+KXwp0/4ueCZfDOsalrFj&#10;C0kcqX+jXzWV1HJH8ysskfv227f9mmeF/hVBocOjjWNf1rxrdaV81neeIZIZJI227N+IYo1aTG79&#10;4ys3zN83zV39FJaFnmvxI+Dh+JGveGNUm8Y+I9Abw9qC6jaW+kNZrC03ltHmTzbeRmG2SRdu7+M1&#10;r+JvhfoPjHxF4Q13WLMXuqeFbqS8024kxujkkhaFmPHPytu/3lU/w12dFNaA9Tw39oD9lnSP2jb/&#10;AMM3GveLvFGjR+Hr5dU0+10WSzjjjul+7M3mW8jMy/7235ulaP7TtpNZfsn/ABdhmvZ7+SPwZrCt&#10;c3KxiST/AEGb5m8tVX/vlRXr4PBryr9rA/8AGLPxk/7EzWf/AEhmoWisLfU9XooooGeTfBzj4i/H&#10;T/sc7b/1HtHr1UYPFeO/DCxTUvGfx6tGlngWfxZbxmS2laORc+HtI+ZWXlT7184/sjfBXw98YvB/&#10;xi0bx1c634w02z8fatplvFq2sXUjRxx+Sqtu8zc0m1V/eMzMuPl27m3Sm3e/RX/FL9RbRUvO35/5&#10;H3hRtxg1+cOnfHHxv8Fv2bvir4SfxBd3uoeFvHKeDdI8RXknmXNvYzvHtkaRvvSRxs21m+78v92v&#10;fv2ofhVpngH4A+JPGPgZf+EX8a+E7D+17PxBZ/Ld3H2f940d1J964WRVZWWTdu3Zpu0Y83TT8k/y&#10;aBJyn7Pr/wAG35o+ojjikJGTXx7ffG6/+MXxL/Z48KXayaZonjHw5L4q1exiYp9sZbdWjtW/6Zhm&#10;ZmX+Laqt8u6pvj4V/Zr+L3we8SeBoE0bRvE/iGPwtrvh+wTy7K8FwP3dx5K/Ks0bKx8xV3Nnaxqn&#10;GUZKL6u342/MiMk1Jror/hf8jt9F+MXjF/2zNS+FeqS6PP4bh8Jf8JDaS2llJDc+Y10sIWRmmZW2&#10;jd91V+9R+1z8YfGXwY8O+GtQ8MWWk/ZtT8Q6fpF3e30jNNFHPLtZoYQu0t/tM3/AWrk7L/lJ3f8A&#10;/ZMI/wD041a/4KHjHwn8Ff8AY8aJ/wClAqY6qku7/wDb2vyLfxVPT/22/wCZ9UjoKWkHQUtMEFeU&#10;+G/+TpviF/2Jnhn/ANLtdr1avKfDf/J03xC/7Ezwz/6Xa7QMtfG3xn4n+HvgDxJ4h0TS9JvodI0m&#10;61GSS/vZI23QxtIqiJYm3A7f+ei1d+BnjC/+IPwZ8D+J9UES6lrOjWl/ciEYj8ySFXbaP7u5qo/t&#10;Nf8AJu/xO/7FrUf/AElkqp+yn/ybJ8Kf+xX07/0njojZqfy/9u/yCX2Pn/7acp+0P8ZPGnwpvvBC&#10;2mk6Iuna/wCMNN8Pm4e6luJvInkPmP5flxrG21GH3pPvV6Z8YPiVYfB34X+J/Gmpo0tloljJeNCj&#10;YaVlX5Y192bav/Aq8R/bq/49fgqf+qmaH/6FJS/8FLYrm4/Yt+IItQSwWzaXH/PMXkO6lvT+dvwj&#10;/maRgpVYrul+bOy1jV/iBofwbuPHp1j7X4jtNLOsTeHPs8K6dJtj8x7VXEfnL8oKrJ5jfN821l+W&#10;vRPAnxB0v4gfD3Q/GdjKItI1bT4tSjkmO3ZG6Bvm+mayfGcqj4Ea5LuGz/hHZju/7dmrzX9h7Rk1&#10;H9iz4babq1sl5bXOieXNbXEe5JIXZvlZW+8u1hV7uaXS343/AMjni7KKfW/6f5n0YTxVcXkHnmDz&#10;U88LvMe75gvrivmDxt8W739k+/sfBysnifS9Z/d+GEvr5Um0pt6x+XfSN832JWkXbcfMy/6ttzbN&#10;3s/ww+Gg8GQ32qaretrfjHVysmra1KuPOZfuwwr/AMs7ePcyxx/Vm3MzMyWqv0LemnUq/G3xn4n+&#10;HvgDxJ4h0TS9JvodI0m61GSS/vZI23RRtIqiJYm3A7f+ei1d+BnjC/8AiD8GfA/ifVBEupazo1pf&#10;3QhGI/MkhV22j+7uY1R/aZ/5N2+J3/Ytaj/6SyVU/ZT/AOTZPhT/ANivp3/pPHSja0/l/wC3f5Dl&#10;9j5/+2nKftD/ABk8afCm+8ELaaToi6dr/jDTfD5uHupbibyJ5D5j+X5caxttRh96T71emfGD4lWH&#10;wd+F/ifxpqaNLZaJYyXjQo2GlZV+WNfdm2r/AMCrxH9ur/j1+Cp/6qZof/oUlL/wUtiubj9i34gi&#10;1BLBbNpcf88xeQ7qW9P52/CP+ZpGClViu6X5s7LWNX+IGh/Bu48enWPtfiO00s6xN4c+zwrp0m2P&#10;zHtVcR+cvygqsnmN83zbWX5a9G8A+PtN+Ifw/wBB8Y6e/l6Rq+nxajC8h27I5Iw/zfTNY/jOVR8C&#10;Ncl3DZ/wjsx3e32Zq85/YX05rj9jP4Y2eqRLOk2iKrwzKGV4mZtqkem1lq93NLpb8b/5HPF2UU+t&#10;/wBP8z6FSVZUDKQynkEVF9rhNwIPNTzyu/y93zbfXFfMPjr4nv8AsdPa6PGo8ReFNY3RaBpst4sd&#10;xpEwI/dyO3/Lgu5f3zcw8Kdysu32L4Y/DlvC5u/EGt6gviDxrq6qdQ1ZFwix53Jb26/8s7ePPyr/&#10;ABfebLNU76rYvbR7mH49+Kt8PizoPwu8KCM+I760bVtU1CZfMj0rTVbZ5m3+KaST93GrfL95m3bd&#10;rXPDHiHxPZfF/UvB97Ya5qnh+30eHUE8TajbQJC9w0hVreN4VVW+UbmUruX/AHWWvn74ZWWta/8A&#10;8FEPjpb3N49ppkOiaRGrRFkuHi8rcsccnVV3NIzMuG3Kv+1Xqun/ABTv/Bv7Un/Cp9QuZdQ0PV/D&#10;ra/pN5dyZmtZIpPLmt2k+9Im3bIrN8y/N8zfLtmG0H3v+v5JfgOcbOS7W/T/ADt6HoHxq+IrfC/4&#10;b61rtrZjUtWgtppLHT923z5VjaTn/ZVUZmP91Wqp+zj4y1X4i/AbwD4o1yZJ9Y1jRbW+u5Y4xGrS&#10;SRqzYVfu9a5X4hK3i74W/ETxhcK32V/DmoWuixtn5bXyW3XH1mZVb/rmsf8AeatH9jf/AJNS+En/&#10;AGLNj/6JWrh8M7+X/t3+Q5fZt5/oX/2av+Sc6x/2Oniz/wBSLUK9Xryj9mr/AJJzrH/Y6eLP/Ui1&#10;CvV6Qjiviz4k1Twb8L/FWvaJBbXGs6bptxd2cN3u8l5ljZlV9uDt3V5V8O/HH7RnizWrez8VfDXw&#10;n4G02CRRc6o2utqDTpwW+z28ary33f3ki7evzfdb1v4o6NF4j+H+v6LPqcGjDU7OSyXULgBkhaRd&#10;qttZl3cn7u6vJ/2lvFOufAH4Qal8RdF1a/1TUPDz291qFvqM++HUrXzljmj8v7kLbXZlaNV+ZV+8&#10;u5SXS1Y7OeiOn/aD8e/EHwRp/hofDbw5pfivXdR1FrZ9M1S7NqskK280zeXL91W/dr97infB3xF8&#10;YPFkpvfiF4Q8P+A7ER/JpdnqjanevJ/tSKqxRqv+z5m7/Z/i0Nes7b4mHwHq2n+IRo+yX+17dYQj&#10;XN1A9rIjLHu+6Ns6lm2t/wAB+9XB/ED4n33wQ+PPwv8ADzXdzf8AhLx3Ld6W8N9cNNJaX0arJDJH&#10;I/z7ZNzIyszLwu0L824Ss+V7v+v68zO91zLb+v69D6BmuoIpYkeVEeXhFZvmb6VOSMVxvxI+HOn/&#10;ABJ0SKzvJZ7G+tJlutO1ezbbdafcr92aFux6qy/dZWZWDKzLXhOjfGjxP8TPGl38GhqFrovinTPM&#10;Gu+KdNlXy7qCPy939nruZluG8xRIrbvs/P3sx7ktdFuW9Fc+nre8hu498MqSoGZd0Zz8ynaw/Ovm&#10;LRvjD+0drniHU7XSvhN4V1Hw42pX1tY+I7jxH9ljWGG5khXzbcLJKW+Q/d+X/dr6I8J+FNJ8D6BZ&#10;aLpFnFYaZYx7Y4lHA/iZi3VmZizMzcsxLGuI8OfDWaHwlqC2HjK/uJbi4vbzTtQ06VY4bXzppJl2&#10;xLujm2tJ/wAtfM3Y/h+7TbUdRL3o2N7xdr2u+D/hPretXb2N34g0zSJ7t2gieO1kuI4WbhCzME3D&#10;+9mvJfh58QP2kvFeoW9l4h+GHhLwZZK4E+uSa+16siYzuhtY13fhJItS/BH4st+07+yvf6hrt1Z6&#10;Hq11Be6Bqtzj/RobpS0LSKrN91tytt3fxbavfH2/1/4JfA7W/HWi65e6lr3hy2jv5kv5s22oQxsp&#10;mhaEfu490e7a0aqytt+ZucvSEm3t+HqVa6UFvr+n/BPeLi7gsbdpp5UhhT70kjbVFWO1cdoOqaJ8&#10;ZPhpp9/PZxah4f8AEemR3DWl2geOSGaNW2sO/wArV4P4n+MGr/s0a3p/w6aePxR/bW2Pwtfandqr&#10;aarSLGsepSM24xKzL5c33pP9W37zazJpqXK9zOLUo8y2Pp37VC11JbrIhnRVdo93zBWztOP+At+V&#10;eTaz8Ur/AMTfGqX4Y+EpBazaZp8ep+IdZMayNp8chIt4Ilb5Wmkwzbm3Kqr91t3HU/Dj4dQeA7S+&#10;nnupNc8Sam63Gra7cLtmvJe3y9EiX7qRr8qr6ncx+Y/2V9L1fxF+1B+062pXMtpYjxDaI6WkjwXM&#10;wWFvJUyK25Y1j2t8rLuZv7uVKWs+Xyv+S/UHK0b+dv6+4+h/h94m8S3fxF8Z+G9V0nWm0fRRavp/&#10;iPVoIY11BpVZpFj8lVVlj+XnarfMwbpUX7RvxXuPg58I/EniTT7QanrdrYXNxZWLHCu8cTSMzf8A&#10;TNVUs30Cj5mWuW8A/F6+0z9orx98J9bujd22k6Xa+ItJ1K6ZfMWzk+SWGZv4vLkX5ZG+Yq3zbtu5&#10;sr49wP4j/Zt+L3jG8Vo2u/Cmow6XDIMNb2X2d2U47NMwWRv9ny1P3aio/cuu39fj+pvTUZVVCXdH&#10;rPwX8RX/AIu+EPgnXdVmE+p6lo1neXUqoq75ZIVdztX5R8zHpXcL2rzf9m//AJN8+G3v4c07/wBJ&#10;o69JHAroqJKcku7OSi3KEW+x5X+0r/yTnR/+x08J/wDqRafXq9eUftK/8k50f/sdPCf/AKkWn16v&#10;WZueT/HL4tr8LIPCsLC5jbxJrcGixXsNm90LNpFdvMZF9dm1d3yqWDNuVdp474g/F7Xvgh8bvhb4&#10;Z1DUp/FHh7x3PcaYZL2GFLuyuo0Vo5FMMcatG27aysvy/e3fw17/AHG9o3EbhJCvyswyAfpXyv8A&#10;FjWrL4VftF/DLxP8TBD4js9WuJNA8O6lbQtbxaFfTKv3rdmk8zzlXb527dHt27fmZqUdZJef9IHs&#10;35f0/wCux9TT3UVu8EckqRvM2yNWON7bd2F/BWq0RkVyXj/wFp3xH8PtpepLLE0bi4tL+0fy7mxu&#10;FJ8ueGTHyuv/ANi25WYHwa3+N3izxR44l+B8epWdj40gEi6l4ytHj8hrVVVma1j/AOf9lkXdC3yw&#10;/wCs+ZdqsLWVuotlc+nre7hu1ZoZUkCsUbYd2GHVa8N8EfEbV/jh4N8U+IfD3iHUPDl5pWo32lW9&#10;jNpiLDFNA21fO86PdNu+Vm8tlX5tq/Mu6vVvBPgzSfh74as9E0S1+yadbbiqlmd3Zm3NJIx+Z5GY&#10;lmZvmZmNYfxb8L+KvFvhPVdO8Oa9baKZ7Yxkvas00h53Ks3mfutynbu8tiv3vm+7UVPdTsVHdXOe&#10;/ZT+ObftGfAvw945l09dLvL3zIbu1Vt8azRSNG+xu6sy7l+tesW97BdR+ZDKkqBmXdGc/Mp2sPzr&#10;xH9jfx14M8efAfRV8EaG3hjTNFlk0ifQWfzG0+6hb97G0n/LT5m3eZ/Fuz96o/ipcp+zfcX/AMR9&#10;JKjw1eXK/wBv+GVZVN1NI21bixX/AJ+WYruhX/Xf9dPva1GlPyIjeUfM9xnuobd41klSMyHYgZsb&#10;m9BXnHxy+Lw+E+jaNDY2Q1bxV4i1GLR9D0snatxdP/FI38McahpGb+6tc/8AByxk+Msuk/FjxHNB&#10;c/aImm8OaLBMs1vpELZXzGZfle7Zflkb/ln80a/xM3kH7Ua61f8A7b/7M9nYXC2kBGtOkzru8tvs&#10;6+Yyq3y7/L+7uH3v733aOVc6g+v/AA476OS6I9w1jWPGngXxZ4DsAms+NItdvJbfWLi3srdLHS0W&#10;Bm87cqrJGvmbVXc0ny7l+9tr1HVdVtdD0+4v72Zbazto2lmlb7qqoyTXg/xp+JN5+z14v+GF1Hd3&#10;d/4b8Va/H4b1Kzvp2naGWdWMNxGzfMu112sv3drfdXbXpeqp/wAJv4xj0kfPomhyR3OoHqtxdfeh&#10;g+kfyzN/teT/ALVD1j/X9f8ADgtJK/b/AD/r5HAfswfGXxD8YdR+Kj67ZjTE0LxTJpFhYYXzIII7&#10;eFsSMv3pGZmZv7u7b/DXvVfMX7Gf/I4/tE/9lFvP/Se3r6dH3c96NLRfkvyQ38TXm/zPMPi58WdO&#10;+G954S0e61W10a/8UaoNLs7y++aNX2s3yr/E7fKiqeNzr6YPnnxt+Knib9mbWvBWt6rrM3i7wLrm&#10;tRaJqq6lb28N3przf6m4ieGONWjVlbcjKzfN8rV73q/hzS9enspNR061v5bGYXNs93AsjQSj/lpH&#10;uHyt/tLXz58WPBcv7VXxD8NeHYg0fw48Hawmq6xqWPl1TUId3l2MP95Y2y00n3c4jHzbtsx3Xr+G&#10;l/1/AHs/T8dbfofTg5FeVeJP+Tpvh7/2Jnib/wBLtCr1UcCvKvEn/J03w9/7EzxN/wCl2hUwPVqK&#10;KKACkNLRQB4d4y+LOp6l+0FoXwm8NzLY3jaVLr+u6p5ayS2tmsnlQxxK2V8ySQ/eZW2qjfL82VXS&#10;virqXhD9oSH4WeIrs6pDrektq+gavLHHHPI0Lbbm1lWNVVmXcsisqr8rMrfd3N5b4Bgntv8Agpb8&#10;VDeEE3Hg7TZbLI58gOEbH/bRWqP9oqG4u/28/wBmJbNSZ4YdeluGQciH7Mo+b2opvm9mn1v/AO3f&#10;lZETetTyt+Sf6tH2NRSDoKWgsKKKKAPKfDf/ACdN8Qv+xM8M/wDpdrterV5T4b/5Om+IX/YmeGf/&#10;AEu12vVqACiiigAooooAKKKKACvKf2sP+TWfjJ/2Jms/+kM1erV5T+1h/wAms/GT/sTNZ/8ASGag&#10;D1aiiigDyb4PD/i4vx0Pp4zt/wD1HtHr5/8A2IZfGEFt8bv+EftNEvrST4l62u3Urua2kt5N0fzf&#10;u45PMXp8v7v7v3vm+X3j4UpJN46+O0cc0luzeMLdRLGF3R/8U9o/K7gR+Yp3wM/Z8034CnxImkeJ&#10;Nf1mHX9Vn1q9h1hrVl+1zbfMkXybeMrnavy/dogrN37W/FP9BSeiXn+j/wAzmtQ/ZD8OeJvgX4s+&#10;Huv3kt/d+K72fWNW1mBPKkbUpJFk+0RrltojZI1VSW+WNVYtVnVfhX8QPH/wrPw18Z6jozaZdWqa&#10;fqniLS5ZvtWo2q7VkUW7R7beSVflZvOk25ZlX+77wGoDE4/Glfp/Wgef9anhnxd/Zut/FmpfDvxL&#10;4RvIfDfiz4fy/wDEleSFntJLVkEctpMo+by2jXbuX5lrT1H4V6r8TvGfg7xB46g02yg8KTvqFho+&#10;l3cl5HJfNH5a3Ek0kMPEatJtj8v7zbt3y7a9fK5/KgJ29qfM/wBf6/rzJsrW+XyPnu0+DXjeP9sq&#10;7+K7x6D/AMIvP4WXw4tsuozG9DLced53l/Z9n+zt8z/gVTftbfB7xp8a/CfhzRPCi6FEun6/ZazP&#10;Nq9/NAWW3k8zy1WO3k5b1r6AGMUZGaX8vl/nf8ynrfz/AMrfkVrJ7qS3RrqGKCfHzJDK0ij6MVX/&#10;ANBq3RRTGFeU+HP+TpviH/2Jnhn/ANLtdr1avKfDf/J03xC/7Ezwz/6Xa7QBJ8fPDvjDxr8OPE/h&#10;fwrYaJcy63pVzpzXWsapLaLbmaNo9wWO3m3bQ27+Gq/7PHhfxn4B+GHhbwl4r0/Q4H0LSbfTUu9H&#10;1Sa5Fw0KCPeVktYdu4Lu+839a9YzQDUp2v5/pf8AzE1zW8v+B/kfN/7Tvwr+JvxduPBcHhvTfCcd&#10;n4a8T2fiETarrtzDJdLb7v3Plx2UgTdvPzbm27ejV6t4k8Gt8VvhzrnhfxvplpbW2s20tjdWun3z&#10;XK+WwK7lkaKM7uc/d4NdyWxSA8kelC+Dl/rov0Kcm2n2/r9TxW/+GfjrWfhK3w3u9X01bOXT/wCx&#10;7jxRC7/bJLXb5bOtr5flrM0eRu8xlVvm2/w16FYeGz4F8A2+heEbG0i/srT1s9LtLuRo7dfLj2xL&#10;I6qzKvC7iqk11QOe1B61Tbd79SUrWXY8t8B/BGx0TT9bm8UyQ+L/ABN4kj8vXdTvYF23UfzbbWOJ&#10;twjtkVmVY/8AeZtzMzVd+FvgbXvhs+o6C+qrrPg+3Cvof2p3a+so+d1rI7f6yNePLkZt235W3bQ1&#10;ej0U7jPLfj54d8YeNfhx4n8L+FbDRLmXW9KudOa61jVJbRbczRtHuCx2827aG3fw1X/Z48L+M/AP&#10;ww8LeEvFen6HA+haTb6al3o+qTXIuGhQR7yslrDt3Bd33m/rXrGeKAahO1/P9L/5ia5reX/A/wAj&#10;5v8A2nfhX8Tfi7ceC4PDem+E47Pw14ns/EIm1XXbmGS6W33fufLjspAm7efm3Nt29Gr1bxJ4Nb4r&#10;fDnXPC3jfTLS2ttZtpbG6tdPvmuV8tgV3LI0UZ3c5+7wa7ktikB5IoXwcv8AXRfoU5NtPt/X6nit&#10;/wDDPx1rPwlb4b3er6atnLp/9j3HiiF3+2SWu3y2dbXy/LWZo8jd5jKrfNt/hr0fSPDUXgXwVZ6D&#10;4Zs4IrfS7FLPTrSZ2SICNAsas6qzKvyrltrfQ10oORQTVNt38yUrWXY8v+H/AMH4tGbVtX8W3EHi&#10;vxfrsPkatfzxDyVt/wDn0t42/wBXbru+7/F95ssal+GHw61n4XX+oaJaanHqHgFVEmj2l27NeaW2&#10;75rVWP8ArLfn93ubdH935l27fTOlGRQD948k8RfCW+sPjBH8TPCkloNbm0v+xtT07UJGit7+3WTf&#10;C3mqrNHJGzN821tytt4+9UXhz4Km7+L+o/E/xYLOfxDPpC6FZ2FmzTW9jZ72kkXzGVWmkkY/M21f&#10;lVVC/eZvXC5DgUu8l8e9Je6v66/8OH6/p/wx4R8b/wBnjSvEfw217RPBXw88Crq+q2FxYpd6lEti&#10;tm0kTKsytFayszKW3Y+Xp96rv7K3wh1T4L/C7RvDes+H/DOmaxp9hbWU+oeHJ2l/tFo12+ZMzW8L&#10;bv4v4vvN+PthoB5pL3b+f9fqEvet5HlX7NX/ACTnWP8AsdPFn/qRahXqxryn9mr/AJJzrH/Y6eLP&#10;/Ui1CvV6oZ578Z/hFoXxt8Ev4b8Q20V5Zfare9SGfd5TTQyLInmKrKzL8uGXdytcl8Xvhb4l+Ovg&#10;u58C+JotK8O+Eb6WEajNpF/NdXd1bpIreSqtbxrDu2rubdJtXP8AvV7dnIozwKAv1PJ/EnwQ0mfx&#10;v4Q8b6Zo2n3PiXwpp8+m6XFfTSwwRQyKq/Ky7vLbau3d5cnysy+9Zmp/BvUfiV8VPB3jfxx9htv+&#10;EOM8uj6LpE8lxGbqVVVriaaSOMttVfljWMbS27c1e1ig079RW6HDfErw/wCJ/E+iRaT4c1mPw7De&#10;S7NR1RdzXcFvj5hart2+a33dzcL97axrF174AeFb/wCH+leFtJtpPDg0V/P0bVNNbbd6ddf8/CSN&#10;99m3N5m7PmB3Dbtxr1McCjrSDrc5Dw7pWuah4Gj0jxmbC71We3ktb+bS/MSC4U7l8xVb5oyy4Yrl&#10;tpbbubG6uJ8D/DTxB8H/AIf2HgLwDpPhyy0HTrd7ezv7m9uFkhLMzeY1v5beY25tzfvl3MW+7Xsv&#10;Sik9b+YzwLS/2PfBdj+zsPhFcLJqukSTLe3dzeht13eecLhppFjZflaRfuqy/L8u6tL4n/DHxV8Y&#10;fAOofD7U49G8MeFtRjWzvbzSr2a7upLNWXdFHG8Maxsyrt3FpNu77rV7Xmloeu4HKPoFx4T8BR6N&#10;4PtbGCbT7FbTTIL+Rlt4/LTbEHZVZtq7R0rl/CXwL0XSvD2v2XiMJ4y1bxKv/FQarqkKs2ofLt8v&#10;b0jhVfljjX5VH+0WZvUTQDk0t7t9SUrWt0PO/hZ4M8SfD+01DQtS1geIPDdqyf2Jd3cjNqMUHP8A&#10;o9wzcSeX8oWXduZfvDcu5sT/AIVRqvgv4ueIvH/g1dPuZvE9rbQazo2pzPaxzTW+5YbmOaOORlby&#10;2ZWVo23bV+Zdvzev54ozxV3d7j8jyTwJ8EodL8f+M/HviL7LqfibxTBDp9xbQqWtLWxiXatqu7/W&#10;Z3MzMyru/urXJ/tFfs2WXjb4V+IPDPgX4f8AgS21XWdPmsV1HUY1svsLOu1ZU8m1kZiu4t/D92vo&#10;jFGBUNKSsUnZ3PI/2b/hpffCv4b6VoeqeHvDmi6nZ2VtZ3Fx4buGmS+aGML50jNbwtubG75t33vv&#10;V64OTRjPegVUpObuzOMVBWR5T+0r/wAk50f/ALHTwn/6kWn16vXlH7Sv/JOdH/7HTwn/AOpFp9er&#10;0FnkXxa+CcfxK8X+BvFSX94mq+Dr2S+s7Fb6S1tLxnXbtmMe7GMfe2t/Eu3DGuS+LHwB179ovxN4&#10;Fk8bvpWheGPCmrLrg03R7uS8n1C6jH7oNM8MPkxrltyqrM395a+hs/yoz/KpiuXp5/MTd/yOP+JG&#10;jeKdf8PrpfhXVbfw9cXcwhu9WkTzJ7O2w257dNu1pvuqu75V3bvm27W5+7/Z98ISfDez8HWVpLpd&#10;tZS/arDUrSb/AE+1vOW+2CZvmM7MzMztu37m3blZhXqlFV5hc4/wfpniSTwemneML20vdW8uS3l1&#10;DSt0K3KfdWbb/wAspGXllXcqsflavOvhZ8JfFHwC+H1v4J8HR6fr1hbNLJFrHiTXLj7T5kjszM0K&#10;28i/KW+6si7ufu17p0o6VL1v5jPGP2Yf2ebT9m74f3mjJqja3rGq6lLq+rak8QhSe6l27vLj58tB&#10;tVQvtWlpvwrv9e+I0njLxtdQalc6bM6eHdItizWemR/d+0fMq+ZdSL96Qr+7U7I/4mb1airvrcDy&#10;vTvhdqHgr4jS634QvILPw9rMzS674fuQywecw/4/LXb/AKuZm/1i/dk+98rfMz/i98IB8RtR8Ka7&#10;p93FpvivwlqX9p6TdzR+ZGdytHPDIPvbJI2Zfl+621vm27T6h0o61PbyFtfzPFfE/wAIdW+LnjDw&#10;VrHji203T9P8I6h/a9lpWmXUl59pvgu2KWSaSGEqse5m8tV+Ztp3fLtrr/FPwq8K6ut7qP8Awgnh&#10;fW9cmG/fqtnEvnN/00m8mRvx2tXeUUdLB1ufKP7Lf7NfiP4N+NvGup+IfCfgRItd8Q3Wt2N/o17J&#10;NdaZDKm1bWNZLGP5V29VkX77fL/e9Q8AT/EO2+L/AI70/wAU6tpGq+GJFhvfD8GnQNHPYQFmjMc7&#10;bfmZmRjncfut/ur65xWfZ6VaWE13PDFslun8yVyzMXONo6/ypp7eSsN638zzf9obSfin4g8Btp3w&#10;ouPDtjrd1KqXN74jubiGOO36ssf2eNn3N93OVKqdytu6eO6N4I/axu4NL8Oa/N8GNL8EebBb30Xh&#10;tNUS6SxVl8yO38xdisYwyjdX15RQtHcHrHlCvKfEn/J03w9/7EzxN/6XaFXq1eU+JP8Ak6b4e/8A&#10;YmeJv/S7QqAPVqKKKACiiigDyXxt8JLi8+LPh74meHJbeDxLpljNpN5bXW5YdSsJGWTyWkVWaNo5&#10;FWRW2t/Eu35sqaB8J7q5+Mlx8TPE01tJrMWmf2LpWn2RaSHTrdpPMmbzGVWkkkbbubau1VVf7zH1&#10;cnrQDzUxdtP61/pifvf12H0UUVQwooooA8p8N/8AJ03xC/7Ezwz/AOl2u16tXlPhv/k6b4hf9iZ4&#10;Z/8AS7Xa9WoAKKKKACiiigAooooAK8p/aw/5NZ+Mn/Ymaz/6QzV6tXlP7WH/ACaz8ZP+xM1n/wBI&#10;ZqAPVqKKKAPJvg6P+Li/HT/sc7b/ANR3R69WGDXkXwoR5vHnx2iSaS2ZvGFuBNFt3R/8U9o/K7lY&#10;fmK8B/Z107x/8edB+IcWufFvxTYTeGviJe2Fld6W0MMksNs0YEc22Pa0bL/yzVVX5mZt2flSjd2+&#10;f4pfqEtFf+tm/wBD7byKTIIzXyh4Z1Dxd4r/AGwPit4EvvHOtr4Ws9E068gtYXihngabzNywyRqv&#10;lr/tbfM4X5h/Fj/Bf40av8LPCf7RVp4k1nU/GGm/C/UJpNNu9VuPOvJbX7N5ywSTN80jK3y7m5+a&#10;pVmuZ9r/AHOwfa5PNL71c+yOABSAjIFfOPgfwr4k+Kn7Pui+MJfGet6d8Qdb0ZdXt9Q0/UJI7Ozu&#10;Jk8yOEWe77PJFHvWPEkbMyr8zbvmrw/xp+0345+If7E/gz4laJrlx4S8Uya/a6NqtvYRx+TPJ9r+&#10;zzfeVpFVvvfu2VvmqpQanyvdNL73b8ybrl5umv4K5+gOaaMV8yfGzwZ4v+Fvwn+MnjnTfip4qm1F&#10;tCl1G1tZ2t2t7CeCGRv9HVom8uNvlyv3vl+9Xmfxd1nxn4f/AGJ/DXxqs/H3iKLxnpGiaTqqQxXj&#10;LYXHmfZ1kjuLf7syssjbmk3Nu+ZWX7tFt32t+N/8i0nJxS6/8D/M+5sZ/Cue8beJbrwj4Z1HVbPR&#10;rrXp7WB5lsrWSON5Nq7sbpGVVr5g/aWvPE3wt8I+CPitYeN/EDawmt6Zb3+l/a9ulXlrcyqssP2P&#10;7gxu+V/mkXH3mr6k8aMR4Q1wf9OU3/oDVnVvGnKS3V/wV/1FBqUku9vx/wCGOI/Zn+Ltz8efgj4Y&#10;8eXenx6VPrUc0ps4nLrEqzSIo3fxfKi80eGx/wAZS/EL/sTPDX/pdrtcB/wTm/5Mx+GR/wCnGb/0&#10;pmr0Dw3z+1L8Qv8AsTPDP/pdrtdFRKM2kY0ZOUE2eqjpQeKWkNQbHzTr/wC1l4m0f4ja14YtPgb4&#10;58T21netZ2mtaBFDNZ3BVVZjJJI0aw/MxX5m/hr2e08QaxD4Hl1zXNDXR9SitnupNLjvROY9oLLG&#10;0irt3bfvbdyhvus33qw9A8D+J9Ku/EZbX4NNt7vU5ryxSxtVkO2QL/x8GRfm+b+GPb/vf3eX+C/x&#10;bl/aH+F3iy2ktoNP8T6Rfah4Z1W2R28lbyEmMsv8XlsGVv8AZ3Feduayd/Z6b2/r8QVubXa/9fgc&#10;x8PP2r/HPxFntdPtf2e/G+j6hKkbvda3JBa6XGGGdwumbdIv/XONm/2a+lRkIC+N3fFeH/EHWPGX&#10;wQ+B954sbULXWr7wxpi3V3osVusdlcW8KqZkjY/vFk8tW2yFiu7/AJZ/w16JoWu6P8Y/hpYarZtN&#10;NoPiPTI7iJlkaGQwzRhvvL8yttbtW0uvL0/pERvpzdf6Z144FHSvnnVPjHffs8Pb+F/Gov8AxTJf&#10;SC18JanbR7rnWpicLYzfwrcLuX9422N13N8rKy16H8MfB+vabPqHiLxdqbXvijVgnnWttK32DToV&#10;LGO2t1/i27m3SsN0jfN8q7VVL3tVsXtocd8cv2i9Z+D3ivSdM074YeJ/iFbXdq9zcv4WjFxcWhDq&#10;iBof4lbLfNu4212fwt8b+I/iBp02ra34Hv8AwNasV+y2esXcT30n95pIY9yxj7u394zHuq95NZ8H&#10;67ffEaLWLDVINN0xtNaynkWHzLvd5u5fL3fu17/Myt/u965Pwh8Zbq3/AGg9f+EOvulxqNvpEOv6&#10;TqKx+W15Zs3lSLIo+XzI5F+8u1WVvurtqY6xs99f1/QUt23tp+n6nJ69+1j4m0b4ja14YtPgb458&#10;TW1petZ2utaBHDNZ3BVFLF5JGjWH5mK/M38Ne7eFNQ1fUdAtbzWtJTQ9SmUvJp6XguvJz0VpFVVZ&#10;sY3bcqDnDN96uV0DwR4n0q68Rsdfg063u9TmvbFLG1WQ7ZAv/HwZF+b5v4Y9v+9/dyv2b/jSvxs8&#10;IaxJdW0dj4h8Paxd+H9atod3lrdwPhmj3fN5bKVZc9N23+GiHvQ87L+vvE73v0v/AF+B68T+VA/C&#10;vEfFms3n7O+oan4qvbu5v/hleStdaqk7tNPoMrt81xH3a2Zm+aP70f3l+Xcqz/D59Y+MmsaV491C&#10;W70nwhCv2jw5oas0Ul0rLtW+vNv95W/dw/dVW3N8x2xi1/r+vkOXu/1/Xz/4Y674t/FTR/g74Nm1&#10;/VkmuSZ47SzsLNd1xfXUrbIbeJf4mZj/AFrk/EHxX174dal4Fi8VwWTz+K9Tj0mPSdJsbiaS0mkj&#10;ZvmutxR1j2/MzRx7l3Mv3dreOfto61q0n7Rv7Mmg2Fsl5bXGv3l6Ypm2w+fDCixyN6+WJJHx/s16&#10;v8W/izqHwC1XwZf61etrfhnxBrcOhXkssCpNYTXG7yZo2jCr5O5drK25vnVt3y7WcdYp93b8vz/y&#10;HPR8vlf8/wArXParmeO0t5JppFihRSzyM2Ao9a8e/Z5+PB+Ol98QnTTX07T/AA54gbRbTzlZJrhF&#10;t4ZPNkU/d3NI20f3dufmrrfFhPjLXofCkWX02ILda2w+60f/ACztf+2jLub/AKZoy/8ALRa8e/Yz&#10;/wCRx/aJ/wCyi3n/AKT29XBXcr9v1S/UHsvX9GfT9FFFSB5R+zV/yTnWP+x08Wf+pFqFer15R+zV&#10;/wAk51j/ALHTxZ/6kWoV6vQByPxP8XT+Afh74j8Swae2rT6Tp819HYLJ5bXDRxswj3bW2liNucV5&#10;H8Ov2mPG/wASdXi0yH4D+NfDEqSKl3feJ2hsbGBf42WTczzf7Plxtu/2R81eufFHw3feL/h14k0T&#10;TGgS/wBQsJre3NyzCMSMhVd23nFec/HT4jeI/wBn/wCHE3xAvbxPEVhpctu2taYtqsMYtnkWOSS1&#10;2/OrLv3bZGk3bdvy7tyqNk9RWctEbfx6+MmqfBnSdCvNJ8Dap4+utS1D7G2l6Iy/a1jWGSZpEVv9&#10;Zt8v7vH3qg+Dvxg8U/FaU3l38LPEXgLRRFuM3iuSK3upJP4VjtY2dv8AeaTy/bd/Dt+LNI1Txpce&#10;B9Z8O39nBb2d417JcXKNJm3ktJo90ar95j5q43Nt7/Nja3J+Jfi3ffCr41+BPBeu3DavovjZbm3s&#10;NRmSOO4tb6FVk8uTy1VWjkVvl+VWVl/i3fLSWtnuK943R7fwBQcYFcT8SvBN94y0m1k0fWrnw/4g&#10;02b7Xpt/EWaJZtpXbNDu2zRMrMrK397cpVlVl8ut/j9r/jzU5PhvomlHQPilaqBrrXKGWz0SHC/6&#10;XG/3bhZN2YV/i/5abdrLU2vtuU9I3PofqK+X7X9r7xbfeKtR0K1+APjzVPJ1G6s7PVdO8htNulhu&#10;Gi8xrmR41j3bT8rf+PV774M8LQ+C/DtppFvdX1+luDuutQuGmnnkZi0kkjN/EzMzenPGBXF+G/BH&#10;jPw74Y1K3h1+ztL+O81C60+2htQ9syzXM00a3DN+8b/WLu8to9v+196h2jr0Be8jp/EPivUvDHwz&#10;1TxNqWlxR6lp+mTahNpcF15i7442fyhNtX027ttePfD79qLxx8QtUj0uH4A+NdAvN4We+8QvDZ6d&#10;D8u7cJ9zNIv/AFzjat34dfEr/hqr9mW/1XS7RNL1bV9PvdKuLGeQslreqrwyRs237u/+Lb92nfF/&#10;xp4s+Bnwi1Dx9Newa8dBijudT0ZLdYbeS1VlE32dv9YsiruZWZmVtv3V3fLfwN3Fa6SW+v6f8E9y&#10;GMUoxiuT3aV8Vvh+jxzTy6Jr+niSOe0maCTyZo9yssituVtrfeU15FefG/V/ghc2ngnxnDd+KPEd&#10;+/keEtQtI1VvEP3VEM2PlhuI9ymRm2xsv7xf4o1lqzs9wj7yutj6GbgV5j4n+K0h+JFp8OfC8UN9&#10;4plszqV9c3IZrXSbPdtWSZVZWaSRsrHGrLu2s25VWtD4a+D9W0BdS1XxPq7at4p1YpJeeS7fYrVV&#10;3eXb2sbfdjUMfm+9IxZm7KvzV+zDd694s/ao/aZleZ9OEWtWVk+prtedYoYmWCGJZFZFG3LMxU/e&#10;/wBrcqiuadvK/wCX+ZDlaN/O39fcfQ3w++Kj+JviJ408E3f+k6r4YFrJc30GnzWts/2hWZETzGbc&#10;yhfmZWZfnX3FW/jl8VrP4K/CzX/GF5byX5020lmgsYD+8uZFjZ/LX8FZmP8ACqs38Nc/8P8A4yXF&#10;/wDGrxl8Lde8t9c0Kzt9Vs7+JfLW+sZvl3Mv8Mkcisrbflb5WG3O1eP/AGh8eM/2fvi74rcltMi8&#10;LapbaKp+68f2dvMuv+2jLtX/AKZru/5aNUVG/Z80ex0U4xlUUJd1/X6nsfwm8V3Pjz4YeE/Et7FF&#10;Bd6vpNrqE0UG7y1eWFZGVd38PzV2A6/hXm/7Nw/4x8+G3v4c07/0mjr0foa3qJKcku5y0m3BN9jy&#10;z9pX/knOj/8AY6eE/wD1ItPr1evKP2lf+Sc6P/2OnhP/ANSLT69XqDYTFGKWigAooooAKKKKACii&#10;igAooooAKKKKACiiigAooooAK8p8Sf8AJ03w9/7EzxN/6XaFXq1eU+JP+Tpvh7/2Jnib/wBLtCoA&#10;9WooooAKKKKAPJPGvxfnsfi34d+GXh2G3uPEup2U+q3dzdZaHTbGNlXzmjVlaRpJGWNV3L/E275c&#10;Mvh74u3EHxkufhn4oitU1uTTBrWlX9mjRw6hah9ky+WzM0ckb7crubcrKw/iVfGvh81xP/wUu+Kz&#10;XgH+j+DdOjsv+uLOrN/5E3VB+0VJNaft6/sxPZZE80OvRXATqYfsy/e9qdP3+Tzv+tvyX4invNR6&#10;W/JN/mfY1FIOlLSGFFFFAHlPhv8A5Om+IX/YmeGf/S7Xa9Wrynw3/wAnTfEL/sTPDP8A6Xa7Xq1A&#10;BRRRQAUUUUAFFFFABXlP7WH/ACaz8ZP+xM1n/wBIZq9Wryn9rD/k1n4yf9iZrP8A6QzUAerUUUUA&#10;eP8AwnlktvHvx2dIZLhl8Y22Io9u5v8AintH4G4gfma4L9i/wF4z+G0fxPtvFvhO88O/254z1LX7&#10;KSa8tLhZLe4KmPd5M0hVvl+7Xonwc5+Ivxz/AOxytv8A1HtHr1NWzn6VKfLJvyt+T/QTd1y/P+vv&#10;Pm74f+BPGOm/tlfErxnf+Fb2z8Ka1o2n2Fjqb3doyySwBt58tZjIq/N8u5a5/wCEvwV8Q634r/aO&#10;0/xx4QvdG8L/ABAvM2lzLd2kpmtvs32dvlimkZG/iXctfWeM896MCpSSVvK33u4XfNzeaf3Kx85/&#10;BTw38Tfg18HbP4b3Xh+PxHqOh2z6fo/iOG9hisLi3XP2ZrhWbzomVdissccn3flZq82+MH7MPiPw&#10;f+yZ4Q+FngDQL3xjqmn6zZale3cVxa2qyyJdfaLiRvPmj+827aq7v4frX2r04o6ECrlKUpcz3un9&#10;2pNlbl6a/joeQ/tF6L4h8e/s5+OtB0Hw9d3uva5olzp9tpv2i2jdZJY2RdztMse35v71eOfFz4U+&#10;PvFH/BPa0+GWl+D7y48bPoWm6W+mm9sl8uSBofMZpGuPL2/u2+6zV9h8UmARije672/C/wDmaRfK&#10;010/4H+R8rftV+APHHxN/Z58K6B4c8FX99ryappd5dacb2yja1jt5Fkk3O1wsbfd2rtZq998bXeo&#10;yeAdUax0O81DUp7KWOLTIpYFmaRkbau6SRY//Hq6gSHB9hmng8Up+8pRfX9dP0IirNNdNPuPBf2J&#10;PAnif4Xfs2eDvCHjDQp9B17SLeSG4ikuLedSTNIy7WhkcfdZa6fw3z+1L8Q/+xM8Nf8Apdrteq9B&#10;Xlfhvj9qX4h/9iZ4a/8AS7XauUuZtsUYKCsj1amuNysKdRSLPEfhn4X1z4GeFZfDVrpHijxyzXc9&#10;2NXu9WtZt5lct8zTzRuir/dVWx23Vxngf9ki70n4J/EXw3eeIbnTfFHj3V7jXtU1DQ52t/ss00qv&#10;9nhl27tiqvl+Zt+bczbedtfTpoBzSuv0/r7gv087/wBfeeF/FDw34t+IPwf1j4aaV4av9Lk1PTDo&#10;z6/rd7b3FvDC0flyTfu5mmmk2lmXdGu5vvba7nwZ4Lj+Dfwj0jwx4ftLrWovDmkx2dpb7445rwxR&#10;7VXczKqsxHVvl+au8JoDcZqtdfMS0t5f1+h4do/7PcHjaLVtZ+K0Vr4l8T6zB9maGIt9k0W23Blt&#10;7I8MrKwVmuPlkaRVb5VVFXq/hZYeNPDRv/DniiX+3dP0/adK8TF18+9gPSO6T732iP8AikVdsnyt&#10;8rblr0gDFIRTuHxbnkMngbUvBfxf8SePbWLxD4rGu2ltZ/2Pb6nCsNl5PG6OCaSOP5vvbvM3ct8t&#10;YXhD4LajrX7SWp/GjxHB/ZN1/YUfh3SNF8xHmhg8zzZZrho2ZTIzNtVVZlVf4m3fL70TigNUrQG7&#10;/wBf12PFfhn4X1z4F+FZPDVro/ijx0Wu7i7Gr3erWs3mGVy3zNPNG6Kv91Vbb23U39mX4ET/AAQ0&#10;HxNcaneQ3niPxbr114h1X7Ju+zwzTN/qYi3zMiLhdzcty3Ga9sU5zkU1HLZ+lClb8v6+4G7/AJ/1&#10;9547dfDrWfip45Oo+O7VLfwfot1nRfDAkWZLyaNvlvrzb8rdN0MPKr95/wB5tWObwh8P9e+EnjKH&#10;T/C8Kah8NdUkkd9KklWOTw/N97db7vvWzHP7n70bN8vy/KvsNFEdAfvHjXx++D178RZfBfiHQ2t0&#10;8UeDdYTVrBbk4juV2tHNbs38PmRt97+FlWsD4rfDDWf2jr3wPp+r6FeeFvDOha5Dr+of2hc27z3z&#10;26t5NvGsEki+WWbczMyn5PlX5ty/QLECl3DPNQrL77/P+kD1+63y1/zZ55r/AMMtHil1bWILXxHd&#10;X92/2iaz0fxDeWZuJNqrlV+1RxK21V/u/drwT9kD4VeLfAPjr4kXninwV4r0SLXPFN1rGmXl34ki&#10;urYWskarGtxHHfSeZJ8v3mjk+8vzfL8v16zYoHTpVQvB8y7W/L/IG7rl/r+tR1LRRTGeUfs1f8k5&#10;1j/sdPFn/qRahXq9eUfs1f8AJOdY/wCx08Wf+pFqFer0Aea/HT4ZT/F7wBJoEOr6no0gvLe7MmlX&#10;zWU0yxSLI0XnKrFVbbt3ba4r49eC/FP7Qvw01H4cxeHr7wnY6vJDb6jreq3NrIsdqsqtJ5KQzSNJ&#10;I23avmKq/Nubptr30DFL0peQ07O6PGde+D50bxv4C8U6TNrt7Z+EtMm0uDw5p+orbwzqyKqSPGzL&#10;HKyqm3a7Kvzbv4aw/Fvwk1n42/GT4eeLtf0uXwz4f8CzXF/aafdywy3t9fSKqIzeTJJHHFGF3feL&#10;M38K17+W5x7UmcflVXd0yLK1l6HF/Eyfxg+jxad4Kt7ePVb+XyX1i+dTDpceDuuPL+9M3G1Y1/iZ&#10;d21c1wV/+zDpmkaBp9x4Q1CbR/HumPJd2/iu4/fXN5cSbfO+3f8APxFNtXdH/DtXy9uxdvuo6UtJ&#10;e7sUcd4fl1vxT4ERPEmmv4Y1y6gktrqG0uVmEL/MvmQyL/C33lLbWwy7lVsrXA/DvRPEnwY+Gum+&#10;BdL8Pa74svdMgaGHXdU1e3mhuJGZm8yaSSRZlXc33VhbaPlXdtr27OKDUvW/mB8x+Ef2Pz4W/Zbm&#10;+F8XibUYNWvrz+1dQ1bSLlrFprprhZpI45FVmjjbb5e7azbfmrovjP4V8UfGj4U6z8NbHw7faBHr&#10;NqNNutd1m5tZo4bf5VlkjWOaSSSTbnbuVfmPzMte8gDFGBim9dHsJaa9Ti9M8Ov8L/hfYaL4Z0yT&#10;WToWmx2en6eZkha4EUYSNTI3yrnaOa4LTv2dLHxfp2sah8TDH4m8Ya1GqTXlsWjj0lFbfFBp7feh&#10;WNlVvMX94zrvY/dVfcMjijGeKd2229xKPKkl0PO/hXB430a31HQPGZXWP7NZV0/xNG0anU7c52+d&#10;EuDHcLtxJhfLb5WX7zKvIaX8M9W+E/xv8ceN/D2jy+ItF8bQ2smpaZYywx3VrfW6tGssfnSRxtHJ&#10;G3zfMrK0f8W75fdaKd9bldLHhXgb4HTX/wAXvHvxO8UwG11HxNpsOg2ukxy5ey0+P73mSRt/rpGb&#10;c3lttXau1m+9XN/tLfBi6vPgj4o8M+CPD/jHxFrGqaVcafY29v4smW2t3aPYnnLdX0amP5vu4bgf&#10;dr6ZB4pDzUNXXKEXZ8545+y/4V1Hwd8JtB0nWNB17w5rFlp1pZ3dvrerJfq0scCq7Q7LmZY49wPy&#10;rs7fLXsg4zSYzijPWtJScm2zOMVBJI8q/aV/5Jzo/wD2OnhP/wBSLT69Xryj9pX/AJJzo/8A2Onh&#10;P/1ItPr1epNAopKWgAooooAKKKKACiiigAooooAKKKKACikzS0AFFJmloAK8p8Sf8nTfD3/sTPE3&#10;/pdoVerV5T4k/wCTpvh7/wBiZ4m/9LtCoA9WooooAKKKKAPD/Gnwp1PTPj9ofxY8N266hdrpUvh/&#10;W9MWRY5LqzaQTQyQs5VfMjlX7rMu5ZG+YbcMmlfC3VPF/wC0JD8UvENodLg0XSZNI0DSZZI5J1aZ&#10;t1zdStGzIrNtWNVVm+VWZvvbV9uYbuKFG36VK923lf8AH/h2S9b+dvw/4ZD6KKKooKKKKAPKfDf/&#10;ACdN8Qv+xM8M/wDpdrterV5T4b/5Om+IX/YmeGf/AEu12vVqACiiigAooooAKKKKACvKf2sP+TWf&#10;jJ/2Jms/+kM1erV5T+1h/wAms/GT/sTNZ/8ASGagD1aiiigDyj4Of8lF+On/AGOlv/6juj16sa8m&#10;+EMqw/ED47yOwVF8ZW7Mzfw/8U9o9Ytr8VPG/wARfhtqPjz4f6dpc+nKlxNounajBI8+txwllVlk&#10;WRVg85lby/lk+VlZvvbRF7ajSue5EDNGBmvDta/aGu9K8GfDea48M3Ol+N/HU0NpY+GdTkMclnM0&#10;fmTNcNt3COFFZm+Xcx2r8u7ih8Qfjf4k+A/iXwkvjuPStY8IeJtTTRxrWj2ctpJpl3IP3HnRyTTe&#10;ZGxVl8xWXb8vy1Vne3nb5md9L+V/ke/nFJ0IFfPet/HvxdB+1FJ8I9P8OaW6y+GW1611KW9c/wDL&#10;wsOZV2rtUfN8q7mZmT5lXc1Zvw++NvxJ8WeIfi58Or2y8OW3xL8GxW9xY31vDPJpV/HcRNJb7oWm&#10;WSNvl2t+8/2valy3V/n9zsaWadvT8T6Y65rlvH3xB0j4baA+ra29x5JdYYbeytpLq5uZm+7DFDGr&#10;PI7dlVa8f+BP7Qes/E39mCf4ha1/Ztl4rsY7yHULK0sJhDZ3lvIytbmFpmdm3Kv/AC0XdvWvXPDe&#10;h6hf6f4a1XxWLOfxRY2bCY6fC0drHcSKglMaMzNxtZVbd91m/vVbTWhCZ5h8Kv2xPBPxR8fS+Bm0&#10;7xL4L8YiFri30PxhpEmmXN1Cpb95CrfeGF3Y+9t/h+Vse9j73Svmb46+DF+Iv7UfwPh0+3U6p4Wu&#10;LzX9RvkHzWtj5fkxxs3/AE2mOFX/AKZSf3a9FuvHXivVvizq3g3R9IfR7DTdMhvm8S6rp8s9pdTS&#10;syi3h2yRqzJt3N838QG3+Kp0aXz/AAB6Sfy/H+vxPVcGvKvDgP8Aw1N8Q/8AsTPDX/pdrtH7Ovxk&#10;b43eArnWbmzjsNR0/V77RryO3ZmhaW2maNnjY/wttDfjineG/wDk6X4hf9iZ4a/9Ltdpjueq0UUh&#10;6GgZ45rn7XHwc8L+JdZ8Pa38RdB0PWtHl8i9stUuhayRttVsL5m3dwy/dzXd6H450bxJ4Ti8S2c8&#10;kujPC1wtzJbyR741z+8VWVWZfl3K235lwVzXlGheArC/8VeJNYuvhZpWr6zaa1czQaxrNrbxzvGy&#10;r/x7SNGzt6fN5a/7VdhpHxE0T4w/CLV9Y8NtPPDLbXdpJaSRlbiC4jDRyQSR/wAMisNpX8qybap8&#10;/W1/wBazt0vY53Rv20vgh4ihtP7J+JWiandXhUW1haSNNezM33VW1VfOZv8AZ27q9uVtyA8gH1r5&#10;40Wbwv8AA3wPD4/vvhlp3hayhsoDq2rWdlBHqUMexUaaaOOPd5a/eb94zqv8Oflr267luNa8OTvo&#10;mowQ3F1alrHUCn2iJSy/u5MbvnX7rfe+atpJK9jOLva/U3aK8o8K/Gq0t7HWbPx2bTwj4j8O2/2n&#10;VYZ5tts9v/z928jf6yBv++lb5W+atH4Z+JvFHjabUfEOp2I0Pw3cqg0XS7mJlv2jG7/Sbjn92ZPl&#10;2w7dyqvzfMzKpY0IPiN+0D8O/hDrum6T428Xad4WvdShkuLX+1JfJilWMqGxI3y9WXjOa0/h58Xv&#10;CPxbgvbjwhrtt4isbVljkv8ATg8lruP8KzbfLdh/Eqs235d2N1cf8RvBth4x+KdtBq3gKy8a2T6P&#10;tibWLSGSwgkWfd+8aRW2t937qs3+zXQ+AfiHod94l1jwHBp8Xh/xB4ehhlm0aJF8r7PJ/q57dlwr&#10;RMVZfuqysvzKvFRDWOvn+YnpL7vyMHWv2tvg74X8Sax4e1z4i6FoetaRJ5F5ZapdC1kjbarYXzNu&#10;7hl+7mvR/CvizTvHGhWusaRNLPpt2u+3meCSHzEz99RIittbs3Rl5XivH9C8A2GoeKfEusXXws0r&#10;V9ZtNauZrfWNZtreOd42Vf8Aj2kaNnb0+by1/wBqvTPhh8StD+LHhOHxBoMzvatJJbzQTpsmtriN&#10;ikkMi/wurBlIojrBPrZB1fqztKK8tsviDq3hDx63hrxqIks9VuWHh3XIU2W9zn5vsc3P7u4Xnb/D&#10;Iq/L8wZaZpPxG1X4i+PxaeEkh/4QzR55ItV16ZN6X1wu5fstn/e8tv8AWS/dVl8tdzbttL3hvQ7/&#10;AMQa/pvhXR73V9XvoNM0uzhae5u7mQRxQxqMszMelcnp3xZsLt9JmudN1TStL1eZbbTr/UYo4Y7i&#10;R13Rr5fmecm7+HzI1/8AHlz4F+2941jj+I3wH+H9+s0ui+IvEn2zULWEb2u1tAskMBX+JWmePr8v&#10;y/NXqPxHu/Cd14x+HsXxL8MwQXR1kSeGNRa5M0EOpeW3lxvjbtlZd21drRsy/e3baUbNc3nb8vx7&#10;f8EJaO3lf8/8tT2h1Jx+NcX8Pfit4e+JmpeK7Pw/dm+PhrVDo99Oi/u/tCxxyOqN/Ft8za3+0rVL&#10;441K8mez8NaTO0Gq6rv3XEZ+aztV/wBdcdPvfMqr/tyL/CrV4T+w/plrouv/AB/sLGBba0tviDdR&#10;Qwp91FW3t9oq4auS8r/il+oPSPN5/o/8j6qpaKKkDyj9mr/knOsf9jp4s/8AUi1CvV68o/Zq/wCS&#10;c6x/2Oniz/1ItQr1egDC8XeKtM8D+FtW8Qaxc/YtI0u1lvLy52M3lxRruZsL8xwo7V5roH7XPwb8&#10;VXVhYaB8QtF13UdQdY7bTtLma6u5Gbp+5jVpB/tbl+X+LFdT8cbKfUfg94ztYLSXUJptJuY1tII/&#10;Mkm/dt8qr/Ex9K4e61vwh8ALRPE178P9J8DaLqd3Ba3mrabbW8U1vJMyxxteLGq7VLbU3LJJt3Lu&#10;+X5qa31B7aHdfFH4yeDPgxpen6j448QWvhvTr+6WxgvL7cImmZWbazBcL8qMdzccVS8CfH/4e/FH&#10;WZNM8IeLtP8AFF1DH50x0V2uooVz/wAtJIw0ce7HyqzAt/DWb8bNDh8Sar4DhufC3/CZaZ/a0pns&#10;XtUngCtZXCq0nmfu1Tcy/M3/AAHc21aPCvi3wz8OvGWk/DY+G9N8EXupWkt3pNppEaLYXiw7fNSM&#10;rHHiSNSjFWRflb5d21trQn5HrdFcR8Sr7xdpGl2+qeErS21eaxn8290WX5ZdQt8fNHDJu2xzfxLu&#10;+VsbW27ty8/fftA+Hm8G6Vq+gLL4h1TWZGtdM0KFfLvLi5X/AFkLxtzD5bBvNMn+r2tuqRnq3QV4&#10;jcftl/BK01DVdPu/iZoGm6npt1LZXVlf3X2eaOaN2Rl8uTazfMv8PWvS/BkOvw+HLL/hKLqzutcI&#10;Z7o6fGY7dWLE+XHu+Yqqnbubltu75eleMeB/B9lothqHiiX4Tafd65p2patK2p3dlbw6pcR/bJnV&#10;rfdHubcuzb5kke7+H5drUnpLUFqtD2WbxjpcPg2XxVLPNBokVo1+881rLG6wKu9mMbL5g+Vc7du6&#10;vONC/bH+C3ieSxttF+I2jaxf3ziO107TpmuL2Vj0VbdFMmfbbWp4g8ZaV8YP2c9e8QeEpn1nTtZ0&#10;C7Nl5EbNJKzQyL5fl/e8zd8u3727iuZOqeEvgNoLeNrz4caV4M0eV4o9S1fT7SCK9tzIVj866jjT&#10;/V52bmWSRl7r8rYraTTFb3U15/oe/wBJWN4hXUtT8OXo8PX9tZ6nNAxsr2eH7RCkm35WZVZdy/8A&#10;Aq4Dw58dNMGha6PGvleD/EPhyNH1vTrmTckat92e3Yf66GT/AJZsvzbvlZVkVlpDPVwME1yPi34g&#10;6Z4MvdN0+fzb3WtTdk0/SbLa91dFV3NtVmVVVf4pGZVXK7mG4Vn/AA113xT4pi1DXddsRoelXTIN&#10;J0eaP/TYYRu/eXJz8skm5W8v/lmqqG+bdXzr8D/Hdx8Qf2yPj1qCWY1fWPDrWfhzS4p5GhhsbNVZ&#10;pmaTa23zJv7qszbf7q7qlR963z/r7wvpc+ofDvje08Q6pqWkm3m07WdPEclzp120bTRRybvLkPls&#10;y7W2t/F/C1WfGPizSvAPhjVvEeuXaWGkaXbvc3VxJ92ONRljXnnwsm8DXXxS+IdzpehR6H8RmltU&#10;8TRSndNMix/6LMrbiGiZN21l252tuXctcZ+1wT44+CfxWiOX0DQfDuoFv7tzqH2d9q/7Sw/e/wCu&#10;jL/FHUzlaN12uVThz1FCXc928GeKbPxz4S0bxFp6SrY6rZw39uJ02yCOSNXXcPXa1borzT9m84/Z&#10;9+G5/wCpc07/ANJo69LzzWtSKU3FdGYUpucFJ9Tyv9pT/knOj/8AY6eE/wD1ItPr1evKP2lP+Sc6&#10;P/2OnhP/ANSLT69WNI1MfXvEeleFrA32salaaVZ7lj+0Xs6wx7m+6u5j1rB+HvxV8M/FVNbk8M6m&#10;NUh0XUpNKvJEjZVW4RVZlUsPm2+YvK12JYkN9K+Yv2HGze/Hr/spmqn/AMdhoi05NeV/xS/UG/cv&#10;52/B/wCR9R0Vx3xEufFlnosd74Sgtr3UbScTS6XdfKNQgCtuhjk/5ZyfxKzfLuXa3ytuHM337QXh&#10;keBbXXdPW71PUb+4On2fhyOPbqM1+v3rNom/1ci8+Zu+VFDMzbfmoA9Ux1rzzX/jz4C8Na9pWiXX&#10;iexk1fVNTXR7eytJPPk+1Nu/dSeXu8s/K33tv3a3vAsfiZfDdsfFk1g+uzM0s8enKwggDNuWFWY7&#10;pNg+XzMLu27tq/drwX9sd/8Ait/2dz6fEG1P/ktcVL0ml5pfeyW/db7Jv7kfUI6UtMU5QfSvMLL4&#10;g6t4Q8et4a8aiJLPVblh4d1yFNlvc5+b7HNz+7uF/h/hkVfl+YMtPrYa1Vz1AelZPifxPpXg3Qr3&#10;Wtbv4dN0qzjMtxd3DbUjX1NcFpPxG1X4i+P1tPCaQ/8ACG6PPJDquvTJvS+uF3L9ltP73lt/rJfu&#10;qy+Wu5t23xD9rzxyk37RH7Pnw8vop7vRtT1a61q7sYV3G8mtY91pCy9GXzmVsN8vyqzfdoUbyUe/&#10;9fl94Xsm+x9Ead8Uba4u9Hgv9K1TQ4tZcQ6dc6mkUa3MnltIE2LI0kbMis22RV+7t+98td0fu14v&#10;4zufCV58Uvh4nxD8N21r4hju7iTwnqhuWmhW68v54d3y7Zmj3MqsrK235W3LXa+OdSvJWs/DWkzt&#10;Bq2q791xGfms7Vf9dcdPvfMqr/00kX+FWoekfdDeRB8P/ir4f+Jeo+LbPw/dm+PhvVDo99Oi/u/t&#10;CxxyOqN/Ft8za3+0rV3GK+V/2H9NtdG8QfH+wsYFtrS2+IN1DDCn3UVba32ivqnOKt7RfdJ/ekxb&#10;Nrs3+Zla94g0zw3p7X+rala6XZIQrXV7OsMSk9PmY4rn/h98V/DHxNvvEVt4b1RdVbQbtbG+kjjY&#10;RxzGNZAqs33vlZfmXiu0JxkV8zfsjn/i6f7SB/6nf/2zhqYe9KUfK/4pfqEtFfz/AEf+R9O15T4k&#10;/wCTpvh7/wBiZ4m/9LtCr1avKfEn/J03w9/7EzxN/wCl2hUFHq1FFFADTzisnxJ4k03wboGo65rF&#10;3Fp+ladA9zdXczbUhjVdzM1a3cV438U5V+IGmeKbMASeHNBs7g3Gfu3moLEzLH/tLD8rN/002/8A&#10;PNqzqS5YtocVdpM6rwJ8ULH4kfC7RvHPh3TtRv8ATtVs1vLSzKxR3Txt935WkVFb6tXF/s8/tQ6L&#10;+0mNel8PeFfE2i2ui38ml3l1raWkardIMvGqx3EjEruXnbt+aoP2Gxj9kP4Un/qBW/8AKvhH9nb9&#10;pu3+C+i+OfCa3Nx4bu/FfxP1C0Pi+7sZJNP0iNljHmM+PLab5W2xlvl+9J8o+bo5Eqs6a+X3pfqZ&#10;x96mpv8ArRv9D9BNC/aAi8SfFvxB4B07wN4qurzQTF/aGsqtl/Z0JkVWVfM+1bi21t2zbuH92vYA&#10;MVzHgPwdpHgTw9BpeiofsxdppLiV/MmuZZDukmkf/lpI7fMzd66YGsttCvi1HUUUUxnlPhv/AJOm&#10;+IX/AGJnhn/0u12vVT0ryrw3/wAnTfEL/sTPDP8A6Xa7Xq1AHmvxf+O/gn4E6JFqfjLW009JpFht&#10;7ZB5lxcSM2FWONfmPzcbvuju1d/PdQ2ls9zPKkMEa73kkbaqrjqa+Xv+ClSg/sxXx2jP9taSc/8A&#10;b7DX05c2kGo2BtbmFJ7eaPbJFIu5WX0NJe9Fvzt+Cf6kOXv8vlf8X/keH+I/2xPCHgvVtMj8QaH4&#10;u0bw3qNwtrbeL77Rmj0hpGbbGrSM3mIrfwu0YRuu7Fdf8ffjrpn7Pfw9vfGetaBret6DY7GupdFW&#10;3keBWZVVmWWaPI3Mv3d1eI/t8/E/w/pHga28H+NPDniYeA9Y1C1TXvE2naZ59rYW6TLJgtu+9Iyq&#10;m5V+Xc33m2q3rPx8XSvE3wStlh8jUNDv9S0NU/iingk1K1/NWVv1os5w93e9vyN4xXPGL6nZfCz4&#10;laP8Yfh9oPjPw/I8mj6xbLdW5lVRIqt/DIqswDKcqwz95TXF/tL/ALUvg/8AZT8IWPiHxfDqV5Df&#10;XYs7ey0iKOW5dtpZm2ySRrtXHJ3fxLXg37Dl5P8AAn4u/E79nHVZX+y6PdNr/hV5f+Wum3DbmVf9&#10;xmX/AIE0lcV/wUfVfHHwF+J3jCQLLYaVqFh4c0duuNl5G19Mv+9Mqw/9ulVJLmTjs7fi7fnoRGPx&#10;KXT+vy1PvbwZ4lk8XeHLHVn0i+0Q3cSzLZ6kYTMisuRu8mSRf/Hq4j9q8f8AGLPxk/7EzWf/AEhm&#10;ru/B3/IqaR/15Q/+gLXCftYf8ms/GP8A7EzWf/SGanJWk0jKm+aCbPV6KKKjU0PFvh5pZ1vxN+0L&#10;p3mGH7Z4qjt/MHVd3hzR1z+tfPv7LP7TWmfArwVpHwR+KOma9oPxC8NM+l2VnaaJeXy6vbq37ma3&#10;aCN9y7WUfNtFfSfwd/5KL8dP+x0t/wD1HdGr1bsaSXK35g9UfJX7VnhbxVea38Fvi9YaFe3MvgnW&#10;JLnV9EtB59zHYXSrHMyxx7vMkjVV3Km7+Lbuq7+0zBpf7UXhHwn4I8FajbeIBe+ILK+1C90+ZZI9&#10;Ns4JPMmkmZf9XI23y1jb5mZvu/K236n4IpeCeapaWt0d/wAv8geu/a35/wCZ8cTeIdKX/gqJa2/9&#10;qWnnL8N2s/L88bvO+37vL/3tvzbfvVJ8EPFGk3//AAUD/aCtrbU7OeaTTdDjSOOdWZ2jgbzFUfxb&#10;d3zf3a+wsAGjAJPrQnay7X/Ft/qOTvfzt+Fv8j5I8L/C3xB4N/ay8ZeF7Kwb/hWniyS28cTXGMRw&#10;30LeXNbr/tSTLbzf7qtXrv7Qn7Rfg79mzwemu+L9WgsPtUotLGGUOzTzMP7sas/lr95mVW2jszFV&#10;PrI5HvS4y30pXlyqPb+vyshfacn/AF/T1PkL4Zft2fAHUNah0rw543m8XeO/EF1HG0dtoWoQy6hd&#10;N8scamSBVjjX7qhmwq/MzM25ms3vxxR/2u/GPgD4iRXth4dtdOs5vCmmR2M00OtMy7rqR1jVvOZW&#10;ZVWNvlXDNt3fNX1qOMUgGM1Vle4J6NHyZ+wNqENr4V+IXh+W2uNN1ax8Z6xNcadNbNG0CSXG6MHj&#10;byrcbTXr/hsf8ZS/EL/sTPDX/pdrteonG/p7V5Z4cP8AxlL8Qf8AsTPDX/pdrtT0S7JL7kRGPLf1&#10;b+/U9YpHztbHWlHSlplniPwx+KeoeG/CssHxg8T+GtN8YC7nxZWjNanyN/7pVjkO6Vtv8Ue5W/h3&#10;V4/8CPAHxU8A/BP4xa94ctYdK8T+LfFV94i8PabrkEjfZbWWRdrTQr8yyNGrN5f3vu/Lu+WvszGD&#10;QoFT3t2t+X+Q76W87/n/AJnzj8fvHuneMv2ePF/hDTtTsPFfjrWtBm0qPQ9EbzLiW8mi8v8A4993&#10;mQxqz7maTHlr96u++DugS/BX9nvwnpXizUYUk8M6BBDqV87/ALqPyYQJG3f3V2n8q9PzkUVXNo7d&#10;f0v/AJk7pJ9P+B/kfLviL4Raz+1Pd2fi7W/O8G6fosv2rwZZ3FlHJdeeHVlvr6ORf9WxjXba/L8v&#10;zN+82+X638KviVe+LWv9C8SaadB8baNtXUtPTLQTK2dt1ayH/WQSbTt/iUhlb5lr0fH5UAcU1pot&#10;geur3PIH8Y+IfCfxf8Rt4x1zw9ofw6NpanRDdboJnuCP3xkuJCI/vceX977p4/i838HeFNR8d/tw&#10;ar8UdEbd4GsPCEfh4akAPJ1S6a4M37lv+Wkca7f3i/Lu+Vf4q+p8DNGcnpUL3fx/G6/Ub+0u9vwt&#10;/keKfDH4p6h4b8KSwfGDxP4a03xgLufFlaM1qfI3/ulWOQ7pW2/xR7lb+HdXJ/sS/DjxB4N0D4i6&#10;1r9lPpUPjDxfqHiHTdMu18uaC1mZfLaSP/lmzbd237y5Xd82a+mBwKQYxxVL3du1vy/yE9Vy+d/z&#10;/wAz5/8AiHBdftMajqXgDTVe0+HdpceV4h8QGP572WN/msbEt91lZf3lwv8Aq9u2P95uaO58K7++&#10;+Ct9pHwq8RwqdHWL7N4V8QwQCOC8hjX5bO4CrtjulVf92ZV3L825a90Ix6UAZ9KS0/r+vkD97+v6&#10;+Z83ftVfDu91Dxr8IPiRY2U+o/8ACD640uow2yNJItjcR+XNMsa/M5jYRttXnburD/abgtv2jk+G&#10;vhbwJf2uuz23i6x1rUNS0+VZodMtbXdJJJJIp2xyMWVVU/MxY/LhWK/VxANHU0lpbyd/y/yG3d38&#10;rfn/AJnmGr6F4i8M614i8Tf8Jh4c0uwufL3TazpEkn2WCNdqxmb7ZGu3czt91fmkavmv9g34hR69&#10;8RfjRbReN/Ct21347vrj+z7SL/SL+PyY1W4t/wDSm2xt5f8Adk+63zf3fuPHJpAAOlOLtJy8rfiv&#10;8hNXjy+d/wA/8x9FFFMZ5R+zV/yTnWP+x08Wf+pFqFer15R+zV/yTnWP+x08Wf8AqRahXq9AHm3x&#10;zvPHdj4Akn+HcmmQa+l3b+ZLqltJcQx23mL5z+XH8zMqbvlWvJP2wdb0/wCNPwA8TfD3wRqFj4u8&#10;X+IPs9hb6fplwkphbz42aabazeVHGFZmZv7u37xr6jGKMiptdWY07O6PEb678bfDrxN8O7O51rRb&#10;b4e2WjS2/iHUtRhk86W8jjRYSsudkKsdzbpPl+Xb95lrz74saZL8df2h/gjqHgm7i1TSPBt7earr&#10;Wu2brLawxtGsaW6yrlXkkO75V+6vzNt+Wvqwn27UgOO3GKpvmak+mpCXKuVdrfocX8TPiJB8PdHt&#10;5Y9Putc12/l+y6Votl/rr642ltv91FVVLNI3yqqs1eI2nwN8Y/DbxNdfGKx+zeJPiLfBm8R6BbRR&#10;xW13anb+4sWZd0csaou2R2/fbdsm35PL+pSMjmkIGBSVk7rcfk9jkvD3jK3+IHgNNe8KTrcG6t5P&#10;sv2yNojHcLldkyN8yssi7WU/Mu1q4D4e/GGXw78NNLi+KniTQv8AhYaQSNqWl6WrRTNJubbHDat+&#10;+dtu1flX5vvL8pFe2Z6UZ60NXv5guh8c/Af4cfFz4Ofsaz2OgR2OlePbrU5tVt7LV4WuItPtp7pX&#10;eNkj+ZpFhZm2ru+b5a7D9qDxZpvxN/Z78YeBvDN/ZeLPGuvaeNLg0jR5lllFxJtG+RN2YY1+ZmaT&#10;G1VNfSwPJAozzinK0lZ7DTad+v8ATPPfBkEfwe+COhweKNTRl8O6JbwahfuSVLQwqrv78rXj3iD4&#10;M+Iv2i9WsfiDq7HwTqWiN53grTruzjmkt2WRX+0agrct5nlr/o6svlr83+s+ZfqPPAoAxmnzPm53&#10;uRFckVFbHnfwm+Jk/jmC/wBN1rSpPDvjLRmWHWNHkbcsZOds0L9JbeTazRyD0ZW2srKPIfh7odt+&#10;z9+0j8YdQ8RTQ6P4a8dyWetaZrV2yw2n2iONo7m3kmb5Vk3bZFVvvKzbd21q+o+aMmi+tyraWPmH&#10;4feCtZ8YftT/ABO+J+k3Daf4auvD9r4d0m/aLdHfXEeZHulXP7yONiqq33W+bbn71YX7VDar8J/2&#10;V/HGkap468H21vN4evre3tbnS5Le6v3aJlYRtJfNumZpPvbW+Zvu19dE8UDmolG8eX+uv+Y4vlnz&#10;f1/Wh4X+x54jXX/gP4OEfibQvEMNvounwrHose1rMrbqGjmbzpN0n/AY/un5a90xyaUYHSlzzVzl&#10;zScu5lThyQUOx5T+0r/yTnR/+x08J/8AqRafXqxryn9pX/knOj/9jp4T/wDUi0+vV6RqYviHxDpX&#10;hjTXv9Y1K00mxXCNdX06wxKx+6NzHFfJn7CnxQ8G6jrvxosLXxZoc17qXxE1K6sraPUITJdwusfl&#10;yRjdmRW2ttZf7tfZZpFAB4qY6ScvK34p/oS1dW87/g1+px3xN+IVp8N/D4vZbO71XULqZbXTNIsF&#10;3XN/dMrMsMa/RWZmb5VVWZvlWvDoPgV428M+KZPjRG9hq3xUnjYal4egEaWMtiVX/QbeRl3LOqxr&#10;tuG/1jLtbbHtWP6iPNFPbVbl+RzPgPxvpnxG8MW2t6V56W0xaN7e7haGe3lU7ZIZY2+ZJFYFWU9x&#10;Xyz+2d8U/Bdj8RPgTZ3Hi/RIbvTvHtvPfQPqMIa0jWGZWeZd37tVZlXc396vsykIBqXrJPs0/u1M&#10;3G8Wu6a+8zdB1/S/EmmRX+k6la6pZSAqlzZTrNE2OuGU7a8R+IdvdftMalqXgHTUe0+HdpP5PiHx&#10;AY/nvZY3+axsS33WVl/eXC/6vG2P95uaP6DxxSYFW0nqyotx2PCfhVfXvwVvtI+FfiOEHSFi+y+F&#10;fEMEAjgvIY1+WzuAq7Y7pVX/AHZlXcvzblrn/wBpH4d3UXxp+DHxXt7We8svCF/d2errbQ+ZJDaX&#10;cPlfaNo+Zljk2ltv3VZm/hr6VHSlPWnd3UuoaWa6M+Vf2hdNi/aL8ZfBzSfA+pwa1DoPiy38Sarq&#10;+myrNb2Nrbo3ytMuVWSRmVVj+83zN91TXresaH4i8Ma34h8T/wDCYeHNKsbkx7ptZ0iST7LBGu1Y&#10;zN9sjXbuZ2+6vzSNXp5xSEcVL1jyr+tv8kG7u/63/wAz4c/YO+IUev8AxH+NVvF438KXbXfju+uP&#10;7PtIf9I1CPyY1W4t/wDSm2xt5f8Adk+63zf3fprwH8cfDnxC+IfjTwbpS6hFrfhK5SDUEvrNoUfe&#10;uVaFj/rF/wBr6H7rKx9FVsE/hWFY6LcJ4p1DWLp0JkhjtLaNCTsiUszE/wC0zN/46tVe/Kuyt9ys&#10;D1u+7/Ut69rum+G7B7/VtQtdLsY8eZdXkywxrngZZiBXyj+yH8WPBN98XPj5a2/jDQprjUvGvm2M&#10;SajFuvFNrDGpiG794u5WX5c8rX2KccUACoj7sr+VvxT/AEB6q39df8xRXlXiT/k6b4e/9iZ4m/8A&#10;S7Qq9WrynxJ/ydN8Pf8AsTPE3/pdoVUM9WooooArXKNLA6I5idlIWT+7718m67+zl8XPCHw21qyt&#10;f2jdVbTLawuXa1fwjpX71drMwaTy9zM3zbm3bstmvrk/epuc5rOULpruCdmj5L/YJ0nW/Bf7M3hT&#10;xD4p+In9o+GbvRLeSx06+srWzg0dPm3L9oVVaT+EZkb+GvGP2B/D/wAPfjz8Kfjl4D8Q3Gna7Y6z&#10;411C8Fj56+c1vIkfl3UP8Q+6xWRf7tfo6AMU0AHNaylzSm31VvxT/QlJxikun+Vj8/8A9m79piH9&#10;m74ual+zj8TvFdnqOnaYVTwr4smuFAkt2/1drdNnasir8q7u67f7tffkFzHdQJLE6ywuu5XU5VhU&#10;gUClwAPalzNpc24WSemw+iiigo8p8N/8nTfEL/sTPDP/AKXa7Xq1eU+G/wDk6b4hf9iZ4Z/9Ltdr&#10;1agD5C/4KaeItL0r9m6W0vNTtrS7n1nTDDBLKokk23cbNtX/AGVVm/4Ca+k9W8aaXoPg698TGaTU&#10;dJsbV7qRtMja7dkVdzeWsYZpDx0WulYBmGe1LnGKS92LXnf8Ev0M7LnU/K34v/M8C8WfFvwN+0b8&#10;DvE1h4Jv7TxtLrem3GnR6VBuEyzSRtGq3EbLutwrN8zSKu3Fc98Wbvw3+zr+zD4K8M+I/EtlbnR5&#10;vD1gsl3MqtcfZ7y18yRVb5tu2N2/2VX2r6dPelHzU4ycXzR7r8P+HZafw36X/H/hj4v/AGzPAPia&#10;58bfCX41fCP7NqPinTdRi0WaSNvMgurG8by1aRl+9Gkkn/kVm/hrnv8AgpTb6F8Nv2G5fBg1a2W/&#10;8/ToreC4mX7TeOtwskk237zM22SRm/3q+8sYyetIcE+9Svdjyx73/W333+8pu8ud9rHLfDDxFpXi&#10;rwBoWpaLqNrqunzWUJjubOZZI2+Rf4lrlv2sP+TWfjJ/2Jms/wDpDNXqgGAK8q/aw/5Na+Mn/Yma&#10;z/6QzVcneTZnFcqSPVs+xopaKi5Z5R8HP+Si/HX/ALHS3/8AUd0avVjXlXwe/wCSifHX/scrb/1H&#10;tHrP1L446le+Cta8Y+EPCh8VeGtK+0N5xvmt7nUFtywmNnCIX8wbldV3NHuZfl+XaxG7DSuexY/l&#10;Rj+VeSy/tF+HW+HPgrxdaW1/cN40NvFoWjtGsd3dTTLuWMhm2rtUMzNu2qqs3zVU8QfHq4+G3jHw&#10;xofxA0GDw/aeJ7v+ztL1rTdRa9s/tm3clvPuhhaKST5tuFZW2/eFO0r2+XzM76X+Z7IyEgilCnI9&#10;q8S1n9o8aZ8e5/hPb+ENWvvEH9iNrlrOssKwXEfnLCBu3N5a/eZmk2/d+VWZlWszwX+0nr/jE/E3&#10;w6PAX2D4k+B1jkm8NTaurQ30ckbSQNDdLD/y0Vf+efytR05vn+hpyu9v61PoL0rF8WeLtE8CeH7z&#10;XPEOq2ui6PZp5lxe3sojijX/AGmavLfg9+0Z/wALZ/Zyj+KY0a10hja3VzJpMmotItu0DOrRyTeS&#10;rK37tv8AlnXYaToc/wAQNO8I674q0mLTb+0i+2tonnfaYre6kjUK3mMq7mjVpFztHLtTcWroSa3M&#10;P4R/tR/Cv47ajd6f4E8b6f4gv7YM0tmnmQz7VOCyxyKrMv8AtLla9ZHU18ofH74e2msftd/ADWtA&#10;tRbeLrW61C51S+to9rPpMcG2QTMPvL5kkca7v+ejV9XA8Gi10mD0dh1eU+G/+TpviF/2Jnhn/wBL&#10;tdr1avKfDf8AydN8Qv8AsTPDP/pdrtAHq1FFIehoA52Pxz4dnu760j1/TGu7F/LurdbyMyW7bc7Z&#10;F3fKf96p9M8TaVq+lHVrDVLK+0tfML3ttcLJD8hKv84O35SrZ9MV8tzfs6fBz4j/ABC8XeKPE/ww&#10;bxn4ktddn+13ohkMaoqR7Q6NIsc21VX5VWRv9n5q93j17w74i+DF5feEZrWXw22kTx2X2GPy4o0V&#10;GTy1T5dm3bt24XbtxxWbdqfN1tf8BJXny+dvxOg/4WV4SOjLrH/CVaL/AGSy71vvt8Pk7f73mbtt&#10;dIjrIoZTuU8g18hfDP4Hfs8/CSw0T4hp8MrfQwYrWQeJ7+2ka0t5mVVWRY5pGaFdzf63y1Xndu/i&#10;r6r1eXUF0W8fSI7efUxExtlupGWGSTb8u5l3FVz6VpJcqYovnsa9FcL8PfijYeNtJv3uoH0HWdJb&#10;ytZ0m/dRJp8m3d8zfdaNl+ZZF+Vl+aq3w4+I138TbjUtU0/TDbeDRtTSdWmZlk1Rvm8yaOPb8tv9&#10;zy5G/wBZ8zbdu1mLFHS33i3QtI1a30u/1mwstSnjaWGzubpI5pUXhmVWbLL71JpnifSNZ1G6sbDV&#10;bK9vLRVa4t7a4WR4lbdt3Kv3c7W/75rwH48/Bv4c/GX4saTo/j/we/jIwaKz2FpB5ySIftC7m8yN&#10;o1jX5V+8yr2r0T4LWPw/8KWGpeD/AAFodn4VOiyqb/QILdbea3kkXcryL/y03L92TLK23hjt4mHv&#10;R5vX87A3aVv62udhF448OzXd9aJr+mPd2L+XdW63kZkt2xnbIu75T/vVd0PXdO8R6el9peoWupWL&#10;M6LcWcyyxsyttYBl44ZSPwr5Xn/Zz+DnxH+IXjDxR4n+GDeM/EtprtwLu9WGQxLGqx7Q6NIsc21V&#10;X5VWRv8AZ+avpP4e654d8R+D9KvvCUtrN4caHy7IWUflxRouVEYTC7Nu3btwNuMYoi7wUvT8RPdr&#10;1OrFBxXnWgfEiUePL3wd4msl0TWWeS40mRZC1vq1op+9Cx/5axrt8yL7y/eXcp3Uj/E2bW/iSnhT&#10;w5YJq8enNu8Q6mX22+nfLujt1Yf6y4bKtsH3VO5tu5Q1L3tgfunf3E0VtGzyuscaDLMxwFFcpo/x&#10;O8Pa/cWcdhfSTw3h2Wl41tMlrdNt3fuZ2Ty5MruZdrNna392vAf23PHdvFrvwl+Gd5ff2fpXjfXd&#10;ussGIafT7ZRJLbfL8375mjjwv3tzL/FXo3jey8KeNvFXgDTvEDa54Uu9N1NdS0KyFx9kt9SlhjO2&#10;NvLZlbaPm8ltsny/d2q1RF83vLvb/P8AryHL3dPK/wCf+R7NjI+grC8P+MtF8UX+t2OlahFfXWi3&#10;X2HUI4jzbz+Wknlt/tbZFb/gVUvG+u3en29tp2kgHXNVkNvZ7gGWHjdJOw/uxrlv9ptq/wAQr5//&#10;AGF9Jg8Pa38fdOgMjQwfEG6RZJ5PMkf/AEe3+Zm/iZvvfjWsNZSXlf8AFL9Qekebz/z/AMj6uHSl&#10;ooqQPKP2av8AknOr/wDY6eK//Uh1CvUpHWJGZ2CqOSTXlv7Nf/JOdX/7HPxZ/wCpDqFekaycaXe/&#10;9cX/APQTUydk2NK7sYsPxL8IXOiDWIvFWiyaRt3/AG9dQhMGP73mbttXtX8UaPoGjLq+parZ6dpZ&#10;Mai9urhYof3jKsfzNx8zMoH+9XyH8JfgX+z38PPB3hj4m3Xwxt7Mx6bZ3F14nvbaSS1t5dq7p/Jk&#10;kby13Nu85Y9v8W7b81e5/tMaX4d8VfCeKw8RWsereG77V9Jjurby2mFxE19D8oWP5m3cfdrSUbS5&#10;fOxCd/e6HoreM/DyXNnbHXdOF1fNstYTeR77hsZxGu75j9K3Rivnb4QfCv4Kfs++LbDTvDHgO38A&#10;69rolh0+7v4/MnvguZHhjuGkkZTt+byWZW2r935fl9g8d6truh+G7i/8PaNH4hv4HWQ6a1x5Mk8Q&#10;b94sbEbfM27tqttVmAUsv3qTshq7djqqCOK4TTvjD4U1H4dSeNxq0dr4fgRmuJroNHJbyKdrQyRn&#10;5llVso0f3t3y1c+HniHWvF2hyarrGiN4ejupmaws55M3X2XC+W1wv/LORjuby+dqsqt8wapt0GXo&#10;/G3h59Sv9OGvac2oWDKt1afa4/NtyVVl8xc7l+Vlbn+9VvRfEWla/YPfaXqVpqFmjNG1zaTrJGrL&#10;94bl4+WvlvWv2ePhF8Vvi14+17xZ8NH8Z+JbHW4w9xEsiqsX2G12iTdJHHN/F+7+Zv8AZ+7Xvngn&#10;XPC2vfDqGXwYLJfDUMEttb21jD5McHllkaHy9qmNlZWVkZVZSCCKlu1Pn8r/AIDtedjWg+JXhC50&#10;QaxF4q0WTSCu/wDtBdQhMGP73mbttdDbTx3UKTRSLLE6hlZWyCvrXxj8JPgV+z38PPB/hf4m3Xwx&#10;t7Mx6bZ3F14nvbaSS1t5di7p/Jkkby13tu85Y9v8W7b81fZLSmaxeazaKVnTdCxb923Hy8r/AA1p&#10;JctyE7lwCkOa8++GvxN/4TFr7RtasT4f8ZaNtGqaNLJu2q33LiF/+WlvJtbbJ7MrbWVlDfB3xIl+&#10;I3ifUv7D09Z/BlkGtxr7ybft14rhWW3X/lpFHhlaT7rN8q7trUW1sVsdzeX1vplpLc3c8dtawrue&#10;aZtqovqzNVTw74g0zxZodlrGjXsOpaXeRLNbXtrJ5kc0bfdZWHUVx/xu8LaHrHw98Q32paNYX99Z&#10;aVdm1ubq1jkkt/3TfcZl3L/wGuW/Yl4/ZM+FI9PD1qP/ABypWvN5W/G/+Qno153/AAt/mei6v8Qd&#10;E0bVJNOluJ7rUI4hPJZ6daTXk0MZ3bXkjhRmVW2ttLfe2nbWtoOv6b4n0q31PSruK/0+4G6O5gbc&#10;rdq+a/2G77Udan+N2pa60j+IpPiDqFtc+f8AfjiiWNbeP/dWPbt/3q5L4Q6nq3i/4i/tbfDHwxq0&#10;OlXMd4lxpV2wZo7S6u7TbM20fw+dHubb/EzU7St8r/l/mLr87fnr+B9Kar8cPBehsH1HVpLOx8zy&#10;v7XnsbhdO3btu37Z5fkfe+X/AFnWu9idZVDowKtyCO9eM+OLBPDH7KeuWPxIm0u8Sy8MzQazJYW/&#10;lWcm2Blfy42+6v8AdH0rO/YYtvE1j+yd8N4PFolXWV0wDbPu8xbfe32dW3fxeT5dFr867W/G/wDk&#10;F9n3v+Fv8zpf2lf+Sc6P/wBjp4T/APUi0+vV68o/aV/5Jzo//Y6eE/8A1ItPr1Y0FGRreuWOg2D3&#10;moXCWtumFLyNj5mbaqr6szEADuelYmkfEjw/r+v/ANiW95Lba0bcXS6dqFpNZ3Dw52+YscyKzKDw&#10;WUce1Y/xf+G994/PhS8sfF114Sbw5rMesST28Mcy3MaJIskMnmfKqssjfN/DXi/xUspPjf8AtTfB&#10;658EX0NzZ+BZrrU9f1m2kVo44po1jjtVb+NpNrblX7q4Zv4aUdWl/XqJ6Jvy/pf13PrIUVx3xE8S&#10;az4Q0OLVdJ0VvEEVrMrX9lavi6+zbW3tbp/y0kU7W8vjcqsF+bbUGofGDwrp/wAO4/Gx1VLjQbiN&#10;WtprUNLJcyMdscMcY+ZpWb5fL+9u+WmB2+eelcX4g+Knhzw3Jffbru4ENgN19dQWM89vZhRubzpo&#10;42jj2r8zbmG1fmq74G1LXdf8N2+oeItITw/qU7NJ/Zq3HnNBHu/drI33fM27dwXcobdtZvvV5Np8&#10;Onfs1/DTxRpvirx1J4rlvru91CxsbyGOO6K3UjeXaxxr80m6RmXc33mb+Gs5Jwv/AF8i46nuWm6l&#10;a6vYw3tjcxXlpcIssNxA4eORW+6VZfvCr/WvBP2JfhZ4k+DX7NXhHwp4tl361aJLK9ur+YLRZJGk&#10;WDPfarba7bQPiTL/AMJ3e+DvEtkuia0zSXGkyLIWt9WtFP3oWP8Ay1jXb5kX3l+8u5W3VrJKMuVG&#10;afMrnogAHeq13eQWFrNcXEyQ28Sl5JZG2qir94k1wR+Js2t/EmPwp4csE1ZNObd4g1Mvtt9O+XdH&#10;bqw/1lw2VbYPuqdzFdyhvFP2wvH1pdfFP4L/AAo1C7a30DxVqk1/rUSH/j7tbOPzI7UqvzMs03lr&#10;tX723b/FSUbyUV1HtfyPoTRfiX4e8Q3NtBZXkz/awWtJprSaKG7+Xd+5lkRUl+UM3yM3yjd0rrv4&#10;a8b8T2fhjxz8Svh/Frkmu+G9c0aefUtG0yS5+z22ossfltuWNmjk8tX3eXuWReu3buruPG+u3en2&#10;ttp2lAHXdWkNvZ7gGWHjdJOw/uxr83+021f4hUvSI0WfD/i/RfE9/rllpWoRXt1ot2LHUI4jk28/&#10;lrJ5bf7W2RT/AMCroSOfzr5S/YY0qDw9rfx806AyNDB8QbtFknk8yR/9Ht/mZv4i33vxr6tzzVvR&#10;J90n96uT1a7N/mNxn8BWLofizRfEt7qdrpWq2eo3OlzC2vorSdZGtpSobZJt+621lOPeptc0DTPE&#10;lg9hq2m2uq2LkM1rewLNExHT5WyK+dP2PbSDTfiT+0VbW0MdvbxeNtqQwrtVR9jh4C0o+9KUfK/4&#10;pfqD0jfz/wA/8j6krynxJ/ydN8Pf+xM8Tf8ApdoVerV5T4k/5Om+Hv8A2Jnib/0u0Kgo9Ux0qre3&#10;1vp1pNc3UqW9vEpeSaRtqoq9STVrvXJfE7QNM8ReA9cs9V0621O0NlMTb3cKyRsfLb+FvlrOo+WL&#10;YRV2kXvB/jDRfHvh2117w7qVvq+j3e4297aPvhlCsVYq3RhuVuRUXi7x34e+H2mwXviLWbPR7aeZ&#10;LWKW8lCedM7bUjQfxMzfwrzXiX/BOrj9jH4Yj/pzn/8ASmWuV/4KH+H9Mn8A+BNVl0+1k1WDxtos&#10;cN88CmaNWuPmVW+8F/2a2qQ5Kns/NL8bGUJc0Obyb/C59dKP5VzT+PPD0fjNPCX9s2jeJmtWvhpK&#10;yhrgW6sqmQp1C7mXk+tdJu4r49stE07Qv+CnyLp1hb2IuvhrJNOLeJY/OkOoD94237zfKPmalBc0&#10;0vX8E3+hrb3HLtb80v1Pob4tfGfwn8EfDMviLxpf3WlaLCyia9h0y6u44tzbRvMEb7eWA+arnhf4&#10;peH/ABj4Ij8W6RJqF1oE1ut1DO+lXcLyxMoZXjieNZGBU5+Va8Z/4KP8/sXfEodjbWw/8moa4T4F&#10;fGXSP2ivD/hz4S+EPEdvFpWheGdPPim/tbnbdzhrdV+x2m3p90rNMv3d21fmbcsRvPnturfqOVo8&#10;jezv+FvzufR/wj+O/gz45aR/a3gy+v8AVdLJIW9m0a9tIZGHXZJPDGrf8Br0WszQdD0/wzpFnpWl&#10;2kOn6bZxLBb2tvH5ccMa8Kqr6VqVbt0IV+p5T4b/AOTpviF/2Jnhn/0u12tn4mfGfwd8IbKO48V6&#10;2unNJG8sdvDby3VxJGv3mWGFWkZV3DLKtY3hz/k6X4h/9iZ4a/8AS7Xa6LxPqnhz4cW2s+LdVkWy&#10;Dxq11d+W00zJGvyxqqhmKr8zbF/iZ2/ias2+XUtK5L8O/iV4X+Kvhe28Q+ENctPEOjXBKpd2Mm9d&#10;y8Mp7q3+y2DXHeN/2qfhV8OfEK6L4i8Z2WmXZn+zSSPHK1tbzf8APOa4VTFC3+zIy15n+wrfeCvF&#10;nh/4ieMPBGtW91Z+KvE9xqc+l2cbRHSWKrGsckbKpWRlXzG+Xbub5SyruNz9sXx58OvhP+z7rPg/&#10;xDJb6dY65ZvpFrFJaTXMFu03yrcTeWrMqqzeYWb5mZTt3NTn7n4aevQUI3fL66/qfS8FxHcRRzRO&#10;skLruWRWypHrXzne/wDBQn4A2PjWbwo/j3z/ABBFfNpv2G30fUJi1z5nl+WrrbsrfN8uVbFddpHh&#10;vVLP9lvTfD3wx8QWOralF4ah0/Qtev52+zzHyFjjuHaNWP8AtfKDXgXgH9ov4i/s8+KPCPgD47fD&#10;rRNB8P6hJFo2j+NvCcjPpizfdhjmWTc0e7+823+9t27mW7L2vJ/TJi/3fN/SPo/4vftHeAfgLaWd&#10;5491a68P2V3KsEN2+l3dxCZGGQjSQxMitgHgt/DXpNrcw3tvFcQyLJFKivG68hlP3TXgH7Znwq03&#10;43eFfB/gjVOLLWtckt/MH/LKQabetHJ/wGRVb/gNc3/wTx+KWo+Kfgzc+B/ExK+M/h5eyeHNTikb&#10;LlYWKwv7rtXbn/pmaIxTUm91+X/Af5l1Fy8nn+ev+TPXfi9+0h8PPgPcaHbeOfEDaRd647RadbQW&#10;FzeTXLLt3BY7eORv4l/76FZ/7Teox6r+yf8AFy6hWdI5PBmsMq3MEkMn/HjN96ORVZf+BCvjj9tC&#10;3Txf41+E3xCmTel38TdP0XSGYfdsLZpAzL/10uPOb/aVYf7tfZ37Vzf8YufGP38Gaz/6QzUKHucz&#10;7/on+pLfvWX9b/5HrWBRRRSGeKeAdPuNU8SftD2drJ5FzP4pjiik/us3hzRwrfnXin7FH7T3gHwX&#10;8DNH+H/j3xRpPgXxz4M8zRdT0bX7yOznaSORgrRrIy+ZuXb93dXv3wdOPiL8dP8Asc7b/wBR7Rq6&#10;+/8Ahz4T1PxLb+JL3wvo154itF22+rT6fFJdxD/ZmZdy/nSjpJrv+n/Dieq9D5h/a31DUdM8a/s/&#10;/F42d5b+EfDWuTLrCzx7Ws7W8jWFbyYfeRVX7277u75q6P8Abi8Ot8UvA3gXwZoL/atd1rxTp11Z&#10;Nbnc0MEUnmT3W7+FI4/4v9pV6sK+nbm2iu4XimjWWJ12sjjKsKxvDfgPw14OE50Dw9pWhmX/AFp0&#10;2xjt/M/3tijdTXu2fZ3/AC/yG3zfdb8/8z5pmGP+CoNmM/8ANL24/wC4jU3wXIb9v79odQQcaV4f&#10;/wDSdq+hW+F3g5vGH/CWHwnoTeKduz+3P7Nh+27fTztu/wD8epNJ+GHg3w94mvPEemeEdD03xDe5&#10;+1ataabDFdXH/XSZVDN/wI0J2t5J/i2/1Kk7387fhb/I+WvAPhTVvAH7SXj74N2+nzf8IV4o1CHx&#10;7a3Kr+5t4Gb/AEy3/wCBXEcK7f7sjV9M/FP4o+HfhB4Ul1/xLq9npVoJEhhe9uY7dZpmOFiDSMqj&#10;d/eZtq/eYhVJrrPslv8AavtflJ9pCbPO2/Nt67d3pXPeNfhd4N+JUFtb+MPCWieKobVi8Eet6dDe&#10;LEzD5mVZVbbSveCXb+vyt+ZC+Nv+v6ueT+DPjt8ILbV7rW5/ij4K13xvrPk27W+ja9a3k23d+5sr&#10;aNW8yRVZm/h3Mzs2F3bV+hAc15ton7OHwl8L6vaatovwv8GaRqdo/m299YeHrSGaF/70brGGVvpX&#10;pIGKrSxOtx1eU+G/+TpviF/2Jnhn/wBLtdr1avKfDf8AydN8Qv8AsTPDP/pdrtIs9WpjfdbHJp9F&#10;AHl/wU8eeIfGfgS61nxpoVn4S1GG9uYZLCK/W4EMMcjKrSt0VsD5hXzf+zdqfjf4efAj41eMdC8O&#10;nxFbah4x1LV/CmlXU/2WO5spJlHnKzfdhb95J/tKrN/FX1zrXw78K+JNQj1DWPDWkarfR7fLub2w&#10;imkTb02sy7q6KNFjUKoCqOABU9/S35f5Dvpbzv8An/meEftT6rHffsieN31OKJb7V/DkttDZWsnn&#10;+deTQ7Y4ISv+sZpGVV2/errvgDp2t+EfgD4FsfGEoh17TtBtY9SM8n+rkjhXfvb/AGcfM1dLY/Dr&#10;wppWsvrFl4Y0e01ckk6hBYRJcZb737wLu/WtfVdLstb0650/ULKHULG6jaGe2uo1kjlRuqsrcMvt&#10;VX0duv6X/wAxXvZPp+tv8j5T+IHgbWP2rtYPijwnHb6N4Z0pPs9neagJEXxkqyLI1vcKrK39nbl2&#10;qzbjIzFlXy/9Z798K/iVYfEbSLqOKzk0LXNKdbPVdAuCqz6bMF4jbb96Nl+aORfldcMtdxHBHBEs&#10;caBI1XCqowFFUo9FsE1mbVUs7ddSlhW3kvViUTPGrFlRn67VLN8vT5qe2i2E9depw2h+NfE+pfG3&#10;xN4ZvfDtpYeGNPsbW40/WTfK1xfPIP3g+z/eVFOV3eq+/wAvjugWOq63/wAFEPEWv6EHm8Mad4Ih&#10;0rWbiPIhbUPtDSQw7ujSLG27/ZVv9qvpXxD4S0TxZbpba5pFhrVujblh1C1juEVv721gasaNoun6&#10;BYQ2Gl6fbaZZQ8R21pCsUaf7qqMVC92z7X/G6/Ub2a72/C3+RwXwV8e+IvGfgS61nxpoVn4S1GG9&#10;uYZLCK/W4EMMcjKrSt0VsD5hXkv7BGj6zZeGPiZqt0s0XhrXPG2qan4dEq7RJYySDbNGv/PN23Mv&#10;97738VfQetfDzwr4k1CO/wBY8NaPqt9Ht8u5vbCKaRMdNrMu6uiREiUBVCqBgAVSfLqu1vy/yE9V&#10;y+d/z/zPnz43TzfHHVm+GnhHCXunXMN1q3i6Ldnw3IDuRbdl+9esv3VziNW3SfKyq9/4BakvwzW2&#10;+EniK1i0nxFYxyTafex7vI8RQ7t0l5GzszGfc26aNmZlZt2WVt1ex6Vo1hocLw6fZW9hHJNJcSRW&#10;0Kxq0kjF5HYLwWZmZmb+I0t9oun6tcWc15ZW95NZzfaLWWeFXa3k27fMjJ+621iNy+tStNF8xvU+&#10;aP2wPBCn4p/Aj4j3UKyaN4S8RvDqczJuS2huo1RLh/7qrKkXzfw7t1T/ALbGnaj4wHwi8OeG91x4&#10;pl8bWGp2ogbMlva2+5ri6I/55qrbWb7v7xV/ir6cuLeO6heGaNZInXayMuVI9Kx/Dvgfw54RMx0L&#10;w/pehtN/rP7Oso7fzP8Ae2KM0RXLa3R3/L/IG7tvyt+f+ZyFxpXjey8catrFrovh/Vop1FtZSXet&#10;XFq1vbDazL5a2cg3NJuZm3fNiP8Au14V+w/rHiG/8a/HYyaTpaWrfEG+W+lj1OR5IZVhhXbGv2cC&#10;Rfl+8zR/7tfWuraTY67p09hqVlb6jZTrtltruFZI5F9GVuGrk/CXwT+HPgTUjqXhrwF4Z8O6iwy1&#10;1pWjW9rMev8AFGit/E35mnF2l8rfin+gmrq3nf8ABr9TvKKKKYzyj9mv/knWr/8AY6eLP/Ui1Cum&#10;+K/iTXPB3w48R634b0RfEeu6fZSXNnpbTeULqRVzs3fw1zP7NR/4t1q//Y5+K/8A1IdQr1U1LV0N&#10;aM8T+MfiWG5/ZT8Taj4jis7SfUfDMqT2VpP9qha4mt2VYYWX/Xbnbau371cR8J9X+JXwk+AfwD0C&#10;+8MW+qajdG10vxBPqWoC0/sm38tmVm3bt0iqqrt/iYbf4q9+i+HPhO31s6zD4X0eLWS2/wDtFNPh&#10;W53f3vM27q3buzt7+0lt7mFLi3kXbJFIu5WX0Iqk7Sb72/C/+ZnbRLtf8bf5Hy7+3hp+peJdN+Fu&#10;geF1a58ZSeM7C/sIoRueGOHe01w392NF+83+1t/ir6L8WeKdK8E6Bea3rd9Dp2l2URknuZ2wqqP6&#10;+3em+HfA3hvwgZjoPh3StDeb/WnTrGO38z/e2Ku6r2p6RZa1HBHqFnb3qQTJcRrcxLIElU7kddw4&#10;ZSOG7VO0bLvf8l+hT1lfyt+b/U+Ub74aeMPFPjFfjfY+GlgtILuO9h+HVyzRzanDHGyrqEy7vLXU&#10;drZjVl+VVVWbdtaP6Z8A+OtG+JnhWz17QLz7Vp9xuUl1aOSKRW2yRSRt80cisGVlblSK6cAYxWdp&#10;+i6fpFxey2Vlb2k99P8AabmS3hVGuJNqr5j7fvNtVV3N/dHtWjelgXd7nC/Bfx14k8Z6J4gvPF3h&#10;+z8K3llrF1Zw2kOoLcMbaNtsc0uP9WzL823+6Vb+Kvnj9nm/8Y+DfCH7SHjjw5oDeINNvvFF9q3h&#10;TT5JPJTU9q7ZZI2b/lmzL8rfxbWr6x174feGPFFzDda34c0jWruEYjm1CxinkX/dZlOK3IYY7eNY&#10;41WONFwqqMBRUf5W/L/If+d/z/zPGfjJ4miuv2U/E2o+I4rO0n1DwzKk9lZ3H2qFria3ZVhhZf8A&#10;Xbnbau371Xv2T/D/AIj8Jfs3/DrSPFySQa/ZaNbw3UM3+sh2r8sbf7SrtU/7tdxF8OfCdtrZ1qHw&#10;xo8Ws7t/9opYQrc7v73mbd1b9zaxXcDwzRpLE6lXR1yrD0NNO12utvwv/mLsn0v+Nv8AI+W/iv4T&#10;vf2ttWaHwXdLoGh6CLi3/wCE2XzN2qTMu2Sxh8tlaSz3cTNu2sy7Y/mXcvrfwX+Ilr4isJPCl5pK&#10;eEvFfhyKO21Dw0pwsCBdsctuf+Wlq+393Ivptbayso9C03TbTR7CCzsbWKys4EWKG2t4wkcaL91V&#10;VeFWon0SwbWItXlsrdtShha3jvWiUzJGzKzIH+9tYqvy/wCyKa00HvqzD+LxA+Fvi9idqrpN0T/3&#10;5avP/wBiRg/7JPwoIO4HQLb/ANBr0rxd8OfCnxAhji8VeGdH8SwRqyrHq1hFdKA2MjbIregqv4M+&#10;E/gn4eEt4U8I6D4ZJVoydH02G0ypbcV/dqvepjpzedvwv/mJ6tPtf8bf5HCeGp/B3izxv4/vPCWs&#10;6l4f1nS7uOw8Sy2loIYp7iOMMrN9ohaNmWNseZH/AAhdzFVWvOP2Qvh1baB40+M/xQjtzpugeK9X&#10;jGlSXDY8+xtIjH9sZm+bbNI0km5vvLhv4q+idU+G/hPX9Vj1PVPDGj6lqShdt7d2EMsy7fu/vGXd&#10;Wnrehab4g0a70nU7G11LTLqEwT2V3CssEyHhkdG+Vl9QaE3Hbe1vy/yBq+j2vc+YtZ/aD+Cfxl1m&#10;2m8T/FXwZB4N0u58+00C6121jOpXEb/JcXStJ/q1Zd0cLfe+WRv4VX6H+HXjiw+I/hS08Q6YVfS7&#10;ySY2c8cgkS4hWZo45lb+7Iq7l/2WFcl/wyf8Ef8AojfgD/wmLH/41XoeiaFp3hnR7PTNI0+20rTL&#10;SNYbeysYVhghRfurHGvyqvstUrWsN6s89/aV/wCSc6P/ANjp4T/9SLT69Xryj9pT/knOj/8AY6eE&#10;/wD1ItPr1ekB5V8Svi9qfgLx34A8P2fg3VPEUHiq/e0uNStJFSHS1Vd3mSbvvf7vHyq3JbCt4Z+2&#10;3qOq6L8WvgFe+C/Mf4gSeJvsotrT/XXGlMmb1XH/ADxG2NmLfKv3q+udT0u01iylsr62gvrSddsl&#10;vcxrJG4/2lbrWT4c+H/hjwdLNNoPhzSdEmm4kk06wit2k/3iqrmpirST7O//AABPVNd1b/gkXjvx&#10;1o3w28K3Wu69eG1srfaoWNTLLNI3yxwxRr80kjMQqqvzMa+Z7H4aeMPC3jJfjbf+GkmtGuJrub4d&#10;We6SXSYZFVW1CFd3lyahtVvMVV+ZWZY23bmk+rtQ0iw1W4sJ7uyt7uWxn+0W0k8Ku1vJtZd8ZYfK&#10;21mXcvOGYd60sDFNaarcf2eU5zQvGOmeK/CNv4j0C5GtaXcwfabWS0bd5y7fur/tdtp/irivhP8A&#10;E9fjd8G28R+KPCVx4Os76O4iu9H110dlgDMjGT/ZZR91lFei6bothoUEkOn2dvYRSzNcPHbRLGrS&#10;M253baOWY9WrJ1n4ZeEPEmo/2hq3hTRNU1D5f9LvdOhml46fMy5qXG913BaWPnX/AIJuat4l1f4A&#10;Xaa015caHaa3eW3hq9vd+640tSvksrN8zR8sqt/dWut+N003xx1dvhp4Rwl9p1zDdat4tj3f8U3I&#10;DuRbdl+9esudq5xGrbpPlZVf6Ahhjto0jjURxqMKqjAUVS0rRrHQ4ZIdPsrewjkmkuJIreFY1aSR&#10;i8jsFGCzMWZm/iNaTtOWv9f1v6hHS9jxv4BakvwzFr8JPEVrDpXiGxjkm0+9j3eT4ih3bpLyNnZm&#10;M+5t00bMzKzbssrbq4n9p7wUth+0h+z/APEy8jDaBoWpXmlalPKv7u1a6h220zH+FfOCru/vMtfT&#10;V/oun6rPZzXdlb3k1nN9otZJ4VdreTbt8yMn7rYYjcvrVq7tINQtpILiFJoJV2vHIu5WX0INK75l&#10;LqhWVmujPmT9r7R9U8Y/EP4C6H4ZYnxFa+MoNbmeJvntdPt45PtMreiNuWP5uGZlWvV59L8b2Pjj&#10;VtYtdF8P6tFMotrKS71q4tWt7YbWZfLWzkG5pNzM275sR/3a6/w54M8PeD0lj0HQNM0OOU7pE02z&#10;jtw/+9sUZq9q2k2Ou2E9hqVnb6jZTrtltruFZIpF9GVuDSfw8q/rb/L8w3ev9bv9T5L/AGH9X8RX&#10;/jj48NJpOlJat8Qr5b6SLVJJJIZVhhXbGv2dRIvy/eZo/wDdr6Q8L/FPwn438S+JfD2ha5balrPh&#10;udINVs4WbzLSRl3Krev8XT+6R2qHwj8Evhz4D1I6l4a8A+GfDuoty11pWjW9rMev8UaK38TfmaND&#10;8EWenfELxB4lh0ey02a+ijtmntoUSe8ZfmaaZl+9/Aq7vmXyz/eq97LskvuSQS3cu7/NnbFcnNfM&#10;37IrK/xV/aRAYN/xXH8P/XnDX0PrWhab4k02TT9X0+11SxkC+Za3kKzRtjkZVuK5LQ/gF8MPC2pf&#10;2lovw68KaRqHmLN9ssNEtoJt4bcG3JGG3bu9TD3ZSflb8U/0B6q3n/n/AJnoteU+JP8Ak6b4e/8A&#10;YmeJv/S7Qq9VFeVeJP8Ak6b4e/8AYmeJv/S7QqBnqnesLxuQng3XGY7VWxnyT2/dtW7npWVr/h7S&#10;vFelXGma1plpq2n3C7ZrS/t1mhkX0ZWyrVnNc0WgW6PA/wDgnWd37GHwyPrZz/8ApTLWN/wUQkVf&#10;hX4JBYBm8caKF9/9Ir6J8JeBvDXgHTv7P8MeHtK8O2A5FrpNlHaxDv8AdjVRVXxh8L/B3xFFt/wl&#10;PhPQvEv2V/Mh/tjTobryW/vL5ittNbVJ89T2nmn+NzKEeWHJ5NfhY6cr1/Cvk6faf+CodsuQGHww&#10;Y4/7iFfVdnZ2+nWy29rbx2sCfdihjCqv0UVzI+EngUeKG8TDwZ4f/wCEkZdjauNKg+1lf7vnbd36&#10;1MXyzT9fxTX6mydoNd/80/0PFf8AgpDMkP7F3xJLsq5trYLk9T9qhry3xd+zdqHiX4K/C34v/CWZ&#10;NE+L/hjw1p81pPbLtj1m3W1j3Wc6/dbcu5V/75/3fsbxn8NvCXxGtIrTxb4X0bxPaxHdHDrOnw3k&#10;at6qsitil0T4d+FvDnh86HpPhvSNK0Q8HTLKwihtv+/art/SoV4qVt9LfK/+YN8zjfZX/G3+R5j+&#10;yf8AtQ+HP2pfh1Hr2luLDXLfEGs6JI/72xuO4x18tv4W/wDZga91rgfCfwI+GvgTVBqnhv4eeFPD&#10;2qBcfbdK0S2tZh/20jjVq73NaNqWqIStoeVeG/8Ak6b4hf8AYmeGf/S7Xa6ux+JXhTUvGupeEbXx&#10;Hpk/ifTo1mu9HS6X7VCjLuVmj+9jaynNcp4b/wCTpviF/wBiZ4Z/9Ltdrp/EPwn8E+LtctNa1zwd&#10;oGs6xa/6i/v9LhuLiH/dkZSy0ijxz4P/AA807w/+0n8Y/HmgpFp/hPWLPT7eWSA7be71CHzmupl/&#10;h+VWjVmX+LzP4lavSn8efDj4p/DDUtTTW9E8UeCrqGSC7nhnS4tpFxteNsH738O3r0r0COGOGNYk&#10;QLGq4VVHAFcroXwl8EeF9cudZ0bwb4f0jV7lt02oWOlQQ3Ep9WkVQzfjUPVcr2sK9nzdTxr9nk6b&#10;+yn+yj4QtfiJrUXhiyt3kVZNZm8v7KtxcSSW9vIx+6yxsqt6bW9Ku/tdeH7P4zfBqHwXpEsWqap4&#10;lvrA6a1pIH8uNLqKSS83KeI441Zt/wB3O1fvMte7a1oeneI9Mn03VtPttUsJl2y2l7CssUg9GVhg&#10;1R8J+BPDXgGx+weGPDul+HLLH/HvpNlHaxf98xqorRu8+d97gtNv6/rscJ8ZdRttN8WfB+K4uEja&#10;TxV5cfmNhnb+zb5a+ZfjX4Q8Y/Bv9tPTtd8AWTGw+MGnSeH9ReH5UstQjTct4f8AaSFTJ/tbJa+x&#10;fFPwr8FeNtQtL/xJ4Q0HxDf2h3W91qmlw3MkJ9UaRWK/hW/9itHNrm3h/wBFO63xGP3Xy7fl/u/K&#10;zLx2apjrJSfn9zVipPTlXb8ne58T/wDBQbRtN8G6P+zXotiiWljp3jzTLe3j3bQsMa7f/ia+kf2r&#10;x/xi98Xz6eDdZ/8ASGWuh8YfBf4f/EbUI73xV4F8NeJruIFY7nWNIt7uRR/stIrEdB+Vct+05p1r&#10;pH7J/wAXLOxtYLS0g8GawscFvGscaD7DNwqr0qr+7yvvf8F/kRb3tO1vz/zPX6Kdx6UUcyFys8o+&#10;Dn/JRPjp/wBjpb/+o7o9ergV5F8JruGy8d/Hme4lSCCPxhbs8kjbVVf+Ee0fkmor39rX4RWWmR6i&#10;/j7R5bCXVP7HjubWVp42uvl/dq0at/z0jy33V3feqd3YrzPY6K85n+Pfw+t9W13Sz4t0+fUdFWNr&#10;+0tpDNLB5m7y02Rhiztsb92uW+X7taXw1+LHhP4yeGv7d8H6zFrWmLK0EjpHJHJDKv3o5I5FWSN1&#10;/usqtQtdgem52YGKQgk15zqnx78D6HHPPe600Wm28z29xrC2lxJptvIrbWWW8WPyI9rAq26QbWG0&#10;1p+N/i94K+HFhZXvibxTpejWt+6xWbXN0qtdM2Nqwr96Qt/s5phsdpilrylv2nvhWl74ptpfHej2&#10;8vhcJ/bDTTeWtru3bfmbhvut93dTNW/ad+GOh3OhR33i63hTXDCtlci3mNuzTKrRrJMqeXCzKy7V&#10;kZW+bpSXvbA9Nz1fGelHSvNdS/aG+Huj+ONN8JXviaCDW9SuGtbRHgl+zzXC/wDLBbjb5Pm/9M9+&#10;7/Zqv8Ufg/bfGm/bS/FVzqDeC4rdcaTp2ozWP224Zm3NPJbukjRqoXbHu27mZmVtq7R3tdB5M9RY&#10;7SBXlfhr5f2pfiEP+pN8Nf8ApbrteDfAvwTffs7ftjat8LPCmq6jffDHUfCS6/Bo+o3clz/Y063H&#10;kqsTSbmWN/m+X/4mvd/Dp/4ym+IJ/wCpN8Nf+luu09kpLr/nb9A1Taf9aXPWaKSvlr4reAvHPiz4&#10;u6/quh/HrU/hXpGnpZWslgbW3urWUNGzMyrO22ORt33v9n7pqbjPqaiuN+HPhF/BnhiK2k8R6t4t&#10;u5f302r6zdCaS4Yj7yqu2ONfRY1Vf5181+BvhL471jUbfUL/APaX8RaZo+szz3EXhdYbP7UFa4k+&#10;SG6m3SbNo2rtXcv96n1sHS59jUVm6dYJoekQWcLXE0VtEsaPczNNKwVerSMSzN7tWV4I8d6T8QtE&#10;XUtGneWJZGt5oZ0aOa2mVtskU0bfNHIvdWpgdPSVyz+PdGbxyPCUNzJda2tp9unt7eNpFtod21Wm&#10;b7se75tqty21tv3a8y/aT8K+JvG154N0jwx8RNS+Gd5513dtq9hGsysscP3Zo5GVZE+bd8392pbs&#10;rge7UV458DPh9qfhy1k1XWvitq3xV1KQeR9tnkihsoh8ufLt7f8Ad7v9ptzf7Qya89+K3gLxz4t+&#10;Luv6rofx61P4V6RYJZWslgbW3urWUNGzsyrO22ORt33v9n7ppvR2Ban1LS1xvw58Iv4M8MxW0niL&#10;V/Ft3N++m1fWboTSXDEfeVV2xxr/ALMaqv8AOrOm+OtI1TxhqvhiO4eHWtNSOeW0nRo2khkHyyx7&#10;v9ZHuyu5fuspWh72Dpc6miuV8Y+PdH8CnSV1O4kF1ql4ljY2lvG0011M38KIvzNtXczN91VVmbpW&#10;3qdlPqGnzW8F/cabLIu1bu1WNpY/9pfMVl/76VqYFvHJ98UAce9fM3wI1fWz+1h8etB1LxFqmuWO&#10;k22grZpqEwbyfMt5pJNqqqxruZv4VWpfiH45u/F37YXhP4STBj4Xi8OXPiXU7X+DUJPM8iGGT+9G&#10;vzs0f3WO3dmm1qorr/lcJR5b+X62/wAz6U2dxQAQa+avFnilPgj+1N8LvD+jwx6f4X8f2uoWN3pV&#10;uojt4ry3RZobhIxwrMrSRtt+98m77q10XgnT5fi14t+IVv8AEP4fXKw6RrDWWlSa9DHcWd1aKv7u&#10;WzVvu7vvNJ97c23d8u1YS5o8y/qzt/XkDVt/6/qx7oeDQeK+VP2V/Gurad8dvjb8JptQvNY8O+Er&#10;2zutHuLyVppLOG6iMjWfmN8zLG3C5J2r8tfVWcE01HRPvqLaTT6Hln7Nf/JOdX/7HTxX/wCpDqFe&#10;q+teVfs1/wDJOdX/AOxz8Wf+pDqFej6q7R6bdMjFSImKsP8AdqZOybKSu7F0YxQcYr48+Dfwa8c3&#10;lj4b/wCEi/aa8Tapp2oaZa3w8NRx2tvfsrxqzBrr5p2X5vvLtb/ar2j9ojRNS1X4WR6PoniLUvCe&#10;oXmp6ZZQ6xp0hNxaq15CpZWb73y5zu+93q3o7ediE0/Q9dwKM4r5++Cfwr8R6Prb33in48a18Up9&#10;PYqthCttY2sLH7vnR2/zSNt/56Nt/i2+nrfjfxvpfw+0KfW9aknt9Kt5IxcXMcTSLbozBfMk2/dj&#10;X7zMeFXLGnYa1Onoqtb3MNxbxzxSJJC671kVtykeuawPBfjrSPH9neX2hyyXdhBdSWi3vlssNw0f&#10;DNC3SRN25dy8blakM6QnNKvSvkvxT8OvHXiX4q+Mta0/9oXV/hxoQ1mOx/sGS2tbmJlWzt2xbvcf&#10;6lmaTd8qt1+7X0P4f8Nf8IZ4LNgmsaprU0MTu+qavd+fczyY++zfdX/dRVUfwqtZvSPP5f8ABHvL&#10;lR1/Wg18d/Bv4M+Oryx8NDxD+014m1TTtQ0y1vh4ajjtbe/ZXjV2DXXzTsvzfeXa3+1X1x8um2PS&#10;WWKCP5VXdJIygfmzVrJcu5CfNsXaSua8DeN9I+Inhq21vQ7z7RZTbkbcrRywyK22SGSM/NHIrBlZ&#10;W+ZTTbTxxpF542u/CltK9zq1nareXiwxs0dsrN+7WST7qu/zMqn5iqM1TbWxR0hGc/hQBgD8a4D4&#10;x2WpDwRreo6f4k1TRDY6Zcy+VYeQqyssbMrMzRtIu3H/ACzZa5r9j7Vr7Xf2XvhlqOpXtxqOoXOh&#10;W81xd3UjSSTSFfmZmb5iaFrzeVvxv/kJ6W8/0t/meygigEV8u/s3a7F+0bq3xR8S+LtPt9YttN8V&#10;3nh3SdNvolmgsbW1VV3LG3CySMzMzfeb5V+6tVPhn8WvEulw/tCeCNJtbnxLr3w+uWk0Czd/Mmlt&#10;7i18+2t9zfe2tuVd38O1e1Fuvlf5af5ivrbzt+f+R9W44oHrXzxr/wANNJ8cfs/TeIbrRL3wZ41k&#10;0Q3661ekR65pt0qeYrSXC/NuVl+Zc7dvy7dvy1ufsc/FTWfjT+zX4G8YeII9us39m63UmzaJXjka&#10;MyY/2tm7/gVNR+Jdv1v/AJBe1n3/AOB/ma/7Sv8AyTnR/wDsdPCf/qRafXq9eUftKf8AJOdH/wCx&#10;08J/+pFp9er0FBRRRQAUUUUAFFFFABRRRQAUUUUAFFFFABSYpaKAEpaKKACvKfEn/J03w9/7EzxN&#10;/wCl2hV6tXlPiT/k6b4e/wDYmeJv/S7QqAPVqKKKACiiigBhIJoyM18zeIvF83xQ/bKtvhnPI7+E&#10;/Cvh46/qdln9ze3ksix28cy/xRxx7pNrfKzMrY+VaZdeKn+DX7YXhTwTZf6N4Q8f6PdSQ6ZENsFp&#10;qNp87SQr91BJG2GVf4lVv71EFzWt1v8Ahf8AyYpe7zX6W/G3+Z9P0UUUDCiiigDynw3/AMnTfEL/&#10;ALEzwz/6Xa7Xq1eU+G/+TpviF/2Jnhn/ANLtdr1agAooooAKKKKAExRgUtFABXlP7WH/ACaz8ZP+&#10;xM1n/wBIZq9Wryn9rD/k1n4yf9iZrP8A6QzUAerUUUUAeTfB/wD5KJ8dPbxnb/8AqO6PXiv7A2g6&#10;de6X8c2nsbabzPihrAYyRK27y5I2j/75Zty17H8KY3uPHvx2RJZLdm8Y24Ese3cv/FPaPyu4EfpT&#10;/gf+z/pvwH/4SYaR4i1/WIfEOqz65exaw1qy/apseY6+Vbxld21ePanGVm/T9U/0FLVKPn+j/wAz&#10;yn4cWMEv/BRD4w3DQobiLwvo+yQoNwDbt2G/4Cted+Hb/WfD1n+3FN4ZEkWr2t5JcWK26/Ms7adu&#10;Mij+9n5q+n/DXwB07wx8avEnxNg8R69c6xr9pDZXdlctamzWGL/VqgWBZF2/N/y0/iNM+Fv7P2mf&#10;Cnxp458R2niHXdYufGN4t9qcGrNatD5qrtXy1jt0ZRt+XbuIwBWKjePL/da+93KbtPm80/uVjnP2&#10;YLTQPF/7HHw+sxDDcaHfeFLe1uom+ZG3Q7Zlb/gXmbvxr42aLVNS/wCCYXgK31xpL2GHxZZW1jJc&#10;fM0liup+XD/wHb8q/wCztr7j0T9nHw94W0nU9C8O6vrmgeD9SkmefwzY3Ea2amX/AFqws0bTQK25&#10;vlhkVRn5dtJ8X/2bPD3xg+H+keCptU1Xwp4d0ue2uLa08OC2gVWt2DQqPMhk2qpVflXb90VvJ803&#10;Pu0/ud/+GM/sez8nr8rf8P6FL9rXSLKw/Zb+Lk8FlBDK3hO+iMkUSglVt5Nq/Rc14F8eLS3h/wCC&#10;TVsiW8SqvhLRZlVV6PutW3f7275q+sviL8L4fih8MtY8E6trmrRWWrWcljeX9n9nW6lhdSrjLQtG&#10;u4f3YxXGeK/2XdG8Z/s/WnwevfEviGPwvBZ2+nm6iazW8kt4fL8tWb7Ps/5Zr8yqrVPSa72/C/8A&#10;ma02lKDfS/6f5HlP7bkaaX+y94Je1jS2az1/QHt/LUL5LLcR42/3a+qvEXiKz8L6W97eFyCypHDE&#10;u6SaRvuxxr/EzHoK81+Kn7Num/GH4caL4M1vxX4jg07TJ7a5F1ZNaR3NxJAcxtIzW7L95Q3yqvSs&#10;/wCMn7MqfGnVtCv7v4nfETwpLpETx2w8KavDp252G1pmZbfcXZTt+9tx0Ubmy7pXXdt/gv8AIwir&#10;WcuiS+d3/mdf4A8Anw/r2u+Mtd8n/hK/EDwpcOWG20t4/lt7ONv4lXczM38UkjN02qtHw3/ydL8Q&#10;v+xM8Nf+l2u1yvws/ZItPhj4ztPEVz8Vvih47ezVzBp3jPxL/aFkkjLt80ReUv7xV3bW/wBpq6rw&#10;3/ydL8Qv+xM8Nf8ApdrtDLPVB0ryj4beKvAPxD+IXjy/8PWs0/ifQ7tdD1i9ubWSPbJGv+riZxtZ&#10;f72z/Z3fw16uOlcfq3gV57u4uNI8Qat4ZkuW8ydNLNu6TSf3ttxDIqt/u7d38WajqUfOnwO+JU3g&#10;T46ftL+F7ySRPAvhGW11222o0i2Xn2vn3Ucar/DuVpPLX+Jm/vV6t4L0rwD8QvgHJdeGtM8vwj4n&#10;sZbn/S7doZpvM3ZkfzPm3f3W9Nu35dtdl4M+F/h7wLZarb6dY731a4ku9Tu7tvOmv5n+88zN97j5&#10;dv3VX5VVV4rN1b4SJq1hNpEvijxFF4dmhaCTR7eeFY2hZdrR+d5P2hRj+7Nu96UknHl8kv6/Aafv&#10;c3nf+vx+884/YG+I+v8AxV/ZY8G674mmku9XCz2cl5Ny9ysUzxrIzfxMyqu5v4mzWX8fNT1zw98R&#10;GPwZg+3fFa8sfM1fTFjVrGSxVWWK4vNzKqzK3yw/Nuk+637tWaP6I0Hw5p3hTQLPRNFsoNK0qxhW&#10;3tbS0jVI4Y1G1VVaxPh58NNI+G+n3Vtppnubu9uWvb/U72TzLu/uG+9LNJgbm7bVwqqoVVVQFrWb&#10;jKTf9f13FH3Fb+v67HN/s7x+F5Ph+l74ZurnULi8neXWb3U126jNqA+Wb7YvVJlZdvl/dVVVV+Xb&#10;R4t8VeAtY+NfhbwNrdrLqHi+Ozm1vTYHtZJLeKNf3bSM/wDqw3J27v8A0LbXR2nw00rTPiFdeMdO&#10;Nxp2pX9v9n1KG2fbb6gV/wBXJNHj5pE+6si7W2/K25QoXR1/wnHrMsd5b3l5o+pxo0SX9g8fmLGx&#10;5UrIrRsO/wAytt/hxUt3aZNtGj55+L3ijUPh/wDtu/BaHRQwt/Gthqmm63ax/dnjt41mgmZf70bM&#10;3zf3WZa9Q+GvinwF8Q/iD47vvD1rNN4m0O7Gh6ve3NrJHtkjX/VxM42kf3tn+zu/hrc8PfCnS9J8&#10;X/8ACV31zeeI/FH2X7FHrGreW0tvb7tzRRLFHHHGGON21VLbV3btoq1q3gWSe8uLnSPEGreGZLh/&#10;MnTSzbuk0n97bcQyKp/3du7+LNSlaKXr+L/yKeruvL+vy+48I/Zp8TajZftLftB/DyIO3hfQ7+w1&#10;HTo/+WdnJd2/mTwr/dDSZkC/7TV3v7S02jaZ4c07U2lu7bx1Dc+X4TbSY1k1Ga+Zf9THG3yyRsqn&#10;zFf5PLVmZl27l73wP8NtB+HtpfDSLRo7rUbpr3UL2ZvMub24Y/NJNJ/E3b+6qjaoVRio7P4aaRa/&#10;EC88aTtcanr0sS2tvNeOJFsLf5d0Nuu392rMu9m+8zfebaqqrdmkuyX4FX1b7/1/X3HlH7O11e65&#10;4w129+JMUcPxotU8u500jFvYaezfuzp/zNut5NuWk+80i7ZNu1VX6KA4rjfG/wANtJ8bahomp3Ju&#10;bHW9EuPtFhqmnP5dzD/z0j3bWDRyL8rRspVvTcqsvS6nZz31hPbw30+myyLtW6tljaSP/aXzFZc/&#10;7ytVSfMiLanzX8DP+T1/2k/+uHh3/wBJJK9J8e/CqHUvir4V+IejT2sHjLSLa405ILuTy49SspPm&#10;eFmVWZdrBZFYK235vl+asfwd+zJ/whXxK8S+OLP4k+MrjWvEn2YaqLldMaG4Fuu2EbVsl27V3L8u&#10;PvV1njf4MaJ458ZeHfFsk95pfinw+k8OnarZeS8kMcy7ZVCzRyJ82Pvbd3vSf2fL/Itu7f8AXY+c&#10;Pjj4U13xl+27+zs128SXmlrquqTWFjM0sFnaxxxr5jSMiszSSMq/dX7u3/ar6e8f+ML/AEKCLTPD&#10;9omreKtQVhY2crbYo1yN1xO38MMefm/ib5VX5mFS+G/h5pnhrWtQ1ovdap4gv444brWL9la4kij+&#10;5GNqqqRgszbY1VdzM2Nxrxb4hfsTWfxD+IGseLpvjD8WPD99qZVZLbw94hisbeKNS3lxIi2+dq72&#10;xuZj8x9aXRQ9RS1fN6HoPwS+F2i/B6LVNMjvn1jxnrMv9t+INVmTE19cSFl8z+6kfysscY+6q/7z&#10;V61Xj/wI/Z3sPgSdbkt/GPjHxxfaqYRNf+MtVGoXEaR7tscbeWu1f3jNt/2q9fNWyEeU/s1/8k61&#10;j/sdPFf/AKkOoV1fxL8caJ8NvAOu+KPEkksOhaVaPc3jwxtIyxr97aq/Ma5T9mr/AJJ1q/8A2Ofi&#10;v/1IdQr0rU9NttWsLixvIUubWdGjlikHysrdRWbXMrFrRnhnjzwx4UvP2Q9dj8M2b6R4f/4RqTUt&#10;Lk8toLi3K25mhm+b51mVlVtzfNuFcp4D+NXhvxv+zr8EG+LFvdXmq+O2sreC2W0klW6vU/eLJIsf&#10;3Y28sSNu+Xa3zfLur2DxD8GrXxdp02j674k1/WPDdwnlT6FcyweRNH/zzkkWFZ5F9d8jbv4t1dNq&#10;PhPTbzTbOyihawjsNrWT2A8l7Tau1fL7KAuV2427TtKleKd1dvu1+F/x/wAiOij2v+Nj57/bh126&#10;+GGkfC/xl4cU22uad4v0/To47YbWubO43RzWrD+JGXb8v95Vb+Gvp+4hjnhaOdVeJlIZX6EY71wT&#10;fCHTtQ1/SNZ8Satqfi++0eVrnSxrItxHZzFdvmpHBDGpk27trMGK7m27a3fHfgy28f8Ah2fQ7+8v&#10;7bT7oqLlbCbyZLiLd80LMBuVGHytt2tt/iFL7NvP/L/hx9b+X+Z8j6prsul395pei3epxfsxR3/2&#10;fVNWtk/482+ZZLW1mVvMXTPM2rJIq/u/mVW8vd5f2bo1rp9jpNpb6XDb2+mQxKtrHaqqwrHt+XZt&#10;424pLLQdM0zQ4NGtLC2ttKggW2jsI4QsKxY2+Xt6bccbawvh18OdO+FujS6Los12NF+0PNZ6fcy+&#10;ZHp8bf8ALvbnbuWEHcyqzNt3bV2qFVbb05R/F739f13OW+CviX4f/E7/AIS/xP4Qs3kmuNXm0zVr&#10;u7tJI2uLi3VYWVfMHzR7VX7vy/e/i3V4j+zn8Xbb4d+GP2hLXxTcXLeBfh14lu4bKZVaY29iw8z7&#10;LHt+YrHu2qv8Ksq/w19JX/w9mkml/sjxLrPhu0mlaWa0077M0TszZZl86GRk3c/6tl+8zfe5qXwn&#10;8MPDHg3whP4b0zSootLummluopWaRrqSZi0skzt80jsxJLMd1T0+Vvy/y/EdtLed/wA/8zzTx34Y&#10;8J3n7IOux+GrN9I0D/hGpNS0uTy2guLdlg86Gb5v3izKyq25vm3Cui/ZT8dav8Tf2dPh94p10H+2&#10;dT0iGa6Zlx5kmNpk/wCBY3f8CrR1/wCDdr4u02fR9e8Sa/rHhq4Ty59CuZbfyJo/+eckiwrPIvru&#10;kbd/FurtoNLis9LSwslGn26ReTCtqqr5K4wuxcbVx9MUN6yfe36/18iLbLtf9P8AI+Z/jjqXiHwx&#10;8SNQHwTie98f3Vp9o8T6dBCstkLfy9sV1IrMqrffLthXd+8VdsnyqrL678BP+ESb4cWN54NuJdRs&#10;ryR5ru8utxvLi93bZ2ut3zCfcu1lb7u3b8qqK3/h/wDDzSPhpo7adpUch86Rrq8vbqTzbq9uG+/N&#10;NJ1d29foq7VVVEWkfDLR/D3jzVPFmmm4sLzV4VTUrOCRVtLyVcBbh49v+uVV27127l4bdtXbS00/&#10;r/hhvX3v6/4f/hif4tLn4X+Lf+wRd/8Aopq89/Yl5/ZM+FB9fD1r/wCg13nxH8A3HxE0O40lPFWt&#10;eGrS6gktrj+yEs2aVHXa3zXFvNt+XP3cdax/gp8GU+CXhLS/C+n+LNe17QtLtRZ2dprIs28iNfuj&#10;fDbxs23p8zNUx05/O34X/wAwf2fn+Nv8jF8DfC25+FHirxvceCV0y/0zxPqp1i+028umtmsr141W&#10;Zo2SOTcsm2NtrKu1g3zNvwvjv7G3g69t/wBov9pPxTLePqVrd63Z6al4V2RzXEMO64CL/dVpFVfm&#10;/hr3XT/gRpnh3xP4m1vw1rWr+GbjxJdLfavDpv2Zkuptu3fumhkkX5c/dZf9nbXR2Pw80zw/4IuP&#10;Cvhx7nwxZyQzRRXemsv2iF5N26dWkWQPLuYtvkVtzctupqVve8rfl/lYGr+753/M4f4saTqHx0hv&#10;vh/pN0+neFpWNr4k1uB9sjx/8tLG2P8Az0YfLJJ/yzXcv3m+X0XwFY6BpPhWx0rwxBBbaFpQbTba&#10;C1XEcIgZoWjX/daNl/Cvmey/4J16XptqsFn8ePjjZ2ylisFv4vSNVycn5Vt/Xmvo/wCGvgW0+GXg&#10;bR/C2n3d7qFrp0PlLd6rN511cHduaWWTau6RmZmZsfeY01ohvVnK/tK/8k50f/sdPCf/AKkWn16v&#10;XlH7Sn/JOdH/AOx08J/+pFp9er0gCiiigAooooAKKKKACiiigAooooAKKKKACiiigAooooAK8p8S&#10;f8nTfD3/ALEzxN/6XaFXq1eU+JP+Tpvh7/2Jnib/ANLtCoA9WooooAKQ0tFAHyR4S0VvC/8AwUi8&#10;dyXIdIvFPgq0v7R2+7I1vMsMij3X5W/4FTfjjoEvjL9vn9n63swWPh3TNa1m+ZP+WcLxxwxlv96T&#10;5a+hPGXw40jxjqWi6vP9ps9e0WSSTTdVsWVbm38xdsi5ZWVkZfvI6sp2qduVXDPC/wANdL8NeI9V&#10;8SiS51TxFqkcdvc6tqDK05gj3eXCu1VWONSzHaqjLMzNuY5op+5yeV/xvb8/wFP3ud97fovyR24p&#10;aQdKWgYUUUUAeU+G/wDk6b4hf9iZ4Z/9Ltdr1avKfDf/ACdN8Qv+xM8M/wDpdrterUAFFFFABRRR&#10;QAUUUUAFeU/tYf8AJrPxk/7EzWf/AEhmr1avKf2sP+TWfjJ/2Jms/wDpDNQB6tRRRQB5R8Hf+Si/&#10;HT/sdLf/ANR3Rq9Xryj4O/8AJRfjr/2Olv8A+o7o1ddrPxI8JeGdPuL7VvFGjaTY28/2We5vdQhh&#10;jhm4PlszNtDfMvy9eaAOoxxRiqljqFtqNpFdWtxFcW0yh45YX3K69iGHWsWw+I/hTV9ak0ew8T6P&#10;fawgbdp9tfxSXC7fvfu1bdS8heZ0uBQap6jqFtpVnLeXt1FZ2sK7pJp5FjjjX+8zN92s3wz448Pe&#10;MoZpPD+u6ZriQnbI2m3sdwsbf3WKM22mM3P4hQODXzLoPj3xda/t7av4Cu/E93qnhL/hCF1yDTLi&#10;3t1W3uGvFi+Vo41ZsKp+8zferU8ffA7xz8Y2udVm+LPjD4eXSyOdJ0vwzLDb2tuis3ltdKY2kuGY&#10;bWZTIqru2hfl3Muin3/zt+gurj/W1z6JpMCvnn9ij4o+LPid8K9Sj8cSrd+KfDGvX3hu+1GGNY47&#10;5rZgvnAL8vO7B2/xLX0PVNcoou4V5T4b/wCTpviF/wBiZ4Z/9Ltdr1avKfDf/J03xC/7Ezwz/wCl&#10;2u0ij1aiivmz4j/8NB618XNZg+GHinwZZ+HLCC0in0/xTYTSNHJIrM0kbQ4Zv4flZv4aAPpOiuO+&#10;HujeKNE0AR+LfEaeJtZdt811bWK2duh/uQxruYL/ALzM3+12HgPgaw/ag8VXX21fH3gWDwdfXEz2&#10;91c6JNLqtvF5zBY/LVo4WZVX7zf980utg6XPq+iszTYZdM0u3hur+bUpoYlWS8nRVkmZRzIwjVV5&#10;6/KoFJ4d8RaZ4u0a21bRr6DUtNuV3w3Nu+6ORaYGpRWNP4l0m38R22hS38Cazc273MNiX/fSQxsq&#10;vJt/uqzr83+1Xln7Q138Up7nwlpnwo13RdD126uLiSYeIbVprS4ijh3eW21d6/My/MtS3YD2sDik&#10;A5ryv4P+HvivatJe/E7xbomp3jRBI9L8MaY1vZQnuzSTM0sjf9+1/wBlv4eC+I5/aD1r4uazB8MP&#10;FPgyz8OWEFpFPp/imwmkZJHVmaSNocM38Pys38NN6aAj6Torj/h5o3ijRNBEfi3xGnibWnbfNdW1&#10;ktnbp/sQxruYL/vMzf7XYa+neJtK1jV9T02yv4Lm/wBLdUvbaN8vbsy7l3L7qaYGzRWN4h8TaX4W&#10;s4rvV9Qg062luIrWN7iTaHmkbbHGv95mYqoWrOqx6hNp00emXFtZ3zL+6nu7driJW/2o1kjZv++l&#10;oAukijivnb4L/EPxdrn7Snxo8JeI9Zh1PTvDdvov2GO3tFt44mnglkkZV3M3zNj7zN91as/ED4p3&#10;2r/tM+Fvg5p91NYWk+h3HiXWru1kaO4kt1k8mG3jkU5j3SfMzL821dq7d1Plu1Fdf8r/AJCfu38v&#10;+B/mfQOOaK8A1fx7cfCL9pHwH4Klvby98N+OrO+W2j1C5kupLPULVVk+WSRmby5I2b5WZtrRrt27&#10;mq34G8WWHx48XfEPTbu48R6afCusNpAs7aW60yNdq/65ZoWRpjJ8zfe2qvl/L/E2aXNqv6s7Dem5&#10;7ocetGQDXzT+zV8WvEWo/Fz4ufCbxPqD67d+Cby2m0/WJVVZp7G6j8yOObbw0kf3d38VfSn8Rq76&#10;J9yftNPoeWfs1f8AJOdY/wCx08Wf+pFqFerHpXlP7Nf/ACTnWP8AsdPFn/qQ6hW98ZfHz/C74W+J&#10;/FiWst5JpFjJdLBHE0hdlX+6vJFS3ZXLSu7HZnA69qcE46185/EOx1O9+Al98RfBfivxFY+KItFG&#10;u2d3qdzMsFxti87y7iwkbyY1kUbWVY1Zd3ytWfdftV213+zX8NPiVqZPhvTPFdzY2uq6igJj0lZd&#10;yySbm+6nmL5ayN93zFaq6263S+/Yi90n3u/uPp0ilIya8S8eXv8Awgdr4S1zwfq1/qsura1Y2CWE&#10;+qTahDqNrNIBI0fmPJt8uJpJvMj2/LH825a9W8ReJNM8K2KXmsahBp1rJPHbLNcyeWnmSMFjXd6s&#10;zKtJxtr8v6+8o2KWkBrI0TxLpfiN9QTTb+C/bT7prO6EL7vJmUKzI3+0Ny/nTA1CN1AGea8F+Fvi&#10;Sw/aM0jxFqtzeeKdLn03WrzSlt4bm60pbQwthdqxsqzfLtZmk3ruZl+78tcn8APj94s1DwH8ZNM8&#10;Rr/wkviz4Z6he2C3cMXltqsccbSW7Mq4USMq7WC/1qL2Tb7X+X9NBa7su9vn/SPqjFIBnvXgng/x&#10;P4Z+J/wUX4iaN4+vXd9ON9LrVvqsnkWc6x7nElru8lfLPDRtH2+b5vmr0n4Z+JtS8Q/C7w54g8R2&#10;R0nV7vSoLy/tdrL9nkaNWkXb1GD2q3G12+n9foQnezXU7Wisvw/r+neKdFs9X0i+g1HS72JZra7t&#10;pN8c0bfdZWqNvEumJ4jj8Pm+gGsvaterZeZ+8MKsFL7f7u5gKV9bFmuSKTiuD+Kt54m0rwlqup6F&#10;q1hpwsdPnuJFudPa4kdljLL5becqryP4lesL9lvxhrHj79nT4eeI9evG1DWdT0WC5u7plVTJIy5Z&#10;sLxQtXLyt+N/8hPS3n/wP8z1hl3GkUZxXzr8D/Hlx+0lrnxF1a+utRsvD2g+Ibjw7pVlp19LZ7vs&#10;6qs1xI0LK7NIz/dZtqqq7V3bmNTwN+0NqGjeHvjdpurLP4g1v4XzymNo4i0+oWrW/wBotSyr96Tb&#10;ujZl+9s3d6fS/lf5af5oLa287fP+kfS5xxzR1zXz1qOm33j74EDx74R8X+I7DxVd6P8A2tYald3E&#10;0ULPs8xVk09m8lY2xt2+Xu2n7275q6r9lz4yyfH/AOA/hDx3PapZXerWubmGMERrMjtHJtz/AA7k&#10;bFFnqu3/AAf8hXSSfcm/aV/5Jzo//Y6eE/8A1ItPr1evKP2lf+Sc6P8A9jp4T/8AUi0+rH7QPjLx&#10;L4J+H51LwroGqeI9Re/tbV7bRIVlu47eSVVmkjVvl3Ku773yr95ulBR6U6lqUjJr5d/aK8aa3+z5&#10;4l+Emp+GL3VL+HxH4ot/D2p6JqN9LerdQzo371fMZmjkjZd37vap3fNX0Z4k8T6Z4T0xtS1e+g06&#10;wSRI2uLhtqKzsqruY/dyzLU9Ob5fl/mK3+f9fcbVFFY2j+JtK1291W00/UIL240y4+y30cMm77PN&#10;tVvLb+621lO3/aqhmsfahRivGPC95rfxI8f/ABB03xNo3ifQNN0O8itdIu4byaxtL6BoQxmiaGRW&#10;mbdu3bvlX5FX5t1c1+xr8WPEXxQ8OeObDxJM2p3HhLxVfeH7XWmRVbULeFh5cjbfl8za21itJa/d&#10;f8v8yXor+dv6+4+j6KxtN8TaVrGr6lptlfwXN/pbql7bRPl7dmXcu5fdTR4h8TaV4Ws4rvV9Qg06&#10;2luIrWOS4k2h5pG2xxr/AHmZiqhaZRrjpijHFZmtR6lcadMmlXVrY6gceXPe2rXES8/xRrJGzf8A&#10;fQrw/wDZ/wDiF4s8V/Gf44+HvEmsR6paeGdS0+009ILVbeOFZLMSSbVyzcs38TNUp3dv66f5iemp&#10;9BkjNJxXz/4k+J2oeLP2pbL4QWtzcWGkWPh1vEes3dnM0M1xum8mG2WRfmjX70jMrK3yqu77wZw+&#10;IF18M/2mfD3w4mvrq90DxfpF1f6cNQuJLia1vLZlMkazSMzNHJG27azNtZPl+VttC1t53/C/+TE9&#10;L+Vvxt/me+4GR7UA8n868K8DeLLH47+LPiFpt3ceI9NPhbV20gWdtLdaZGu1f9cs0LI0xk+ZvvbV&#10;Xy/l/ibB/Zo+LXiLUfi58XPhP4n1B9du/BV3bTafq8qqs09ldR+ZHHNt4aSP7u7+Kmlf7r/L+mDd&#10;vk7H0vRTe1eOfEX4kQ2/xn8FfDWd9XsY/Ednd3ZvNOgkHnGDb+5a4j5hXbuZmXa3yxjcu6jrYrpc&#10;9kFeVeJP+Tpvh7/2Jnib/wBLtCrzDx3471z9n39pD4WaHbapfav4E8fy3Gkzadq95JeTafeooaOa&#10;GaRmk2tu2srMy/3dteneIj/xlL8Pf+xM8Tf+l2hUbq4PR2PV6KKKYBRRRQA04xQMYr558U/EvUvG&#10;n7VOlfCTTNRn07R9L0OTxHr81kzRTXGZFht7VZF+aNcs0jFdrHaoDfeoi+It98MP2o9I+Gl7f3N/&#10;4b8X6PNf6N9uuGuJ7O8tmzcRb3y7RtGyuu5m2srfwn5UlzWt1v8Ahf8AyYn7vN5W/G3+aPoiiiim&#10;MKKKKAPKfDf/ACdN8Qv+xM8M/wDpdrterV5T4b/5Om+IX/YmeGf/AEu12vVqACiiigAooooAKKKK&#10;ACvKf2sP+TWfjJ/2Jms/+kM1erV5T+1h/wAms/GT/sTNZ/8ASGagD1aiiigDxz4Yada6z4z+Plje&#10;28dzZ3Pi6CKaCVdyyK3h3R9ytXz7+wb8HPBGpeGfjPZX/hTStQ0+2+IOtaXBbXtqs0cNqvlr5Mat&#10;uVV+793721f7q19GfCD/AJKJ8df+xzt//Ue0evn/APYg0XxReW3xtm0HxHZ6XbyfEzXEkt7/AEz7&#10;YF+aP5o2WaPa3+95i8L8v3tzjvP0/WIn8MfX9GeKXfinWvgf+zH8bfB2k393a+FtG+I48OWN9HMd&#10;1jpc8kLzQxyfw7VkZd38PmV9ZftjeB9Hk/ZM8VSabEmkS+FNL/tjQbux/dtp81qvmQtCy/d+5t+X&#10;+Fq7dP2cfBtz8INY+HOpWUmsaNrLzT6pNdN+/vLmaTzJLlmXbiTzPmVl+7tXb90VlH4Darq/w9h8&#10;A+KPGLeIvB0MUVvJE+neTqN9bx7dsN1cLIySK23a2yGNmHf726XeUeW+umvokvzV/mNWjPmtprp6&#10;u/4rR+h4knxR1j4j/Gr9ljRfFqGCx1zwzN4murKRdsd1qi2qtHuX+Lyt0kir/CzK38K10f7XUVz8&#10;PPjR8BfHfhsPBr2oeKofCuorCdp1CwuVZnjk/vCPy9y5+6a9k+LXwG0b4pHwtdrcT+HfEHhW8W90&#10;LWNOVfMtG27Wj2sNrQso2tH3X0qZPhVda74u8P8AiTxrqtr4g1LQfMbSobDT2tLS3mkUK1wY3mmZ&#10;pdu5VbdtVWb5c/NVuacotrZt/K9/y90zUWk13Vvw/wA9fU8csOf+Cnmof9kvj/8ATlX0J458SXGh&#10;2a2ejwx33iW/Vo9Osnbhm/imk/uwx5DM30Vcsyq3ntt8A9Zg/ajufjA3iqzaKbQF8O/2KNGYMsCz&#10;edu+0faPvbv+meK4jxL+zt8etT+IGveI9C/aRh8NRalIBHYReArO6W1gX/Vwq80zNtX/AMeZmbvW&#10;e8YQ9fzb/U1+236fkke2/B74X2Pwi8A6f4bsZmu5I2kuby+kGJLy6ldpJp2/2nkZmruh0ryz4K/D&#10;fxp4C0/U5fHvxGn+JviC4lUR6k2kQ6ZHbwKvywrbwsV+8zMzfebK/wB1a9THSrluREWvKfDf/J03&#10;xC/7Ezwz/wCl2u16tXlPhv8A5Om+IX/YmeGf/S7XaRR6qOleVeHrD4f/ABD8d+Mb2y1e28T6lZzQ&#10;6fq2k+eJrexmjX5VaH7vmf7Tbvu/Lt+avVR0rztfhrd+FtQ1q78E3mj+H31q8bUNQW70Y3XnXDD5&#10;pN0c0Lbm77mb/Z21PUDyT4F/GCfR/jJ8dfh5r2ou/h/wPNaanYajfTbvstjcW/nSRSSH+GNg23d0&#10;X5f4a7Tw94D8FeJfhG994W1mXWLS+tZ59N8Sw3hkmh3FirW8y/6sK38K7fu/N3ra8EfAzw94THi6&#10;W7R9e1fxhK0+v6jeou6++TyhFtX5ViWP5Vj7L13NuYxj4YeILLwqvhTRvE9hoPhZLX7FClloix31&#10;vDt24jkWZYVb0b7Pgf3aU1zRtHey+/r+g1bmv0v/AF+pzv7FHxk1P48/s3+FPFut7f7bkSW0vXRd&#10;qyzQyNG0mP8Aa27v+BVy/wAbfFF7+zp4mOq/D6x/4SHWPEZmuLvwFArt9odV3SalF5as0O35fO+X&#10;bJuXH7zbu9w+HXw60P4T+B9J8JeFrFNN0XS4fItYBk7f4izN1ZmbLMe7May/hx8KIfA13qWtX+oy&#10;eIvF+sOrapr1xH5bSquRHDFHlvJgj/hjVv7zMzMzM2s7OTkv6/r/AIYUdFZmX8CPDmjyeGk8YQa5&#10;H4v1zxIkd1feJVHy3H92KFf+WMMfzKsP8PzbtzMzNZ8Zv4M8QfErwv4b1bxCsPimGK4v7PQ4rzyZ&#10;byHbtkZlX5mjH93+Lad25d1WvDnwsj8G+O9U1vw7qUmm6RrAabU/D3k7rZ7z/n6h+YeS7dJAvyyf&#10;K3DZZrviH4dRX3ii18WaWbCw8WWtm2nx6neaet1m3Zt3lt8yybd3zfLIv+1uqW7yT/r+v0JtueLe&#10;OfG9x8GP2tPhT4Y0ceR4W8e2moWl3pURxBBdWyrJHcRx/djLb2Vtv3vl3fdr0rw9YeAPiH468Y3l&#10;lq9v4n1Kzmh0/VtJM4mt7GaNflDw/d8z/abd935dvzUunfBmK/8AiVp3j7xbfxeIfFOk2j2WlG2s&#10;zbWmnxyH960UTSSN5kgCqztI3yqNu35s6Efw2u/Cuo61d+CbvR/D76zdtf6gt3o5uvOuGHzSbo5o&#10;W3N33M3+ztqd4pS8/wA9PwHLe68v6/I8s/Z4+JeqS/HX41/CvUJ57/T/AAld2d5pNzcM0kkVteQ+&#10;Z9nZj1WNs7c5+Vtv8NdZ+0JZWHhHR/8AhY9tqkXhzxTo0aw2t0UaRdUVm+XT5ol+aZZG+VQuZFZt&#10;y/xK3SfDL4P6T8N9Q8SatC0upeI/Et2L7WdauAFkupFXbGqqvCRxr8qqOgH8TFmp8vwoTWfiXH4w&#10;8Qag+sSaaNug6a0ey20vcm2SYLk+ZcN8371vuqdqqvzMzdna3RL+v6+ZenM5dO39f0jzn4DX8vxv&#10;1+78ceNIP7N8WaFcvZ23gmZmP/CNBl+/IrKvmXEy/N523b5bbY/4mb6KHSvPvGnwri1/xfo/i3R9&#10;Qbw74p09lgkv4YvMW+s926S1uI9y+Yn8Sndujb5l/iVu01RL2SwnXT54La8Zf3M1zA00at6siupY&#10;f8CFOT0JtqfNXwNGf21v2kh/0w8O/wDpJJXbeO/hFd/8L08M/FvQ4ftuq6XplxoeoaYrrHJeWcje&#10;YjRszKvmRyL91mVWVm+YYFY3gD4B+O/BXxi8c/EBvH3h+/m8XizS9sB4WmjWEWqeXH5bf2gf4Wbc&#10;W3fMc/7Nd745+Gep+J/HPhrxVpHie60S/wBCS4iWwm82fTrpZlVWaa3jmi8xlx8rM3y/3ae7h5L9&#10;LDn7zl/Xb/I+bf2gbbX/ABX+2t+zSTbTaZDa3Gq3S6dKySTrHHCvmTSeWzIqt8qr836ttX6u8d+N&#10;I/BGjpJDZzarq90/kadpFtzPezf3V/ur/E0jfKq5Zqy/DnwvgsPGtz401u7GueLZLNdPjvFh8mCz&#10;td25obeHc2wM3zMzMzN8vzbVVV8d+IX7OXxq8UfEzVvFvh79oRPB9vdxLa2umQeC7e8Wzt1OfLWS&#10;a4ZtzNhmZdu5gvHyqFlaQUPUHZy5vRHb/s/fBpfhdeeJtb1y/t9U+I3jK7Gra9dQnCp/DFbwqfm8&#10;mFfkVm5b5m77R7X3NeN/Af4Q+Nvh1f67qnj/AOJ0vxQ1rUUgggvZNFh0tbWCPzG8tY4WZW3NIzbq&#10;9k7mrZmup5V+zV/yTrV/+xz8V/8AqQ6hXqpryr9mr/knWr/9jn4r/wDUh1Cu68XWGsap4Z1Kz0DV&#10;Y9D1ieB47XUprT7UttIR8shh3L5m3+7uWspfCWjyn46Wuq/GWy1D4WeGbl7K21CP7P4k19eV02zk&#10;X5oI/wC9dSq21V/5Zq3mN/yzV6fjjTvC+geC/BPwX8PaLpupaX4iWTRbe2vY1ubK3s7WPdcSSL/y&#10;0ddoVV/56Nub7rV5xoX7J/7Q/hvS47HTP2rZba1DM+3/AIQCxZ2ZmLMzM025mZmJZmO6vbbT4GwR&#10;+BvBuk3us3M/iTwttuLTxLFAkc73exlmlaP5l2zb5N0fP3+u4KwfKrW+/wAwbd9D5i1D4BeJP2DN&#10;dtPHnw81m58VfC22kjtdY8Ja7++uNLt5pFWS4sJv4fmZWaNVXdt+bd8u37g1vQ9P8U6Ld6Xq1pDq&#10;Gl3sTQ3Fpcx7o5o2HzKymuRvvh/rHitIrXxdr1lqukxXCXB07S9MezS4ZGDxrMXmmZlVlVtq7d23&#10;5ty/LW3478Oan4s8Oz6XpuvXHhqW5ZY5b+ziD3CQ7v3iws3EcjLkLId23723im3eNnqJaO6Pl7UP&#10;iTrXhTxifhNY+KJv+EDF/Hpj/EOXzHn0VpFbbpLXDKyNdfdWO4dvlWRFk3SbfM+qfCHhHSvAmg2O&#10;iaJZJYabZp5cUUY/76Zm/iZmyzMeWYkmsrS/hV4V0v4fjwRHodo/hZrdrWTTZ08yOZW+9v3feZmL&#10;MzN8zN81Hw48FX/w+8OnRJ9fvNfsbaZhp0moLuube1x8sMku799t+ZVkba23bu3MCzV0/rUXmQfE&#10;zxxd+GdNisdAsDrfi7UQ0emaXu2q7fxTTN/yzgj3KWk/3VXczKreX+D/AAzov7HfwV8XazeXT+Kf&#10;E0ssmva/cqyxzalqF1JtX5f+WcbSfu13cKqn/arnPEH7Mvx31Hx5r/iXRf2lV8NjVZhts4fAtrcL&#10;bwr/AKqFXmuGbav1+ZmZsfNXf/Dr4A6vY+AfFmgfFHxo/wAVL7xM2y81GfTI9MH2fy1RIVjhZlXb&#10;8zbl/iapj8L7/wBaFvdLoeHeNf2DNc0W7b4ifCvxBaeFviM8y6nqXhswf8U3qsy/MsLW/wDDtb7s&#10;jbvm+b5W+Zfpr4DfEeb4v/CTw54tu9NfR77ULdvtdg5z9nuI3aOZPcCRGp9p4L8ZWlhFpX/CbQya&#10;bHD5C3cmk51Tbtxu+0ed5Pmf7X2fH+zXR6B4Ws/CPhe10XRIhZWtlB5FqrBpPL92y2W+blvm+b1p&#10;3ai4rboRbmak9z51+Mviy/8A2afE88nw6s112XxAlxqF74KiSSRbJlG6TVo1jVmjj3f66Pb+8Zt0&#10;f7zd5nr/AMF/C2jab4aTxBp+sp4s1LxCsd/feKAys2pMy/IV28LCi/LHGvyqv+1uY3fhp8LbPwBF&#10;qN9Ndy674o1aRZtX1+9XbNdyL91VXpHCn3Y4l+VV/vMWZoPBvwmi+H/jLV9Q8Pak9j4b1YNPc+Gv&#10;JzbxXxbc1xbtu/c+ZljJHtKs3zfK27c1orf16en9bWs5e9r/AF6+v9b77HxZX/i13i3/ALBF3/6K&#10;avPf2JRu/ZM+FHv4etf/AEGu2+KHhjxN4x8M3+kaBr2l6EL60mtZp9S0mS+bEi7dyqtxDt27j13V&#10;gfs8fCnxL8Ffh7oPgzU/FGl+JdI0SyWxtJbTRZLGZlX7rSM11Mrcf3VWoh9u/W34X/zCX2fn+Nv8&#10;jn/hZ8Lr/wCAniDx5b6PpN34g8NeKNck8Q2wspoUmsbiZV+0QyCaSPdHuUMrKSfnZWX5dzeVfsda&#10;PrTftT/tO63qUsc0U+p6Zas9uS0QmW3ZmjVv4vLWRVz/AOg17vpnwt8S+FPFXinVND8bvJZ+Ib0X&#10;s1nrdrLftZtsVNtq32iNIk43bfLb8a1PDHwsj+HXgbVNF8IXf9n6vfvPdvrWpw/bJJr6XLNdXCq0&#10;fmNu/hDKMKqrtUAVSdve8rfl/lYGr6ed/wAznPjdNrfxGsNQ+GfhCU2l7qcJt9a15eU0W0kX5tp/&#10;iuZEb93H/Du8xsLt3dt8LfBHh/4Z+AdE8J+F40i0PRofsNuqyeZjy2Ktub+/uDbv9rdXzZon7KP7&#10;Q/h60kt9P/atltopJpLh8+ALF2kkkO5mZmm3M3+9X0h8KvBV58PvAOj6BqWsP4i1W0RzeaxJAsDX&#10;txJI0ks3lhm27nZm25NNaL+v60/UHq/6/rU5z9pT/knOj/8AY6eE/wD1ItPr0DXPEeleHktG1XU7&#10;PTVupltYDdzrF5srfdjXd95m/u15/wDtKf8AJOdH/wCx08J/+pFp9avxb+C3hv4y2mhr4gsYryfQ&#10;tRj1bTmmXesV1GGCsy/xL833aQzwz9qnxEP2c9W8G/F/WJJvGml6fqcelXdvq6x79LguNytdWflr&#10;Gqy/dVtytuX5dy19P6hZWPiLSZrW7ghvtOvYWjkhmTzI5o2XDKV6MpU15F8TP2d7r472+j6V8R/E&#10;NpqvhfT7+PUW0bRtMayS+kj3bFnkkuJmaP5s7V29Otel+MtB1HX/AAxdaTo2tN4burgLEmpwW6yy&#10;W8e5d/lq3yrJt3KrNuCthtrY21O8OV9/w0/W4vt3X9f0j5f8S/EnV/hn4sl+FXh7xCyeCRdW9lc+&#10;NZ1kmbwes27bYyTMrRySN8qwtI37nzF8zd+73fUXgnwZpXw98N2miaHa/Y9PtwdoJLO7ty0kjH5n&#10;dmyzM3zMzHNUPDfws8MeEvAY8HWulwy+HpIpIri2uh5v2syf6x5mb/WPIzMzM3LFjUfwz8BXXw30&#10;ebRBrd1q+iwz/wDErivV3z2Ntj5bdps5mVeQrN8yrtUltu6rb6f0/wCv682+6Ha0tp8S9O1Cw0Xx&#10;lc2H2dpLG8m8PXFvJLBLj5kZmjk8uRfT5W5rxz9jn4l2d+/j34VnR7DRdX+Heqtp839lRtHBfQyM&#10;zRXW1mZlkk2t5m5m+b5t3zV3fhb4ED4UXOvt8N7jR/DsWv6hLqupLqOlSXzSXMn3mUrcQ7V4+781&#10;S/BT4B6L8G77xTrEF1d6x4o8VXzahrWtXgUSXEmW2Rqq/LHHHuKqvvyzUo6b9vx0/wCCKV+XTv8A&#10;hr/wDM/aFs7DwhpP/CxrXVIvDvijRo1htbpo2kXVFZvl0+aFfmmWRvlVVzIrNuX+JW5/4DX8vxv8&#10;Q3fjjxpb/wBm+K9DuHs7bwTMzf8AFN7l+/IrKvmXEy/N523b5bbY/wCJm9Im+E8WsfEuLxh4g1KT&#10;WX00bdB0xo9ltpm5dskwXJ8y4b5v3rfdU7VVfmLL40+FcWv+L9I8W6PqLeHvFOnssEl9DD5i31nu&#10;zJa3Ee5fMT+JTu3Rt8y/xKyj7v8AW39dfw63Ja/1uegsOCa+Zf2Zuf2mP2nf+w5pP/pvWvorV49R&#10;uNNnj0u6trO+I/dzXls1xEp/2o1kjLf99CvEfhX8BvHHw5+J3jvxbN470HVE8Y31ve31kPDE0Ple&#10;TGI1WF/tzbf3a/xK3zfN/s0Q+KXp+q/yJlqo+v6M0/FPwgutK/aF034vaFbPqdy2hyeHtX0mKRY5&#10;Z4PMWaGaFpGVNyuu1lZl3K33vl2t4p8U7HxB4n/4KDfAO6kt5NOtdO0zWLttOd1eeCHyfLaWZo2Z&#10;VEjyKiqrN9z/AGtq/RnjL4Y6xrfxD0Xxhofiu50e+06zlsm026WW5024Ryrb5LeOaHdIu35WZj1+&#10;7xV3wr8MbXRfGOp+MdSuv7Z8X6hbR2Emo+T5MdvaxsWW3t49zeXHuZmb5mZm+8x2rtqm+WSfa/43&#10;/wA7lT1jJd7fp/wxpePPGkfgnSEkhsptV1e6fyNO0i25mvZv7qn+Ff4mkb5VXLNXAfs/fBtfhbee&#10;Jtb1u+t9U+I3jK7Gra9dQnCp/DFbwqfm8mFfkVm5b5m77RxPxD/Zw+NXij4nav4t8PftCp4PtruN&#10;bW10yDwXb3i2dupzsWSa4ZtzNhmZdu5gvHyqF7z4DfCDxt8OrzXtS8f/ABPl+KGs6kkNvb30miw6&#10;WtrBH5jeWscTMrbmkZt1THv/AF6Dl/KeyHtVLVdTtNC066v7+4itLG1jaaa4mbakaLyzE15d8BfD&#10;HibwkvjHTdf8b6j49t11qSWz1DU4VjkgV1V2t12thkjLbc/3ty7V27aoftF/Bz4g/GFNCt/B3xST&#10;4cW+m3H2yZR4ej1NrqZf9Vu8yZV2ry23a3zbW/hWlLoOO7MjSvh3L8VvjLo3xa8ZwtpGkeHo5LPw&#10;dot5+7l3XG1ZL64VvuySfKscX3lX73zNtXr/ABEMftS/D3/sTPEv/pdoVef+A/2dvjJpfjnQdW8d&#10;/tCT+PtA0y4+0toP/CJWunLcSBWEbNNHIzDazK3T+GvQvEgx+1N8Pf8AsTPEv/pdoNXskiN5XPVq&#10;KKKRQUUUUAfIfgKwl0X/AIKU/E83cj/8TnwXp97aBvumOORYWx/wJf8Ax6o/j/p1x4g/b2/Ztt7E&#10;s0ml2muajdbf+WcJgSPcf95vlr3jxn8KLfxN440Dxjp+oNpHi7Q0nt7e98jzo57abb5lvNHuXzI9&#10;yo3ysrKyr833gx4b+E8Ol/ETVPHmrXw1fxXd2kemJcrB5MFpZq2/yYI9zFdzNuZmZmZtv8KqodP3&#10;OTyv+tvzFP3ufl62/RP8j0cUtIOlLSGFFFFAHlPhv/k6b4hf9iZ4Z/8AS7Xa9Wrynw3/AMnTfEL/&#10;ALEzwz/6Xa7Xq1ABRRRQAUUUlAC0UUUAFeU/tYf8ms/GT/sTNZ/9IZq9Wryn9rD/AJNZ+Mn/AGJm&#10;s/8ApDNQB6tRRRQB5F8KLdbnx18eIXMgDeMLdS0UjRt/yL2j9GX5h+Fa/wALfgP4K+Db6s/hHTr3&#10;Szq13JqF8s2r3l4txcSf6yZlmmcbmx96s34Of8lF+On/AGOlv/6jujV6vS2AWkpaSmAYooozQAtJ&#10;RmuW8Y65rWl2UMHhzS4tW1u6by4Vu5mhtYlX70k0iqzKq/3VVmZmVem5lAOo9KPWvnDwh8aviR4b&#10;+P2mfDH4l6N4fkHiLT7rUNB1/wAMGdYX+zlTLDPDMzMrKrL8yttOV/vfL9H55pdExdWh1eU+G/8A&#10;k6b4hf8AYmeGf/S7Xa9Wrynw3/ydN8Qv+xM8M/8ApdrtMZ6tRRXmlr4x1jx7qmu23g3VNFs4NFu2&#10;0+4ub+3a+aS4Vf3i+XHNH5aq3y7mZmZlb5QqqzAHpOKAMV4x8FPj+vxI1Xxz4Z13T08P+MfBF4LX&#10;WLRJPNgeNl8yG6hP3vLkT5trfMv3efvVt+FvFfiT4j+ENP8AF3hq80WHSNTt1vdPsr20mkkmhb5o&#10;98yzKI2Zdv8Ayzby/wDaqbdf61A9Mwc0YNcl8MvHUHxH8FaZ4gt7aSyW5Dxy20rbmhmjkaOWPd/F&#10;tkjZd38WK67NU/dJTuLRRXB+JPG8reMbPwdotzp8XiC6s2v3kv3LrbwK21WEKsrSszcbVZQFVmZh&#10;8qsFHdY4oxivDrT446r4Q+OukfC3xza2TXniKymvdA17S4pIbe8aE5mt3hdpGjkVcNnzGVl/u119&#10;p4zv/GnijxJpHhi+0+0/4R26Syvp762kuSbhoVm8tY0kj2qqyR/OWO75l2/Luqbe7zL+ugeR6JSY&#10;rgvAvju71vxF4j8MavBFBrugNbtNLaki2uoZlZo5ow3zKcxyK0ZZtu37zV31UAUUVQ1O9n0/T5ri&#10;CwuNSljXctpatGssn+yvmMq/99MtAF7iivHfhn8dbr4g/GD4h+Cbnw3NoT+EYdPkaS4uo5ZJmuo5&#10;JMMse5V2qq9Gb+Kr3j74t/2N8SPDfw60VIZvF2vW9xeq1yrNBY2cON9xIqsrP8zKioGXcW+8u2lt&#10;bzF/N5HqZHNGOa8qtPijeeHfi/pfw+8UtayX+uadNqGi6jYQtDFcmBl+0QPG0km2RVkjZTuO5d/3&#10;dvzXLXxjrHj3VNdtvBuqaLZwaLdtp9xc39u180lwq/vF8uOaPy1Vvl3MzMzK3yhVVmVv6/AZ6XRX&#10;jXwM+PLfFPXPGvhPV9NXQ/G/gy+Wx1eyjk82CRZF3Q3ELfe8uRfm2t8y/d5+9XstUB5T+zX/AMk6&#10;1j/sdPFn/qRahXqpGa8p/Zq/5JzrH/Y6eLP/AFItQrufG3izT/AnhTVPEOqyeVp+nW7XEzjA+Ve3&#10;NLYDaLdfwozwPxrxT4kfETx98P8A4dah8Qbe00HX9J060GpXXh+zSVbg2qrvkaG88xkkZYwzKPJV&#10;W/vL96t1PjloGrfD3wb4q0Sb7ZbeMJra30UXB8rzJJlLr5n93aquzL/slaLL+vMXn/Wm56lRXl3i&#10;7xx4g+GY0nUfEE+m6vot5qNrpk0mm2clrNavcTLDFJtaaTzF8ySNWX5du7d833a9QB4o2VxhQaWk&#10;PSmAwDp9KMZOfavMNN8Z+IPiLZX+oeCdR8P2+nWl5NZRnULeS8a5kiba27y5o/JXcrY/1h27W2/w&#10;1g/CD9pjTPiL8PfGGuaxYP4a1bwVc3Vj4l055PMWzmt1LSGOT5fMjZRuVuKhXs3fz+Q+XovQ9vpP&#10;rXnEeveM9S8Mx+JdNOiS28tqL+HRZYpDJLG0e5Y/tSybVY/3vJZR/tferpfAXjSx+IfgrQvE+mrI&#10;un6xYw31uJl2ssciKyhvf5quz18iL31R0tFIKM0FCEUYrkPiD40vPBWjXV/B4cv9bht7Wa6kltpr&#10;eOOIRru2uZJFb5sfwq1Z/wADPiRJ8YPhD4T8ay2K6Y+vadFfGyWTzFh8xd23dtXd+VQveu+39foG&#10;x3hbg/SlDcD6V4/4V+LmofFnxR4wsPBlxp9npnha/bR7vU9RtpLr7TeqoaWOONZI9qx7kXfubc25&#10;do27qn8D/HrStZ8J+NNR1xF0e/8ABF1cWmvwBtywtEgk8yM/xRyRsrL/ALxXqtVdb+V/kK2tvl8z&#10;1zAPNAxzXjHi74gfEDRfh5dePNHtNA1qxt7I6j/wjcYk+0zQKu9ljvlkaNpNv/THbn5d38Vdn8J/&#10;iZo3xh+Hmg+M/D8ryaPrNql1D5g2uvZlYf3lYMp91NO2/kTe1vM539pX/knOj/8AY6eE/wD1ItPr&#10;1evKP2lf+Sc6P/2OnhP/ANSLT69E1vUrnTdMmurbS7vVp0ClbOzaFZZOf4TLJGv/AH0woLNHBowa&#10;8j+EPxvuPif8Q/iT4Yn8PPoUng67s7NvOuVlkmaa3847tvyrt3KPlZq9eoFcKKKKBiYorxT9ob4+&#10;6h8CvB19rg8GX+q2sN3Z2i3kl1bw28jXE0cK7drtL8rSfxRr0+9XtIO5aW6uLrYfRSClpjCkxWZr&#10;WpXOm6ZNdW2l3erToFK2dm0Kyyc/wmWSNf8AvphXmvwi+N9x8TviH8SPDE/h59Ck8HXdnZt51yss&#10;kzTW/nHO35V27lHys1Jaieh62etAHNeW+Lfi55PxZ0f4YaB9mk8V32nTaxcz3YaSGwsY38vzGjVl&#10;aRmkZVVNy/xNu+XBdofxUudP+Ln/AArnxMLU6xd6a2saVf2cbQw3kKOEmj8tmZlkjZk/ibcrbvl+&#10;7UpX17/p/wAMynoeo7qM15ra+MtX8eaprtt4O1TRbOHRbttPuLm/t2vmkuFX94vlxzR+Wqt8u5mZ&#10;mZW+UKFZsX4G/HlvilrnjXwnq+mrofjbwbfLZatZxyebBIrrvhuIW6+XIvzbW+ZfunPWhXf5/IJa&#10;Hrtraw2MKw28SQxLnbHGu1fWrNJWN4g1q+0a3gkstCvtceV9rR2Uluhi/wBpvOkj+X/d3N/s1Yja&#10;rynxJ/ydN8Pf+xM8Tf8ApdoVO/Z3+M0nx28AT+J5NJ/sQJqt9py2vn+dxb3DQ7i21fvbd1N8Sf8A&#10;J03w9/7EzxN/6XaFQB6tRRRQA0dqQdTXmnxA1f4jXl1dab8PbHQrae1TMmreJxcNbGVl3LHHDDta&#10;T5cFm3Kq7lVdx3beS+Anx91/4ieEvHaeJ/Co0vxx4K1ObStS0rS52uIbqZY1kja3Zvm2yK67Vb7u&#10;aXcVtj3jqaUCvkm71P8AbQtbCfUJ0+A2n2kUbTvHctrLNCgG47mXjIA/hruPhx8SPiT4y/ZT0/x5&#10;qD+GtN8aXuly6ssUem3EmneXtaSFfLNwsnzR+X83mfxfdqXpFzfT+v0GldpLqe/HmlFfN/7Hfx68&#10;U/G39nm1+J3ju88OaRDefaZBFp1nLbw2ccMjRlpHluJN3+rZv4etdD8DPFHxX8dXGqa/4rk8Oad4&#10;Nnu3XQba20a6g1G8s937u4m8y6YQ715VfL3bcM237tauDjJxfQlO6ue4UUUVJR5T4b/5Om+IX/Ym&#10;eGf/AEu12vVq8p8N/wDJ03xC/wCxM8M/+l2u16tQBHgZBpdwz9K8F+I3jr41a3d3zfCPwv4SutM0&#10;24a3e98X6hcRSX8kbbZktoYY8KqsGj8ySRfmVvl2gM1X4LftaaR8Qvgd4o8eeJtMl8IXvg6e8s/E&#10;2kyyec1jcWy7pVVv4v8AZ/Kou7N9vyG07pH0JwcUDHNeAat8Y/Hul/Bdfix/Yuly6KumrrU3hXyp&#10;F1COy2+Y3+leZ5bTLCd3l+TjcNu7+Km/Hr43+KNH/Z1HxP8AhMdG1tp4LO6srPVbGa4F6lxJHGiq&#10;Y549rfvB/e6VcvdvfoEVz2t12PoMnijtXjv7K3x3g/aN+B3h3xqkcVtf3UbRajaw7gtteIdsyKGL&#10;Nt3fMuf4WWvN/wBvT9q3xL+zD4As9R8GaRpus67JIJrpdVSSS3tbPzFi8xljkjbc0ksar8397+7R&#10;Jcr5WTH31dH1UK8q/aw/5NZ+Mn/Ymaz/AOkM1dh4CuNavfCWl3PiG6sLrVZ7dJppNNtXt4dzKGws&#10;bySMPxauO/aw/wCTWPjH/wBiZrP/AKRTU2rOwou6uer0UUUh3PG/hjqEOkeMvj/e3DbLa18WwzyN&#10;6Kvh3R2Ncl8PbPXf2j/gNH42HiXVNA8ReJbSa90SXT76aC30hWZvsqmKNlWbbiNpPMVtzbh93ao6&#10;/wCF1jDqnjX4+2lwu+2uPF0MMi/3lbw7o6kV4p8D/CH7Qn7NEKfC7SvBehfELwFa3U39ieKrzxCu&#10;nNp9qzbljuIfLkkkZdzf6tf+BVMdXJS+X6/p+JV7Wa/r+v8AI6/4g/E7xt4Hj+B/wx1jWbb/AITz&#10;xpc/ZNY8QabHtQR20PmXb26svytJ8qq235d7NtX5ap/tIeJta/ZePhDx5oGsatfeGJdcg0nxJoms&#10;alPfxyW07eWtzC0zSNHJG2PlVlVt3zLXR/tAfALxF8RNH8A+IdG1W0l+I3gfVF1exmu1aG1vWb/j&#10;4tm27mjjkGFU/Nt2r96rPxM+H2uftFWfhPRNc8N3XhPw7Yavb61qy39zbzTXbW7bo7eEW8kg2tJt&#10;Znbb8q/d3N8txd2m++vpp+l9CXtZdvx1/wCAcTrXiXxhqP7eB+H8PjPVrLwnd+B31d7KJYl8qT7a&#10;sbeS2z5W2qq7m3Mqltu1m3LQ+E8Wvan8X/j78E77xt4k1DQtNttPu9H1a51Ob+1dOa7gZmVbpWWR&#10;lVtrLub/AGfWumm+Hni+T9vS3+II8LXjeC4/BTaB/awu7TH2g3fnZ8vzvN27f4ttO+FHgTxno/7Y&#10;fxf8Yar4SvNN8LeIrLTLfTdTlvLR1ka2iZZN0cczSLu3fLuX/vmi0WopdU7/AHu36WNJtJya/u2/&#10;C/6nLfs3fEPWZ/2YvE/hvxFqOpal8RvCuqXXhW+mvNRuDdXN803l2snnM3mKsnmQncrf3q+oPCWg&#10;P4S8JabpEd7eavJY2yQ/atUu5J552VfvySvuZmY87jXj9v8As83ml/tY6j8RLS7WDwpq2mwz6hpi&#10;gfv9Wg3QwzN7CGZ/+BKtd98VPFHjzwnZ6Vc+CfBMPjndc7NQsP7VisbiOH+/C037t2/2WZf96k3z&#10;Ru93v+X53fpYxtyystl+uv8AwPU+ftc8cfEH4Wftf+Fr34kaB4d1Xwr4vD+H/DmvaMZvP0aZl8z7&#10;PIsh/wCWzRruZV+bav8Ad21694kstePxW1G48U+JI7XwFNpsVvouj6PfXVvqMt7uZriQrBtkl+XY&#10;FVWbbz8v8VXtb8DXvxa8R+CtX17R59A0vw1e/wBsw6deSwyXc18I5Io/M8ppI1jjWRm+WRizbfu7&#10;fm82s/BvxX8G/tceNfFsHh608ZeEfEumWdtpuoTatHa/2J5K/PA8bKz7ZGZpN0at91d1SktIvz/r&#10;13/4cp9Zry/P/K34o6P9jT4ka38Rvhfq82uXc1/daP4k1TR47q8XE8kEFyyxeZ/thSqn/drqfDYH&#10;/DU3xCOf+ZM8Nf8ApdrtcZ+yL8N/Gnwq0jxtoPi3SrWCO58Uajq1nqdterIt5Fczb1ZY/vR9W4dt&#10;31rs/DZH/DU3xCH/AFJnhr/0u12m9k/JflqQuvq/z0PVm7V55Y+EPAPwTj8a+LrbT7Hw2uqzNq2u&#10;6gpb/SHVf9Y2f4uvyr1Zv7zV6G3avkv4u+Nfj0/xVmGi/s8f8Jv4M0eRW0mW68XadYrcXC/8vTQs&#10;zM23/lmrbdv3tu7btneRr0NT9nL4dX+j+L/it8bPGsTaDJ44limh0y8+VrDSraLbC1x/dkZfmZf4&#10;f++q8Us/A3xo+CGhX3if4IvqHiP4M6q7XUfgfUJFXV7O1dtxm00sreWrAs0cbbm2su6Pd936B8FW&#10;fxL+PXhrx9pfxa8CyfDDTdV0oaLZ6Xa67b6oziRZvOuPMi+VW+eNQrf3a7bwjqnjHw14b03QtU8H&#10;3Gr6pY2y2p1PTbu1SwuNg2rIfMkWWPdgFlEbbc/LuqmrO76JL5ef4feyb3WvV6/8D8fuHfs8+MfC&#10;HxA+DHhvVfBdvJZeHngNvDZzKyTWzozJJDIM5EisrBu+ea47W/H7/spQSr4tvLzU/hpK23TNWYPd&#10;XmlzH7tjN95po2Pywyfe3fu2/havRfhJ8OR8MvCV3Y4jlv8AUNSvNYvPsw2x/aLmZppBHn+Fd21d&#10;3ZRXH6P8Ir34na9N4r+K9jaXjiOS30jwk7LPZ6TBIpR2k/hmupFLK0n3VU7U/iZqnq+Zf1/Xf/hm&#10;4qMVZ/1/XU2vhvoHiXXtcPjnxlJPp97cQmLTfDUU58jTLZirfvtvyzXLbV3Nyq/dT+Jm6K++FXhT&#10;U/iPpnj660aCbxfptnJYWeqtu8yGCT7yDnGOW/76b+9XN/DTwn4p+GWvy+Ft8uveARCZNI1C5uAb&#10;rS9v/LnNu+aaPn93J8zKq7W6Kzcn+0/4q+LljHpWj/Dn4WXPj3S7vdJrVwniG00r9z2t42kbzMt/&#10;Eyr93hW3NuWW9rCinrc5u88IT/tB/tWeFPHdrmPwF8NY7y3tL/8A6C2pzL5cvlD+KGFVC+Z0aTcq&#10;7trVy/xT+GnjTXvjZ4l+IP7O/iD+yfFlgI7PxJZ6sd2ia3cRxjbblfveeqbFaT5VX5V3bt23rvhd&#10;43+Onirxj4a0TxH8Dbf4UeDNPZpLi/tPFNpfK0ccLLFbLDDtKqzGP2Gyu68D+GNe+DN54n0+x0K6&#10;8WeH9W1i51mzk02e3jurWS6kMk0UyzyRqyiRmZXVmba21l+XcwlblXa/5/8AD6eSC97/AC+7+rfe&#10;zkP2QvipD47Txbp3iTw9qHhT4tWNxDJ4r0/VtpkkkZdsMsLL8rW+1Nse37u3+LdubtfiBZ698NNe&#10;vvHegyXWr6LKqv4g8OmTc3lxrt+12e77sqqo3R/dkVezfe1PCXgK4b4ma78QdUs49N1PUtOttHt7&#10;JGWSSK1hkkkDTMvymRmmbhdyqEX5mrI8eeAte+L3iyTRPEEY0z4ZWLK09lHMrTeIZNqny5Nv+rtF&#10;yQ0Z+aVl+bbGP3jl7zVtPy/ry/4cIpK/b8f6uZHhHxPN+05e2HiDR7+5sfhPaTrLZzwNJb3HiK4j&#10;bO7+Fo7SNl+796Zl+bEa4k96zxXjT/DfWPhd43TXPh7ZRTeHtWuF/t3woJVhjV2+X7dZ7vljkXjz&#10;I/lWRct/rB83rGp3k9jp89xBYz6lLGu5bW2aNZJf9lfMZVz/ALzLRNq2ga31Pmv4GHH7bH7SX/XH&#10;w7/6SS1b+IPgW68JftkeEfi1OxXwtP4aufDWpXjH5LCTzPPhkk/uxv8AOm77qtt3ferI+E+m+PvD&#10;v7TXxd8Zap8L/EFnoHiwaXHp9x/aOlSMv2WFopGkjW83LuLZXbu+Va9j8b6p8Q9K8ceF7rw7pltr&#10;Hg1Y7ldbsYVj/tFpNq+QYWlmijVc53bm3ex/hpacj8v0sVOXNKa9P0/VHzf+0V4wGvftm/swNoTJ&#10;f6fBf6qh1K3kDxyM0CrJHGy8NtVfm/3l/wBqvpWy8I+AvgnH418W22n2PhtdVmbVtc1BS3+kSKvM&#10;jZ79flXqzdNzc85a/C2+8efHLRfiZ4ms20uHw7p81loGjSvHJNFLcbftFzM0bMgbaqxqqs3y7m3f&#10;NtXzP4ueN/jw/wAVJl0T9nk+N/BujyK2lSXXi7TrFJ7hf+XpoWZmbb/yzVtu3723dt2xHSCh11/M&#10;Je9K/RW/r8Tof2YPhbq9v8Qvib8ZPElnNo+p/EC6tzZaPONs1np1vH5dt5y/wzSLhmX+H5V+9ur6&#10;UFeK/ArxP8WfG+q67qvxM8AD4aQRw29rpujx65BqgmbMjS3BaHhfvRrtP92vaemacuiIveTZ5V+z&#10;Uf8Ai3Wr/wDY6eLP/Uh1Cu38beD9H+IHhbU/DviGwTVNE1KEwXdpLnbNGf4fl5riP2ax/wAW61j/&#10;ALHTxZ/6kOoV3Pi7VNT0Tw3qN7pGizeI9Ugt2kttLhnjhe5k/hjEkjLGvblmqZWtqWt9Dxz4/Mvg&#10;/wCDyfC/wBpcLeJNe06TQfD2jQH93aweX5TXEn92CGNtzM38W1fmZlrk/G/wA8IeGP2WPBXwa1W8&#10;1G51GI2tpoVxo8ghvzqke6b7Rbs3+r2kSyMx+7HvrkfCfxK/ad8P3F7qV5+y1DqniPUMfbNTPj7T&#10;kZlX/Vwxr83lwru+WPd/eZtzMzN7CfAHjPXNF+GHjG+iii8feHHmvL7R7q73wyC7iZbm2WZdw3R7&#10;l8thlf3e37rbg7XV31av+n/D/wDAJvytJdL2/r9DwLTvGHxW+Bvjnwd4d/aPjXxp4EjvrePR/HOj&#10;KPs8eoM22BtSj2q25Wbasnyru2s3mN8y/Znjrwenjrw5caUdQv8ASJWZZbfUNNn8qe1mRt0ci9m2&#10;so+Vgyt0ZWWuL+IPh7U/jb4UuPCGoeFLvw/o9/ND/aFxrM1rIWhSRZGWFbeaTLts27m27d275tu2&#10;u18b3viDTPDly/hbS7fVtdkKxW0F1cCG3iZm2+bM33vLT7zKuWbbtXrVN8y13/r+rglZ8y/r+ux4&#10;7/wv7xJoOrW/w01HRor34wzAmxSJWj0zULX5v+Jkz/8ALOFdv7yL/WK/yru3Kx9a+HngybwXoTwX&#10;2r3eu6vdzteX+pXZ5uLhtoYqn3Yo1ChVjX5VUD6152v7MOjXnhq4bV9Sur34gXVwupS+OIlWO/gv&#10;lUrHJb/884owzIsPKeWzK27c270D4ZX3i2fw61r410+1ttds52tmvNPkDW2oIOVuY1zujDfxRt8y&#10;srD5l2syfXv/AFt/Xn5JefT+v6/q5gw+H/AP7M3gvxHqel6XB4e0u4u5dTu4LJGkku7yZh8safMz&#10;ySNtVY1/2VVa8p+Afwr/AOFW/Dr4p+OPir9m0qbx3e3Wva5p0zbo7CzZWVLeQr95ljY7tv8AE235&#10;qxfGHxB/aEPxUv8AU7P9mxvFmiaZMyeH5rvxpptmIxt2vc+Tuk/ev8wVmbcqNtXbuk3dnpPhf4j/&#10;ALQnwo8eab8TPDDfC/UdXMdrp2lx6rDqq2qxKskdxvh+Vi033l+X5Y1qFrBvyt8tP+AVK0Wl53+f&#10;9XPnyTwb8cv2avBTnQE1rx78Arr55vC09wv/AAk+i6ay/NHDJ/d2/L5aszKv3fLbcy/bfwv8Q+GP&#10;Hvwu8P6p4SWP/hEr/TY/7PjhTyljt9u1Y9v8O0fLt/h21Us/FPjVtOjsrrwNL/bPleW93Hf2v9lG&#10;TH3t3mfaPL/7Y7v9mp/hb4At/hD8NdL8NWCm9GnxOzeSojE0zu0khRWbau6Rmwu7Az1q23yuL1/r&#10;8SV8SZ5jqvxKn/ZUiXTvGNzf654InPk+H9YVGub2Kb/lnp1x/FIzfdhm/i+7J821pO8+HHhnxHea&#10;rP4y8ZTPDrd9D5NtodvOWtdJtSyt5fHyyTMVXzJP9navyr82BovwXl+I9/eeJfixp1pq99eQSWtj&#10;4Zk23FlotrIu1o/7slwy/wCsm/4DHhfvbHwt8OeLvh9q134T1CaTxD4Ngi83RdduLlWvbVM4+w3Q&#10;b5pNv/LOZdxZV2yfMu6RrbXf+vx8/wCmn72239fh5f0uo+LX/JMPFv8A2CLv/wBEtXnn7En/ACaT&#10;8J/+xetf/QK6v403+tp4E1nTdD8J6r4ovdR0+4t0TTp7SERyNGVXc1xPH/e/h3dK5D9kPTfFPgz4&#10;I+C/BnirwVqnhnU9C0iOzuJ7q6sp4JZI8KfLaC4kb5vvfMq1Edpr0/8Abipbw+f6HIfsz6Cn7PGq&#10;/FPwx4uv7XSo9Q8WXmv6Pe3kywx31ncqjDazN8zxsrKy/eX5f4WWvPf2Z7SP4lftKfta6Pr2is3h&#10;nVpdLimsLtSgljktZF+ZfvKZI9rdmXd/er6N0zX/AIl6N4r8UQa34bXXtGe9DaBc6G0EQitdijbd&#10;NNcK2/du5jj6f3ugzvhZ8Lr/AODuh+N/E01n/wAJR468T3s2t6ja6dKsayzbcQ2cMkzKuyNVWNWk&#10;K/xN8u7bTi1bmlty2/L9EDXRb3v+ZV+LNxa/CH4NW3gHwBosT67qFi2h+F9Bt+VD+Xt82Td92GFW&#10;Ekkjf+hMu7e/Zn+DMf7P/wAD/CfgOO7F9JpVrtnuV+7JM7tJIy/7O9mx+FfPnhv4pftO6Pql/rV9&#10;+y1DqviC+YrJft4+02PZDu/d28a/N5ca/wB3d8zbmPzGvqD4Qv4muPh9pVx4ytG03xReeZd31gbp&#10;bj7HJJI0n2dZF+VljVlj3L/dpq/K33/4P/BE7aLsYP7Sv/JOdH/7HTwn/wCpFp9erHoa8p/aV/5J&#10;zo//AGOnhP8A9SLT69G1fULjTtOmuLfTrnVJYxxaWrRrLJ/u+Yyr/wB9MtJ7FI+cv2Zv+TmP2nv+&#10;w5pP/pvWvefGnhiHxp4cu9Kurm909bgKY7rT7hobi3kV90ckbL/ErKrf3ePm3LxXz58BtL8e+E/j&#10;n8Ytf1r4Z6/p+j+MdVsbmwunvtKkEUcNusDNMqXjMvTd8qt8v+18tfQfjW/13SvDl5ceHdHXXdb2&#10;iO1tJbhbeIszBd0kh+7Gu7c23c21TtVm4ofww9F+SJhu/V/meN3fx+1/wLqNt8Odc0tdc+Kl78mh&#10;fZV8mz1qEbv9Mdhu+zrGqlpl/h/5Z7ty16n8NPBd74O0u6Ora3c+INe1GcXepahM7LG820Lthhzt&#10;hiVVVVVewy25tzN59Y/swaTqHhu+m8V39xrPj3Up47258X2/7q7tLqPd5Jszz5EUO5lWP7pVm3bt&#10;zZ774Y3HjEaNLYeNbW3/ALXsZfITVbNl8jU4gBtuBH96Fm/ijb7rbtpZcVX5lP8Au7HjX/BRX/k2&#10;q7/7Dmj/APpwgr6bj+4K+Z/22/DnjX4mfC648I+EPAWra/evqenXa3cV7YQW5jhuI5pOZrqOTO1C&#10;v3fve3zV754U1u+13TjNfeHtS8OTDgW2pyWzyHjr/o80i/8Aj1TD4H6/oiH8a9P1Z578QbPXvhrr&#10;19480B7rV9FkVX8QeHTJuby412/a7Pd92VVUbo/uyKvZvvYvhHxRP+09fWHiDR7+5sfhPaTrLZ3E&#10;DSW9x4iuI24Y/daO0jZfu/emZfmxGuJNjx54D174veLZdE8QJ/ZnwysWVp7GOZWm8QybVPlybf8A&#10;V2i5O6NvmkZfm2xj95HJ8N9Y+FvjZNc+H1lFN4d1adf7d8KCVYY1dvl+3We75Y5F48yP5VkXLf6z&#10;7xDT4vl/X5dvyuXl/X9f1qezN9018x/szf8AJzP7T3/Yc0n/ANN619GaxqFxp+nTXFvp1zqcsYyL&#10;S1aNZZP93zGVf++mFfNPwG0vx74T+Onxi1/Wvhlr+n6P4x1WxubC6e+0qQRRw26ws0ypeMy9N3yh&#10;vl/2vloj8cvT9URPaPr+jLev+Crn4f8A7aNr8UL1hH4Q1vwk/h+4vpOI9PuorhZo/NY/6uORdyq3&#10;Tcu3+Ja8++L3jCTX/wDgoN+zu2iAXekix1qI6jAytDPutt0iqw+8q7Y/m+7ubb95Wr6S8Yat8QdG&#10;+Iei3GjaTb634FNpMmpWlqIxqf2rK+S0bTTRx+Xt3burfn8uDoXwsvvEvxxj+KniaD+z59O0ltI0&#10;PSGkV5LVJG3XE8zKWXzHwqbVZlVV+8275apvllB9Ff8AG/6v7ipaqfnb9P0R0Fl4Q8B/BSPxr4ut&#10;9OsfDa6rM2q67fqW/wBIkVcGRs9+vyr1ZjxuavMv2Yfhbq8PxC+Jnxj8SWc2kal8QLq3ay0ecbZr&#10;PTrePy7bzl/hmkXDMv8AD8o+9urnvi541+PLfFSVdF/Z5Pjfwbo8itpUt14u06xW4uF/5emhZmZt&#10;v/LNW27fvbd23b6T8CPE/wAWPG2ra9q3xK8Aj4bQxw29rp2jprsGqCYgyNLOXh+VT80a4I/hqYrX&#10;m8rfL+vwCXb+n/W/r+Ptv8NNb7h+leXfBPxt478VReJ7P4g+GrDw3q2mao8NtHpd59qiuLNvmhkZ&#10;u0m37y/7p2ru2123iXWb3Q7BZ7LQdR8RzFsfZdNe3SReOv8ApE0a/wDj3epl8IL4jwL/AIJ8/wDJ&#10;Bb3/ALGjXP8A04TV6J4l/wCTpfh7/wBiZ4m/9LtCrzv9i3QPG3w48ATeGPF/gLVvD91LrWpah9rl&#10;vdOnt1jnuJJo9xiupJCfmC8L97/Z+avRPEv/ACdL8Pf+xM8Tf+l2hVfb0X5B9p+r/M9WHSlpB0oN&#10;AznfF58QvoF0nhY6bHrTKVt5NW8zyI228Myx/M30ytfOP7GPjjxJB4j+Inwz+IPh6x0f4i6Ferqu&#10;panpZZ7bXFutzLdqzfNu+Xbt+6qqqqq7dq+t6l47+IelfE2fST8Mpdb8GyRq1r4h0jWLXzYn2/Mt&#10;xbXDQso3Zw0bSVc8D/DeTSviB4q8d6ssI8Q67DbWSwwNuS1tLfzDHHu/iZmkkZm2j7yr82zcyh37&#10;r+v6/wCAEtrf1/VjmP2udWuB8KD4U02VotX8b39v4XtXjbDqty224cf7tuJ2/wCA13XjbSrbQ/hN&#10;rmm2cYhs7TRp7eGNf4Y1gZVX9K5PxZ4I1zxj+0T4N1a6sSvg/wALaZeXcNyZU/fanPthUeXu3fu4&#10;PO+Zl2/vq634sNqh+Huv2+jaJdeItSubGeC3sLSWCJnkaNlX5ppI1UZ/2qyqK9B23d/8l+r+Zcfj&#10;Xl/w/wDl9x+Wf7OnxQ8T/DX4E/A7UviB4fiuv2eY9RvFurvTp5JGjvvtsnk3F/GF/wBTHJnbH8ys&#10;y7m+batfrfpep2etada31hPHd2VxGssVxC+6ORGG5WVh1BzXy7+xd8Ftd8K/smWnwq+KngWWyeBb&#10;yG9s7u4tLq3vIpp5JAFMM0n8Mg+9t+Za5f8AZJ8K/G79njxhr/w+1PwLq+u/Blb2VvDOsT6rpzXu&#10;nQlsrHJH9q3NH/48p/h+bavZValUcPmn/n5/8N0OdaLn+X9fr959u0UlLWJqeU+G/wDk6b4hf9iZ&#10;4Z/9Ltdr1avKfDf/ACdN8Qv+xM8M/wDpdrteqnpQBgeIta0/wd4fvNTu/wDR7C0jMjpEmWPP3VUf&#10;eZm4Cj7zN7181W/7MWs67+yz8WvD8xSw8a/Ei51DXbiCRhstbi4bdDbsw/urHGjN67ql+JPxG+PU&#10;XxSu5NG/Z2n8Y+FtLkxpE83jTTtPSaQfeumhbzGz/wA8923aPm27m+X1L4MeN/ih40t9V1D4hfDh&#10;PhsLfCWejw63b6tLd8bmlaWIKq/wqq/7+7+GoS5ovzX4f1YLuMl5P8TxrTvjbLpn7JOt6F4w8H+K&#10;/D/ivQvCc1nq1peaJcRWqtDamNpo74r9laNtu5dsm7/ZzxUHwV0W/wDD/wDwT6+FVpqYdLoz6FNs&#10;cfMI5NYt5I1/75ZK9O+Jnw28S/tDyWvh7xJav4V+Gsc0dzqOm/aI5NR1tkbctvL5ZaOG33KrNtkZ&#10;pPu/u/4tT9oq08S/8K9s9K8F+C7zxRdpqWnXC21ldWdrHDFb3kM7DM80f8MO1QvcitIyTlzPdtfg&#10;3/mOEVCUEtlf9P8AI8A+B0h/Zf8A22/HHwrlYW/g/wCIaN4p8OBvljju/m+0wr/3y3/AY465T9vO&#10;L/hKf2Q/ib4/l+ca7q2nW2mlz93Tra8WOFl9pJGmm/3Zl/u17v8AtX/s4Xv7R2k/D/VNIa68LeK/&#10;D2tW90t15yR3VvZyMq3UfmRsy7tnzfKzfc/2qxf28vhJ4s+JP7NbfDb4b+DLjXLiSSyS3EF3aW1v&#10;awwSK2G86aNvuxqoCq33qT+CHN0kl8k07/dp8mC0m2tnr89dPm9T6a8H/wDIqaP/ANeUP/oC1wf7&#10;WP8Ayaz8ZP8AsTNZ/wDSKaut+Hl1qFx4N0k6po11oGoJbRxzafeSQySxsqgN80MkkZ5/usa5L9rH&#10;/k1n4yf9iZrP/pFNVT+NmNP4Eer0UUVJqeUfB3/kovx1/wCx0t//AFHdGr1evKPg7/yUX46/9jpb&#10;/wDqO6NXq1AC0UUUAJiiiloAKTFGa5fxp4sfwnZRta6Zda7qt1J5VppdiVWWZvvN8zsqoqr8zOzB&#10;eP7zKrAHU0leB+CP2k9WvfjHF8MvH3gK58B+I7+zmv8AR5l1CPULLU4Iz+82zIq7ZFX5mjZf+Bfd&#10;3e954pdLi62HV5T4b/5Om+IX/YmeGf8A0u12vVq8p8N/8nTfEL/sTPDP/pdrtMZ6tRRXD33jHW9T&#10;v9RtfCeiWmrnTpvs91c6lqD2UHm7dzRxssMzSMoK7vlVRu27tysqgHb4oxXmXwh+N+jfFuPxFbR2&#10;1zo3iLwzfNp+t6LqG3zrKYcqdy/K0bL8yyLwy1d07x3rPiXRYNe8N6DZ6p4fuIxcWs0+qNb3FzDn&#10;/WRx+Sy/MuGXdIu7d822gD0Giuc8D+MNN8f+F9P8Q6TI72N4rMqyIVkjZWKtG6/wsrKysP7y10dA&#10;BRRXKeJPFc+n6ra6LpVgNU1y5ha4WB5vJghiU4Mk0m1tq7mVV2qzM38O1WZQDqsUteRaF8dIoviz&#10;D8NfFulf8I74uu7FtS03ybn7VZalCpxJ5MxSNvMj/iRo1/vLurp5/GV5qeuanpfhrT7XVrnSZFh1&#10;Ca9vWtYYZWjEixKyxyMz7XjZhtVdsi/N/DQB21Fcb4N8fxeJ9T1nR7qzfTNf0aSKK/sGfzFUSLuj&#10;kjkH342+ba2Fb5TuVcV2VABRRWfqepw6NYTXlwtxJFEu5ltbaS4k/wCAxxqzN/wFaAL+KWvMfAHx&#10;10P4j/EXxj4Q06w1O3vvC8NnNeyalam33faVkaMLG37z7q5+ZV+9Wj41+KFj4T8R6D4UtIV1Pxdr&#10;/ntp2l+d5a+XEu6SeaTa3lxL8q7trfMyqqtQB3tJivPNH+KSr8RR4I8Q2UWi+IbmyOo2CwXJuLe9&#10;gVtsnlyNHG2+NmTcrL/y0UqW+bbbv/GWtalf6ja+E9EtNXOnTeRdXOpag1lB5u3c0cbLDM0jKCu7&#10;5VUbtu7crKoB3NFeZ/B/426R8X18Q2lva3Ok+I/Dl+2na1ol9t86zm52/MvytGy/Msi/eWvTKAPK&#10;P2av+Sc6x/2Oniz/ANSLUK9Xryj9mr/knOsf9jp4s/8AUi1CvRtZ1q08O6Pe6pqEy21lZwtPNI38&#10;KKNzGgDRpMV494/+M+u/DPwheeM9Z8EyN4Sso1uL9rTUPM1O1t/4pntfL2HYp3MqzM2B/FXXS/Ev&#10;Qn8J6H4i0y7XV7PXTCulG0b/AI/mmG6PZu6fL83zfdVW9KAOzxRivO9X+Iuo+DJ9Mfxbo9pp2l6h&#10;ew2Ed/p2otdLDcSttjWZWhjKqzMqqy7vmZd20fNXogOaXmAtFFFMApMV5/c+ONd1RLubwn4etNZs&#10;rSZ7dp9Q1NrP7RJG22RYFWGTdtZWXc3lruX+781Z3wq+PXhn4ueAtT8S2Uk2lRaRNcWus2OpKqXG&#10;l3Fv/roZgpZfl67l3KVo6XCx6lRXnk/j3xENFGvWvhSK80LyftYjXUtuovFt3blt/K8vd/stMv8A&#10;318tdZ4W8Sab4y8N6Xr2kXK3emanbR3lrOvSSORdyt+RpWFc16KKKYxBig4rjNe8c/YvFUHhfSbe&#10;DUvEc1qb421zdeRHDb7tokkbazfM25VCq33W+7isHwT8abLxZ8SPEvw+1OybQ/GWgQw3s9j53nQ3&#10;NrL/AKu4gk2ruXd8rblVlb+H7rUl72wPQ9RoxXEDxjqOs6lqln4ZsLTVm0qb7LfTX1+1rGtwY1k8&#10;tdsMjMyq0e75VUb+rNuVZ/BPjyDxlNrNk1u+nazolylpqNjK27yZGjWRWVujRurKyt/30qsrKGB2&#10;GKWvLv2hPjpof7PXw4vPFWtI93tljtrWzhYLJdXEjbUjVv4f9pv4VFemxyeZGrf3hml5geWftK/8&#10;k50f/sdPCf8A6kWn16vXlH7Sv/JOdH/7HTwn/wCpFp9df438Z6b4D0IajqTviSeK0t4UZUa4nkbZ&#10;HGpYquWZv4jimB0+KWvIvFPxxPw08UeEtM8caTbaJZ+Kb/8AsrT9Vsb5rqFbxl3RwzboY2j8z5gr&#10;LuXK/Ntr1sHilfS4DqKKKYCUtefN4+u9Z1fWdN8KadZaxJos/wBkv5LzUvsqLceWsnlrtjkZjtZd&#10;zMqr83G7a22H4M/GPRPjj4XvNS0tZ7W602/m0rVNNugPOsbyFtskMm35W9mX5WVqS1A9HoopKYAK&#10;WsrV9Yt9A0ya+uUupYY9oZbK1mupeuPljiVnP/AVrivht8b9H+KHjDxr4e0ux1K0uvCdxb2t61/b&#10;/Z/Mkmh85dit833dv3lX71LcHoek0tefeKvinaaB4z0jwbp1sNW8YavDNe2+nmbyY4raP79xNJtb&#10;y49xVflVmZmGF+9tTw/8TY7vx/d+CdasE0jxPDaLqkEENx58N5a7/L82F9qt8rfK6sq7dy/eVt1N&#10;e8D0PQcUYrh7/wAZa3qV/qNr4U0S01Y6dN9nurnU9Qayg83buaONlhmaRlBXd8qqN23duVlXL+D/&#10;AMbdI+Ly+IbS3tbnSfEfhy/bTta0S92+dZzc7fmX5XjZfmWRfvLRHUT0O20PRYNGS78oyPLc3DXE&#10;80zbpJHOBz/uqqKv+yq1r0VieIPElv4bt4Zbq31CcTSeWi2Gn3F427/aEKNtX/abC0DNuvKfEn/J&#10;03w9/wCxM8Tf+l2hVqfBb4w6T8cfB0viPRrO8s7JNQurBY79VWRmt5mhY7VZtvzKay/En/J03w9/&#10;7EzxN/6XaFQB6qKKK5nx1460L4b+Gr/xB4m1ODSNGs4/Mnu7ltqr/sj+8x4AUcnoKTdhJXOmxRwK&#10;4rwX4z1bxvaw6kvhm60XRZxuhOsTeTeyL/DJ9nVW2q392Rlb+8q1V+IPxi0L4dalpOj3CXWr+KNZ&#10;Zl0zw7paLJe3m37zKrMqxxr/ABSSMsa92o8hrU77H50EcVjaHdatfWxk1bTodMmJykMN39oIX/aO&#10;xQrey7v96vO/jx+0HpPwNm8G21zZS6rqnijXLPRLS0hk2CPzpljaaRtrbVXd/wACbav+0rS5morq&#10;HmevYFHGK8b/AGn/AI3at+zt8J9X8fWXhi18U2OlLHJeWs+qtZSbWkWPKfuJA33h/drR8MfFnUtT&#10;+B1t8Qdd0nS/Dn2jSY9YFrLrDSwQwtGsn7y4+zrtO1v4Y2qL6N9h21S7nqfUUYAryr4D/EPxz8T/&#10;AAjaa94w8AQeAFvUEtvpz6y15diPqrSx/Z41jz/d3MfWvVDxV8rWjITvseV+G/8Ak6b4hf8AYmeG&#10;f/S7Xa9VNeVeGz/xlN8Qv+xM8Nf+l2u0344/FPxJ8ObLTLbwT4El+JPi2/d2i0GHVItO226bfNuG&#10;mkVlVVZolx3aRRRcpRuer4oxXkXwO+I3xN8ew6pN8Q/hVH8L4rYqlrC/iCHVZLvOdzHyUVY1XGPm&#10;zu3fw7fm4D4kftceKfBdrceI9H+CPiXxR8N7NGmuPFNpqFrG7wr96aCzZvOkj/i3N5e5fm+781J+&#10;7uJe9sfTXbNKCCK5T4d/ELRfih4E0fxhoF39s0TVrVbu2mZNreW3Zl/hZeVYeq1xvgf9obRvHvxm&#10;8WfDrTdL1e2v/DVlb3l5dalaNbI/nMdqxK/zMuBndtVf7u6naz5eor3XP0PXcHikxivnv9r79p/V&#10;/wBlPwbZeK08Fw+LdGmvUsphFqzWtxDujkkL7Ps8isqrG38Qr2bwX4t03x94S0jxHo04udK1W0jv&#10;bWZf445FDKfyaktU2hy91pPqdAK8q/aw/wCTWfjJ/wBiZrP/AKQzV5t+1P8Atlt+zx418D+EdK8I&#10;f8JhrXiW6htWEmp/YILJppPLt/Mk8mT/AFjLJxt6RMa739p1ruX9k/4uvfww2923gzWPMit5mmjU&#10;/YZvusyru/75FNaq4PR2PYqKKKBnj/wpuorLx38ermZxHBF4wgkdj/Cq+HdHJrn/AAx4n8d/HL4O&#10;XHjzwj4g/wCEdu9TguLrw1pf2e3kt5I1Zhbm8aSNmbzNqs3ltHtWTb95d1bXw20yLW/Fn7QOnXGf&#10;s954sit5Mf3W8OaOp/nXhX7Onjr4n/s2aBYfBjxV8IPF3jF9HlktdC8UeGYYJtOu7PfuiNxNJJGs&#10;DKrbfm+bC/dqI6uS+79f0/Ed7WZ6l4s+N3i/wnofwj8NaxpunaN8UfHtxHZXFurefa6c0cPm3sy7&#10;W/eBFXaq7vvOvzMo5p/Gr4n+K/2Z9V8HeINT1248X+A9Y1eLRtXXUbW3ju9MabiG4he3jjVo9y7W&#10;V1Zvm+Vqq/tK/CLxn4sb4W/EfQ7CHU/G/gPV/wC0ptFt5APtdnN8txawyNtVpFXbtZtu7afu7qvf&#10;HHw3P+1FoXhPwjp+j6tYaL/bdpquuXms6dNY/Z7e2YyeQqzKrSSSSKq/u9yqu5t33d2i1d/PX00/&#10;C1/mS9FaPb8df+AUtZ+K/wAQp/2y2+Fen6ppFr4fuvB7a7FM1gzT2rfa1hyf3jeY20fL/q1+bcyt&#10;t2tQ+GPjn4k+IfiB8bvhBqnjPz9f8NwWd1oni+DTbaKZVu4HeNZofLaFvLZV/h+Zahn03VP+Hjlv&#10;4gXQtd/4R5PALaQ2s/2Pc/Y/tX23zPK+0eX5f3efvbad8HLXVIv24fjlq1z4f16z0bVdO0i3sNUv&#10;NHuobS5eCFlmEczRrG21m/vfN/DmhJNRXdP83Yudk2+3L+l/1LP7PHxt8R+Mv2V9X1bxPq93dfEj&#10;Qrm90PVmWC2jmTVI5PLjjjjWNY/mZodu5f4q+hPC2nanovhTS7bWdSk8Q61b2irdahLFFDJczbfm&#10;bbGqou5h0UKK8E0j4F694f8A2uPEWr2Sonw08R29r4h1CErlf7Ztt0KKv93crRzN/tQrXrXxY+KV&#10;x8LbPS72PwX4l8X2V1c+Rct4asvtk1kn/PZoVbzHX/rmrH2ok7xv3/4b5a3+VjO1pWXT/h/y/G58&#10;/X3xWvtN/bX8LW/xO+H1z4divbO40rwPr8d+l1bNJJta4WVUX5ZpPLjVfm+VR/tM1fYSjAxXinjb&#10;whH8dPFXw41AWN7Y+H/DOsr4ha51SzktJ5rhIZI4YVhmVZF+aTczMq/cULu3Hb7YOTQvdik/6/rU&#10;T+O6/r+lYfXlPhv/AJOm+IX/AGJnhn/0u12vVq8p8N/8nTfEL/sTPDP/AKXa7SLPVGrzfwP8K/Dn&#10;wc1Pxxr1lqGoRReIdQk1rUhqN6ZLe2faWkaJW+WNfvM3+AFekE5r5A+On7R9yvxEvPCWo/BT4s+L&#10;/BmmMvnS+H/Cs01nqtwrfdZm2+Zbrxwu5ZG/2V+aL66D6F79lzwXe+Jfix8aPjHfW8mn+GfHU9tb&#10;6Pbzjyzc2NtD5Qu2Xssv3l3fw/N/FXkGk/EL4ufso+GbkeH7K5+J/wAAI3aHSfEsFm0mo6Fa7vvC&#10;HcrXVvGv3ZPlVtu7dt27vf8Awx478Q/tS+DviJokfhDxf8KtKn0ZtIsT4u0r+z7prmaOZWmjX5t0&#10;ar5Y+Vv71dv4H8bPoHgzRdC1zwtrOn63Y2aWklhp+k3Fzalo18seVPHH5Pltt+Xcy4UjcFq9U7Po&#10;kvX+vLuTe6u+r+7b+vlqanwHufCl98I/Dc/gbUm1TwzPama2vy26SdnZmkkk/wCmjSM7Nx97dXMW&#10;nxNn+Cl22jfE7WEGh7Xl0nxnehY4rhFVna3uyPljuFVflb7syr8vz7lrb+APwzPwl8BXemPbpYve&#10;atqGrtp9sd0dmtzcyTLAm3j5FYL8vy7t22uPu/hrfftLXkl98Q9OvNL8Axbl0jwpM7W9xcyfw315&#10;t2srr1hh/wCWf+sb95tWNy1d0OCsuV/1/X9anX/DrUvFPj7XW8Yag9zoHhSSJodG8PTRhZ7iNtv+&#10;mXefmVm2/u4f4VbL/M22PQ1L4O6HqXxk0r4lPc6nFr2m6bJpSQw3bLaywszN+8h/iZS77T/tewrK&#10;+Gl34w8Ja2/grxVHeeIbWCEy6R4uSPct1Av/ACxu9v8Aq7pcj5sbZF+ZcNuWuV/ab+PGs/CyPStG&#10;0XwH4+8WT6pua8v/AAXoMl62n23fa5/d+c33V+b5fvbfuq0ycVZr5Cim7p/1/X9anHeNfD158bf2&#10;2fAOqaKjjw98LIb46vqyf6uW9uolVbKNu7Ku1pAPu7trc8Vg/FS1+J/wu+Ofinxn8DgvjuC6WGfx&#10;l4EuxtjWZYVWOS3uP4bhoVj/AHK7m27WZfmWuo+C37QFz4r8Q+GPA3hf4J/Ej4caIkkk15qPivw6&#10;1narCscjsvnMzbppJPL+Zvmbc7Ft1dv8Nob34KXvi/Ste03VL6y1LxBe6zY6zplhNf8A2iO5k8zy&#10;5lhVpI5I/wDV/Mu1lWPa33lV2kopLpf56/193zC9738vlv8A18+2hkfsjfFHw18ZNO8UeKbWS6t/&#10;HF1dQw+JNH1G2a2udKkjTbDa+U3zLGq7trfxM0jfL91ew8a+Idf+FPiS58S3ks+t/D+72/2lCibp&#10;9CZV2/aY9q7pLc/8tF+Zo/8AWL8u5Vr+BPAP2j40eK/iUNOfR4tX0mz0mOCdPKnu/Jklka4mj/h4&#10;lWNQ3zbYzuxUfxDtPFHxX8Sz+C9PTUPDPguAKNd18BobjUFZd32Oyb7wVlbElwv3fux/NuaNv3rW&#10;/r+vv+Y4pa32/r+u3yGWvjzUvjT4ljtvAuqfZvBOl3StqfimzKyDUZo2DfY7NvmVlGNs03I6xr82&#10;5o/aM8V4PoHhDU/2dNYs7Dwrplzq3wsv51ibRLUNLceHZnb/AFluPvSWrM3zR8tGx3L8u5V9r1O/&#10;j0bT57uZZ5YYl3MttbyXEuP9mONWZvoq0StbQWt9f6/r+tLHzX8DP+T2P2kv+uPh3/0kkp3jHwzq&#10;Oh/t9+BfGV6Hbw5qvhO88O28zf6uC+Wbz9n+y0ke7b/e8tq574MeKTY/ta/G7Xrzwz4wsdF8RR6M&#10;ml39z4S1OOG5a3gaOb5mt/k2sy/e255Ne3/E3xXqek+KvD+jXfgg+JPA+pxXH9r6msMl41m6qvkx&#10;/Y44ZGk8xifm+6u3mmtOSXl+jRU5e9Nen6f5Hgv7Tfi06d+25+zPZWCs9zFc6pFdyRn5RHNbqvlt&#10;+C7tv+7/ALNfQPgb4V+Hvg5qXjjXbK/1CKLxDfvrWojUb0yW9s+0tI0St8sa/eZv8AK89tvhFH4/&#10;+P3hDxrHoh8PeC/BVldDSLN7M2cl5f3YVZZ/s5VWijjjXb86qzMzfLtXLcX8cv2j7gfEO78J6j8F&#10;fix4v8GaYy+dJ4e8LSzWeq3Ct91mbb5luvHA3LI3+yvzZxbUFHrr91/6YS96V+it9+v+ZrfsoeD9&#10;T1v4w/GL40zwS6foPje7tINDtpF2tc2drH5a3hXssv3l/wBn5v4q+qF57c14r8B/jRrXxr1bW7yb&#10;wD4v+HugabBb29vZ+MdJ/s+4upmMjSPGuW3IqrGv3v4mr2o89DVPSy7Ii/NJv+v66Hln7Nf/ACTn&#10;V/8Asc/Fn/qQ6hXWfEv4f6b8U/Aet+FNYkuo9N1e2a1neyl8qZVbujfwtXJ/s1/8k61j/sdPFn/q&#10;Q6hXc+LfEqeEPDWoazNY6hqcdnA0xs9Ls5Lq6m287Y4o1LMzegqZWtqWr30PHfj7d2nwt/Zvu/B+&#10;kQ3mv6zqWlt4Z0DTLiVri71G4khaKNWZuW2rukkdvuqjM1cHr/7P0vhH9jrwF4FvvGNx4a8aeGTZ&#10;SaNrVgjXMi6su7y444fvSq2+SPZ/dLfwrXJ+G/2ubuLX5vFWv/s4/G+/8VPG9vCYvBztBp9uzf6m&#10;33ScbtqtJJt3SN/sqqr7DqNh4t8XWXwg+I9zo97Lf6TPcahqHhm4iEN1BFdwvGNqNtXz7dZFXa3z&#10;Mvmc7uDSUmm31a/W366k/DZLon/wTxjw/wDHrxnc+PfBvwx/aZ8Or4Munvre507WtNTzNK8Q30cn&#10;mW8bTBmWFlkVW8v+KRV/1a/K32L450LWPEHhq5ttB11/DusqVltb4QpNGsisGVZI2+9G2NrL8rbW&#10;+Vlb5q8z+M2l2f7QngSfwZZ6NqjC7u7WSS+1PSbjT49PEcyyNcK1xGrNIu1tvlhvmZd21dzV6X45&#10;8TXfhLwzPf6fot/4iv1Kw22m2KZkmmY7VDN0jjz96RvlVfmob935/wCQ47nmcH7SlvY6a2javo80&#10;XxSjmWxXwZDJmW7uGVmWW3kb71qyqzfaPuqqtu2srLXonw70TxDpGhyy+KdWXVddu52urhbdNtra&#10;7go8iBfveWoX7zfMzbm43bR5M37OWua2o8cal4ne2+MqsJrTWLYMbDTV5/4l8cP/AC0tG3bZN3zS&#10;N+83Kyrt9V+GnirWPFvh8ya/4fuvDOvWczWt/Yy5aFpVx+8t5vuzQsDuVh67W2srKG+vcn02/r+v&#10;z1MDwJ8PfCf7Nng3xPcw6pe2+gyXdzrt7dazfGZLXf8ANIqbvuRrt4X+Zrxj9mL4VXE3gT4y+KvH&#10;VvJ4f0X4napeap/Zd43kvaaXJG0ayTbv9XI0bFm/u/LurL+JX7T01/8AEm9sNZ+A/wAYvFHhjQrs&#10;f2emleEJpLO/uE/5epPMZfMVW/1a7dv/AC0+Ztnl9omseKv2tPgl8RbFPC/iH4dx3qpYaVpnjPTm&#10;sbmRkVZJHkT5j5MjMI/4vlVvWs+Xng35W+Wn/AKbs0vO/wA9f82eC2fxh+Mn7NngmDRvFsd94w+C&#10;c4Wy074mWVg39q6ZYbdqyXFr94/LhVkZe27958qt9yfDi08On4ZeHbbwfco/hUaZDFpdxaSbh9n8&#10;tViZW/3cVjR/EiG/0L+z73wfr66xJbbJdDbSJmh3bfmh+1bfsrL23eZtpPgV8PP+FLfB3QfC8oyd&#10;Lt3MiWu6VUZpGkaOPjcyru2rx91Vq+b3Xf7++/8AXzJ+0rHKWHxgn+CskmgfFfVo4raKGSbSfGE6&#10;LHDqsKLu8mbbwl4q/wDLNf8AXfejH3lXqfh1c+LfFuqzeLddNxoWi3EPk6V4ZdVWVISVb7RdcZ85&#10;tvyxrjy1O1tzM23ibj4T337SEsmsfEmyvdK8LpuPh/wssrW9xbt/BqF0ytuW5/ijj/5Y/wDXT7vX&#10;fC3U/GWg6tc+CvGdvcas9lD52neLoocQanb7tu242jbDdLldy/dk+8v8Sq4+e/8AX4ifvbbf1+H9&#10;bGt4i+HPhpvHtj8RG8LnVvGmmWradZ3tvIqzrbyN8yL5kix45PLfN97H3ufG/gvo2neIv2rfiN40&#10;16ddL+IkenQaTD4TcnzbHTFbctwz/dm85xu3R5Vfu/e3V319qfxA8MfHDVNS1e/W4+FMmlQx6fp2&#10;l6NNeXq327940hhVpAu3/Z2/Mv3dp3eZab8OfE3xE/bn0/4s2OmX2heCtE8MnRmudUt3tZ9VmeSR&#10;ti28irIsce5W3SKvzL8u6ohuvn8t/wA/1Lls/l89vy/Q5X4gn4q/Br4zeNfF3wShX4l+GrmZbvxV&#10;4In+T7LfeWqlrS4/57MiozRKG2/xL8y16z+yV8R/CnxW8J+IPGWlX1zL4kv9Q3eJLXUbc2tzp10k&#10;axratCzN5axxoqr8zbvmbduZqufCe2uvgjpms+HvEWnavdxya3f6jZ6xpem3F+t9FdXMlx+8WBZG&#10;jkTzPLbeqq21WVmydpoXwXg8SeM/iZ4omgvfDNt4ytLHTmhgVI7iaO3Em64kjZWVWk83y9rqzeXG&#10;u7bu2q4aR5fL+l/Wopav5/f5/qeRft0K/iz9mPxd4wuFP2aa50y30aNv+Wdp/aFvum/3pmCt/wBc&#10;1j/2q+zLX/j2j/3RXxn+3r4U8Sy/A3UPDekar498a6peXOnvHpOn+G47yBkjuo5GZntbEbdqxltv&#10;mL91f73P1J8Obtr7wxBMNT1zVdzHM/iHTP7Puhwvy+T9nhwP+AevNVH4Hbv+iFP4lfscz+0p/wAk&#10;50f/ALHPwn/6kWnV0/xK+Fvhb4u+Gm8PeMNHh13RmmjuTZzMyqZEbcrHaw71zH7Sn/JOdH/7HPwn&#10;/wCpFp1P+OcPxLay8MS/DnULDT0g1iGTXDd2f2qSTT1z5ixR926fd+b+7UdijyP9onT7H4j/ABM+&#10;EmheN4J/BHhOw8QRanYT37xt/a+pRK32ezVomZYf4m/eMrSfdX+Kvovxhoupa94bu7DStal8P6m4&#10;DWupQRrIYZFYMuUbhl+XDL/EpbpXzP8AtmeGNb/ad8A6H4D8DaNrI1GXXbS7uNa1XS7rTbfSoomZ&#10;mn3XEcfmN/CFj3N81fSXi3Xrnwd4PuL6PS9Q8Q30EaRw6fp0e+a6mYqqgdlXc3zM3yqu5m+Vaf8A&#10;y717/otf0+Qvtq3b7tXp+p5uf2j7fw3p0+jeK9Ne1+JUEi20PhewbdJq8zbvLksS3+shbazbm/1e&#10;1vM27a7r4baR4nsNIuLzxdqyX2t6hP8AaZLO0/49NPXAVbeH5dzKv8UjfMzbm+UYVfLU/Zz1rxh/&#10;xW/irxA+n/FlSJtJ1LTnL2ugDnbZwxt8s0TbtszMN03+ztj2epfDPxTrviXRp4/FHh+bQPEWny/Z&#10;byNVZrSdsf661k/5aRNncP4l+63zLT6a7/1/T/AHvpt/X9L8dTJl8EaV8K9V8VeKPBngSbVfE/iV&#10;ludSeyuY4TeSxrtj8xppFVfvH7o/vV53+xJ4V8PaD4E8V6tpWuxa7r+veJL7UfEflRND9i1Bm/eW&#10;vlv8yeX8q/N97738VdJ8P/FPjvwPceLI/ilcy6w0+rzy6Cvhzw7dXKw6f/yzWRreOT5v975v96uI&#10;/ZJ+Evivwp8SvjR4+16xl8PaV431tbvS9DuCv2hIY/MX7RMq/wCraXeG2/eX+KnHz7f5af12CXw/&#10;P/PX+u56V408Ra/8KfEdx4lu5ptb+H93t/tKFY90+hFV2/aY9q7pLc/8tF+Zo/8AWL8u5VoWvjzU&#10;vjX4mjtvAup/ZvBWl3SnU/FFmVkGozRsG+x2bfMrKMbZpuR1jX5tzRyfEOz8UfFbxJP4K06PUPDP&#10;gy3AGu6+A0NxqCsu77HYt94KytiS4X7v3Y/m3NHmaB4P1P8AZz1izsPCumXOrfCy/nWJtEtVaW48&#10;PTO3+stx96S1Zm+aPlo2O5fl3KsQ6X+X/B/QqXl/X/B/rc95b7pr5j/Zm/5OZ/ae/wCw5pP/AKb1&#10;r6L1jU4dF02a9uUuZYYhuZbS1luZP+AxxqzN/wABWvlj9nbxI2m/tDfHa/v/AA34u07TvEms6fNp&#10;V5eeEtTiiuljtVhdt7W+1FWQdW2/3vu04fHL0/VGc9l6/ozXu/DOpeGf+Cg9n4q1BGOg+IfBD6Pp&#10;9233UvIblZpLf/ZZo/3ir/Ftb+7XJfGzxqbb/goj8AtO0/c8h07WLS9kQ/LteBZPLY+q+Wrbf9pf&#10;71e7fEfxXf2HjTSND1PwOdf8AX1nNJfavFbTX7wXSsvlw/Y4oZGZW+95jfL+Xzch4d+Ef/CV/H/R&#10;viHJpH/CP+FvCmkz6d4e01rX7LJcXFy265umh2q0K7VWNVdQzNubavy7qpu0oPor/jzfq/1CS0n3&#10;dv0/yO88EfCvw78HNT8ca7ZX+oRxeIb+TWtRGo3xkt7Z9paRolb5Y1zuZv8AACvH/wBk7wfqet/G&#10;H4xfGmeCWw0Hxvd2lvodtIu1rm0to/LW8K9ll+8v+z838VZHxy/aOuF+Il54T1D4K/Fjxf4N0wp5&#10;0vh/wtLNZ6rcK33WZtvmW68cDcsjf7K/N6r8CPjRrXxq1bW7ybwF4v8Ah5oGmwW8FtZ+MNJ/s+4u&#10;pmMhkkRct8iqsa/e/iNTTfVdrfL+kVLTR9/6/wA2e29qR+FNeY/Bf4sah8UrbxB/avg3WfBGo6Rq&#10;UlibHWVy08K/6u4jP92Qc/n9771dl4n8VWfhXTftd7DqM8ZO3bpum3F9L0z/AKuCORv/AB2pl8I/&#10;tWPAv+CfP/JBb3/saNc/9OE1eieJf+Tpfh7/ANiZ4m/9LtCryn9g7VLnRPhdP4e1jw/4m8P6vJr+&#10;q3iwax4bv7NfJlupZo2MkkKx/MrA/e/2fvV6t4l/5Ol+Hv8A2Jnib/0u0Kr7ei/IXV+r/M9TI5r4&#10;q/aEk1z4uftwfCz4aWa2dxoXhfSZvGd5aajIy289xvaG3ZlVT5nlNtZV+X7zfMtfawOa+d/ip8Od&#10;Y8L/ALR/gv4x6HpU2tWsGmXHhzxDZWI33a2cjCSG4jj/AOWnlyj5lX5trfKrbaUfjTf9aO342K+x&#10;Jf1vr+FyHTfj74y8C/H7w/8AC74l6fosv/CVQXE/h7xJ4eWaGCd4fmkt5reVpGjkVCPmWRlOR93d&#10;8vj37MaeP/iz8Tvjh8WdIl8P2+tXGuzeGtFu/EMU10ttZWbEeSsMbRsisWVmbzPvfw17D4t8C3fx&#10;z/aH+Fviq20/UNN8K+BVvr97vVLKaylvLy4jWOOGOGZVk2qAzMzKq/dVd3zba3wY8M3/AOzZ41+I&#10;+h6ho+q33g3xFrsviPRdV0qxmv1jedV+0Ws0cKtJGyyKWVmXayt97d8tVDu97P8ANfpf+mTP+7tp&#10;f7n+tn/wxqfBD9px/HOleP7LxvpEXhbxf4DvfsOu2NnM1zBIGXdDNA23cyyL91du7PFeZftaaLdx&#10;eGfhRrmsqU13V/iboEk0bHd9khWWTybZf+uas27+9I0jfxVu+Ev2WpPH3iH4ueLfE82u+EZPHGt2&#10;F5Yx6Pemx1C1tbCPZbSM8eTHJI26Tb95fl3bW3LXnX7UX7HV9a6V8Pf7A8Y/FvxfI/jPTFvI7nxJ&#10;d6l9htvMbzLtR83ktH/z2/hpxsp05dbx/NX/AB+4qP2ktve/J/15nr//AAUeb/jC74mDHAtbbH/g&#10;VDXinwA+NyeOvif8Nvh18T9Jv/BelWPhrTbzwhpOomM2niC4WFf9JmkVmWRlKq0MP8LDc37zaq+k&#10;/tleBr3w5+xZ4l+Hvh6Lxp8QNauoYobNpYLvWtQuCbuORjNMsbfdXd97HyqFqbX/AIG6N+0V+yB4&#10;U0TV7DWfDviPQ9Fs2069uNKurbUdK1CKFF3JG0ayN8ybW2j5l6fwtWUHyOct1dfk/wAUKS51CG2/&#10;/tv5n1xRXyn+xT8f/iD4/wDB0Phr4r+BfFvhzxppa+R/a+peHry3stUiX5Vm8xo1VZP7ytt3feXu&#10;q/VlaNWJTueUeHf+TpviF/2Jnhr/ANLtdriP2gf2T9V+L/jGHxl4Z+LXjH4feKbOxWxs/wCyblf7&#10;PVQzN+8gVVaTczfNuk/hWu48Of8AJ0vxD/7Ezwz/AOl2u1BL8dLvSvilqHhHV/h74ws7GNFey8TW&#10;ulSahp16Nqsy7rdXaFssV/eKv3aztdl3sjz39lT4o+OPEt/48+FHxbFvfeOfBrQR3GrWSiOHVbK4&#10;V/JnCrt2sQrBtqr2r2L4qa/a+CfhnrN0tmbox2ptrPToEy11M48uG3jXuWYqoHvXPfD3wJdaT8Qv&#10;HfxH1e1e0vtfS1tYLJU8yaCytY28vfs3bpGaSRtq56qv3s14bP8AtiXE3jO51HV/gD8cNTh064kj&#10;0iOy8Es1vGvK/af3kisZZF3dVGxW2r95mZy5ZvlfVaiiuV3XTb+v60Pdf2WvhDN8CvgF4K8E3UiS&#10;3ul2WLpo2ynnuzSS7fbfI1eX/DL/AJSFfGf/ALFnRf8A2pXtXwk+Id98UPB48SXXhTXPBsFzM6W2&#10;leJLX7NqKxr8u+aEM3l7m3bVyfl2t/FXiHwwW/H7dPxZ1ubw/wCIbTRL/QtLsrTVLvQ7uG1uJod3&#10;mBJWj2nG5e/r6VbcnVu/P8jNJKlJLy/NHpP7Q3hzT/GV18PNA1i3ju9L1PX5bO6t5Okkcml36sv5&#10;Ma8N/YA8V3Xw1T4i/AXxVeZ1X4b6hJJZTXDbfO0qUmSOT6Lu3f7IkWvZvj14qbSPGvwuSHQvEWrJ&#10;beIRc3U+j6Hd3sNtC1ncw+ZJJFGygBpk/WvL/wBof9mbXvHX7Svw68e+ErmTT9P1a0m8O+NGRMed&#10;pfltJtZW+6W2tDu+8rNH/dojZLTrp/k/67s3naSXkr/i7r7v0PIv2t7SXVNN+CPjW9jkS+8W/FPT&#10;9RjWQfNDYqpjs4/9n9yqyMv96SSvsf8AatOP2WPjGP8AqTNZ/wDSKavn3/gobZaprF98FrDw94S8&#10;TeIDoHjCz1i/Oh6BeXcdtaRfebzIo2Xv91W3cV7x+01qEeqfsn/Fy7hSdI5fBesMqXMEkMn/AB5T&#10;fejkVWX/AIEKtcvslbu/yiZP49e36s9jooorMNDyj4O/8lF+Ov8A2Olv/wCo7o1er15R8Hf+Si/H&#10;T/sdLf8A9R3Rq9WzQULSUtFACYoxS0UAJilrkdM+KHhDWvGFz4U0zxRpGoeJrWFri40m0vY5bmCN&#10;WVWaSNW3L8zL96ub+Jn7SXw3+D12LXxb4og0udQrTItvNcfZ1b7rTeTG3kq396TatAHqIFIRzWZo&#10;Gv6Z4p0ay1fRr+31PTL2FZ7a8tJBJFNG3KsrL1WtTNJqwtxa8p8N/wDJ03xC/wCxM8M/+l2u16tX&#10;lPhv/k6b4hf9iZ4Z/wDS7XaYz1aiiuT8RfEPRfC9y9rdyXs90kaySW2nadcX0kSNu2tItvHIyK21&#10;vmbj5TQB1eKCM1z/AIR8a6J470WHV/D2qW2r6fIzItzaSbl3K21lb+6ykYZTytUtR+JegaZLcrNc&#10;XTxW7FZ7q20+4nt4Sud2+aONo127fm3N8v8AFtpbBuddRVKyv7fUrWG6tZkuLaZFkjmhbcrq33WD&#10;DqKu0wEpaSsTxD4p07wvbxz6hOyGVjHDDBDJNNM20sVjjjVnkbarHaqt92gDbxRiuR8LfEzw344v&#10;7/TtK1LOqWCqbvTbuGS1vbdW+60lvMqyKrfwsy7Wq9rXjPS/D9ytrcyXM12wDfZ7Kzmu5FXn5mWF&#10;GZV+U8mgDoaTFYnh7xNpnim0e60u8FzDHI0MibWV4ZF+9HIjANGw/usqtW5QAUUVSv8AUbXS7K4v&#10;Ly4itrWBGklnmbaqKPvMW7UAXMUtcXa/FfwzdaxY6V/aE1jqGoFxYx6jY3FmLtlGWELTIqyEL82E&#10;z8vzfdrb13xBZaBaia+maJZGMcccUTTSytjdtjjRWZ22hjtVWPFAGzSYrm9D8caPr+pTafa3E0eo&#10;RJ5psb21mtZvLzt8xY5lVmXd8u5fl966TNAC0Vz/AIR8Y6L470yTU9A1CHVLKO6ns2uYDlfNhkaO&#10;Rffaysv4V0FAHlH7NX/JOdY/7HTxZ/6kWoV6vXlH7NX/ACTnWP8AsdPFn/qRahXq9ACYoxWHN4t0&#10;O28T2vh2bVrNNduoZLiDTWmX7RJFHt3uI/vbV3Lz/tVu0AFFYOoeMdG0vxTpPh661CGLW9Wjmls7&#10;LP7yZIQrSMPZdy/99VvUAFFJmloAKKwvE3i3RPB9nFda5qtppFtPPHbRy3s6xCSWRgsca7vvMzMq&#10;4963aAExS1geLPGGjeAtDk1jX7+LTdOSSKFp5jx5kkixxrx1LMyrW/QAUUUUAFFYOu+LNN8OLD9t&#10;mkMs7FYLe1ge4nm2/e2xxqztt6ttX5areFvH+g+NW1AaNqEdzPYTfZ721dGhuLWTaGCywyBXjbay&#10;n5l6UAdNRiub1jxvpehXhtLg3lzdJGJGg0+xnvJI17Flhjdl3bWxu+9t4q34f8R6b4m08Xul3iXt&#10;vuMbNEfmjkX5WjZfvKy/xK3IoA2cUtc94y8Y6N4C8OX2v+INRi0rSbGPfPeTZ2ovTkLyeewrfVw6&#10;qw5BoA8q/aV/5Jzo/wD2OnhP/wBSLT69Xryj9pX/AJJ1o/8A2OnhP/1ItPr0rUtTtNGsLi+v7iK0&#10;tIE3yTzNtVF9S1AF2iuM0/4p+GtR1600Rb+Wz1a7SR7Sz1GzuLOS5Ef3/K85F8zb/Ft3V2dABRRR&#10;QAUVy+t+P9H0G+ms7l7ue5jjE0kWn2M95JEvO0yLDG2zdtbbu+9t4rR8NeKNJ8ZaJa6zoeo22q6X&#10;crvhu7SQSRyL7NQBr0lFLQAUVS1LU7TRbC4vr+4itLSBN8k0zbVRfUmuZ0/4p+GtR1200Rb+Wz1a&#10;7SR7S01GzuLOS5WP7/leci+Zt/i27qAOzorF1zxLp3hy3SS+nYea/lxRQRSTTSttLYSONWZjtBPy&#10;rVXQfG2j+Jbu5sbO6lW/gRZZbO7tpLa5VGJVXMUqq204OG24oA6SkxS1z/hHxjovjzTJNT0DUIdU&#10;so7qe0a4gOV82GRo5F99rKy0AP0DRf7Ik1CaWY3N9f3JnuJyNucKqqqr2VVVV/8AHv4q3aKxNe8R&#10;af4ctBPqFx5Ku2yNEjaSWaT722ONQzO3yt8qqzcUAbdeU+JP+Tpvh7/2Jnib/wBLtCrpfC/xQ8M+&#10;MdXvNH0/UmOtWcazXGlX1vNZ3scbfKsjW8yrJsb+9t21zXiT/k6b4e/9iZ4m/wDS7QqAPVaKWigA&#10;pMClooASjFc74n8ZaP4Qjsjq1+lq99N9ntIUVpJrqXaW8uKJctI21WbaitwrUnhrxxo3i5r6HS7o&#10;vc2MipeWc8Ulvc2zMu5fMhkVZF3L8y7l+agDo8UYpaKACiiigDynw3/ydN8Qv+xM8M/+l2u16tXl&#10;Phv/AJOm+IX/AGJnhn/0u12vVqACiiigApKWigApMUtFACV5V+1h/wAms/GT/sTNZ/8ASGavVq8p&#10;/aw/5NZ+Mn/Ymaz/AOkM1AHq1FFFAHjPwxu3sPGfx8uY7We+eLxdbuLa22+Y+PD2j/Ku5lXd/wAC&#10;riPA/wC1x4i+L3hjxXqXgP4Ra1qmpeHtWuNJuNM1fUrbT2MkKrvXzMyL5m4su1dy/L8zLuWvQ/g8&#10;f+Li/HQevjO3/wDUd0evGv2ANWslsvjtbG6hWe2+JetTzRtIoaONmj2sy/wr8rc/7NTHVu3a/wCK&#10;/wAwkrJPz/R/5HpHgb9rjwT4x+B+r/E26a70Gx0WWSz1fTbyP/S7K8jZVa12r96Qsyqu3725aseP&#10;vj/rHwn8L23i/wAaeDDpfgxpIUu76y1H7VeaYsrKqyXVv5KqqqzKG8uSTb/tV8h+O/hN4l1/9mz4&#10;2eNfC2nTX1vq3xBHi7TNOhXc19YW00e6aMfxCTZJIu37yqu371fTX7RfjTR/iZ+xr4mv9DlXWovF&#10;uhPZ6PDb/vHu7q5XZBEq/wB/ey/L1Xa392m7cvPFa6aeqT/O6+RKXv8AI3prr6O35WfzPSvG/wAX&#10;NK8MX3hbTLNTrmveKZWj0SwtpVVbhVj8ySZpOiwonzM/zfeXarMyqcH/AIXxL4Z+J2g+A/HGhx+H&#10;NT8RJM2iahZXv2yxvpI/maDzGjjaObbztZNrfwsTxXzr4j8L61+z38Xv2WPEHiKZpvDekeHm8Gax&#10;qbN+4sbyW3RI5JG/hWSRVXc3y/LXpX7W3hS5+JvxM+A/h3RCTq2m+LYfEt1JF1tdPto282Rv7qsz&#10;Rxr/AHmatOVc0VfS7X4/5ak3fK79r/h/noZ1gip/wU/1IqArN8MYy3+1/wATCvVfjP8AEfwL+z18&#10;Mde1fxFFu02Vbi5uLWO3a4kvpJPvBlVW4bdt3N8qr/srXldkw/4ee6hzz/wrCP8A9OFfQWgfEvwX&#10;46h1xNK8S6PrMOkzSWeqRw3ccn2WRflkjmXPy/8AAqykr04ryf8A6UzW9qjfp/6SjzP9iTQdB8Mf&#10;sy+DdP8ADPiS18VaSkMsqanZM3kmSSaSSSNVb5lWNmZNrYb5fmVTxXvfUivnv9jj4Xr8M/Cnjf7B&#10;bvp3hrW/F2oatoNgy7Vt7GTYse1f4Y2MbSKv911r6DQ5/CtJtOV+/wDVvkQtNPUlrynw3/ydN8Qv&#10;+xM8M/8ApdrterV5T4b/AOTpviF/2Jnhn/0u12pKPVCK8u+Efg3xn4S8SfECfxPrOl6vp2s602oa&#10;OtlbNHcQW7Kq+XcM33mVVVVx/DH/AMBX1DNeAfGX9ofwNpviS4+H1x8TfD3gbVPKSTVdQv8AVILe&#10;4s4X4EcKyN/r2X+LpGvzt/CrRs7L+v6sC1R51+yvBd3X7Sf7TdxoTNB4FuNXtIbWaL/U/wBqLb7b&#10;1o/4d27bu/2ttc78Lf2wx8AFtvgz8Y9Gn0Xxbo8aadpOsRyK2na8v3YWaZm228jLsZvMbb825mXd&#10;tr1zw5498L3nwv8AF3hf4A3mj63L4d0B5dPn0a8juoVvpFm8mN2UtulZoy7FmLMWy33q1vCHgH4b&#10;/FD9nLS9F1nTLHXvC81kJL/+1lDSJcgbp5Jmb5o51k8zcx2srbulU9NOiSXrvr5f8EOa7v3b/T/P&#10;8zuPgv4Luvh78L9F0G4uYby7t45JHeBj5KtJI0myP/pmvmbV/wBlVqL4efEqTxLe3/hvXrEaD400&#10;td95pnmFkmhLYW6t3/5aQt69Vb5W2tXJfsieFdR8E/BWz0O7u7q+0yz1C+h0Se9ZmmbSxcSfY9xb&#10;/plt2/7O2uL+Leg337VmryaB4LvH0DSvDsk8M/j638xZGumVo5LGzZGVpI/4bh9235dq/vBujcvj&#10;0FBaa/1/w/8AwT13wt8TpfHvjS9tPD+nJeeE9L8y3u/ELS7Y7i8Vtphth/y0WP5vMk+6G+VdzK22&#10;rqngrxnP8ftF8VWmsaYPBVvo02n3ml3FuzXhuGk3rJDJ91VbbHu/65L1/hqfBHxvaz2A8Cajolv4&#10;R8U+HLeOK40C3H+j/Zx8sdxaN/y0t22/K33lPythhVr41fHPwx8FdN08a3r+i6Pqmqytb6aut3yW&#10;sDSY3M8jsw2xoOWP+6q/My05WTTX/DhG7vF/11PE/jDFc3n/AAUE+CP/AAiyk6ta6NqkniVoe2ls&#10;qrAJv9nzt23/AGqr/Ej4+6t+yN8dPEl/4+0a71L4W+MLiG+s/EumL50ujyR28UMkM8I+YxZjVtyj&#10;/lp/EzGu1+EXxN+FGneKLex8MeP9B+Ivj7xZe7tWv9N1KC4upvLhkbzCkbN5cEax7VjHyruH8TMz&#10;bXwRgTXPEXxQt/F0Udz4ufW7i3ubS9TcRpW7/QVjVvvW7RfN8vy+Y038W6i7SjFdE/nr/wAH8PkN&#10;uL5m/L/h/wAPyXmafwJubXxvqXif4maVe29xofi5rVtPhtZllQQ28bR+dJtbas0m75l+8qpGrfMr&#10;Ku9efEmbw18RI/DviOyTTtP1VlXQtYWTMN3NtG61l/55zbtzKPuyL935lZa8u/Z++D+l/CX46fEi&#10;38BRiw+Ht3a2c0mmQMTZWur7pvPW3/hX915O5F+7lenQdL8eNej8Xxy/Crw9pdr4h8T6vAXuVvAz&#10;WmjWxb5by4ZeVZWH7qNWWRnX5dqqzKS6cn9f13+YordP7/6+63y3Ot8V/E+Wz8Y6d4Q8NWC674mn&#10;Mc99G0pjt9Ls93zTXEihtrNtZY4/vSN/sqzKvxu+Gt78Wfh7eeHNN8TXXhG+mnt7iDVrSFZnhaGZ&#10;Zl/dt8rDMY615n8F7WT9nXW1+H3i65l1F9dvZLnTPHF0WMmuXDfeivGZm23Squ1f4ZI1XbtKstd/&#10;8d/ivqHwg8NaRqeneDtT8aS32rW2ltaabKsb26ytt85mb+Ff/QmXLL1o005f6YJvU8a/assX+Ntz&#10;8N/h94L1eHVPFWn+JbHXLzVYJI/+JXbW24SXEjL8qyMzBVjX5mZvu7Vaui/aq8U+Mvg74g8H/FTw&#10;9oj+LvDuhQ3lhruhQyLHcCG4aDbcwbvvSK0O3b/F5lc3/wAFIrq60z4H6Pqfh6SW3+Idn4isG8Mf&#10;Y+bx7xpNrRwheW3RtJuX7rL96u7e+v7r9ovwoPGkQt9Nbw2kuiRy/wDHt/bDSN9rX+756xeX5f8A&#10;Ftabb/FRDmcdO7/JfpoN8q+79f8AN39PTXF+FPxg8L/taeO/DHjLwPqQOj+EluftqXP7m/NxcReX&#10;9maH7yxr95mb5WZI9u7azV6548u59XuLfwnp0skVxqSGS+njYq1rZLxIyt/C7k+Wn+8zf8s2ryD4&#10;hfBbQ9I/ab+HXjXwPZw6L43ub2ZfEn9mpsW+0lreTzJLqNflP75YVWRvm3Mv3tvy+h6VY+P9Bvtd&#10;v20Dw3qNzf3DTNdya/cQsYV3LDHs+wttVU/h3N8zO38VRKzj9/8AX9egRTUv6/r+kzzT/gnFDHa/&#10;suaTBCqxwxavq6Iq9gNQnFfUHYV8jf8ABNjU9a1P9nPSZJdOsYdHk1DVZY7pL+SS48xr6ZtrQ+Sq&#10;7fmb5vM54+X5uPrnsK3n8QpfHL1f5nlf7NX/ACTnV/8AsdPFn/qRahXqUsSyo0bqHjYbSrfxV5b+&#10;zV/yTnV/+x08Wf8AqRahXq9ZDPk+/wDDGj+FP2+fh7Z6JpNjo9q3gjVWMGn20cEe77TBztVa+n9b&#10;1m18P6Vd6lfyiCztY2llkP8ACq185eL3H/Dwr4eLuG7/AIQfVPl/7eIa9f8AiLofiPWdR0JtHs9L&#10;1LTLO4a6urPUtRksxNKu3yfmW3m3Krbm2/L8yx/3aUf4cPn/AOlMX2pfL8kfPF1Yagf28fhZrWrJ&#10;JDquq+GNZlktC2VtIQ0Pkwf7yq3zf9NGb+HbX05471bXtD8N3N/4e0aPxDf27LI2mtceTJPEG/eL&#10;GxG3zNu7arbVZgFLL96vlzx7rXjM/t2/C6N/D+gpqkfhfV2ht112ZoXjaSHczSfY9yt8vTy23f3h&#10;X1V4j8Vad4L8OXeu+Ib2LS7Czh826mkfKR/7vHzc/KPly3FF/wB1B+v/AKUxr+I/l+SMXT/jB4U1&#10;H4dv43Gqx2vh+FGa4mulaOS3kU7WhkjPzLKrfI0eN275aufDzxDrXi7Q5NU1jRG8Px3M7NYWc8mb&#10;r7LhfLa4X/lnIx3N5fO1WVW+YMK+br74aeMPFPjFfjfY+GlgtILuO9h+HVyzRTanDHGyrqEy7vLX&#10;UdrZjVl+VVVWbdtaP6Y8BeOtH+Jfhaz17QLz7Vp9xuUllaOSGRW2yRSRt8ySKwZWVuVIqnH7X9In&#10;02/r+vM+eP27fCmiaf4G8M6vb6Pp9vq91430Bbi/itY1uJv9Mj+9Jt3NX1av3RXzL+37Isfws8HF&#10;2C/8VxoX3v8Ar8SvdfHdpreo+Eb608OSQQ6rcKscclxM0CorMPMYSLHJtbbu2na3zYqY/wAJ/wCJ&#10;/lEb+Nen6s+V/wBuSZ/Gfw5s9YEjpouleLdItNPRW2rc3H2+NZrjj7yr80a/9tG/iWvsafzvssnk&#10;7PO2HZv+7u/hzXxp+2/c+KNC+BHh3TJvDXh7StKj8R6LbQLY63NP5ZW6jMa7Ws4/l+T727/gLV9f&#10;6FPqk+nK+s2dnYXvO6GyvGuY1H/XRo4z/wCO0R/hNeb/ACiJ/wAS/kvzZyPw2+Jv/CYtf6NrVj/w&#10;j/jLRgo1TRpJN21T9y4hf/lpbybW2yezK21lZQng34kS/EbxPqX9h6es/g2yVrca+8m37ddq4Vlt&#10;1/5aRR4ZWk+6zfKu7a1eMfFfwpfftbas0Pgu6XQNE0EXFv8A8JsnmbtUmZdsljD5bK0lnu4mbdtZ&#10;l2x/Mu5fWfgv8RLXxFYSeFLzSU8JeKvDkUVtqHhoEBbdAu2OW3P/AC0tX2/JIvptbaysopa+9/Xq&#10;OXl/Xl/XpuJ4k8ESaV8Y9P8AiTd+OJNH0W10h9KudDuI41tbhmkLJJ5zfNG25h8q/e2p/dryz4Oe&#10;H7/xr+198RPivo83l+A7jRbbw9BIrfLqt3DJuknVf7sfMas33stt+WvVtN+LepX/AMedV+HT+D9T&#10;g0+w0iHVF8TvIv2SZpH2+Sq/e3fe5/2G4Hy7vCYNS1TSv+Cllxp3hHzJvD2oeE45/F8Frzbw3QaT&#10;7PNL/CszKsa/3itKnZtX87fjf9fwHLad/L9LfoV/GP7SN/8Asf8Axp8WW3xM0e6uPhz4q1D+19L8&#10;X6Yv2hrL9xDC1vdQr8+1WjRVZR/Ev3v4fcPgJAuur4o8f2l9bTaX4zvotSsYLKZZo44Et44VZmVm&#10;VpH8vc237vyr/DWH8ArG38R6b49tfGFrBfeLrvW76DW7K+jWRms/OkWzj2t1t/s/l7f4fmk/i3Vx&#10;/wAGfhDd/DDxP8YtI+FE1vZeDLw2cmlWs9w32Ox1RhIt6tu22Taqr5LbdrKsny/wstEfdXL5f5f1&#10;cT3du/8AX+dv+GOY/wCChU8njP8AZ+8WXqySLomhalp8EG1tq3V59uhWRv8AaWNWaP8A66NJ/wA8&#10;1r7KtebeP/dWviv9vCTxR4c/ZE1PSrnwzoOmaRDd6Zbxtaa7NPIu2+g2/K1nHu+78zbv9r5q+v8A&#10;wzc6xdaUja1Y2WnXfaOwu3uo9vZtzQx8+22qj8D9f0RLfvL0/U4X9pUf8W70f/sc/Cn/AKkOn1f+&#10;NXw01D4reDE0XS/FFz4Qv4L+1votUtYEuGVoZBIF2SfK33e/+ye1UP2lT/xbvR/+xz8Kf+pDp9Tf&#10;Gr4t6j8KofCh0/wdqfi1tc1mHSZP7PkWNbJZN2ZpC38K7fb/AHlrJ25o+q+/oX0Z41+0vYyfHX4h&#10;/CDwv4E1eC91fw54ltvE2raraTKyafZQqytuZf45WbaqL6Nu+WvpPxne61pnhy5vfDumRazq8O2S&#10;Owmn8n7QqsN8YforFd23d8u7Ga+Y/wDgoxfahovgPwFqnhEy/wDCzLfxTaL4cis/+Pq4dt3nQqq8&#10;tG0f+sX7u371fUur+IrHwt4ZuNZ167h0qws7c3F3czybY4VA+Ys3oKpX9nJ+b/JA/jivL9WYGhfF&#10;7wxrfgS78XPqK6ZpFkJP7QOofuZLB4xmSKdT/q3Toymn/DjxXq3jnR7jWL/Q30HTbibdpVvdsRdy&#10;2u0bZp4yP3LM25lj+8q7d21tyr856x8OvFvxY8Vr8Y9M8PJY6daXFvd2XgbUN1vJ4kihDeXeXi7t&#10;sdwu7dbrIrbdq+Z/D5f0t8PviDo3xN8Nw61o00jwlmhmtrhPLuLSZTtkhmjb5o5Fbhlbpin013/r&#10;+vLrqD/u/wBf1+PTQ4bSNLsvgZ4j8f8AinxR8Qd+i+I7tdTg0zUY44V0/wAuFVkEbf6ybcqr/uhV&#10;ULXGfsP/AA88QeDfCPjfWNciewtfFvivUPEOlaTI3zWdnM4MYYfws2N2z+HcP4t1ekfBz4sah8VZ&#10;PGIv/B+peEU0PWZ9Ji/tN1Y30cf/AC3UL91Wz7/7zV4X+w3qerN8SPjzpVgJZvhhY+KG/wCEbnBz&#10;bRyM0n2uG37eWsm35V+VSxoh8Vv7v4af8AJfD8/x1/4J79efEmbw38RIvDviOyTTtO1VlXQdZWTM&#10;N1Nt+a1l/wCec27cyj7si/d+ZWWjxX8TpbPxjp3hDw1p6694mnMc99G0pS30uz3fNNcSKG2s21lj&#10;j+9I3+yrMvJ/HfXo/F6TfCvw9pdt4h8T6vb77hLwM1potsW+W8uGXlWVh+6jVlkZ1+Xaqsy4PwXt&#10;pf2ddbHw/wDF1zLqTa7eSXWmeOLosZNcuG+9FeMzNtulVdq/wyRqu3aVZaUfP/h/6/HYUtNv+G/r&#10;/g7HpHxs+GuofFfwamjaX4oufCF/Bf219FqdrAlwytDIsgXy5Plb7vf2NeJftLWEnx2+Inwg8L+A&#10;9XgvtX8OeJbfxLq2qWkysmn2UKurbmX+OVmCqi+jbvlr2T41/FnUPhVD4U/s/wAHal4tbXNZh0mT&#10;+z5FRbJZN2ZpC38K7f8AZ/3lrxH/AIKMX+oaJ4D8Bap4RMv/AAsy28U2g8OR2eftVw7bvOhVV5aN&#10;o/8AWL93b96mtHC38y+/T/gD6P0f3a/8E6D9qPxz4w+BPjrwx8U9M8PS+MvBtjY3Gka5pFlIovLV&#10;JpoXS6t1b/WNujVWX/d6feGh8Ifij4Y/aj+IGi/EPwRqkUvh7w5YXWny+YPLvZri48lmjkhzujSP&#10;yf4h87N8vyrubZhurqf9qIr4qXyLNPD1vL4YjnP7lrtpJhf+X6zqn2df73ls235Waua1/wCC+ieG&#10;P2s/BPjDwFZxaLr16t4vi+20393De2DQt5c08a/L5n2jy9rfeb5vvbflcVZpPz/X7+voS3u15fp/&#10;w39XPYfHt5cavPb+E9PlkiudRQyX08bFWtbJTiRlb+GRz+7X/eZv+WbV4t/wTihjtf2XNJghURwx&#10;avq6Iq9gNQnFem6VY+P9Cvtdv20Dw3qVzf3DTNdy6/cQt5K7lhj2fYW2qsf8O5vmZ2/irxn/AIJs&#10;anrWofs56TJJp9hBosmo6rNHcpfyPceY19MxVofJC7eW+bzPT5aUevoaS+D5/oz67715f4n8GeMt&#10;R+OPg7xPpus6ba+EdO0+8tdU027t2e4laTaUaFvuqd0abj/dX/ard+HfxV8JfFnT7++8I69ba7aW&#10;F49hcyWrMfKnQ/MjZx7c981k/Gb42+GPgnoVtea7rOl6TealN9l06LV71LSGaXafvSN92NfvM3p9&#10;3czKrTs1L+tSbXujwz9ouKe6/bR/Z1j8Mqx8T276lNqzRE/JpHlqsnnY/hZvu7v4q9m8Rf8AJ0nw&#10;9x/0JniX/wBLtCrzz4YfFL4T6f4qVtF+Ifhv4i/E3xbfRW97c6ZqtvNcSqoZtsUaM3lW0Mauyx8/&#10;7TMzFm9E8Rf8nS/D3/sTPEv/AKXaFV25Ypev9f11uJu8r/1/X6WPV6KKKQwpDS0hoA+TNI15/HX/&#10;AAUb17TrqTzLHwL4NjWzhPSO6u5I3kkX38vatJ8VPEc3w7/b7+Dc1q/lW/jfRdS0TUY1P+s+zj7R&#10;bsV9VZmG7/aar7+G3+HP7fX/AAk12iw6J4+8LLpkF2w4/tK0kVvJZv7zQ/Mv97y2/u03xx4Yb4pf&#10;t3fD67tUefTPhvol7e39yo/dx3l5tjht9w/5aeWrSbf7u3+9RR3p8397/wBu/r7iZf8ALy3l/wC2&#10;/qfVFFFFBQUUUUAeU+G/+TpviF/2Jnhn/wBLtdr1avKfDf8AydN8Qv8AsTPDP/pdrterUAFFFFAB&#10;RRRQAUUUUAFeU/tYf8ms/GT/ALEzWf8A0hmr1avKf2sP+TWfjJ/2Jms/+kM1AHq1FFFAHj3wrnFv&#10;48+OszCQqni+BisUbSN/yL2j9FXk/hXiX7F/w+sNVh+KkfjPwBeRXVz4/wBW1jS28UeGpog1rM0b&#10;RzRNcQ/xbf8Aer3b4O8/EX46D/qc7f8A9R3Rq9WAHNClyyb8rfin+gPVW/rr/mNRFijVVUKo4Ciu&#10;d0v4d+FtD1mfWNO8M6RY6tMWaW/trCKOeQn726RV3NXTUUAU9Q0+21Ozls722hu7WZdskM8ayRyL&#10;/dZW+9Wb4a8E+H/Blo1t4f0LTNCt36xabZx26n/gMarW9RQByUXwo8FQ+LD4qTwhoEfihl2traaX&#10;Ct6R/wBdtvmf+PVGPhL4GXxPJ4nHgvw8PEkn39Y/sqD7W31m27v/AB6uxpM0AGKWsqXXNOttbttK&#10;kv7WPU7mCS4hsmmVZpI0ZVkkWP7zKpkXc38O5f71atABXlPhv/k6b4hf9iZ4Z/8AS7Xa9Wrynw3/&#10;AMnTfEL/ALEzwz/6Xa7QB6tXmOtfs1/CPxJqt3qusfCzwXquqXcjTXN9e+HrSaaaRuWZ3aPczf7R&#10;r06oZpo7aJpJXWONFyzM21VFAHMeCfhd4O+GdrdQeEfCeieFYLplkni0XTobNJWX7rMsaruNS6h8&#10;OfCmq6surX3hfR7vVgQwvp7CJ58r9394y7q6c1S1LUrXSLGa9vbmKztIEaWa4ncRxxqPvFmboKXm&#10;Jdi26LIrKyhlbgg1R0nSbHQdMttO0yzg0/T7WNY4LS1jWOOJV+6qqvCirkUqyxrIjB0Ybgy96lpj&#10;Mu40awuNVttSksreXUbWNo7e7eJWmiV9u5VbG5Q21c/7tc34z+C/w/8AiVfw3vi7wJ4a8U3sEflR&#10;XOt6Rb3kiJndtVpFYqu7+Gu4ooA8/wDCPwF+Gfw/1hNY8M/Drwp4c1ZFZFvtI0S1tZlVvvKHjjVt&#10;tdD4j8EeHvFyQjXdA0zXFh/1Y1KzjuPL/wB3crVrwXMU6sYpFkVWK5U55HUVYoApadpttpVnFZ2V&#10;rDaWsK7Y4YI1jjjX+6qr92q9lo9hpt1fXVpZW9vcX0qzXU0ESq1xIFVVaRgMs21VXc3ZVHapNP1W&#10;01eKSWyu4bqGOR4WaCQSBZEYq6nb/ErKVK1o0AZmr6PYeILUWmo2Ntf2vmLJ5N1CsiblbcrbW7qy&#10;q1XJ7eK6heKVFkhddrIwyrCp6TO0cmgDl9E+Gfg/w1qP9oaR4T0TS9Q27ftdlp0MMuPTcq7q2NZ0&#10;bT9f0+Wy1OwttSspBiS2vIVmjb/eVuKz9I8ceHfEN7LZ6Xr2maleRKWe3tLuOV1XO3LKrcfNWnqe&#10;q2ej2Mt7fXUFjaQrukuLmRY40H+0zdKAKfh7wlonhO2e30LRrDRoHbc0Wn2qQIzeu1VpfEfhjRfG&#10;GmPp2u6PY63p8nLWepWyXELfVWUrS6L4o0fxJHK+i6rY6rHC2yR7K4SZY2/uttbg1rED1pPzBHIe&#10;DPhJ4F+HEssnhLwX4f8AC8ky4lbRdLgs2ccfe8tVz91f++a7Gs7T9VtdYiklsruG6hjkeFmgkEgE&#10;iMVdTt/iVlKla0aYHlH7NX/JOdY/7HTxZ/6kWoV6oyK6lWXcrdQa8r/Zq/5JzrH/AGOniz/1ItQr&#10;1egDzmb9nX4Tz6kupS/DDwbJqKcrdt4ftWmH/AvL3V3NlY2+mWcVrZwR21tCixxQwrsjRR90Kq9F&#10;qdriOORI2kVXf7qseTU1AHnd7+z78L9U1s6ze/Dfwjd6wzMzX8+hWslwWbq3mNHu/ib866/UND07&#10;U7e2gu9PtbyK3kjmijngWRY5EO5GUN91l/hPapp9Ts7W9trOe5hju7rd5EMkiiSXb8zbV77av0AF&#10;Zlho1hpFxey2Vjb2k99P9puZLeFUa4k2qvmPt+821VXc390Vp0UAcH4s+B/w68e3rXfiXwB4Y8RX&#10;bNua41bRre6kLY253SI3auh8PeFNF8H6cbDQdGsNFsd2/wCzabbR28e7+9tVVXPArVmnjt4/MlkW&#10;NF/iZtoqagDifGPwb8BfEa5juPFngfw34nnjACSazpNvdun0Mit6mt3SvCujaDo39kaZpFjp2khW&#10;X7BaW0cUGG+8PLUbcN3q1qmqWmj2kl3fXMNnax7d81xIsca5OOWar2aXkBR03TLTR7CCysbSKytI&#10;EWKG2t4wkcaL91VVeFWon0SwfWYtWlsrdtThha3jvWiXzkjZlZow/wB7axVfl/2RWmeKAc0eYGN4&#10;g8J6N4stRa65pFhrVsrblg1C1juEVvXay07QPCujeFLH7JoekWOjWed32bT7WO3j3f3tqqKm1jXt&#10;O8PWZvNU1C1021VlXz7yZYY9x+6u5uKNH13TvEFgt5peoWupWrHC3FpMs0ZP+8vFMCh4j8D+HPFx&#10;hbXvD2la48P+rOo2Mdx5f+7uVtta1nZW+mWkVrbQxW9vEu2OGFdqqvoFrP1zxfofhgRnWdZsNIMm&#10;fLN/cxw78fe27mq/aX1vqdpFc2txHc2sy7kmhbcrr6qy0Acz4z+Efgb4jyxSeLfBfh/xRJCuI31r&#10;SoLxkHP3fMVsfeb/AL6rZ8O+F9F8HaYmnaFpFjomnR8raabax28K/RVULVrU9Ss9G0+e9v7uCxso&#10;E8yW4uZVjjjX+8zNwoq/QB5R+0r/AMk60f8A7HTwn/6kWn16ddWsN9byQXEKTQSLteORdysvoVrz&#10;H9pX/knOj/8AY6eE/wD1ItPr1egDmNB+GvhLwrete6J4W0XR71l2m40/T4YJCv8Ad3KorS1bRbDX&#10;rdbbULG3v7ZZI5xDdQrIvmRurxttb+JWVWVv4WWry3EbytGGVpEwWXPK5qegArLsdGsNNu7y5tbG&#10;3trm+lEl1PDEqvcMq7Q0jD7x2hV+atSigDmfEfw78K+MZUm17wzo+tzIu1X1KwhuGVf7vzK1bWna&#10;fbaTaRWlnaxWlpEu2OGCNUjjX0VV6VNNNHbRNJK6xxqMszNtAqagDKstHsNNu766tLK3t7i+lWa6&#10;mgiVWuJAqqrSMBlm2qq7m7Ko7U7V9HsPEFqLTUbG2v7XzFl8m6hWRNytuVtrd1ZVatOigCtdWsN9&#10;byQXEKTQSLteORdysvoVrB0H4a+EvCt617onhbRdHvWXabjT9PhgkK/3dyqK6N3WNSzMFUckmsXR&#10;fGnh7xLcSW+ka7pmq3MY3PHZXkczKOm5grdKALet6BpniTT3stW0611Wyk+9bXsKzRt/wFuKi0Dw&#10;ro/hWzNpomlWOjWpO42+n2scEZb+9tUYqzqur2Oh2Ml5qN5b2FnGP3lxdTLHGv8AvM1QaH4l0rxN&#10;bST6VqlnqkEbeW8tlcLMit6blPWgBniPwvovjHTH07XdHsdb06TlrPUrVLiFvqrKy1j+DPhH4F+H&#10;Es0nhLwX4f8AC8ky4lbRdLgs2cHH3vLVc/dX/vmuxrO0/VLXWIpJbG7huoY5HhZoJBIBIjFXU7f4&#10;lZSpWhAct8PfA9n4QuvEN9b6PZaJ/a999oNrZQRxLhV275PL+VpGbc7N/tf7NTeNvg94D+JV1bXP&#10;jDwT4e8V3FsrRwS63pUF40Kt95VMittHtXaUUAedeF/2ffhd4K1u31jw58N/CPh/WLfd5N/pmhWt&#10;rcRhl2ttkjjVh8rEVneJP+Tpvh7/ANiZ4m/9LtCr0+G4jm3eXIr7W2ttbOG9K8w8Sf8AJ03w9/7E&#10;zxN/6XaFQB6tRRRQAUVR0+/t9Sh861uI7iHcyb4XDLuVirLkf3WUrVxmCjLfKBQBR1fRdP16xks9&#10;SsbfULST71vdwrJG3/AWpmj+H9O8PWX2PS9PtdNttzP5FpCsMe4/ebatO0fWbDxBplvqGmX9tqdh&#10;cLuiu7SZZYpF/vKy/K1ZifETwrLr/wDYaeJtHfW87f7NW/h+07v7vl7t1AHSUVzHjP4keEfhxaR3&#10;Xi3xTovhe1kO2ObWdQhs42b0VpGWl0j4i+FPEHhxvEGl+J9H1LQlXcdUtL+Ka1Uf9dlbb+tAHTUV&#10;yPgv4r+CPiR5/wDwiPjHQPFPk/6z+xdUhvPL/wB7y2bbXXUAeU+G/wDk6b4hf9iZ4Z/9Ltdr1avK&#10;fDf/ACdN8Qv+xM8M/wDpdrterUAFFc34p+IPhfwLHbP4k8R6R4eW5fy4Dql9Ha+c391fMZdxrbtr&#10;mG9t45oZEmhddySRtuVh6hqALNFc6vj/AMMNr/8AYK+JNJbXOn9nC+j+0/8AfvduqLxl8SvCPw6t&#10;Y7nxZ4p0bwxbSHas2sahFaKx9mkZaAOnorN0nVrPW9Ntb/TruHUbC6jWaC6tpFkjmjYblZWX5WUj&#10;vWd4x8eeGvh5pY1XxV4h0vwzpe9YvtusXsdpCXb7q+ZIyruO0/LSem4l72x0deU/tYf8ms/GT/sT&#10;NZ/9IZq77w54l0nxdpMOqaFq9lrWl3C5gvtNuEuIZP8AdkVirVwP7WH/ACaz8ZP+xM1n/wBIZqYz&#10;1aiiigDyb4On/i4vx0/7HO3/APUd0apfE3x60bw/omua5baVrHiDw/oXnLqmraTFC8Nr5P8ArseZ&#10;IrTeXtbd5KyfMrL95dtY/gFbx/En7Q6aecag3iiMW5/6af8ACOaRt/XFcN+wD4+0Lxl+yr4d0mWe&#10;EaroMM2meILC8ceZb3CyN53nK397du+b+9SWt7dP6/r1C8Va/X+v69D2OX40+EI/AOjeM4tWW70H&#10;W/IXS5bZGaW/km/1McMf3mdv7vbDbtu1qpD45aPpnjPR/C3iXSdX8HatrjlNJ/tlYfIv5FXc0cc0&#10;MskayD/nm7Kzfwq1fP37S+o2Xhf4j/su+JdJggtfhrp/iKaykW0i8u0t2uIfJspFVflEf+s2t935&#10;ht+9XS/8FBdAn8T/AA68C6bpC7vFU3jXSm0Yp/rEnV2ZnX/djWRm/wBlTTVpNdm7fl/ncT0Xyv8A&#10;n/keoat+0b4Q0P4qT/DuU6pJ4rTTTqiWMWmzE3EfmLGqw/L+8YsT93KqquzMqrWX4Z/aj0DxboXj&#10;u40/w34mGv8Ags41jwpcWkMeqx/I0iMsZm8tw6qzKVk+avN5mx/wVAsz/wBUvf8A9ONT/Bk/8Z+f&#10;tEDs2leH/wD0makknFd2n+Da/Q0aim/K342/zPXfht8eNG+KnwVtviZo+m6kmhz2s15Fa3X2dbpo&#10;4ywb7szRqflP3nHTnFdDp/xAtLj4f23i6/sL7Q7SWzS+ayv0X7XCrLuEbKjMPM+ZV2qzfM22vk/4&#10;V6bP8Ovir8RP2bzDL/Y+q6tH4l0fC7o49EuWaS9h/wBlVkjaH/t4r23473XxNtPFvheTwd8O7Tx9&#10;oVmJLu4t7nxCmlbLtWUQs26OTzFVd7bdv3tp/hpuzs11/Dv/AJeqMrNSs+n49v8AP5nlPhyy1WP/&#10;AIKJ6bf63LN/aOpfDi4upLJpi0dkv9oRhYVH3flVV3N/E25v7tfRmq/FnSrTxtd+EdOtb3xB4otL&#10;FNRudO04Qh7eB2ZY2dpZI1G5lbC7s8V8Y3nxK+Mrft2aTqc3wY0+LxMPAksC6EPGcLRta/blZp/t&#10;H2fbuVvl8vb/ALW6vonQfiFpPjj9pXx94U8OabYaBrvhvTrFfEXiT7LG1/c+cryQW8LMv3Y1wzPJ&#10;uX5tqr/FSWtOH/b35v8A4H5bmkvjbfl+SPVPht8SNF+K3haPXdBleS1M81tJHPHslhnikaOWJ1/h&#10;ZWVlrmPDg/4yl+If/YmeGv8A0u12vLP+Cfbofhd42Mc32iM+ONcKTbg3mL9qPzZFepeHD/xlN8Qv&#10;+xM8Nf8ApdrtPs+6T+9XMlLm5vVr7nY9WPavlH/got4as4/2XPH2tJPfreiK0QKNQuPswH2uFf8A&#10;UeZ5f3WPO2vq89q+af8Ago5/yZ34/wD9yz/9LIKn7UfVfmdFH40fROlf8g21/wCua/yr5S/4KG6x&#10;fa1+zh8TNN0y8ltNP0jT45NTuYH2maaSSPy7XP8Ad2sJJP8AZaNfus1fS2rX2paf4NnuNGsDqmqx&#10;2u61tPMVPOk2/Ku5mVf/AB6vk39tHVtQ8O/sVePtKu/BviK1821T7Tq17Lp7K88l1EzTSCO7Zvmc&#10;/wAKtt/3RVz+IjD7xPr7w2WHhvTSBuItI/l/4AKwfh18RrPx9aXqC2n0rXNMm+zapo15tFzZS4/i&#10;xwysPmWRflZfu1Z+HmrXmr+FrGS70S+0R0hjjWC/kgZnGxfmXyZZF2/7x3cHivCfjqms/E/x42lf&#10;B66/sn4haJBJb6v4sSTy7WzgZdy6fN8rLNNIzKyrtbyf9Z/EqyKfxsypK8Ue26b8TLHW/iFfeFtK&#10;tptS/syENqepw7fstlM23y7dm/imZW3bV+6uN23cu7W8U+GbLxNZxreyXyJBudRaahcWqsdvSTyZ&#10;F8xf9ltwrhv2eda8N3HgpdD0PTJvDt/oj/ZtW0K9bdeWd03zO0z/APLVpG3Sed83mbt27mvUb3/j&#10;2l/3G/lUVVyxZcHeR81/8E5naT9kjwk7szs1zqRLO24n/iYXFe1eP9bu4orbQtLmMWs6xuihdOWt&#10;oVx51x/wBWG3/po0a/xV4p/wTk5/ZH8Ij/p51H/0vuK9B0vWfEmm69rur6j8P9fu7+5laKGW2utN&#10;aGK0jLCFY914rfNzI25V+aTH8K1riN2Uvidu7/M87/4J0lz+zHpm+WWd/wC19X3SzyeZJJ/xMJ/m&#10;Zu7e9e0w/EezX4i3Pg7UbafSdRaIXGmy3OPK1OHavmNC396NiVaNvm+633Wr5+/4Ju6/c6h+zxpc&#10;A0LUILB9R1WePUpXt/IbdqEx8vaszSbhuP8ABt+U/NXpH7SWraXe6HY+EINMl17xzqsvneHbKym8&#10;m5tbiP8A5fvO5+zxQlvmk5+95e1t+1nUvzit7015v8zuPGvxKs/Ces6JoUFtPrHiHWZdtppVjt81&#10;YVZfOuJCTtjhjVvmZu5VV3MyrWb8e/B3ivx38MdT0bwVqen6Tr08kDRzatE0lrJGsytJDIq/NtkV&#10;WVv96vO/2fBeeBPF2qeF/iNL9s+K2qFrp/Ecg/c6/ax/d+y/KvlrCrbWt/4fvfN5m6vQ/jP8cNB+&#10;Bei6XqviG21S4t9S1W20m3j0mye6kM02duVXoPlP/su5sCp5diYy38jxn9sqy1nVV+DuieDRu+JM&#10;HimzurNtPQqbWzRW+2TNj/V2+3arbvlbcq/NW/8AtQfFbUPgf4y8C+NtX0W81r4a2KXkGtvp0XnS&#10;6ZcSeV9nvWj/AIkVVmXd/D5jetcn+3jcD4GfCBfid4Fit/DnjLR9WsmilsIli/tKOSbY9rcKv+uj&#10;ZXZtrZ+Zdy4bmvQrjWrn4h/HPRfC/iK2ktPDqeF49di0mXiPUbuSby5FmX/lotuvl/u2+XdOrMpK&#10;rtIczV13f5f5fiDai9drfrb839weHvGmifG74meDPGXw61OHWNAsLS6TWNbsX/czxyRr5Nmx/ikW&#10;TbIy/wDLPb823zK9J8e61dxQ22haXOYta1jdFC6ctbQrjzrj/gCsNv8A00aNf4q+e779n7TfgB+0&#10;V4G8T/CoTeH7Dxbqkth4j8JWkjDTrqH7LNJ9rSHpG8bRr935fn/h3fN61pWs+JNN17XdX1H4f6/d&#10;39zK0UMttc6aYY7SMt5Kx7rxW+bmRtyr80mP4VqJW5fv/r+vzGrqX9f10/pHnv8AwTpLn9mLTC8s&#10;s7/2xq+6WeTzJJP+JhP8zN3b3r6d7Cvkn/gm54gudQ/Z30u3GhahBYPqOqzx6lK9v5DbtQmPl7Vm&#10;aTcNx/g2/L96vrbsK1nuKXxy9X+Z5X+zV/yTnV/+x08Wf+pFqFepSxrLGynO1hj5TivLf2av+Sc6&#10;v/2Oniz/ANSLUK9XqBnyjfeHbTwx+3x8PrWykvZIn8Faq5a/1C4vJM/aLf8AimkZq+ob2+g021mu&#10;rmZILeFGkklkO1UVfvMTXzh4u/5SE/Dz/sR9V/8ASmCvVvikNXv5dIsLXw7f69oUkxm1NLGW2WRw&#10;m0xxFZpo/lZjubG75Y9u35qUf4cPn/6Uxfbfy/JHgd1fatrH7dXws1e+luYrXUvDOsy2WmSfKtrb&#10;hrfy2Zf+ekn3m/u7lX+Gvpjx54rm8EeHLjWV0i+1qO0KvcW2mx+ZOkO795IkfWTauW2rlm2/KrNh&#10;T8v+O/Guqy/t0fC6VvBGvR3cHhfWNtg01h50ytJD8ysLry9q7f4mVvrX1xdalb6fpkt9fyR2FvFD&#10;508k7hVhUDLbm6fL60f8uov1/wDSmCf7yV/L8kVNP8XaLqvheDxJaaraXHh+a1F5HqSSqYGh27vM&#10;3dNuO9ZXw+8bx/ETRH1iy0+9stJlmYWFzfLsa9g423CJ95Y2y23dhmXDY+avlTU9J1LWdXu/Hmie&#10;H9Sn/Z9lv11C/wDCsLfvNWb5mk1SG227vs27bI1vuXztvmbf4ZPsbw74h0vxZoNjrGi30Oo6Tewr&#10;Na3dq26OWNvusrVVrK/9L+v67IPmX9uzw1aWPgnwzq0U2oNd3HjbQVZJdRuJIFH2yP7sLSeXH0/h&#10;Va+rV+6K+Z/2+/8Aklvg7/sedC/9LEr3Px3d61aeE79/Dtg+oayyqlvDG0YZdzBWk/eMqttGW2sw&#10;3bdveph/Cf8Aif5RB/GvT9WfMP7d2tXniLwBAbK8mt9C0nxVo1tMYX2re3TXsO6Nv70ca4/7aH/p&#10;nX15O8kVvI8UfnSKpZU3Y3H0r4w/bM1a70X4A6BosfgXxDptrF4m0dY57y4sJPMkW9jb5mjunYvI&#10;QfmYcs2WYV9h6Fqlxq2npPdaTeaLKSR9lvmhaQe/7mSRf/HqpfwmvN/lETf7z5L82YHw4+JGn/Er&#10;Sp7m1hn03UrGb7Nqej3qhbqwuF+9DIv4hlZflZSrKWVqb4e+I9j4n8b6roOkWs9/baUhF/rEZBtY&#10;bklcWqt/HJtO5gv3fl3ctXhHxpsdf+Kfj69i+DNw2meLtFtHsfEPieG4+z28se1mXTN3lsslxubc&#10;sm3/AEfdu/i8tvXfgP4k8Ma34Dt9P8NafJ4e/sRvsN/oFymy7026X5pI5x/Ezbt3mciTd5gZt26h&#10;a6/16+n9bbuWmi/ry9Rup+DPF1z8fdE8URanpbeB7TRprSXTrqKRryO7Z8+dC2dq7l2qxPOFx/FX&#10;lfwmttYv/wBtj4ra34eyPhzJpNna6hPEMW1zrKfeaP8AhaRY/lkZf9lW+Za9Tn+LXhTxZ8YNX+Et&#10;zpl1qOsafp0Oq3Iu9O8yx8tm+UeY3ylunH1/utjxXSvFeo/C79v23+GnhwkeBvEfhU6xdaLB/wAe&#10;+l3ccki+fEnSFZNqqyrtVmbd96ohuk/O34v/AD+dhy2k/T9P+B+JbT9pnSvgZ8fvGXhb4trN4Xi1&#10;3UFuvDni68Q/2ZdWfkxqts03SFo2WT5W+Xc7N8u75vV/gnpl2uoeNdbht3sPDOvaol/o1kflAj+z&#10;xrLcBP8Alms0ivJt/wCBdWNcX8PfBWh/tHeE/GF18TNFt/Edzc65qGjyaTqUe5dLgguGjgiiX/lm&#10;zRrHM0i/MzSK27aqbed+BXgnxV8BdU+Kvw88IXN94r8K6Lb2N14Ytb+4WSXTprhZPNs/MkZVZY1W&#10;ORVZl+WRf726tFpH3t7f5fj+BL307/18vyMn/gofrd9rfwD8VwaZdzWelaPe6bHfSwtt+1XD3lv/&#10;AKP/ALqxvub/AGmjX+Flr7AtP+PeP/dFfE/7cOr3eifsf6vob+C/EOmQfbdO3X+oTWDCSY6hDI0k&#10;nk3TNukbcfu/eavsXwxq1zrGlpcXej32hy/d+zX7W7SY9f3Mki4/4FRH4H6/ogfxL0/U4T9pX/kn&#10;Oj/9jp4T/wDUi0+vQ9Z0e31/TJrG5e6ihk2lnsrqa1l65+WSJlYf8BavPP2lf+Sc6P8A9jp4T/8A&#10;Ui0+vVj0qHsUfLX7LNlHpf7Q/wC0paRNO1vBrOlJH580kzbfsCt96RmZvvV9BeNPEdx4W8OXWq2u&#10;k3uum02SyWOnqrXDR7h5jRq33mVdzberbdq/Ma8F/Zn/AOTmf2nv+w5pP/pvWvpO6uYrO2kmndIY&#10;o1LvJI21VUdyaH8MPRfkiIbv1f5mRoPjTRfE/hu18Q6ZqMF3o1xD9ojvEf8Ad7P4if7u3vn7vesv&#10;4d/EG3+Jun3mraZY3UWifaTFYalcKFTUYlUfv4l+95Rbcqs2N23cuVZWPy34i0rVPH2t6n418IaJ&#10;f3fwNlvlutb8OWsm1/FTLu8y+tYdv+p3bWaPcv2ry/u/89Prnwh4k0nxf4a07V/D15b3ujXcKyWs&#10;9t/q2j9vT0x2q+l/6/r+t9C37srf1/Xc+bP+Cg/hmzs/gRqOsRy34vJNZ0dCjajcNbqPt1up2weZ&#10;5a8f3Vr6vXotfM3/AAUT/wCTabz/ALDujf8Apwgr6ZUcLUQ+B+r/ACRP/Lz5fqzi4fiRZj4iXHg7&#10;UbWbSdRaIXGmyXG3ytTh2r5jQt/ejYlWRvm+633WpPGfxLs/Ces6JoUFrPrHiHWZttppVjt81YVZ&#10;fOuJCTtjhjVsszdyqruZlWuH/aR1bTL7Q7DwjBpsuveOdWlM3h2yspvJubW4j/5fvO5+zxQlvmk5&#10;+95e1t+1sL9nwXfgPxdqvhf4jS/a/irqha6fxHIP3Ov2sf3fsvyr5awq21rf+H73zeZuohr8X/D/&#10;ANdfw8nLT+tjv/j74N8XeO/ATaX4K1PS9N1f7bazOdaikktJoEmVpIZFj+ZlZV+70b7rfKxryL9r&#10;e01nWfiT8CrDwM27xxZ+J47q4ktf+XXR1jZb1pv7sLfu12t95tu35q9h+L3xs0D4MJ4ZOu2+p3L+&#10;INWh0azTTrNrhvOkzgtt6LhW9/avBf26NRP7Pfgjw18RfAVtBofii08QWlo1tpsKwprFvMzK9rNG&#10;o/ff3l/iVhuXbShpJeq+/T8Nrhun6P7tf+CdZ+0l8Z7j4B/E/wAFeMfEmj6hqXwwS0urK+1HT4Hn&#10;/sa8kePy7qWMfwGNZI933l3N/e2t0PhPxLpvxe+MGheNvAOoQar4TttIubXU9bspP9Gv3kaJre3X&#10;j940O2RmP/LPft+8zKHXF5J8Qv2hb/wr4jtS3hzSvD1nqtlpFwuYb+eaWZZpZF+7J5PlRKqtlVaT&#10;d97bt8/0r4C2P7O37S3g+/8AhY0ui+G/Gc95B4k8IQyM1gqx27SLfQx/8sWWRY422/L+8Vflq4K1&#10;ovz/AF3/AB/C5De7Xl+j0PoTx9rd3DDa6FpUxi1nV90ULpy1tCuPOuP+AKw2/wDTRo1/irxH/gnU&#10;X/4Zi0zfLLPJ/bGr7pZ5PMkk/wCJhP8AMzd2969E0rWPEmm67r2r6j8P9fu7+5laKKW2utNaGK0j&#10;LCFY914rfNzI25V+aTH8K15H/wAE3dfudQ/Z30u3Ghahb2D6jqtxHqUz2/kNu1CY+XtWZpNw3f3N&#10;vy/epQ6+htL4Pn+jPrgdKxPEXhqz8SW8MN5JfLHE/mL9i1C4tNx/2jDIu5f9luKm0fX9N8R20txp&#10;d/a6lFDM1s8tnOsqpKrbWRip4ZT1U1qP901EvhJR8x/8E+P+SB3i7mbb4n1tcs27/l/mr0fxL/yd&#10;L8Pf+xM8Tf8ApdoVed/8E+f+SC3v/Y0a5/6cJq9E8S/8nS/D3/sTPE3/AKXaFV9vRfkL7T9X+Z6o&#10;fvfhXI/FLw/beJPAOvWN490tu9jNu+yXUlu5/dt/FGyt/wCPV1x+9+FYnjX/AJFDWv8Aryn/APRb&#10;VjV+B+honZo8L/4J1c/sYfDHP/PnN/6UzV2Px1vrjxD4X8Q+FNOnnt86RcXeq3ttIY5Le22NtjVh&#10;8yyTMrLlfuqsjfK22uI/4J5O6/sUfDZok3yixuCq5xub7TNXG3XjL9oHw/8ADrxRFqPwF0ua5v7e&#10;5utT1Y+O7ctI7RkMyxfZfuqqqqpu4VVG7vWuL1c16mGF+GD9Dof2etN1/XP+CeXhjT/CtwLPxRc+&#10;DGh0ucvt8u5MLCJt3b5tprzXw78XPDfxw/ZRl+Enh3Snsviza2A0WTwhcJ5N7pOow7Va+Zm+7HHJ&#10;+++0f3vl/wBY22tD9mD4p/ETwf8AsKf20/gC1soPDfg43mgX6ast22rNHHI2Xt1jVofuqdu5t2ak&#10;+Kn7M/h7xf8AAzT/AIxaDrs+kfFbSdFPiO28eW022a+m+z+awuOdrQt91V+7GuFX5Rtq6rUak5Pb&#10;S/fd/wDBv17BSTcYJb9O3T/gfidr/wAFCrG4g/YY8fW95ILq6isLQSTMPvyC5hy1Q/C/4jyePfhx&#10;4N+FfgK+iTULPwvpv/CR67bMrLocMlsuyONf4rmRd21fux/eb+FWxP2vfE+p+Nf+Caut+IdZtf7P&#10;1bU/D2m3t5bbdvlzSS27MuP95q82v/2dtY+DHwz+Hnx7+BWmQ2HifTfDdi/iTwtbJstvEFn5EbS/&#10;u1H+u6tu+8x5+997Ne7Oop7XV/uf4Fbwp8m9nb/yX8T7o+Hnw88PfCnwjpvhjwtpcWkaNYR+XFbQ&#10;L9NzM38TMeWY8tXVZBFeZ/AL46eGP2h/htpvjHwvdebZ3K7Z7aQ/vrSYfehkH95f14Ir0zpWkr31&#10;3CDTWh5X4b/5Om+IX/YmeGf/AEu12vVTXlXhv/k6b4hf9iZ4Z/8AS7Xa9WqSjxzVP2ZPh/45udU1&#10;Hx74T0bxnreovJvv9WtFuJbeHOI4YGcboVVSP9Xt+bc33mr5Z+FWt+JfgP8AsZftDP4dvbu40jwn&#10;rms2PhG5nZpGt7WNljyrN95Y5DJ/wJWr7P8AGer3mqXcvhbQLl4dXuIc3N9GFI0yFuPM/wCujfN5&#10;a/3hub5VNLo/gfwppPhMfDqGzt5tFXTmtpdJk+fzbeTcrtIP4vMJfczfeO7/AGqzs+WSXVW/r7vx&#10;ZSaum+jv/Xrf8Dxu98B6F4i/YQi063xLbnwjHqlrqCktMt4LXz0vFk+953nYk8z727muRm1lv2nf&#10;+Cenhe58UlpJvEo0ex1KVDh2f+04LeWRf7pbazf8Cqh8ZvhhH8CPhJefDXwP4x8X63e+JoZNH8K+&#10;BJrq3kjgaX5Wk85YVuktYVJZt03lqvy87ttenat8NLb4MfsseDvBMMyzR6Je+H7N5/u+ZIuqWpkk&#10;/wCBNuatbKcpPo2vzd/zRNJOnKmuqv8Apb9Tgv8AgnX411PRvC/iz4J+KJifFPw01OTTVaTgz2DM&#10;zW8i/wCzjcB/s7K8z/4KnL/wn/wj8WXO5n0fwPPYQRbW+WTU7qaPzN3/AFyt2Vf+3pv7tdP+1g13&#10;+zH+1P4C+O2j6ddaho/iGNvCviWx09N0tw7L/ojBf4m3Kv8A36Vf4qg/b+8K3XhP/gn1rdtqLLJr&#10;d3qFlqGqSq24NeTXiSTbf9lWbav+yq0c3M4VHvdJ+t1+a1+aCK5Jyguuq9P+H09D7X8ExLF4T0aN&#10;FCItlCoVf4f3a1w37WP/ACaz8ZP+xM1n/wBIpq7zwb/yKuj/APXlD/6AtcH+1j/yaz8ZP+xM1n/0&#10;impz+NmNL4EeqZoooqTY8q+Dv/JRPjp/2Odt/wCo7o1Zfif9jn4LeMPiEPG+tfDrR9R8TGTzZLyW&#10;Ntsz/wB+SHd5cjfL95lZq1fg7/yUX46/9jpb/wDqO6PXq9HW4dLGJ4n8H6J4z8PXOha9pNnq+jXU&#10;flzWF5CskMi/3SprF8OfCrw34Wv7a8srO5mu7WNobabUtQuL6S2Rsblia4kk8tW2r8q7R8ortaKA&#10;POz8DvBp+Ky/Ek6fef8ACbLaf2f/AGj/AGrd7fs+7d5Xk+d5W3d823bSeG/gX4N8IfEfXfHml6fe&#10;weKddWOPUr6XVbuZbhY12xq0UkzR/KPu7V+XtXogxQQKFoD13Mg+G9LPiZfEBs4f7ZFq1it6V/ee&#10;QX3mPP8Ad3LurYpM0tAHITfDDw1N8SIPH76cW8Ww6Y2jx6gbmT5bNpPNaPy93l/e53bd3vXPeIf2&#10;bfhr4p+IkXjrVPCdnd+Kkg+ytfs8i+dF8vyzRhvLmHyr/rFbpXp+eaM81O1vINzhfBHwf8HfDbUd&#10;b1DwxoNvpF1rN1Je3xgZsSTPyzKjNtTd1IULWJ4b/wCTpviF/wBiZ4Z/9Ltdr1avKfDf/J03xC/7&#10;Ezwz/wCl2u1QHqpGa81+KXwF8HfGvTLjTvGVrquqaXcBPO06HXb+1tpNrbl3QwzIrfNz0/hHpXpQ&#10;NITQF7HO+EvBGneCLD7Fpk2pywAKB/aeq3V+y4GF2tcSSMtYPxb+BvhH436HLo/jKzvtV0mRQslh&#10;Dq95ZwzYbcvmRwTRrJ83Pzeleg5zQTik9dxLTY5/wn4O0/wXosek6dLqEtnGu1f7R1O5vpQuMY82&#10;4kkk7f3qZ4O8F6N4D0KHR9A09NP0+Ji4VSzMzsxZ5Hdss7s3LMxLMT8xroxQxqrh5HNt4J0Z/F8P&#10;isaeieIEtWsjfxsyPJbs27y5NrBZArfMu7dty23buNSeLvB2n+NdPNnqE+pww886Xqt1p7tkY/1l&#10;vJG3/j1dBng0Z4qbaWHfqeZ/Cv8AZ78FfBWwgsPB9rqmlafA8jRafJrt/dW0TPy22GaZ05bLfd6n&#10;PWuz8R+FrTxXpL6dfyXyQP8AefT9QuLKT/v5DIjj/vqtnIpaHruJabHmvwm+A3g34G6adM8EWWo6&#10;VpmZGWyn1m+vLeNpG3MyRzzSKrM3O5V7t/ebPS6V4L0bR/Eer+IbbT0TXNW8tby+Z2eSRYxtjjDM&#10;x2xr18tdq7mZsbmYnpM5paq7Gcz4r8GaL43t7GPV7FL77Ddx31pKS0ctvcJ92SORCrI3bKt8ysyn&#10;5WNamq6NZa3am3vrdLiAsH2uudrD7rL/AHSPWtGlpAefSfBTwhd6jY6jf6fd67c2Ey3VmNd1O61G&#10;O1mX7skcdxJIscg/vKu6t/xN4K0bxdDbpqlkJ5LZzJbXEUjQzwMV2loZo2WSNtvy7lZa6GjNAHMe&#10;HvAujeF7lruzguLi9ZPLF5f3c17c+X97yxNM7Mq5/h3baveI/C9p4r0l9Nv5L5IH+82n6hcWUn/f&#10;yGRHH/fVbAOaUnFJ+9uGx5t8JvgP4N+BumnTPBFlqOlaXukZbGfWb68t42kbczJHPNIqszc7lXu3&#10;95s+lUmaWhu4HlH7NX/JOdY/7HTxZ/6kWoV6oy7lIPf0ryv9mr/knOsf9jp4s/8AUi1CvV6YHkN3&#10;+y74AvfGdn4uuYfEUviW0t2toNTPizV/Njib70an7Vwrf3a9Ps7NLKyigiaVkhjEatPM8rkDH3mY&#10;szH3bmr2aM8UvIXmeTar+zT4C1/x/beNr2312XxVapJDb6mnijVI2gjdtzRxhblVWNv7qrtrt/E/&#10;gzRvGuhpo+u2X9qaXvjke0nkbZK0bBlEg3fvF3AZVtytj5g1dFmjPFHkHmNRFhRVRQqjgKK53wp4&#10;J0XwPBqEGg6cmm219dyX0tvAzeV50n+sZY87U3N8xVQq7mZvvMxrpaKYzy34l/s6+CvjCU/4S631&#10;jUokuY7xLaLxFqNrBHNH/q5FjhuFjVl6/Kv3vm612/h7w5aeGNONnZTahNHu3htR1G4vpP8Av5NI&#10;zfhurazSE0lpoLc82+KvwA8GfGuC3i8ZWep6nbwSJPHbQa7f2cKyocxyCOCaNdy9m27q7HSvDNno&#10;+if2XBLfSWu0rvvNQuLmfn/ptJI0n/j1bJNANHSweZgeEfCGkeCfD9lo+h6fHpmnWi7I4IR6/eZm&#10;6szN8zM3zMxJY1EPA2iReMm8VxaekPiCW0+wz3kLMrTwK25VkUNtk2t90srMu5tu3c1dITxSZOKL&#10;63DyOe17wVpXiNhNeR3EFxgIbqwvZrSdl/utJCytt/2d2Kp+EPhf4Z8EahqGp6TpgTVr9VF5ql1L&#10;Jc3tyq/dWS4mZpGVf4VZvlrrs0Zo2GchrPww8Pa5qsuqSW93Y6hcBRPd6TqFxp8s+37vmNBInmbe&#10;27dWxonh3T/Dth9j060S0g3GRlQfNI7fedm+8zN/EzZY1sUmaYHmvxZ+A3gz456cuneN7HUtV04N&#10;GTZW+tXtnbs0bblZo4Jo1ZlY7tzLn5V/urjsfD/hm08L6Smn2Mt9Jbp91tQ1C4vZf+/k0juf++q2&#10;RS0r2B6nlH7Sv/JOdH/7HTwn/wCpFp9ejavpkOt6dNZXL3MUMo2s1pdS20n/AAGSNlZf+AtXnP7S&#10;v/JOdH/7HTwn/wCpFp9er0wPJfCH7NHgPwN4p1bxHokGv2esarcR3F/dP4p1WX7ZJHja0yvdMsm3&#10;7o3L935fu13Hi7whpXjfQ7vR9es/7Q0u5ZfPtGkZEnVWDBW2sNynaNyn5WHysGXNdAT6UoPFAvMg&#10;t7eK0hSGGNY4o12oka7VUegrC8MeCdG8Hz6rNounppv9qXT395FAzCJ7hvvSLHu2qzdW2qu5vmb5&#10;q6WigZ5h8Uf2evBPxptntvGFnquqWLyxzNZx+INQtbfzIz+7byYbhY9ykBvu/e+b71dj4W8JWPhG&#10;wNnYzalcQs27fqeqXWoS9Mf6y4kkb/x6t2kJOaS0Fuc7pXgvRdH8R6v4htdPjTXNW8tby+Z2eSRY&#10;xtjjDMx2xr18tdq7mZtu5mJb4r8GaL43t7GPWLFL42N3HfWkrFo5be4T7skciFWRu2Vb5lZlPysa&#10;6aimMzNX0Wx1u0EF7arcR53IT8rI395W+8rf7S81ylv8FvCC69p+r3WnXWs6hpsnnWM2u6ldal9j&#10;k/56QrcSSLHJ/tKFau+ooA5zxL4G0bxb9mk1Oz33NqzNbXVvM9vcW+773lzRlZI93fa1Hh/wPo/h&#10;iaa4soJ5LuVdj3l7dzXlwy54XzpmZ9v+zuxXR0UAYviLwvaeKtIfTb+S+S3k+82n6hcWUn/fyGRH&#10;H/fVcf8ACX4C+DfgbpjaZ4JsdR0rS8yFbG41m9vLdGkbc7LHPNIqlmGdyr/E395s+k0ZpbC3PKfg&#10;l8I9B+FX/CVjw1oY8OaRq+qteLZK0n72TaqvNtkb5fMYN8v91VruvE/haz8W2C2d7NqMEYbcG03U&#10;rixl6Y/1kEkbd/71bmaM0PXQPM8x+GH7PHgn4MRLF4QtdX0y1WaS4+yS+INRurdpJP8AWOYZrhkZ&#10;myWzt+9833qg8Sf8nTfD3/sTPE3/AKXaFXq1eU+JP+Tpvh7/ANiZ4m/9LtCouM9VAxWJ4k8M2XjH&#10;RLzSdS+0mxuo2imW0vJraRlYbWXzIWVl/wCAtW3mjNDV9GJO2xxPws+E/hf4NeFLTwz4Qsp9L0Gz&#10;DC3spb+4ulhVmZm2+dIxX5mauo1TTLfV9OubG7j821uYmhliyRuRl2sOPY1ezRmh+9uC02Oa8E+A&#10;9D+HPgzS/Cnh7TxZaBpkAtLSzeV5vLiXou6RmZv+BMa5y3+AXgWztTZQ6PJHpO7zDoYv7j+y/vbs&#10;fYvM+z7d3zbfL25r0ijOaG7u4W0scD8WPgr4Q+N3hd/DnjLT7rVdDm2+bYQ6ldWccmG3LvWCSPdy&#10;Afm9Ku+FfhnoXgbwbB4W0aK/ttDt4Vt4YJNVuppIY1AVVWWSRpFCj0autilSZA8bBkblSvepM8Zp&#10;d13GeNfCT9kj4V/ArWLzUvAugXvh+6vDuuVj13UJYZz/AHpIZLho2/4EteyEcUpNAPFULzPKvDf/&#10;ACdN8Qv+xM8M/wDpdrterV5T4b/5Om+IX/YmeGf/AEu12vVqBnzf45/4J/fAb4neKtQ8TeK/A82s&#10;a9qMvnXV5NrupbnY/wCytxtVf9leBXdfBz9m34c/s+6JqulfD7w9/wAI3ZanIJbsR3txM8jKu0N5&#10;ksjMu3P8Jr1XNBxSXuqyE9XdnKeHPhz4d8Kare6tp+mj+2L1ViuNUupHub2aNTlY2uJGaRlXc21d&#10;21az/if8H/C/xk0iHSvFltfXthHNHcLa2mq3dkvmI25GbyJI921lDLu6Moru80ZFMZzl/wCCdF1b&#10;SLLS9Ssv7UsrG4hvLdb+R7h1lhkWSKQvIzMzKyqdxNc38Y/gJ4I+PWhJpHjrS7rWtJRxN9hTVbu1&#10;hZl+6zLDKitjJ+9XowIpciluJe7sYXhTwpY+CtAstH0v7ULCzjWGFby9mu5FVRhV8yZmdv8AgTVw&#10;/wC1iP8AjFn4x/8AYmaz/wCkM1eqnpXlP7WB/wCMWfjH/wBiZrP/AKQzUN82rBK2x6rtop1FFxnk&#10;3weGfiJ8dP8Asc7b/wBR7Rq2/FPxp8IeCvtzatqskVvp3N/dW9lcT29iNobNxNHG0cPysrfvGX5T&#10;npXIeALu7s/En7Q9xYR+bfReKI5LeP8AvSL4c0jav/fWK5T9iG/0T4ofsg+Gku1j1capa3MOvxz/&#10;ADNPdySSfaxL/tMzNn/epWbba6fr/wAMK6Vr9T3W88caBYeGYfEc+sWaaDJFHNHqPnK0EiybfLZW&#10;H3t25du3rurH0f4weFdc8SJ4di1Gey16aN5YNM1axuNPnuY1+88K3EcZlVdw3GPdt7181fH5dK+G&#10;vxF/ZW8MaHDFZfDK38RTWPkRzNJAt1HF5dlGWbdu2yNJt3N95fat/wD4KEabO3w98Aa5ooK+LtJ8&#10;a6U2iyx/LIZ5JfLaP/dZWO4f7NUrSaS2bt+X+Yn7q13tf8/8j3DVPjX4E0nxRfeG7rxZpkWu2Vr9&#10;uurDz90sMPmLHlgv3WZmVVX7zFvlBrM0P9pD4d+JfBniDxVpevS3uk+HmddV8rT7prmyKLubzLby&#10;/OX5fm+50rxW+tobj/gqFp0s0CSSQ/DJ5I2dc+W39obdy/7W1mX/AIFVj4OW0Dft4/tHWxhjNtca&#10;XoLSx7flkY2zq24fxVNrqPdp/g2v0NWrN+Vvxt/me9+D/i54W8e/DqHx1oF/caj4Xmha6ivFsLhG&#10;ljXO5liaNZD0b+GtTRvG2ja74Kt/FdtdtFoM9n9vW7u4JLbEG3d5jJIqsvy/N8y18h/BCWT4c3nx&#10;D/ZleSSKaHWt2gDO1v8AhH73dNIyt/0xVbiPd/eaOvZPj54+1HwdrXhjSLf4c+MfGPhghry8Twjp&#10;8Nz+8hZfJt5PMmj2pu/efL97y1X7rNVNJWceu35v+u6aM1daS6f0vv8A8jzvw3rGvaz/AMFB9HuN&#10;VuJ4bG6+Hl5d6fo8i7RYwtqEKqWX/npIsas3937v8NfYHpX563X7Rt5c/t26R4kb4PfEuGRfAk1h&#10;/Yr6Pb/2iytfK32jy/tG3yV+7u3btx+7X6EK29VJBUnsav8A5dQ+f/pTKn8b+X5IkHSvKvDf/J03&#10;xC/7Ezwz/wCl2u16qOleVeG/+TpviF/2Jnhn/wBLtdqBHqh+8K+Yf297rxB4U/Zu8c+I9F8Ya3pF&#10;xDBbRxW9lJDCke64jjZlkWPzvmVm/wCWlfTx+8K+av8Ago3/AMmdeP8A/ds//SyGl9qPqvzNafxo&#10;+idNJOnWxPJMan9K+ZP+CgPjXWtN/Z08f2Phq+fT7i00sXGp30f3o4ZJFjWFW/hkk3N/uqrf3lr6&#10;E1fWX8PeDJ9ShsbnUZrW081LOziaSaZgvyqqjk5NfJP7YvivStP/AGLviTZ3EWttrep26XF9e3Hh&#10;zULWGa6eaH/lpJCqqq7UjXc33VVaqfxEUPsn2F4bfHhzTmOT/osbf+OCqHgjx3pPxC0RdS0ad5Yl&#10;kaCaGdGjmtplbbJFNG3zRyL3Vqh+HfiG18Q+F7Ga0hvoY44Y4mW/0+4s2zsX7qzRqWX/AGl+WvDf&#10;j7qeueHviKx+DMH274r3lj5mr6YsatYSWKqyxXF5uZVWZW+WH5t0n3W/dqzRk9JsypLmij3V/Huj&#10;N45HhGK5kutbW0+3T29vG0i20O7arTN92Pcd21W5ba237tWvE+k3WtW6i21zUdDEJZpPsCwZmXH3&#10;WaSKTaP93a1cR+zunheT4fJe+Gbq51C4vJ3l1m+1RduozagPlm+2L1SZWXb5f3VVVVfl216he/8A&#10;HrL/ALhrOquWLLg7yPnj9gLxFqviv9mDw3qut6ndavqdxdai017ezNLLJ/p0/wB5mr2Pxz4kn0fT&#10;4bXTQJdc1GQ2lhGy5USbSzSN/wBM41Vmb/d2/eZa8N/4JyD/AIxG8I/9fOpf+l9xXcaX45sV8V6x&#10;rWuab4liu42ksLCAeGNSmW2tVb5mEi27KxmZQ7FW+6sS/wANa1t2UtJv1f5nH/8ABPzV9R139nGy&#10;vtXv59U1KbWdXae8uTmSZv7QnyzV7bpvjnSNU8Y6t4YjuHh1rTUjnltLiNo2khkHyyx7v9ZHuyu5&#10;fuspWvnD/gnB4os9Q/Z702whjvjL/aeq3Blk064jt2RtQmPyzMnls3zD5d27r/dr0v8AaXn0bTfD&#10;mnam0t3a+O4bny/CbaTGsmozXzL/AKmKNvlkjZV/eK3yeWrMzLt3LVTRitzTmvN/meheMfHmj+Bj&#10;pS6ncSC61S8SxsbO3jaae6mb+FEX5mCruZm+6qqzNjFc78fE8cf8Ky1UfDrT4dU8Ul7dY7SW8+x+&#10;dD5y+cqzf8s28vzMN2/h+bFcB+ztdXuu+MNdvviTHHD8aLWPy7nTSMW9jp7N+7On/M263k25aT7z&#10;SLtk27VVfU/iT8WvCXwi0qz1Pxlr9r4fsLu9isbe4uy22SeQnag2j0Dey7dxrNrVf18v69BJ6/1/&#10;X9XPnz9qyK5+E9l8KdX+Humw6J46v/FllYfYNJVV/tKCQO11BNtX97HtBbcw+X73y12P7SPxk0n4&#10;TeO/h/D48Q2nwx1cXdrf6jKhe1j1D919lS6/6ZMv2j73y7grNwtcr+2bqUn7Ongq3+NnhozXOtaF&#10;ewW95bajcSXcd3Y3EyxzQr5zN5P3lZWj2/dXduX5a7XxNrFr8dfiHb/DjUbNW8GSeHIPEOqWlzCC&#10;+qJPI8cNvlvuxr5bNJt+bd5a7lXcGcbuN13f5f5arz/EfKpX8v1t+qXp+F+yOmwfGHwmPh21l/Yt&#10;1Z3Fzr8ejBfsLW7R/wCizN5f7vzmk27W+80Yk/hWvRPG/iOfR9PhtdMCy67qUhtLCNlyok2lmkb/&#10;AKZxqrM3+7t+8y18w+FPghqP7HHxm8IQfDvV7y5+FfjjV5NM1Dwbev5q6XdNbyTLdWsjfNt/ctuV&#10;v4f73y7fZdK8dWK+K9Y1rW9N8SRXcTSWFhAvhjUpltrVW+ZhItuysZmUOxVvurEv8NKduTT+v6/r&#10;sCupa/1/VjkP+Cfmr6jrv7OFlfavfz6pqU2tau095cnMkzf2hP8AM1fSXYV8l/8ABODxRZ6h+z1p&#10;thBHfGb+09VuDLJp1xHbsrahMflmZPLZvmHy7t3X+7X1p2FaVPiFL45er/M8r/Zq/wCSc6v/ANjp&#10;4s/9SLUK9SlUyRsoYxsy/eH8NeW/s1f8k51f/sdPFn/qRahXq9ZjPl66utd0D9t3wJ4eufFms61p&#10;dx4Q1O7kt72SNY3lW4hVW8uGOOPcq/xbd1fTruEBYnAFfM/i7/lIT8PP+xH1X/0pgr1D4u620CaZ&#10;ok1rq76XqZb+0bnTNMurvbbrt3Q/6PHIytJuC/w/L5nzbttKP8OHz/8ASmL7cvl+SPFL/wAZ614p&#10;/bd+GLG9kTwle+H9Zn06wX5VlEbQqLpvXzNx2/8ATPb/AHmr6Q8beN9L+H2hTa3rUk9vpVtJGLi5&#10;jiaRIEZgvmSbfuxr1Zjwq5Y18teOfiRorftx/CmeCz1xLe08LavGYP8AhHr+OVQzQ7dsPkeYy/Kf&#10;mVdq19fEwXll+8TdBKnzJMmPlI/iVv60f8uo/P8A9KYvtu/l+SJbe5huLdJ4pEkhdd6yK25SPXNY&#10;Hgvx1pHj+0u77Q5ZLuwgu5LRb3y2WG4aPhmhbpIm7cu5eNytXyLqeuzaXf3el6Ld6nF+zFHf/Z9U&#10;1a2T/jzb5lktbWZW8xdM8zaskir+7+ZVby93l/Z2iWunWGk2VvpcMEGlwxKttHaqFhWPb8u3bxtx&#10;VW0uD0lY+cf20rnX/CnhDw9qum+LtbtVvPF+iWjWEMkMMKwyXUayR7o41kZW/iVpGr6eX7or5n/b&#10;7/5Jb4O/7HjQv/SxK9z8e+ILvwr4Sv8AUrCwudSvo0VLe3t4JLhvMZgoYxxqzsq7tzbVJ2q1Jfwn&#10;/if5RG/jXp+rPnH9unxrrKeBYtP8P3z2On2fiHRrfV7iIHdM0t5DttVb/dYSSf70a/xNX1bPN9ng&#10;eUo8mxSdsa7mP0FfFX7YfifQtL/Z70XSbZPEElz/AMJRpM813qHh3ULX7VN9ujkmkZpIVXczbm2/&#10;8BWvsjQtct/EFit3ax3kULEgLe2M1pJ/37mVW/SlFe4/V/khSfv/ACX5sz/A/jbSPiJ4atta0O8+&#10;02U5ZG3I0csMinbJDJGfmjkVgysrfMpptn440i88bXfhO3le61eztVvLxYY2aO2Vm/drJJ91Xf5m&#10;VT8xVGbtXz58cNS8ReGfiRf/APCkonvPH91afaPE+mwQrLZLb+XtiupFZlVb75dsK7v3irtk+VVZ&#10;fXfgJ/wiR+HFje+DbibUbG8kkmvLy6LG8uL3dtna63fMJ9y7WVvu7dvCqKpa6jfu6f1/X/DmFfSa&#10;h4y+Puq+E/Efgm+1HwTbaJDdWWp3irLpU1w0jCSOSNvvy42bc7tqq33d3Pmvh/Wb74R/t0W3w20K&#10;dx4I8U+GH1ptBRt0GlXUMjJ5kK/8sY5FXHlr8u6vo7xd4rh8IaY108E17eSsIbPTrUbpryZvuxxj&#10;+bN8qqrMxVVZh5x8M/hlF4R8eX/jrxldW958S/Fo+yEwbmhsbWNWkSxt/wDpmoVmaRseY3zYX5VE&#10;x0fM+l/nv/wPuHLZ+dv0/r5+p574+8AeOPFHxd8XaxpPx91T4YaHaaha6c+kPa211byL9ihk3Q/a&#10;G2wyM0h+6rfd+7XtVsth8EfhZqOrav4i1XXrPSrObUr7WNXufPnnVE3s3yhVX5V4WNVX/ZrM+EXi&#10;b4f/ABH8ReOtd8K2bz6ra6tJo+sXt1aSRtJcwIsbLG0g+aPaqr8vy/LXy1HN4g8TfD39sn4WaXHP&#10;d6RoBuDoUYO4RfarVppLOPH8Ksp2r/D5m2pk5KD5e1/y/wA7lJRdRX7pf19x698Hd/xb+Fdp4y8Y&#10;XOh3vjzxpZy6noml6yFmttLt3DfZIYYvvbVXy2kkX5mbd833dvt3wp0bxD4b+HXh3TfF2pQ6z4mt&#10;LGOK/v7beY5plXDMu75j/vN8x6mvHf2b/B+han+xT4NsLmMXllqXhS2e8nm+aR2a3HO7737v7q/3&#10;dq7fuitL9hTx94k+Jn7LHgTxB4qeW51e4t5Ynu5/9ZdRxzPHHM3uyqrfjXROKjOpGPS36/15mMZN&#10;xjJ9f+B/XkdZ+0r/AMk60f8A7HTwn/6kWnVZ+PyeO3+HzR/DzTIdX1p761Wayl1D7D5lp5o89Vm/&#10;5Znb1Zfm27tvzbarftK/8k60f/sdPCf/AKkWnV0PxB+LfhH4WRaPJ4t1610JdXv49NsftO7/AEi4&#10;f7sa4/n0rDqjQ+ff2m0u/hL40+CNz8N9Oh0rxLrHiyLS77TNLjEaahprRs1150ageYsYVW8xvude&#10;9fSvjHxbYeBvDV1rmpmcaZZhWuZLeF5mhj3ANIyrztUHczfwqrHtXzL+2Lrj/suaToPxg8OtNdXl&#10;pqdtpOsW2o3El59s0+Vm3RxtMzNCyttZWjZe+7dX1lbyx3dpHIozHLGGwfQiha07ru/yX9fNg9Jx&#10;9P1f9fcMsdQt9Ts4LyzniubWeNZIpoW3q6t91g3cc1heDvHukeOzqr6JO99babeNYyXqxsIZZV/1&#10;ixP92QK3ysy/LuVl/hr5N8Ua9daVrOtaV4LutUg/Z+t77yvFGqabHu/s2Tc32iHT5Fbctrux9oaN&#10;W8nc/l/xeX9g+GLPR9O8O6Za+HoLSDQ4bdFsY7DaIFh2/J5e3jbiqWsb/wBf127ifuyt/X9d+x5l&#10;4Z8I674s+IPj5viP4T0u90FLuJPDV5dTx3QktDD+8VYGX9y27dub7zbv7qrXE/sLeKvEnifwT42t&#10;9YubnUvD2keLtS0zw1qV3I0klxpscm2P943zSKrblVv9nH8Nel6f4l+H/wC0VpviHTNK15tdtdIu&#10;ptI1SDTtQuLXypsYkjk8tl3f73zL97b3ry79kL4raprPi/4rfCnVzFdN8OtVWy06+hgWHzbGTcYV&#10;kWNVXzI1XblVXd1pw7eX+Wvr/mwl8N/P/PT+uyPe9N8daRqnjHVvDEdw8Otaakc8tpPG0bSQyD5Z&#10;Y93+sj3ZXcv3WUrSeMfHuj+BjpS6ncyC61O8SxsbS3jaaa6mb+FEX5iFXczN91VVmbpXnv7S02i6&#10;b4b07U2lu7Xx1Dc+X4TbSY1k1Ga+Zf8AUxxt8skbKp8xW+Ty1ZmZdu5cD9na5vdd8Ya7e/EmKOH4&#10;0WqeXc6aRi3sdPZv3Z0/5m3W8m3LSfeaRdsm3aqrMdd/6/r8NxvT+v6/rTzO7+P48dnwAY/h7pkO&#10;r61Je2qzWUt/9h8y081fOVZv+WZ29WX5tu7b822vGP2mlu/hN41+CNz8NtOh0rxLrHiyLS77TNLj&#10;EaahprRs1150ageYse1G8xvude9fQHxB+LXhL4WxaO/izXrXQ11e+j02xNzu/wBIuH+7GuP59K+e&#10;v2xNdf8AZc0nQPjB4dM11eWmp22laxa6jcSXn2zT5WbdHG0zM0LK21laNl77t1EdJL1X6aen+Yt0&#10;/R/rr/l6HW/tB/Gvw/8AC34s+CdL+IzLY/DrXLW6hXULtN9h/aStH5cd0T8qr5fmbd3y7vmb7u5e&#10;j0NLWz+NmkW/gT7Onhp9IuJtfi03b9gV2aNrNlC/Kszbpm+X70f3v+WdZ/itNP8Ajz8UtZ+GWvWU&#10;Vx4L03RLHVr+wnj+bVJLqSZYlLfeWOP7OzHbtZmZfm2qyt5t8O/g3q37H3xw8J+G/Ber32p/CTxp&#10;dXdu3hq/fzm0S7W3kuFmt5OvlN5TKyt/ez8xqoK1k/P9d/0+QpPdry/pH0z438ST6Pp0FrpgEuua&#10;jIbSwjZcqJNpZpG/6ZxqpZv93b95lrxb/gn7q+pa7+zjY32r38+q6jNrWrtPeXJ/eTN/aE/zNXYa&#10;V45sV8VaxrWt6b4kiu42ksLCBfDGpTLbWqtywkW3ZWMzKHYq33ViX+GvLf8Agm/4ns9Q/Z602wgj&#10;vzL/AGnq1wZZNOuI7dlbUJj8s7J5bN833d27r/dpR6+hpL4fn+jPrisXxFot5rFvBHaa7qGhtG+5&#10;pLBLdmlX+63nRSfL/u7W962qa/3TWcvhJPnL9hXX9V8S/BW8vdZ1O81W9HiPWITc38zTSFUvpVVd&#10;zf3VXb+Fdx4l/wCTpfh7/wBiZ4m/9LtCrzv/AIJ8/wDJBb3/ALGjXP8A04TV6J4l/wCTpfh7/wBi&#10;Z4m/9LtCrTt6L8hdX6v8z1Qd6+YP2kfiTZ+Cfjn8KdP8dyiz+FOrpfW1zPc8WL6p+7+ypeH7vl7f&#10;O2q3y7vmb7vy/T/tXz18dpNP+LfxP0H4Fa1p0c3hvXtIutc1eWVcvNDBLFGtvC3/ACzZmk3NIvzK&#10;q/LtZtywm+dW/rR/pqV0YvgGzXTv2lNVtPA9slp8P4PDyrq0FgNunR6p56tCsKr+7WXyTL5nl/3o&#10;938NcR8PvHXhTxf8c/i/4R+L0WnP4k0vUftWjWPiJEa3XRFhXyprUSfL97zGkZfm3N833flpfBLw&#10;l4g/ZH+Pui/B6y1i58SfCvxVZX1/4fh1D57rRJ7fbJNb7/4oWWT5f9pv97c3xH8G/DX7eWoeN7zx&#10;OtzoVx4L1668N+Hr7TD5N7ZTW/ltJdNJ95t0jfLG3yqqq33m3VdrWtro/wA/0ei8uvUldb6ar8v1&#10;Wvqem/AHXtf8P/BjxHrGs2msajpdnqep3Xh+0eKS41C40lZGa1RY/mkZmUfu1+9t8uvj34f2H7LX&#10;x++JsVl8XvA/ibwx8Z9clFzeR+MpL7ThfXDfwwqs3lrHx5casq7lVV+Zq+uf2QvHHjXXND8YeDvi&#10;DdQ6t4p8Day2iTa1Cu1dTi8mOaGdl/hkaORdwqt+3l8N9B8e/s0+M7jU7KOXVtGsZNS0a9Rf9Jtr&#10;yMbofJcfMrMwCYX727FL4JKW6svW3f1Yo8004bO79N/yX5HPf8FIfCeh3v7GXjaSTSrOSTSrW1aw&#10;keFS1ri4hX92f4flyvy+tS/DrUdLsfgd4D+FngbQ9Ln8Tax4Xsru8jNorWWlwyQLuvLxf4mZt3lx&#10;/ekYfwqrMsX7dQ1FP+CfnjAasc6quj6f9s/67efb+Z/49urw3Tvhx4o/ZA8I+DPj78OP7T8SeF7/&#10;AMP6c3jvwrc3UlzJND5Ef+mW7SMzbo933fuqv91d22YJXqRntdfk/wAPMptuNNx31/8Abf6SPs/4&#10;D/s5+Cf2dvCNpofhHRre1aOMLcai0S/a7xx955ZMZbd6fdX+GvVBya5L4afEnw98XPBWkeK/C+pR&#10;6nomqQrPbzx9h0ZWGflZT8rL2YGutHBrWV76kxtbQ8r8Of8AJ03xB/7Ezw1/6Xa7XO/trS6zp/7M&#10;nxE1XRvEep+Hb7TdGuLqO40qRYpWZV3bfM2syr/ubW/2q6Lw5/ydN8Qf+xM8Nf8ApdrtYv7bn/Jp&#10;Hxb/AOxbvf8A0W1YVPgZrD4kb3wigu9c/Zz8G28V9JaXt34Zs40vf9Y6M1qn7wf3m/ir56+Jv/BP&#10;z9mP4a/DrxF4s1f4ey3a6PYTX000+u6lvnZVLc4uPvM3/oVfSf7PnHwG+Hf/AGL2n/8ApPHXDftO&#10;OfF+rfDn4axZdfE+ux3WpIp/5h1l/pU272aSOGP/ALaVtVX7ySXV2/H9Nzmw8v3MW+iv+BP+z18G&#10;pfhj+zH4O8DWkzaHdpYRtfT2mTJFLM3m3Hls33W3Oyq38P3v4a8y+KX7PmneAvi/8LtZ+EqXeieN&#10;brX4f7cWPUZphqGiorfapLxZJG8zb+7VZG+bdIq/T6+wQOelfGv7cX7Pml2Phw/GPwa13ovxX8NX&#10;drNYanBdzM1/uuI4/ssiszblbzNqrj/Z+6xp83NVjLz/AK+XfyLhH3HHy/r+u5c/4KKfAaH43/D/&#10;AMN6VplrbweLLnV2Sw1FYl84yR2N3MsPmfe2s0KrXpH7Ffxv/wCF9/s++HNfvHz4gs0OmazCw2ul&#10;5D8shZf4d3yv/wACrpPitI8nib4RmVNsjeJvmHo39m31fJ0nia5/Yu/bH8b6DbWklx4a+Ktk2seH&#10;bNB+7OuKdrW4/u+Y7fM3+1HRHRuHf81/mvyRpPWMJ/yr8G3+Wnyuc1/wUKth8Svij8LL29AufCem&#10;ePbHwtDYypuhvJJP3l/I395f9TD/AL0c1fZX7TWnWukfsm/FyzsbaGztIfBesLHBbxrHGi/YZuFV&#10;elfM37cHg+LwF4R/Zo0MTfaZrb4h6e1zdMNrXNwxZ5pW/wBqSRmb/gVfUf7Vv/JrPxj/AOxM1n/0&#10;hmqkrUreb/KJDd538v1Z6zRRRWYXPJ/g6P8Ai4fx1/7HK2/9R7Rq4f8A4YZ8AWvxB1HxRoWr+MfC&#10;EOqXDXWqeH/DXiGfT9M1GVurSwx4b8FZV+bpXc/Bz/kovx0/7HS3/wDUd0avVqXW5XSxwvjn4P8A&#10;hL4leBovCGuaNFJoUPlm2htmaFrR4/8AVyQuu1o2X+Flqtp3wiso9W0fU9d1nV/GN1oztJpja0YG&#10;FpIy7PMVYYY1aTaWXzJNzDc3zfM1eiUlFwPJX/Z80yT4/r8XT4g13/hIF0r+xFsN9r9i+y+Z5mzb&#10;5Hmfe+bd5maTwf8As/aZ4L+NHi74mW3iLxBe6z4nigg1CyvDam02QrshWMLbrIu1f+mn+9mvWN1G&#10;7NJaW/rcTfNv/Vjln+Gvh5/iZH48axX/AISiPS20hb3v9laQSbf++lrrMcUhPApQeKfSweZ53P8A&#10;BnRp/jda/FFrq/Gv2+hP4fS3EifZTbtMJi23bu8zcOu7bj+GvQgKXODQDzSvpb+u43q7jq8p8N/8&#10;nTfEL/sTPDP/AKXa7Xq1eU+G/wDk6b4hf9iZ4Z/9LtdqgPVCeMV5J8eP2frX9oHwpfeGNb8ZeJNI&#10;8O3/AJf2jT9I+wosnlsHX55bWST7yq3Dfw163ilzQNO2xzng3wveeFdMS0vPEuqeJWVQq3OrR2qy&#10;LgY/5d4YV/8AHa474/8AwEsv2h/BV74S1vxPr+jeH75UW8s9G+yL9o2yLIu5preRl+ZV+6y/dr1M&#10;ZzSkZofvbkr3NjnPBvhm58K6BFpk+v6lr7woqLfaklus21VC8+TDGnb+7VD4d/DTSPhxp91baaZ7&#10;m7vblr3UNTvZPMu7+4b70s0mBubttXCqqhVVVAWuy6CgdKd+ooqyscXZ/DTS9M+IV34y083Gn6lf&#10;2/2fUobZ9tvqBU/u5Jo8fNIn3VkXa235W3KFC6Xi/wANXviXTTa2XiPU/DTnO650uO1eRsjH/LxD&#10;Mv8A47XQ55pai142Kvrc8i+BP7Plr+z74YtPDeieMvEureH7NpXh0/WPsLqrSM0jfvIrWOT7zM33&#10;v4q9D8S6Lda9pEtpa63qHh+Zxxeactu0yfTzo5E/8drZ6UCm/e3EtNTyT9n39nzT/wBnPwqnhjRP&#10;FPiDWdBheaSCx1r7GwheSTzHZXht43PzM33mb73+7XU2nwz0i2+IF740uGuNT16WJbW3mvHEi2Fv&#10;8u6G3Xb+7VmXezfeZvvNtVVXs8ijOaq7vcZxnjj4baT421DRNTuTc2Ot6JcC4sNU05/LuYf+eke7&#10;awaORflaNlZW/wB5VZb/AI08DaJ8QNMgstc0+DUIre5jvLfzo1YwXEZ3RyLn+Ja6WikB5N4p/Z70&#10;f4kHT4PHOt6z410ixu476HRtTNrHZmZD8jSJbwx+dj+7IzL/ALNdR4o+HemeJ9S07V1ludI1/To3&#10;htNW09ljuYIn+9H8yssiNhT5cisu5VbbuUV2FGaAOQ0XwBFp2p2+q6nquoeJdVtVaO1u9U8kfZ1b&#10;73lxxRxxqzfdLbd235d23itbxJot1r2kS2lrreoeH5nH/H5pyW7TJ9POjkT/AMdrZ4ozSaurAtDy&#10;P9n79nzT/wBnTwqnhjQ/FPiDWdBheaSCx1r7GwheSTzHZXht43PzM33mb730r1ylpMU277geU/s1&#10;f8k51j/sdPFn/qRahXqjLuUjO33FeV/s1f8AJOdY/wCx08Wf+pFqFer0AeG3/wCzKdR+K2l/EWf4&#10;meNB4h02xl023CJpXkrbyNukXy/sPO5lVt33vlFex2NvNa2cMM1xNeyRoFa4nVA8jf3m2qq5+igV&#10;epaXSwutzxDXf2Zo9f8AjFpfxLk+IXi611/S7WaxsoYF0z7NBbytuki2tZMzfw/MzM3yj5q9E8be&#10;Dbbx74Xm0LULzUIdPuSi3Ysp/JkuIgw3RMyjKrIPlbbtbaT8y11VLR0sPrcybLQdN0zQ4NGtNPt7&#10;fSoYBbR2McKrCsW3b5e3ptx/DWH8Ovhzp3wt0WbRNFmu/wCxftDTWlhcy+ZHp8bf8u9udu5YQdzK&#10;rM23dtXau1V7E0U7h0seN/Gz9nWH47W9rZ6t458U6Tp1pqFvqdvZaR9gjjjuIW3RtuktZHO1vmwz&#10;Yr0rw7o13odj9nvNcv8AxBKGz9r1FLdZP93EMca/+O9626TNKOisJ6nj/wAd/wBne0/aB0+z03Wf&#10;GHiXRNLtbu31COx0Y2Kp9ohbdHIzTWsknDfw7tvyj5a9F0vR7zTtFFhca5qGp3G1h/aN2tutwcnr&#10;iONI/l/3K3KSn0sHW5yHw/8Ah3pHw00ZtO0mOQ+dK11eXt3J5t1e3Dffmmk6vI3r9FXaqqoi0j4Y&#10;6P4e8ear4s01rjT73VoVj1KzgkC2l5KuNtw8e3/XKq7d67dy8Nu2rt7QdKDkinfW4eR4J8bP2TbP&#10;45eMrDxFd/E34i+EZrC1a1tbbwnrMVhDGrH943+pZyzbU3bm/hHpS/Br9kvT/g34zPib/hY3xE8c&#10;Xi2clnDB4z14ahBbq7IzNGvlrtb92q7vSves0ZpLTYH725xeo+Anlup20nxJrHhmK4lM1xBpn2Zo&#10;5JGPzNtnhk2buc+XtyzMx+bmp/BHw40H4d6VcafoliIY7y6kvLyaRy815PIxaSaaQ/NIzf8A1vu1&#10;1uaWgZ5XH8AtG0/Q7zw9p2sa3pPg+7M3m+HLGeOO1CyMzSRxv5fnQxtub5Y5FVc/Ltr0LQ9DsPDm&#10;j2ek6XaQWGm2USwW9pbx7I4o1Xaqqo7Vo0tAHlH7Sv8AyTnR/wDsdPCf/qRafXYeM/Aei+Obawj1&#10;axhupdPulvrKd41eS0uF3bZY9ynDDca4/wDaV/5Jzo//AGOnhP8A9SLT69XoA8l8Rfs+aN461DRp&#10;/G2tax41tdHvF1Cy07V/syWsdyudkjR28EfmFd3Cybl/2a7Txn4STxt4ZvNDub7UNNtrwLHNNpk3&#10;lTNHu+eNZMblVlyrMuG2sdrK3zV0tLR0sLrcx9A8NaZ4Y0Gz0PSrC30/SLOEW9vYwRhYo41G0Kq/&#10;3axPAHw40v4Z2l7p2gyXVvo0901zb6XJJut7Hd96O3Xbujj3Zby87V3fLtX5a7InApAeKV9bj8jz&#10;6L4R2Wjy6i3hfV7/AMFR391JfXcWiW9ntuLiT70zedbyfM3+zUvwy+DXhf4RWupxeHrJ0utVvH1D&#10;U9SuZWmur64b70k0jct/u/dX+FVrvaWmtBPU4q0+GekWvxAvPGlw1xqWvSxLawS3jiRbC3+XdDbr&#10;t/dqzLvZvvM33m2qqqeN/htpPjbUdF1S5NzY63olx9osNU09/LuYf+eke7awaORflaNlKt/vKrL2&#10;tJ1qe3kM5nxn4D0XxzbWEerWMN1Lp90t9ZTvGryWlwu7bLHuVsMNxrjfEX7PejeOtQ0afxtrWseN&#10;rXR7xdQstO1f7MlrHcrnZI0dvBH5hXdwsm5f9mvWaKpaAcb4l+Hdj4g1y012K4u9G1+0ia3i1fTm&#10;RZlhY5aNldWjkTd8wWRW2t8y80/Q/AcGlasmq32p3/iLWI4mt4b/AFTyt8KMcssaRRxxruwu5lXc&#10;21dxO0V1wOaKWwGN4l0W617SJbS11vUPD8zj/j905Ldpk+nnRyJ/47Xnn7P/AOz5p/7OvhZfDGh+&#10;KfEGs6FG80kNjrRtGELySeY7K8NvG5+Zm+8zfe/3a9cB4oJ4prQT10PGv2e/hdY/C238X2ui6nrG&#10;paFqGszX0D6zd/aWMrKnnNG23iPzNy/8BZvm3bq9I8SaLea9YLBZa/qPhyXdn7Tpsdu0jcdMXEMi&#10;/wDjvat3pS0nqrD63PHfgb+zvbfATSzpWkeN/E+r6Q15cXpsNZFg6tNMzNI2+O1jk+8zN97/AMd+&#10;WrniT/k6b4e/9iZ4m/8AS7Qq9WrynxJ/ydN8Pf8AsTPE3/pdoVFwPVq4Tx78KNH8e6tousTyXel+&#10;IdEaSTTda0x1S6tvMXbIvzKyvGwxujkVlbavy8V3dFMDhtC+F1jpXiweJtQv9Q8R+IktGsYdT1No&#10;99vAzbmjjjhjjjj3Mq7mVdzbF3Mdq1nTfBnTrDxZq3iTw7rOr+EdS1p1l1T+yTbtDeyKu1ZJIZ4Z&#10;FWTbtXdGFZtq7t22vSc0ZoA8zv8A4BeF9Q+HOu+Dt2p2tlrlw95f39pqEsN/cXDMrNM1wrbt25V/&#10;2dqhdu35aTwf8FLfw5o2maXrHifxD46tNMkWW0HiWeGZkdW3RszRwx+cy/LtMm7ayq33vmr06kzQ&#10;B5h8fvgXpv7Qvw+vPBet6/rejaFqG37ZFor28clwqsrKrNNDJgblU/LtrR8G/DBPBnw2tPBcXiHV&#10;dUsbOzXT4bzUhayXCwquxVO2FY2+UbfmjNd9n86Tg1NtGu4uqfY+e/2cf2NtA/ZfmvY/B/jXxlda&#10;ReyedNomrXNnNZl/7yqtqrIf91lr6FIzSHIoyatu4WPKvDhx+1L8Qv8AsTPDX/pdrtbHxk+Fdp8a&#10;vh7rPg3UdY1XR9K1e3NrdyaU0KzPE33l3SxyY3dOlY/hwf8AGUvxC/7Ezw1/6Xa7Xqo4FZtJqzKT&#10;tqjl/h54KT4eeDdI8OW2p3uqWemWkVnBPf8Ak+d5cahV3eXHGudq/wB2qknw1024+KNv49mnurjW&#10;LXSZNHt4GZfs0EUkyySMq7d3mMY41Zt3SNeK7MYxS44q223zPczilFcq2OS+JXw+s/id4QvfDt/q&#10;WraTb3LRv9s0O/ksruJlZWVo5E5X5lFZXhr4TJpWm6Tb654j1zxxJpkgmtZ/EkluzrIPuSMIYYlk&#10;Zf4WkVmU/NndzXodJSWhT1PNviR8HD8SNe8MapN4x8R6A3h7UF1G0t9IazWFpvLaPMnm28jMNski&#10;7d38ZrX8TfC/QfGPiLwhrusWYvdU8K3Ul5ptxJjdHJJC0LMeOflbd/vKp/hrs6TNNaDep4d+0B+y&#10;zpH7Rt/4ZuNe8XeKNGj8PXy6pp9roslnHHHdL92ZvMt5GZl/3tvzdK0f2nbSay/ZP+LsM17PfyR+&#10;DNYVrm5WMSSf6DN8zeWqr/3yor18HivKv2rz/wAYs/GT/sTNZ/8ASGahaKwt9T1eiiigZ5P8Hf8A&#10;kovx0/7HS3/9R3Rq9VPGM14z8OdVTQvFf7QepSKWjs/FUdwyjuq+HNHY/wDoNcR8G/BemftN/s22&#10;PijxWwvvEXjCwmvF1jarXGkNIzeWtm3/ACx8n5du3b8y7m+ZmqF1t0/r9BXWl+p9OE9DSnHevkz4&#10;r61r3w91H9nr4NXvii/1f/hJbx7TW/ELloLnUIbS3EjRsytuXzn8tWw27buG75qq/tZ2Ef7ONp4N&#10;+J3w8tIPDktp4htLDWdL0yHybbVbG5by3SaFflaRW2ssm3ctOyv5N2Bqyu+1/wA/8j694JIpMg+1&#10;fHet6V/bn/BRn/hH7jVNXOhXnw8e9utNXUZhDI/29V27d37tW2ruWPbu27W+UsrZ/wAGfh3oB+P/&#10;AO0b8GDZ+Z8NZLLS7qHQJnLwWr3Vs3n+Srfc3N83+9RZ2T7pv7nb9DRxs35W/G3+Z9q5GcV518eP&#10;ijZfCH4Z6lr13qlho0rGOysrvVJVjt47mZhHG0jN/CrNub/ZVq+af2YNQbwv+zt40+C13aWknirw&#10;lrM3hJYZIFZbpbqT/RLuSP8AiXy5PMb/AGYWr6XuPgb4C1b4f6P4I1Xwho2seFtKijjs9M1Kxjnh&#10;h8tNisqsp2tjPzdfmaplG+22n46/LS33kKVnr5/geRfBTwH8XtR8QaL4k1X9p6x+JfgtWMktjo/h&#10;bTreK++U7VF1CzFV3bW+Xrjbxmvp9QFOM18PX3wFsf2Pv2lvhtr/AML5LnSPB/j3VZNA1/woszyW&#10;nmtDJNDcQqzfLt8tv93+HarMte4eI/DenXHx11S58QauPGcN7o0NvpvgL7CtwLLbI3nXR3N5a+Z8&#10;q+ZJt+7t3fw1pfmSt5/15kbNt+X+X+Z7njn615V4cH/GUvxC/wCxM8Nf+l2u1wv7CvijU9f+EuvQ&#10;alcSzjSfFmsaXaJPL5rw28V03lw7v4tqttH+yq13Phsn/hqb4hf9iZ4a/wDS7XaVtn/WoJ3/AK7H&#10;q/U5rwX9rP4x+M/gf8IPFXi/QdK0SeHTIYTDcX11NJJ5kk0cXzW6xquF8zdnzv4fu171mvmn/go1&#10;/wAmdeP/APds/wD0shpfaj6o2pq80mfRtjMZ7OCQ/edFLflXiH7Y3xw1P4EfBHxJrvhu3S68TR2j&#10;SWqybStqu5Va4dW+8qtIvy/xMyr3r146pbaH4bOoX0y29pbW/nTyt91VVdzNXy9+2dpt1P8Asc/F&#10;rxFq8LW+r6tp8LfZ5RzaWq3Efk2/+98zM3/TSRv4dtXJe8TQ95x5up9VaJdPd6NZTTNmSSCOR29y&#10;oqzbXEN7bxzQyJNE67kkjbcrD1Bqh4aAbw5poI3KbSP/ANAFeAfEvxvb/sZxHVreF9U8A6rNIsXh&#10;m2kUXen3m1pN1mrN81s21mkj/wCWPzSL8u5VJaSZELuKPo57uGOeOEyqJpNxSNj8zY+9isnxNd69&#10;awRNoljp16xLCY395Jb+Wv8AeUJDJ5n+78v+9XEfCjwNcTXZ8f8Aie8tdb8X6tbLsns38yy060bD&#10;La2bf88/us0n3pG+b7u1V9PvB/osv+438qzneCdtyoO7PHv2S/i1q/xx+B2i+NNdhtbbUtRnvVeG&#10;yVljjWO7mjVRuZj92Ne9emeKvEMHhbQ7vUpo3n8sBI4I/wDWTys22ONf9pmZVX/er5+/4Jyf8mj+&#10;Ef8Ar51H/wBL7ivX7Bf+E58Xyaofn0LQ5ZLeyX+G4vPuzTf7sfzRr/tNN/s1rVVpNIF7smvN/mcX&#10;+yF8V9d+NXwWtvFniRYItTutT1GFobcDy4Y47yaOONT/ABbUVV3d8Zr2eC6iuHmRJUkaFtkiqc7G&#10;27sN+DLXzb/wTrP/ABjFpv8A2GdY/wDTjcV23xc0R/hvPqXxT8O3drpt9Ywebrtjezrb2WsWsY/5&#10;aOfljnVf9XN/wFvl+6qtk/IdvecV3f5nrl1dQWce+aVIkGBvdtq8nFef/G34u6X8HfDNhfalqVlp&#10;B1TUoNJtbzUd32aKaXd88m3+FVVm25XcwVdy7t1cB8L9Zj/anntfHWqwyW/g3TLxl0jwrcbfO+1Q&#10;t/x9X8f8Mit/q4G/1fyyN8zL5fuOt+H9L8S2kdtq2n2ep28UyXKQ3sCzKsituVwGHDKejdqTSVr/&#10;ANIlO+39M8G/aL+Jniz9mDwlafEL+25/GHha01C3g13TNSt7eOSO2mkWPzrWSGOPayMy/LJ5m5f7&#10;v3q6T47fEr4heFrPwo/ws8MaX411HVZZpZNO1G9+yebbrD5mY5WO1WyV+9xzXLftFeEZv2pLm2+F&#10;OnO0PhK21CC68X6uPuosLLJHp8LfxTSNtZv+eaj5vmZVr1bxN4Ph1bxL4VS211tEbShM32O2CGa5&#10;haMIVXd9xRxuZVz0wV60t4ed/wANP+D/AFYHv+f9f108zI+EOtfFjxQZL/4heGdB8FWxTbDpGn37&#10;6jdF+MtJMFSNV+98qq2f7y4+ahefFLUPHPxk1T4d+E5/sMHh20iuvEevLGsklvJMu63s7dWDL5jL&#10;+8Z2VlVdq7WZvl53xJ8U734Q/tMfD3wFcXk+oeGfHVpeJareytLLY3tsqyZWRvmZJEfbtZmwyrtx&#10;81eX/sW6Tq/iX4o/tIPrF5Na2q+ObiIpaSvBPMVXEe6RW3BFj8vaqsPvNVrV36Wb+5pfr+XQHHkX&#10;zX4pv9LH0Z8MvFXiLVfFnjfQ9a0jWItO0O8gh03XNVghi/tRZI90jR+XtVlVuN21fvbfvK1emAfN&#10;Xg3wh+LWp3/xz+Jvwp1mVtQm8LrZ6hpuoy7RJNZ3Me7y5Av3mjbK7v4l27vm+Zveu1R0TDaTR5T+&#10;zV/yTnWP+x08Wf8AqRahXqUpYRny1DSY+VScV5b+zV/yTnWP+x08Wf8AqRahXq9MZ4D/AMLi8Z2v&#10;7TnhX4d6tpei2Omap4evdXm+w3Et1J5kUkcagSNHH8vzt8vl/wDAq97HBr5m8Xf8pCPh5/2I+q/+&#10;lUFe2+Otbu7O3tdH0h8a9qzNBattyLdF5kuGGfuxqf8AgTNGv8VJK8IP1/Non7cl6fkjyrVvjtqs&#10;37WfhD4d6ZCkfhq50zU7q8vmVW+1XEHlr5UfosbP8zf3ty/wtXvU93DaKrTSpHuYIu87csfurXy3&#10;4g0W18NftufBfS7INHbWvhLW0Tc24t89v8zHuzfeZv4mr6J8b+C9J+Inhi80TW7UXWnXAU/IzRyR&#10;yKdyyRuvzJIrBWVl+ZWWj7EX6/mx6c7Xp+SOkBHNVYLuK4eZI5UkaFtkiqc7Gxuw34MtfMFx8bvF&#10;3hbxxB8D5NUs9Q8aXbLHp/jK4MZhjtGjdla6h3L/AKeqxtthX5ZseZ8q7lX3z4e+BNM+HPh8aZp8&#10;crtJI1xdXty3mXN7cMf3k80mPmkb/BVwqgU7deg3o7Hl/wC0p8YfGnwg0bSdR0/TNF+x3viHTNIW&#10;4mupppmjuLhY5D5PlqqNtJ2/vGr3tTwK+Zv2+v8Aklng7/seNC/9LFr6B8Ra9beGNDu9Vu97QW67&#10;tkQ3SSN91URf4mZiFVe7NUpe45eb/Jf5ifxpeX6s8W/a4+O2q/B3wlpo8MwpNrd7qdhbTTuFZLK2&#10;muo4mkZW6s25lVf95v4a98aVY0LuwVQuSx7V8iftkaHdaT8ALa/1QIdd1XxboVzesCGWNvt0ISFW&#10;/uxrhf8Aa+Zv4mr66kgjngMciLJGy4ZWGQwpx+B97v8AJE39/wArfqxYJo7qJJYnWSJxlWU5DCmf&#10;aoUuUtmkRZ3VmWPd8xVcbjj/AIEv518y/EH4gp+xaIxDH/bfgPVDIml6Clwsdzo9yFZtsfmN/wAe&#10;H95v+Xf/AK5/LH6z8L/h9NplzP4v8RXsGveM9XiXz7+D5ra1t/vLa2n92Ff733pG+Zv4Qr31WxT0&#10;0M/Vfibb+J/jBqPwz03xMmhazpumR6pcJapHJfyJI21TGsqtGEX5dzFW/wBYv3etcl4Q+M2v+E/2&#10;mJfg34ruk1mLUdH/ALb8Pa+YkinmjVts1vcKm2NpF2sytGqjb/DXsmq2Xh7w5d3/AIsvrfT9PuYb&#10;TbdavLGiSLbp8xV5fveWvLYJxXinwy+GmpfET4+3vxz8SW0+l20emf2H4U0a5GyaOzLbpLydf+Wc&#10;kzMdsf3lj27vm+VZhuvnf8bfjb8Qls/lb8L/AK/gQeOvi58drL4q6/o3gP4ZaF418LWE8FqNQuNd&#10;XTpreVreOZjIr7t6/vB/q1zXsvhO98SWXhEah46fR7PVURp7mPSWka2tUx93zJPmk28/PtXP90Vj&#10;aT4FgufFfi3Ux4lubm21G+SVtP02f7OLaaO3ihO+SNvMZv3a/KzBR/dr5s8afGzxB4q+BH7U3gfU&#10;Lg3fiTwHa3lmmoxKY5Lmxmt2lhkZV/5aLHuViPvbN3ek21TfLulf+vvLXLKa7XSPYvAfxH8R/Gnw&#10;DqnxC0yXU9G8Lus8vh7TdMtbeS/1S3j3bZn+0KyjzmX93Gu35Su5vm+X0r4UeItY8X/Dfw3rPiHR&#10;p/DutXtjHNd6XdIUlt5CvzKy/wAJz/D2rxf9nHwprE/7Inw/u4ddudN11fC1q+nvZSbbe1P2dfLV&#10;of8AVydt3mbvmZtu35dvd/ss/Gz/AIaE+BnhjxxLaCxvNQhdLu2T7sc8cjRyBT/d3I2K2lHlnOK6&#10;W/X+mYp3Sl3/AK/4YsftKf8AJOdH/wCx08J/+pFp9eia1JqVvpkz6Va2t9qChfLgvbpreJuf4pFj&#10;kZf++TXnf7Sn/JOdH/7HTwn/AOpFp9erHoazNDw74IfF7xL8Qfiv8WvDGu2unWcXhG9sbS2TT3kk&#10;3CW285i8jbd3Lbfur937tez3N7DaoJJpUiUsq5kOPmY7VH58V82/synP7TP7Tv8A2HNJ/wDTete+&#10;eLvCWleOPD19oetWa32m3kflywuP++WDdVZWAZWXDKyhgafRPyX5GcN2n3f5m+elVo7qCWWVElRn&#10;iIEiq3KcZ5r5g1z42+J/hn4vsvgyb+11zxXqbRpofim/mUx2tvJ5m06gu5W+0KsbeWq/8fG3+H95&#10;t92+HHw80/4baI1nZyTX15dStdalq142+6v7lvvTTP3bsF+6qhVUKqqtC1V+hb0dup5n+1T8YvGn&#10;wT+H994i0XSdEltor2ws4bm7uppJm+0XEcLlrdY1C7fMJX9433fu174v3R9K+Zf+CinP7NN2f+o5&#10;o/8A6cIK+mkPyr9KlfB8/wBES/jt5fqyCC7iuJJo45UkaFtkiqc7G27sN+DLS3V1DZxb55Eijyo3&#10;O21eeK8h+LmiP8N59S+Kfh27ttNvrGDzddsr2dbey1i1jH/LRj8sc6r/AKub/gLfL93nfhfrKftT&#10;zWvjvVYZLfwZpl6y6R4VuNvnfaoW/wCPq/j/AIZFb/Vwt/q/lkb5mXy6jqU9DvPjX8W9M+FVj4bj&#10;vdStdKuvEWrRaPZ3V7nyY5nV2yy55+WNlVf7zLXnHx/+KPij9lyx0Dxld67P4t8FTarb6drdpqlv&#10;bx3FnFM21bi3khjj+623ckitu3feWve9c8OaX4hW0GqadaagtrMtzAt1AsvlSr92Rd33WX+91r5/&#10;+O3guX9qrxJpPw/tGaHwDoerQ6h4o1T+G7lhbdHpsP8AebdtaRv+We1V+9uVZj8S9fw0v+v/AA43&#10;s/T8df8AgHUfH74kfEzwfqnhaz+F/hDS/HN9qEF5c3enX9/9hd4YfJ2+VMx2q26b+Kui+EusfFLx&#10;BBLf/ELw/oHhEOuLfR9MvpNQuFb+9LPtWMf7qq3+92q/4k8JR+IPHug3SeIH0t9OsrqKTT7VlE9z&#10;DM0P8X3o1VoR8y/N833lrzi5+K198NP2p/DHwyvLubUfDnjDRri70truRpbizvLb5pI/Mb5pI5I/&#10;m+Ysysv91qqPbvf9f0QpaxTXTf7zoL74pah45+M2q/DvwnP9ht/DtrFdeI9fVFeS3kmXdb2durKy&#10;+YyjzGdlZVXau1mb5dn4ZeKvEWq+K/G+h6zpGsRadod3BDpuuarBDF/aivFukaPy9qsqt8u7av3t&#10;v3lavnT9i7SNY8T/ABT/AGkpNYu5rW1Xx1cRFbOV7eeUqMR7pFbcEWPy9qqw+81ev/CD4t6pffHT&#10;4mfCnWZG1Cbwwtnf6bqMu0STWdzFu8uQD7zRsCu7+Jdu75vmZx2S7q/5P+vIJOzb7O36fn/Vj3us&#10;TxDca5Bbw/2JYafezM+JRf3slsqJ/eXbDJuP+z8v+9W1SP8AdNZS+EaPFv2VPixrfxn+GVx4i16G&#10;zgv01nUdP8uwVljEcF1JCn3mY5wtaniX/k6X4e/9iZ4m/wDS7Qq87/4J8/8AJBb3/saNc/8AThNX&#10;oniX/k6X4e/9iZ4m/wDS7Qq07ei/IXV+r/M9WHSlpB0oNAzx74y/HOP4deIfDng3QNN/4SX4heJJ&#10;GXTNH80xRxxKP3t1cSbW8uGPv/Ex+Veend+EdI1/T7YS+IdeGq3zoPNjtLSO3tUb/pmvzSf99SNX&#10;yN4G8GyfE/8A4KDfHK+1jVNT09/DuiaXo9hHp1wbeU2txGJn2yL+8T94pO6Nl+8a2fDnjbxj8E/2&#10;l/E3wln8Ran4v8NX3hCbxN4fuNdmNzfWU8TtG1u1w3zSJxndJub7vzdajaEW/iab/N2+5X9S5Qam&#10;4rpb8bfqz06D426t8Uvilrfgz4cJbLp/hmVYPEPiu9jaa3guP+fO2jVl86bH3mZtsf8AdZvlrt/i&#10;Fp2taf8ADDXW07xVqVjrFrYzzw6slvaSTLIsZK/u2haNhnttr5Q/Ya+Bi+L/ANj/AELUz438VaXr&#10;PiC5vNakv9E1RrN4bx52Uuwj4m4jXKzb1/2a739m34t+J/il+zh8RrLxpdR6l4p8I3ureGr7Uo4R&#10;Gt81vH8s21fl3MrfNtorJwpyXVL/AIf7n/W5FOSlJT6N2/r1RH+xZ8atd8V/sp6Z8T/il47uNRur&#10;6S6WWSa0tLeOHZcPDHHCkEKl5G2rtX5mZm2qvSvRvgT4Z+KEs+p+I/HnjXVZbS+u5JtK8LT2Wnxn&#10;T7PcfKjuJIbdWebH3trYX7vzfer87v2edV+Inwf+APwX+MF7a23jf4PeHbrUFv8Aw5b2zLcaOz3k&#10;i/2l97bNIvzbW2r5att2/M0lfrH4M8ZaP8QfC2m+IvD9/FqejajCtxbXcLZWRTXRViozbj6en9f1&#10;1M09LfM6CikpayNDynw3/wAnTfEL/sTPDP8A6Xa7Xq1eU+G/+TpviF/2Jnhn/wBLtdr1agD52/bR&#10;+MvjP4HfCg+I/CdlpbH7faWU11qMjNJCs8yx7o4VXDN838Tf8BavdtTuri10i4ntLdr25SJmjtlb&#10;b5rYOF3fw/Wvmf8A4KV/8mvX3/Yb0j/0uhr6kg/1S0o602/N/kjNv96l5fqz5S/aK8QfG34F+Ez8&#10;TrXxrpviCx066t11LwQuhxx200M1wse23uN3n+cvmKqlm2t12r92u7/a51Lx7o3wQ1HW/hz4iuvD&#10;3iyKSzhsYltrWaOaSa4ih2SLNDJ/z0/h21yX7Zvg/wCKcnhdfHPgLxdaRnweza3/AMInfaVHLa6i&#10;sKlm8yRtzeYqh2XGPmx91trL1Xi/xyvxL/Zs8I+LEtjZrrl14b1IW7dU87ULOTb/AOPUknOFl3X4&#10;/wDDM6IpKpFPqM/Ys+PFx+0D8A9H17Vm2+KbF5NL12BkVGW9iO1yyL93cNrbf9qvLv8Ago1+0R48&#10;+C/w7RvhpqiaNrFk0OoarqT20Nx5Fq8ywRxqkqsu6SRmP3fuwSVjeGZIv2Vf2+9b0CZxZeBPi3bP&#10;qtizHbDBq0QLTL7bss3/AG0SuY/bpt21v9iP4geOLmNkufFer6ddW5b7yafHcxx2a/8AAo/323+9&#10;O1W2qnJNfC7X9b2a++/yM4pwlKH3elr3+7T1Pub4eWt/b+DdJGp6zda/qD20ck2oXkcMcsjMoLfL&#10;DHGg/wCAqK5L9rH/AJNZ+Mn/AGJms/8ApFNXeeD/APkVNH/68of/AEBa4P8Aax/5NZ+Mn/Ymaz/6&#10;RTU5/GzKn8CPV6KKKk1PIvhJDHd+PfjxDIokik8YW6sp/iU+HtHrx/4Yfs4/G39n7Urnwn8OvHHh&#10;Kf4Uy3kt1ZweJ9NubjUdIWRtzQweTJHHIu5m/wBYw/3a9m+Dn/JRfjr/ANjpb/8AqO6NXqx6Ul7r&#10;uJ6qx4b8a/2cIvin4U8Lw2mvTab4x8JajHrWi+ILmPzmW7VtzedGu3dHJzuVdvbb0qx4p+Fmv/GG&#10;fwvbePIdIsNI0PUYtZksNHvJrkajcwn9x5jSQx+XGrHzPL+bcyqu7arbvZin8qAnP4UKy++/zF/w&#10;3yPn2X4L+MW/bPi+KwXQ/wDhFk8LHw35H2+b7bu+0ed53l/Z9n+zt8ynfDb4O+NPC/7U/wAT/iHq&#10;i6EPDviu1sLW1itL+aS6h+yxFN0kbW6r827tJ8v+1X0EcbqOM0J2a8r/AI6ltt387fhb/I8b/wCG&#10;eNPi/aZk+LUV48Tz6Mthcaan+rmuo2ZY7ph3ZYZJI/8AgVbPxd0/4pzz6NefDHUvDEL2srHUdM8S&#10;wzCO9jO3CrPFuaErhv8Alm2d3tXpQPFAb5iKdtEuxPVv+ux52ngPUfFPi3QPE3ixbJbnQhLJpulW&#10;ErTQ29xIhjedpmVWkby2ZV/drt8x/vbvl8ztvgX8SfCH7TnjP4g+F/EHh+48N+MrOzh1C21yG4ku&#10;9Pktl2x/Z1j2rJHhpG2sy/M1fSlJ2pp2dx9LHhH7MvwY8U/A+z8WaNq+raXq+kah4gvtZsrm3jkS&#10;6cXMhdhMMKispzwu76iuh8Of8nTfEL/sTPDX/pdrteqjtXlXhvj9qX4h/wDYm+Gv/S7Xam2iXYVt&#10;z1XrXz/+198LvH/xy+E2u+AfCll4bih1YW+dT1jV7iBo/LmSRv3MdrJu/wBWF+//ABV9AAd6XNUV&#10;F8rujjvDtjrOu+GpNO8beH9DiV4lhltLK/k1G2mXb827zreHj/gJrwz9q/8AZSPxW+E+seEPh74J&#10;8B6RqGqLGv8AbV+PsUlptmWRtohtZGbcF2/eX71fUgNFS9XcUXybHB/CnwvP4P8ACENjP4b8P+Gb&#10;5dpltPD0/mWzvsVTIzfZ4Tubb/zz/hWsbwD8KLq28RXvjTxtdW+veNL5Gtk8hWNnpNqx/wCPW1Vv&#10;4f8AnpIy7pG+9tVVVfVQKWqbu7kxVlY8u+H/AMMtS+F/ia+tNCvbf/hXl2jXEeiXG7zNKud3zLat&#10;937O/wAzeWceW33flbavW+MLjxHBpjf8I1pemareMCDFqmpSWUa8cfPHbzN1/wBmukpOtRJXjYrr&#10;c+fP2QfhZ8QfgX8KtI8C+KrTwzPBp8t1J/aej6vcStJ508ky/uZLWPp5m3/Wfw123i/4O+GpLC6u&#10;NH+HPgzWNZlZm26rax2sbM33maZbeZt3/Aa9MBwDQBVT9/cSetz5l/Yr/Z38Qfs8+A7fQPFGgeDx&#10;qtu903/CQ6BdSS3Fwss3mLG/mWsbKq7tv+sb7i8f3fRfEXwsvfH/AMQYtR8WXcF14R0aSO40fw9B&#10;uaK4ulCt9qvNy4do2/1cfKrt8z5m2+X6rxil7GqcpSdx/wA3meWeIvhVqNh4/tvGngm7t9L1W5eO&#10;LXrG5LLaavbr8oaTb92eNc+XIF/2Wyu3bd+N1n8Rb74fajZ/DCfQ7Txbc/uYb3xFNNHb2qt9+RfL&#10;jkZnGRtXG3/vna3owOaDg1k1pYaetz42svAP7YVv4fHhpbv4J6VocsTWssum/wBrG7jjkz5kkZdd&#10;rTfMzbm+83LV7nr/AMHbJviRovxF0rSdPv8Axbo+lPolv/aVzLEot2bd8siq3lt94bvLbcG/hr1e&#10;itbkWPE/+FJ3njf4z+GfiR42+xw33hS1uINE0fSp5LiG3luPlmnkmeONpGKqqqvlqq/N97+G1ZfC&#10;vWPh98UfFni3wYmn3kXiswTato+qXElqq3US+WtxDNHHJ96ParRtH/Crbl5Dew5ozUeg3rueUfC7&#10;4LReCvG3jTxxqtxFe+MPF88L3slsrLBb28MflwW8e75mVV+87ffY7tq/Kq+rEcUpNAPFMPM8p/Zq&#10;/wCSc6x/2Oniz/1ItQr1RgwU7eW7Zryv9mr/AJJzrH/Y6eLP/Ui1CvV6BnzRrvw1+LGqftM+G/iX&#10;FofgxNM0jQrrRWsm8R3fnSedIsnmbv7Pwu3y1+X/AGjzXtur+CtG8a2tm3inwzo+q3cMf3Ly3jvF&#10;gZgN4jaSP7uR1wudv3a6fOM0vrU30Uf67/qFteY+Q/FX7K2vaj+0f4c8c6Z8PPhmvhHSdLutNk0e&#10;W+kja8aZty3DRrp7Rqy7V+X5vvN81fSPjOw8Ry+E2s/CVxp+k6xIEhjurwNLDZoeGkSMD94yrnar&#10;bVJC7uK6yin05Q63PLLP9nrwhF8ObnwXd2k2p2l7Kbu+1O5mb7fcXuQ320zDDLPuVWV127dqhdqq&#10;qjofhppHizw/4dbTPFmrW+v3dpM0Ntq0KeXPeW3HlyXEe3as38Lbflbbu+XdtXs6Kq4Hzp+1R8Lf&#10;iR8Y9B0rQvC9j4XjtdO17T9aW71fW7mGSRbaRZPL8uOzk27mUru3N/e/2a9gtNIufF2hT2PjXw/o&#10;zpJICbCOc6jbOq4ZS3mwx8hv9ntXUil6fhUrRW/rp/kJ73PlH9qb9lO9+JvhrTdF+H3gf4faV5Gq&#10;WeozalfSNZSusMm9odsNnJ8rbVXdu/4DX0J4O0SXQfCYtIvDui+Hbhd7LpmjTFrMN2+byY/vfxfu&#10;/wDvquqHakzyaXRofW55h8P/AIRy6XqWo+KPGd3B4l8batD9nurjy/8ARLO1/wCfO1jb7sP95m+a&#10;Rvmb+FVT4a/DbV/hTrd/pOk30Vx8OZkaXTtLuS32nR5t3zQQtja1q2WZVYq0Z+Vdysoj9RzS1dwP&#10;nL9ofwp8f/FXi/R3+Gv/AArr/hF9NVbiS18YTXzPdXW75ZGjgj27Y/vLlm+b5sblXbN8JfDf7Qt/&#10;8QbPU/i/f/Ds+H9Ot5ms7bwZ9u89rtwsatJ9oXbtWMyfd/iavoekqVoD1PG/CXwluvg3ceJF8B6B&#10;otzb+IdVuNZvpb/Up7WYXEzbnLbYZhJ32geXtUKuP4qj+GX7PWm+DY/H15rUqa5rvj26kudfmMey&#10;GRChjjt417Rxxtt+b5m+Zj1r2Y0Z54pW0t5W+Xb8Bdb+d/meHeDvhb45+Hnwvh+G+hX2i3WiWdnJ&#10;p2m6/fzTG7tbbDLEslqse2Z412ru86Pdt+6td38HvhXo3wU+G2g+CfD6uNK0e38iNpjukkbO5pG/&#10;2mZmY/71dwaDVXevmKx5T+0r/wAk50f/ALHTwn/6kWn16Nq0uo2+mzSaXbW15fgfu4Ly5a3jb/ek&#10;WORl/wC+Wrzn9pX/AJJzo/8A2OnhP/1ItPr1ego+bPg78Mfin4C+MXxP8V6tpPhB9L8a6laXgisf&#10;EN001msMKwfdawVZGZV3feX+7/tV7b43g8Q3Hhq9h8MT2Ftrsu1La41FXaG33MA0jIv3yq7mVflD&#10;MApZc7q6U8Yo65qeiQlo7nleh/ADwpYeANU8Lanbv4hTWpPtGr6pqDbrzULr/n4kkX7silV8vbt8&#10;vYgXbtFbfwz0HxR4Y0SXR/EusR+IYrKbZpuqtuW7ubbHy/alxt81full4fbu2qa7qiruM+d/2t/h&#10;T8RPjf8AD258IeFLHwxDbyahY3o1DWdZuIWAgmjmZfJjs5PvNHt/1n+1/s17T4WuvEN1YbvEOnab&#10;pl5u4h0y/kvI9uP77wwnr/s1vUtJaKwnq7nlPiL4W3vj/wCIMOo+Lbu3uvCOjSx3Gj+Hrfc0dxdK&#10;Fb7Vebl/eNG3+rj+ZV2+Z8zbfLd4j+FeoWHj+28Z+Cbu30zVbl44tesbnctpq9uvyhpNv3Z41z5c&#10;gX/ZbK42+pHqKUdTU3tYb1PMPj9p3xN1b4eXOn/CmbQLPxPdSLE174hnnihtof4mTyY2Yyfwr93b&#10;u3bsrXhOneAf2uZ9ItvC+o3PwV0rwlKqWd4uhLqgu4rNvlk8nzF2+ZtLbd38VfYvAopr3XcHqeV6&#10;58JLS1+La/E7RdH0/UPF40ldELanczW6rbCRpPkkVZFTlm3fuzu+X5lx82Zp/wAGrnxL8a9L+KXi&#10;97RNY0TTpdN0bSdOkaa3sRK376ZpmSNpJGXav3VVVz97Oa9k3ZbFGcNSTt/Xf/h2J+9/Xb/hjyGx&#10;+FesfD34oeLPFvgxNPvIvFfkTato+qXElqq3US+WtxDNHHJ96ParRtH/AAq25eQ1n4X/AAWTwT43&#10;8aeONVuIb3xj4vnhe9ktlZYLeCCPy4LePPzMqr952++x3bV+VV9XzRmhO35FHk3wOuPiKn/CXaX8&#10;RtX0bXr+x1dvsN5o1u0Ma2sirJHDIrD/AFiqyn6MvzN96u98T3Ov21gr+HtO07U73dgw6lfyWcZX&#10;b/z0SGY9cfw1c0zS7bSLZorWIxo8jSvlmZmZm3MxZuTWh0AptXViftHz1+yd8LfiL8FfBj+GPFNj&#10;4XltpNWv9Se/0fWbiZlW4mebaIZLOP7rNtz5n+1/s12PiPj9qb4ef9iZ4m/9LtCr1UV5V4k/5Om+&#10;Hv8A2Jnib/0u0Km2M9WoopDQB4z4i+D2r6X8af8AhZ3gy4sU1i70xdI1nSNTkeG21KFGLQSeaiu0&#10;csbM3zeW25W28das+Ffg9cS/GTVfif4ne0l8Qz6THoVlYWLNJb6fZrI0kiiRlVpJJJG3M21RtVV2&#10;8bm9aDHNBbnFJaf13E3f+u3/AAx4X8MvhD4p+A9lq/hzwa+i6x4OuL641DTLXVbqa1m0jzm8x7df&#10;LhkWaLzGZl/1bKrbfm+9T/DPwR1H4WfA7xB4W8LNp2ueJ9dlvr6+v9Vmksobq9uyzSzNsjmZRuZQ&#10;F+b5VX5q9x25P4UmzBz7VElzJqXXT5DT5Xf5/M+dv2NvgT4u+BP7P9n8NvG1v4e1NbH7Sqz6Xey3&#10;EV1HNK0hWRJLePb/AKxl/i6V5/8As1fs6/GL9mn4keKbPRrjwld/BzWL+W9sfDc2s3jXWk7mz+5b&#10;7Htx/C0Z/wBn5twy32UWxke1AbOPcVu5OUuaW5FtOX5klFFFQWeU+G/+TpviF/2Jnhn/ANLtdr1a&#10;vKfDf/J03xC/7Ezwz/6Xa7Xq1AHz/wDtkfB/xh8ePhJ/wh/hJdDjmm1GzvJ7rWr6aBUWCZZdqrHB&#10;JuLFVX+Hqa9b1qLxJeeDNQh0ubTtI8TyWzC0mmDXdrDNt+VmX92zru/3a6MmgNkUr6cv9f1oK2vM&#10;eOad4Z+J/jv4fXfhn4it4a0ia9ha0vtQ8K3dxM11A3yyeXHLDH5DMp67pNu6j41eAvFmrfDfS/Cv&#10;w40/w7ALG506SNdavZraGGG0uIZkjVY7eTdkQqv8O3Nex5oz0oUrSv8A1oNaHgf7Sf7M1j+034V8&#10;KWGviHStS0bWbXVPMtJWkxGrf6RCsm1W/eR7vm2r8wWsb9tj4D+M/wBoL4JTfDrwWnh+wjup7Z5L&#10;vWL2a3WBIZFkVUjjt5N2dqr95a+leKMd6OnL53/L/IE9b+Vjm/AVvrVl4S0u28Q2tha6rBbpDNHp&#10;t09xDuVQuVkeONj+K1x37WH/ACax8Y/+xM1n/wBIpq9WGK8q/aw/5NZ+Mn/Ymaz/AOkM1U3d3Jir&#10;Kx6tRRRSHY8m+D3/ACUX46f9jnb/APqO6NXqxHBrx/4YajDo/jL4/wB9cMEt7XxbDNI3oq+HdHZq&#10;5H4e2mu/tH/AWPxuvibVNA8ReJbSa90SXT76eC30hWZvsqmKNlWbbiNpPMVtzbh93aoW932K7H0c&#10;QD9KRR056V8yfEH4neNvBCfA74Y6xrNt/wAJ340uPsesa/pse1BHbQ+Zdvbqy/K0nyqrbcLvZtq/&#10;LVP9o/xNrX7LzeEPHmg6vq174Yl1u30nxJomsalPfxyW07eWtxC0zSNHJG235VZVbd8y093Zd7EW&#10;0u+1/wCvuPqjgn6U3AwfevlHWvEfjDUP28T4Ah8Z6rZeFLzwM+sNZQpEvlSfbVjbyW2fK21VXc25&#10;lUtt2s25c/4Tw6/qXxf+PnwUvvG3iS/0LTbbT7vSNWuNTm/tXTmu4GZlW6VlkZVbay5b/Z9aPetf&#10;yb+52LlHlfpb8bf5n2BkZI9K5P4l+NP+EC8Galq8cUc94gWGyt5JNi3FzIyxwx7u26RlX8a+av2b&#10;fiHrU/7Mfifw34i1LUtS+I3hXU7rwpfTXuo3DXV1ftN5drJ5zN5irJ5kLblb+9Xsnjj9m/wd8V/h&#10;LpHgDxxFqfirR7JYSZb3VboXM8yLtE0kqyb3b5mb5mYZqJp9PL8f+B+ZMZd/P8Dj/htJ+1Vc+NdL&#10;Hj8fCW28Ibma9fwyupSXzKF+VY/Oby/mbby38O6vo73r4Y8LfDfxJ+xB8fPAWh+HPFWreIvg345v&#10;5NFGha5MZ5NFvPKaSFreTH+rbYy7fl6fNu+Vq+5lORitNGk0LZ2Y+vKfDf8AydN8Qv8AsTPDP/pd&#10;rterV5T4b/5Om+IX/YmeGf8A0u12kUep9cV4z+0h8eb74AfDnxD4pXwff61baXDE4uWureG3kaSR&#10;Y1X/AFjTcNIv/LP/AIFXs/Svmr/go1/yZ14//wB2z/8ASyCj7SLpq7SZ9HWc32i2ilxjegOPSvJf&#10;2pvjwn7O3wd13xfFYnVdSt4W+xaeDhZJP7zn+GNfvM3/AAH7zLXptrcxWWjwzzSCOGOEPJK5wFUL&#10;1NfKH7Z8MviH9kT4r+Mb1GjN5pscOlwyDDW9l9oiKnHZpWHmN/s+Wv8ADRJe8TR97lv1PrXR706h&#10;plncuoV5okkIHbK5q91rH8NKG8N6ap6G0jH/AI4K8V1vx+/7KMEo8WXl5qfw0lbbpmrMHurzS5j9&#10;2xm+800bH5YZPvbv3bfwtQ9JNGULyimfQfQVg+I9cv8ARYIWs9BvdbaQsGFnLBGIR/ek86RPl/3d&#10;zf7NcT8N9A8S6/rZ8deMpJ9PvriEw6Z4ainPkaZbMVb99t+Wa5bau5uVX7qfxM3pl5xbS/7jfyqK&#10;l4I0jrI8x/Zw+MjfH34S6T43OlDRl1Ce6jWx8/zjGsNzJCNzbV5IjDdO9ega/r1n4c0W71G9kMdr&#10;bRtI7KNzd+AO59q+ef8AgnJ/yaN4P/6+dS/9L7ivXJx/wnHjEwZ36B4fk8ybJ+W5v/vKv+7CuG/6&#10;6Mv8UbVrVVm0g+GT9Tnv2ZPjLc/Hv4VQ+M7rTP7Ha61G+torLkvHHDdSQxiT/pptjXd23ZxXsHev&#10;mP8A4J1/8mxab/2GdY/9ONxXffEGy174a69fePNAe61fRZVWTxB4dMm5vLjXb9rs933ZVVRuj+7I&#10;q9m+8qlkx8vvOK7v8z12uR+IHjq28BaTa3E7Qm7v7uHT7GG5nW3jmuJD8qtI33V+8zfebarbVZvl&#10;PmvhHxRN+07fWHiDR7+5sfhPaTrNZ3EDSW9x4iuI2+8futHaRsv3fvTMvzYjXEnpXxF+FvhX4s6P&#10;a6X4u0a31uwtruK+hguN2EnjP7t/lPufzNSlytX/AKQr9jzH4x/GjxL+zlpuneKfFyaXr3gia/hs&#10;dSudJs5bW50kTNtjnZZJpFmTcyq3+rYbt3zfdrd+Ovxy1H4P2Ph270TwJrXxDbVJ5EksvD2HuooV&#10;j3mZYyP3nb5dy/ergP2wfDd3+0Fpdp8D/Du5ptVurW78R6iP9Xo+mxyiTLH/AJ7SNGqxx/xfM33V&#10;r13xJ4I1WfWPB76Bd2un2ejrNDNJcIzyrE0QRfLXhS3HVvlX+63SjeF/P8NP1uJ6S+X9f16GT8If&#10;in4o+KfmX2ofDbXfAei+WDG3iiaGG9mk4yq2sZdlX73zSMp6fKf4ZdZ+LEt/8UG+HfhOOC78QWtk&#10;uo6vqF0rSWmkwvlYVdVZWkmkZW2x7l+VWZmX5VbC1P4u3fw9+P3hL4beIbk6nY+LrK5uNH1SSNY5&#10;0urfa81vL5aqrKyNuVgq/dZW3da8Y/Y2u/EHjL4u/tK3kk76ST41ktZNSiSOS5kWFfLhiXzFZVVY&#10;1H3lb/Wfw1Su5X6Wb+52/UUk1H5r8df0Pov4ZfFI+M/FfjjwtKPtGp+E7yG2ur6CxltbaVpY/MVV&#10;Ehb5lH3trMPut/Ftr0z1rxv4V/GObxN8T/H/AMN9diUeI/CUltKt3ChSO+s5498Mu3+Fl+ZG/hLL&#10;uXG7avsncVPRMf2mjyr9mr/knOsf9jp4s/8AUi1CvUpWMcbMFMjKv3R/FXlv7NX/ACTnWP8AsdPF&#10;n/qRahXq9MZ4tB8edQk+Pvh74cXXhG70c6to13rH2u/uoWkRYZI02eXC0i/N5n3vM/h+7Xsu3581&#10;8z+LT/xsJ+Hv/Ykar/6UwV7p448RzaBpax2Ma3Gt6hL9j06CT7rTMp+Y/wCwqq0jf7KtS+xGXr+b&#10;RL1m16fkmeea18fUtP2mPDHwqsbETrfade6hf6i5YLC0KxlYU7Fv3is391WT+9XtIFfJus+H4fC3&#10;7b3wZ06KR52j8K668tzL/rLiZpIWkkb/AGmZmb/gVfRXjvwenjrw5caUdQv9IkZklt9Q02fyprWd&#10;G3RyL2bayj5WDK3RlZaW8Iy9fzaH9uS9PyR1FAFfOv8Awv7xHoOrW/w01HRor34wzAmwSJWj0zUL&#10;X5v+Jkzf8s4V2/vIv9Yr/Ku7crN618PPBk3gnQ3t77WLzXtXu52vL/Ubs8z3DYDbE+7FGNoVY14V&#10;VH1q+X+v6/r8Rv3dDhPjr8e7/wCDen2F0PB17eW95rlho0d7cXlvHbt9pmWPeoWRpPl3Hho16V7S&#10;f6V8z/t9D/i1ng7/ALHnQv8A0sWvorVtXtNC0u71G/lW3s7SFpppX6KqjJP5VMV7jk+7/Jf5ifxW&#10;Xb9WeT/tM/HtPgN4V0u8t7FdT1fUtStbC2tnLCNFlnjieaTb/CvmD/gTLXso5wexFfHn7Y2mXUvw&#10;Ni8RatA8Gsav4q0Bvs7j5rO3W/j8m3/3l3Mzf9NJH/h219ey26XNs0Mo3RupRuccHrSivcb63f5L&#10;/Mm/v26W/VljtxQvSvnjVviVP+ynCuneMbm/1zwPcN5Ph7WFVrm9jm/5Z6bcfxSM33YZv4vuyfNt&#10;aTvfhx4Y8R3mrT+MvGU0kGuX0Pk2uhW85a10m1LK3l8fLJMxVPMk/wBnavyr81a9NinpoXNW8b3W&#10;q+Nrzwd4eu9NttYsrSO9u5tQRrjyUkYrGFt1kjZ92xiW3qq/L97dxyPgz46X8fxw1P4SeM7K1tfE&#10;iacusaVqmnhltNVtN2yQrGzM0Mkbfej3N8vzbq7gfDHwnZ/Ea6+IQ0i2h8WTWC6dPq7FhIbVSG8s&#10;87ccDn2rxD4f+DLv41ftUTfGplNt4M0HSH0Dw2WGH1RmkY3F4v8A0x+bbG38f3l+XazTBar53/G3&#10;6fj6g9pP0t+F/wBTX+IP7Uuv+Bvidq3haw+DXjTxrZWkkNvHrPhmGO5h86SFJmjm3Mvk4V1+Zm28&#10;ivY/BGvazrnhqPVPEXh0+E7qX95/Zs96lzLCnbzWj+RW9VVmA/vGsHTvBPiG38YeMb5Nbj0vStVv&#10;Ibq3WyhWS4LLawwt5jSKyqu6L7qrn/aFeE+Pf2htW8S/s9/tGaZNGlh458BWt9pt3JZDEcqtCzW9&#10;1GCWK7ozu2/wsrVLdou26VzRqLml0dkepeHPjRe/Efw1r3jHw09pp3gfTGuFttUvbKa8k1Vbfd50&#10;0MccilYdysqt8zSbT8q/Lu734VePofil8OvDvi22tZbKHV7JLxLeZWVo9y52/Mqt/wCO14p+zRZe&#10;K7P9kL4fX2kXUGl3lr4Xt5bHSmgWa2m2wqy+c3+szJ9792y7d/8AFt+b1T4B/GHTfj78JvDfjrTI&#10;WtLfVoC72khy1vKrNHJG3urqwreceWU49v8Ag/n+Bgp3Sl3/AK/ruUP2lf8AknOj/wDY6eE//Ui0&#10;+tj4yfFjR/gz4MPiDWrm3tIJLq3sYZr2byoFmlkCq0kn8Ma/eZv7qmsf9pT/AJJzo/8A2OnhP/1I&#10;tPrv9e8N6V4osDYaxpdnq1kZElNvfW6zRllbcrbWGNwbmoNDx74nfHDVfgb4j8BL4vfTtT8OeK9X&#10;TQlv9MtpLaSyupFZoWZWkk8yNtpDN8u373zfw+6Hr+FfKn7R7WI+I/ws1D4uwQaX4DsNejk0x9Mu&#10;GuIf7Y2sts16zRxmOL723arLu++yrX0R4y8MweNfDt3pVzdXtgtyqmO606dop4JFYNHLGy/xKyq3&#10;93j5srxS+xzef+X4/pYT+Ll8v8/6+86Y9BQOlfPN58fvEHgTUbb4c67pY1z4qXh2aF9lXybPWYRu&#10;/wBMdhu+zrGqlpl/h/5Z7ty16l8NfBV74O0q6Ora1c+INe1GcXepahMzLG820LthhzthiVVVVVew&#10;y25tzNXS4eRzWj/FKb4k+L/F/h/wfrWiWt34UuFstRhv7d7qbzWj3L8iSx+Wnbcd24q3yrt+aL9n&#10;b48W3xz8Pa88lh/ZHiDw5rFxoWs2CyeZHHdQttZo2/ijb7ymun13QL7Q49WvfBPh/QE1zUgXubq9&#10;drX7RMq7Y2maOFmlxwvzMOK8k/Yoj8F2fhDxbpugS3reLbfxDdyeMU1RFjuhq0jfvGZVZl8tsfu9&#10;rMu1f726lHW6Xb8dPw/zQS2+f4a/j/wT6SoryH4gWWvfDXXr7x5oD3WsaJIqyeIPDpk3N5ca7ftd&#10;nu+7KqqN0f3ZFXs33sTwl4nn/advbDxDo9/c2PwntJ1ms7iBpLe48RXEbfe/haO0jZfu/emZfmxG&#10;uJJiub+v6+X/AA43oej/ABC8eW3gi30qLfbnVdYvU03TorucRRyTMGb5mPZVV2x95tu1fmYV5t8V&#10;PjX4j/Z7u/DmpeNo9L1vwXquqR6VdarpNpJZzaTJL8sMkkUk03nRs3ysysrLn7rV6T4++FfhT4pQ&#10;6RF4p0WHWk0q+j1OxFxu/cXKfckXB7Z6dK8O/ay8K3X7Sl/o3wa0PDWKalbar4s1PrHYWcTeZHb5&#10;/wCfiZtpVf4VXc3ysu4Wsl6/hpf9Qez9Px1/4B3Xx4+Peq/Ba58Pppfw8174hjUkuZp7bwyqyXdv&#10;HEI/3gh/5aD96q/K1bnwl+Jfif4mQy3+qfDnV/AemBR5K+IbmJbyZu/+jxs3lr7uyt/s1e8UeDta&#10;1Lx14Z1PSb2106ysLO8s7qWWPzJtsrW7L5K/d3fuW+Zvu/3WzXIw/F+88GftDaV8Ldfl/tCHxBo8&#10;up6JqzIsczSQti4t5lUKrNt2yKyqv8S7eN1OPb1/r7gfw3/rc29Z+Lc1/wDFFvh14Uit7rX7WzXU&#10;dWv7pWktdJhfKwrIqsrSTSMrbY9y/KrMzL8qtL8Mfih/wmnivxv4XlBuNT8KXkNvdX0FjLa20rTR&#10;+YqqJGb5lH3trMPut/Ftr51/Y2uvEHjL4uftK3ck7aST41ktZNSiSOS5kWFfLhiXzFZVVY1/iVv9&#10;Z/DXuXwq+Mk3iX4oeP8A4ca7Eo8R+EpLeVbuFDHHfWc8e+GXb/Cy/Mjfw7l3Lt3bVqNpJeav+T/D&#10;/gky0cvJ2/T8X/kez1i+IdavdGt4JLLQr7W3lfa0dlJboYv9pvOkj+X/AHdzf7NbVNf7prORR5V+&#10;zt8Y5Pjn4CuPEz6T/YoTVL3TltRP53FvcPDuLbV+9t3Yo8S/8nS/D3/sTPE3/pdoVed/8E+f+SC3&#10;v/Y0a5/6cZq9E8Sf8nS/D3/sTPE3/pdoVX29F+Qur9X+Z6sOlea/G3xn4j8M+H7TT/A8GjXfjvWr&#10;j7Jo8GvySLZ7lVpJJJvL/eeWsat93+JkX+KvSh0rxr4//so/Dr9pqDTB460y9vLnS1kXT7m11Ge3&#10;a1aTbuZVVvLZvlX5mVulRItFD4L/APDQ0/iK6PxbPw5t9DSA/Zk8GJfNcSTZGN5uG2hNu7oN2dvv&#10;Vnwf8Wdd+Ml/4sk8Cy6TYaJ4d1SXRhe6vayXQ1K6iC+d5flzR+XGrN5fmfvNzbvl+X5vI/2cbPxv&#10;+zv+0HqHwQ8QeKNQ8ceDdQ0STxB4Y1bWD5l7arHMsc1rJJ/Ft8xW/u/3du7bTv2Y31v9mTVfHfw4&#10;8ZeGvElxY3XiS71fw94g0jRLrUrS+trlwwjeS3jk8mRW+9521fm+9xVPWz6W09b2/wAzJ8y08/wt&#10;/wAMer/Dz9pfQfFPwt8V+Lteh/4R248G3F5Y+JbBpfP+wXFrnzArbV8xWXDK21dwYVnTfGbxpZ/B&#10;Bfi3c6JYJpC2P9tTeGljkN/Hp+PMLfaPM2NMsPz+X5eN3y7v4q+GPiDd6tqf7PP7aPifT4bm00rU&#10;/GFraCNmXjy7mNbjmNmX+JVbazV+jniCztB+z7f2xCfYf+EakTbn5fL+zY/9BpS92m6vkvyuzS15&#10;pLa7X3OyOB/ac+Puu/D79mi9+Lfw6utD1G1gs7XUIYtXspriO8gmkjVSrRzR7flk3fxdK3vDfxS1&#10;uy/Z60zx34t1LSIdX1DSre9jXTdMm8nzpo1aO3jt2uGkmdmYIqq6szV8gXN3fXf/AARhWTUR+8XS&#10;I0TP/PJdTVY//HdtaHwT+L+teB/i38LLX45aRbaR4b1Hw1p8Hw/1a0uWm0y1uGt1WXzmZV/0qRWV&#10;dzf6v7q/K7M2jgvaVIPurfj+Ohlzfu6dR+d//Jfw1Z9h/Aqf4san4Rs9T+Kn/CNWGt3SeY+jeH7G&#10;eMWYb7qSTSXEm5v721dv+91r1emjrTqTdykeUeG/+TpviF/2Jnhr/wBLtdqb9oT4vXnwO+E/iPxn&#10;a+G7nxM2kWkl29rDcR26BVX70kjN93/dVm/2ah8Of8nS/EP/ALEzw1/6Xa7WL+25/wAmk/Fr/sW7&#10;3/0UaxqNqLaLgrySZ6J8M/FEvjb4deGPENzElvcarpdtfSQx8qjSQq5VfbmvOPi3+0DqXw5+L/wy&#10;8FQeFZp7TxhqUlidduLmNIYfLj8xlSNW8xm/3gq9fvV2H7PYx8B/h4f+pesD/wCS8deL/tY/8nDf&#10;sw/9jPef+kbVtUSVXlW1/wBTnouU6PO97X/A+opriK2ikmldYoo13M7NhVHrXkXgD4zX3xuu7q/8&#10;CWFuvgq2nktYvFWqbmj1CSNtr/ZLddpki3bl85pFG5DtVh81cH/wUe8T6r4b/ZN8Uw6JK1teazPa&#10;aM0y/wAEdxcLHJ/30rMv/AqyPifonxM/Zb+Atr4i8FeLLTU9N8D6Vbi78I3ejwx2V1ZwoqzGORf3&#10;8cm1Wbc0jL/s1KatKfRaf5/dobreMVu/6/HU2/23fjl8Sf2dvhzp3izwXaaDrpN2La703UtOneTy&#10;1gmmkmSSO4XaFWFjhlb617Z8KPiJp3xZ+Hfh3xjpD79N1mzju4T3XcPmU+6tlT9K8z8XeI9L+Lmh&#10;/A/XI7cT6L4k1RLoW843boZ9HvW2t/wFtteK/sV+JE/Z38a/Fv4CeJ7xraw8HTTeItCubhvlbR5f&#10;3jY/657lZv8Aad/7tacqgpRlvv8Aduv1+8UtVCceq/Nu35W+Z037Yf7WvjL4NfEfwD4R8B6Zot2+&#10;s6jbadqepa7bzTw2cl0zLbqqxzRkttjmkbLfdCf3q9g/abF0n7KHxcW/mhuLpfBeseZLbwtDGx+w&#10;zfdVmbb/AN9Gvkj9rnRrqDw58Bde1WFoNe8T/FGx1m8ik+9D5i7YYW/65wrDH9VavsH9qwY/ZY+M&#10;Q/6kzWf/AEhmqVG1NN73f5L/ADJbvPTa36s9YopaKnUrQ8e+FtjDqnjb4/WdwvmW9z4uhhkX+8re&#10;HdHVhXifwQ8H/tCfs0wJ8LtK8GaF8QvANrdTf2J4qu/EK6c2n2rNuWO4h8uSSRl3N/q1/wCBV7t8&#10;HP8Akovx1/7HS3/9R3Rq9XoWjuN6qx87/tAfAHxF8Q9I8BeIdG1W0l+IvgfU11exnu1aG1vWb/j4&#10;tmxuaOORflB+bbtXrVn4l/D3XP2irTwnouueHLnwn4dsNWt9Z1VNQubeaa7a3bdHbwi3kkG1pNrM&#10;7bflX7u5vl97YBqUYzQml99/n/SJev3W+X9NnzNL8PvGD/t6W/xBHha8PguPwU3h/wDtYXdpj7Qb&#10;rzv9X53m7dv8W2nfCnwL4z0j9sP4v+MNU8J3mm+F/EVnpltpupy3lo6yNbRMsm6OOZpF3bvl3L/3&#10;zX0ucZoxQna3lf8AF3/Utu6fnb8Lf5Hz/a/s8XmmftY6h8RbS8WDwrq+mQz6hpagfvtWg3QwzN/2&#10;xmb/AIEq12vxe8U/EfwkdDufAvgi08c2RmZdWtG1SOxvI4/l2tB5m2Nm+9wzL/DXpeOlHc0bpLt/&#10;X/A9CerZ5dfeCL74l+NvCHiLX9PfRNO8MzSahY6XczRyXEl88LQiSTy2aNVjjkk2qrNuZt3y7fm9&#10;UoopjCvKfDn/ACdN8Q/+xM8M/wDpdrterV5T4b/5Om+IX/YmeGf/AEu12gD1QdK+bf23/DfjH4of&#10;AvxP4E8HeCNV8Q6rqgtfKu4bywgt123EcjbmmuI2+7H/AHf4lr6ToIoGnyu5w2kRy/EHwZc6X4k8&#10;J6r4ftrmAW9xY6hdW/mSKy/MqyWtxJ9PvLXgP7aHwL1vxn8D/EXhTwD4f8X+Jde1OKGOF28WyfYo&#10;9sysyzLeXyhvlVv4G6rX1tuwcYpeOaHq+YVN8lrdDgfhJYz6Z4Nt45tE17RLlQvmWWv6mt/OGCKD&#10;iRbidQvou/seK4/RvhDefE7XZvFfxXsLS7by5INI8JOyz2elQSLsdpP4ZrqRSytJ91VO1P4mb24C&#10;kIzVN8zuSvcVkeU/DXwn4p+GWvzeFt8uveAfJMmkajc3AN1pe0j/AEObd800fP7uT5mVV2t/Czdp&#10;4x1rUdD0ppLDw5qXiWZ1Zfs2lyWsbjj/AKeJol/8ero+BRjNZyXPGzGtHc+Z/wBh7w141+GHwT0L&#10;wR4x8C6r4d1LT5rx5buW8sLi2ZZLiSZdphuZJPuyBfu9Vr0TxH8L9J8P6TeXWk6V4t1WZ5JJhp2i&#10;eKLq2LPIzOzKsl5DEvzMT94da9VpMZp1Pf3Gvi5j5R/YL+Ffiv4T/DC30Lxr4T8QeH9ft5r2R7i8&#10;12G8sJlluWkXy4YbyRVk2sMt5a/db5vm+b0vx54C174u+LZtE8QINM+GViytPYxzK03iGTapEcm0&#10;/u7RcndGfmkZfm2xj957FkClyOatvmdxdZeZ41J8NtZ+FvjdNd+HtlFN4e1a4X+3fCgkWGNXb5ft&#10;1nu+WORePMj+VZFy3+s+90Hxv8R+OPDHgG/u/h34SPjTxW48qzsDe29rHGx/5ayPM6rtX+6PmNei&#10;0Gs2rqxSdnc+KdB8e/tM6XoM+iaZ+zLHol1qTP8Aa/EE/j3T7ib7RJhWvJFXa0jL97b/ALKqu1VV&#10;a968SfDbULL4qaD8QLe51/W20zSH0p9CstTWGCVmbd57Qysscj/70i7dq/er1rd82KN3zfWr5rf1&#10;8jO3T+u58/av8HdW+Lfx/wDAnxI8QafN4b0vwPBd/wBm6XcyxSXd1dXAVGkk8p5I0jRV+VVZmZm+&#10;bbt+a74a+HGsfBr4sePvEWgaLP4j8O+NLiHVJ7Gwmhiu7K/WPy5W2zSRo0ciqrfe3Kwb5W3fL7ru&#10;5oBqE7bf1fUt67nivwi+DV94e+K/xD+KGulItf8AFptbeLTYpfMWwsbePbHGz/xSM25m2/KvCru2&#10;7m9pxwKcKDT8hdbnlP7NX/JOdX/7HTxZ/wCpFqFeqM21ScbvYV5X+zV/yTnWP+x08Wf+pFqFerGm&#10;M+VvENh4/wBQ/a18J+P4PhX4ifw3pnhy80e4l/tDSBKZppkkVlT7d9393/49XvGt+CNN8cvpmpap&#10;bappt/bRMI/s2qT2c0KybTJGzWsyhvur/Ey/LXX9T0ozzilryqPb/Nv9Rdb/ANdj4x8YfCDxTc/t&#10;XeEfE9h4B8eXng7SNHvrC5vz4wj+0NNMylWhaTUvOWP5PmXK9V+WvqPxld+ItM8Iyf8ACLaSmqa6&#10;6pDbQX9yI4ombC+ZM+4syoPmbbuZsfLzXWUdan7Ch/W9x9eY8MX9mDR7zw1cNq+p3d78QLq4XUpP&#10;HESrHfwXyqVjkt/+ecMYZkWH7nlsytu3Nu9A+Gd74un8Ota+NdPtbbXbOdrZ7zT5A1tqCDlbmNc7&#10;o938UbfMrKw+ZdrN2tFa3A+Yv2xdD8b/ABF8LaHoHhH4eaxr8un+JdM1Z7uO9063gkht5lmk2edd&#10;K+7jb8yr83tXtb6cnxJ8NXFn4g0HVdEhlmRjaXV3HFPmNlkR1ktJ32/Mo6SZ+WuvzjNIrZrNaR5f&#10;n+X+Qnvf+v61PkD9sX4IeIfFngrStB8DeFPGXie8TWtPv5528WE2nkxTeZIu281Bf3ny/L8v3tvz&#10;V9LeDFfTfCo26RrdlIPMk+wa1qK3l3nP3Wla4mX5u37zb/u11Z4ooTsmv6/rQb1dzxTR/gvN8R7+&#10;88TfFnTbTVr68gktbHwzJtuLLRbWRdrR/wB2S4Zf9ZN/wGP5fva/wu8OeLvh/q134T1CaTxD4Ogi&#10;83RddublWvbVM4+w3Qb5pNv/ACzmXcWVdsnzLuk9Woq72A+Zv2mvEnxiOuadofgv4MS/ETwgYvN1&#10;aaTxLY6ZHeN/Db7ZGMjR9fMXavmfKv3dyte+D3jj43+OvHtjB46+D8fwq8K6dbTT+dB4ntdS+1zb&#10;Vjjh8uHlVVWdueMqtfRWaM1K0B6niXgfwZrPwYn8VrbWHifx0Ne1i41YXDarbzLb+YwxEqXEsflI&#10;o+Xau/7u7/ZGJ8MP2Z47M/F/VvGIgn1T4nzsup2Fo+6G1sxE0MMAb+JvLZizf3m+WvoYnmgHpR0t&#10;5W+X9IOt/O/zPAPh9oHj74Y/Bmx+G8fh/wDtrVNH05tJ07xCl7DFYTRKrR28sytJ58bbQu5Vjk5+&#10;6zV2f7OvwXsf2fvg94c8CWFyb5dLhbzbtl2meZ3aSSTb23MzV6ZkYFO4puTd2+pFtl2PKf2lf+Sc&#10;6P8A9jp4T/8AUi0+pPjn4C8W+O7PwwfCfjDUvCr6TrEOoX0OmsqyanbR7t1rub5fmO373y/3qj/a&#10;V/5Jzo//AGOnhP8A9SLT69XoLPlv9qP4UeMP2rfBek+AYNAvPBmjNq9vfapresXNq8kcERZttvHb&#10;zSbpGbb97aor3vxXea1oXhS4bw1pI1zWY0WCztLi4WGNnO1Q8kjdEXO5tu5tqttVmwtdOTQTU305&#10;fn/X3B1ueF2P7MGk6h4cvpvFd/caz491OaO9ufF9v+6u7S6j3eSbM8+RFDuZVj+7tZt27c2e9+GU&#10;/jEaLLYeNbW3Or2MvkJq1ky+RqkYHy3Cx/ehY5+aNujbtpZcV3NFXe4HhvgDQPHvwnuvFa63c+Jf&#10;iiNY1a41Gwlimso49NtmP7u1VZpo2Xb/ALO5f92sL9mf4C698OfH3xU+IPiea3ttZ8eamt2NFsn8&#10;yGxt49yxK0n8UzB/m2/L/d3V9G8Ac0DFSrr7rfl/kS9dPO549488B698XvFsuieIEGmfDGxZWnsY&#10;5labxDJtU+XJt/1douTujb5pGX5tsf8ArGSfDbWPhb43TXfh7ZRTeHdWuF/t3woJVhjV2+X7dZ7v&#10;ljkXjzI/lWRct/rPvezUU17pT1PLvj94k+IHhb4eXUvwy8Hy+NPFdxIsNva/2hbWkcCtndM8lwyr&#10;8o+6q7vm2/Lt3V8/+HvHf7R9voq+F7H9mpPCVtqUnlXPiP8A4TzT7qa2aZsSXjKvzTSLuZvvbm21&#10;9oHpSA5pLR3E9UeR678Pb/RvjKnxJsm1/wAQAaKNH/sCz1OOOBMSM/nLDKyxyM27G5pF27f4t3y8&#10;8fhBqXxF/aM8M/FfxFZHQLPwpplxY6RpUrxy3Uk9wNs00zRs0aqq/KqqzdWZtv3a973c0b/mApLR&#10;p9v1v/mwbvp/Wn/DHhXhr4b6x8Gvit4+8Q6Dos/iPw540uIdTnsbCaGK7sr9Y/LlbbNJGjxSKqN9&#10;7crBvlYN8tr4SfBu/wDD/wAV/iF8Ttd2Ra/4tNtbw6bHL5i6fZQRhY0aT+KRm3M235V4Vd23c3th&#10;+tAGTTWn3WDv5/1/wTy34J+NfHfiqPxPZ/EHw1YeG9X0zVHhto9LvPtUVxZt80MjN2k2/eX/AHTt&#10;Xdtrt/EmtXuiWC3FloOo+I5i2PsumyW6SLx1/wBImjX/AMe71PoejQaNHd+UZHlubhrieaZt0kjn&#10;AG7/AHVVVX/ZVa1T0FDV1YPtHzP+xd4f8b/Dj4fS+F/F/gHVvD11Lrepah9rlvdOnt1juLiSaPcY&#10;bqSQn5gv3fvf7PzV6H4j/wCTpvh7/wBiZ4l/9LtCr1UGvKfEZ/4yl+H3/YmeJf8A0u0Krb5g7s9Y&#10;rynxp40+Jvhn4k2Fro/w6h8XeBbmBRcajpurW9vqNnNubduhuGjjkj4X7sm75q9WoqRnmOheAbrU&#10;PinP8QdchW1v10z+xtMsEZZDaWzSeZK0jLwZJGWPKrlVWNfmbJpnxJb4geKLO48PeDrRfC/2ndDN&#10;4q1GWN/s0Z+9JawRszSTf3fM8tV+9833a9P4Ao4xSeqt0EtHc8gt/wBmjwlZfs933wftkmHh2806&#10;axmuJW8y4mkm3NJcO38UhkbzN396uYv/AAn8TNU/Z5f4Yvp8SeJ5dK/4R+XxSt1H9g8nZ5LXgXd5&#10;3meX83l+X/rPl3bfmr6GJzzSZobvdPr/AF+oLSzXQ+V/2pPgrrbfsa3fwf8Ahp4Uu/EVydOs9Lsl&#10;ju7WBIo4ZIm3ytNNH1WM/d3fM1a8/wAEIPjD+yTpfw8+IHgy+sL620O1sWsnmtJri2uooljE0EiT&#10;NH8rLuHzLuXhh8xWvo/uc9OKXqRxxQ05c1+oJ8vLbp+tv8j5Y/Ypv/jz4Z8GweCvjJ4Hv0fS1EOm&#10;+Khqthc/aLdcKq3Cx3DSeYo/j2tux83zct9VYoB4pAc02+bViStseVeGx/xlL8Q/+xM8Nf8Apdrt&#10;UP2s/DXiLxx+zz468L+F9AuPEOt63pU1hbW0Fxbwqski7dzNNJGuBnP4VoeG/wDk6b4hf9iZ4Z/9&#10;Ltdr1UjNTKPMrMtOzuee/A7TNV0T4QeD9H1nSrjRtV07SLS0uLa5khkKyRwqrfNFI6n5l/vV5N+0&#10;b4K8aeMPjn8EtX0Hwff6vonhTWbjUNT1CO7so1jjkg8tdqSTLIx+Y9F/hr6a4HNBweaqT5pc773M&#10;YQUIezXax5h8f/g/a/H/AODniDwTfSPprapbr5Fyw3NbXCMskMnytztkVT96uG8baB8Sfit8DdU+&#10;HOp+HE0fXtY046PqPiH7dBNpixuoSa4hUP57Nt3bY2jX5jhm/ir6I4xRnipXVdGa32fY+ffG/hfX&#10;/Aw+Dvh7wV4E1TxFoPhTUYPPuIL2yhWCzjsZrX7s1xG0jfvlbG3+FvasL49fspf8Lj+Ovwt+INpO&#10;+mLpfnWPiKFXCNfae0bOtvJj7y+Z+7Zf7srf3a+niBzSheBimpO/O973FbTk6WsfIP7dnw4+IPxT&#10;1D4VQ+CfAl94kh8M+KrXX725jv7G2j8mH/lnH506sWbd/d2/LXrv7Tl1Ne/sofFuaezm0+STwZrB&#10;a2uWjMkf+hTcN5bMv/fLGvYcc15X+1h/ya18Y/8AsTNZ/wDSGahaR5fO/wCX+QdbnqdFPop3KueU&#10;fBz/AJKL8df+x0t//Ud0avVjXk3whlWH4gfHeR2CovjK3Zmb+H/intHrFtfip43+Ivw21Hx58P8A&#10;TtLn05UuJtF07UYJHn1uOEsqssiyKsHnMreX8snysrN97aJv1BK57kQM0YGa8O1r9oa70rwZ8N5r&#10;jwzc6X438dTQ2lj4Z1OQxyWczR+ZM1w23cI4UVmb5dzHavy7uKHxB+N/iT4D+JfCS+O49K1jwh4m&#10;1NNHGtaPZy2kmmXcg/cedHJNN5kbFWXzFZdvy/LTs7287fMzvpfyv8j384pD2FfPet/HvxdB+1FJ&#10;8I9P8OaW6y+GW1611KW9c/8ALwsOZV2rtUfN8q7mZmT5lXc1Zvw++NvxJ8WeIPi58Or2y8OW3xL8&#10;GxW9xY31vDPJpV/HcRNJb7oWmWSNvl2t+8/2valy3V/n9zsaWadvT8T6XHApMhV55r52+BX7Qus/&#10;Ez9mK4+IOtDTbPxVYx3kOoWVpYzCGzvIJGRrcwtMzs2VH/LQbty9K8//AGz/AB549tvhZ8MfhvBI&#10;I/HPxG1SDSdUl8Pr9n8u3VVa9W38yRtvytt3NJ93d81DunZeX4kpp6vz/Dc+j/Dnxb0XxjqM9p4X&#10;S78TW9tM1vc6np0YNlBKrbWXz3ZVkZT95Y/MZf4q70ivmofG+P8AZv1bwV4I8T/DtfBngfUriHQt&#10;B1rStTjvLWGbb+6huo/LjaFmx95fMX/ar0K88deKtX+LWr+DdG0dtH0/TdMhvm8S6rp0s9pdTSsy&#10;rbw7ZI1Zl27m+b+IfL/FWj8hep6lg15V4cB/4am+IX/YmeGv/S7XaP2dfjI3xu8BXOs3NnHYajp+&#10;r32jXkduzNC0ttM0bPGx/hbaG/HFO8N/8nS/EL/sTPDX/pdrtSO56oeorzz4lfHTwL8ItI1K+8Ue&#10;JbHT10+JZri2Enm3KqxCr+5TdJyWX+H+KvQq+af+Cjf/ACZ34/8A92z/APSyGkviRpBczsfSUEqz&#10;wo6cqwyK5L4pfEzQPgz4C1rxj4mu/sei6VD50zr8zN/CsaL/ABMzFVVf7zV0ulHGm2nvGv8AKvkf&#10;9vMjx3+zL8UdXf59E0W0+z6cuci4uvtEazXH+6vzQr/22/2ab0lYml79r9T66srqPULO3uYyTHKi&#10;yLn0YZFWqyPDe5vDWm4OD9kj5/4AK4LwX8SL3Stfm8IeP3trHxHFG9xZ6nGDFZaxbL96aHd/q5FX&#10;/WQ7vl+8u5Tuolo2iIu8Uz1U4rD8ReL9E8Ixwyazq9lpYuH2Qi8uVjaZsfdQN95v9la4nwD4+1n4&#10;o+IptY0qGO0+HUMbQ2V1PE32jWZdwH2iL/nnbrtYKx+aTdu+VdrN6Vef8esv+4f5VMrwVylq7HL/&#10;AA1+JXh/4t+EbTxR4Xvv7T0W6kmihuxG0YkaKRo32qwzjcjV1ckqwo0jsERRuLN2r5p/4Jyf8mi+&#10;EP8Ar61L/wBL7ivXfGhfxbqsfg+Ak2rRfatakQ/dtc/Lb/70zBl/65pJ03LV1I8raQ18TJPhX8Ut&#10;A+MnhT/hJvDFy97o73dzaQ3LLtWZoZnhZl9VLRna3pXbkcV8x/8ABOhVj/Zj01EUKi6zq6gL/wBh&#10;CevTfE3xA1X4a+NN3iYRN4E1SWOK01mFNv8AZVw21fJuv+mcjfdm/hZtrfwtTn7r5SX7rkuzf5nq&#10;Oc1j+Itds/DGmT39/KYLRNq5RWZmdm2qqqvLMzMqqq/MzNgVwmt/EXVPFHjpfCPgbyJ5NPmjk1/W&#10;508y10+P5W+yr/z0uZF/h/5Zq25v4Va38aPhdqPxW0XRbPS/F2oeD77TNXt9US/0+JZGfy926Flb&#10;jayu3/jvWs7bf18xlXVvjnpXhXXNJ07xZpWq+D01q6Fjpt/q6wG0uLhvuQ+ZDNJ5bNj5RJs3dPvc&#10;Vq/Er40+Cfgxb6XceN/Edl4ZtdUuDa2tzf7lhaQKWIaT7q8D+IivDP8AgoxZTeMvgda/D3RbZr/x&#10;n4s1eytdFt4/9YkkcyzSXH+ykcatub+HdXpfxN8JR61qPgHTdY8LL44tFS6gure5tYprfc0AXfN5&#10;g2Kv3vfn5Vb7tNu8Obzt+QnpJehv+Afjv4D+K2q3Nl4M8UWXidrWLfPNpTtcQw+geVQY1bn7pbcc&#10;Hj5TWp4o+IGl+FdW03Rj52o+INSEjWOj2IV7mZIxmST5mVUjXK7pJGVdzKu7cyg834T8ZeHvCHjO&#10;2+GZ0Ox8Hau9idS07T9MVRZXcCNiTySqJ8yfJuUqv3lxuWvCv2ZPH9x8Rv2jf2gfEEFl/a2vadrU&#10;fhu1FzM0NvZWFqrKqeZtbb5k3mttVW+Zfm2/LVKzlp2v+n5/qGy5n6ffr+R9S+GvGFp4nutSsVju&#10;LDVNLkWO80+7aPzoPMXdGx8tmUqy8qQ3r3FdMe9eRfBqbwFeeMfiLceHtGGg+Nn1KFfFlpKSZ2uB&#10;D+5kb5mUo0fzKy/K3zfxbq9dPeofQZ5V+zV/yTnWP+x08Wf+pFqFepSyrEjSOwSNRuLN/DXlv7NX&#10;/JOdY/7HTxZ/6kWoV6vVAedad8cvBGt+OtP8I6V4js9W1zULOa+t4tPbz4mhiZVkbzVynDSL8u7N&#10;eglfmNfM/i0/8bCPh7/2JGqf+lMFfQHibX7bwto13ql3uaOEALHEN0k0jHbHGo/iZmZVVf7zCi3u&#10;Rfe/5tfoT9tr0/JMwtW+KmgaP8TtB8BTXTN4l1mzuL6C0jXdst4du6ST+6NzbV/vYb+7XaqK+Q7v&#10;w/caT+3R8Kb3VNj67qfhnW7nUJY+VDbrfbCrf88412qv+7u+8zV9LeOx4mPh2d/CclgNdidZYYdS&#10;VvIuFVgzQsyndHuXK+Zhtu7dtbG2kvgUn5/m1+g95tf1smdVRXlFn+0J4bfwPc65ei703ULO4XTr&#10;vw7JHv1GK/b7tmsS/wCskbjbt+VlIZW2/NXTfDufxZeaK974ugtLPUrydpodMtTuGnwYXbE8n/LS&#10;TjczL8u5tq/KoYlhmV45+O3gT4ezpDrPiOyivDeQaebK2fz7hZ55FjiVo49zLuZh94CvQVXr+FfN&#10;H7fPPwt8Hf8AY8aF/wCliV9L+YFAJ6UJ3hfzt+Cf6iesreX6v/I4z4q/FPQPg/4ah13xHctBaS3k&#10;FjFHEu+WaeaRY440Xjc2Wz9FPpXZoD+lfGX7ahPjL4U2Xi2fDaenijR7bRAy/wDLH7fD5l1/20Zf&#10;l/6Zqv8Az0avsedZJLd1ik8qUqVWTbu2nHXFC+C/n+if6ifx28v1f+RZxiivJ/BXxYuLDUbzwp8Q&#10;zaaL4r063a7N4jeVZarZp968gZj8qrn95Gzbo2/vKys1z4d+NNc+IerXGvW1umn+AjF5Oli5iK3e&#10;ptuBN3yf3cOBiNdu5s7uF25rlG/d3Oj1/wAXw6FeJYW2n3ut6w8XnjTdOEZlEW7b5jNIyIi5/vMu&#10;7a23dtasjwP8YdA8eeIdZ8NxC70fxVoojbUNB1ONUu4Ek/1cmFZlkjb/AJ6Rsy/7VVdP+F2oab8c&#10;tW8ep4svm0vUdJh05/DTQr9nV42LLPv+9u+ZuP8AbavErfTLnx7/AMFFG8TeH0b+xPB3hVtF17UI&#10;x+7mu5pGkjs938TIrLIw/h+Wog+Zpevytf8A4H3/ACG9pPtb9P6+R674r/al+E3gHxff+FvFHj7R&#10;vDuvWCRyTWer3AtWCuu5WVpMK2VP8JNdp4E8f6F8SNAi1vw5fnU9KmOIb1IZFin/ANqNmVd6/wC0&#10;vy15YfAOm+JPid40vNR+Guk+JLuHU7e6sdW1+1hESr9ht1PkSNHJJuDLJ91dv+1UfjT9ojTrf9nr&#10;4meMPDoe31fwfaX9tdaZcLtlsb+3jb93Iq8fe2srL8rKytQ3aLb7XLcbzSXU9Bf4p6fc6zq+naLY&#10;3/iSfSJPJ1GXS/J8mzk27vKaSWRFZ8dVTcy/xbdy56fw34g0/wAWaHYa1pVwl3p17Cs9vOvRkbpX&#10;zL+zTc21h+xr4advDE/iHw5eaC13rbtNtu9RknVpLyRI2/1u5nk+ZpFZv4d3y17v8HI/B0fwx8NL&#10;8PlgHgsWMf8AZQtCxj8jb8uN3zf99c1pKHI3F9P+D/S+ZgpXSa6/1/w5hftK/wDJOdH/AOx08J/+&#10;pFp9eh65runeG9Mm1DVb+202xhC+Zd3syxRx5OPmZvlFeeftKf8AJOdH/wCx08J/+pFp9erHpUdD&#10;RHC+B/i14V+Iuu+I9K8N6smqXOgPBFftArGONpY/MjCv0bK8/L6124HJr5j/AGaD/wAZNftO/wDY&#10;c0n/ANN61734yi8QT+Hr1vC11Z2+urte1OoRtJbyMGB8uTb8wVlG3cvK7t3zYxTlsn5J/eiIatrz&#10;Z0tFeTWP7QWgL4O1TWNdSfw/qekSLaapoM6+ZeQXbf6uFEX/AFxkY/u2j/1mV210fw2vfF2q6VNq&#10;ni20ttKuL2fzbTRoPmksLcgbY5pMkSTdWbb8q52ru27mdizN+Ivx08B/DC0upvEPiaxs5bZ4YZrS&#10;N/NuEeVlWMNCmXXcWXqvevQ25Ir5n/4KKf8AJtV5/wBhzRv/AE4QV9LqelSnePN52/Bf5kOXv28v&#10;8yWlry3xL8QNV+GvjTd4nETeBNUljis9ZhTadKuG2r5N1/0zkb7s38LNtb+FqZrnxG1TxR46HhHw&#10;MIJ5NOmjk1/W5k8y10+P5W+yr/z0uZF/h/5Zq25v4VZrUp+6d14g1+y8M6c17fSOse9Y0WJTJJJI&#10;zYWNFX5mZmwNoriLr446RoHinRdB8UaXqvg261udrXSp9X+zm2vZ+vkpLDNIqyN/Csm1m/hzT/jD&#10;8MNQ+JZ8JSab4s1DwldaBrMWredYRLJ9qVVeNoHDfwssjDNeMf8ABQrTrrx74G8G/Dvw/C11428Q&#10;eI7ObS1hGZLOO3fzJrxv7sca/Kzf9NFqVvFPq7fLTX+uwN6P0v8Ame6fE/46eBPg1LpCeN/E1l4Y&#10;XVmkjs59QYxwyMm3cPMxtXG5fvMKd8Pfjh4E+LN3eW/gzxPZ+KBaDdPcaXuuLePPRTMq+Xu/2d26&#10;uZ+LHhK28VePfB1pqvg6DxtpzaZqUE0GoWsctnHIzWZVpvMVlVflb+Fm/uq1avgzxxoOieMn+Gg0&#10;e18Ka7a2C6la6XZBRaXNqW2NJbsqru2t8rLtVl+XjawNVsD2izf8U/ELS/Cmq6bo+JtQ8QamJGsd&#10;HsQr3MyRj95J8zKqRrld0kjKu5lXduZQbPhrxhZ+J7rU7FUnsNU0yRY7zT7to/Oh8xd0bHy2ZSrL&#10;ypDevcV8s/syePrn4i/tG/tAeIILIarr2na1H4btRczNDb2VhaqwVfM2tjzJvNbaqt8y/Nt+Wvb/&#10;AINTeArzxl8RLjw9ow0HxrJqMK+K7WUkztcCH9zI3zMpRozlWX5W+b+LdSWqT7q/5f0/MUnZtdnb&#10;+v0PYKxfEXivRfClvBNrOrWOkxTyeXE97crD5j/3V3H5m9q2qa/3TUyKON+G3xL8P/Fbw6+u+Gb3&#10;+0dLW6ns/P8AKePMkMjRyYVgD95TXOeJOP2pfh7/ANib4l/9LdCrzz/gnyP+LC3v/Y0a5/6cJq9C&#10;8Sf8nR/D0/8AUmeJf/S7Qqt9PkJKzcfN/merjpS0g6UGgZieKvFujeCNDuta1/U7XSNJtV3TXl3K&#10;I44x7sap+FPGaeL7dbu10rVbTT5U8yG61G2+y+aP+uUjCZf+BxrXyP4z8Qa78bf25b7w5b6IfEnh&#10;b4WaXDqCaZNdrb2cmtXCq0E07Hdny42bbiNirKW217N8Ov2nYfEXjDxT4J8X+HLjwT468O6f/a1x&#10;pclyLu3ubPp9otrhVXzE3fL8yq3+z1pJvk5n6/L+tfQclyy5fT8f6+89G8XfE7w74LvNN07Ur0ya&#10;zqLMtjpFlE9xe3W37zRwx7m2r/FJ91f4mWk8UeO7nwn4J1DxJP4W1m8NjE88umWhtWuvLVSzMu6Z&#10;Yz93p5ma+Of2SfFnxC8T+EPFXx7h+HreM/Evi/UJ3h+2aulnJBo8LMsNrZhlk3bWV/lbyVZv4v4q&#10;+jvCnxv0H9oH9nrXPF3h9bm1gksLy3nsr2Py7i0uI42WSGRezK1TWvCDb3Sv6f11FGzkl0vb+v0N&#10;H9nv9oXTP2kfAEXjPw74c17S9CuWkW1l1hbWN7gxttbasc8n8Ssvzbfumovhf+0FH8WfEPiLTtL8&#10;E+KbKz0PUZdLudav0slsZLiNtsixPHdM0m3+8q+33uK+Df2Kf2jrKH4OfB34IDUr/wAFnX5NRa78&#10;TXFtJBHcr9skb7DYzMNvnSb9rTL/AKv7q/vGXb+nfhrw3pnhHQbLRtHs4rDS7KNYbe2hXCxqOgFd&#10;FSChN22M07q3U2KKKKyNDynw3/ydN8Qv+xM8M/8ApdrteqnpXlXhv/k6b4hf9iZ4Z/8AS7Xa9WoA&#10;81+L/wAd/BPwJ0SLU/GWtpp6TSLDb2yDzLi4kZsKsca/Mfm43fdHdq7+e6htLZ7meRIYI13vJI21&#10;VXHU18vf8FKlB/ZivjtGf7a0k5/7fYa+nLm0g1GwNrcwpPbzR7ZIpF3Ky+hpL3ot+dvwT/Uhy9/l&#10;8r/i/wDI8P8AEf7YnhDwXq2mR+IND8XaN4b1G4W1tvF99ozR6Q0jNtjVpGbzEVv4XaMI3Xdiuv8A&#10;j78ddM/Z7+Ht74z1rQNb1vQbHY11Loq28jwKzKqsyyzR5G5l+7urxH9vn4n+H9I8DW3g/wAaeHPE&#10;w8B6xqFqmveJtO0zz7Wwt0mWTBbd96RlVNyr8u5vvNtVvWfj4uleJvglbLD5GoaHf6loap/FFPBJ&#10;qVr+asrfrQk5w93e9vyN4xTnGL6nZfCz4k6P8Yfh9oPjPw/I8mj6xbLdW5lVRIqt/DIqswDKcqwz&#10;95TXF/tL/tS+D/2U/CFj4h8Xw6leQ312LO3stIijluXbaWZtskka7Vxyd38S14N+w5eT/An4u/E7&#10;9nHVZX+y6PdNr/hV5f8Alrptw25lX/cZl/4E0lcV/wAFH1Xxx8Bfid4wkCy2GlahYeHNHbrjZeRt&#10;fTL/AL0yrD/26VUkuZOOzt+Lt+ehEY/EpdP6/LU+9vBniaTxd4csNWfSL7RDdxLMtnqRhMyKy5G7&#10;yZJF/wDHq4j9rAf8Ys/GT/sTNZ/9IZq7vwd/yKmkf9eUP/oC1wn7WH/JrPxj/wCxM1n/ANIZqcla&#10;TSMqb5oJs9XoooqNTQ8W+HmlnW/E37QuneYYftniqO38wdV3eHNHXP618+/ss/tNaZ8CvBWkfBH4&#10;o6Zr2g/ELw0z6XZWdpol5fLq9urfuZrdoI33LtZR820V9J/B3/kovx0/7HS3/wDUd0avVuxpJcrf&#10;mD1R8lftWeFvFV5rfwW+L1hoV7cy+CdYkudX0S0Hn3MdhdKsczLHHu8ySNVXcqbv4tu6rv7TMGl/&#10;tReEfCfgjwVqNt4gF74gsr7UL3T5lkj02zgk8yaSZl/1cjbfLWNvmZm+78rbfqfgil4J5qlpa3R3&#10;/L/IHrv2t+f+Z8cTeIdKX/gqJa2/9qWnnL8N2s/L88bvO+37vL/3tvzbfvVJ8EPE+k6h/wAFA/2g&#10;ra21Oznmk03Q40jinVmdo4G8xVH8W3d8392vsLABpeMk96Sdkl2v+Lb/AFHJ3v52/C3+R8jeFvhd&#10;4g8GftY+MvC9lYN/wrTxXJa+OJp8YjhvoW8ua3X/AGpJlt5v91Wrpv2vPAuqXV/8MPiPoumT6vP4&#10;B8Qrf3tlZQtNctYTL5dy0ca/MzKu19q8ttr6Q2jcT3GKTIZiOhpK9op9P02/CyIe7v1/Va/qz5U/&#10;anGl/tNeDPCXgnwNqVt4hvb7xHYXt1c6dIsy6XawSeZNNMy/6ltq7VVtrMzbf71QXnxvQ/tdeL/A&#10;PxEivbDw7aabZzeFNLjsZpodbZl3XUzLGrecysUVY2+VcM23d81fWhPOKZnOD7GhX/P8kv0G3f8A&#10;Bfjc+UP2BtQhtfCvxC8Py21xpurWPjPWJp9OmtmjaBJLjdGDxt5VuNpr1/w2M/tS/EL/ALEzw1/6&#10;Xa7XqPG8DHtXlnhw4/al+IP/AGJnhr/0u12mtkuyS+5Exjy39W/v1PWMZAr5I/4KT+PPDemfst+N&#10;9Cu/EOl22t3K2Yh02e8jW5k/0qFvlj3bm+VWb/gJr61pSM5pJ2sawfI7nAaX4l0r4peALpPBXi7T&#10;LiSa1EUeqaZNHeras6fK2I5Ovf7wr5c/b81TU/h7+yR4r8P6j4w8GwxzWNvbWmiQ6XJaXUyfaI1/&#10;c7r6T7u3d91vuNX3EMUEjvTesuZCpv2dvI8++DniaPxJ4Hsb9PFOg+KrcRoFvdBj8uBB5a/K37+b&#10;5v8AgQ6/dryTxp4Hb9tK3eyv1uNJ+E1pI0lneqirea3dbWVbiHzFby7Vd3yn/lt/1z/1n06BijIq&#10;m7u5EfcVjyX4XeOtZ0/V2+H/AI1torTxTYQCS0v7SDZZ6zZr8v2iH+GORfl8yH+Fj8u5WVq7bxl4&#10;48PeBtJe88R67pugWZVts2qXkdujYXJ+aRlFdHxQMelRP31YpWifIn/BNfx/4Z1L9mTwtoNp4i0u&#10;41yG51FpNMjvEa5jzeTSfNHu3fddW/3WFetanY698MtO1jV9R8f+E9JsLu7kurjUNe0d0yzfdVpP&#10;t0a/LGqxrwvyoK9hNIRup1Hz3aBb6nxd/wAExvGI174EWVkninQL5o73U7iTRLOP/TrdmvZG8yRv&#10;tDfu23bl/dr99fm/vezfFXXtV+J+sX/ww8IRiMSxiHxJ4huLcS2+l28i58mNW+Wa5kRvlXlY1be3&#10;8Kt7VjIFO/nVSam9UPmabkfOvw90c/smz2PguSKS6+F9/d7dJ1vZum0u6lfcbe+YfeWSRv3dw38T&#10;bZP4Wb0f42/Gvwt+z98PNQ8YeLL5bTTrQ4RF/wBZcSn7sUa/xM2P616Hxijg1Lu15kqyZ8IeGv2/&#10;f2fbXUdQ8Tf8JpJ4n+Juo2/2WzhXRr4Rxbv9XY226FVjj8zbuZtrSN8zfwqv0l4l8T+MfDXxW0K4&#10;1TVNA0j4YNpEjajNdpIs51DcNoWb/Vxx7ef3jfN82N38Pr3XFJ6077WEfKHjrQ7n41/tdfB3xL4O&#10;uo9Q8NeCbbUrnV9dtJRJaO1xGsUVrHIvyvJ8rMyr91fvdVqz8HdGtP2cfjP8Y7TxJcwaHoPizWE8&#10;S6Rq966Q2twZIwtxb+cflWSORT+7Y7mV9y/xY+pSvPFIF9acXyrlXn+LuOXvb+X4f8Oz5o+BvgzV&#10;NS/aX+MPxSEb2nhbXU07SdJYxtGdQ+zR/vLra33o9zbEk/iCsy/LtavpkcGk6YFGc5qbaJdhvVtn&#10;lf7NX/JOdY/7HTxZ/wCpFqFeqM6orMzbVXqxryv9mr/knOsf9jp4s/8AUi1CvV6YHxf4t+M3gAft&#10;7+A7k+OPDotIfB+o20lyNVgMcczzxssbNuwGZUZtv+zX0h4p8Par4yuPDmraBr+mQ2dpuvIhd2LX&#10;1vO7LiOVfLnj+6rPt+Yr8+7+Fa77ABo4pL4Yx7f5t/qLZt9/8rHwZ8Qfid9k/bo+HMV38T/AaXll&#10;4d1SB742vl29rI8kf7maM33+sbyzt/eL91vlNfYvjLx3p/gDws+t6rI9yihEjhsYWllu5n+WOOGN&#10;dzM0jEKq89a6zGcU7qaPsKP9bt/qH2m/62sfLl18CvG3ifxPb/GiZtP074p2ar/ZnhycRvYwWO1v&#10;9BuJlXc1wyyP/pC/6tm2ruj3eZ7f8NPiNZfEvw819bWt3pN7azNZ6jpOoJ5dzYXS/ehkH4qysvys&#10;rKykqwrs8cYoAHTtVX0t/X9f8OHn1PkD/goL8S/CWkeA/C+lXnifRrXVLbxlolxNZS38azwxpcLI&#10;0jJu3KqqNxbHSvoPV5rP4teB9Qt/CXijTpobrbbnUrJlvoAODJG3lyL95Pl+VlZdwau92jvRgZOK&#10;mPurl87/AIJfoD3uv63/AMz4U/b/APFV94Q+Fuh6LrfjrwZFK3iLSJF0yLTmtLhIUuVbzgrXrfu0&#10;8v5vlxtX7y19e+DPES6v4WTVJvEei+IYMO7atoq+XaFV64HnTfd7nzK62jHJpL4XHzv+X+Qrap/1&#10;1/zPmLxn8Opf2zo1k1MXPh34c6bIbjQp/Ij+26pdbWVbzEit5dsu75Y2X99/F+7+VvR/hZ8QdVut&#10;TuPBHjeyj07xvpcPniW1jZbPV7VWCreWv90fMoki+9GzbfmVlZvV8CgrkValbToPfc+Z/wBpv9sv&#10;4e/A7XLDwZr/AIxHhjWdThaa4vobKW8k0+2/vqkcbfvm6R7l2jDM27btan+zf+1B8G/iD4h0z4ff&#10;Bi/OqW9tDcajqjTafdRMI/4pmkmVfMmkmkXczbmbLGvqUYoOM1Mfd3G9djxLwN8SdX8L3PimH4se&#10;JfDOkXH9s3A0S3VzZn+z92IdzTNtmZlwxMedu7afm+UeP/Dj4Ea18SIf2nLzUUn0jw78TZja6JDe&#10;RGORo47ZofthjYZVZG2su75mVQ3Ga+yu3FA5pNXTXdW/L/IL63Xe/wDX3nzP8GPiHpngD9m3w74T&#10;8R7dN8aeH9CTSrrwu6br+a4hj8vbDbr80yybQytHuVlaul/Yo+FOt/BX9mjwZ4T8RPt1q1hknuYd&#10;27yGmmebyf8AgPmbfwr3UDA5pBgA4q3Jybb3f/B/zItZKK2R5X+0r/yTnR/+x08J/wDqRafXo2sa&#10;zp/h/TJr/U7620yyhG6S5vJliij/AN5m4WvOf2lf+Sc6P/2OnhP/ANSLT69WNT0LPjL9mP4t+Brr&#10;9p39opYPGGgSNqmt6WLALqMP+mbbNY28n5v3n7z5fl/ir6p8beMdM+H/AIavte1maSKxtlHywRtJ&#10;LNIzBY44415eRmKqqr95mroc/MBSrzS0sl2svuBbtny5e/Avxn8SvENl8YNRe18PfEXTMSeGvD1z&#10;HHLaWdt83+j3zKu6SWRZG3SK37lm/d7sN5ntvwx+I9v8RtEmmexutG1iwm+yapo96MT2Fwo+ZGP3&#10;XX+JZF+V1ZWHWu3I4owMYqr9Ognrr1PkH/go78Q/C2l/AW80S88RaTba3/bekSf2dLexrcbVvIZG&#10;by927Hlqzf7tfT3hfxpoHjXT/tvh/W9O12zU7TcaZdR3EYbGdu5GYZxXQd6Cc1O0eXzv+X+QNXfM&#10;eJ/FTX9V+J+rX3wv8IxiMSxiHxL4huLYS2+l28i58mNW+Wa5kRvlXlY1YO38KtgfD3R2/ZNnsfBc&#10;kUl18ML+726TrezdNpd1K+4298w+8skjfu7hv4m2yfws30V0xR1pJ2/X+vyKaueZfH34++FP2c/h&#10;9deLPFmoR2losi29rAd3mXU7crGqqGbpy2FO1Qzdq+Y/B/7eHwGh1K+1PSfGf/CXfFbxCkdjbNLo&#10;t9GkkzNtt7OLdCqxQLI3975vmZmLV91EUhGRVR0d2S9rI8j17xT4r8LfGVbjW9X0LRvhX/Yy4nvF&#10;ZJm1HzG3ZnJ8uNVTb8rfe3fLna23zPVdCu/iz+2d8PvGvhW4F14R8IaLfRahrVuyva3ctyNkdrDI&#10;PlkK7d7Y+Vfl53V9U4AI9aMDPTvSSs0+1/xv/mS1dNd7fhb/ACPln4O6Pafs5fGb4x2niS5g0PQf&#10;FmsJ4l0jV710htbgyRhbi380/Kskcin92x3Mr7l/ixc+BngvUtU/aa+MPxTVHtPC+ux6dpWlM0bJ&#10;/aH2aPElztbrHuYqj/xDcy/LtJ+lgfm59M0vUjFNaOPkrfp+RT1v56/r+Z558Hvjn4a+OOm63d+H&#10;Vv4zo+pS6VdwahbNbyJKmPm2n+FuxrqvE3jHQ/BliL7xBrOnaHaO3lrc6ldR28ZbBO3c7KOxqPw9&#10;o0+n3Wraheusl9qFx5jBDlY41VUjjX/gK7v95mroO1D1QfaPkL/gnd8RvCmsfB650ey8S6TdavJ4&#10;l1mZLCG+ja4ZGvJJFYR7t20xsG/3a9o8R/8AJ03w9/7EzxL/AOl2hV6p6V5X4kP/ABlL8Pv+xM8S&#10;/wDpdoVU2H2nI9XoopKQz5Wt9IX4Eftg+N/FutL9h8GfEPS7FjrknyWtlqFmrR+TPJ92PzI2DKzY&#10;DMrL1ptp4EX4u/tj6j8QNOBuPBmmeCm8NtqsfMN/dTzNIyQt/wAtFjjb5mXcu5tv3lavqg4znFKa&#10;hfDFPpdffdfk7Du+aT72/C3+R8p/sk6/YfAL4Rr8LvH2oweHde8J3d3Z2/8AaLeSuqWfnNJDcWu7&#10;/XK0cijau5lYbW+asb4J+Fv+FJ/s3/FnxH4vuE8LW3izWda8RQWmqMLdrW3nDeRGysfldlRW2/e+&#10;YL96vsQDaOORRwcginO8077tW/r7iY2i1bZO/wDX3n51/sa/CbwF+03/AME8tB8Da7e2smoafNfT&#10;R3FtKv23R7n7VK0cy94/lZW/2lau1/Y4/bOjl8Rar8Efip4g03/hYHhm4bT7TXftK/ZtdiQ7VZX+&#10;7523Hy9W/wB7dX29uBxjvQVyTzwa1c7zcns/z7itdW6r+rEtFIKWoKPKfDf/ACdN8Qv+xM8M/wDp&#10;drterV5T4b/5Om+IX/YmeGf/AEu12vVqAPkL/gpp4i0vSv2bpbS81O2tLufWdMMMEsqiSTbdxs21&#10;f9lVZv8AgJr6T1bxppeg+Dr3xMZpNR0mxtXupG0yNrt2RV3N5axhmkPHRa6VhuYZ7cUpOMCkvdi1&#10;53/BL9DPlXOp+Vvxf+Z4F4s+Lfgb9o34HeJrDwTf2njaXW9NuNOj0qDcJlmkjaNVuI2XdbhWb5mk&#10;VduK574s3fhv9nX9mHwV4Z8R+JbK3OjzeHrBZLuZVa4+z3lr5kiq3zbdsbt/sqvtX06e5pfvU4yc&#10;XzR7r8P+HZafw36X/H/hj4v/AGzPAPia58bfCX41fCP7NqPinTdRi0WaSNvMgurG8by1aRl+9Gkk&#10;n/kVm/hrnv8AgpTb6F8Nv2G5fBg1a2W/8/ToreC4mX7TeOtwskk237zM22SRm/3q+8sYzSHBNSvd&#10;jyx73/W333+8pu8ud9rHLfDDxFpXirwBoWpaLqNrqunzWUJjubOZZI2+Rf4lrlv2sP8Ak1n4yf8A&#10;Ymaz/wCkM1eqAYAryr9rD/k1r4yf9iZrP/pDNVyd5NmcVypI9Wz7GiloqLlnlHwc/wCSi/HX/sdL&#10;f/1HdGr1Y15V8Hv+SifHX/scrb/1HtHrP1L446le+Cta8Y+EPCh8VeGtK+0N5xvmt7nUFtywmNnC&#10;IX8wbldV3NHuZfl+XaxG7DSuexY/lRj+VeSy/tF+HW+HPgrxdaW1/cN40NvFoWjtGsd3dTTLuWMh&#10;m2rtUMzNu2qqs3zVU8QfHq4+G3jHwxofxA0GDw/aeJ7v+ztL1rTdRa9s/tm3clvPuhhaKST5tuFZ&#10;W2/eFO0r2+XzM76X+Z7IyEgilCnOfSvEtZ/aPGmfHuf4T2/hDVr7xB/Yja5azrLCsFxH5ywgbtze&#10;Wv3mZpNv3flVmZVrM8F/tKa/4xPxN8OjwF9g+JPgdY5JvDU2rq0N9HJG0kDQ3Sw/8tFX/nn8rUdO&#10;b5/oacrvb+tT6BxnNIBivE/hB+0d/wALZ/Z1T4ojRrbST9kubmTSpNRaRYGgd1eOSbyVZW/dt/yz&#10;rzf9rf4++MPBvwY8D6Zpdk/hf4i/ELULbSIY9PZtQl0oSfNcSJtjVpHjVtvyx/eb6VLTUrddF9+x&#10;Kalr6/hufSA+Ivh2TXpdDt9RW+1eAqtxaWEUl1Ja7vu+d5at5P8A20210+K+bfh38Vvh/wDAq98L&#10;/Cq48NeIPAi6hJ9m0nU9es0FtrN23zO32hJJP38jZb99tZjX0lnitJK2xKYV5V4b/wCTpviF/wBi&#10;Z4Z/9Ltdr1avKfDf/J03xD/7Ezwz/wCl2u0iz1UjkVjeKfFejeCdFudY1/VLTRtLtl3S3l7MsUUY&#10;92atjOa+Uv8Agoz4V0T/AIZZ8f62dIsP7a8qyj/tH7LH9o2/bYfl8zbu20lrJFwXM7H1XE6yoGU7&#10;lPINY/i3xXpHgXw1qXiDXb+LTdH06Bri6u5uEhjX7zGr2lHGm2n/AFzX+VfJP/BQaSTxr+zV8T9j&#10;N/YegWsaswJVbq+86P5f9pIVb/v4396Om9JWJpe/a/U+ure5ju7eOaJg0Uih1b1B6VYzWR4byPDe&#10;m7cbvskeM/7grlfh38SZPE19f+G9esRoPjPTFD3mmeZuSaEthbq3k/5aQt6/eVvlba1DVm0RF3im&#10;z0OoJZUtozJIwjjUZZmOAK8/8L/E6bx94zvrTw/pyXnhPS/Mt7vxC0u2O4vFbb5FsP8AlosfzeZJ&#10;90N8q7mDben8SeFdG8S28bavpFhqptcyW/221jm8lsfeXep2mpk+VXHHexJ4Y8UaR4w0dNT0LU7T&#10;V9OaSSFLuxmWaJmjdkdQy8fKysv/AAGtoda+ZP8AgnENv7Ing9R/z9al/wCl1xXsXj28uNXubfwn&#10;p8skVzqKGS+njYq1rZLxIyt/C7/6tfqzf8s2q6i5ZcqHb3mbHhHxho3jvTpNT0HUIdTso7qa0a4g&#10;OV82GRo5F99rKw/CugU8V8wf8E4oI7X9lvSYIUWOGLV9XRFXsBqE4r1u9+JM3hr4iJ4c8R2S6dp+&#10;qsq6FrCyZhupto3Wsv8AzzmzuZR92Rfu/MrLVNWfKJq1/K/5nox6iqWpanbaPY3F7ezx2lnbxtJL&#10;PMwWONV6szGuH8V/E6az8Y6d4Q8NWC674mmMdxfRtKUt9Ls93zTXEihtrNtZY4/vSN/sqzLV+O3g&#10;vxn440DRbfwRrOl6NqNlrVnfztrFs09vcW8bZePavfO1l/2o1+796s7aoZp23xh8KXev2uhyX8+m&#10;anfOyWMOq6fcWP2xlG5hbtPGqzHb837vdW/q/ifRvD01nHq+rWWmyX0hhtUu7hYWnk252x7iNzY/&#10;u18zf8FKlN1+ztDZ6cryeMrjxBpcfhlbb/j4/tD7QrL5P+15Ykrrv2hfh54U+KD/AA88O/Erw+vi&#10;iyuDdB7CBJiz3P2f7yeWwZf4vm3Lt/vU3pDmXe35f5ieklfqv6/r1PbLfxbol5q66Vb6vYz6oYzM&#10;LOO6RpvLG3c20HO35l5/2hUXibxhpPhKK1fVLoQvdSeTawojzTTvtLbYo0VnkbarHaqn7teafBDw&#10;p8LvhFfXngnwX4UtfA2tC3W/uNJeELd3Nvu2rMZtzeeqt8u7e23+Lburyv4H/Ea3+KH7Tnxl8Szx&#10;XGuX3he+XwpoWl2hVmtLWNd11N8zLGvnTfxMy7vLVfm20fFLlXa/9fMdvdu/6/rc+pND8S2HiaKd&#10;rGaRmgkEM8NxDJBNE20MFaORVZflZW5HIrdryj4RaJ4Wk8W+PvFHh/WdUv8AV9Y1COHWLHU7pnbT&#10;ZoI9q26Qt/qV2tu2/wAW/cp27a9XoA8o/Zq/5JzrH/Y6eLP/AFItQr1evKP2av8AknOsf9jp4s/9&#10;SLUK9SliWWNo3UPGw2lW/ioAxZ/FuiW3ii18OzatZprt1DJcQaa0y/aJIo9u9xH94qu5ef8AarbA&#10;5NfKmoeGNH8K/t7/AA+s9E0mx0e1PgjVWMGn20cEe77TDztVa+nNc1m10DS7rUb6UQWdrG0ssh/h&#10;UDNJawU/X8G1+gurX9bJlLUPGOjaZ4p0nw9dX8MWt6rHNLZ2ZP7yZIQpkYey7l/76rcx1NfH1zp9&#10;+f27/hbrerJJDquq+F9ZlktC2VtIQ0Pkwf7yq3zf9NGb+HbX01471fXtD8O3F94e0aPxDfwMsh01&#10;rjyZJ4g37xY2I2+Zt3bVbarMArMud1P7EZP7X+bX6BvJpf1omdUOlBrhNO+MPhTUfh3J43Gqx2vh&#10;+BGa4mug0clvIp2tDJGfmWVW+Ro/vbvlq58PPEOteLtDk1XWNEbw9HdTM1hZzyZuvsuF8trhf+Wc&#10;jHc3l87VZVb5g1K3QZoeJ/Fui+ELWC61vVLTSLaeeO2jlvZliWSWRgkca7urMzKAPettBg/lXyn+&#10;3V4V0Sw8DeGNXt9I0+21e68baCtxfxWsa3E3+mR/ek27mr6tVskUJ3hfzt+Cf6iekreX6v8AyMLx&#10;X4w0bwHosmsa9fxabpySRRNPMePMkdY4146lmZVrdI5zXxj+3HK/jT4bWWsCR49F0rxbpFrp6K21&#10;bm4+3xrNccfeVfmjX/to38S19jXLTfZ5fJ2+dtOzf93d2zQl7vN5/on+ofa5f63f+RbFIQc1578N&#10;fib/AMJi19o2tWP/AAj/AIx0baNU0aWTdtVvuXEL/wDLS3k2ttk9mVtrKyhPB3xJl+I3ifUv7D09&#10;Z/BlkGtxr7ybft14rhWW3X/lpFHhlaT7rN8q7trVVtbBsdH4k8YaZ4VSJb6WYzyhmhtbO2kubiRV&#10;xuZYYlaRlXcu4qvy7hmqvg/4jeHfHa3w0TVI7q40+UQXtrIjQ3FpJt3BJoZFWSNtuDtZVrl9M8H+&#10;MbT9oLWvE0+sabN4JvNGt7GHTfs7fbIbqORm3eZ93y8M3Hdm/wBkV4s6T3X/AAUujm8OKfs9t4KE&#10;fiqSP/V7mmY2iyf9NO6/7NRB80ku9/wv/l+I3om+1vxt/mfTh8a6ANWutLOt6cuqWm37RZG7j86H&#10;cNy7k3bl3LyKs6L4g0zxDDNNpeo2upwwyNC8tnMsyrIv3lYr/F83SvmLxd+z78KPjH8ZvHepeM/h&#10;1L428Q6dqFr5UkfmJ5dv9gt9qs3mRxsu5pG8tmZv9mvSNV+Kfg/4dfs4+JvFXgi2sotB8K6ZeeTp&#10;ljbrbrazW6sGt2h2r5TLIu1lKim3aHMynG8lFHoGrfEbQdF1aXS5bqa51GBFkntrC0mu2tw33DL5&#10;Kt5e7+Hdt3dq37DULbVLG3vLO4jurW4jWWKaFtyyK3KsD6V8ufs16zpVh+ynYapq0us3reI9Ok1j&#10;xP4s07/WC6uU3TyeYreZuj3bd0assflY+XbXvvwo8M6P4K+G3hvRPDt/Nqmh2NjHHZ3txcefJcRb&#10;fldpP4t2d2auUHCTUun9f13Mk72a6/1/XY5z9pT/AJJzo/8A2OnhP/1ItPr0rUtStNGsLi+v7iK0&#10;tLdN8k8zbVjX1Zq81/aU/wCSc6P/ANjp4T/9SLT60PjZ8NdQ+LHgxNE0vxRc+D7+C/tb+LVLWCO4&#10;ZWhkEgXZJ8rfd/i/2TUlmnYfFPw3qWu2miLfS2erXaSPaWeo2c9nJciP7/leci+Zt77d2K7EHjpX&#10;yZ+0tYS/Hf4ifB/wv4D1eC91jw54mt/EuraraTKyafYwq6tuZf45Wbasa+jbvlr6S8Z3utab4cub&#10;3w7pkWs6vBtkjsJp/JFwqsN8Yk6KxXdtLfLuxmp+xf8Ar1/rsH2rf1/X+Z0lJXD6F8XvDGt+BLvx&#10;c+orpukWQk/tA6h+5ksHj/1kU6n/AFbr0ZTT/hx4r1fxzo9xq9/ob6FptzNu0q3u2K3ctrtG2aeM&#10;j9yzNuZY/vKu3dtbcq3bQC3rXj3R9BvprK4e7nuY4xLJDp9jPeSRIc7TIsMbbM7W27sbtvFaPhnx&#10;NpHjHRLXWND1G31TS7lN0N3aSiSORfYivMtI0yz+BviL4geKfFHxB36L4ju11ODTNRjjhXT/AC4V&#10;WQRt/rJtyqv+6FVQtcb+xB8O/EHg3wh421jXIn0+08W+K9Q8Q6VpUp+azs5mBjDD+Fmxu2fw7h/F&#10;uqY6/d+Pb8/uJen3/wBP+u59MDBoIFed3nxJm8NfESPw54jsk07T9WZV0HWFkzDdTbRutZv+ec27&#10;cyj7si/d+ZWWk8WfE+Wz8Y6d4Q8NWC674mmMdxfRtKUt9Ls93zTXEihtrNtZY4/vSN/sqzKL3tin&#10;odtq2q2eh2Et7f3EVpaQrukmmbaqiuU034weFdS8QW+hfb59O1m4DNa2Or2Fxp8t0F+8YVuI4/NC&#10;/wDTPdWJ8bfB/jLxd/whknhDWdN0l9K12DUNQTVbZpo7q1UMrxqF/j+bcv8AtKvK141/wUbWa4+G&#10;Hgu00JGbx9N4u07/AIRnyf8AXLdrJuZl287RGJN1JatLu0vvtr+P4CezXlf8/wDI+ntV8WaJoF7Y&#10;2eqavY6bd3u77Lb3dykTT7du7y1Y/Nt3Lnb60tp4q0XUtTk0yz1exudSjj81rOG6R5lTpuZA2dvv&#10;Xh/7Rfwy8EfFvxp4F8O/ETw03irTZNO1SSCxhWXf9o3WY3K0bK0fys/zblVf71dV8D/D3w0+G0+o&#10;+CPA/hiy8E6laRx3l9oohWO6eNvljmZ1ZvOXKsu/c33dtVtuD+GLPQfEvjDSfCUNs+qXYhe6k8m1&#10;hSNpprh9pbbHGis8jbVZtqq33afoniSw8SxztYzSM0EghnhuIZIJoW2htrRyKrL8rK3I5Br5a+B3&#10;xGg+KH7TXxk8S3EVxrl/4XvV8KaFpdoVZrS2jXddS/Myxr5038TMu7y1X5tte0fCTR/C7+LvHvif&#10;w/rOqX+raxfxxaxZandM7abNBHtW3SFv9Su1t2P4t+5TtK0lqk+6v/X9eQpvldvO39f15nrdRyMs&#10;SMxIVQMkmnjpWLr/AIV0bxNDCms6RY6vHbv50KX9rHMscn95dy/K3+1QykQ+F/Fej+MbGW+0PVLT&#10;V7KOaS2a4splljEkbFZF3L3VgRXFeJP+Tpvh7/2JniX/ANLtCrzj/gnwqx/AO8RVCqvifW1VV/6/&#10;5q9G8Rn/AIyl+Hv/AGJniX/0u0KrkhLRuPm/zPVj0rkfiV8TPDfwe8Faj4s8Yaqmj+HtOCNdXskb&#10;ybNzBV+SNWZiWZRhV711w6V89/tSeHfjRq994R1L4S2XhHVI9EnmvrvTvFE0ym6m8vy4ljVAq/Kr&#10;SctIvzMv92smy0a/wb/bA+E37QXiK60T4feKZfEepWtv9qnjXSry3SGLO3czzQxr95lXbuyfzruN&#10;e+K/hrw3qM2n3d3czXduizXMNhYXF61qjZ2tN5MbeUrYb5pNv3WryT9mL9pu4+Luua/4K8Y+Dpvh&#10;18T/AA/EkmpaDOwkjmib7txbuPvR7v8AexuX5mzmue/4J/8AiCXxH4Y+KkmqOx8Ur481Qaukn+sV&#10;wyrGp/2VjVVX/dq2tbLtf8Uv1M72372/Bv8AQ+mvD3iLS/FejWmr6NqFvqmlXcay297aSrJDKp/i&#10;Vl61zMfxn8GyeXIutK1jJd/Yl1IW832Bp93l+WLrb5O7zPl+9975fvV8Eal8XtW+DvwS/bG0nRJ5&#10;ba10PxM0GjNG3/Hm2oyFZFj/ALu1mZl/2mr7A1/4YaYP2PLzwPHBHHp8fg9rKNV+6pW1+VvruG7N&#10;S5KMHPpZP71f8ClrJLza+52O0+LPxm8J/BLwvJ4h8Z6hdaVosRUTXsOmXV3HFltq7zBG+3kj71XP&#10;C/xR0Dxj4Ki8W6RJqFzoE0Auop20q7ieWJlDK8cTxrIwKnPyqa+LfiV8Rr74r/8ABIi48R6nObnU&#10;7jQ7W3uppD80skN/HCzn3by93412fwK+M2kftF+H/Dnwk8H+IreLStC8M6efFN/a3O27n3W6r9jt&#10;Nv3fu7Zpl+7u2r8zblvkd6lPqn/n/kLmTUJ9Hf8AT/M+jvhH8d/Bnxy0j+1vBl9f6rpZJC3s2jXt&#10;pDIw67JJ4Y1b/gNejVl6Doen+GdIs9K0u0h0/TbOJbe3tbePy44Y14VVWtSh26CV+p5R4d/5Om+I&#10;X/YmeGv/AEu12vQPEfiLSvCOiXmr63qVro+l2kZluL2+mWKGFR/Ezt8q15/4c/5Om+IX/YmeGf8A&#10;0u12uV/bq0DTdX/ZR+J0t7Y217LaaDdT273MSyeTKsZ2uu77rf7VZTlyxbNIq7SPbtD1mz8SaNYa&#10;tp0y3VhfQR3VvMv3ZI3XcrD/AICRWZr/AI78O+FdW0fTNW1qy0/UdYn+zafZ3MyrNdSddsafebj8&#10;qwf2fGz8Cfhz/wBi9Yf+k6V4N+1T4f0yz/aa/Zp1aDT7WHU5vEl5HLepEonkX7I3ytJ95l/2a0mu&#10;WooedjCnL2lL2nlf8Ln1zXNaz8QNA0DV4NKu9TT+2LiMyw6bbo1xdPGOsiwxqz7f9rbtrg/2r/jb&#10;/wAM9fAPxZ44iiWfUrK3WHT4WXcHupWWOHcP7oZwzf7KmvGvhF8SvDv7L/w90TUfiFo3iuDUfE5g&#10;vPEnxD1XTc202oT7fluG3edDGm7y13RrGqrUxWv9bv8Ar8u5o3a39f1/w/Y90+Lv7SHw/wDgRY2V&#10;/wCPNXuvD9jeTLDDdyaTezQtIy7grSRwsqttBO1sHg16VbXkV5bR3ELrJFIodHXkMp5U18+fthfD&#10;bSPj14N8GeDb+RZNO17WnhSaM7tjHTb1oZl/3WCt/wABrnv+CePxQ1HxV8GbrwP4mYr4z+Hl7J4b&#10;1OKRssVhYrC/uu1duf8ApmauEbqTluvy/wCA/wAwnpyNbP8A4P8Akz174vftIfDz4D3Gh23jjxA2&#10;kXeuO0WnW8Fhc3k1yy7dwWO3jkb+Jf8AvoVn/tN6jHqv7J/xcuoVnSOTwZrDKtzBJDJ/x4zfejkV&#10;WX/gQr44/bQt4/F/jX4TfEKZN6XfxN0/RdIZh92wtmkDMv8A10uPOb/aVYf7tfZ37Vzf8YufGP38&#10;Gaz/AOkM1Ch7nM+/6J/qDfvWX9b/AOR61gUUUUhningHT7jVPEn7Q9nayeRcz+KY4opP7rN4c0cK&#10;3514p+xR+094B8F/AzR/h/498UaT4F8c+DPM0XU9G1+8js52kjkYK0ayMvmbl2/d3V798HTj4i/H&#10;T/sc7b/1HdGrr7/4c+E9T8S2/iS98L6NeeIbRdtvq0+nxSXcI/2ZmXcv50o6Sa7/AKf8OJ6r0PmH&#10;9rfUNR0zxr+z/wDF42d5b+EfDWuTLrCzx7Ws7W8jWFbyYfeRVX7277u75q6P9uLw63xS8DeBfBmg&#10;v9q13WvFOnXVk1udzQwRSeZPdbv4Ujj/AIv9pV6sK+nbm2iu4XimjWWJ12sjjKsKxvDfgPw14OE5&#10;0Dw9pWhmX/WnTbGO38z/AHtijdTXu2fZ3/L/ACG/e+635/5nzTMMf8FQbMZ/5pe3H/cRqb4MEP8A&#10;t/ftEKCP+QV4f/8ASZq+hW+F3g5vGH/CWHwnoTeKduz+3P7Nh+27fTztu/8A8epNJ+GHg3w94mvP&#10;EemeEdD03xDe5+1atZ6bDFdXH/XSZV3N/wACNJNK3kn+Lb/UqTvfzt+Fv8j5Z8AeFdV+H/7SXj34&#10;OQWEx8FeJ9Qh8eW1yq4hggLf6Zb/APAriOFdv92Rq6v9s7Rm0jxP8F/ic8DSaR4I8TK+ryqNwtLG&#10;6j8mS4b/AGY28tmb+Fct2r6a+xQC8+2eUn2nbs87b823rjd6VLJFHcRNHIqvG4wysu4EUK1oeVvw&#10;2/CyM38U/P8AVa/jdny5+3ZoP/CyPAfgDw3obLd+JNV8V6dc6Q9sQ7RiN9810vP+rjh3Mzfd+Zf7&#10;wr6mx8q/Suf8O+A/DHhCaeXQfDek6JNPxK+nWMdu0nf5tirmuj6mhKyt53/BL9BNXd/K35v9Rw6V&#10;5V4b/wCTpviF/wBiZ4Z/9Ltdr1avKfDf/J03xC/7Ezwz/wCl2u0yz1THavmf/go6yp+x34+LMFGL&#10;Pn/t8hr6YJ6VxvjD4O+A/iFP5/irwR4d8STcASaxpUF03HTmRWpLdFQfLK5e1VNWn8GTDw/Jarq7&#10;2e2zku2KwrIV+Vm2q3y/8Br5R/bgPinwh+xT440y58OaHZ6VHZw273Ftr81xcbmuo/3m1rOMSMzN&#10;ub5l+8zV9ZeFPAvhvwHZNZ+G9A0vw9ZvjdBpVnHaxnHC/LGqiqfjP4VeCviQsQ8W+ENB8ULDxH/b&#10;WmQ3m3/d8xWolq9BUnyWv0F+HlzrV14XsX1ixsdPm8mPy0sL6S6Vo9i4ZmaGPa3X5cH/AHq8H+LW&#10;gXv7VeryaB4LvH0DSvDsk8M/j638xZGuirRyWNm0bK0kf8Nw+7b8u1f3g3R/QvhjwVoHgrSjpfh7&#10;Q9N0HTM5FlptpHbwfd2/6uNVXooq9pOkWOg6ZbafplnBp+n2saxwWlrGsccSr91VVeFFVKzdyI3g&#10;rHmvwP8AG9rNp3/CCajolv4R8U+HLaOG40C3z9n8gfLHcWjf8tLdtvyt95T8rYavUr07LWUn+41V&#10;J9HsLnVbfUpLK3k1G2jaO3u3iVpolcruVWxuVW2rn/dqn4q8C+HfHVgln4k0PTfEFmucW+qWkdzG&#10;MjDfLIrCs6ic15jhZeh4F/wTidX/AGRfCG1g3+k6l0/6/wC4r0bSrLx/oV/rt+2geG9Sub+4aZru&#10;XX7iFvJXKwx7PsLbVVP4dzfMzt/FXQ+D/g14B+HtwLnwt4H8OeG58NmXR9JgtX568xotbniPwvov&#10;jHTH03XdHsdb0+QZa01K1S4hb6q4Kmtaj57tB1u+58v/APBNjVNZ1L9nHSZJtNsIdHl1HVZY7pNQ&#10;kkuPMa+mba0Pkqu35m+bzOePl+avSfjxrsXi9JvhX4e0u18Q+J9Xt99wt2Ga00W2LfLeXDLyrKw/&#10;dRqyyM6/LtVWZe/8F/CPwN8OJZZPCXgzw/4XkmXEraLpcFmzjj73lqufur/3zW7ZaRYadd311aWV&#10;vbz30qzXU0ESq9xIFVQ0jAZZtqqu5uyqO1KVpsq7cmzwT4L20v7Outj4feLriXUX129kutM8cXRY&#10;ya5cN96K8ZmbbdKq7V/hkjVdu0qy17R4+8faF8L/AAlqPiXxLqcGk6Lp8fnT3M7bVX256sc4ArV1&#10;fR7DX7UWmo2Nvf2vmJL5N1EsiFlbcrbW7qyqaz/GHgHw18Q9LXTPFfh3SvE2liRZRZaxZR3cKuPu&#10;t5cisu75m+apbbXmSkkz5ttP2gvg1d6/J8R/EvxN8Gaz4ksLWX+xPD1rrtrP/ZsbD/Vwqrt5l1Jg&#10;K0i+vlr8vzN7LeeO/FNv8ZPD3hoeGLNfC2oaPJfXGtz36pNHcq3/AB7xw43ScbWY/wC1UVt+yz8G&#10;bK5juLf4R+BbeeIh0ki8NWSujL90qfL4PSvQtb0HTfEenyWWq6da6pZyfftr2FZo2/4C3FO+39f1&#10;3EfMfxjsNV8SftzfBF/DReRvD2n6rceI5YR8ttZzRIsCyt/00kVtq+q7v4al/ZV8GJ8J/jx8fPDl&#10;9Atrf63rq+JrCUrtN5ZXC/ej/vLHN5it/dZv9qvpHQPCujeFLQ2mh6VY6NaFtzQafbJBHu/vbVAG&#10;ah8R+END8XwRw69oena3DE29ItRtY7hUb+8oZTg04vlio+v4u45e9+H4afq/w7Hz38B9M1LUv2uf&#10;j34tsQw8HXS6Xpcdyr7oby+t4NszRn/pnu8tsfxfL/DX1EOKp6fp9tpdnDaWlvFaWsK7Y4YI1jjj&#10;X0VR0q3nOam2iXYb1bZ5X+zV/wAk51j/ALHTxZ/6kWoV6vXlH7NX/JOdY/7HTxZ/6kWoV6oyK6lW&#10;XcrdQaYHzJ4ucD/goP8AD1Nw3f8ACEaodv8A28Q1698RdD8R6zqGhNo9npepaZZztdXVnqOoSWYl&#10;lUr5PK2825Vbc235fmWP+7Vef9nX4UTakNTl+GPg6TUU5W6bQLVph/wLy91dzZWVvpllDa2cEdtb&#10;RIscUMK7I0UfdCqOgpLSEY9v82/1Fs2+/wDkkfIPjzWfGZ/bq+GET+H9Bj1RPC+rNDbrrszQvGzw&#10;7i0n2PcrfL93y23f3lr6p8Q+KdO8F+HLvXfEV7DpdhZQ+bdTyPuWP/d4+bn5R8uTxxXO337P3wv1&#10;TWzrN58N/CN3rDMzNfz6HayXBZup8xo938R/Oux1DQ9O1O3toLvT7W8itpI5oY54FkWORDuRlDfd&#10;Zf4T2o+xGP8AW7f6h9tv+tkv0PlG++GnjDxR4wX432PhpYLSC7jvYfh1cs0c2pwxxsq6hMu7y11H&#10;a2Y1ZflVVVm3bWj+mvAHjrRviX4Ws9f0C9+1afcblJZWjkikVtskUkbfNHIrBlZW5UiumCgLWdp+&#10;i6fpFxeS2Vjb2k19P9ouZLeFUa4k2qvmPt+821VXc390e1XfSw99XufO37fkixfCrwcWYL/xXOhf&#10;e/6/Fr3HxzZa3qPhO/tPDskEOq3CpHHLcTtCqKzfvCJFjk2tt3bTtb5ttZ3i34H/AA68e3rXniXw&#10;D4Y8RXbNuafVtGt7py2Nud0iN2rofDvhTRfB+nNY6Do1hotju3/ZtOtkt4t397aqhc8CojpBp97/&#10;AIJfoJ7pr+t/8z5D/bfufFOhfAnw7ps/hrw9pWlR+I9FtoFsdbmn8srdRmNdrWcfy/J97dx/davr&#10;7Q5tVnsI5NZs7Owvfm3w2V21zGBj/no0cZ/8drC8ZfBzwF8RbmO58WeCPDnieeMBUk1nSYLt0HsZ&#10;Fb1NbmleFtG0HR/7I0zSLHTtKCsv2C0to4oMN94eWo24PehP3XHzv+C/yJ5feT8rfn/mfNvxX8J3&#10;v7W2rND4Lul0DQ9BFxb/APCbL5m7VJmXbJYw+WytJZ7uJm3bWZdsfzLuX1v4L/ES18RWEnhS80lP&#10;CXivw5FHbah4aU4WBAu2OW3P/LS1fb+7kX02ttZWUehabptpo9hBZWNrFZWkCCKG2t4wkcaL91VV&#10;eFWon0TT21iLVpbK3bU4YWt471ol85I2ZWaMP97axVfl/wBkVS00L31Z5n8cf2gfDHwmksNDv/Fn&#10;h/w34j1iNms5dfvo7e3t414a4k3Mu5V/hjU7pGwvyruZec+CHxA+E9lrVt4T+H3i7R/HniDV5bjV&#10;Nb1Sx1WG8u55FX57q4aPd1Zo41X5VVSqr8q7a9F8X/Af4a/ELV21bxR8PPCniXVSixm91jRba6mK&#10;r91fMkjZtvWn+C/gl8PfhzqU2oeEfAfhrwtfzR+TJdaJpFvZyvHkNtZo1Uldyj5f9mpjp8Qpa7GX&#10;8JPHHiTxk3jEeKfD9n4afSdbuLKyjhv1uJLi1j/1dxKo/wBWzr8wVv4SrV8y+AvhdrfxZ079ru20&#10;8lfCvjO8lttAnZcRXN2ts0U8yf3o/OVF3D721q+xfEfgLw34ungn13w7pOtSw8RvqFjFcNH/ALu9&#10;WxW1bW0NjBHDDGkMSLtSONdqgegFJ6ppdVb8tfwHezTXe/56fifPn7O/iXRdB/Yw8Ny6l5WmQaB4&#10;dFhq9vORG1pcW8Xl3EUi/wALeYrfL71P+wb4P8ReBP2U/AOj+K45rfVorWSX7Lc/6yCGSaSSGNvd&#10;Y2X5f4elex3fgDwxfa4uuXPhzSZ9aTaV1GSyja5G37v7zburoAQM1pKTbnJ9f+D/AJkpWSS2R5Z+&#10;0r/yTnR/+x08J/8AqRafU3xs+LWo/CmHwodP8Han4tbXNah0mT+zpFjWyWTdmaRm/hXb/s/7y1D+&#10;0p/yTnR/+x08J/8AqRafXp13aw31vLBcQpNBIu145F3Ky+hWpKPkf/goxfajongTwJqnhEy/8LNt&#10;/FNovhyKz/4+7h23edCqry0bR/6xfu7fvV9S6t4hsfC3hm41nXryHS7CzgNxd3M77Y4VAyxZvSqG&#10;g/Dfwn4WvmvdE8L6No14ybTcafp8MEhX03KoNauq6NYa7bpbahY29/bLJHOIbqFZE8yN1eNtrcbl&#10;ZVZW/hKg9qSVocvnf8v8hPWSfkfKWr/Djxb8V/FS/GPTPDyWWnWlxb3dl4G1DdbyeJIod3l3l4N2&#10;2O4Xdut1kVtu1fM/h8v6W+HvxA0X4m+GodZ0WZ3hZmhmtrhDHcWkynbJDNG3zRyK3ysrdMV1Zxis&#10;yy0ew026vbm2sbe2ub6USXU8MQV7hlXaGkYfeO0Ac091ZbA9XfqcD8G/ivqPxUfxiL/wfqXhJdD1&#10;mbSYf7TdWN9HH/y3UD7qtn3/AN5q8N/Ya1PVm+Ivx30qwEs3wysfE7f8I5OP+PaOVmk+1w2/by1k&#10;2/KvyqWPrX094j+HfhbxjKk2v+GdH1uZF2q+pWEVwyj0y6tWzp2n2+k2cVpZ20VnaxLtjhgjVI0H&#10;oqr0pR93Xyt+Wv4fiJq8eXzv+en4njfx316LxfFL8K/D+l2viHxPq9vvuFuwzWmi2xb5by4ZeVZW&#10;GYo1ZZGdfl2qrMuB8F7aT9nXWx8PvFtzLqL67eyXOmeOLosZNcuG+9FeMzNtulVdq/wyRqu3aVZa&#10;97stHsNOu766tLK3t7i+lWa6mgiVWnkCqoaRgMs21VXc3ZVHal1fRrDxBai01Gxt7+18xZPJuolk&#10;Tcrblba3dWVTQvd/Up6mN8TPiV4d+E/gzUPE/ifU7fStIswN89xIqBmJwqDP8TNgAV896d8efhDH&#10;rtz8QNY+JPg7xX49Nq1vo2iadrtvN9hRuVtLVFZmaaVtqyTbdzcL8qqq19E+Nvhz4U+JenQ2Hi3w&#10;zo/imxhl86K21qwivI4pNpG5VkVlDbSwz71ymn/sxfB7Sr63vbD4T+CLK+tpVmt7m28OWcckUitl&#10;WVljyrA4ORRD4uZil8OhK/jfxOnx5i8Kv4ctI/CT6J9vXX5b5VmkuvM2tbxw/eZVUKzN23LXkPjf&#10;TtU8Qft//Dm78OlpLTQfDd+niSeL7kMM5/0aGRv7zSLuVevy7ulfS+u+HNK8T2LWWr6XaatZk7mt&#10;r63WaMn/AHWGKTQPDek+F7FbLRtLs9JtFO4W1hbrDGD/ALqgCmlytPtf8b/5kvVNd7fhb/I+a/2V&#10;fBifCj47/Hvw5fW62t/rWuL4msJWXa15Y3C/eT+8sc3mK391m/2qm+BGlajqX7XPx68W2G4eDLpd&#10;L0yO4V90N5fW8BWZoz38vd5bY/i+X+GvofxH4R0LxdBFBr2h6drcETb44tRtY7hUb+8oZWwa0LCw&#10;ttMtIrSzt4rS1hXbHDBGscca+iqvSpWln2Vv0/r7ymr3v1d/xv8An/kcz8Ovip4S+LOnX994R162&#10;1600+8ewuZLVmPlTofmRs49vrmuxP3T9K4f4e+B7Pwhc+Ib630iy0T+1777QbWygjiXCrt3yeX8r&#10;SM252b/a/wBmt3xP4P0PxrYLY+IdG0/XLNW8xbfUbWO4jDY252urLnk03sH2jwH/AIJ8SLJ8BLsq&#10;yt/xVOufd/6/5q9E8Q/8nR/D3/sTfEv/AKXaFW54R+Cfw98AXiXnhfwJ4a8N3SsWE2kaRb2sgYrt&#10;b5o1Xqvy1ieJB/xlJ8Pf+xN8S/8ApdoVU+gdXL1PV6425+LPg6z+IMPga58S6dbeL5rZbyHRprhV&#10;uJYm3fMqn733W6eldlXK+K/hl4P8e3FpceJvCmieI57Nt9tJq+mw3TQN/ejaRW2/8BpDPJrTwhF4&#10;o/bFTxvpcatZaD4Vm0O9v4/uz3Mt0si2+7+IxrGzN/d81Kh+NXgr4V/DrWrnx/faXqUHjTVNsMVj&#10;4X1W8sb3xFcIP3ULQW00a3Tdv3isoXdu+WvfLO0t9Ntora1gjt4I12pFCu1VX2UVQsfC2jadrFxq&#10;dtpNjb6lc/669it1WaTj+KTG5vxqb6Jdv1d/1GnZtvr/AMMfGX/DG+tXH7FPxQ8O31jBF8QvG00/&#10;iS60+02+VBeLIs1vZxleNqiNY/qzV7BrfxesJ/2NJ/F9u7STz+Gzbw2Ww+e2oND5S2vl/e87zz5e&#10;z727ivoYn5sVhL4K8PDWP7YGhaYuqk7/ALeLSPz93r5m3dRK004vZ2/DT8vyJi2mm+l/x1Pin45f&#10;DOf4J/8ABKi+8Iahtg1DT9Fs0ulzx9oe8ilkX/vt2qfxd+zfqPiX4LfC34v/AAmlTQ/i/wCGPDWn&#10;zWk9su2PWrdbWPdZzr91ty7lX/vnpjb9i+M/hx4S+I9pFa+LPC+jeKLWI7o4NZ0+G7jU+oWRWxT9&#10;E+Hfhbw3oB0LSvDWkaVohGDpllYRQ23/AH7VQv6VUpNynPq2n+f+YopKMIdFf53t/keY/snftQ+H&#10;P2pfh1HruluLDXLbEGs6JI/72xuO4x18tv4W/wDZga91rgfCfwI+GvgTVBqvhv4eeFPD+phcfbdK&#10;0S2tZv8Av5HGrV3uabalqgStoeU+HP8Ak6b4hf8AYmeGv/S7XaxP23CB+yP8Wsnb/wAU5ef+izW3&#10;4cP/ABlN8Qv+xM8Nf+l2u12/ivwT4c8e6Y2m+JdA0vxHpzctaatZx3UJ/wCAyKy1lNc0WiouzTOa&#10;/Z8XHwK+HP8A2L1h/wCk6V4x+1m6n9of9mFNw3HxNenb/wBubV9I6B4Y0jwlpUOm6Hpdlo2nwIEi&#10;tLC3SCGNR0VUUbRWV4h+FPgrxXrdlrWueD9B1jV7M5ttQ1DS4Z7iA/8ATORlLL/wGtJvmqKfncyp&#10;x5Kfs/K34WPIP29/h3q/xK/Zm8RWWhWr32r6dLbaxb2kabnuPs0yytGq/wARZVbA9ah/aU8Y+H/i&#10;Z+xX4v1XTZo9WsvEugNBpUUH7xrm8mXbbwxr/FJ5xVdv3ty19GxQx28aRxoI41GFVRhRWBZ/D3wr&#10;puuSazaeGdHt9ZkOZNRh0+Jbl29WkC7jUPW8Xs/+G/yNVo1Jbo8Rh0i6+H3g39mnw94ivYxrFjf2&#10;mnzs8v8ArLhNHvI2Vf73zV478a/B/jH4N/tpabrvgGyZtP8AjBp0nh/UZIflSx1CNNy3h/2lhUyf&#10;7WyWvsbxT8KvBXja/tL/AMSeENC8Q39od1vdappkNzJA3qjSKxX8K6D+zrZza/6PD/ohzBiNf3Xy&#10;7fl/u/KzLx2atXJylzy7v7n0FtBQXRJfc7pnxL/wUG0bTfBujfs16LYolpY6d480uC3j3bdsMa7f&#10;/ia+kf2rx/xi98Xz6eDdZ/8ASGWuh8Y/Bf4f/EbUI73xV4F8NeJruIFY7nWNIt7uRR/stIrEdBXL&#10;ftOada6R+yf8XLOxtYLS0g8GawscFvGscaD7DNwqr0pX93lfe/4L/IVve07W/P8AzPX6Kdx6UUcy&#10;Fys8p+Dv/JRfjp/2Olv/AOo7o9er1498K7+DTPG/x6vLy4itLWDxhbySzzuqRxqPD2j5Zmb7q+9Q&#10;ah+118HrTw5ea6vj3S73SbW4lt5bnSzJejdGFaRlWFWZlUSR7pFG1d33qRdj2ikxXMeF/iB4c8a+&#10;EYPFGia3Y6l4cnha5j1OCdWgMa/ebd0G3B3elYMPx38Dy3+l27609ouqSLBp95fWVxa2V9I33Vhu&#10;ZI1hlZv4QrNu/hzStrYV9LnouKWsHxN4q0rwfpQvtVvorGBpBDH5h3NNK33Y41HzSSN/Cq/Max/D&#10;HxZ8LeK9el0Ky1GSDX4YPtDaTqVnPY3fk52+YsNxHHI0ef41XbT3GdnuG7FKe9fJ+g3d/pf/AAUZ&#10;1fQ01rV7jRJfh8uojTbzUZ7i2iuGvlVpI45GZY/lVfu1678cfEepQ+FNX0Pw9eSWGvXWm3Ny1/Au&#10;5tOtkjbdMM/L5jN8se7+Ji2GWNqylLlpqfr+Da/QaV58np+KT/U9S69KAMk14V+w/NJc/sl/CySV&#10;2lkfQ4GZ3O4sfWvdx1NbzXJJw7GUZcyTAdK8q8N/8nTfEL/sTPDP/pdrterV5T4b/wCTpviF/wBi&#10;Z4Z/9LtdqTQ9VzQxxSfw18w/t73fiHwp+zd458R6L4w1vSLiGC1SK3spIYUj3XEcbMsix+d8ys3/&#10;AC0pJXkOK5nY+nhwKOnWqemsW062J5Plr/KvmT/goD411rTf2dPH9j4avn0+4tdLFxqd9H96OGSR&#10;Y1hVv4ZJNzf7qq395ab0lYKf7yy7n1P1xR61k+G3x4c05jk/6LG3/jgrP8EeO9J+IWirqWjTvJEs&#10;jQTwzo0c1tMrYkimjb5o5F7q1DVm0QndJnT0dK5V/H2jt44HhKK5kutcW0+3T29vG0i20O7arTN9&#10;2Pcd21W5ba237tWvEuk3Ws26i21zUdDEJZpPsCwZmXH3WaSKTaPddrVLdo3H1sdBwaMV85fsB+It&#10;V8V/su+GtW1zU7rV9TuLvUmmvb2ZpZZP9Om+8zV7F438SXGjWENrpgEuu6jIbWwjZcqJNpZpG/6Z&#10;xqpZv93b95lq5rkH9rlOq696X8a+a/8Agn9rGpa5+zfYX2r38+q6lNresNPe3JzJM39oT/M1e16b&#10;450nU/GGreGI7h4da01I55bSdGjaSGQfLLHu/wBZHuyu5fuspWm1yuwfzeR1GKMVy3jHx7o/gb+y&#10;V1O4kF1ql4ljY2lvG0091Mx+6iL8zBV3MzfdVVZmxiuQ/aK8U+JvC/g/TG8OeGtY8UfbtYtLG/tt&#10;AbbdxWkjfvJFb+FfuqzfLtVmbcv3lysv0A9YxxRnmvkH9tqxtf2f/g+3xU8AW9v4U8T+HdRtJ2/s&#10;2NYI9ThkmWOS2ulX5ZlZZN3zBmVl3LXefH7QfFHxHh8CWnhj4gan8Lr+cz38mpWcazAbbfd5c0Ls&#10;qyL838X92n9nm87C6rzPoOivHPgZ8PtT8O2kmq618VtW+KupSL5H22aSKGyiHy58u3t/3e7/AGm3&#10;N/tDLVw2m/EC1+NPx08e2OtajBafDT4fyQ6S9pPKI7fU9VkXdK1xu+WSOFdqrG3y7mZm3bV23bWw&#10;+lz6dorzD4VeD/EHhnxR41ubu+0U+D9SuoZ/Dum6NE0a2sPl/vGf+HdIx3fu/l+Xd95mr0+kB5R+&#10;zV/yTnWP+x08Wf8AqRahXq9eUfs1f8k51j/sdPFn/qRahXq9ABRRXkH7Qfwh1D436PoPhy28S674&#10;RsYtT+3XmreG7wWt/GscUnlrHJhtu6Rl/h6KaiQI9dIxQAK+KNd/Y01Cy8QaVoml/tE/HC61OeRb&#10;q5W58YyNHb2at+8kcKqt83+rX5vvHd91Wr6s8V+LNJ+GHhRdV1ea6TR7IRQzXTJJcNDHuVfOmb5m&#10;2r95pG+6u5mNadLi1vY62iq1vcw3Fuk8UiSQuu9ZFbcrD13VgeC/HWkeP7O8v9Dlku7CC6ktFvfL&#10;ZYbho+GaFukibty7l43K1IZ04xSHGa+RdV/YwvdevvEXivWPjn8VfBcmpX15qVzp3h/xOtlp9lG0&#10;jMu1ArKu2Pbu+bs1d1+y58FNS+GlprOt6h4/8e+NLbV3T+zoPGutS3slrar91vLbaqvJ977u5V2r&#10;13Uo+9uJ6bH0FSGuW8O+PNI8T63ruj2txIuraNOsN7ZTxtHLHuG6OQK33o2/hkX5W2t/dNL4h8ea&#10;R4Z13Q9GuriRtV1mdorSygiaSRwozJIyr92NRjdIflXcv94UxnS4o7mvI/jp4i8QaVqXgXS9J8M6&#10;v4g0bV9ZW01l9IO02tv5bYeZv4Yd23d/eVdv8VeOfta+V+zhL8OfHvw/t4PDl7J4ntNG1LR9MiWG&#10;21i1uQyvHJCu1WkXarLJt3LUrVq3V2/r7xPr6X/r7j7AxSgV86/tE+DvFvjnx/4ZtPC3xZ1H4UyW&#10;ekahfT3tvDHcW822a1VfOhkZUbbvfn3rvPgt4EuvDGkPfaj8R9Z+JV/eKobVb6aFbfavaGG3VYl/&#10;3vmb/aoVmr/12G9ND009elA68CvmPwl4/s/jn8W/iDea7qFnD8N/BGpL4bsrC7mVba/1JV3XNxcb&#10;jtfy9yxxxn5fvN97bt9R+EvhHxH4T1HxkdWvtIl0C/1T7VoGn6PC0cdlZ+Wq7GB+XczKXbb8u5mb&#10;+KhbXfa/9fLUGrO39f10PTqTFA6UtUB5R+0r/wAk50f/ALHTwn/6kWn16vXlH7Sv/JOdH/7HTwn/&#10;AOpFp9Wfj8njuT4fNH8PNLh1fWnvrVZrKXUPsPmWnmDz1Wb/AJZnb1Zfm27tvzbaAPSyMUAV8lft&#10;NLd/Cbxp8Ebn4badDpXiXWPFkWl32maZGI01DTWjZrrzo1A8xY9qN5jfc696+lPGPi6w8DeHbvW9&#10;UM66ZZ7TcyW8LytFHuAaRlXnaoO5m7KrHtU205vl+X+YX1t/XX/I6PHFIR0qpY6jbanZ295ZzxXN&#10;tPGskU0Lb1dW+6wbuOawfBvjzSPHn9rPok731tp141jJeLGwhllX/WLE/wB2Ta3ysy/LuVl/hqug&#10;vM6kHmkU+9eMeGPCOueLPiB4+PxG8J6XfaDHdxJ4avLmeO6EloYf3irAy/uW3btzfebd/dVa4r9h&#10;bxV4k8T+CvG8GsXNzqXh7SPF2paZ4a1K7kaSS402OTbH+8bmRVbcqt/s4/hpJX+6/wCX46/mDdlf&#10;zt+f+R9P0Vy+m+OdI1Txhq3hiO4eHWtNSOeW0uI2jaSGQfLLHu/1ke7K7l+6ylab4x8e6P4FOkrq&#10;dxILrVLxLGxtLeNpprqZv4URfmbau5mb7qqrM3SmM6ckDvSkj868h/aA8T+I9CsvCdvoXhvWPEll&#10;qeuW9jq66Mds1vZuG3SFv4UDeXuPHylvmX7w8e/bOht/2cvBug/E74fWsHhnWdM120gutP0uFYYN&#10;at538uS3mhXasjchlZvmXb8pqVq0u7t+X+Ynp91/z/yPr8EDvS/jXz1+0b4Y8V+OPEvgvTvC3xK1&#10;H4W3KWOo6hLqNrAlxE/lm1VVmhkZUZR5rferr/gl4BvfDWnvqOrfE3WfifqNwoQ6hdTQx2iKO0MF&#10;uqxr/vNub/aqlpuD+GMu56rn24ozz0r5k0z4gWvxp+Onj2y1nUYLT4afD+SHSXtJ5RHb6nqsi7pW&#10;uN3yyRwrtVY2+XczM27au3034VeEPEHhnxR41ubq90U+D9SuoZ/Dum6NE0a2sPl/vGf+HdIx3fu/&#10;l+Xd95mpL3lf+v66g/ddv6/roeoUU3tXjnxG1LWtQ+MvgrwnP4S1XXPA2pWd3Nf39sV+ww3CbfLS&#10;8z95Nu/bH0ZmX5W28HWw+lz2SvKvEn/J03w9/wCxM8Tf+l2hV4x8VL1v2ff2p/gvB4LVdL0Dx3cX&#10;ejaz4Zsl22j+WqyR3kcK/LHIrN8zKvzL96vZvER/4yl+Hv8A2JniX/0u0KmtVcHo7Hq9FFFABRRR&#10;QA3IzSZGa+ZvEXi+b4oftlW3wznkd/CfhXw8df1Oyz+5vbyWRY7eOZf4o4490m1vlZmVsfKtMuvF&#10;T/Br9sLwp4Jsv9G8IeP9HupIdMiG2C01G0+dpIV+6gkjbDKv8Sq396iC5rW63/C/+TFL3ea/S342&#10;/wAz6epaKKBhRRRQB5T4b/5Om+IX/YmeGf8A0u12vVq8p8N/8nTfEL/sTPDP/pdrterUAFFFFABR&#10;RRQAlLRRQAV5T+1h/wAms/GT/sTNZ/8ASGavVq8p/aw/5NZ+Mn/Ymaz/AOkM1AHq1FFFAHkfwjiS&#10;48f/AB2jkVZEbxjbhlYZB/4p7R68c/4J86TZW+lfHAw2cMZf4l61C2yMLujVo9q/7q7m4r2b4O/8&#10;lE+Of/Y5W/8A6j2j18+fsP8AhGXxDD8brmz8Ua1oRf4l61HOmmyQmOVd0e35Zo5PLPzN80e1v9r5&#10;Vpx+Kfp+sRS+Beq/JnhXjGC/+GX7NH7Qlho6yReAbf4pi1MUG7y47BpoftUK/wDTPdtjbb/tV9mf&#10;toaTo3iX9jz4imURNaW+gSahZSL0SWFfMt2TH+0q7a9MsvhR4Us/h1J4H/sS3n8MTwSW9zYXGZlu&#10;BIS0hkZjukZmZmZm+ZmYtXNaP+z7oln4dsvDN1rOu634QsGhNr4f1WeOW2jWFlaKNn8sTTIpVfll&#10;kdTt+bdUtc0eT019El+l0NO1T2nrp87/AK2fyPnO28W+IZP2gf2RrXx0ZQ194Sup2848HV2s03s3&#10;/TTbuX/to1dp+2hp13a/FT9nLXvD6svidPG0emLJH957GaJmu0b/AGPLjya97+Jnwi8NfFnTdOtN&#10;ftZXm028j1DTr+1maG6sblD8s0Mi8qw/75PcGk0T4XWVnr1j4g1jUtQ8Va/p8MlvZX+rmHdapJt8&#10;zy44Y441Ztq7m27v4d23itHLmkpdnf8AG/8AwPQzUbJrurfhb/g+p4HBI0P/AAUy1RwhkZPhdG3l&#10;r95v+Jh0rEm/aN1m18E+LbjWPgV8Wl8QavbXDXl5/Ydqbe3XymWOJW+1bvKjX/Z+ZjI23cxr3a2/&#10;Z706D4+zfFseJNePiGXSl0ZrIta/YjaiTzBHt+z+Z97+LzN1ek63pcOv6Lf6ZcM6w3tvJbuU4YKy&#10;7Tj86xmr0uXyf4tv9TdO1S/p+CSPmf8A4J3fESbxR+zr4L0J/CPiTRI9G0W3jXVdVtI47LUc7vmt&#10;XWRmdeP4lX7wr6q4rjfhR8NtM+D/AMOvD3gvRrm8udK0S0Wzt5r1laZo17uyqq5+irXZdeK2qSUp&#10;NxMIK0UmOrynw3/ydN8Q/wDsTPDP/pdrterV5T4b/wCTpviF/wBiZ4Z/9LtdqDQ9U4r5p/4KN/8A&#10;Jnfj/wD3bP8A9LIa+lhxXknx5/Z9tf2gfCl/4Z1vxl4k0jw7feX9o0/SPsKLJ5bCRfnltZJPvKrc&#10;N/DR9pF03Z3Z3Gr6w/h7wZcalDY3OozWtp5sdnZxNJNMwX5VVRycmvkn9sXxVpWn/sX/ABJs7iLX&#10;G1vU7dLi+vbjw5qFrDNdPND/AMtJIVVVXaka7m+6qrX1v4N8MXnhXTEtLzxLqniZlUKtzq0dqsi4&#10;GP8Al3hhX/x2uN+P/wABbL9ofwXe+Etb8Ta9o/h++VFu7PRfsi/aNsiyLuaa3kZfmVfusv3aJfFo&#10;TR9y1+h1Hw78QW3iHwxYz2kN9DHHDHEy3+n3Fm2di/dWaNSy/wC0vFeGfHzU9c8PfERz8GoPt3xX&#10;vLHzNX0xY1axksVVliuLzcyqsyt8sPzbpPut+7Vmj9+8HeGLnwpoMOmT6/qWvvCqot9qSW6zbVUL&#10;z5MMadv7tZ/w8+GekfDfT7u200z3N3e3LXuoaneyeZd39w33pZpMfM3bauFVVCqqqAtOVnO5FP3I&#10;2Oa/Z4j8LyfD5L3wzdXOoXF5O8us32qLt1GbUB8s32xeqTKy7fL+6qqqr8u2vT70f6NL/uH+Vcpa&#10;fDTStM+IV34y083Gn6lf2/2fUobZ9tvqBU/u5Jo8fNIn3VkXa235W3KFC6Xi/wANXviXTTbWXiPU&#10;/DTnO650uO1eRsjH/LxDMv8A47UVPfQ4aSPBP+Ccn/Jo3g//AK+dS/8AS+4rttK8dWK+K9X1rW9N&#10;8SRXcZksLCBfDGpTLbWqt8zCRbdlYzMu9irfdWJf4an+BH7P1r+z/wCGrPw3onjLxLq2gWZmeHT9&#10;Y+wuqNIzO3zxWscn3mZvvfxV6L4k0a617R5bS11rUPD8zji805IGmX6edHIn/jtaVXduSHfmk/U+&#10;Yv8AgnD4osr/APZ502wgjvvO/tPVrgzSadcR27K1/MflmZPLZvmHy7t3X+7Xpf7S8+i6b4b03UzL&#10;d23juG58vwm2kxrJqM18y/6mONvlkjZVPmK3yeWrMzLt3Lc/Z+/Z+0/9nXwqnhjQ/FHiDWNBiaWS&#10;Cx1r7I4heSTzHZXit43PzM33mb7x9sdZZ/DPSLb4gXnjS4e41PXpYVtbea8cSLYW/wAu6G3Xb+7V&#10;mXezfeZvvNtVVWp2bGpe9KXm/wCv6/4J5R+ztc3uu+MNdvfiTFHD8aLZPLudNIxb2Ons37s6f8zb&#10;reTblpPvNIu2TbtVV+hJ5orWJ3lZY40GWZjgKK5Pxv8ADbSfG2oaJqlybmx1vRLj7RYapp7+Xcw/&#10;89I921g0ci/K0bKyt/vKrLS+Mvwmh+NHgK+8J3fiHXfDVhfYW5ufDs8cFxInOY98kcmFbvgZ96yb&#10;diUlfU8+8YeErf49a1puu+KU+zfCzwzP/a1pZTZX+2riJdy3Uw7W0fLRr/y0PzN8u3d03iPxf8Pd&#10;e+MnhHwZqlvLf+KzYTa7pUb2cj28cX3WlZtuxW/u7v4v9rbXkif8E99KbZFd/HD42arYkgTWF/4v&#10;WS3uI/4o5I/I+ZG+6y+lfSOu+EY9UeG5tby80XUYk8pL7T2j8xY88qVkVo2H+8rY/hp6K39fP8vu&#10;F8X9f15/efPXxc8T6j8P/wBt74LQaKH+z+NLDVNN1q2jPyzR28SzQTMv96Nmb5v7rMtc9+xN4IPh&#10;74zftIHVDJLqqeNZpoopjkQwXCecki/9dFZef+ma19HaB8KNM0jxcfFd7c3fiPxT9l+xR6xq3ltL&#10;b2+7c0USxxpHGGON21VLbV3btopNY+FVleeLZfE+mahf+GfEd1braXl/o/k5vIUz5ayxzRyRts3N&#10;tbbuXdjdt4pqyS9Gvvdypu+3l+Ct+v4HjnwK8Q6hp37WXx18C2Zd/B+nrpmq29soKx2N3cQ7po4/&#10;9mTb5mF+Xdu/vV9PdD0rk/BPw80bwCupnTIpGvtUu2v9Rv7mTzLi+uCoXzJG9lVVVVwqqoVVVRiu&#10;t6HNSlol2E/ib/r+up5X+zV/yTnWP+x08Wf+pFqFer15R+zV/wAk51j/ALHTxZ/6kWoV6vTGFIeh&#10;paayblYHkGk9gPn39krxn/wtSL4jeOpJPNXUvFF1p9mTzssrPbbwqv8Aslllk/3pmr32aKOaB45F&#10;DRMu1lboRXAfBL4L+HvgL4MPhjwul0ul/a573F5N50nmSvub5vTNbvjrwXbeP/Dtxod/e39tp90y&#10;C5Wwm8mS4i3fNCzAblRh8rbdrbf4hSbukl2X5CW7a7v8z5G1TXZdLv7zS9Fu9Ti/Zijv/s2qatbJ&#10;/wAebfMslrazK3mLpnmbVkkVf3fzKreXu8v7O0W10+w0myt9Lhgg0uKJVtY7VQsKx7fl27eNuKbZ&#10;aDpmmaHBo1pYW1vpUEC20dhHCFhWLG3y9vTbjjbWF8Ovhzp3wt0aXRdFmuxov2h5rPT7mXzI9Pjb&#10;/l3tzt3LCDuZVZm27tq7VCqt30sP4tf6/rueYftYeNGsZ/hj4EichvG/im2sLoA8tYw/6Rcr/uss&#10;axt/syNXvwG2vPfiD8FfDvxG8b+B/FOrLdNqvg+6mvNN8mcpGJJECtvX+LoK9CBzUL4bef8AkJ/F&#10;8v1f/APBv2k5oNIuPD+peGmk/wCFus7QeG7eyTMl6vytNDdL/wA+eMNIzf6v5WX95tDH7NM8erP4&#10;g1LxMzn4vJKtv4mgu12yWS8tDBark/6Jty0bL/rPmZv3m4L6T4c+Guk+HfF2t+JwbjUPEOrELNqF&#10;9J5kkMCn5LWHjbHCvXav3m+ZtzfNR4j+Guk+IfGWieKc3GneINK3RxahYSbJJrdvvW03ylZIW+9t&#10;b7rYZdrfNTjpv/w39df6uT/u/wDD/wBdP6t0mo6la6PYXF7ezx2lnbxtLLPM21Y1X7zE14XqnglP&#10;if4y0r4jePIn0/wf4UZ73w3otyjbjNtx/aN0v3t+3iKH7y7tzfM22Psvjt8ELb4++E4vDV/4t8Ue&#10;FLFLqO6eXwteRWs0zRncgaR4pG2q21vl2/Mq+leU6H+wVpuj69pmo3fxo+MXiKGxu4bz+zNb8Vrc&#10;WVy0ciyKs0fkjeu5fu0Q+K7/AK8wltZHp0nijwD4l/aBXwtPbS3nj7w7pP8AaMby2shhtba4kVSy&#10;yY8sSM0a/wC1w23+KvMJ/EV/4L/4KB6f4b0syf2L4t8IyajqtlGf3aXUEzLHdbf4WZf3bN/F8v8A&#10;dr37X/B51S+e+sdTv9A1Jo1he+00wl5I1bcqsk0ckbfefll3LubbjdVDwj8L9I8K+IdR8RmW51fx&#10;PqMMdvd63qTK1zJDHnZEuxVSOMFmbbGqruYnFKOjXlf8b/539UD2a72/Cx82/wDBP/wP/wAI3rXx&#10;4TVBLJrFv8QNSjK3J3eXDIscisv93zFZWZv4tq/3a6j9mPxJqkH7Qfx/8CxlpPB+garYXOljYBHa&#10;SXNt5txAn+zv+bb/AA7mr2LUfhTp8viu/wDEujapqfhbXNRSKG/uNJ8krerH/q/NimjkjZl3bfMC&#10;htvy7tvFangr4e6P8PLO6h0iBo2vLqS9vrqZ/MuL24k+/NNI3LN2/wBlVVVwqha0T25u1vy/yCWt&#10;7dXf8/8AhjrqKKKkZ5R+0r/yTnR/+x08J/8AqRafXRfEH4t+EfhZDoz+LdetdCXV76PTbH7Tu/0i&#10;4f7sa4/n0rnf2lf+Sc6P/wBjp4T/APUi0+uw8Z+A9F8c21hHq1jDdS6fdLfWU7xq8lpcLu2yx7lO&#10;GG40AfNP7YWuP+y5pGg/GHw6011eWmqW2k6xa6lcSXn2zT5WbdHG0zM0LK21laNl77t1fWME8d3a&#10;xyAZSZA20+hFeYeIv2e9G8d3+jTeNda1jxra6PeLqFlp2rfZktY7hc7JWjggj8wru4WTcv8As12n&#10;jTwlH428N3mh3N9qGm212Fjml0yfypmj3AvGsmNyqy5VmXDBWO1lb5qn7HL5/hp+t2J6zv8A1/Vj&#10;5J8Ua/daVrOtaV4LutUt/wBn63vvJ8Uappse7+zZNzfaIdPkVty2u7H2ho1bydz+X/F5f2D4Ys9H&#10;07w5pdr4eitINDht0WxjsAogWLb8nl4424qTQPDWmeGNAs9D0qwt9P0izhW3t7GCMLFHGo27VX0r&#10;E8AfDjS/hnaXunaDJdW+jT3TXNvpckm63sd33o7ddu6OPdlvLyVXcdu1flqto2/r+u3Yb96V/wCv&#10;679zntP8S+AP2itM8Q6ZpWutrttpF1NpGqQadf3Fr5U2MSRv5bLu/wB75l67e9eXfshfFXVNZ8X/&#10;ABV+FWrGK6Pw71VbLTr+GBYfNsZN5hWRY1VfMjVduVVd3WvYYfhFZaNLqDeF9Xv/AAXHf3Ul9eRa&#10;Jb2e24uJPvTN51vJ8zf7NS/DD4NeF/hHbalH4fs3S61W7fUNT1G5laa6vrhvvSTSN97/AHeFX+FR&#10;Sh7u/b8dP+D94pe9G3n+Gv8AwDkf2lp9G0zw3p2qNLd23juG58vwm2kxrJqM18y/6mONvlkjZVPm&#10;K/yeWrMzLt3Lgfs7XV7rvjDXb34kxRw/Gi2Ty7nTSMW9jp7N+7On/M263k25aT7zSLtk27VVfV7P&#10;4Z6Ta/EC98aXDXGp69LEtrby3jiRbC3+XdDbrt/dqzLvZvvM33m2qqqeN/htpPjbUdF1S5NzY63o&#10;lx9osNU09/LuYf8AnpHu2sGjkX5WjYFW/wB5VZSGn9f18/uHLX+v6/rU6m7vINPtZrm4lSG2iQu8&#10;sh2qir94k14R4l8GwfGTxFp3jnxuv2H4deEZH1bSNNuEbfd3Eak/2hcLjcsaru8uH738Tfwqvb/H&#10;T4MxfHXwS/he98U+I/C+nzTLNcTeGLmK2uJlXlY2kkjkwu7DfLt+6K8bsf2ANMt9Qs7i8+Nnxn1y&#10;2t5o5ZNM1fxatxaXSqysY5o/J+aNtu1l7ilD47v+vMHseq6x4s8AeIfjxpPg/UbWW98c6VpL6xZr&#10;LbSPbwW8siqzbv8AVh90S43fN8vy15l4z8RX/gX9vb4faTpAc6d408PXy61aR/6syWvzwXTL/eG4&#10;x7v7rYr6A1/wiusXX2211G+0TVBH5Iv9PaMyGPdu2sskckb4+bbuU7dzbdu5qyvC/wAKtI0DxNce&#10;KLia71zxTcwLaSa3qbI1wLdWLLCgjVY449zFtsaruP3txqoqzTfS/wCN/wDgClqmvT9P+CfOP7Ev&#10;gf8A4R74yftHnVDJLqqeNZZoopzkQwXCecki/wDXRWXn/pmtdR8C9f1DTv2s/jn4GsS7+ENOXTdW&#10;gtgCsdjd3EG6aOP/AGZNvmYX5d27+9Xsus/CmxvfFkvifTNQv/DPiO6t1tLy/wBHMObyFM+Wssc0&#10;ciPt3NtbbuXdt3beKv8Agn4d6N4Dj1I6ZDK97ql2b3UtQupPMuL2cqF8yR/91VVVXaqqqqqqoxSj&#10;o15K35f5X9Qlrfzd/wAb/wDA9DrVPArF8Sa/Z+FdIudS1GZorSIY+RS7uzHaqKo+ZmZiqqq/MzEA&#10;V5t+z38LrH4WQeLrbRdT1jUtC1DWpr6B9Zu/tLGVlTzjG23iPzNy/wDAWb5t26mfH39nC3/aAfQ/&#10;tvjzxv4PTR5HubeLwjqUVlvmZdokZmhZtyqzKvzD77UPdWK7mb4c+HbX3xLtviz8RVS318Kuk+Gt&#10;Gd966LDMwXnbw11MSvmMvyqo2r8qszdF4i/5Ol+Hv/YmeJf/AEu0KuE+G/7FumfDvx3o/ief4rfF&#10;PxnJpcjSwaX4r8SrfWLSNG0e5o/JX5l3nb83Wu98Rj/jKb4e/wDYmeJf/S7QqrZJEdbnqtLRRSKC&#10;kNLRQB8keEtFbwv/AMFIvHclyHSLxT4KtL+0dvuyNbzLDIo91+Vv+BU3446BL4y/b5/Z+t7MFj4d&#10;0zWtZvmT/lnC8ccMZb/ek+WvoTxl8ONI8Y6lourz/abPXtFkkk03VbFlW5t/MXbIuWVlZGX7yOrK&#10;dqnblVwzwv8ADXS/DXiPVfEokudU8RapHHb3OragytOYI93lwrtVVjjUsx2qoyzMzbmOaKfucnlf&#10;8b2/P8BT97nfe36L8kduKWkHSloGFFFFAHlPhv8A5Om+IX/YmeGf/S7Xa9Wrynw3/wAnTfEL/sTP&#10;DP8A6Xa7Xq1ABRRRQAUUUUAFFFFABXlP7WH/ACaz8ZP+xM1n/wBIZq9Wryn9rD/k1n4yf9iZrP8A&#10;6QzUAerUUUUAeRfCa0hvfHfx5guIkmt5fGFurxyLuVl/4R7R+CK7Dwh8KvBPw9kuZfCvhDQPDct0&#10;2+aTSNMhtWmb+8xjVd1cr8HP+Si/HT/sdLf/ANR3Rq7PXfH/AIa8MX0FnrHiLSdJu7jAhgvb6OGS&#10;TP8AdVm+agDo8UYqvcXcNtbyTyzRxwIu9pHbaoX1zWL4a8feGPGM1xDoHiXSdcmt/wDXR6dfR3DR&#10;/wC9tZttAHR0VkXfiHTLG9ezudRtIblIGumhknVZFhX70m3+6uV+aofC/jHQvG+m/wBo+HNc07Xr&#10;De0f2vS7qO5i3D7y7kYruoA3aK5vVvH3hjw9qkOmap4j0nTdRn2iK1u76OGaTP3dqs25q1dU1ex0&#10;Sza71C+t9Ptl4aa5mWONf+BNQBeHIoxxWJpni3Q9X0ybUtP1iwvtNg3CW7trqOSGPb97cynaNvev&#10;Ofgv+0x4K+Od1rsXh7WLORtP1a4022ga4Vbm7WFV3zLD97y9zNtyPurupLV2E9NT2KvKfDf/ACdN&#10;8Qv+xM8M/wDpdrterV5T4b/5Om+IX/YmeGf/AEu12mM9WooooAKKyPEN3cafoOo3VpC891DbSPDD&#10;Eu5nZVYqqj1r5Hj+Bv7TPhjwml7qP7WEen2tra+bcG48C2Nw0OB8y+ZI26T/AHm+Zqm5Vj7OxRXk&#10;v7PGh/ELw98PIz8TfGE3jDxHPPJcNcS6bb6eLeH/AJZx+XAqrnb8zbt3zMV3fLXo3h7xHpni7RrX&#10;VtGvoNS026XfDc2z7o5Fq2raGadzSzQOtZE/iXSbfxHa6FLfwJrNzbvdQWJf99JDGyq8gX+6rOvP&#10;+1Xjvx18AfFzx/400OD4b/EyX4X2WmWM0l5eHRYdUjvpJZFVU8uZtu6NY2bd1/ef7VIs97FB6V8j&#10;+Efht+0RpnxZ0TTtY/aNPinR7VlvtbsrfwZp1ni358uPzdrYaRl24X5gqs2V+XP1DeeJtK07XNP0&#10;a6v4INV1BJJLS0kkxJOse3zCv97buX86LaEdTWIFHBqtc3MVnbyTTukMUal3kkbaqqO5Nc1q3xB0&#10;6D4c33jLSs69p0Omyanb/YP3hu41jMi+X/e3Y+X61Ddk2+haTbsjrjzSDAHXivn7RLSb40fA+08c&#10;aD4s8TaZ4m1PTTeWOo+fcW8UM+1to/s8nyWj3fLtaNmZf4mb5q5v4XftB+J/jl+xTH4+0ya30Dxv&#10;c2slp9pWDfbw30c3k+csbbt0e75tvvtrRpq/kSndJ9GfU3pSDvXgPwx8KftEya3A3xG8d+Do9It5&#10;t3k+FNHl+0XaqeFkkuG2xq38W2Nm/usv3q0Pjf8AFbV9H8deB/hn4TnS28VeLpppJL9o1k/szToF&#10;33Fwqt8rSfdjjDfLubc27btJ2Xcfc9xoryVtA8X+Gfiv4Wt9Ctbm/wDBM1pdHXdS1TW5Z5I5VVfs&#10;6xwyM3zM275o9q7dysv3a9apAJRS0UAeUfs1f8k51j/sdPFn/qRahXq9eUfs1f8AJOdY/wCx08Wf&#10;+pFqFer0AFFFeRftC+G/iD4z0TQNG+HPiyXwHq0up+dceIE09b1be3SGRtrQv8rbm8tcNSYHrfaj&#10;PAr4x134TftQaNqWj2EX7UkepahqFwFW0j8BabGywKy+dMzfNtVVb+795lX+Kvq7Vte07wTolpNr&#10;erx28XmQ2hv71ljE0zsI13bQqqzsQOgXLVVtBfaOhHSlpB0rI0TxLpfiR9QTTb+C+bT7prK6EL7v&#10;JmUKzI3+0Ny0hmxSV8l3XwZ/aS8Taxrut6R+0M3gbSL/AFK5ns9AufB9nqDWVv5zLGvnTNu/1YVv&#10;+BV2n7MOgfFK0g13VviJ8VW+JGl3Uix6M66DaaZGYV+9cbYV3MHbhctjau7+KktQeh9A0hrH0XxP&#10;pPiKbUI9N1C3vZNPums7tIZAzQTL96N1/hbkfnSa54l0rw9Pp0epahb2cmo3S2dnHPIFaeZuVjRf&#10;4m+Vj+FMDWIHrQDmvIfjj8U18A6p4F0WY6nbR+K9YXSjf6ZZtcSQZjZtvyq3l7mCr5n8K7m/hzXm&#10;v7SHi3Wf2XLvwJ4x0DWNTvvDV7r9vomvaFq+o3F+ssNx8q3ELzNJJHJGy/dVtrbvmWpVm426u3z/&#10;AKYnp91/6+4+qjSjpzXgPx+m+Ml/458MaX8I/EHh3SLj+zr69vLPxRZyS2t0Fkt1j+eNfMRl8xvu&#10;13Hwp0D4i6bYXNz8RvFmm65q02AtpoWm/ZLG1Xvt8xmkkb/aZsf7NUtVcHpoeiYxRivBfDfj2/8A&#10;jp8YvGnh/TbufTfA3gmdNNvZrGdornVNUZfMkj82Nt0cMKMv3WVmkb+6uG7H4Ux+NLXU/Gdp4l08&#10;WGh2+qlPD0kupfbp7iz8tf3kkh+Zd0m5tr7mXdt+6q1CV/z/AK/P0G/dPTKKKKsDyj9pX/knOj/9&#10;jp4T/wDUi0+vV68o/aV/5Jzo/wD2OnhP/wBSLT69XoAKKKKACiiigAooooAKKKKACiiigAooooAK&#10;KKKACiiigArynxJ/ydN8Pf8AsTPE3/pdoVerV5T4k/5Om+Hv/YmeJv8A0u0KgD1aiiigAooooAac&#10;YoGMV88+KfiXqXjT9qnSvhJpmoz6do+l6HJ4j1+ayZoprjMiw29qsi/NGuWaRiu1jtUBvvURfEW+&#10;+GH7UekfDS9v7m/8N+L9Hmv9G+3XDXE9neWzZuIt75do2jZXXczbWVv4T8qS5rW63/C/+TE/d5vK&#10;342/zR9EUUUUxhRRRQB5T4b/AOTpviF/2Jnhn/0u12vVq8p8N/8AJ03xC/7Ezwz/AOl2u16tQAUU&#10;UUAFFFFABRRRQAV5T+1h/wAms/GT/sTNZ/8ASGavVq8p/aw/5NZ+Mn/Ymaz/AOkM1AHq1FFFAHin&#10;w/1B9E8S/tDahFGZ5bTxVHOsQ/iK+HNHbFcl+y3pmj/HD9kbT7nXiutSeO7K6m8RXGcvcTTO6TKz&#10;fw+XzGq/wLGqj7td78IVVviD8dgRkHxlbAj/ALl7Rq8w8KfsZ698MfFOoH4b/GLxD4G8A6jdyX11&#10;4Qt9NtLxY5JPvLazzq32dfYK31pRSd0+v9fj+gXas10/r8P1Od+NUEHw08Ufsx/CG3ub278B3ert&#10;Z3k2oy+abv7HBm0t5m+6waQq23b83lrWv+3ta3HgzQPh98SvDpa08X+HfE9ha28lt8sl1a3MnkzW&#10;bf3kfcvy/wCzXrnxT/Z78MfFPwLpXhy7a806TRrqLUNI1i0k3Xun3kbbluEkkDbmzndu3btzbqfd&#10;/CTUPF+p+G7jx5rlp4ih0C8GoWNlYac1jDJdKrLHNcK00nmNHuZlC7V3fNt+VdrVrqUv5r/l/wAF&#10;EyWll2t+f+aPBNS8I6Nqf/BTSG3udKtngufhz9snhaMeXcTLqHyySL92Rl4+9u+ZVb+FaqeAtSX4&#10;V/tN/tXtoFikFjp+h6XraaVaR7Y2uvscjMyxr8u5tvzf3jXtr/s/6o/7UyfGE+KbTyo9A/4R4aGd&#10;IYt5Pnedv+0faPvbv+mdQ+Cf2f8AVPC3x/8AiH8R77xPZatZeMrW1tJtFTR2hNulvGY4/wB99obd&#10;wzbsx8/7NL7MUtNJL722v0NnJXbevw/ha/5MwfgF4L0L43fscaLZ6+7axb+NtDFxrt0sg865urhd&#10;08nmf31kJC/3dir/AA1b8a+EPBXhDxF8D9Luda8Qanrfhp5rbw3oEF0sz6tJHa+TJNdbl+byY9ze&#10;YzRqrN/tba53wF+xl4g+E2vXFj4D+M3iPwt8NLi5kum8Hw6fa3BgMjbmjt7qZWaGPO77q7ufvbvm&#10;rrPiv+zI3jTxr8PvGPhPxZceBvEXgtJrW1nWyW/huLWUKskTxuy/MyrjzN38XO6rlNSnzLRP8N/y&#10;/IxScV33+d/8zlfgvd6kv7anxxtr2GGxEukaFdSWlrK0sZk8qdPM3FVy21VX7v8AD/s1B/wTz/5E&#10;f4o+n/Cxdd/9HLXoPhH9ni98G/HDWfiLH42vr+TW9NtrLVbC7s4WNzJBuEciyLt8tcN/q1X/AIFU&#10;XwU/Z6vPgx4r8Wy6Z4wuLnwprutXGvpoD2MatbXFx/rV+0bizR7vmVdq4x95qUfPtb8V+iFUjzSv&#10;Hun/AOStfme515T4b/5Om+IX/YmeGf8A0u12vVq8p8N/8nTfEL/sTPDP/pdrtIs9WooooAjxtJrw&#10;34j+M1179o34efDNGzbizuvFOpRj/lpHblY7VG/2fOk8z/egWvcs7ia8lPwDs/8AhpYfGE6vdG9H&#10;hv8A4R1dK8tfJVfO87zd33v9nbRG3Oub+tHb8bC+y/666/hc9cPQV8w/G3xRe/s6eJjq3w+sv+Eh&#10;1jxGZ7i78BQK7faHVd0mpReWrNDt+Xzvl2yblx+827vpuTdtOCAe2a4D4b/CmHwLd6lrV/qEniHx&#10;frDq2qa7cR+W0qrkRwxR5byYI/4Y1b+8zMzMzMktSvsmX8CPDujv4ZXxhBrkfjDXPEiR3V94lUfL&#10;cD+GKFf+WMMfzKsP8PzbtzMzN33ijxJaeE/Dup61ft5djp1rJdzt/djjUs36LXKeHfhXH4N8d6pr&#10;fh7UpNN0jWA02p+HvJ3Wz3n/AD9Q/MPJdukgX5ZPlbhss2l8WvAMXxU+GninwhLey6dDrmm3Gmvd&#10;wrueJZIyhZR3xu6VNRtxfLuKCXP72xx/7Kuq3Hin4L6F4y1AE6r4uDeILpv7v2ht0Uf+7HD5Ma/7&#10;MYrsPiV4J0fx54blstZdrWO2cXdvqcMvkz6fMnzLcQyf8s2T+96blOVZqb8JPAEHwp+Gfhbwfb3U&#10;t/b6Dptvp0d1Mu15VjjChmXtnb0ql8TPhivxSbT9P1bU5Y/CaOz6losMe3+1Pu+XFNJu/wBT97dG&#10;q/vPlVm27lbWqouTUNun6E072vM+fvAPxD1L9ovxTaeCvGt7FF4St4WuLO5ggkgi8exxyMvnKGXa&#10;tuu1WkhVm8zcrf6n7311FDHbxiONBHGowqqMKBXH/EL4Y6L8Q/Dcei3qSWQtis+m3tg3k3Om3Ef+&#10;rmt2/gZf++SMqwZWIrUs9M1yHwlHYz6zBe+IFtPJOrSWW2JptuFma3WQfxfMVDD03LUyfu/1r/X/&#10;AAw7e9/Whw3xk1fXvEtld+APBMnk+ItVt/Lu9XYbodEtZMq1w/rMy7vLj/iYbvuqxrEl8G/DD4G/&#10;s+aV4AuPEUPhXwlE0Wiw373kcMxumk3f6z7vmtJuZv8AgVea6Z+yr+0HoX2z+z/2qZLX7Zcvdzf8&#10;UDYyM0sjZZmZpmY9lGT8qqqj5VwPYvDvwHjHwt0bwx4u1ZfGetWF62rSa7dadEpm1AztN9o8htyL&#10;zIy7f7v3dtJbetr/ANeWvzB7/f8A1+XyPPf2xdXk/Z4+C0vxI8Iq1jq/h3ULKaYLISdSgkuI4Zob&#10;hm+aYMsn3m3MrKrLXE+MdJvfE3/BSH4eXst1NZ6Df/D+d0jVdrXAE7NJDu+8v342b/Z+X+KvefGn&#10;wWvfi/a2ml/EHWbHWvDFveRXz6RpmmPZx3jxPujS4Z7iYvGrBG2Lt3MvzZX5a2/iD8KLXxtrfhvX&#10;7S5OjeKfDskkml6mkfmCNZF2ywyR5XzIZFxuXcrfKrKysuaqDUbN93+Kt/wf+HB6qy7frf8Ar/gH&#10;lXxO8Y3HwU/aV+Dej+H18jw742kvtJ1LRYP9SskcayQ3Ucf3Y2Vtysy/eVvm+6tfS454rzK0+EP9&#10;p/ETSfHHi7UIPEHiLRbaa10lbOz+y2lis2POkjjaSRjKyhFLtJwq/Kq7m3enYo0SSB73Q6iiikM8&#10;o/Zq/wCSc6x/2Oniz/1ItQr1evKP2av+Sc6x/wBjp4s/9SLUK9XoAKQ9DS0yRN6MvTNJ7AeFfs5e&#10;MR8Wdb+I3jVm8y2/t+bQNN/2LOy/d8f78zTyf8CX+7XsWvaDp3ijSLzStVs4dQ0y8iaC4tLlN8c0&#10;bDDKy151+zj8B7X9nb4eHwnaatca3G1/c6gbu5iWNi0shk27V9K7Hxz4c1LxZ4cn0vTNeuPDUtyy&#10;pLf2cSvcLDu/eLCW4jkZcgSENt+9t4pO9kvJf8EmO7fm/wDgfgfL2ofEnWvCnjH/AIVNY+KJv+EE&#10;F/Hpj/EOXzHn0VpFbbpLXDKyNdfdWO4dvlWRFk3SbfM+qvCHhHSvAmg2OiaJZJYadZp5cUUY/wC+&#10;mZv4mZsszHlmJJrK0v4VeFNL+H48ER6JaP4Wa3a1k02dPMjmVvvF933mZizMzfMzfNR8N/BN/wDD&#10;7w6dEn1+81+xtpmGnSagN1zb2v8ADDJLu/fbfmVZGCtt27tzAs1/16h5nB/tQ+Nn0TSvBvhC1dkv&#10;PHPiC10FmQ4ZLVt0l0w/7Yxuv/bSvaIYorWKOGNFjiRcKiDAUV5Z8V/gTa/FX4kfDPxbcazc2D+C&#10;b+e/is441ZLtpIwu1j1G3b/OvWNoyM+lQtvn/l/wRy307fjd/wDAPCP2gWi+GNxB8R/D062vjRnj&#10;sF0aNGb/AIShf+Wdk0a8tN97y5sfu/m3fu91H7PTx/E5rn4j+IZVuPGfmS6e+juGH/CMKrfPYiNv&#10;mWbhWkkx+8+Xb+7213GjfCyC3+Il7401y/k1/Wzut9L8yIpBpVq3/LOGPc37xv8AlpN95v8AZX5a&#10;Na+FcL/Eay8baDqL+H9Zwtvqyxw+ZBq9qPuxzR7l/eL/AMs5vvL935l+WnH3d/8Ahv66/h1uS8v+&#10;H/rp+PS3fO6opYkBV6k185eMPBkX7SXjnw7r2tYs/hR4Nvf7WsvOby/7b1CPdtuG3fds4vm2t/y0&#10;Zt3+rVWbuv2hvhh4v+LfgQeHPCXjxPAMk8ym81D+x11F5oR/yxCtNGqq38W7duX5e9eU6b+zF8dL&#10;jUNOj8T/ALTUviTw1HdQyXuir4IsrMXkUcis0Pmxybo1bbt+WlD49f68xz+HQ9b1qLwN4u+MdnpN&#10;54gju/Fuk6RNJJ4cS8x5lpNJH+8mhX/WLujUbW+X5uV6V5tbeObv4bftpWHw1tJXPhLxR4YfVrfT&#10;vvR6feW8jKzQ/wDPOOSP7y/d3Lu/ibd69rXw5C+LrrxV4dk03SPFF5ax2N1fXmmC68+CNiyKxV45&#10;Pl3Nj95t+blWwuM/wr8G7TT/AIj3fxB128/t7xpcWS6ZHfLAbe3s7VWLGG3h3Nt3N8zMzMzf3tvy&#10;0R0t8/1/WzE9n8v0/wCCfOH7A/gcalL8dV8SL/aLRfEbVI/7Nuo8xxyfKzTMv8TNuXazfd2/Lt3N&#10;Xpn7OfxK1a++Nnxp+Gd/NNf6d4O1Cym0u7ndpJI7e8h837O0h+95bBtu47trbf4a9AHwmuvDPjfX&#10;/E/gvWLXQrrxE8curWV/YNeWtxPGnlrcIqzQtHJt2q3zMrBV+Xd81aPw2+FWmfDV9fvoJJNR13xD&#10;fHUtX1a4CrJdTbQq8L8qpGqqiL/Cq/xMWZtFJac3ZL5q3+TCXvXt3v8Ameg0UUVIzyj9pX/knOj/&#10;APY6eE//AFItPr1evKP2lf8AknOj/wDY6eE//Ui0+vV6ACiiigAooooAKKKKACiiigAooooAKKKK&#10;ACiiigAooooAK8p8Sf8AJ03w9/7EzxN/6XaFXq1eU+JP+Tpvh7/2Jnib/wBLtCoA9WooooAKKKKA&#10;PkPwFYS6L/wUp+J5u5H/AOJz4L0+9tA33THHIsLY/wCBL/49Ufx/0648Qft7fs229iWaTS7TXNRu&#10;tv8AyzhMCR7j/vN8te8eM/hRb+JvHGgeMdP1BtI8XaGk9vb3vkebHPbS7fMt5o9y+ZHuVG+VlZWV&#10;fm+8GPDXwnh0v4iap481a+Gr+K7u0j0xLlYPJgtLNW3+TBHuYruZtzMzMzNt/hVVDp+5yeV/1t+Y&#10;p68/L1t+if5Ho4paQdKWkMKKKKAPKfDf/J03xC/7Ezwz/wCl2u16tXlPhv8A5Om+IX/YmeGf/S7X&#10;a9WoAKKKKACiiigAooooAK8p/aw/5NZ+Mn/Ymaz/AOkM1erV5T+1h/yaz8ZP+xM1n/0hmoA9Wooo&#10;oA8o+Dv/ACUX46/9jpb/APqO6NXq9eUfBz/kovx1/wCx0t//AFHdGrG1f4s+KfGfjD4h+EvhqNDX&#10;XfBcVn9obXoJpIbu6uI2mEH7uSPyV8tV/efvPmk+78vzAHt9FY3hu71S78PabNrlpBYaxJbxveWl&#10;tP50cM20b1WTau4K38W2tSeXy4mcKz7RnavU0n7olqS8GjivC/hH+0BqHxM+OPxO8BXnheTw8ngy&#10;PT/nubqOaa5a5WSQM3lsyqu1V+Xc33q9yU9aLaJ9xtWdh2KKWimAlLRRQAV5T4b/AOTpviF/2Jnh&#10;n/0u12vVq8p8N/8AJ03xC/7Ezwz/AOl2u0AerUUUUAFJis/WNUj0fSb7UJf9XawSTt/uqpY/yr5P&#10;0j9pn9pq70q0uJf2UWu3lhWTzo/HNjAsmR18to2ZfozVPMOx9fkUnQ15f+z58S/FfxZ8AL4i8WeB&#10;08BXU9zJHa6cNXXUmkhX5RMZFjjUKzbtu3duXa275q9RI61bViU7i0EcUA14T8ePjF8TPAXi3QtK&#10;+G/wtHxQNxaTXWpQLrUOltZqGjWFvMl3K24+Z8u3+GpvrYdj3UigV8r+G/2lfjtqPxA8NeHde/Zt&#10;/wCEXt9XuDG2oz+N7W6W2hUbpJmjhhZmVVx6fMVXd81fVINVbS4r9AAxQeKCaztb1iz8PaTe6rqE&#10;y21lZQyXFxM3RI1XczH/AICKhu2rBK+iNHA4o4rxzV/G/wAQL3wC/jbwzB4f1K0Nk2oW3h6RZGnu&#10;kClhH9tSby1kZf8Apiyq3y7m+9UOj/tJ6b4x/Zu/4W94U0e5163lsGu7fRjKsNw8ysY2ty3zKr+Z&#10;lab0vfoHbzPacUdK+f8A4Y/tG+M/ilrENhH8DfGXhOJJtt5qHiww2NtCqn5jH8zSTH+7tj2t/eUf&#10;NXc/Fj4tWnwzj0K0htG1nxR4hvl03RdFil2NdTbSzM7f8s4Y1BeSTa21V+6zbVNWGtT0eivJn+KW&#10;oeFviv4V8C+IZbfUtS8R2d3dW7aXpc8MdqLdVZvMkaSRWVt23+Ft235fm+X1mp8wFooopgeUfs1f&#10;8k51j/sdPFn/AKkWoV6vXlH7NX/JOdY/7HTxZ/6kWoV6vQAUVn6ley2VjPcQ2U+oSRruW1tjGskx&#10;/ur5jKuf95lryzwH8c7zxn8cfFvw/uvDE+gnw/pNjqLTXV1HJNI1w0nyMse5V2iP+GRvvUlq7B0u&#10;ex0lLSUwDHFGOKM15cvxSTxV8T9f8BeGtY0a11zw7bwXGoR38LXE375dy7YVkj+Xay7pN33m27aX&#10;kLzPTtuc+9OzXi/wd/aAg8f6t8Q/Dmt29vpXibwHqH2PV0hl3W0sTKZIbqPPzKrRqflb7rKy7mxu&#10;q1/wm/jjxb4E/wCEy8F/8I9d2M1ubyw0W7ilklvE+8qtdRzbYpGH8PkybW+X5qlrlXN03+8ad3Y9&#10;e4pa82+AXxp0f9oP4X6R410eGe0t77ck1ncjEtrOjbZIm91ZTXpHQVbTi7MlO46iisXxBrV9o1vB&#10;JZaFfa48r7WjspLdDF/tN50kfy/7u5v9mgo2qK8r/Z3+M0nx28AT+J5NJ/sQJqt9py2vn+dxb3DQ&#10;7i21fvbd1Xm8Y6r408Q+INI8I6no1k2gTrZ3lzqEDXrG4aNZNnkxzRsoVWX5mb5m3Lt+XdQB6Lij&#10;HFeNfBn48S+PPG3jb4f+ItLTRvG/hCeNbuC3kMlteWsq7oLqFm+bay/eVvut8u5q2/DHjHW/iXpU&#10;mt+Fr/SLHRvtNxa2pvbOS6kuPJmaFpC0c0aorMjbR83y7W/2aXmLyPS6K4r4ZePP+FheH57yWzfT&#10;7+xvrnTL218wOI7iCVo5ArfxK23crf3WHSu1pjPKP2lf+Sc6P/2OnhP/ANSLT69Xryj9pX/knOj/&#10;APY6eE//AFItPr1egAopM0tABRSUUALRSUUALRRRQAUUmaw9d8VaV4bk0uPUbuO1m1K8jsLONj80&#10;8zbsKo/3VZv91WoA3aKKTNAC0UUUAFNxzVS/1C30nT7q9upFhtbaNppZG6KqruZq+YPil8bf2hPB&#10;mi33jzRvht4Vv/ANhA17PotzqVx/b8lqo3NJtWPyY227m8vdI38qi6W40nLY+qzivKvEf/J03w8/&#10;7EzxN/6XaFXSfCv4i6Z8W/h34d8Y6NvGma3ZR3sKyD5kDLna3+0p+U/7tc34k/5Ol+Hn/YmeJf8A&#10;0u0KraadmQmmro9UxyKT1pc14d+01+0BqXwF0PQLyx8Kz64ura1Z6O17LcxxW9o08m0My7vMkP8A&#10;squ3/aWle8lHuPo2e4+lGM1geNvGOmfD/wAJ6v4l1q4W10nSbSS8upz/AAxxqWY15DP8ZvGtp8EF&#10;+LVzolgmkLYDW5vDSxyfb49Px5hbz/M2NMsPz+X5eN3y7v4qLX+QW2Xc98xnNHauAvfiBe+IvCmh&#10;6n8P7W28Qza9At3ZXd5M0FlFbsqv50rKrN9112xqu5mP8K7mXzb4dfGz4h6Z8e3+FXxP0PQzfX2k&#10;y61ouv8AhdpltbiGORVkhkhmZmjkXcvzbtrUcrvy9f8AIV9OY+iQOooxivj39pT9rHxz+zd8dPAm&#10;nanaaFqPwu1ySOPU9RjsLiO80vfI0as0n2ho2X+LPl/wt/s19fLIsiBlIZSMgilvDnX9WG3aXKSY&#10;4606vjKP9rTx74p/bXg+EPh6z8Paf4La0nul1jUbKe5u7kweZHN5ey4jVV86OSP5l/5Zs3zV9l5p&#10;rWKl3B6ScOx5V4bP/GU3xC/7Ezw1/wCl2u16tXlPhzj9qX4hf9iZ4a/9Ltdqb9oX4vXnwO+FHiPx&#10;na+GrjxM2kWkl29rDcR26hVX70kjN93/AHVZv9mk2krspK7sj044PWndBXI/DbxTL41+G/hnxHdp&#10;HbTarplrfzRxn92jSQq7KM/w/NXn3w7+MHiX42eGdb8WeCbfSYPDsF9dWekLqUckkmr+QzRtN5iy&#10;KsMbSKyr8snyru/2aqS5W0+hnGSmlJdT280CvK/hz8crH4o/CKz8a+H9Lurm6uGa1bRWZVnhvVk8&#10;uS3kb7q7ZN25vu7V3V5v4w+OPxY+DPj7wYvjzQfCuo+CPFes2+gxXHhya6F7pd1Nu8sSeb8s6My/&#10;eVY/92jlfNyl9Ln04KQ4r5j/AG4vjt8SP2dfh9Y+LPA1loGtob77Pc6ZqenzySCJYJppJFkjuI/u&#10;rCx+7Xtfwp+Ium/Fz4deH/GOjv5mnazZR3kPqu4Dcp91bcp/3alapvsKXutJ9Tsq8q/ax/5NZ+Mn&#10;/Ymaz/6QzV4j+2F+1x4z+C/xG8AeEPAWl6Ldya1qVrp2p6nr1vNcQ2cl0zLbqqxzRkttjmdvm+6E&#10;/vV7F+04LuP9k/4upfyw3F2vgzWPMlt4WhjY/YZvuqzNt/76NOOq5wejsexUUUUXGeQ/CiET+O/j&#10;xG5kUP4wt1Yxsyt/yL2j9GXla8M/Ze8Cae37UX7R6i51nGna5pLRY12++b/RC37799++/wC2m7+7&#10;92vd/hE234g/HdgpYjxlb/Kvf/intHrzv9njwZ408LftC/HDXtf8G3uj6H4t1GyutLv3vbKVZI4Y&#10;PKbdHHMzqTw3Sqg/el6fqjOavFev6M6D4a+Kj+0JrnxAurrUdSs/Duga7ceHNPstKv5rJmkt1Tzr&#10;iSWFlkZmkZlVd21VVfl3Ma7P4H+FfHPg7whJpXj3xNB4t1KC+uBaamke2WSy3f6Os3yrulC/eb9W&#10;+9XgVr8OvjR+zV8YfG1/8NvCWk/EnwB411M6zJpdzrKaVc6ReyYE8m+RWV42xu+VWb/Z+X5vp7we&#10;niBdFFz4nFqutznzZLPTXZ7e1GBiGOR1VpNveRlXczN8qrhVhfAn5K/r1/EqW7Xnp6dP67nzn+z5&#10;x+3b+09/1x8O/wDpE1fWY6V8v/BLwL428P8A7WHxs8Zav4PvtL8N+LF0lNMvJbyzk3/ZoGjkLpHO&#10;zL975flr6gXoKtv3IeiLqS5qj/roh9FFFIQUUUUAFeU+G/8Ak6b4hf8AYmeGf/S7Xa9Wrynw3/yd&#10;N8Qv+xM8M/8ApdrtAHq1IelLRQBRubOG+t5YLiJJoJVKPHIu5WVuoIrzH4qeJ45/GXg74a2svlXH&#10;iZ7i4vfKbDx6dbKrTY9PMZ4Yf92Rtv3a9Yxk18/T/Cvxje/tvWfxDmSFvA1n4Mk0eF/PXzBeSXSy&#10;MPL+991V+b/ZqY6zSe3/AAG/zF9lv+tz3uK0ht7VbeKNYoFXYsaDaFHoK8E1r4gP+ylBKPFl5ean&#10;8NJW26ZqzB7q80uY/dsZvvNNGx+WGT7279238LV9AOxRCwUsfQd68V0b4Q3nxO12bxX8VrC0u28u&#10;S30jwk7LPZ6VBIux2k/hmupFLK0n3VU7U/iZnrf+v6/y/O42tqbPw30HxLr+uHxz4yln0++uITDp&#10;nhqKc+RplsxVv3235Zrltq7m5Vfup/Ezei3As9Oln1CZYoWEX764cAHy1y3zN/dXc35mvN/hr4U8&#10;U/DLX5fC++XXvAIhMmj6jc3AN1pe3H+hzbvmmj5/dyfMyqu1uis2z8dfD+ueK/g1420bwx5f/CQ6&#10;jo11Z2HmyeWvnSQsq5b+Hlqmo7RvH5EwV5WkY3wF11Pib4c/4WRKN58RO76aD/yx01ZGW2Vf99V8&#10;5v8Aak/2VrZ+Jng7V9eNhq3hjVm0vxVpBeSzE8jfY7tG2+Zb3Ma/ejbavzfejYKy91an+zp4L1P4&#10;bfAjwB4W1qOKLV9G0S1sryOCTzEWWOJVYK3f5gean+Kdt411i1sdB8Iyx6N/aO8ah4mdo3bTYBt3&#10;eRC2fMnbd8pZfLXazN/CraTUVPlj02Jpu6uzzu0+Ner/ABvv7vwL4Mgu/C3iOwPk+Lb+5jVm8P8A&#10;OPJhb7s1xJtby2XdGq/vG/hjb2CDwRpEfglfCk9tJqGifYv7OlhvZXuGnhK7GWR2O5ty9STzmvNN&#10;T/Z0s/Bem6VqXwvMPhvxfokRjiublnkj1eNm3ywX7fem8xiW85t0iSMXX+JW9OstZ1V/CCaldaDc&#10;W+sm086TQ0uIZJBNtyYVk3CNvm+XduC9+Kh8tn+P9fp/TpXurHnfjS40j9nr4N2fhbwLoKi/kgbS&#10;/DHhm0JZp7hlOB8xLeWpbzJJG+6u5mrmfgz+zbqfwg/ZP0/4Z2V7a3XiGOIzT3dwzLbm6ebzpPuj&#10;d5YY4HsK840f4nftNad4j1LXbv8AZai1fWbgmGK8k8e6bF9ntd2Vt41+bavCs3zfM3zH+FV9SuPh&#10;140+MXwc0P8A4TFtU8HeK11ldeu9G0jW9rRqkzNHZfao9ysnl7c7flZlH3f4ajdxbl1tf+vvbJfb&#10;tf8Ar9F6/dd+PHxV1r9nPwXa+OdW1Bdd0G21C2t9btTbLD5NvNIsPnW+35l2OyttkaTcu75lryP4&#10;ia1rGtf8FJPh3penRxzWlr4Iury2upvmS2M0zLJMq/xNtjRf+BV6V+0N8PNf/ag+H7/DqbQL7who&#10;V/fWsmratqk9tJJ9limWVlt44ZpN0jNGq7pNqqrbvm+7Wv4/+Dl3D8VfAXxI8K2sd3qfhi0n0i60&#10;tpFia+06ZV+WORvlEkbIrKG2q3zKWXO6nD3ZKT7v7nG35jb91xXb9U/y/Ql8RfFm9+Ffxp8C+B9d&#10;uW1bSvGsd1Dp2qTRLHPb3luqv5UhjVY2SRW+XaqsrL/Fu+X2wV4Nrvwr1X4w/G3wB438QaZP4a0T&#10;wOt1c2Om3c0Ml1eX0yrH5kghkkjWONV+X5mZmb+Hb83vIo0sr7g99B1FFFIZ5R+zV/yTnWP+x08W&#10;f+pFqFer15R+zV/yTnWP+x08Wf8AqRahXq9ADK+Zfh1/yfz8Yf8AsV9D/wDQrivo2/uZbOynnhtZ&#10;7940ZltoGRZJT/dXzGVc/wC8yivmTwVZePdJ/au+IPjm7+FviGPw9rmj6dp1rML/AEppPMt2k3My&#10;fbsqreZ8v+7Ur418/wAgfwS+X5o+jPFvhq38ZeHb7Rrqa5toLtNjT2Vw0E8ZzuVo3U7lZSAQa8Vu&#10;/jvrPwovbTwB4qsn8S+P79vJ8L3FmvlQ+IV/56SN923kjX5ph93b80e7d5a+z+K9T1bTfD99daLp&#10;R1vVo4/9F09rhLdZpOi7pG4Vecs3zYVTtVm+U+X6d+zbpviHQ9UuvH1wfEPjfVzHLda/bboZdOkj&#10;bdBHp7fet44W+ZdvzM3zNu3UL4vL+thfZ/r8TuPhp4M1PwlY3l5r+sza94l1WUXGoXClhbxtj5Yb&#10;eL/lnDGvyr/E33m3M1XdW8Pvp19eaz4d0DRZfEV7GsVxf3b/AGWSRF3eWryxws0iqx+6fU1m/Cxv&#10;Gdppt5pHjNYL+705xDbeILZlVdWh/hlaEfNDKv3ZF+7u+ZeG2ryPhzw345+HPxB8d63qGo+I/iJo&#10;2v3kculaRbS2kceixrGQ0aiaaP7zf3W6Kv8AEWpy3HHY4X9ljT/CU/iD4vaPfl5/ijd6r5nja0vl&#10;VQ5ePEP2cL9608tv3efm+b5sNXoett4X/Zg+EVvovg7w99nCbrTQPDWnZaW8vJCzrHHubdyzMzO3&#10;3VDM3yrXFfB74GeJNC/aE+KHxp8Q2wsrzxLbQ2Om+GrWVJJY7eGOMK00m7y/OZo/uqzKufvVwdn8&#10;S/2l7bxjqXiG4/ZbTWb93kt9PuZ/HemQ/Y7Pd8sSJ821m2q0jbvmb/ZVFUfvJJ9lf/L+th7Ny8/6&#10;/rqey/sg/Ay7/Z++Cem+G9VuY73X7i4n1PVZYf8AV/ap23SKn+yvyr/wGqnifxNc/syXmoa7rV7d&#10;X/wnu5muLq4nZ7i48PXEjcsPvNJaSM3T5mhZv+ef+r7T4J3njXV/BH9q/EDQ/wDhGPEmoXc1xNoa&#10;6hHfJYR7tscazR/K3yqrfL/EzVz0Pwy1b4neNTr3xCtY08PaXcN/YXhRpVnh3Llft13t+WSVv+Wc&#10;fzLGrd3PyuV7/wBfcRC1tf68yb4d2uu/EvW7Hx/rz3ej6MsbSeH/AA4JGjZY5F2/arxR96Zlb5Y/&#10;uxq3977vr7/cJrx7wF4E8Q/CDxYmhaHF/anwwvDJJb2klwFn8OSfe8qPd/rLRv4UX5oW+Vd0Z/d+&#10;jeJdavNEsFnstB1HxHMWx9l02S3SRfl6/wCkTRr/AOPd6U7W0HFO+p4F/wAE+j/xYW8/7GnXP/Th&#10;NXrdn4H8DfCnU/GHjqHT7Lw/d6uFvde1aSRlEwhU7Xfc20bV3fdryT9i3QPG3w48ATeGPF/gLVvD&#10;91Lrepah9qlvdOnt1jnuJJo9xiupJCfmC8L97/Z+asr44+M/ji3xPjtfD/wAbx/4H0ny5bSS78Va&#10;fYR3d4vzfaGhZmZljOPLV1X5gW27vL2trb0/QF7zfq/zNH9nb4d6rrHxg+Ivxw1+1m0hPFiW9jou&#10;mXUflzwaZAvyzTL/AAvKy+Zsb5lXbu+bKjyCfwN8WvBF94l+I/7NF+dV8B6xeTXk/g3WnXy72RmP&#10;nXembl/dqzFmXd8rN821l2q30B8Idc+LXxQ1TXn+KHw6Pwx0pLD7FaadB4ht9U+2NKW8yVmh+6VV&#10;UVc/3mrW+F2neJ/g94E0TwTJ4YvPE0Gh26afZarpk9rHHNbx/LE0ySzRskm0LuCKy91/uhWttpZa&#10;frf8H8/IE781+/6dPy+Qfsq+PvCfxD+EtteeFdOvdEW1vbi11PTNVXbfW2oeZuuFuP70jSMWZv4t&#10;1ezjivPPhZ8PJPBLeJ9Vukgi1jxPqzaxqEdplooZGjihWNT/ABbY4U3NtXc25uM16JVN31Ejyj9p&#10;X/knOj/9jp4T/wDUi0+vV68o/aV/5Jzo/wD2OnhP/wBSLT69XpFHybpGpeLvEH7ZvxD8A3fjnW18&#10;LReGLHUYbaEQxy27ySsrrDIsa7V+X7xDSf3XWsj4EReJvEnxU+OHwk1Tx54mvfDHhC/szp99Jft/&#10;apjvLfzPJa+/1m2Nlba3+s+b73auy8IeB/GFr+2x438c3nhO8tfCWpeG7PSrTVnu7RhJNDIWb92s&#10;xkVfm/iX+Gq/wM8AeM/C/wC058ePFes+Eb7TvDniubTZNJvmvLOTzfs1s0cm6OOZmXc33dy/980q&#10;dre92f8A6Vp+BEr8zt3X5K5R/ZV8Y+Nte8DfGHwkuuv4g1/wV4m1LQtB1bxC7TSSKsatbfapPvSb&#10;WfazfeZawfiR448R/CTwT8LL8+LrvXPHf/CR6TpHie5tLy4udKuXnk8u7j2t+5j+ZvlVVVl2r8qr&#10;uqL4b/Bf4pQeCP2ltJj0a68E65421zUtS8PandX1q67Jo1SNma3mkaNvl/u/LurO1/4UfGLxd+zX&#10;8OvDH/Cu9M8P6x4L1XR7iTSxrUEjaitlMu5oWX93GrKvmfM27+HbTi1zQb/uX/X/AIPcuVveS/vW&#10;/T/gdjt/2xrbxJ8M7rw18afD+seIZdI8JXaS+JfC9nq9xHa6hpzfJJL9n8xY/Mh3eYOPmx833a9S&#10;+CNibrws3jWfW7zUpPFONXWN9Vmu7O0t5FVoYbdWkaNVWPbuZfvMWb7pCiDW9L1v4keMtN0fxN4V&#10;msfBlpbfbboyXNvPbajeH5Y7dlWTzPLj+Z/mjVWfZ/c+bzv9lHwP49+COv8AjH4b6j4Yv5PhbZah&#10;JP4R1+e+tJPJtpPma1kjWZptqsx2sV5+bdtqY8yUo/d+q/VBLXlf9eX/AAf+AW/2evEc37VPgPVP&#10;HmqazrOn6fe6teW2jWOj6pcaetjawTNDGzeSy+ZI3l+Y3mbl+bbt29fMP+FyeMPEP7N37R3hnxBr&#10;V6PGvwzW+trfxJpd1JY3NzGsLyWlwzQ7dsm1fm2/K22vT/gR8LPFX7L954r8LadoU/i3wHqWqzav&#10;ok+m3NvHcab53MlrNHNJGNisvytGzZ3fMq1Lp37Md7N8JPjDpupXttD4t+Jhvpr6aAMbezaaEw28&#10;Snqyxx7NzfxNvNTPSLt/L+On/B/qw4/Gv8X4a/8AAPK/2ifFviKz/wCCamheMbHxNr+n+KofD2iX&#10;K6zY6vdQXUksrWyyNJJHIrSM29t27d941tftWeGrPWfjl+zBcXU18Li71m5t5JYL+eFtv2Nm+Xy5&#10;F2Nu/jXDf7VY3ir4N/Gn4p/sWv8AB6/8F6Z4Z1nTdPsdLS7m1qO4g1D7NNBtkjWMfu0ZY9zeZ8y7&#10;dqq27cO8+OPw0+JfiQfA/wAXWPhnTtY8S+CtZ+16poGnasBHJFJA0TtDPOsYZl+VvmC9/vV0T1k2&#10;tua/yErKkl9qzX4H01pdjHpFhb2kLTyQxLsVrmeS4lP+9JIzMx92avlHxVqPju+/bssPAafEXV7T&#10;whqnhG41j7BbW9vG1q63CxbYW8r/AGfvSeYy7m27W2sv1Xo899c6bBLqNqllduuXt45vNWM/3d21&#10;c/lXyX481HU9K/4KP+FrjTdIfWpV+Hd151pDcRxTNF9u/wCWZkKozbtvysyr975qzj/FV/P/ANJY&#10;L+G36fmiPTdU+IvwH/abPw2sPFt5428P+MfD99qfh2PxneSXMun6lb/M0clwq+Z9nbcv97bn5fu/&#10;N33279rT/oD/AAY/8Gurf/I1adx8HdR+KfxUufHHiSO+8KwWugXGgaPZ2l2q6jbfaTm4u2mhZljk&#10;+WNYxGzbdrNu+bauZ/wxVYf9Fh+M/wD4Xt5S6K/9av8ASwvtP+ui/W52fwtPxkvr6/h+KWn+A4NJ&#10;aALbr4Vu7y4kd8/Msi3EKLt2/wB2tD476tfW3w81PSdDgW88T67DJpOk2rfda4ljZfMb/pnGu6Rj&#10;/dRqy/hz8D4/g0+ranZeMPH3jeea18tbDxR4kk1FdyncDCszKscjfd3blrxPTfi5+0xYeINR1e4/&#10;ZZk1S+uGaGCaT4haZCtta7srDHHtbbnhmbc25v8AZVVVSUZ+6wjePvI+k/g38NbP4P8Awt8LeC7C&#10;RprXRNPisRMwwZWVfmkP+825v+BVz/iI5/al+Hp/6kzxL/6XaFW/8K9Y8W+IvCMGqeONBg8Ka9dO&#10;0j6DBdpefYEztWNp0+WRvl3Fl4+bb/DWB4jGP2pfh7/2JniX/wBLtCq5NttvcUUkrI9WNfK//BQ/&#10;/kk/gr/seNE/9KK+qDXzT+2z4I8YfEjwT4T0Xwh4Uu/ENxaeJtO1W6khu7SBYoIJN7/66aPc3GML&#10;Ur4oeq/NDfwy9H+TM/8A4KW3F7a/sW/EFrEsrMlnHKV/55NeQrJ/46TXrOvWloP2fr+3KobE+G5I&#10;9ufl8v7MR/6DWp8SPA1j8Yvhhr3hLXLaa0sddspLKaN9rSQ7lxu+VmXcrfN97+GvL7/wp8S9V/Z4&#10;b4ZPp8SeJpdK/wCEfl8UrdR/YPJ2eS14q7vO8zy/m8vy8eZ8u7b81TJNwnDq/wDK39epcWm6flf9&#10;DP8A+Ce13qVx+xZ8NnuFVrtbCZYVmYqpjW4lWPLfNxt21ylj448f/DX9svTLP4m6DoOpaV45t5NJ&#10;8MeJdEE27TPJVpms5Fk/56bdzMv3m2/wrtj9Z1O08W/APwX4F8NfDXwCnjnw/pUEenXlsmrw2N7D&#10;DGqqskQm2xyNwzMrSLWtqXgO6+JPjvwf4m13Tn0ew8LyS39jpt1IklzJeyQtB5knls0arHHJJtVW&#10;bczbvl2jdvKUalV1FtdmEU40uR9jgP2jPg7ZfHzWPF3ga8VA2qeDmW1mf/llcrc7oZP+AyKprhf2&#10;Wv2i9Y8T/sj/AGK83f8ACzvDl1/whc1pcnMn9pbvJt2kH93ayszf9M5P7tezC88Yf8NG/az4D1Nf&#10;CX9h/wBn/wDCQfbrHZ5/2jf/AKnz/N8vb/Ft3Z/hrivB/wCycvhT9sPxZ8UYLpo/DWr2dvdppKyf&#10;u/7X2yRSXBT/AGYWba3965krGn8PJLZ3/Bv81dfcXK121urfkl+dvuZ5Na+ErXwL/wAFLPhb4esm&#10;kkt9O+HMlussjZaQrJc7pG/vMzbmb/aavvLB3/59K+O/E/gH4jXv/BQHwz8T7b4d6rN4L03w5JoU&#10;18mo6cJGkZpm8xYmut3l/vF/2v8AZr7HPNWneCv5/mypa1G/T/0lI8q8N/8AJ03xC/7Ezwz/AOl2&#10;u1i/tt/8mkfFv/sW73/0Wa2vDn/J03xC/wCxM8Nf+l2u1n/tZeG/EPjj9njx14W8L6DceIdb1vSp&#10;rC2toJ7eFVkkXbuZppI1wM5/CsaivFpDh8SM7RJ762/YssZdN/5CSeBI3t/+uosBt/Wsn/gnxbQW&#10;/wCxr8LRABtbTGc4/vNNIzf+PE16R8FtGvtO+DHhPQte0ibS9QsdGtdPu7S5khkw6QrG67opGUjI&#10;b+KuC+DPgHxX+zv4Av8AwJpGgt4k0rT7y6k8NXUV5FDHHbyyNJHDdeYysvltIy7o1k3Kob73y1vU&#10;+Kp5/pf/ADOalB+ypp9P1S/y/E8+/wCCdbypZfHWAf8AIOt/iZrC2vPyqu5c7ah/a08bfET4R+M/&#10;CPxH1nw94e8T/CHw7fxveWURm+36dNI3krqHzfKzRrIyqoX5d7f7LL6X4A+GXiv9nH4ANpfhDTLH&#10;x145a5k1S/iurz+z4NRvJ5vMuWWRlbb95lXd/dXdWl4p0DX/ANoT4dp4c8SeErvwPYanJEdatNTu&#10;7a5mMMciyNDD9nkkVvM27dzMu1Wb5d1O6covtZfckv6/zN9Fe/W/4svfGu1s9e1j4XWk8cd1Z3ni&#10;J45InXcskbaZfbh/3yTXzr+xV4mT9njxp8WvgL4mu2t7DwfNN4i0K5uG+U6PL+8bH/XPcGb/AGnf&#10;+7Xvnxq/4StvFnw4/wCEb8Daj4ksdJ1wX2oXNrd2VusMBtbiH5VmuI2Zg0ytt29Fb2ri/jz+yl/w&#10;uL46/C74g2k76Yul+dY+I4VcI19p7Rs6274+8vmDy2X+7K392pi9dNndf5P5P9RzfNGKe6Sf4u6+&#10;af5Hg37XWi3UHhv4C69qsLQa94n+KNhrV5FJ96HzF2wwt/1zhWGP6q1fYP7Vw/4xa+MXt4M1n/0i&#10;mrxf9uv4c/EH4pal8KofBPgS+8SQ+GfFNr4gvbqO/sbaPyYf+WaedOrFm3f3dvy169+05dTX37J/&#10;xcmns5tPkk8F6wWtrlozJH/oM3yt5bMv/fLGmneml5v7rJfoS/i17fqz2HHvRRkelFZ2Qzyr4O/8&#10;lF+Ov/Y6W/8A6jujV6vXlHwd/wCSi/HX/sdLf/1HdGqLxV8atRj1vxhongbw1H408Q+Fbe3n1HT5&#10;NSFjuaZWkSGFvLk3TeWu7a21fmT5vmbbQz1sYoOO9Y3hrVrrXdA03UbrTbnRbm8t45pNOvdvnWrM&#10;u4xybWZdy9PlY1S8aeLrPwVoVxqt5Dc3RQqkNrZRmSe6mZtscMS/xMzEL/PCik9NwWp02KK+W/8A&#10;hsvWfB/xE0Dw98UvhHrnw10rxHfDT9G1641K1v7eSZsbI7g27FYWY8bdzf8AoW36jzxRbS4uth1F&#10;FFMYUUUUAFeU+G/+TpviF/2Jnhn/ANLtdr1avKfDf/J03xC/7Ezwz/6Xa7QB6tRRRQA3FCjFeUfE&#10;r9ofw98Mr7Q7DUdO1ya41fXrXw/AyaXNFB9onfap86RVjZfvNujZvu16uDzU7rm/r+tQ20HUUlGa&#10;oAxxRiuU8Z+N7LwYumicrPqGq3a6fp1p5ixm5nYM23J+6FVGZj/dU/ebap5O9+Ny+Evid4Y8EeMN&#10;Mi0TUPFKTf2Ne2V415aXM0Kq0luzNHG0cm1ty/Ltb+9u+WktdAeh6xRXG634t1AaxcaP4d0uHWNT&#10;tYlnuTeXbWtrArZ2I0ixyN5jYLbVjb5R823cu7m/h18crLxj4/8AEfgLU9Pl8PeONASO4u9KeTzo&#10;57aT/V3FvNtXzIs/L91WVvvKtNag/dPVqTFLRQAlFVLu5W2tpZWEjKikny42kb8FUbj+FebaL8f9&#10;A1/4xW/w6tbDWItXk0WTXfPv9PktI1t1mWEDbMFk3MzN/D/DSWrsHS56mOlLjiub8TeKU0E2dtBb&#10;yX+q6jMYbOzjbaZGC7mZmP3Y1X5mb8FDMyq3Aan8d38DfEHw34S8eaNH4em8UyPb6Lqmn3zXlhPc&#10;Ku77PJI0ULRysM7flKt/e3cUL3nyiemp7GBignFchq3jSb/hIX8PaNZw6nrcNsl7cRXNybeGCF3Z&#10;Y2ZgkjZdopNoVW/1bbtvFVvDnj573xddeFdZsV0rxBDZrfxww3Hn291b79vmQybVY7W2qysq7dy/&#10;e3Zpg/d3O5ooooGeUfs1f8k51j/sdPFn/qRahXq9eUfs1f8AJOdY/wCx08Wf+pFqFer0AIaOoqhq&#10;WoJpNhPdzJPJDCu9lt4JJ5CP9mONWZj7KtcD4M+O+i+OPid4h8D6fp+q2+o6Jp9rqVxNqFm1qrJc&#10;NIsaqkm2QH93/Eq0t9A6XPTqSlpM0wFoorhrrx7NqPinUvD3hq0s9X1LTEjk1EXl99ljt/MXdGvy&#10;xyMWZfm+7t2sPm/hoA7jFGOK8y+Fnxr0r4oSeKNPjgn0jX/C2oHTdb0q5ZWa1k+8rh+jxyL8yt/d&#10;6qrfLUOs/FDxKvhqTxPoPg0a74cjt2u41/tLydRvIVG7fb27QlG3L8yrJNGzd9tJq2olroepcUtc&#10;X8LPij4e+M3gPSPGPhe9+3aJqkfmQSldrqQ21o2X+FlZWVl9RXZ9BTacXZiTuOoorE8QeJLfw3bw&#10;y3VvqE4mk8tFsNPuLxt3+0IUbav+02FoKNrFLXnvwW+MWk/HHwdL4j0azvLOyTULqwWO/VVkZreZ&#10;oWO1Wbb8ymrWpeMNXvdVvtM8K6Ra6vcacypeT6jftZ20chXd5KusMzNJtZWb5doDL8275aAO3xRi&#10;vL/hP8cdJ+Kmq+KPD/2O40Txb4Wuls9Z0O6dWlt2Zd0ciMvyyRSL8yt/30q1qWfjfVfE0M994W0W&#10;x1XSoZZbdbq81JrVp5I5Gjk8tVhkyoZXXczLuZf7vzUAd7RXJ/D/AMbWPj3Qv7Qs454Hhnms7u1u&#10;V2y21xC5jliYKSMqy/w/K33lrrKAPKP2lf8AknOj/wDY6eE//Ui0+vV68o/aV/5Jzo//AGOnhP8A&#10;9SLT69XoATFLSZpaACiiigApMUZpaACikzS0AFJilqlfaja2AhN1PHAJpFhj8xtu52+6o96ALRHA&#10;rwvVfgB4g1D9pzTfi9B4u0+FLLRH0KPRX0SR8wNJ5jM1wLpfm3f9M+3Svdc0Z5qU7O/9dg6WHUUU&#10;VQBRVee4jtYXmlkWOJF3MzHCqK+YviR+2L4n+HtpN4pHwQ8Uar8LbdTNc+K4L22WYwcfv47Hd53l&#10;4+bdJ5fy/NUXHY+pa8p8Sf8AJ03w9/7EzxL/AOl2hV2/gvxjpXj/AMKaT4k0S5W90nVbWO8tLgce&#10;ZG67lP61w/iPn9qX4e/9iZ4l/wDS7QquzTsyE+ZXR6vSUtMZ1RSzHaooKHYpCK+fPij+0t4q+Hug&#10;Xfi6w+E+reIvh/p6tcXmsRanbw3f2VfvXENm3zSR/wAXzNG235tu2vafCPivTfHPhPR/EmjTi50r&#10;VrSK+tZsY3wyKHVv++WpJ3XMLY2uKU4ryDx/+0DpXgf41fD34aixl1HWvF01xmVZNsdjDDbSTeY3&#10;ytuZmj2rH8v8Tfw/Nx37Xn7V+qfsoaPomvzeCovFXhu/v1sbi4ttXaC5tT5bSGTyfs7Ky7Uf/loO&#10;dv8AepbWfcux9HHnNGMAVmeH9esfFOhWGsabOl3p1/BHdW08ZyskbqGVh9QRXzl+0b+2VL8Efi94&#10;F+Hmj+DR4t1nxRcQ2j3U2ptY29lJNJshVmEE24t+8bb/AAqv+1T5XzqHV6GakpR5uh9RUtU7Fro2&#10;cLXUcMM5X95HDIZFVv8AZYqu7/vkVcplHlPhv/k6b4hf9iZ4Z/8AS7Xa9Wrynw3/AMnTfEL/ALEz&#10;wz/6Xa7Xq1ACCjFeRfEL4t+M9K+3f8IL8M7rx7HpzbbmZ9Vh06N3X/WRwb1ZppF/3VXd8u7crbdr&#10;4F/GfRvj78N9M8Y6JBdWNtdNJDLY38fl3FrPG7RyQyL/AHlZWpLXUHoehcUNjAzXkv7QP7QWk/AP&#10;RdEu7yzl1TUNX1S20yz0+FtrP5syRtIzbTtjXzF+b+8yL/FUX7TXxo1v4A/CvUvG2meFbfxdBpoj&#10;+0WL6m1nMweRY18vbby7m3MvHy0m0lfoNJydluev8UcYrzf4AfGXTPj98JPDvjvSoxBbavB5j2ok&#10;8w20oO2SEttXcVZWXdgZxXn/AO2R+1va/sl+BtP1n/hGn8XahfXBRdNjvPsvlwrtDztJ5cm1VaSF&#10;fu/elWqkuWXK9xR99XR9E4ryr9rH/k1n4x/9iZrP/pDNXZ+CNY1bxD4W07UNb0210nULqBJpLO0v&#10;Gu449y52+Y0ce7r/AHa4v9q85/ZZ+Mf/AGJms/8ApDNTas7MlPmV0er0UUUh6nkPwoRpPHXx5RHk&#10;iZvGFuFkj27l/wCKe0fkbuK8O/Zf8M6mf2of2jx/wmGtMbPWtJMzLDY/6b/oZO2b/RuP7v7vy/61&#10;7r8Im8v4g/HdjnA8ZW54Gf8AmXdHryj9mEajaftL/tC3194d8Q6Vp+u6pp8+mX2o6Ld21vdxxWxj&#10;kZJJI1X7wpw+KXp+qIn8K9f0Z6L4S8dan8a/EPjWLQtduPDXh/w1qr6Gl3p8ME1zeXcSqbhm86OR&#10;VjVpPLC7dxKs27+Gtj4NW/jrU/CUI+Kum6ZH4n0zU7kW1zppBiuoV3Rw3W1Wby2eN2+Xt/s9K+eP&#10;Ceq+Pf2Qvi58Q9Ik+Gfin4h/Dzxdr0mv6RqPg+3S8nsrm45nhnjaRdi7l++zKv8A318vvvjD4r+I&#10;vAvwnvfGOo+B9d1HVW+ay8J6FZtqGoLu4SObydy7v4mZTtX7u5sbmlO0VN9l9/X8f62NGvecfP8A&#10;Dp+H4nLftV+Dm+MNx4C+HNpAs89xr9rruoTFP+PHT7STzJJN38LSNthX+95jf3Wr6DxzXxz4P/bC&#10;m0oSSSfs/fHW/wDEOpMpvL668FLAksv3UXd537uFM7VX+FdzNuZmZvrrTXuXsLVr2NI7wxqZkjbc&#10;qvj5gtDj7vz/AMv8kTe8v6/rqX6WkFLTKCiiigArynw3/wAnTfEL/sTPDP8A6Xa7Xq1eU+G/+Tpv&#10;iF/2Jnhn/wBLtdoA9WpD0paQ9KAPl39uz/jy+Cf/AGU3RP8A0KSvqA18k/tq6zca1N8MNP0nw74q&#10;1u40Px3pmragdK8M6jcxw2sLM0knmRwsrbdy8Kzbq+otC1628R2K3drHeRQsSoW/sZrST/v3Mqt+&#10;lEf4b9X+URz+KPp+sjzHUvGuq/B3xPOfFt+b7wFq10z2mvT7UfRZXb/j3uiML5DMf3c38P3W/han&#10;eD/FetfGLxPaeINFvJdK+G9gzNaTqo87xDJhlMg3fctFz8p+9K3zfLGq+ZmeKPCut/tAeIrzRdds&#10;brRfhZp0zQ3NjcK0Nx4mmVvmV1+9HZKw/wB6b/rn/rLngDTPEXwb8SWXgxre98Q/D+6ymiaooaa4&#10;0Yqu4Wd1/E0O0fu5v4f9XJ/CzEP73y/4Pn2/zJn1t8/6/P8Ay27T4g/C/wALfE2LSD4n0GPXjol9&#10;HqunxyMVaG6jz5ci/Mvzf73FeD/EbTbP4h/tV/Cr/hNll8GWvh/7VqHhvT70xySa7fsi7h5kbNHH&#10;5K/N5e7zJPvfdWvUvi6vxJtvF3ga/wDCWo2dr4RtLySTxRbPYPd3Vxb7fkWFV+b7277vzZ2/eXct&#10;ePftOeDNf/aV8XfCTTfBmk6tp9t4a8UQ69qXiLV9NuNPjs4YV/1ca3CxyTPJu/5Zqy/L8zLRH4l6&#10;/wBP+uwS2fp/S/rue86J8HNF8P8Axb8SfEOzu9SXWtftbe1vbd7xms9sKhVdYfuq+1VXd/s+7bvE&#10;fhr4ZvPip+2v4n+LunqY/BWiaB/wiNlfdF1a6WfzJ5I/70cbfu933WZfl+7V39pf4/6h4U8UweCY&#10;vhf8T/F+gTwGXV9R8GaBLcK6sPltY5vlGGUnzGRtyr8o+ZmKbPwJ+O2ofFLxZa6Hpvwm8c/DDwxp&#10;GmyNJ/wlmgf2bDM26NYYbflvur5jHG37q0U+66Xt+N/1CT5VaXW36W/Q734i3Pi3wdq8HizRRc6/&#10;odvEIdW8MxIplaFSzfarTu0y7sNG3+sUfLtZV3cxf/FyX40Tr4e+FesJLA0ccmseLYAskelRSLuW&#10;GFWGGu2X+Fv9T96QfdVug+KWpeMfEGrQeC/BkNxo73kPnal4uli/c6dbszLtt93E1y2G2r92P7zf&#10;wq3Hx/Cq9/ZumTV/hxYX2seFZWU+IPC3mtcXEzfxahas7bmue8kf/Lb73+s+8o/3v69fL+tin5b/&#10;ANfj/W577bRmCGNDI8pVQN78sfc18y3H/KSW0/7JnJ/6clr6UW7RrPz9k2zy/M2+U3mY25+7jdu/&#10;2etfJkvi3d+3hb+LV8M+M/8AhGl8DNo7an/wh+q+T9r+2ed5f/Ht/wA8+d33f4fvVUf4i+f/AKSy&#10;H/Cl8v8A0pHv3j74PaH8QfGPgjxJqVxqlrqPhS7ku7EafdtDG7SKqskyr/rI/lX5f9n03A+H/tVe&#10;G7z47fF74U/D3w4Gebw34gtvF3iDUkPy6ZbQhhDGzdpJmZtq/e2ru+7XpP7RXxt1P4S+CbO/8P8A&#10;gvxX4x1XVHWK3tvDuhTX0ttH8u6aWMBdu1WOI3ZdzfL2bb5D8Ov2krqS703wn4V+BPxe8OahrOqQ&#10;te+JfFPhcwwbpJV+0XV1Nub5vLB/h2/dVdqqtKn8Scej/EcnZc3dfh/VzR/aP8M+PNJ+NWneMfgn&#10;q8V58RI9JW31rwfex5stS05JGaNppCyrbyb2kWNtys3zbflV60P2XfjZp/xv+IniO+8Tade+E/i1&#10;pVkthd+ENShaNtNs/M3boWb/AFyySbWaT5fuxrtX7z93pWnah8Lvi94+13U7DUNU0DxW1neW9/pt&#10;rJdy2kkMKwtbSQxq0m35fMVlVl+aTdt+XdJbeEI/Hfx48P8AxEg0y50u20XRrzTVur21ktbm+Nw8&#10;L7THIFkEcflN/rFX5pPl7mlDS1/P5f1t89Aqa/h8/wCv01PaaKSlpjPKP2av+Sc6x/2Oniz/ANSL&#10;UK9Xryj9mr/knOsf9jp4s/8AUi1CvV6AGV8y/Dr/AJP5+MP/AGK+h/8AoVxX0ZqF/HptjNdyrO8c&#10;Kl2WCF5pGA/uxxqzMfZRmvlTwD4t+yftm/EzxLceHPGcGgapoWl2VlqMvhHVBFNNCZPMUH7P28xe&#10;W98dDUL418/yB/BL5fmj6c8V6VeeIPD19p2naxcaFfTIVg1K0VXkt3HKsFZSrdvlbqM15PH+0Mng&#10;zTrvQ/HdobL4gW22K30rTl3f8JAzNtjl09T95ZG+8rf6lt3mHaNzereLfED+GPDt/qiadf6tNbpu&#10;jsdNgMs87Z2rGi+7H7zfKvLMQozXjB/Z61X4lOfGXjjVp9L+Iy/vtDm0qbdD4XX+GGHPyzM3/LZm&#10;X95935VC0/teX9bef9dhdP6/Hy/pHp/w307xVBp97qfjHUEk1bUpFm/sm0w1ppce35beN9u6Rv70&#10;jfeb7qqu1apXnw+0Dwd411nx/ofg6TUfGWs28dnfXdlNHHLPHGv7tW86VUVeFX5fm+7/AHas/C/x&#10;R4j1vTbqw8X6G+k+I9KkW3up4FP2C+4+W4tZD95G/wCebfNG3yt/Czch4c17x94P+IXjufx/evqX&#10;hO6vI/8AhFbbw/oN1dSW9v5f7zzmgjZt27+9/d+VsNtolvp/X9f8OOOxwX7LXgvQNa1P4x65fakJ&#10;vG3ivVmh8T6NEGhk0bbG0cNp83zNtjZm84fLJu3L8uK9HsrLwx+yV8CFs4bvU73RdCt2S1GozteX&#10;l3K7t5VuvdnaR1jRVX+6K8w+B3w38UWn7U3xj+MV/pl54f8ACGv2drZWGnXMDfbL7yIo9101uo3p&#10;9xlVGXzG3fdrj5v2s7nU/HUmva/+z18bNV/sq4kj0KC38HyNbW0f3ftO2RlZp5F/iZf3attXrIzj&#10;vJJbXSv8tP6/Ef2299fz/qx65+w38H9d+C/7PumaT4oQW2u6hd3WsXVgrblsWuJN4gH+6u3d/tFq&#10;25fHup/BnxNLZ+O9U+1eCtSuWfTPFN2VjGnyOxb7HfMu1VXPywzdG4jb5trSdH8D/G2sfEjwR/wk&#10;mseH9X8LPqN3M9touv2f2W+tLdW8tRNH/CzbDJ/20Fcf4g8Gap+0Rrd1Z+KdMuNK+F9lK0a6Hdq0&#10;Nx4gmVseZcD70dsrL8sf3pPvN8u1W0le/wDX9f12uQmrO/8AT/r+tjc8D+JPEHxY8Q2vimyuJtH+&#10;H1srDS4THtm10sNv2qTI3R2/Xy1+8/8ArG+XaresMfkPavG/hzbeKfhX4mg8DalDqPibwbMGGg+I&#10;SGmmsVVd32O+br8qr+7uG+991vm2tJ6V4n8U2fhXTvtd7DqM8Zbbt03Tbi+l6Z/1cEcjf+O1E+VL&#10;Tb+v6/LQcU76/wBf1/w+p4F/wT64+At7n/oaNc/9OE9ereDPhLoHw38ZeNfFlhe6j9p8UTx3moxX&#10;l6z2sTRqV3RR/dT/AGjXi/7B2qXOi/C+fw7rHh/xN4f1eTX9VvFh1jw3f2i+TLdSzRsZJIVj+ZWU&#10;/e/2etUv2hv2ibi18ez+Cbr4N/FTxj4NtI1a+uvDHhia4tdUn/592kbbut1+Xdt3eY3y/dVlkezX&#10;ovyQbyfa7/Nlv9m7w5f+OP2i/iv8bVjaz8JeIIrXRtByMf2lb2y7XvMf882Zf3bfxL83QivLLjxP&#10;8Xf2YtV8V6r8MtMk+L/wW+33UzWaQ/6Zolw8rNcLasrbrqGOTduVeN2V3Ltdq9/+Dvxg1n48XmuW&#10;cfgDxr8MdB07TFtox4t0b+zZbiebcoaBct8sSx/wt/y0Wr3wWvrj4QfDHw34I8R6Jq8Wq6BZx6Z5&#10;2laTc3trfCNQi3CSwxsqiT7xWTaysW3f3iNW+FbLTz/rf56WC95O/f8ATT/L5amp+zLr/g7xj8JN&#10;P13wVq8uv6bqdzPfXV/cL5c0t5JIzXBkj/5ZtvY/u/4V2r93Feu556V5T8C/ho/w+/4TTU2s10l/&#10;Fevza2dKj27bMNHHHtbb8u9vL8xtv8Ujct96vVvTmlLfTy/4b5CX9f15nln7Sn/JOdH/AOx08J/+&#10;pFp9erGvKf2lP+Sc6P8A9jp4T/8AUi0+vV6ZR8xaf8SPiPr37Vfjv4Yprmk2Wi2Gg2mq2d5BpZ86&#10;286RlZdrSMsj/L95mVR/zzasn4LePfih408e/Fv4Vap4yt2vvBd9brH4xi0uFb24t7qDzYV+z7fs&#10;6yLht0m3a3/PP+KrHgq01Eft9fEDWpdC1yHRLrwrYWFvq02j3MdnNPHKzOizGPYdqsv8XrVb9niz&#10;1PT/ANrb9ozVL/w/r9hpetz6S+naje6LdQ214tvaNHL5cjRqrbW/76/hpU1dPm7P/wBK0/AiTfM7&#10;d1+Subf7OPxk8c+Mvh/8T9O1ZYPF3jbwHrmoaFDcJHHZrq7QpvgZlX93GzblVtu1RWT46+M3jj4S&#10;+EvhdrPiPVof+Es1vV9L0/xB4RcWzRW4u22SeS0Y8xfKZvlZpJFO3Dbt26uK+DmnfEDSfBv7VTeF&#10;tA1zR/F2reJdT1Lw3Lq2lXFmt1uhVY5IWmjVW+ZW2/8AAaxPFlt4q8Zfsx/DmDTPhZ4zt9Z8P+Id&#10;G1PxEmqWRF/dTW8y/aplVmaa5Zm3N5n93+L+Gqi05Qb/ALl/nv8A8H5GkrLmS/vW/T/gHsn7U/jj&#10;xz8Ede8HfEax8Tah/wAKvsb9bfxfoNtYWszRW0nyrdpI0LTbUdl8xVb7v3dteofCKXX9X02+8Ta1&#10;rd5c2Wsztd6XpNxDbqthZt/qV3RxqzOy/vG3M23ft/h3Hn/GmPjbrMPw/wBS0HWLTwrLY/bdde+0&#10;+aGG7Vvljslm27GO795Jtb7qqv8AE23z39j6+8TfDu68UfBPxTo/iK40vwrdNB4a8VXekXKWeoaa&#10;Rujh+0GPy/Mh3eX975gPl+7URvyyXXp+v47eV+hMvsv7/wBP+D8jqfhF4+1/9pXw3rXizRPE914R&#10;8PjVLmx0SPTbS2ma4it5PLae4M8cm7zJFb5Y/L2r/Fu+avPj+0r4v8Tfs4/G+ae5Twz8T/hot9a3&#10;d3psEckE8sMbSQ3EccyyKscqr91t23n5q1/2YfC+tfsr2fin4c+INF1W98NJrFxqPhnWtJ06a+hm&#10;tZ28z7PIsKs0Mkbbv9Yqq275Wqtpn7OXiHUfg/8AtB3FxbJYeLvil9ukg06WQN9ki+ztDaRSMDt3&#10;7fmbHyq0m3+Gpn8Lt/L+On47/wBWLj8a/wAX4a/8Azvjv8aPHvhj/gn/AKN8UtF8VXGl+Ml0XSL6&#10;a9jsrSRLiW4a3WXdHJCyr/rW+6q0v7U8OrX/AMbf2Z1g8TavpqX+uTrJBbGDy1kW0ZvN2PGytJ8z&#10;L825VH3VWuC8eaf49+LX7AP/AAq/TPhf4q07xhpWl6bpd1bavaLbxvNazW6t9nZm/fK3l7lZf3e3&#10;duZfut6N+0Jp/iu8vv2evHo8D686eGdeMutaHYRJfX9pHNbtD5my3aRXVW+9tZvvV0zUea625vw/&#10;yIV/ZJdbO/3H1fptnNZWMEE97PqEsa7WurlY1kk/2m8tVX/vlRXzP4n+KHxUP7Y1t8LdP1fw9Y+H&#10;NQ8N3GtwXK6ZJJcwbZli/ebpNsjDnbt8tfm+bdt2t9JaNqEuqadBdS2k1g0q7vs9xgSIO24Dofav&#10;k7x7r6eHP+Cj3hW9l06/v4P+Fd3KyjTrdriWFft2fM8tfnYfw7Y1Zvm+7WMf4qT8/wAmxr+G2vL8&#10;0X9A+L/xS+Evx8vvhh4wu4Picur6Fda54Vv4re30u7uZoeZNPk2/uun3ZPl/2uvy9V/wvr455/5N&#10;h1f/AMLTR/8A49Sar8ONZ+L/AMc4vHtm174R0/w74cvNJ0HUb3T9t219dhfMultpl3eXCqqqrKq7&#10;mZvl2/eX/hQvxz/6Oe1f/wAIvR//AIzR0V/61f6WF9p/10X63Ow+G/jXx58RZNW0zx18IbzwDpbW&#10;u1Z7zXrHUFui3ytHtt3Zl+X+Jq0fj1rH9gfCTxIkNl/aWo39nJpmnaWq7vtl1MrRwwqv+0zDd/dU&#10;Mx4Ws34beB/Hvw4m1TU/GvxW1P4j2P2bMdi3hu0tXhcHO5Psse+Rivy7fmrwu2/bJuZfFc2s61+z&#10;78dL6a1lki0uC28Es0FrDyvmrukVmmkX7zMq7VbYv8TSKSjNcrKi3F8x9Ffs+/DE/Bn4LeDfBUk6&#10;3U2iaZDazTL92SQLmRh7bi1UPEf/ACdN8Pf+xM8S/wDpdoVb/wAKfHF78R/Btv4hvfDeq+EVvXdr&#10;fSdet/s+oQxA7V+0Rbm2MxVm25+7trA8Rn/jKb4e/wDYmeJf/S7Qq0k25Nszgkkkj1emOgdSrDKm&#10;nCoLiVobeSRY2nZVLCNfvN7VDLPn79sjxF450b4Qa3a+EfAE/jCwurZoNYW01CO3uI7Fl23H2ddr&#10;M0nl7lXC/Lu3bWxtrd+Evxc8J6p+zv4S8UeDLF/7BurGGz0XRU+WXzF/cpa/7ysu1m/h2s33ease&#10;Bvjxd+OdGvl/4Vx410HxJb7ozo+u6PJbK7Y4KXf/AB7Mh/vLJ/wGuV0D9j3S7f4N+C/BV34k8Q6D&#10;d6BcXGof2h4O1OTS3+1TtI021l+by/30iqv92klZNd7f1/Wwnrbyv/X9b/I4f4teGpPDf7UX7MAv&#10;JlvNZu9T1661G7C4864bT13Y/wBlVVVVf4VVa9a/aI8FaX8RtR8A+F9ZiE+lavfahY3Ef+xJpN4t&#10;fOXxd/Y5vofj38E49O8YfFvXNIkutU/tLWp/El3dS6QBafu2juP+XXzG+Tdxu+7Xu3xE1lfAvjj4&#10;NaBFpfjDxJb6VeyJd6xFo97qXkxf2fPAk1zdJEyszSSR7m3bvvM1acqnCz8xzk1ytdv1Z5j+wD8S&#10;bnwf8P8Axv8ACTxverFrvwovprSWeb5d+mfNJDN/u7Q3/AdteaftHaZcjxl+zP4l1OBodZ8V/EeP&#10;WbmORdrwRuYFt4W/6526xK3+0rV658ZP2Xtd8S/tb+EfHfhuV7Lwz4h06TSfG0aji4t4dskasP8A&#10;prtWFv8AZWsD9uyPVtb+LHwAbRfCPinXbbw34qj1XVbnR/D15eRWturw/N5kcTK38R2ru+7RGXM6&#10;c5fFdX+T1fztchrlU4raz/FaL5ar7j7eXoKWqVrdJe2kVxEJVjdQyrNE0bfirAMP+BVdqSkeU+G/&#10;+TpviF/2Jnhn/wBLtdr1avKfDf8AydN8Qv8AsTPDP/pdrteqmgZ5/wDGDXPGXhnwNqdx4B8KxeKv&#10;EYhdrWxnu47WEv23M3Xn+Hjd/eXrXkH7FvxO8Jaj+z/fTWul3ng6Xw1e3cHiXTdWbdc22obvOuZJ&#10;GVV3bmkLfKq9du1du0ejaV8dTe+NNb8L6j4D8aaNdWMrra38miST6fqMecLJDdQ7o13ddsjIa5TR&#10;P2bLfxF4d+IieIrrUvD93441+PXrgaDffZrqx8nyRbxrNGPv/wCjqzMv8TttZvvUl1v1X6/5X+4b&#10;6Ls/0POP2v8AS7y6+D+k+JtYhMGr6p4v0ApZy8GytVvo/Lt/975i0n+0zfwqte8/tExLN8MkSRVe&#10;Ntb0UMrd/wDiaWtfL37VP7HF7a/D3SH0Dxp8W/GF6fEGmLJYXfia81FI4ftK+ZP5fzbWjU7vM/h2&#10;7q9h+L2kp8HPghp3h2yXx58QriPW9NuVlkgvNd1Fo49ShuJGklWNm2qsbbd3oFWqhy8vL/e/+RHF&#10;tVVLy/Vnlv7Jszfs4ftRfEr4B3Z+z+H9WY+LfCaEHb5Mn+uhX/d29P8Apm1cj/wUGX/hMP2ZPip4&#10;4kBe2k1Sw0LSNwzi1tr5VmkX/rpceZ9Vijr1v9sL4F+JPi3ffC34gfDae40jxv4f1iKFL6W2aOWO&#10;wuW8udnjkUN+73btrL93fWH/AMFD/BN2v7ILfDjwX4X17xBqG/T4LKy0XSbq+IihlRmZ2jjZVwsf&#10;8RpOV4wk91JL7mtfu0+8SXvu2z1/P9dT658Hf8iro/8A15Q/+gLXB/tYf8mtfGT/ALEzWf8A0hmr&#10;q/hrrCa74H0W6jtb6yJtIVa31Gxms5o2CLlWjmVWX/vmuU/aw/5Na+Mv/Ymaz/6QzVU/jZhD4Eer&#10;0UUVJseUfBz/AJKL8dP+x0t//Ud0avVSteVfB3/kovx1/wCx0t//AFHdGrc8ffGDwp8NbO8uPEOp&#10;yWsdhCtzdm2s57xrSBiyrNMsMbNHHlW/eNtX5G+b5WoFa53WKMVl6Jrth4m0aw1bS7uHUNMvoUuL&#10;W6t23RzRsNysrehWsP4n/FLwv8G/Bl/4s8Z6smi+H7HZ9ou5Ink2bmCqNkaszEsw+6ppPTcF72x2&#10;FFfK8P8AwU+/ZondY4/iSWkc4VV0DU/mP/gLX0zJqdrBpxvZ50trRY/Neab92qLjO5t33f8AgVFt&#10;Lh1sXiOaXHFYPg7xnonj3w7a694e1K31fR7vcbe9tH3QyhWKsVb+IblbmvP/AIp/tYfCT4H67a6L&#10;438d6boWrXG0rZSeZLMqt91pFjVvLX/abatD00Y9z14jIpACBWT4e8T6T4r0Kz1rRNStdV0i7iWe&#10;3vrSZZIZo/7ysvBrlD8dPBifZ3bVnjsLiVYoNWeyuF06V2fYqreeX5Dbm+Vf3nzHpRbWweZ6HXlP&#10;hv8A5Om+IX/YmeGf/S7Xa9Wrynw3/wAnTfEL/sTPDP8A6Xa7TA9WooooATFLWH4i8W6J4SFm2tar&#10;Z6V9tuI7O2N3MsfnTSNtjjTd95mYgYrcoASjFLRQAUVla3r1joFg95qFylrbphS0hx8zNtVR6lmI&#10;AHfNYmkfErQNe13+w7e9lttaNv8Aa107ULSazuXhzt8xY5kVmUN8pZentQB1+KMCuc8ReNtJ8LSw&#10;xX007XMqtJHa2NnNeXEiqcMVhhVn2rlfm24+YetM8IfEHw98QLW7m0DVYr77JKbe6h2tHPazf885&#10;oX2yRt/ssqtQB09FFFABSYpaw38XaIPFEfhz+1rMa+9u14umeev2jyVZVaTy/vbdzKN3+1QBt4FF&#10;ZOt69ZeH7E3eoXS2sSsqbm6s7HaiqvVmZvlVV5asDQfiz4X8Ta8dBttRmtNdETTLpeqWVxYXUsS8&#10;NJHDcRxtIv8AtKrLQB21FYOueKdP8NtFHeyzefNu8mC3t5LiWQLtDMI41Ztq7l3Ntwu7mm+H/GWk&#10;eJxcpYXJM1syi4tbiOS3uYN33fMhkVZF3fw7l+agDoKKKKAPKP2av+Sc6x/2Oniz/wBSLUK9Xryj&#10;9mr/AJJzrH/Y6eLP/Ui1CvV6ACkpaKACkxWHofi3RfEt7qlrpOrWepXOlTLbX0VpOsjW0pUNsk2/&#10;dbaynFbtABRSZpaAEowKw/E3i3RPB9nFda5qtppFtPPHbRy3s6xCSWRgsca7vvMzMq4963aAExRS&#10;0UAFFFYWh+LdF8S3uqWuk6rZ6lc6VMttfRWk6yNbSlQ3lybfuttZTigDcxS1z3iTxhpnhVIlvpZT&#10;PKGaG1s7aS5uJFXG5lhiVpGC7l3FV+XcKreD/iP4d8drfDRNVjurjT5RBe2siNDcWkm3dtmhkVZI&#10;224O1lWgDqqTFc3rHjfS9CvDaXBvLi6SMSNBp9jPeSRr2LLDGzLu2tjd97bxVvw/4j03xNp4vdLv&#10;EvbfcY2aI/NHIvytGy/eVl/iVuRQBtUUUUAeUftK/wDJOdH/AOx08J/+pFp9er15R+0r/wAk50f/&#10;ALHTwn/6kWn16vQAmKWiigAooooAKKKKAEpaKKACkxS0hoAYBhq+dtX+EHj26/bD0n4qWtv4ebwx&#10;ZeG5PDxt5dTnW9bfP5xm2/ZWTsq7fM/4FX0UDSA/NipXutP+trC+y49/+HHilooqhhRRRQAV5T4k&#10;/wCTpvh7/wBiZ4m/9LtCr1avKfEn/J03w9/7EzxN/wCl2hUAeq4ooBzXI/Ev4m+G/g/4K1HxZ4v1&#10;VNH8PacEa6vZI3k2bmCr8kaszEsyjCr3pN23ElfY64Yo4FeI/Bv9sD4T/tBeIrrRPh94pl8R6na2&#10;/wBqnjXSry3SGLO3czzQxr95lXbuz+tX/in+1f8ACT4Ia7baL438d6boWrXG0rZSeZLKit91pFjV&#10;vLX/AGm2rSfu2v1GtT1/ANHSsjw34k0rxfoljrWh6ja6vpN9Gs1te2cyyQzI38SsvBrL8b/EDQPh&#10;5Zafda/qsWlxX+oW+l2vmqzme5nkEcUSKoJLMzf8BGS3yqauzvYF7x1RBoHSuC+LPxn8JfBHwu/i&#10;LxpqF1pWixECa9h0y6u44cttXeYI32/Mw+9Vvwv8UvD/AIx8Ex+LdHk1C50Ca3W6hnbSruF5YmUM&#10;rxxPGsjAqc/KtRfRvsFuh2lFec/CP47+DPjlo/8Aa3gy+v8AVdLJIW9m0a9s4ZGHXZJPDGrf8Br0&#10;Wm1bcDyrw3/ydN8Qv+xM8M/+l2u16tXlPhv/AJOm+IX/AGJnhn/0u12vUJ5o7aJ5JXWONBuZmO1V&#10;FMCWjFcLpfxh8I6tJpf2XWA9vqknk6feyW8yWt6/8Kw3DL5chbB27Wbdj5a7rNABgUcV578Y/jn4&#10;H+AXhmHxH4+1+Pw/o8twtpHcPBNOZJmVmVQkSsx4Vv4e1Yfwb/ai+HH7QFtrF58P9duvEdppG03s&#10;selXcKozA7VXzIVMjfK3yru/lUr3r26A9Nz10ilA4ry/4c/tH/D/AOLPjLxH4U8M67Ld+I/Dp26p&#10;pd1pt1ZT23zbclZ4o8/Nx8u7t/eFenk4Xmn05heQY4ryv9q//k1n4x/9iZrP/pDNUfwp/ae+G/xv&#10;17VtJ8Ea3ca/eaTL5F/JBpV4lvBJlvlad4Vj/hbb83zfw5p/7WJ/4xZ+Mf8A2Jms/wDpDNTDyPV6&#10;KTPsaKBnkPwoaVPH3x2aBVkm/wCEwtyiOxVWP/CPaP1bB214p+zprXjPXv2nf2iY7/SdGu411PSL&#10;S7hm1eZltYVs8bYf9F/fDazNtby/m+u6vcfg9/yUT46f9jnbf+o9o9eUfssSIf2p/wBqVQ4LHWdJ&#10;wM/9OJpx+OXp+qM6m0fVfkz2NPiHLf67rPh3wNolnrE3h947W+kub02VlbTNGGW3VkikZpFjaNmU&#10;JtVWX5t3y1Q+EnxE0f8AaE8KWniCfw7e6Ve6LqtxayaZrEZElnfQFoZP9l9u5trf7X8LdPn79nv4&#10;4eG/gT8VPjN8O/ih4gsPB+sTeLbzxDpt9r1wtpb39jdbWjaOWTarbdu3G7/0Fq+tfCHjDTPH2lLq&#10;ujSC80WV8Wd+v+qvFH/LSL+9H/dbo2Ny/LtYpapSa3Sfz/rQt3Tkuz/D/g7nln7Rx/4TDxL8Nvhv&#10;ES6+INaXUdSRT/zD7Dbcybv9lphbR/8AbSvS/ib4f0zxF4C1yz1XTrbU7Q2UpNvdxLJGT5bfwtxX&#10;l/w7x4+/ad+Iniw7m07wpaW/hCwZh8pmYLdXrL/38tU/7ZV6/wCNXVfBmuMTtVbGfJPb5GrGrrRf&#10;mm/8vwsOP8TTpZf187r5Hhf/AATo/wCTL/hl/wBeU3/pTNXsWkfD3Q9L8O6pp11ZW9/Fqkktxqj3&#10;kKt9skkO5jJu+8v8Khvuqqr/AA145/wTq/5Mv+GX/XlN/wClM1a3xN+P/wANL3xFqXgDWfiV4V8M&#10;wW6qmutqHiC2s7llb/l1jVpFYMy/6x/4VbavzNuj6cR71SS9TDD/AMOLPK/2VfhHqd9+yJ8RfCuj&#10;3suj6T4m1TXh4Tkbd/ounzM0duy/7LYaRf8AZcNXH+GPjuvxZ+E19+zDrOkp4R+Mg03/AIRq7sNS&#10;cJZpEI1Vr6GT/loPL/eJGvzM23+HdIv0b4r+K+meI/gn48b4JaxpfiTV9C0OZNNbw/NDeWsFz5LG&#10;GJTHuj8xduRH/u7sbhXkvxN+Evwv+K37GOn+JxJDFf6Pof8Aa2leLLeTbqFvqOzzC/nL+8aZrj7y&#10;n5mkb+9U83LdvZW9dL2/X1udEYptW3u7fO1/0+4+wNHsP7K0uztPNef7PEkXmSfefauMt9a868OD&#10;P7U3xC/7Ezw1/wCl2u1v/Bq68QXvwn8HTeLImh8TyaRavqaMPmW68lPNz77t1c/4cGP2pfiF/wBi&#10;Z4a/9Ltdon8TTMoWcVY9XopKWkaHyP8AtseFtE0m7+D2qWWj2Fnqd58TdFa6voLZI5pvmk/1jqu5&#10;v+BV9arzXy7+3ZIIrP4IlmVf+LmaL97/AHpK+olpw/h/N/lEc/jXp+sjzvQPiRJ/wnd54P8AEtku&#10;i6yzyXGkyLIWt9WtFP3oWP8Ay1jXb5sX3l+8u5TupD8TZta+JK+FPDlgmrR6c27xDqZfbb6d8u6O&#10;3Vh/rLhsq2wfdX5m27lDef8Axtmm+OWrt8NPCGEvdOuYbrVvFse7/inJAQyC3ZfvXrLnaucRq26T&#10;5WVXv/ALUh8MltvhJ4itYdK8Q2Mck2n3se7yfEUIbdJeRs7MzT7m3TRszMrNuyytuqIrv/w/9fjv&#10;sTLT+tjrvjB8Nr3x/wD8IpeWPi668JP4c1mPWJJreGOVbmNEkWSGTzPlVWWRvm/hrxf4p2Mnxv8A&#10;2pvg9ceCL6G5s/As11qev61bSK0ccU0YjjtVb+NpNrblX7q4Zv4a9f8AiV8XtS8A+Ovh94ftPBuq&#10;eIoPFN/JaXGp2kipDpSKu7zJN33v93j5Vbq2Fbw79t3UtU0T4r/s/wB74JMj/EGTxN9l+z2n+uuN&#10;JZc3iyD/AJ4jbGzFvlX71OOs437/AI7fdsOWz9Pw1/4J7h4Z8G+M9L+OfjDxHf6zpl54N1axs4bC&#10;wS3YX1tNCpDBpPu+X80jBf70rfd/i8W8Kx3V1/wUp8aXHhxT/YUPgy1t/E0kQ/cnUPO3W6t/018n&#10;/wAdr1T42/tB+FvhlfWvhe+8a+HfCfibVYmkhudcvoYY7G3+61wyyMvmN/dj/ib/AGVYjN+CHjv4&#10;Vw6rb+Dfhp4o0nxjeXCXWsazqen6pDfXMsgaNWnupI87pJGkGPu8L8vyrinBXaa6X/X8hS+Frvb9&#10;P8jtvGnxLl+HvinT11zT1g8HX6rb/wDCQI+5bK7ZtqLdL/yzjkyqrJ93d8rbdy0vxJ+J3/CHvY6N&#10;otj/AMJB4z1gN/ZejpJtDBfv3Ez/APLO3j3DdJ7qq7mZVOf8aPiFbeHtNTwrY6RH4t8V+IopLfT/&#10;AA4/McqfdkmuT/yztU3fvJG9dq7mZVPk3wq8KXn7JOuFPGt4Nf0bxEbe3HjRt/8AxK5lXbHp83mM&#10;zR2e7iFt21WbbJ8zbmUPe3/4fy/r03G/d1/r1/r8j6g8gXtj5N7FHKZI9k0RXdG2R8w56rXyxo/h&#10;3SvC/wDwUUtLHR9NtNJsx8NJG+z2MCQx5/tJf4Vr6zHQ18tzSD/h5PaLuG7/AIVnJ8v/AHElpx/i&#10;x+f/AKTIH/Dn8v8A0pHqPxO8G+M/EXxB+Hmr+HNY02y0fRL2efWbHULdpWuYnj2qYMfdkX5l3f3Z&#10;W/3W8U/bgjur34m/s8W3hpWbx0vjOK4tRB/rFsFib7azf9MtuzdX0F8W/i34d+DHhRte8S6paaZb&#10;NItvb/bLqO3WeZuFj3SFVXv8zHaoBZuBXi3g34y/CSz8UN4kb4j+EvH/AMUNfmt9Lht9J1iGZoY5&#10;JlVbS0jVmZYV3bmbbuk2szfwqpTvzq3R3/4H9dCZrRvurf8ABKf7Q3xW8T/syfGSH4kXeg3Pin4Z&#10;6tpVvpGpLppVrzSJopZpFmSNv9ZGyzNuC/8APP8A2a7X4K+MtD+Pvjqf4r+E9Vgu/C40v+xLYRMB&#10;NdP53mNJNH96ML92NZMN88jbVVlLXPB0rXH7SfjyDxPgahHbWq+GEn+62nNCv2loM8bvtG9ZNvzb&#10;Vh3fLtrlfC/wW0T4d/tdDWvh7aRaNp2qaJdHxdplh8ln9o8yFrORo1+WOZt0/wDvKrN/vFO2nN52&#10;/H/gryHU1vbyv+H/AAPX5n05RRRQM8o/Zq/5JzrH/Y6eLP8A1ItQr1evKP2av+Sc6x/2Oniz/wBS&#10;LUK9XoAKytd8PaX4l02Sw1bTrXVLJyGa1vYFmibHT5W+WtWkPQ0nsCPl39j20g034k/tFWttDFb2&#10;8PjbakMK7VUfY4eAte8+O9W17Q/Ddxf+HtGj8Q39uyyNprXHkyTxBv3ixsRt8zbu2q21WYBSy53V&#10;4X+yI4b4q/tIYYN/xXH8P/XnDX0B4t8VaV4J8PXmta3exabpVlGZZ7mdsKqj+Z9u9Nv3YPyj+SBf&#10;E/V/mzA0/wCMHhTUfh0/jcarHbeH4UZria6Vo5LeRTtaGSM/Msqt8jR43bvlq58PPEOteLtDk1TW&#10;NEbw/Hczs1hZzyZuvsuF8trhf+WcjHc3l87VZVb5gwr5uvvhp4w8U+MV+N9j4aWC0gu472H4dXLN&#10;FNqcMcbKuoTLu8tdR2tmNWX5VVVZt21o/pjwF460f4l+FrPXtAvPtWn3G5SWVo5IZFbbJFJG3zJI&#10;rBlZW5Uim4/a/pE9dNv6/rzPnj9u3wpomn+B/DGr2+j6fb6vdeNtAW4v4rWNbib/AEyP70m3c1fV&#10;q/dFfMv7fsix/CzwdvYL/wAVxoX3v+vxK+ml+6KmP8J/4n+URy+Nen6s89074mTWnxEn8IeJtPXR&#10;7y6ZptBvBJut9VhVdzqrfwzx/wAUZ/h+Zdy7tpqHxLlvfiLD4R8N6cms3Voyya9emTbb6XCy7ljZ&#10;v4p5Pl2x/wB35m2rt3cL8cLw/GK7n+FfhiBLnV0aK51TX23eX4aH3o5o3HW8/ijjVvl+83y/KzPg&#10;VfH4OXNv8KPE8KW2ss01zpmvDd5fiQFi0kzu3S77yRlvm+8vy/KpDX+twlp/Wx7Zr3h/S/EmmyWO&#10;rada6pZOQzWt7As0TY6fK2RXzn+x7Zwab8Sf2irW2iit7eLxttSGFdqqPscPAWvp9/uGvmb9kV1b&#10;4q/tIYYN/wAVv2/684aIfG/R/nEU/hXr+jPSdM8GeMbX9oHWfE8+sabN4JvNGt7KHTfs7fbIbqOR&#10;m3eZ93y8M3Hdm/2RXizxz3P/AAUtjl8Ng/ZrbwT5fiqSI/u9zTMbRZP+mndf9mvXPjj+0D4Y+Est&#10;hoV/4s0Dw34j1iNms5dfvo7e3t414a4k3Mu5V/hjU7pGwvyruZec+CHj/wCE9nrVt4U+H3i7R/Hn&#10;iDVpbjVNb1Sx1WG8u55FX57q4aPd1Zo41X5VVSqr8q7aUFdp9r/r+VypbNd7fhb/ACPMvGP7SN/+&#10;yB8aPFdt8TdHurn4c+K9Q/tfS/F+mL9oay/cQwtb3UK/PtVo1VWUfxL97+H3H4CQLro8UeP7S+tp&#10;tL8Z30WpWMFlKs0ccCW8cKszqzK0j+Xubb935V/hrD+AVjb+JNN8e2vjC1gvvF91rd9BrdlfRrIz&#10;WfnSLZx7W62/2fy9v8PzSfxbqyP2afhRYfCf4n/FLT/Be6D4Z3E9nNZWCyMba11HbJ9tjt/9j/Ub&#10;lX5Vbcv8O0XHaz7f5f1cUt3bv/X/AA3/AAx9J0UUUhnlH7Sv/JOdH/7HTwn/AOpFp9er15R+0r/y&#10;TnR/+x08J/8AqRafXq9ABRRRQAUUUUAFFFFABRRRQAUUUUAJS0UUAFFFFABRRRQAV5T4k/5Om+Hv&#10;/YmeJv8A0u0KvVq8p8Sf8nTfD3/sTPE3/pdoVAHqp5r56/aj8OfGjV77wjqXwlsfCOqR6JcTX13p&#10;3iiaZTdTeWY4hGqBV+VWk5aRfmZf7tfQ1cbc/FnwdZ/EKHwNc+JdOtvF81ut5Do01wq3EsTbvmVT&#10;977rdPSptcadjyH9mH9py4+LWta94J8Z+D5vh18UPD8aPqOgzt5iTwN924gk/ijP4/eX5mr13SPh&#10;7oWl+HtT0+6sre/i1SSW41N7yFW+2SSEljJu+8o+6ob7qqq/w15hbeEYvFX7Yy+ONMiVrHQfCs2h&#10;3t/F92e5lulkW33fxGNY2Zv7vmpS/E34/fDS+8Raj4B1n4leFvDMFuoTXW1DX7azuGDf8usatIrB&#10;mX/WP/CrbV+Zt0ZLWEe7/wA/+GZMVZvsv8v6RzH/AAT+8KP4I+CGtCMvD4Wu/FGq33h6OT7sWltN&#10;iEr/ALDbWkX/AGXB71xH7YAPjKD4Q+MrhWWzPxI0S30SJh0tjM2642/3ptqsv/TNY/u7mr2LxX4g&#10;tfjb8M9Q8OfA/wAU+D9Uaze1hmn8xrvSFt93zWbG1b+KNdrRqwKqw+7uWvmz9r+0/aEg0T4YL4p1&#10;D4YyQjx5pCaeui6dqEZW78xvI8zzJm/df3lXa391q0i/30G+jj+a/McFpK3VS/Jnuv8AwUe+b9i7&#10;4lAdfstt/wClcNcL8CvjNpP7RXh/w58JfB/iO3i0nQvDOnnxTf2tztu591uq/Y7Tb0+7tmmX7u7a&#10;vzNuXU/bfbxRb/sAeOx46n0STxMbWBbuTQY5orMt9ui2CNZWZ/u7fvN97Ncl4u/Zv1DxJ8Ffhb8X&#10;/hLMmifF/wAM+GtPmtJ7ZNsetW62se6znX7rbl3Kv/fPptyppQdVz2uvyY3dqmlv73/tv9XPtnQd&#10;E0/wxo9npWl2kOn6bZxLBb2tumyOGNeFVV7Vp9a8M/ZQ/ai8O/tS/DqPXdLYWGuW+INY0SR/3tjc&#10;dxjqY2/hb/2bdXunStJJp6mcGraHlPhw/wDGU3xC/wCxM8Nf+l2u15f/AMFGPGd94Z/ZvudI064a&#10;0uvFWqWfh/z4zhljnk/ff99RrIv/AAKvUPDg/wCMpviF/wBiZ4a/9Ltdrh/28PhxqnxF/Z61U6Ha&#10;Sahreh3VtrtnaRruaZraZXaNV7s0fmAVm/ijfa6v6X1/Atc2vLvZ29bafiXP2wfCtrF+yB48s7JE&#10;s/7D0Jr/AE9ovl+yy2irNCyf3WVol216B8AvG8/xM+CngPxVdn/TNY0S0vZwP+ekkKs//jxNeZft&#10;S+OLTxf+yJrz+G5Rq91430xdK0OG2G5r2W8AjRVH+6zM391Vb+7XW+ENc8I/s5eB/hZ8Odd1220/&#10;Uri0t9B0pJtxN7cQxIpVcL7jltv3lHVq1X2097r79b/oZaWhbs/u0/4P4nBftGad8f8ATviVpfi/&#10;4ZeHvB3i3w9pWlyW50XWbuaO/mlkkVpmh+7CrbY41VmZv4v71db+y7+0Zp/7QfhrVd2hXHg7xboN&#10;19h17wzff6+xuMcfwruRudrYH3TxXf6X8VvB+u+NtY8I2PiXTbvxNo4DX+kJcL9pgVlDbmj64wy1&#10;5n8HPBsdx+0T8XPiJp0Ih0PXIdL0y3uFHy30trHJ5064+8v7xI9396JqzWzj03/H8jWXfr/X/Dny&#10;v8XIG/Z0/aO0n9oWwVotIufFd34W8X7futazeX5Mzf7v/tOOvtn416zcXHhCz0HRZ9mreLbhNHs5&#10;4G+aKORWaedW9Y7dZpF/2lWvOLv4c6H+0J8HvjN4GnuIbiC/13UbPzFIb7LdL5bRt/vLJtauL/YD&#10;u/GfjrwXpmoeP7B7O/8AAtvP4Ps/Obc08sMu24uP++Y4Id3rFL/eopvmpqD6JP5Nbff+ZN+WXtF3&#10;a+d3b8PyMT/gm7otj4b8b/tIaRptvHZ6fYeNpLS3giXascaGVVUf8BFfRv7V/P7Lfxi/7E3Wf/SG&#10;avnn/gnjcRSfFP8AaiVHRmPj24b5T/D5k3NfQ37V/H7Lfxi/7E3Wf/SGaqvzRi32X5IqStOSXeX5&#10;s9W3UUuPaindEWZ5N8IY1m+IPx2jZQyN4yt1ZW/i/wCKe0euq0H4UeCPCuuXus6H4P8AD+javdnN&#10;zqGn6XBBcTH/AG5FUM341yXwmuI7Tx58eJpnSKKPxjbs7u21VX/hHtH5NdB4Z+Ofw48X602i6D4/&#10;8L65rSMytp2nazbz3K7W2tmNZGbr7VK30Klsa/in4d+FfHMlnL4k8M6Pr81k/mWsmqafFdNbt/ej&#10;Mittb/droo41ijWNAEVRgAdqkrm/FPxB8MeBY7Z/EniPSPDy3L+XAdUvo7Xzm/ur5jLuNHkMu6R4&#10;e0zw/Fcx6Xp1ppqXNzJeTLZwLEss0jbnkbb95mP3mPLUuv8Ah3SvFelXGma1plnq2n3C7ZrS/t1m&#10;hkX0ZWyrVdtrmG9t45oZEmhddySRtuVl9Q1WCcUW+yF+pz/hLwL4a8BacNP8MeHdK8OWC8i10myj&#10;tYgev3Y1UVxuofsxfBvVL24vb74TeB727uZGmmuLnw3ZySSSMdzMzNHuZjmvU6KYHM+Dfh94V+HG&#10;lyad4T8N6R4Y015PPktNGsIbSJpMYLFI1Vd3A5/2aRPhr4Si11tbj8LaKutM/mNqa6fD9p3f3vM2&#10;7s10xoHNLzAWvKfDf/J03xC/7Ezwz/6Xa7Xq1eU+G/8Ak6b4hf8AYmeGf/S7XaYHq1FFFAHA+Kfg&#10;R8NPG+ovf+Ivh54V8QX7He1zqmiW1zIzeu6SNj2rp9A8M6V4W09bLRdMtNIsgzMLawt1hj3Hqdq8&#10;Vr1A88cToJJFRpG2qrH7x9qAKWlaNY6FDJDp9lbWEck0lxJFbwrGrSSMXkdgvBZmZmZv4jRfaLp+&#10;rXFnNeWVveTWc32i1knhV2t5Nu3zI933W2sw3L/erUooAo6npVnrFlLZX1rBfWky7ZLe5jWSN1/2&#10;lbrWT4d+H/hjwdLNLoPhvSdEnm4kk06xit2k/wB4qq5rpKKAPO/FH7P3wx8caxLrHiT4c+EvEWry&#10;qqyahq2iWt1cSKowoaSSNmOBV3wV8G/AHw1vJ7vwh4H8N+Fbm5QRzTaJpNvZvKv3trNGi7h7V18F&#10;zFOrNHIsiqxXKnPI6irFC93YT13MpNEsI9Wm1SOyt11GaFbeW9WJfOeNGZlRn+8yqWb5f9o1NqWm&#10;2ms6fcWV/aQ31jcRmOa2uYxJHIrfeVlbhhV+igZT+xW/2H7H5EX2Xy/K8nb8m37u3b6VwX/DOPwm&#10;/tT+0f8AhWHg3+0uv2z/AIR+087pj73l7q9CkuI4mQSSKjSNtVWP3j7VKzhFyeBS8xf3Tj/F3wl8&#10;D/EC00+28UeDdA8S21gCtnDrGlwXUdr0XEayK2zhQPl/u1jaH+zh8JfCurWmq6J8L/BmkaraSebb&#10;X1h4ftIZoX/vI6xhlb/drqNF+IHhjxRfT2OjeJNJ1W9g/wBdb2N9HNLH/vKrZWtXU9Vs9HsZb2+u&#10;oLG0hXdJcXMixxoP9pm6U9tQ30Kuv+FdH8VWYtNb0qx1m1B3C31C1jnjDf3trDFS6JoGl+G9Pjst&#10;J0210qyj+5bWUKwxr/wFeKj0XxTo/iSOV9F1Wx1WOFtkj2Vwkyxt/dba3BrXoGFFFFAHlH7NX/JO&#10;dY/7HTxZ/wCpFqFer15R+zV/yTnWP+x08Wf+pFqFer0AFZWt6DpniXTZLDVtPtdUsZNvmWt7Cs0b&#10;beRuVvlrVooA880T4A/DDwtqR1LRfhz4T0fUPMWb7Zp+iW0EwcNuVtyRht26uw1PSLLWYoI9Qs7e&#10;9SCZLmNbmJZAkqtuR13D5WU/darq3EUrvGsis6feVTyKmoAKzLDRrDSLi9lsrG3tJ76f7TcyW8Ko&#10;1xJtVfMfb95tqqu5v7orTpKAOE8WfA/4dePb1rvxL4A8MeIrtm3Ncato1vdSFsbc7pEbtXQ+HvCm&#10;i+D9ONhoOjWGi2O7f9m022jt49397aqqueBWrNPHbx+ZLIsaL/EzbRU1AGdpmj2Oji4FjZW9ktxM&#10;1xN9nhWPzJW+9I237zN/epuqaNp+si1N/Y2979lmW4gNxCshilX7si7vusv96tOigDK1vQdM8S6b&#10;JYatp9rqljJt8y1vYVmjbbyNyt8tcjonwB+GHhfUjqWi/Dnwno+oeYs32zT9EtoJg4bcrbkjDbt1&#10;ehZqJbiOV3jWRWdPvKp5FLYDhvGHwH+GvxB1htW8UfDzwp4l1UosZvdY0W2upiq/dXzJI2bb1p/g&#10;v4JfD34c6lNqHhHwH4a8LX80fkyXei6Rb2crx5DbWaNVJXco+X/Zrptd8R6V4Y0977V9Ts9IslO1&#10;rm9uFhjU/wC8xxTtC8QaZ4k06K/0fUrTVbGUfJc2Nws0bf7rKcULyB+ZS8R+B/Dni4wtr3h7Stce&#10;H/VnUbGO48v/AHdyttrWs7K30y0itbaGK3t4l2xwwptVV9AtZ+ueL9D8MLGdZ1mw0jzM+Wb+6jh3&#10;4+9t3NV+0vrfU7WK5tJ47m1mXck0LbldfVWWmBcooooA8o/aV/5Jzo//AGOnhP8A9SLT69Xryj9p&#10;X/knOj/9jp4T/wDUi0+vV6ACiiigAooooAKKKKACiiigAooooAKKKKACiiigAooooAK8p8Sf8nTf&#10;D3/sTPE3/pdoVerV5T4k/wCTpvh7/wBiZ4m/9LtCoA9WrlfFfwy8H+Pbi0uPE3hTRPEc9m2+2k1f&#10;TYbpoG/vRtIrbf8AgNdVRQBUsrK30y0itbWGO3gjXakMK7VVfZRXm+ofsx/BzVL24vb74TeB727u&#10;ZGmmuLnw3ZySSSMdzMzNHuZjmvU6KAOZ8G/D7wr8ONMk07wn4b0jwxpryefJaaNYQ2kTSYxuKRqq&#10;7uBz/s1Z13wpovihLOPWdGsNXSzuo761W/tY5lt7iP8A1c0e5flkX+Fl+Zc1d1XWLHQbJ7zUr630&#10;+0j+9PdzLHGv1ZqZo/iDTvEVl9s0vULXUrbcyefaTLNHuH3l3LQLYy/Gfw38JfEezjtfFvhfRfFF&#10;rEd0cOs6fDeRq3qqyK1P0X4d+FvDnh86FpPhrSNK0QjB0yysIYbb/v2q7f0rpKKBnBeFPgP8NfAm&#10;qDVfDfw88KeHtTC4+26VoltazD/tpHGrV3tFFAHlPhv/AJOm+IX/AGJnhn/0u12vVa8q8N/8nTfE&#10;L/sTPDP/AKXa7Xq1AGBZeCfD2l6o+qWWg6Za6m24tewWcaTNu+9+8Vd3zVPqXhzStau7C61DTLO+&#10;udPn+0Wk9zbrI9tJt2+ZGzfdbHGVrYooA5LW/hT4K8Ua9ba5rHhDQdV1m34h1G+0uGa5j/3ZGXct&#10;dDLYW91ZtaS28Ulsy7GieNWjZfTb6VbpaXkBynhH4XeDPh9PdzeF/CWheGprw77mTSNMhtWnb1kM&#10;aru/GtdtF0+WxnspLG3eznZmkt3hUxyMzbmLL0bLc1qUUwOH8J/BX4eeA9Tk1Dwv4E8M+HdRkGJL&#10;vSdHt7WZvq0aK1YP7WH/ACaz8ZP+xM1n/wBIZq9Wryn9rD/k1n4yf9iZrP8A6QzUAerUUUUAeTfB&#10;/wD5KL8dP+xzt/8A1HdGr56/Y9toov22/wBq5lVQ32/SsYH96OZm/WvoX4P/APJRfjp/2Odv/wCo&#10;7o1fP37H3/J7n7V//X/pX/ouanR/iy/wP80Kf8P5r9T7Y6mvH9V/Zk+H/jq51TUfHvhLRvGet6jJ&#10;Jvv9XtFuJLeHP7uGBnG6FVXH+r2/Nub7zV6Fr/iqw8MLYfbpNsuoX0Vjawp/rJpZG+6q/wCyu5m/&#10;2VY9qx/GWsXmp3cvhfw/cvDrFxDm5v4gpGlwt8vmf9dG+by1/vDc3yrUOPMVflPCP+CfOhXnhTwH&#10;8QvDUd5cX3hHQ/G2p6b4akuWZmWxidV8tWbqqyCRfrur6rK1y/hLQ9A8B6Vp3hHQ1S2i0+1Ux2it&#10;ukWPd/rHPqzbjub7zbv9quoByapy5rf1toZ9/wCtx4paKKCwooooAK8p8N/8nTfEL/sTPDP/AKXa&#10;7Xq1eU+G/wDk6b4hf9iZ4Z/9LtdoA9WooooAa3UV8lfGTw5a+HP2wf2bhaTX7i5udekl+26lcXQy&#10;th8u3zpG2/eb5V/vV9at1FfL37Qf/J4X7Mf/AF21/wD9IVp0/wCIv66MpbP0Z9PsSqMQNx9K4z4d&#10;fEWz8fWl6gtp9K1zTJhbapo15tFzZS4/ixwysPmWRcqy/drtccdK+Xfjqms/E/x42lfB65/sn4ha&#10;JBJb6v4sSTZa2cDLuXT5vlZZppGZWVdreT/rP4lWSPtf1/X9fekrntum/Eyx1v4hX3hbSrabUv7M&#10;hDanqcO37LZTNt8u3Zv4pmVt21furjdt3Lu1vFPhmy8TWca30l8iQbnUWmoXFqrHHSTyZF8xf9lt&#10;wrhv2eda8N3HgpdD0PTJvDt/oj/ZtW0K9bdeWd03zO0z/wDLVpG3Sed83mbt27mvUb3/AI9pf9xv&#10;5Uqq5YsUHeR81/8ABOd2k/ZI8JO7M7Nc6kxZ23E/8TC4r2bxv8R7T4eX2jtrFtNb6Hfzm2m1pcfZ&#10;rGZiPKE/8SrIzMvmY2q23djdmvGP+Ccn/Jo/hH/r51L/ANL7ivavih4r8OeDPA2q3/iwxPojR/Zp&#10;baWLzmvGk+VbdYv+WkkjNtWMfe3VvX+Njt70l5v8y9428caR8PfDd1retXhgtISFVI18yW4kbiOG&#10;KNfmkkZsKqr8zGr3h3UbrWdCsb6902fRru4hWWTT7llaS3Zh9xmVmUsP9k18nfDrS9d+FnjLQPEn&#10;xVtLq38FTf6N4Thvrv7Uvg9pGZY4bxtv+skjZY1uGZvL/wBTu+bdJ9jA/LUW90j7Vj5L+Mnhy18O&#10;ftg/s3i1mv5Bc3OvPN9t1K4uhlbD5dvnSNt+83yr/er179oew8cal4Q0m18D6LYeIZ5dXtRqmnaj&#10;efZY5tP3fvl3en3dy87l3Ltbdtrzb9oT/k8P9mT/AK7a/wD+kK19IazrNl4f0u61LUbqKysLWNpp&#10;7iZtqRoo+ZiaE/cg+3+ZpPf5f5nyz/wUaJ8NfAO18X6MXsfGvh7WbCbw7c2vyzi4e4SNoU2/eVo2&#10;cNH91q2v2jfi3q/wX134deP/ABDoF7qfw+tLe5h8QDTovPk0q6lWHybto/4kTbMm7+HzW/vCuk1n&#10;R7DxprNv8SfHpjg8N+GFfUdC0Gfb+4ZV/wCP+4Vv+Xjbu8tP+Wav/wA9G+WbW9Tk8dftB6f4R1pH&#10;h8L2/hxdbttNmwI9UuWmaOQSr/y0W3Xyj5fK7p1ZvurSs17vW9/w/wCB+RDt8XS1vx/S/wCfQreH&#10;fGmifG34m+DPGXw61OHWNBsLW6TWNbsX/czxyRr5Nm396RZNsjL/AMs9vzbfMr3vORXyTffs/ab8&#10;AP2jfA3if4Veb4fsPFuqS6f4j8J2sjDTrqH7LNJ9rjh6RvG0a/d+X5/4d3zfWw9Kp2srE6p6iilo&#10;oqSzyj9mr/knOsf9jp4s/wDUi1CvV68o/Zq/5JzrH/Y6eLP/AFItQr1egArK1zRbfxBp8lldSXUU&#10;TkEvZXc1rJx/00hZWX/vqtWkPQ0nsB8u/sd2qWHxG/aIt4zJ5UXjTy0EjtI2BZw/xN8zV7z488Vz&#10;eCfDc+srpF9rUdoVe4ttNj8ydId37yRI/vSbVy21cs235VZvlPhv7I//ACVT9pD/ALHj/wBs4a+j&#10;dQ1G20qwnvLyeK2tII2klmmbYkar94ljwBTb92D8o/kgT95vzf5so6f4u0XVfC0HiS01W0uPD81q&#10;LyPUklUwNDt3eZu6bcd6yvh943j+ImiPrFlp97ZaTLMwsLm+XY17BxtuET7yxtltu7DMuGx81fKm&#10;p6TqWs6vd+PNE0DUp/2fZb9dQv8AwrC37zVm+ZpNUhttu77Nu2yNb7l87b5m3+GT7G8O+IdL8WaD&#10;Y6xot9DqOk3sKzWt3atujljb7rK1Nq2v9L+v67JHzJ+3Z4atLHwT4Y1aKbUGu7jxtoIZJdRuJIFH&#10;2yP7sLSeXH0/hVa+rl+6K+Z/2+/+SW+Df+x40L/0sSvphfuipj/Cf+J/lEJfGvT9WcToXxJsdU8a&#10;ax4UvLS40bX7H99Fa3ZH+nWva5t2XPmJu+Vh95W+8o3LuNc+JNlpnjXR/Cdnaz61rt9+/mtrQr/o&#10;FqOtzOWwFXd8qr95m+6p2sV87/aMuovFFzo/g/wxC1z8Ud/2/Rry2fy20FR8rX1xJ822H7y+Ww/f&#10;f6vb95lT9m24Xwrcat4O8URtB8UUkOoa1e3B3HXVZtq31vJtXdD91fLH+px5e37rMQ1/rf8Arr+H&#10;Ww9P62/rp+Pn7Rr2jW+v6dJZ3Ul1FE5BL2V3Naycf9NImVl/76r5z/Y7tUsPiP8AtEW8Zk8qLxp5&#10;aCSRpGwtnD/E3zNX0+/3DXzP+yR/yVX9pD/sd/8A2zhoh8b9H+cRTfur1/Rnf2en+Mpv2jdRvL/R&#10;bCbwLHosSabqxut08F15jedGsP8ADvXG5/8ApnGvrXj0F1P4S/4KP/2P4ZLJpPiTwc2qeJbCDIhF&#10;zHM0dvdMvQSMqrHu7rX0Z478ar4Wt7ezsIor7xJqO5NO06SXyxIy/ekkb+CKMHczfRV3Myq3GfDf&#10;wZovwy8RPLf348RfEPxjO8+q60qLukEUZYRqu79zbRLtjjTn7y7tzMzGYqzT7X+d7/5/gVLZ+dvw&#10;t/l+J5hF+0zpPwN+PvjHwt8W0m8MQa7qC3XhzxdeIf7MurPyY1W2abpC0bLJ8rfLudm+Xd83q/wT&#10;026XUPGuuRW72HhnXtUS/wBFsj8oEf2eNZbgJ/yzWaRXk2++77zGuL+HngrQv2jfCfi+6+JmiweI&#10;7m41zUNHk0nUYtyaVbwXDRwxQr/yzZo1jmaRfmZpFbdtVNsH7K/w+1P4KeOviH8N9P1e91v4daQt&#10;jd6Eb+XzZNMa4WRprHf/ABKoWKRR/Csq/wB6tI7Wfb/L8fwf3Clu7d/6/rofTFFFFIZ5R+0r/wAk&#10;50f/ALHTwn/6kWn16vXlH7Sv/JOdH/7HTwn/AOpFp9er0AFFFFABRRRQAUUUUAFFFFABRRRQAUUU&#10;UAFFFFABRRRQAV5T4k/5Om+Hv/YmeJv/AEu0KvVq8p8Sf8nTfD3/ALEzxN/6XaFQB6tRRRQAUhpa&#10;Q0AfK8viiT4kft+/8IzcsJtD8AeFxqUVrv8Al/tK7kVRMy/3lg+Vf7vmN/epvjbxXN8Lv27vh9aW&#10;ZaLSfiRo15Y6jbBv3b3lkvmQ3G3/AJ6eWzR7v4l2/wB2o9H8PnwT/wAFF9bvrmLy7Pxv4Mjks52+&#10;7LcWkypNEP8AaEbRt9Kj+KvhtviD+3x8HIrb95D4L0XVNc1Ap/yzFwFt7dW/3mVj/wABanRtenzf&#10;3v8A27+vuFP/AJefK3/kv6n1kOlLSDpS0hhRRRQB5T4b/wCTpviF/wBiZ4Z/9Ltdr1avKfDf/J03&#10;xC/7Ezwz/wCl2u16tQAUUUUAFFFFABRRRQAV5T+1h/yaz8ZP+xM1n/0hmr1avKf2sP8Ak1n4yf8A&#10;Ymaz/wCkM1AHq1FFFAHkPwmgE/jz48ROXVX8Y26sY2ZW/wCRe0foy8isvT/2NPhbo3iXWfEGmWHi&#10;TSdb1mXztRv9N8Z6zazXj+sjR3i7up60tnoPxS8D/ED4i6h4d8OeEfEGjeJNbh1eCbVfE11p9xCF&#10;0yytGjaOPTrhfvWjNuEn3WHyrW3/AMJH8b/+ie+AP/C8vv8A5TUvMX90h0P9mL4f6B470vxjFZ61&#10;qXiXTFkWx1DXfE2qao1v5i7G2rdXMiruVmH3a4zx1/wT++AvxP8AFWoeJvFfgebWNe1GXzrq8m13&#10;Ut0jf7q3G1V/2V4Fdz/wkfxv/wCie+AP/C8vv/lNR/wkXxv/AOie/D//AMLy+/8AlNTGSfBX9nH4&#10;efs6aRqOnfDzw4nh601CZbi5QXc9w0sirhfmmkZv+A7sV6gTg15V/wAJJ8bv+ie+AP8AwvL7/wCU&#10;1L/wkXxv/wCie+AP/C8vv/lNTbvuJKx6tRXlP/CR/G//AKJ78P8A/wALy+/+U1H/AAkfxv8A+ie/&#10;D/8A8Ly+/wDlNSGerUV5T/wkXxv/AOie/D//AMLy+/8AlNR/wkXxv/6J78P/APwvL7/5TUAerV5T&#10;4b/5Om+IX/YmeGf/AEu12j/hIvjf/wBE9+H/AP4Xl9/8pq5LTNJ+N2n/ABS8Q+Mv+EK8AynVtG03&#10;SDZf8Jrer5X2Sa+l8zzP7I+bd9u27dvy+X95t3ygH0HRXlP/AAkXxv8A+ie/D/8A8Ly+/wDlNR/w&#10;kXxv/wCie/D/AP8AC8vv/lNQB6rivI/E37MfgLxh4s0nxPq1tr91rukvJJYXo8V6qjWTSZ8wxBbo&#10;LHu+623qvy/dqf8A4SP43/8ARPfAH/heX3/ymo/4SP43/wDRPfAH/heX3/ympeYHommaZFpOnw2M&#10;Mly8MSeWrXNzLcSH/ekkZnY+7NWb4P8ABejeA9Ch0fQNPTT9PiYuFUszM7MWeR3bLO7N8zMxLMT8&#10;xrjf+Ei+N/8A0T34f/8AheX3/wApqP8AhIvjf/0T34f/APheX3/ympgdi3gnRn8Xw+Kxp6J4gS1a&#10;yN/GzI8luzbvLk2sFkCt8y7t23Lbdu41J4u8Haf41082eoT6nDDzzpeq3Wnu2Rj/AFlvJG3/AI9X&#10;Ff8ACR/G/H/JPfAH/heX3/ymo/4SP434/wCSe+AP/C8vv/lNS5dLBfqWfhX+z34K+CthBYeD7XVN&#10;K0+B5Gi0+TXb+6tomfltsM0zpy2W+71OetdPrXgnRfEPiLSNa1LT1vNR0cu+nzTOzLbvINrOqbtv&#10;mbV2iTbuVWYKwDNXHnxH8bx/zT3wB/4Xl9/8pqB4j+N5/wCae+AP/C8vv/lNVcz3A9F1jSLDxDpd&#10;3pmpWcGoWF5G0Nxa3EayRyo3DKyt1WofDvh2y8J6FZaRpkTxWFlCsEEcszysqKPlXfIzM3p8zVwH&#10;/CRfG/8A6J78P/8AwvL7/wCU1H/CRfG//onvw/8A/C8vv/lNSAr+Jf2Y/AXjDxZpPibVrbX7rXdJ&#10;eSSwvR4r1VGsmkz5hiC3QWPd91tvVfl+7W18Q/gd4R+KvgJfBXiywvtY8N7w0lo+rXiSTFTlfMmW&#10;ZZJF/wBlmb+H+7Wb/wAJF8b/APonvw//APC8vv8A5TUf8JF8b/8Aonvw/wD/AAvL7/5TUraWHfW5&#10;5fYf8Ey/2bdLvra7tfhsEuLaRZY3bXNSbDKdy/K1wVP419CeJfBGjeLoLZNUsVme0cyWtxE7QzWz&#10;FdpaGWNleNtvy7lZa4s+I/jeP+ae+AP/AAvL7/5TUDxH8b/+ie+AP/C8vv8A5TU79CbdTrvD3gXR&#10;vC9y13ZwXE96yeWLy/u5r258v72wTTOzKuf4d22uoryn/hIvjf8A9E9+H/8A4Xl9/wDKaj/hIvjf&#10;/wBE9+H/AP4Xl9/8pqBnq1FeU/8ACRfG/wD6J78P/wDwvL7/AOU1H/CRfG//AKJ78P8A/wALy+/+&#10;U1ACfs1f8k51j/sdPFn/AKkWoV6vXz78N9I+Nvw88P3mljwX4B1A3Gs6tq/mnxrfR7ftuoXF55YX&#10;+yG/1f2jy938W3dhd22us/4SL43/APRPfh//AOF5ff8AymoA9WrL1jRbfX9NlsbqS7ihkC7msrua&#10;1l4/uyQsrL/wFq89/wCEi+N//RPfh/8A+F5ff/Kaj/hIvjf/ANE9+H//AIXl9/8AKagBvgj9mrwL&#10;8OfEGpa34ft9csdS1S7W+vpX8TapMt3OP45o5Lllkbj+Jeny12/ivwdpPjzSDpWv2K6lprTJM9m7&#10;sI5DGwZRIob94u5c7W+Vv4lriv8AhIvjf/0T34f/APheX3/ymo/4SL43/wDRPfh//wCF5ff/ACmo&#10;A9TRFhQKihVHAUVzvhTwTovgeDUINB05NNtr67kvpbeBm8rzpP8AWMsedqbm+YqoVdzM33mY1x3/&#10;AAkXxv8A+ie/D/8A8Ly+/wDlNR/wkXxv/wCie/D/AP8AC8vv/lNQBJ8S/wBnXwV8YSn/AAl1vrGp&#10;RJcx3iW0XiLUbWCOaP8A1cixw3Cxqy9flX73zda7fw94ctPDGnGzsptQmj3bw2o6jcX0n/fyaRm/&#10;DdXCf8JH8b/+ie+AP/C8vv8A5TUHxH8bx/zT3wB/4Xl9/wDKalHTQNztND8F6P4X1DV73TLBLe/1&#10;e5F1f3bEyS3En3V3MxLbVX5VX7qr8q7RSa/4I0XxPqWi6jqOnrcaho9z9rsLsOyS20m3a21lYNtZ&#10;flZPut/EprjP+Ei+N/8A0T3wB/4Xl9/8pqP+Ei+N/wD0T34f/wDheX3/AMpqYHoOsaLb6/pstjdS&#10;XcUMgG5rK7mtZOP7skTKy/8AAWrzvwR+zT4F+HPiDUtb8PW+uWOpapdrfX0r+JtTmW7nH8c0clyy&#10;yNx/EvTin/8ACSfG7/onvgD/AMLy+/8AlNSHxJ8b/wDonvgD/wALy+/+U1JaaoW+hi/GH9jb4Q/H&#10;7xDBr3j/AMKzeItSggWCGSTWL6FI48/dWOGZUX8F5NL8HP2Nfg/+z54on8Q+APB40DV57ZrOS4/t&#10;K8ud8LMrMu2aZ1HzKvT0raHiP43n/mnvgD/wvL7/AOU1H/CRfG//AKJ74A/8Ly+/+U1C93YHrudN&#10;rPww8Pa5qsuqSW91Y6hcBRPd6TqFxYSz7fu+Y0EieZtzxu3VsaJ4d0/w7YfY9OtEtINxkZUHzSO3&#10;3nZvvMzfxM2WNcD/AMJF8b/+ie/D/wD8Ly+/+U1H/CRfG/8A6J78P/8AwvL7/wCU1MZ6tRXlP/CR&#10;fG//AKJ78P8A/wALy+/+U1H/AAkXxv8A+ie/D/8A8Ly+/wDlNQAn7Sv/ACTnR/8AsdPCf/qRafXq&#10;9fPvxI0j42/EPw/Z6WfBfgHTzb6zpOr+aPGt9Ju+xahb3nllf7IX/WfZ/L3fw7t2G27a6z/hIvjf&#10;/wBE9+H/AP4Xl9/8pqAPVqK8p/4SL43/APRPfh//AOF5ff8Aymo/4SL43/8ARPfh/wD+F5ff/Kag&#10;D1aivKf+Ei+N/wD0T34f/wDheX3/AMpqP+Ei+N//AET34f8A/heX3/ymoA9Woryn/hIvjf8A9E9+&#10;H/8A4Xl9/wDKaj/hIvjf/wBE9+H/AP4Xl9/8pqAPVqK8p/4SL43/APRPfh//AOF5ff8Aymo/4SL4&#10;3/8ARPfh/wD+F5ff/KagD1aivKf+Ei+N/wD0T34f/wDheX3/AMpqP+Ei+N//AET34f8A/heX3/ym&#10;oA9Woryn/hIvjf8A9E9+H/8A4Xl9/wDKaj/hIvjf/wBE9+H/AP4Xl9/8pqAPVqK8p/4SL43/APRP&#10;fh//AOF5ff8Aymo/4SL43/8ARPfh/wD+F5ff/KagD1aivKf+Ei+N/wD0T34f/wDheX3/AMpqP+Ei&#10;+N//AET34f8A/heX3/ymoA9WrynxJ/ydN8Pf+xM8Tf8ApdoVH/CRfG//AKJ78P8A/wALy+/+U1cl&#10;qek/G7UPil4e8Zf8IV4BiOk6NqWkCy/4TW9bzftc1jL5nmf2R8u37Dt27fm8z7y7fmAPoOivKf8A&#10;hIvjf/0T34f/APheX3/ymo/4SL43/wDRPfh//wCF5ff/ACmoA9Woryn/AISP43/9E9+H/wD4Xl9/&#10;8pqP+Ej+N/8A0T34f/8AheX3/wApqAOz8UeDNG8YQ2n9q2KXUljN9ps5kZo5rWTaV3xSKVaNtrMu&#10;5WXhqTw54H0bwm97NpdmY7rUHV7u8mkknubllXapkmkZpG2r8q7m+WuN/wCEj+N//RPfh/8A+F5f&#10;f/Kaj/hI/jf/ANE9+H//AIXl9/8AKagD1aivKf8AhIvjf/0T34f/APheX3/ymo/4SL43/wDRPfh/&#10;/wCF5ff/ACmoA9Woryn/AISP43/9E9+H/wD4Xl9/8pqP+Ej+N/8A0T34f/8AheX3/wApqADw3/yd&#10;N8Qv+xM8M/8ApdrterV8+aZpPxu0/wCKXiHxl/whXgGU6to2m6QbL/hNb1fK+yTX0vmeZ/ZHzbvt&#10;23bt+Xy/vNu+Xrf+Ei+N/wD0T34f/wDheX3/AMpqAPVqK8p/4SL43/8ARPfh/wD+F5ff/Kaj/hIv&#10;jf8A9E9+H/8A4Xl9/wDKagD1aivKf+Ei+N//AET34f8A/heX3/ymo/4SL43/APRPfh//AOF5ff8A&#10;ymoA9Woryn/hIvjf/wBE9+H/AP4Xl9/8pqP+Ei+N/wD0T34f/wDheX3/AMpqAPVq8p/aw/5NZ+Mn&#10;/Ymaz/6QzUf8JF8b/wDonvw//wDC8vv/AJTVyPxW0j43fE/4X+MfB3/CFeAtMHiLRrzRze/8JrfT&#10;fZ/tELw+Zs/shd23du27hu9aAPoSiiigDwPSdI8X/Ef4j/FKGP4p+KPC+m6Br9vpVjp2jWekNCkT&#10;aRp90zFrmxmkZmkupf4/7vFdKfg74u/6Lr4//wDAHw9/8qqr/Cm4W08d/HmZhIVTxfbuRFG0jceH&#10;tH6KvLfQVjfs6ftL2vx8bxTJDo2q6VHYa/eaVax3WmXCgRwKis0s2zy1kZ9/7vduXhaS1dhN21Z0&#10;P/CnfF3/AEXX4gf+APh7/wCVVH/CnfF3/RdfiB/4A+Hv/lVWtrvxt8HeGZdQW91OZ4tNkMeoXdpY&#10;XF1bWLKu5hcTRRtHDtX5m8xl21yP7SH7R2k/A34Eal8SLK1k8T26wRvp505WmtpXk2rDJJIvyrDu&#10;Zct7/LzTKS5nY2P+FOeLv+i6+P8A/wAAfD3/AMqqX/hTvi7/AKLr4/8A/AHw9/8AKqt+w+Jei/8A&#10;CGP4j1K6n0fToQizT6vZzWHzttwFWZVZtzOqrtzub5Vyak0n4meHtc8RvoEV9LBriwfaxp2oWc1n&#10;M8O4AyokyqzruIXcuQGwKdtbEKV1c5r/AIU94t6f8L18f/8AgD4e/wDlVR/wpzxd/wBF18f/APgD&#10;4e/+VVeS6Fd6hpX/AAUa1nQk1rWLjRJPh6uojTbvUZ7i2iuGvlVpI45GZY/lVfu19XKc0vsqXf8A&#10;za/Qb+Jx/rZP9Ty3/hTni7/ouvj/AP8AAHw9/wDKqj/hTvi7/ouvxA/8AfD3/wAqq9WooGeU/wDC&#10;nfF3/RdfiB/4A+Hv/lVXDaR4Q8dX3xk8UeEm+NnjZdP0zQNI1WGRdP0DzjNdXGpRSKx/svbtC2MO&#10;35f4n6/Lt+j68p8N/wDJ03xC/wCxM8M/+l2u0AH/AAp3xd/0XX4gf+APh7/5VUf8Kd8Xf9F1+IH/&#10;AIA+Hv8A5VV6tRQB5T/wp3xd/wBF1+IH/gD4e/8AlVR/wp3xd/0XX4gf+APh7/5VV6tRQB5T/wAK&#10;d8Xf9F1+IH/gD4e/+VVH/CnfF3/RdfiB/wCAPh7/AOVVerUUAeU/8Kd8Xf8ARdfiB/4A+Hv/AJVU&#10;f8Kd8Xf9F1+IH/gD4e/+VVerUUAeU/8ACnfF3/RdfiB/4A+Hv/lVR/wp3xd/0XX4gf8AgD4e/wDl&#10;VXq1FAHlP/CnfF3/AEXX4gf+APh7/wCVVH/CnfF3/RdfiB/4A+Hv/lVXq1FAHlP/AAp3xd/0XX4g&#10;f+APh7/5VUf8Kd8Xf9F1+IH/AIA+Hv8A5VV6tRQB5T/wp3xd/wBF1+IH/gD4e/8AlVR/wp3xd/0X&#10;X4gf+APh7/5VV6tRQB5T/wAKd8Xf9F1+IH/gD4e/+VVH/CnfF3/RdfiB/wCAPh7/AOVVerUUAeU/&#10;8Kd8Xf8ARdfiB/4A+Hv/AJVUf8Kd8Xf9F1+IH/gD4e/+VVerUUAfOPwk8JeO/H3he91K/wDjd42h&#10;uLfX9b0tRbWGgKvlWmqXVpEfm0tvmaO3Ut/tFsbfu13H/CnfF3/RdfiB/wCAPh7/AOVVJ+zV/wAk&#10;51j/ALHTxZ/6kWoV6vQB5T/wp3xd/wBF1+IH/gD4e/8AlVR/wp3xd/0XX4gf+APh7/5VV6tRQB5T&#10;/wAKd8Xf9F1+IH/gD4e/+VVH/CnfF3/RdfiB/wCAPh7/AOVVerUUAeU/8Kd8Xf8ARdfiB/4A+Hv/&#10;AJVUf8Kd8Xf9F1+IH/gD4e/+VVerUUAeU/8ACnfF3/RdfiB/4A+Hv/lVR/wpzxd/0XXx/wD+APh7&#10;/wCVVerUUAeU/wDCnfF3/RdfiB/4A+Hv/lVR/wAKd8Xf9F1+IH/gD4e/+VVerUUAeU/8Kd8Xf9F1&#10;+IH/AIA+Hv8A5VUf8Kc8Xf8ARdfH/wD4A+Hv/lVXq1FAHlP/AApzxd/0XXx//wCAPh7/AOVVH/Cn&#10;fF3/AEXX4gf+APh7/wCVVerUUAeU/wDCnfF3/RdfiB/4A+Hv/lVR/wAKd8Xf9F1+IH/gD4e/+VVe&#10;rUUAeU/8Kd8Xf9F1+IH/AIA+Hv8A5VUf8Kd8Xf8ARdfiB/4A+Hv/AJVV6tRQB84/Fvwl478A+F7L&#10;UrD43eNpri41/RNLYXNhoDL5V3qlraSn5dLX5ljuGK/7QXO77tdx/wAKd8Xf9F1+IH/gD4e/+VVJ&#10;+0r/AMk50f8A7HTwn/6kWn16vQB5T/wp3xd/0XX4gf8AgD4e/wDlVR/wp3xd/wBF1+IH/gD4e/8A&#10;lVXq1FAHlP8Awp3xd/0XX4gf+APh7/5VUf8ACnfF3/RdfiB/4A+Hv/lVXq1FAHlP/CnfF3/RdfiB&#10;/wCAPh7/AOVVH/CnfF3/AEXX4gf+APh7/wCVVerUUAeU/wDCnfF3/RdfiB/4A+Hv/lVR/wAKd8Xf&#10;9F1+IH/gD4e/+VVerUUAeU/8Kd8Xf9F1+IH/AIA+Hv8A5VUf8Kd8Xf8ARdfiB/4A+Hv/AJVV6tRQ&#10;B5T/AMKd8Xf9F1+IH/gD4e/+VVH/AAp3xd/0XX4gf+APh7/5VV6tRQB5T/wp3xd/0XX4gf8AgD4e&#10;/wDlVR/wp3xd/wBF1+IH/gD4e/8AlVXq1FAHlP8Awp3xd/0XX4gf+APh7/5VUf8ACnfF3/RdfiB/&#10;4A+Hv/lVXq1FAHlP/CnfF3/RdfiB/wCAPh7/AOVVcNq/hDx1Y/GTwv4SX42eNm0/U9A1fVZpG0/Q&#10;POE1rcabFGqn+y9u0rfTbvl/hTp8276PrynxJ/ydN8Pf+xM8Tf8ApdoVACf8Kd8Xf9F1+IH/AIA+&#10;Hv8A5VUh+D3izPPx18f5/wCvHw9/8qq9UJ+b/PpXyh+3xPrWj+CvB2o6Z4l1bSopfFukWdzY2Uqw&#10;w3UUlx8yzMF8xl/2d23/AGaXWK7tL73YXRvsm/uPWj8HfF2M/wDC9PH/AP4A+Hv/AJVUH4O+LRj/&#10;AIvp4/H/AG4+Hv8A5VV6kzcD6Gvjn9tHxZq2tT/DL+zb+S18M2fxI0TTrpYfu6lcfaNzKzf884Wj&#10;Vf8Aak3f886pK8ox7tL73YaV032v+Vz3Rvg34szk/HTx/wD+APh7/wCVVA+D3i0kj/hevj/j/px8&#10;Pf8Ayqrgf2mviBfS/FT4O/CXTLq4sV8ZancXGqz2jMkhsLSLzpIQy/MvmNtVm/u7v71UP2htdj/Z&#10;t8Z/CnxZ4ctI9L0XWPEUXhjXdNsY1it7iG5VvLmaNfl8yOSNdrfe2sy0lry26u36fnoJ6X9L/wBf&#10;JHpx+D3i4f8ANdfH/wD4A+Hv/lVQPg94uP8AzXX4gf8AgD4e/wDlVXyD+374Cu/BPxZ8P/GzwPp9&#10;vaa/4EsotZ1GK0t1R9QtWuvLl8xl+9tVmyf7rNX3d4P8d6T428C6X4t065STRNRskv4bjPy+Sybs&#10;mha0+cTdpcv9f1qjj/8AhT3i0n/kuvj/AD/14+Hv/lVR/wAKc8Xf9F08f/8AgD4e/wDlVXxR4b0C&#10;D4hf8FL/AAf4l8T2a6rH4k8Kz67Y2GowrJHZ24aeOzCoy/K3kxpI3/TSRq/SoHnHtRtFN/1rYqWk&#10;3Ht/kn+p866R4Q8dX3xk8UeEm+NnjZdP0zQNI1WGRdP0DzjNdXGpRSKx/svbtC2MO35f4n6/Lt7n&#10;/hTvi7/ouvxA/wDAHw9/8qqPDf8AydN8Qv8AsTPDP/pdrterUAeTn4PeLR1+OvxA/wDAHw9/8qqX&#10;/hTvi7/ouvj/AP8AAHw9/wDKqvJv2+5ta0fwR4O1LS/E2raVFL4u0mzuLGylWGG6ikuPmWZtvmMv&#10;+zu2/wCzX1S7cj6f0pLVX87fgn+ono7eV/z/AMjy/wD4U74ux/yXX4gf+APh7/5VUD4OeLv+i6/E&#10;D/wB8Pf/ACqqb9ov43aT+zv8INd8carCbtbFFS2sozh7q4dgscS/Vj+QNcL8FU03xJMjfEbxno3i&#10;z4o3MK3l54bW/jkh0VW+ZYIbLd8uz7vnMvmMyt82PlDWoPRHZn4PeLc4Px18f/8AgD4e/wDlVSn4&#10;O+Lv+i6+P/8AwB8Pf/KqvmH/AIKReBPDmqeOf2fLu80HTrm41Dx1Z2F5LLaxs1zbsy7oZOP3kbbf&#10;utWt+3L8P/DP7P3wQbxj8LLG0+G3jaw1Oz/spPCsC2K6lNJMkbW8lvDtW43R7vlZW+7SXw8z72/L&#10;/Mq13Zdr/n/kfRA+Dvi7/ouvxA/8AfD3/wAqq4f42+E/Hfw1+DXj3xdpfxu8a3Go6B4f1DVbWK7s&#10;NAaF5oIJJFDqumK23cg3YYV7t4XvL288OaVcapALXUZrWGS6g/55ysq7l/Bs1wP7V5/4xY+Mf/Ym&#10;az/6RTVTVnYiLurnq9FFFIdzyb4O8fEP46D/AKnK2/8AUe0evDv2LJr+z+CfxtuNJXdqsfjfxI9q&#10;v96ZW+T/AMe217j8Hv8Akovx0/7HO2/9R7R6Z8Ov2dPDnwq8Y+JNf0HUdcig17UZNXuNDkvc6fFd&#10;yf62aOMLu3N/dZmUfwqtRbmuu6a/Ff5A1ez7O/4P/M8//wCCfOqWXij9j/wRPxczzR3S6l5vzNJd&#10;Nczee0mfvMzMzHP96vknxFbX2k/8E3/j3ojhz4c0jxzc6foAb7q2MeqW/wAq/wCysnm199aV8AdF&#10;8LaprVx4V1fWfCNjrly95qWlaTLELS4uJP8AWTKskcjQs3fyWj/vfe+arfiz4D+D/FXwcvvhhc6U&#10;LXwjc2n2P7HZuUMa7twZW/vhvn3Nuy3zNu76udpuol20+af6WXqOl+7cV2f+f+epx/7RmseBdM+F&#10;/hWHx5Yz6xDfazplvpGmW87RSXWp+arW67lZeNylm3fLtVs1xfjBtaT9ur4NPqstos0/hzXP9GsV&#10;bbEuIPlaRv8AWfN/FtX/AHa7nxh+yb4U8f8AwpsPBHiPWfE+rf2fcxXln4gm1H/ia21xEu2OeOQL&#10;5aso/ux7f9ndzVub9l3wxfeMPCPiybXPFFz4l8NpPDHq8urMbi8ilVVeGZtv+r+XO2Py8Nu/vNlp&#10;x5ubzf4q39eVjKUfcS8l+DuedWQ/42e6h/2TCP8A9OVfV+3kmvJYP2e9Ot/j9N8Wh4k15vEMulLo&#10;zWRa1+xG1EnmeXt+z+Z97+LzN1es7vmxWf2Yx7X/ADb/AFNG/fcvT8kiSiiimMK8p8N/8nTfEL/s&#10;TPDP/pdrterV5T4b/wCTpviF/wBiZ4Z/9LtdoA9WooooAKKKKACiiigAooooAKKKKACiiigAoooo&#10;AKKKKACiiigAooooA8o/Zq/5JzrH/Y6eLP8A1ItQr1evKP2av+Sc6x/2Oniz/wBSLUK9XoAKKKKA&#10;CiiigAooooAKKKKACiiigAooooAKKKKACiiigAooooA8o/aV/wCSc6P/ANjp4T/9SLT69Xryj9pX&#10;/knOj/8AY6eE/wD1ItPr1egAooooAKKKKACiiigAooooAKKKKACiiigAooooAKKKKACvKfEn/J03&#10;w9/7EzxN/wCl2hV6tXlPiT/k6b4e/wDYmeJv/S7QqAPU8cV8sf8ABRD/AJJR4L/7HjRP/SivqivJ&#10;Pjr8BNP+PemaNpus+Itd0ix03UYNVji0drZd9xC26NmMsMhwrc44pJe/CXZp/c7i6NeT/I0Pj14s&#10;1vwZ8N7y/wDD+g634g1KSWK2W28PWy3F7FG7bZJo42ZVZo13Mu5tu7bmvi79qT46C68JfCbSLX4M&#10;/E3w1Z6R440W5h/tnSbeNbnypG/cxsty26eTPy7tu5t2Wr9ELGCW3t0jlupbt1HzSzKoZv8AvlVX&#10;9K4f4ufB3R/jJaeG7bW7m/to9B1208QWp090QvcW7M0avuRv3Z3fNt2t6MKI+7NPzT+5opS91+j/&#10;ABR80/EbU7vxL+1X+y/8Srrw9rPhbTr1ta0SXT/EFusF3bTvbSCFZEVmVTJtYr8392uh/wCChWjz&#10;eM9D+EHhKyRpL/WfiBpqRqn3ljjWaSWT6KozX0f47+HujfEbRY9M1u2aaCK4ju7eSKRo5ra4jO6O&#10;aN1+ZXVuQwrO0/4Vacniyw8TavfX/iTX9Ngkt7C81Qxf6Gkm3zPLjhjjRWbaoZ9u7Hy7tvFUnbl8&#10;nf8AG/5/gQ+vmrfmvyOe8Q6DY+K/jJquh6pALvTNR8IvZXMLfdkjecqy/wDfLV8i/swa1q/hm38Y&#10;/skavLcy6rpGutbWt2yn5/Dk26aaTP8AtR/u/wDZa7j/ALtfZa/Bcr8Xf+Fhf8Jn4la6+xf2d/Y+&#10;+0+weR5nmbdv2fzM7v4vM3f7Vbdr8L/Dtl8S9Q8ew2CjxNfadFpc953a3jkaRV/76br/ALK+lZ07&#10;wtfzv97a/rzYS15reVvuSf8AXkj5U8UxpB/wVa8BQxqEjTwBMFVfuqokuK+2iM8eteD6v+yfpesf&#10;H2w+MEnjfxbH4rsLRrC2hjex+yJbNvJh8s2u4r+8bndu/wBqveM5qov3Ix9fzb/UqWs215fgkv0P&#10;LPDf/J03xC/7Ezwz/wCl2u16qa8q8N/8nTfEL/sTPDP/AKXa7Xq1MD5V/wCCiH/JKPBX/Y8aJ/6U&#10;CvqYDnNeUfHX4Baf8fNN0bTdZ8Ra7o9jpmowarHFo7Wy77iFt0bMZoZDhW528V3WpeHYtc8M32iX&#10;93dzQXtrJay3COIZ9rqVZlaMLtb5uq1Mfdg15t/gl+gPWS9P1f8AmfMP/BRvw+uteBvhlNqEIn8M&#10;WXj/AEeTWY5B+6a1aRo28z/Z3SKv/AqZ/wAFE/AOj6b+zbf+LNGsLfRvFnhK4s73QtS0+FYbi3m+&#10;0RR7EZRnaytt2j/Z9K9z8N/AXwn4e+Ctr8LrmC48Q+EobJtPaHWp2nmnjLZ+aT5cHJ+Urt24Xbt2&#10;ioU+BOl3Nvo1jrWt614p0TR7iK6stK1maGSGOSL/AFLOyxrJP5Z+ZfOaT5lVvvKrVe3ux73v93+Q&#10;KeqbXS1vv/z1Pmb/AIKCQS6237MUeqwlZrvxxp63kCllwWC+Yu5fmXq3Suh/bF+Cui/Cn4aar8YP&#10;BF3deGfHfg+0+02N9PeSXkEkfmLvt2huGkj+b+8qq27b81er/Hr9ljSf2gdc8L6jrXjDxTox8NXy&#10;6npkGivZRxwXS7dsn7y1kZiu0cM23npTPFP7Kum/Ey1j074h+OfGHxC0WOaOf+x9Wns7S0kZG3L5&#10;kdja2/mjP8Mm5aTacFFaO7f4L/Iasmr6q1vzO1+AvxAu/iv8GPBfjC+tBp97rek219NbrnajyRqz&#10;bf8AZz0rM/awP/GLPxj/AOxM1n/0hmr0fTdOtdIsrezsoEtrSCNYooIl2rGijCqq9gMV5x+1f/ya&#10;18Y/+xN1n/0impyalJtbGcU4xSZ6tuopNtFSWeC6Vq/i/wCHHxH+KU0Xws8UeKNN1/X7fVbHUtGv&#10;NIWF4l0jT7VlZbm+hkVlktZf4P7vNdN/wuLxd/0Qr4gf+B3h7/5a0UUwD/hcXi7/AKIV4/8A/A7w&#10;9/8ALWj/AIXF4u/6IV4//wDA7w9/8taKKAD/AIXF4u/6IV4//wDA7w9/8taP+FxeLv8AohXxA/8A&#10;A7w9/wDLWiigA/4XF4u/6IV4/wD/AAO8Pf8Ay1o/4XF4u/6IV4//APA7w9/8taKKAD/hcXi7/ohX&#10;xA/8DvD3/wAtaP8AhcXi7/ohXxA/8DvD3/y1oooAP+FxeLv+iFfED/wO8Pf/AC1rhtI8X+OrH4ye&#10;KPFrfBPxs2n6noGkaVDGuoaB5wmtbjUpZGYf2pt2lb6Hb838L9Pl3FFAHc/8Li8Xf9EK+IH/AIHe&#10;Hv8A5a0f8Li8Xf8ARCviB/4HeHv/AJa0UUAH/C4vF3/RCviB/wCB3h7/AOWtH/C4vF3/AEQr4gf+&#10;B3h7/wCWtFFAB/wuLxd/0Qr4gf8Agd4e/wDlrR/wuLxd/wBEK+IH/gd4e/8AlrRRQAf8Li8Xf9EK&#10;+IH/AIHeHv8A5a0f8Li8Xf8ARCviB/4HeHv/AJa0UUAH/C4vF3/RCviB/wCB3h7/AOWtH/C4vF3/&#10;AEQr4gf+B3h7/wCWtFFAB/wuLxd/0Qr4gf8Agd4e/wDlrR/wuLxd/wBEK+IH/gd4e/8AlrRRQAf8&#10;Li8Xf9EK+IH/AIHeHv8A5a0f8Li8Xf8ARCviB/4HeHv/AJa0UUAH/C4vF3/RCviB/wCB3h7/AOWt&#10;H/C4vF3/AEQr4gf+B3h7/wCWtFFAB/wuLxd/0Qr4gf8Agd4e/wDlrR/wuLxd/wBEK+IH/gd4e/8A&#10;lrRRQAf8Li8Xf9EK+IH/AIHeHv8A5a0f8Li8Xf8ARCviB/4HeHv/AJa0UUAcP8JPFvjvwD4XvdNv&#10;/gj42muLjX9b1RTbX+gMvlXeqXV3EPm1RfmWO4UN/tBsbvvV3H/C4vF3/RCviB/4HeHv/lrRRQAf&#10;8Li8Xf8ARCviB/4HeHv/AJa0f8Li8Xf9EK+IH/gd4e/+WtFFAB/wuLxd/wBEK+IH/gd4e/8AlrR/&#10;wuLxd/0Qr4gf+B3h7/5a0UUAH/C4vF3/AEQr4gf+B3h7/wCWtH/C4vF3/RCviB/4HeHv/lrRRQAf&#10;8Li8Xf8ARCviB/4HeHv/AJa0f8Li8Xf9EK+IH/gd4e/+WtFFAB/wuLxd/wBEK+IH/gd4e/8AlrR/&#10;wuLxd/0Qr4gf+B3h7/5a0UUAH/C4vF3/AEQr4gf+B3h7/wCWtH/C4vF3/RCviB/4HeHv/lrRRQAf&#10;8Li8Xf8ARCviB/4HeHv/AJa0f8Li8Xf9EK+IH/gd4e/+WtFFAB/wuLxd/wBEK+IH/gd4e/8AlrR/&#10;wuLxd/0Qr4gf+B3h7/5a0UUAH/C4vF3/AEQr4gf+B3h7/wCWtH/C4vF3/RCviB/4HeHv/lrRRQBw&#10;/wAW/Fvjvx94XstNsPgj42huLfX9E1Rjc3+gKvlWmqWt3KPl1RvmaO3YL/tFc7fvV3H/AAuLxd/0&#10;Qr4gf+B3h7/5a0UUAH/C4vF3/RCviB/4HeHv/lrR/wALi8Xf9EK+IH/gd4e/+WtFFAB/wuLxd/0Q&#10;r4gf+B3h7/5a0f8AC4vF3/RCviB/4HeHv/lrRRQAf8Li8Xf9EK+IH/gd4e/+WtH/AAuLxd/0Qr4g&#10;f+B3h7/5a0UUAH/C4vF3/RCviB/4HeHv/lrR/wALi8Xf9EK+IH/gd4e/+WtFFAB/wuLxd/0Qr4gf&#10;+B3h7/5a0f8AC4vF3/RCviB/4HeHv/lrRRQAf8Li8Xf9EK+IH/gd4e/+WtH/AAuLxd/0Qr4gf+B3&#10;h7/5a0UUAH/C4vF3/RCviB/4HeHv/lrR/wALi8Xf9EK+IH/gd4e/+WtFFAB/wuLxd/0Qr4gf+B3h&#10;7/5a0f8AC4vF3/RCviB/4HeHv/lrRRQAf8Li8Xf9EK+IH/gd4e/+WtcNq/i/x1ffGTwv4tX4J+Nl&#10;0/TNA1fSpo21DQPOM11cabLGyj+1Nu0LYzbvm/iTr820ooA7n/hcXi7/AKIV8QP/AAO8Pf8Ay1o/&#10;4XF4u/6IV4//APA7w9/8taKKAD/hcXi7/ohXj/8A8DvD3/y1o/4XF4u/6IV8QP8AwO8Pf/LWiigA&#10;/wCFxeLv+iFfED/wO8Pf/LWj/hcXi7/ohXxA/wDA7w9/8taKKAD/AIXF4u/6IV4//wDA7w9/8taP&#10;+FxeLv8AohXj/wD8DvD3/wAtaKKAD/hcXi7/AKIV4/8A/A7w9/8ALWj/AIXF4u/6IV8QP/A7w9/8&#10;taKKAOG0jxf46sfjJ4o8Wt8E/GzafqegaRpUMa6hoHnCa1uNSlkZh/am3aVvodvzfwv0+Xd3P/C4&#10;vF3/AEQr4gf+B3h7/wCWtFFAB/wuLxd/0Qrx/wD+B3h7/wCWtH/C4vF3/RCvH/8A4HeHv/lrRRQA&#10;f8Li8Xf9EK8f/wDgd4e/+WtH/C4vF3/RCvH/AP4HeHv/AJa0UUAH/C4vF3/RCviB/wCB3h7/AOWt&#10;H/C4vF3/AEQrx/8A+B3h7/5a0UUAH/C4vF3/AEQr4gf+B3h7/wCWtcN8bfFnjv4lfBrx74R0v4I+&#10;NbfUdf8AD+oaVay3d/oCwpNPBJGpdl1Nm27nG7CmiigD6PooooA//9lQSwMEFAAGAAgAAAAhAHz0&#10;mO/cAAAABQEAAA8AAABkcnMvZG93bnJldi54bWxMj8FOwzAQRO9I/IO1SNyo0ypACHEqhIqAUyHl&#10;wHEbL3HUeB3FTpr+PYYLXFYazWjmbbGebScmGnzrWMFykYAgrp1uuVHwsXu6ykD4gKyxc0wKTuRh&#10;XZ6fFZhrd+R3mqrQiFjCPkcFJoQ+l9LXhiz6heuJo/flBoshyqGResBjLLedXCXJjbTYclww2NOj&#10;ofpQjVZBZQ6n18+s2b7h81KbaXzZbHapUpcX88M9iEBz+AvDD35EhzIy7d3I2otOQXwk/N7oZbfp&#10;NYi9gvRulYAsC/mfvvwG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OOJDHhAQAAyAMAAA4AAAAAAAAAAAAAAAAAPAIAAGRycy9lMm9Eb2MueG1sUEsBAi0ACgAAAAAA&#10;AAAhAMr/b9U0fQMANH0DABUAAAAAAAAAAAAAAAAASQQAAGRycy9tZWRpYS9pbWFnZTEuanBlZ1BL&#10;AQItABQABgAIAAAAIQB89Jjv3AAAAAUBAAAPAAAAAAAAAAAAAAAAALCBAwBkcnMvZG93bnJldi54&#10;bWxQSwECLQAUAAYACAAAACEAWGCzG7oAAAAiAQAAGQAAAAAAAAAAAAAAAAC5ggMAZHJzL19yZWxz&#10;L2Uyb0RvYy54bWwucmVsc1BLBQYAAAAABgAGAH0BAACqgwMAAAA=&#10;" stroked="f">
                <v:fill r:id="rId26" o:title="" recolor="t" rotate="t" type="frame"/>
                <v:textbox inset="0,0,0,0"/>
                <w10:anchorlock/>
              </v:rect>
            </w:pict>
          </mc:Fallback>
        </mc:AlternateContent>
      </w:r>
    </w:p>
    <w:p w14:paraId="05D29C0D" w14:textId="5D8D2234" w:rsidR="00B578D0" w:rsidRDefault="00B578D0" w:rsidP="00B578D0">
      <w:pPr>
        <w:spacing w:line="360" w:lineRule="auto"/>
        <w:jc w:val="center"/>
        <w:rPr>
          <w:rFonts w:ascii="Bookman Old Style" w:hAnsi="Bookman Old Style" w:cs="Times New Roman"/>
          <w:bCs/>
          <w:sz w:val="20"/>
          <w:szCs w:val="20"/>
        </w:rPr>
      </w:pPr>
      <w:r w:rsidRPr="00816325">
        <w:rPr>
          <w:rFonts w:ascii="Bookman Old Style" w:hAnsi="Bookman Old Style" w:cs="Times New Roman"/>
          <w:bCs/>
          <w:sz w:val="20"/>
          <w:szCs w:val="20"/>
        </w:rPr>
        <w:t>Table 5.</w:t>
      </w:r>
      <w:proofErr w:type="gramStart"/>
      <w:r w:rsidR="004A26BF">
        <w:rPr>
          <w:rFonts w:ascii="Bookman Old Style" w:hAnsi="Bookman Old Style" w:cs="Times New Roman"/>
          <w:bCs/>
          <w:sz w:val="20"/>
          <w:szCs w:val="20"/>
        </w:rPr>
        <w:t>2</w:t>
      </w:r>
      <w:r w:rsidRPr="00816325">
        <w:rPr>
          <w:rFonts w:ascii="Bookman Old Style" w:hAnsi="Bookman Old Style" w:cs="Times New Roman"/>
          <w:bCs/>
          <w:sz w:val="20"/>
          <w:szCs w:val="20"/>
        </w:rPr>
        <w:t>.zeiler</w:t>
      </w:r>
      <w:proofErr w:type="gramEnd"/>
      <w:r w:rsidRPr="00816325">
        <w:rPr>
          <w:rFonts w:ascii="Bookman Old Style" w:hAnsi="Bookman Old Style" w:cs="Times New Roman"/>
          <w:bCs/>
          <w:sz w:val="20"/>
          <w:szCs w:val="20"/>
        </w:rPr>
        <w:t>&amp;Fergus model NN1</w:t>
      </w:r>
    </w:p>
    <w:p w14:paraId="7BB9617B" w14:textId="77777777" w:rsidR="00B578D0" w:rsidRPr="00A02A41" w:rsidRDefault="00B578D0" w:rsidP="00B578D0">
      <w:pPr>
        <w:spacing w:line="360" w:lineRule="auto"/>
        <w:jc w:val="both"/>
        <w:rPr>
          <w:rFonts w:ascii="Bookman Old Style" w:hAnsi="Bookman Old Style"/>
          <w:sz w:val="24"/>
          <w:szCs w:val="24"/>
        </w:rPr>
      </w:pPr>
      <w:r w:rsidRPr="00A02A41">
        <w:rPr>
          <w:rFonts w:ascii="Bookman Old Style" w:hAnsi="Bookman Old Style"/>
          <w:sz w:val="24"/>
          <w:szCs w:val="24"/>
        </w:rPr>
        <w:lastRenderedPageBreak/>
        <w:t xml:space="preserve">Table 1. NN1. This table indicates the shape of our </w:t>
      </w:r>
      <w:proofErr w:type="spellStart"/>
      <w:r w:rsidRPr="00A02A41">
        <w:rPr>
          <w:rFonts w:ascii="Bookman Old Style" w:hAnsi="Bookman Old Style"/>
          <w:sz w:val="24"/>
          <w:szCs w:val="24"/>
        </w:rPr>
        <w:t>Zeiler&amp;Fergus</w:t>
      </w:r>
      <w:proofErr w:type="spellEnd"/>
      <w:r w:rsidRPr="00A02A41">
        <w:rPr>
          <w:rFonts w:ascii="Bookman Old Style" w:hAnsi="Bookman Old Style"/>
          <w:sz w:val="24"/>
          <w:szCs w:val="24"/>
        </w:rPr>
        <w:t xml:space="preserve"> primarily based model with 1*1 convolutions propelled by using. The statistics and yield sizes are depicted in columns × cols × #filters. The piece is determined as columns × cols, walk, and the maximum out pooling size as p = </w:t>
      </w:r>
      <w:proofErr w:type="gramStart"/>
      <w:r w:rsidRPr="00A02A41">
        <w:rPr>
          <w:rFonts w:ascii="Bookman Old Style" w:hAnsi="Bookman Old Style"/>
          <w:sz w:val="24"/>
          <w:szCs w:val="24"/>
        </w:rPr>
        <w:t>2.(</w:t>
      </w:r>
      <w:proofErr w:type="gramEnd"/>
      <w:r w:rsidRPr="00A02A41">
        <w:rPr>
          <w:rFonts w:ascii="Bookman Old Style" w:hAnsi="Bookman Old Style"/>
          <w:sz w:val="24"/>
          <w:szCs w:val="24"/>
        </w:rPr>
        <w:t xml:space="preserve">between 500M-1.6B). A portion of those models is drastically faded in size (both profundity and number of channels), with the purpose that they may be run on a cell phone. One, NNS1, has 26M parameters and simply requires 220M FLOPS consistent with </w:t>
      </w:r>
      <w:r>
        <w:rPr>
          <w:rFonts w:ascii="Bookman Old Style" w:hAnsi="Bookman Old Style"/>
          <w:sz w:val="24"/>
          <w:szCs w:val="24"/>
        </w:rPr>
        <w:t xml:space="preserve">the </w:t>
      </w:r>
      <w:r w:rsidRPr="00A02A41">
        <w:rPr>
          <w:rFonts w:ascii="Bookman Old Style" w:hAnsi="Bookman Old Style"/>
          <w:sz w:val="24"/>
          <w:szCs w:val="24"/>
        </w:rPr>
        <w:t xml:space="preserve">picture. The other, NNS2, has 4.3M parameters and 20M FLOPS. Table2describes NN2 our biggest machine in detail. NN3 is indistinguishable in engineering however has a diminished data length of 160x160. NN4 has a statistics size of just 96x96, in this way diminishing the CPU necessities (285M FLOPS as opposed to 1.6B for NN2). Notwithstanding the </w:t>
      </w:r>
      <w:r>
        <w:rPr>
          <w:rFonts w:ascii="Bookman Old Style" w:hAnsi="Bookman Old Style"/>
          <w:sz w:val="24"/>
          <w:szCs w:val="24"/>
        </w:rPr>
        <w:t>length of the diminished record</w:t>
      </w:r>
      <w:r w:rsidRPr="00A02A41">
        <w:rPr>
          <w:rFonts w:ascii="Bookman Old Style" w:hAnsi="Bookman Old Style"/>
          <w:sz w:val="24"/>
          <w:szCs w:val="24"/>
        </w:rPr>
        <w:t xml:space="preserve">, it doesn't make use of 5x5 convolutions in the better layers because the responsive area is as of now excessively little with the aid of at that point. For the maximum part, we found that the 5x5 convolutions can be evacuated all through with only a minor drop inexactness. The parent looks in any respect </w:t>
      </w:r>
      <w:r>
        <w:rPr>
          <w:rFonts w:ascii="Bookman Old Style" w:hAnsi="Bookman Old Style"/>
          <w:sz w:val="24"/>
          <w:szCs w:val="24"/>
        </w:rPr>
        <w:t xml:space="preserve">for </w:t>
      </w:r>
      <w:r w:rsidRPr="00A02A41">
        <w:rPr>
          <w:rFonts w:ascii="Bookman Old Style" w:hAnsi="Bookman Old Style"/>
          <w:sz w:val="24"/>
          <w:szCs w:val="24"/>
        </w:rPr>
        <w:t>our fashions.</w:t>
      </w:r>
    </w:p>
    <w:p w14:paraId="11DDA5D2" w14:textId="77777777" w:rsidR="00B578D0" w:rsidRPr="00816325" w:rsidRDefault="00B578D0" w:rsidP="00B578D0">
      <w:pPr>
        <w:spacing w:line="360" w:lineRule="auto"/>
        <w:jc w:val="both"/>
        <w:rPr>
          <w:rFonts w:ascii="Bookman Old Style" w:hAnsi="Bookman Old Style" w:cs="Times New Roman"/>
          <w:b/>
          <w:sz w:val="26"/>
          <w:szCs w:val="26"/>
        </w:rPr>
      </w:pPr>
      <w:r w:rsidRPr="00816325">
        <w:rPr>
          <w:rFonts w:ascii="Bookman Old Style" w:hAnsi="Bookman Old Style" w:cs="Times New Roman"/>
          <w:b/>
          <w:sz w:val="26"/>
          <w:szCs w:val="26"/>
        </w:rPr>
        <w:t xml:space="preserve">5.4 DATASETS AND EVALUATION </w:t>
      </w:r>
    </w:p>
    <w:p w14:paraId="7F2F1FC2" w14:textId="77777777" w:rsidR="00B578D0" w:rsidRPr="00816325" w:rsidRDefault="00B578D0" w:rsidP="00B578D0">
      <w:pPr>
        <w:spacing w:line="360" w:lineRule="auto"/>
        <w:jc w:val="both"/>
        <w:rPr>
          <w:rFonts w:ascii="Bookman Old Style" w:hAnsi="Bookman Old Style" w:cs="Times New Roman"/>
          <w:bCs/>
          <w:sz w:val="24"/>
          <w:szCs w:val="24"/>
        </w:rPr>
      </w:pPr>
      <w:r w:rsidRPr="00A02A41">
        <w:rPr>
          <w:rFonts w:ascii="Bookman Old Style" w:hAnsi="Bookman Old Style"/>
          <w:sz w:val="24"/>
          <w:szCs w:val="24"/>
        </w:rPr>
        <w:t xml:space="preserve">We assess our technique on four datasets and apart from tagged Faces within the Wild and YouTube Faces we </w:t>
      </w:r>
      <w:r>
        <w:rPr>
          <w:rFonts w:ascii="Bookman Old Style" w:hAnsi="Bookman Old Style"/>
          <w:sz w:val="24"/>
          <w:szCs w:val="24"/>
        </w:rPr>
        <w:t>tend</w:t>
      </w:r>
      <w:r w:rsidRPr="00A02A41">
        <w:rPr>
          <w:rFonts w:ascii="Bookman Old Style" w:hAnsi="Bookman Old Style"/>
          <w:sz w:val="24"/>
          <w:szCs w:val="24"/>
        </w:rPr>
        <w:t xml:space="preserve"> to assess our strategy on the face check task. let's say, given a few of two face footage a square L2 separation limit, </w:t>
      </w:r>
      <w:proofErr w:type="gramStart"/>
      <w:r w:rsidRPr="00A02A41">
        <w:rPr>
          <w:rFonts w:ascii="Bookman Old Style" w:hAnsi="Bookman Old Style"/>
          <w:sz w:val="24"/>
          <w:szCs w:val="24"/>
        </w:rPr>
        <w:t>D(</w:t>
      </w:r>
      <w:proofErr w:type="gramEnd"/>
      <w:r w:rsidRPr="00A02A41">
        <w:rPr>
          <w:rFonts w:ascii="Bookman Old Style" w:hAnsi="Bookman Old Style"/>
          <w:sz w:val="24"/>
          <w:szCs w:val="24"/>
        </w:rPr>
        <w:t xml:space="preserve">xi, </w:t>
      </w:r>
      <w:proofErr w:type="spellStart"/>
      <w:r w:rsidRPr="00A02A41">
        <w:rPr>
          <w:rFonts w:ascii="Bookman Old Style" w:hAnsi="Bookman Old Style"/>
          <w:sz w:val="24"/>
          <w:szCs w:val="24"/>
        </w:rPr>
        <w:t>xj</w:t>
      </w:r>
      <w:proofErr w:type="spellEnd"/>
      <w:r w:rsidRPr="00A02A41">
        <w:rPr>
          <w:rFonts w:ascii="Bookman Old Style" w:hAnsi="Bookman Old Style"/>
          <w:sz w:val="24"/>
          <w:szCs w:val="24"/>
        </w:rPr>
        <w:t xml:space="preserve">) is used to make a decision the grouping of </w:t>
      </w:r>
      <w:r>
        <w:rPr>
          <w:rFonts w:ascii="Bookman Old Style" w:hAnsi="Bookman Old Style"/>
          <w:sz w:val="24"/>
          <w:szCs w:val="24"/>
        </w:rPr>
        <w:t xml:space="preserve">the </w:t>
      </w:r>
      <w:r w:rsidRPr="00A02A41">
        <w:rPr>
          <w:rFonts w:ascii="Bookman Old Style" w:hAnsi="Bookman Old Style"/>
          <w:sz w:val="24"/>
          <w:szCs w:val="24"/>
        </w:rPr>
        <w:t>same and distinctive.</w:t>
      </w:r>
      <w:r>
        <w:rPr>
          <w:rFonts w:ascii="Bookman Old Style" w:hAnsi="Bookman Old Style"/>
          <w:sz w:val="24"/>
          <w:szCs w:val="24"/>
        </w:rPr>
        <w:t xml:space="preserve"> </w:t>
      </w:r>
      <w:r w:rsidRPr="00816325">
        <w:rPr>
          <w:rFonts w:ascii="Bookman Old Style" w:hAnsi="Bookman Old Style" w:cs="Times New Roman"/>
          <w:bCs/>
          <w:sz w:val="24"/>
          <w:szCs w:val="24"/>
        </w:rPr>
        <w:t xml:space="preserve">All faces </w:t>
      </w:r>
      <w:proofErr w:type="gramStart"/>
      <w:r w:rsidRPr="00816325">
        <w:rPr>
          <w:rFonts w:ascii="Bookman Old Style" w:hAnsi="Bookman Old Style" w:cs="Times New Roman"/>
          <w:bCs/>
          <w:sz w:val="24"/>
          <w:szCs w:val="24"/>
        </w:rPr>
        <w:t>sets</w:t>
      </w:r>
      <w:proofErr w:type="gramEnd"/>
      <w:r w:rsidRPr="00816325">
        <w:rPr>
          <w:rFonts w:ascii="Bookman Old Style" w:hAnsi="Bookman Old Style" w:cs="Times New Roman"/>
          <w:bCs/>
          <w:sz w:val="24"/>
          <w:szCs w:val="24"/>
        </w:rPr>
        <w:t xml:space="preserve"> (I, j) of a similar character are signified with </w:t>
      </w:r>
      <w:proofErr w:type="spellStart"/>
      <w:r w:rsidRPr="00816325">
        <w:rPr>
          <w:rFonts w:ascii="Bookman Old Style" w:hAnsi="Bookman Old Style" w:cs="Times New Roman"/>
          <w:bCs/>
          <w:sz w:val="24"/>
          <w:szCs w:val="24"/>
        </w:rPr>
        <w:t>Psame</w:t>
      </w:r>
      <w:proofErr w:type="spellEnd"/>
      <w:r w:rsidRPr="00816325">
        <w:rPr>
          <w:rFonts w:ascii="Bookman Old Style" w:hAnsi="Bookman Old Style" w:cs="Times New Roman"/>
          <w:bCs/>
          <w:sz w:val="24"/>
          <w:szCs w:val="24"/>
        </w:rPr>
        <w:t xml:space="preserve">, though all sets of various personalities are indicated with </w:t>
      </w:r>
      <w:proofErr w:type="spellStart"/>
      <w:r w:rsidRPr="00816325">
        <w:rPr>
          <w:rFonts w:ascii="Bookman Old Style" w:hAnsi="Bookman Old Style" w:cs="Times New Roman"/>
          <w:bCs/>
          <w:sz w:val="24"/>
          <w:szCs w:val="24"/>
        </w:rPr>
        <w:t>Pdiff</w:t>
      </w:r>
      <w:proofErr w:type="spellEnd"/>
      <w:r w:rsidRPr="00816325">
        <w:rPr>
          <w:rFonts w:ascii="Bookman Old Style" w:hAnsi="Bookman Old Style" w:cs="Times New Roman"/>
          <w:bCs/>
          <w:sz w:val="24"/>
          <w:szCs w:val="24"/>
        </w:rPr>
        <w:t xml:space="preserve">. </w:t>
      </w:r>
    </w:p>
    <w:p w14:paraId="4DE257B4" w14:textId="77777777" w:rsidR="00B578D0" w:rsidRPr="00816325" w:rsidRDefault="00B578D0" w:rsidP="00B578D0">
      <w:pPr>
        <w:spacing w:line="360" w:lineRule="auto"/>
        <w:jc w:val="both"/>
        <w:rPr>
          <w:rFonts w:ascii="Bookman Old Style" w:hAnsi="Bookman Old Style" w:cs="Times New Roman"/>
          <w:bCs/>
          <w:sz w:val="24"/>
          <w:szCs w:val="24"/>
        </w:rPr>
      </w:pPr>
      <w:r>
        <w:rPr>
          <w:rFonts w:ascii="Bookman Old Style" w:hAnsi="Bookman Old Style" w:cs="Times New Roman"/>
          <w:bCs/>
          <w:sz w:val="24"/>
          <w:szCs w:val="24"/>
        </w:rPr>
        <w:t xml:space="preserve">Categorizing the arrangement of the obvious point as </w:t>
      </w:r>
    </w:p>
    <w:p w14:paraId="7F4B628A"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TA(d) = {(</w:t>
      </w:r>
      <w:proofErr w:type="spellStart"/>
      <w:r w:rsidRPr="00816325">
        <w:rPr>
          <w:rFonts w:ascii="Bookman Old Style" w:hAnsi="Bookman Old Style" w:cs="Times New Roman"/>
          <w:bCs/>
          <w:sz w:val="24"/>
          <w:szCs w:val="24"/>
        </w:rPr>
        <w:t>i</w:t>
      </w:r>
      <w:proofErr w:type="spellEnd"/>
      <w:r w:rsidRPr="00816325">
        <w:rPr>
          <w:rFonts w:ascii="Bookman Old Style" w:hAnsi="Bookman Old Style" w:cs="Times New Roman"/>
          <w:bCs/>
          <w:sz w:val="24"/>
          <w:szCs w:val="24"/>
        </w:rPr>
        <w:t xml:space="preserve">, j) </w:t>
      </w:r>
      <w:r w:rsidRPr="00816325">
        <w:rPr>
          <w:rFonts w:ascii="Cambria Math" w:hAnsi="Cambria Math" w:cs="Cambria Math"/>
          <w:bCs/>
          <w:sz w:val="24"/>
          <w:szCs w:val="24"/>
        </w:rPr>
        <w:t>∈</w:t>
      </w:r>
      <w:r w:rsidRPr="00816325">
        <w:rPr>
          <w:rFonts w:ascii="Bookman Old Style" w:hAnsi="Bookman Old Style" w:cs="Times New Roman"/>
          <w:bCs/>
          <w:sz w:val="24"/>
          <w:szCs w:val="24"/>
        </w:rPr>
        <w:t xml:space="preserve"> </w:t>
      </w:r>
      <w:proofErr w:type="spellStart"/>
      <w:r w:rsidRPr="00816325">
        <w:rPr>
          <w:rFonts w:ascii="Bookman Old Style" w:hAnsi="Bookman Old Style" w:cs="Times New Roman"/>
          <w:bCs/>
          <w:sz w:val="24"/>
          <w:szCs w:val="24"/>
        </w:rPr>
        <w:t>Psame</w:t>
      </w:r>
      <w:proofErr w:type="spellEnd"/>
      <w:r w:rsidRPr="00816325">
        <w:rPr>
          <w:rFonts w:ascii="Bookman Old Style" w:hAnsi="Bookman Old Style" w:cs="Times New Roman"/>
          <w:bCs/>
          <w:sz w:val="24"/>
          <w:szCs w:val="24"/>
        </w:rPr>
        <w:t xml:space="preserve">, with </w:t>
      </w:r>
      <w:proofErr w:type="gramStart"/>
      <w:r w:rsidRPr="00816325">
        <w:rPr>
          <w:rFonts w:ascii="Bookman Old Style" w:hAnsi="Bookman Old Style" w:cs="Times New Roman"/>
          <w:bCs/>
          <w:sz w:val="24"/>
          <w:szCs w:val="24"/>
        </w:rPr>
        <w:t>D(</w:t>
      </w:r>
      <w:proofErr w:type="gramEnd"/>
      <w:r w:rsidRPr="00816325">
        <w:rPr>
          <w:rFonts w:ascii="Bookman Old Style" w:hAnsi="Bookman Old Style" w:cs="Times New Roman"/>
          <w:bCs/>
          <w:sz w:val="24"/>
          <w:szCs w:val="24"/>
        </w:rPr>
        <w:t xml:space="preserve">xi, </w:t>
      </w:r>
      <w:proofErr w:type="spellStart"/>
      <w:r w:rsidRPr="00816325">
        <w:rPr>
          <w:rFonts w:ascii="Bookman Old Style" w:hAnsi="Bookman Old Style" w:cs="Times New Roman"/>
          <w:bCs/>
          <w:sz w:val="24"/>
          <w:szCs w:val="24"/>
        </w:rPr>
        <w:t>xj</w:t>
      </w:r>
      <w:proofErr w:type="spellEnd"/>
      <w:r w:rsidRPr="00816325">
        <w:rPr>
          <w:rFonts w:ascii="Bookman Old Style" w:hAnsi="Bookman Old Style" w:cs="Times New Roman"/>
          <w:bCs/>
          <w:sz w:val="24"/>
          <w:szCs w:val="24"/>
        </w:rPr>
        <w:t xml:space="preserve">) </w:t>
      </w:r>
      <w:r w:rsidRPr="00816325">
        <w:rPr>
          <w:rFonts w:ascii="Bookman Old Style" w:hAnsi="Bookman Old Style" w:cs="Bookman Old Style"/>
          <w:bCs/>
          <w:sz w:val="24"/>
          <w:szCs w:val="24"/>
        </w:rPr>
        <w:t>≤</w:t>
      </w:r>
      <w:r w:rsidRPr="00816325">
        <w:rPr>
          <w:rFonts w:ascii="Bookman Old Style" w:hAnsi="Bookman Old Style" w:cs="Times New Roman"/>
          <w:bCs/>
          <w:sz w:val="24"/>
          <w:szCs w:val="24"/>
        </w:rPr>
        <w:t xml:space="preserve"> d} .</w:t>
      </w:r>
      <w:r w:rsidRPr="00816325">
        <w:rPr>
          <w:rFonts w:ascii="Bookman Old Style" w:hAnsi="Bookman Old Style" w:cs="Times New Roman"/>
          <w:bCs/>
          <w:sz w:val="24"/>
          <w:szCs w:val="24"/>
        </w:rPr>
        <w:tab/>
        <w:t xml:space="preserve">(4) </w:t>
      </w:r>
    </w:p>
    <w:p w14:paraId="0A103349"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These are th</w:t>
      </w:r>
      <w:r>
        <w:rPr>
          <w:rFonts w:ascii="Bookman Old Style" w:hAnsi="Bookman Old Style" w:cs="Times New Roman"/>
          <w:bCs/>
          <w:sz w:val="24"/>
          <w:szCs w:val="24"/>
        </w:rPr>
        <w:t>at</w:t>
      </w:r>
      <w:r w:rsidRPr="00816325">
        <w:rPr>
          <w:rFonts w:ascii="Bookman Old Style" w:hAnsi="Bookman Old Style" w:cs="Times New Roman"/>
          <w:bCs/>
          <w:sz w:val="24"/>
          <w:szCs w:val="24"/>
        </w:rPr>
        <w:t xml:space="preserve"> face sets (I, j) th</w:t>
      </w:r>
      <w:r>
        <w:rPr>
          <w:rFonts w:ascii="Bookman Old Style" w:hAnsi="Bookman Old Style" w:cs="Times New Roman"/>
          <w:bCs/>
          <w:sz w:val="24"/>
          <w:szCs w:val="24"/>
        </w:rPr>
        <w:t>ose</w:t>
      </w:r>
      <w:r w:rsidRPr="00816325">
        <w:rPr>
          <w:rFonts w:ascii="Bookman Old Style" w:hAnsi="Bookman Old Style" w:cs="Times New Roman"/>
          <w:bCs/>
          <w:sz w:val="24"/>
          <w:szCs w:val="24"/>
        </w:rPr>
        <w:t xml:space="preserve"> were accurately named </w:t>
      </w:r>
      <w:r>
        <w:rPr>
          <w:rFonts w:ascii="Bookman Old Style" w:hAnsi="Bookman Old Style" w:cs="Times New Roman"/>
          <w:bCs/>
          <w:sz w:val="24"/>
          <w:szCs w:val="24"/>
        </w:rPr>
        <w:t xml:space="preserve">the </w:t>
      </w:r>
      <w:r w:rsidRPr="00816325">
        <w:rPr>
          <w:rFonts w:ascii="Bookman Old Style" w:hAnsi="Bookman Old Style" w:cs="Times New Roman"/>
          <w:bCs/>
          <w:sz w:val="24"/>
          <w:szCs w:val="24"/>
        </w:rPr>
        <w:t>same at edg</w:t>
      </w:r>
      <w:r>
        <w:rPr>
          <w:rFonts w:ascii="Bookman Old Style" w:hAnsi="Bookman Old Style" w:cs="Times New Roman"/>
          <w:bCs/>
          <w:sz w:val="24"/>
          <w:szCs w:val="24"/>
        </w:rPr>
        <w:t xml:space="preserve">e </w:t>
      </w:r>
      <w:r w:rsidRPr="00816325">
        <w:rPr>
          <w:rFonts w:ascii="Bookman Old Style" w:hAnsi="Bookman Old Style" w:cs="Times New Roman"/>
          <w:bCs/>
          <w:sz w:val="24"/>
          <w:szCs w:val="24"/>
        </w:rPr>
        <w:t xml:space="preserve">d. Correspondingly </w:t>
      </w:r>
    </w:p>
    <w:p w14:paraId="2A8C2168" w14:textId="77777777" w:rsidR="00B578D0" w:rsidRPr="00816325" w:rsidRDefault="00B578D0" w:rsidP="00B578D0">
      <w:pPr>
        <w:spacing w:line="360" w:lineRule="auto"/>
        <w:jc w:val="both"/>
        <w:rPr>
          <w:rFonts w:ascii="Bookman Old Style" w:hAnsi="Bookman Old Style" w:cs="Times New Roman"/>
          <w:bCs/>
          <w:sz w:val="24"/>
          <w:szCs w:val="24"/>
        </w:rPr>
      </w:pPr>
      <w:r>
        <w:rPr>
          <w:rFonts w:ascii="Bookman Old Style" w:hAnsi="Bookman Old Style" w:cs="Times New Roman"/>
          <w:bCs/>
          <w:sz w:val="24"/>
          <w:szCs w:val="24"/>
        </w:rPr>
        <w:lastRenderedPageBreak/>
        <w:t>“</w:t>
      </w:r>
      <w:r w:rsidRPr="00816325">
        <w:rPr>
          <w:rFonts w:ascii="Bookman Old Style" w:hAnsi="Bookman Old Style" w:cs="Times New Roman"/>
          <w:bCs/>
          <w:sz w:val="24"/>
          <w:szCs w:val="24"/>
        </w:rPr>
        <w:t>FA(d) = {(</w:t>
      </w:r>
      <w:proofErr w:type="spellStart"/>
      <w:r w:rsidRPr="00816325">
        <w:rPr>
          <w:rFonts w:ascii="Bookman Old Style" w:hAnsi="Bookman Old Style" w:cs="Times New Roman"/>
          <w:bCs/>
          <w:sz w:val="24"/>
          <w:szCs w:val="24"/>
        </w:rPr>
        <w:t>i</w:t>
      </w:r>
      <w:proofErr w:type="spellEnd"/>
      <w:r w:rsidRPr="00816325">
        <w:rPr>
          <w:rFonts w:ascii="Bookman Old Style" w:hAnsi="Bookman Old Style" w:cs="Times New Roman"/>
          <w:bCs/>
          <w:sz w:val="24"/>
          <w:szCs w:val="24"/>
        </w:rPr>
        <w:t xml:space="preserve">, j) </w:t>
      </w:r>
      <w:r w:rsidRPr="00816325">
        <w:rPr>
          <w:rFonts w:ascii="Cambria Math" w:hAnsi="Cambria Math" w:cs="Cambria Math"/>
          <w:bCs/>
          <w:sz w:val="24"/>
          <w:szCs w:val="24"/>
        </w:rPr>
        <w:t>∈</w:t>
      </w:r>
      <w:r w:rsidRPr="00816325">
        <w:rPr>
          <w:rFonts w:ascii="Bookman Old Style" w:hAnsi="Bookman Old Style" w:cs="Times New Roman"/>
          <w:bCs/>
          <w:sz w:val="24"/>
          <w:szCs w:val="24"/>
        </w:rPr>
        <w:t xml:space="preserve"> </w:t>
      </w:r>
      <w:proofErr w:type="spellStart"/>
      <w:r w:rsidRPr="00816325">
        <w:rPr>
          <w:rFonts w:ascii="Bookman Old Style" w:hAnsi="Bookman Old Style" w:cs="Times New Roman"/>
          <w:bCs/>
          <w:sz w:val="24"/>
          <w:szCs w:val="24"/>
        </w:rPr>
        <w:t>Pdiff</w:t>
      </w:r>
      <w:proofErr w:type="spellEnd"/>
      <w:r w:rsidRPr="00816325">
        <w:rPr>
          <w:rFonts w:ascii="Bookman Old Style" w:hAnsi="Bookman Old Style" w:cs="Times New Roman"/>
          <w:bCs/>
          <w:sz w:val="24"/>
          <w:szCs w:val="24"/>
        </w:rPr>
        <w:t xml:space="preserve">, with </w:t>
      </w:r>
      <w:proofErr w:type="gramStart"/>
      <w:r w:rsidRPr="00816325">
        <w:rPr>
          <w:rFonts w:ascii="Bookman Old Style" w:hAnsi="Bookman Old Style" w:cs="Times New Roman"/>
          <w:bCs/>
          <w:sz w:val="24"/>
          <w:szCs w:val="24"/>
        </w:rPr>
        <w:t>D(</w:t>
      </w:r>
      <w:proofErr w:type="gramEnd"/>
      <w:r w:rsidRPr="00816325">
        <w:rPr>
          <w:rFonts w:ascii="Bookman Old Style" w:hAnsi="Bookman Old Style" w:cs="Times New Roman"/>
          <w:bCs/>
          <w:sz w:val="24"/>
          <w:szCs w:val="24"/>
        </w:rPr>
        <w:t xml:space="preserve">xi, </w:t>
      </w:r>
      <w:proofErr w:type="spellStart"/>
      <w:r w:rsidRPr="00816325">
        <w:rPr>
          <w:rFonts w:ascii="Bookman Old Style" w:hAnsi="Bookman Old Style" w:cs="Times New Roman"/>
          <w:bCs/>
          <w:sz w:val="24"/>
          <w:szCs w:val="24"/>
        </w:rPr>
        <w:t>xj</w:t>
      </w:r>
      <w:proofErr w:type="spellEnd"/>
      <w:r w:rsidRPr="00816325">
        <w:rPr>
          <w:rFonts w:ascii="Bookman Old Style" w:hAnsi="Bookman Old Style" w:cs="Times New Roman"/>
          <w:bCs/>
          <w:sz w:val="24"/>
          <w:szCs w:val="24"/>
        </w:rPr>
        <w:t xml:space="preserve">) </w:t>
      </w:r>
      <w:r w:rsidRPr="00816325">
        <w:rPr>
          <w:rFonts w:ascii="Bookman Old Style" w:hAnsi="Bookman Old Style" w:cs="Bookman Old Style"/>
          <w:bCs/>
          <w:sz w:val="24"/>
          <w:szCs w:val="24"/>
        </w:rPr>
        <w:t>≤</w:t>
      </w:r>
      <w:r w:rsidRPr="00816325">
        <w:rPr>
          <w:rFonts w:ascii="Bookman Old Style" w:hAnsi="Bookman Old Style" w:cs="Times New Roman"/>
          <w:bCs/>
          <w:sz w:val="24"/>
          <w:szCs w:val="24"/>
        </w:rPr>
        <w:t xml:space="preserve"> d}</w:t>
      </w:r>
      <w:r>
        <w:rPr>
          <w:rFonts w:ascii="Bookman Old Style" w:hAnsi="Bookman Old Style" w:cs="Times New Roman"/>
          <w:bCs/>
          <w:sz w:val="24"/>
          <w:szCs w:val="24"/>
        </w:rPr>
        <w:t>”</w:t>
      </w:r>
      <w:r w:rsidRPr="00816325">
        <w:rPr>
          <w:rFonts w:ascii="Bookman Old Style" w:hAnsi="Bookman Old Style" w:cs="Times New Roman"/>
          <w:bCs/>
          <w:sz w:val="24"/>
          <w:szCs w:val="24"/>
        </w:rPr>
        <w:tab/>
        <w:t xml:space="preserve">(5) </w:t>
      </w:r>
      <w:r>
        <w:rPr>
          <w:rFonts w:ascii="Bookman Old Style" w:hAnsi="Bookman Old Style" w:cs="Times New Roman"/>
          <w:bCs/>
          <w:sz w:val="24"/>
          <w:szCs w:val="24"/>
        </w:rPr>
        <w:t xml:space="preserve">it </w:t>
      </w:r>
      <w:r w:rsidRPr="00816325">
        <w:rPr>
          <w:rFonts w:ascii="Bookman Old Style" w:hAnsi="Bookman Old Style" w:cs="Times New Roman"/>
          <w:bCs/>
          <w:sz w:val="24"/>
          <w:szCs w:val="24"/>
        </w:rPr>
        <w:t>is the arrangement of all combines that was mistakenly substitute</w:t>
      </w:r>
      <w:r>
        <w:rPr>
          <w:rFonts w:ascii="Bookman Old Style" w:hAnsi="Bookman Old Style" w:cs="Times New Roman"/>
          <w:bCs/>
          <w:sz w:val="24"/>
          <w:szCs w:val="24"/>
        </w:rPr>
        <w:t>d</w:t>
      </w:r>
      <w:r w:rsidRPr="00816325">
        <w:rPr>
          <w:rFonts w:ascii="Bookman Old Style" w:hAnsi="Bookman Old Style" w:cs="Times New Roman"/>
          <w:bCs/>
          <w:sz w:val="24"/>
          <w:szCs w:val="24"/>
        </w:rPr>
        <w:t xml:space="preserve"> same </w:t>
      </w:r>
    </w:p>
    <w:p w14:paraId="5CEA5ADC"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 xml:space="preserve">(bogus acknowledge). </w:t>
      </w:r>
    </w:p>
    <w:p w14:paraId="25ACA016"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 xml:space="preserve">The approval rate VAL(d) and the bogus acknowledge rate </w:t>
      </w:r>
    </w:p>
    <w:p w14:paraId="6A8630A0"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 xml:space="preserve">FAR(d) for a given face separation d are then characterized as </w:t>
      </w:r>
    </w:p>
    <w:p w14:paraId="390452A7"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VAL(d) = |TA(d)</w:t>
      </w:r>
      <w:proofErr w:type="gramStart"/>
      <w:r w:rsidRPr="00816325">
        <w:rPr>
          <w:rFonts w:ascii="Bookman Old Style" w:hAnsi="Bookman Old Style" w:cs="Times New Roman"/>
          <w:bCs/>
          <w:sz w:val="24"/>
          <w:szCs w:val="24"/>
        </w:rPr>
        <w:t>| ,</w:t>
      </w:r>
      <w:proofErr w:type="gramEnd"/>
      <w:r w:rsidRPr="00816325">
        <w:rPr>
          <w:rFonts w:ascii="Bookman Old Style" w:hAnsi="Bookman Old Style" w:cs="Times New Roman"/>
          <w:bCs/>
          <w:sz w:val="24"/>
          <w:szCs w:val="24"/>
        </w:rPr>
        <w:tab/>
        <w:t>FAR(d) = |FA(d)| .</w:t>
      </w:r>
      <w:r w:rsidRPr="00816325">
        <w:rPr>
          <w:rFonts w:ascii="Bookman Old Style" w:hAnsi="Bookman Old Style" w:cs="Times New Roman"/>
          <w:bCs/>
          <w:sz w:val="24"/>
          <w:szCs w:val="24"/>
        </w:rPr>
        <w:tab/>
        <w:t xml:space="preserve">(6) </w:t>
      </w:r>
    </w:p>
    <w:p w14:paraId="75E3930D" w14:textId="77777777" w:rsidR="00B578D0" w:rsidRPr="00816325" w:rsidRDefault="00B578D0" w:rsidP="00B578D0">
      <w:pPr>
        <w:spacing w:line="360" w:lineRule="auto"/>
        <w:jc w:val="both"/>
        <w:rPr>
          <w:rFonts w:ascii="Bookman Old Style" w:hAnsi="Bookman Old Style" w:cs="Times New Roman"/>
          <w:bCs/>
          <w:sz w:val="24"/>
          <w:szCs w:val="24"/>
        </w:rPr>
      </w:pPr>
      <w:r w:rsidRPr="00816325">
        <w:rPr>
          <w:rFonts w:ascii="Bookman Old Style" w:hAnsi="Bookman Old Style" w:cs="Times New Roman"/>
          <w:bCs/>
          <w:sz w:val="24"/>
          <w:szCs w:val="24"/>
        </w:rPr>
        <w:t>It comprises of three individual photograph assortments with an aggregate of around 12k pictures. We figure the FAR and VAL rate overall 12k squared sets of pictures.</w:t>
      </w:r>
    </w:p>
    <w:p w14:paraId="368D5761" w14:textId="77777777" w:rsidR="00B578D0" w:rsidRPr="00637E72" w:rsidRDefault="00B578D0" w:rsidP="00B578D0">
      <w:pPr>
        <w:pStyle w:val="BodyText"/>
        <w:spacing w:before="162" w:line="360" w:lineRule="auto"/>
        <w:ind w:firstLine="239"/>
        <w:jc w:val="both"/>
        <w:rPr>
          <w:sz w:val="24"/>
          <w:szCs w:val="24"/>
        </w:rPr>
      </w:pPr>
    </w:p>
    <w:p w14:paraId="675DEF3D" w14:textId="0CDA8783" w:rsidR="00B578D0" w:rsidRDefault="00B17287" w:rsidP="00B578D0">
      <w:pPr>
        <w:spacing w:line="360" w:lineRule="auto"/>
        <w:jc w:val="both"/>
        <w:rPr>
          <w:rFonts w:ascii="Times New Roman" w:hAnsi="Times New Roman" w:cs="Times New Roman"/>
          <w:b/>
          <w:bCs/>
          <w:sz w:val="24"/>
          <w:szCs w:val="24"/>
        </w:rPr>
      </w:pPr>
      <w:r>
        <w:rPr>
          <w:noProof/>
        </w:rPr>
        <mc:AlternateContent>
          <mc:Choice Requires="wps">
            <w:drawing>
              <wp:inline distT="0" distB="0" distL="0" distR="0" wp14:anchorId="6D6169EF" wp14:editId="7EC5FF27">
                <wp:extent cx="5731510" cy="2694940"/>
                <wp:effectExtent l="0" t="0" r="0" b="0"/>
                <wp:docPr id="1048902" name="object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2694940"/>
                        </a:xfrm>
                        <a:prstGeom prst="rect">
                          <a:avLst/>
                        </a:prstGeom>
                        <a:blipFill>
                          <a:blip r:embed="rId27" cstate="print"/>
                          <a:stretch>
                            <a:fillRect/>
                          </a:stretch>
                        </a:blipFill>
                      </wps:spPr>
                      <wps:bodyPr wrap="square" lIns="0" tIns="0" rIns="0" bIns="0" rtlCol="0"/>
                    </wps:wsp>
                  </a:graphicData>
                </a:graphic>
              </wp:inline>
            </w:drawing>
          </mc:Choice>
          <mc:Fallback>
            <w:pict>
              <v:rect w14:anchorId="0636BF8E" id="object 2" o:spid="_x0000_s1026" style="width:451.3pt;height:212.2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zP7iAQAAyAMAAA4AAABkcnMvZTJvRG9jLnhtbKxTy27bMBC8F+g/&#10;ELzXkl0njQXLOdRIESBog6T9AIqiLLZ8dZe27L/vkrKcPg4Fil6IJXe1OzszWt8erWEHBai9q/l8&#10;VnKmnPStdruaf/l89+aGM4zCtcJ4p2p+UshvN69frYdQqYXvvWkVMGrisBpCzfsYQ1UUKHtlBc58&#10;UI6SnQcrIl1hV7QgBupuTbEoy+ti8NAG8FIh0ut2TPJN7t91SsZPXYcqMlNzwhbzCfls0lls1qLa&#10;gQi9lmcY4h9QWKEdDb202ooo2B70H62sluDRd3EmvS1812mp8g60zbz8bZvnXgSVdyFyMFxowv/X&#10;Vn48PALTLWlXLm9W5YIzJywJ5ZuvRB5bJIaGgBUVPodHSDtiePDyG1Ki+CWTLniuOXZgUy1tyI6Z&#10;7tOFbnWMTNLj1bu386s5qSIpt7heLVfLLEghqunzABg/KG9ZCmoOBCnTLA4PGBMAUU0laVpjdLjT&#10;xkzxmTHS++++GrXYerm3ysXRXKCMiORs7HVAzqBStlHEFdy3c4JNxo5EVQDt4ugkjKCi7NP8jnA8&#10;Ed4R5SVBiF9QZv5GyhJ5jW9PpMZAdqw5ft8LUJyZe0d6J+9OAUxBMwUQzXufHT6JQnbJ7Jytnfz4&#10;8z1L9/IDbn4AAAD//wMAUEsDBAoAAAAAAAAAIQBdL6LirVoEAK1aBAAVAAAAZHJzL21lZGlhL2lt&#10;YWdlMS5qcGVn/9j/4AAQSkZJRgABAQEAYABgAAD/2wBDAAMCAgMCAgMDAwMEAwMEBQgFBQQEBQoH&#10;BwYIDAoMDAsKCwsNDhIQDQ4RDgsLEBYQERMUFRUVDA8XGBYUGBIUFRT/2wBDAQMEBAUEBQkFBQkU&#10;DQsNFBQUFBQUFBQUFBQUFBQUFBQUFBQUFBQUFBQUFBQUFBQUFBQUFBQUFBQUFBQUFBQUFBT/wAAR&#10;CAK9Bd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D+E/wo0z4k6Fr2v6/r3jefUZvFniO3P2TxxrVnCkMGtXtvDHHDDdrHGqxxxqqqq/druv&#10;+GafCX/QY+IH/hxvEX/ydSfs1f8AJOdY/wCx08Wf+pFqFer0AeU/8M0+Ev8AoMfED/w43iL/AOTq&#10;P+GafCX/AEGPiB/4cbxF/wDJ1erUUAeU/wDDNPhL/oMfED/w43iL/wCTqP8Ahmnwl/0GPiB/4cbx&#10;F/8AJ1erUUAeU/8ADNPhL/oMfED/AMON4i/+TqP+GafCX/QY+IH/AIcbxF/8nV6tRQB5T/wzT4S/&#10;6DHxA/8ADjeIv/k6j/hmnwl/0GPiB/4cbxF/8nV6tRQB5T/wzT4S/wCgx8QP/DjeIv8A5Oo/4Zp8&#10;Jf8AQY+IH/hxvEX/AMnV6tRQB5T/AMM0+Ev+gx8QP/DjeIv/AJOo/wCGafCX/QY+IH/hxvEX/wAn&#10;V6tRQB5T/wAM0+Ev+gx8QP8Aw43iL/5Oo/4Zp8Jf9Bj4gf8AhxvEX/ydXq1FAHlP/DNPhL/oMfED&#10;/wAON4i/+TqP+GafCX/QY+IH/hxvEX/ydXq1FAHlP/DNPhL/AKDHxA/8ON4i/wDk6j/hmnwl/wBB&#10;j4gf+HG8Rf8AydXq1FAHlP8AwzT4S/6DHxA/8ON4i/8Ak6j/AIZp8Jf9Bj4gf+HG8Rf/ACdXq1FA&#10;HlP/AAzT4S/6DHxA/wDDjeIv/k6j/hmnwl/0GPiB/wCHG8Rf/J1erUUAeU/8M0+Ev+gx8QP/AA43&#10;iL/5Oo/4Zp8Jf9Bj4gf+HG8Rf/J1erUUAeU/8M0+Ev8AoMfED/w43iL/AOTqP+GafCX/AEGPiB/4&#10;cbxF/wDJ1erUUAeU/wDDNPhL/oMfED/w43iL/wCTqP8Ahmnwl/0GPiB/4cbxF/8AJ1erUUAfM3wT&#10;+CmjeMPBuoX+r6/4+urqHxL4h09H/wCFga7HiC21m8t7dflvB92GGNc9W27m3NzXof8AwzT4S/6D&#10;HxA/8ON4i/8Ak6k/Zq/5JzrH/Y6eLP8A1ItQr1egDyn/AIZp8Jf9Bj4gf+HG8Rf/ACdR/wAM0+Ev&#10;+gx8QP8Aw43iL/5Or1aigDyn/hmnwl/0GPiB/wCHG8Rf/J1H/DNPhL/oMeP/APw43iL/AOTq9Woo&#10;A8nP7NXhLOP7X8f9P+ii+If/AJOo/wCGafCR/wCYv4+/8OL4h/8Ak6vVm4r4S/4KcfHnxP8AD7T/&#10;AIdeA/DGp3ehN421J7e/1SydopktY3hVo45F+Zdxm+8vO1T/AHqS1korroLo2+mp9LH9mrwlkf8A&#10;E48f4/7KL4h/+TqD+zX4SH/MY8f/APhxfEP/AMnV8lftx+Mpv2O/ib8E/FPw9jGhWF7c3Fjrek2C&#10;7LfVLdTb/wCujGFkkw0m2Rvmy2d1cr8V9K0/TP8AgsJ8MpbCygtXvdMS6ufJjVPOla3vFaRtv3m2&#10;qvzf7NVCLm011bX3ail7qbfa/wCh9vn9mvwiTj+2PH//AIcbxD/8nV4y918L7z9piw+DOka1461L&#10;XF0241HVZ4viR4gK2Ozb5cLf6d/rG3biv8K/71eC6JouneHv+Cy9zb6bZW2n276Y8rQ28Sxq0jab&#10;uZto/iZvmrE8C/CrwVr/APwVp+Inh3VPCuiajoKWL3i6XdafHJbLM1vayNJ5bLt3bndt2PvM1Kmu&#10;eUPNN/dcc/d512t+Nj77P7NvhEZ/4nHj/j/qo3iH/wCTqX/hmvwj/wBBjx//AOHG8Q//ACdXwh+2&#10;x4U05v8AgpJ8DY7KL+x5dS+xG6u9OAhmkb7XIu7cP4to27uv6VsftCXcv7JP7dXwhuvAM93peh+N&#10;JI7PXNDW5kkt7wtcLC0zqzNufbIrbvvbox61NN+15PNtfNBP3JTj2Sf3n2v/AMM1+Ec/8hjx/wD+&#10;HG8Q/wDydQP2bPCJ6ax4/wD/AA43iH/5Or4e8BaJYaP/AMFj/F9rZWNvZ2r6a7tBAiopeTT4Wkba&#10;O7MzMf8AepP2U9F0/wAP/wDBVb4yWOlWVvYWMWlXRjtrWJY44y0lmzbVXgfMzVUF7RxXdN/cOXuX&#10;8ml96ue7aVe/C/xL+03P8HtD1nx1qeo6bo8+p6veR/EjxAUtJFkhSOAf6d8zYlZm/u/L6nHtv/DN&#10;XhL/AKDHj/8A8ON4h/8Ak6vz++APwr8Gax/wVK+LehXvhTRb7RLCznvbTTZ7GN7e2mWSzZZI42Xa&#10;rbmbkf3m9a/VQsefpV2To0p91f8AFilpUlHseW/8M0+Ev+gx4/8A/DjeIv8A5Oo/4Zp8Jf8AQY+I&#10;H/hxvEX/AMnV6rS1Azyn/hmnwl/0GPiB/wCHG8Rf/J1H/DNPhL/oMfED/wAON4i/+Tq9WooA8p/4&#10;Zp8Jf9Bj4gf+HG8Rf/J1H/DNPhL/AKDHxA/8ON4i/wDk6vVqKAPmf4b/AAV0fxB4y+LFje+IfH09&#10;rofiWGw05B8QddUxQNo+m3DJ8t583764mbc25vm2/dVVr0L/AIZp8Jf9Bj4gf+HG8Rf/ACdSfBz/&#10;AJKL8df+x0t//Ud0avV6APKf+GafCX/QY+IH/hxvEX/ydR/wzT4S/wCgx8QP/DjeIv8A5Or1aigD&#10;yn/hmnwl/wBBj4gf+HG8Rf8AydR/wzT4S/6DHxA/8ON4i/8Ak6vVaWgDyn/hmnwl/wBBj4gf+HG8&#10;Rf8AydR/wzT4S/6DHxA/8ON4i/8Ak6vVqSgDyr/hmnwl/wBBj4gf+HG8Rf8AydR/wzT4S/6DHxA/&#10;8ON4i/8Ak6vVaKAPKv8Ahmnwl/0GPiB/4cbxF/8AJ1H/AAzT4S/6DHxA/wDDjeIv/k6vVqKAPKf+&#10;GafCX/QY+IH/AIcbxF/8nV558E/gpo3jDwbqF/q+v+Prq6h8S+IdPR/+Fga7HiC21m8t7dflvB92&#10;GGNc9W27m3NzX0zXlH7NX/JOdY/7HTxZ/wCpFqFAC/8ADNPhL/oMfED/AMON4i/+TqP+GafCX/QY&#10;+IH/AIcbxF/8nV6tRQB5T/wzT4S/6DHxA/8ADjeIv/k6j/hmnwl/0GPiB/4cbxF/8nV6tRQB5T/w&#10;zT4S/wCgx8QP/DjeIv8A5Oo/4Zp8Jf8AQY+IH/hxvEX/AMnV6tRQB5T/AMM0+Ev+gx8QP/DjeIv/&#10;AJOo/wCGafCX/QY+IH/hxvEX/wAnV6tRQB5T/wAM0+Ev+gx8QP8Aw43iL/5Oo/4Zp8Jf9Bj4gf8A&#10;hxvEX/ydXq1JQB5V/wAM0+Ev+gx8QP8Aw43iL/5Oo/4Zp8Jf9Bj4gf8AhxvEX/ydXq1FAHzL+0J8&#10;FNH8DfAX4k+I9D8QePrHWdH8NalqFlc/8LB12TyZ4rWSSNtrXjK21lU4ZcV6J/wzT4S/6DHxA/8A&#10;DjeIv/k6j9rD/k1n4yf9iZrP/pDNXq1AHlP/AAzT4S/6DHxA/wDDjeIv/k6j/hmnwl/0GPH/AP4c&#10;bxF/8nV6tWJ4rt9cvNDuYvDuo2Ok6swXyLzUrFryGPn5t0KzQs3H/TRaAPDfjF8HfDfgH4ZeItcs&#10;NV8dvqkFqyafG3xE8QESXcn7u3T/AI/v4pGjX8ay/HXwT07w9/wgOhWXiTx6+vazq0FncXf/AAn2&#10;vNuhija4um2/bdq7khZc/wAPmLVf4m+GPjB4j8ZeCfB158QvBt21xeNrr+V4LuY1ijsmjdGkX+1G&#10;8xfPkt/l+X+9u+Xazrfwx8Y/FPxyuX/4WD4PafwlpawpcDwXdeR51626SPy/7U3eYsdvC27d92f7&#10;tOOuv9af8HRg/wCvn/luWfj54E8GfBL4X6n4unvfiHcLayQQnyvHfiO4MXmzLH5jRx325lXfuYL1&#10;215v8ePBtj+zvpXgnxY3iz4jeKPD+r65a6Pqlhf+Otbikjjud2ye38u6VldTj93Ju3Lx8rfNX2R4&#10;VttdstDt4vEmpWOrauN3nXmm2DWUEnzfLthaaZl4/wCmhr5r/ax1GL4eXngz4hfEhIPFfw/0DWoH&#10;k0+yt2thptxI3lw6hIpaT7V5bNt8v5du/cNzKq0lrNR81/w3z/UT1T9H/XyPVJ/2dvBdtD5s2ueP&#10;YY+Buf4j+IFXJ6f8v1T/APDNXhH/AKDHj/8A8ON4h/8Ak6u71zR9G8d+GbnTdTtYdV0bUYNksEo3&#10;RzRtXzjr/wAaPEHwN8Uaf8J/tsHiXWNXZIfDevancDFjE7bVXVPm3Fk/5ZsPmuNu35WDMx1t1Etr&#10;9D01P2dfBck0kK6349aaPaZI1+I/iDcu7pn/AE6vIdF+G3hn4l/Frx14KsfFfxT8NzeEvsqSG38a&#10;67m686HzBJ501zJGV+baqr837pmZtrBa+hPhv8ObH4c6Vcxpcz6nrOoTC51XW7rm41C47yP/AHV/&#10;hWNflVcKtbHie11zUNPeHQtTtNIumDL9ourFrrb/AHSF8yP+tKWiKR8p/sz+HNG+KN58Q/DWvaj4&#10;3OveCPEEujT31n8QfEMcN7Hy0cwX7d8rbfvL2I969z/4Zq8Jf9Bfx/8A+HG8Q/8AydXnP7HniTw7&#10;p+pfEb4eQaY+m+OvDmtPN4kmlm89tWmuP3i6h5m1f9YP+WeP3eAv3drH6bpy2Xovy3JW79X+Z5Z/&#10;wzT4S/6DHj//AMON4i/+Tq89+G/wV0fxB4y+LFje+IfH09rofiWGw05B8QddUxQNo+m3DJ8t5837&#10;64mbc25vm2/dVVr6Xryn4Of8lF+Ov/Y6W/8A6jujUFC/8M0+Ev8AoMfED/w43iL/AOTqP+GafCX/&#10;AEGPiB/4cbxF/wDJ1erUUAeU/wDDNPhL/oMfED/w43iL/wCTqP8Ahmnwl/0GPiB/4cbxF/8AJ1er&#10;UmaAPKv+GafCX/QY+IH/AIcbxF/8nUf8M0+Ev+gx8QP/AA43iL/5Or1aigDyn/hmnwl/0GPiB/4c&#10;bxF/8nUf8M0+Ev8AoMfED/w43iL/AOTq9WooA8p/4Zp8Jf8AQY+IH/hxvEX/AMnUf8M0+Ev+gx8Q&#10;P/DjeIv/AJOr1aigDyn/AIZp8Jf9Bj4gf+HG8Rf/ACdR/wAM0+Ev+gx8QP8Aw43iL/5Or1WloA8p&#10;/wCGafCX/QY+IH/hxvEX/wAnV53+z38FNH8c/AX4beI9c8QePr7WdY8NabqF7c/8LB12Pzp5bWOS&#10;Rtq3iqu5mY4VcV9NV5T+yf8A8ms/Bv8A7EzRv/SGGgA/4Zp8Jf8AQY+IH/hxvEX/AMnUf8M0+Ev+&#10;gx4//wDDjeIv/k6vVqzdUjvpdOuY9OuILS/aNlgmuIWmjjfadrNGrruXp8u5frQB5N4k+BPgjwx4&#10;f1PWb3WfH0dlp9rLdTufiN4h+VI1LN/y/e1eUat8JxpH7PGh6nda548i8da3BY2sTnx7r37i8u5I&#10;1X5Ptm1vL83uv/LPnvWz8bfDPxj1Pw1p/hC++IXg67j8XahHozQ23gy6hbyWVpJ23f2o3yiGKTK7&#10;fm+7uXdupvirwp8YfEXxb8HeG5PiF4QkbSIp/EbSQ+C7pIYWVfs0CyR/2o3mbvOmZfmXa0G75qIv&#10;XTv+Wr/AUvd/r5L8T0m9/Zy8J2lhNKNX8fPJHEzc/EXxDyQP+v6vmH4Y+CPjZ46tNL+3+Ab7RbG9&#10;t4bpfEsvxm8RvbPG6htyWaXjS7tp+6zL/vV9leHLDxJpPhW+Xxt4i0fVLnDt9v03Sn0y3hh2/wAS&#10;SXE3Tn5ty/7teeeKvCmt/DD9ny7vtA8V3l94m8NaCZ7O+mb/AEO4+zw7lja3X935bLHt/wCem1v9&#10;Zu+apvyOUntp+tyknK0UbI/Zy8JWlkJLvXPHYMce6WX/AIWL4hRflHzN/wAf3AqdP2bvB8qBk1nx&#10;8ynkMPiN4h/+Tq0/gx8RrH47/Bfwz4uFoiWniHTEnms5fnVSy7ZIz/eAbcv4V4947+J0n7HD2ujI&#10;o8ReFNY3RaBpst4sdxpE3H7uR2/5cF3L++b/AFP3TuVl21JNTcHuRF3SaPSh+zr4LNwIBrnjz7QV&#10;3+X/AMLH8QbseuPt1eI/Hz4b+KfBvivw5pvwx8PeKfHbXNleXl/p2ofFfX9Pm2xyW6L5MzX3l/8A&#10;LZtwb2r6F+GPw5bwu13r+t6gviDxpq6qdQ1dBhFj+8lvbr/yzt48/KvVvvNlmqTX/CSeIfiPpd9F&#10;4jlsGsNOuLe40yzKrLPHNJCys0n3o13Q/wAO0tn73BBm1pL+ujKvo7Hkvwo+AGv63YXF98Q4/EPh&#10;iWQKLfSNI+KPiW+kj/vNLO14q/8AAVX/AIFXog/Zp8Jbj/xN/H//AIcXxD/8nVyWm/FW/wDBP7Vs&#10;fwmvbubUdC1zw9/bejT3L+ZcWs0MrRz27SN80iMoWRS25l+f5tu3b9BFuT7VV7pNf10I2bT/AK6n&#10;ln/DNPhL/oMfED/w43iL/wCTq880b4KaRefHrxf4cl8QePm0bT/DWiahb2w+IOvfu57i61aOZt32&#10;zc25bW3+Vmwuz5fvNu+ma8p8N/8AJ03xC/7Ezwz/AOl2u0Fh/wAM0+Ev+gx8QP8Aw43iL/5Oo/4Z&#10;p8Jf9Bj4gf8AhxvEX/ydXq1FAHlP/DNPhL/oMfED/wAON4i/+TqP+GafCX/QY+IH/hxvEX/ydXq1&#10;JQB5V/wzT4S/6DHxA/8ADjeIv/k6j/hmnwl/0GPiB/4cbxF/8nV6tRQB5T/wzT4S/wCgx8QP/Dje&#10;Iv8A5Oo/4Zp8Jf8AQY+IH/hxvEX/AMnV6tRQB5T/AMM0+Ev+gx8QP/DjeIv/AJOo/wCGafCX/QY+&#10;IH/hxvEX/wAnV6tRQB5T/wAM0+Ev+gx8QP8Aw43iL/5Oo/4Zp8Jf9Bj4gf8AhxvEX/ydXq1FAHlP&#10;/DNPhL/oMfED/wAON4i/+Tq88+CfwU0bxh4N1C/1fX/H11dQ+JfEOno//CwNdjxBbazeW9uvy3g+&#10;7DDGuerbdzbm5r6Zryj9mr/knOsf9jp4s/8AUi1CgBf+GafCX/QY+IH/AIcbxF/8nUf8M0+Ev+gx&#10;8QP/AA43iL/5Or1aigDyn/hmnwl/0GPiB/4cbxF/8nUf8M0+Ev8AoMfED/w43iL/AOTq9WpD0oA8&#10;p/4Zq8I/9Bjx/wD+HG8Q/wDydSD9mvwicf8AE48f/wDhxvEP/wAnV6hncCD0xX5afAP4d+H9X/4K&#10;jfGXw/8AYfsGgR6dcyPpunt9lhmBks2aNljK5jZm3Mv8WPm+XctKPv1fZ+Tf3CekOf0/E++z+zX4&#10;RB/5DHj/AP8ADjeIf/k6g/s1+Ecf8hjx/wD+HG8Q/wDydXw58EviXqP7NH7anxr+GWmXF7f/AA80&#10;7R7rW7DRJJnmjsZIrWO6VYQ33V2s0e1f9n+7W5+xzPc/tPfs2/F/4h+PrhtZ8XXmoX8VlqUpbzNI&#10;WOzjaNbNv+Xfazbv3e2l9n2i2Sv+Nh7T5X3t+Fz7FP7NnhED/kL+PuP+qi+If/k6l/4Zq8Jf9Bfx&#10;90/6KL4h/wDk6vz/APC/7eHj9P8AgnBrfiWS9mm8cadrSeFoNdkG+TZJGsgnZv8Anose9d397a1d&#10;f8eYbn4RfsC/DT4peFdQuNK+ItrHpGpXPiSJ2+2ag88Y85bqT700bNJ92TcvyrVzXJdvZNL7xLW3&#10;d3f3GP8A8FCNK134C/Ez4QxeC/iP8RNK0vxLeyWmoaa/jPU7iJljltxuVpLhpAWWZg3zfwrt2819&#10;0r+zX4SIH/E48f8A/hxfEP8A8nV+e/7f3j1/ijo/7IvjCe3S1udbH9oSQr92NpGsWZV/2c/0r9Wo&#10;jlF+lVyOELS3Ta/IJu84tdYp/izzD/hmnwl/0GPH/wD4cbxF/wDJ1H/DNPhL/oMfED/w43iL/wCT&#10;q9WoqBnlP/DNPhL/AKDHxA/8ON4i/wDk6j/hmnwl/wBBj4gf+HG8Rf8AydXq1FAHzL+0J8FNH8Df&#10;AX4k+I9D8QePrHWdH8NalqFlc/8ACwddk8meK1kkjba14yttZVOGXFeif8M0+Ev+gx8QP/DjeIv/&#10;AJOo/aw/5NZ+Mn/Ymaz/AOkM1erUAeU/8M0+Ev8AoMfED/w43iL/AOTqP+GafCX/AEGPiB/4cbxF&#10;/wDJ1erUUAeU/wDDNPhL/oMfED/w43iL/wCTqP8Ahmnwl/0GPiB/4cbxF/8AJ1erUUAeU/8ADNPh&#10;L/oMfED/AMON4i/+TqP+GafCX/QY+IH/AIcbxF/8nV6tRQB5T/wzT4S/6DHxA/8ADjeIv/k6j/hm&#10;nwl/0GPiB/4cbxF/8nV6tRQB5T/wzT4S/wCgx8QP/DjeIv8A5Oo/4Zp8Jf8AQY+IH/hxvEX/AMnV&#10;6tRQB5T/AMM0+Ev+gx8QP/DjeIv/AJOo/wCGafCX/QY+IH/hxvEX/wAnV6tRQB5T/wAM0+Ev+gx8&#10;QP8Aw43iL/5Oo/4Zp8Jf9Bj4gf8AhxvEX/ydXq1FAHzNo3wU0i8+PXi/w5L4g8fNo2n+GtE1C3th&#10;8Qde/dz3F1q0czbvtm5ty2tv8rNhdny/ebd6H/wzT4S/6DHxA/8ADjeIv/k6jw3/AMnTfEL/ALEz&#10;wz/6Xa7Xq1AHlP8AwzT4S/6DHxA/8ON4i/8Ak6j/AIZp8Jf9Bj4gf+HG8Rf/ACdXq1FAHlP/AAzT&#10;4S/6DHxA/wDDjeIv/k6j/hmnwl/0GPiB/wCHG8Rf/J1eq5ozQB5V/wAM0+Ev+gx8QP8Aw43iL/5O&#10;o/4Zp8Jf9Bj4gf8AhxvEX/ydXq1FAHlP/DNPhL/oMfED/wAON4i/+TqP+GafCX/QY+IH/hxvEX/y&#10;dXquaWgDyn/hmnwl/wBBj4gf+HG8Rf8AydR/wzT4S/6DHxA/8ON4i/8Ak6vVqKAPKf8Ahmnwl/0G&#10;PiB/4cbxF/8AJ1H/AAzT4S/6DHxA/wDDjeIv/k6vVqKAPKf+GafCX/QY+IH/AIcbxF/8nUf8M0+E&#10;v+gx8QP/AA43iL/5Or1aigDy79mnVL/Xv2cvhXqep3kuo6le+FNKubq8vJGmmnleziZ5HdjuZmYk&#10;knkk0VH+yd/yax8G/wDsTNG/9IYaKAG/s1f8k51j/sdPFn/qRahXq9eUfs1f8k51j/sdPFn/AKkW&#10;oV6vQBieLfFGleCfDeo67rd/DpmkafA1zdXlw22OGNeWZjWN8JviLp/xb+HWg+MdLjlh0zWbcXVs&#10;s4xJ5bE7civmj/gqpoltqX7HHiW8mkuVm068s5oVgu5I42driONvMjDbZBhmwrZ2n5hzVX9nT4JT&#10;eKv2C9DsvDnifxRoPiLW/DsE9rqNt4lv1+x3So/l+SvnbYY9x+aOParfxL8q4hO8Jz7W/wAx2s4L&#10;vf8AQ+0880nH41+bH7EXxd134h/s1/Evwd4n8SeJL34oafqg0cXd7r9616kty5htmWTzt8flyeZu&#10;8vb8sXzVa/4Kk6r4k+B3wn+Gk3gvxz4y0K+W9fTZru38S3wkuoli3bpT5v7xtw+83ze+K0cXGSXe&#10;34/8OhQXNp6/gfo8GGKQEZ96/PT9t/xv8Qv2UdE+HPxS8OeP9e1Se61KOx1rRtSnWTTb5WjaX5bf&#10;bth+667l+b5l+ZmXdWnrn7Wd18Tf20NH+G0Goa1pPgGw0RdTvoNAhuWvdSnltY5o13WqtMsarNGf&#10;3e37rbqajd8q8/wVyb6c0u1/xsffXHFHevl/9k74g/EPWPHXxS8J+LdH8SHwzo2qCbwt4g8Q6Zc2&#10;r3djIzfufMmjVpmj2r8zfN83zV9PZ+Y1nfRPuHVrsPoooqigooooAKKKKACiiigAooooAKKKKACi&#10;iigAooooAKKKKACiiigDyj9mr/knOsf9jp4s/wDUi1CvV68o/Zq/5JzrH/Y6eLP/AFItQr1egAoo&#10;ooAKKKKAErwX9rX9lnTP2nvB2lWj6i2heItCuxqGj6sIvNFvMByrruXcjbV3c/wqa96NA5peYHzB&#10;8TP2XNX/AGiPiX8PfEfxJm0uy0TwW0l3DomjTy3X9o3TNGd8kkkcflxr5S/u1Vt396ue/aE/ZD8Y&#10;eMv2m/A3xs+Huu6HZeINBhS0utO8QxzfZ5oh5illaLc27bNIu35ei/NX18ew7UgHJNNNxtbo7i+J&#10;NPtY+JtI/ZH+KVt+3Svxxv8AVvC1/pi2kdtNbxNcW0sm61WGTy49sgUL823dI27b/Du+W34h/Y6+&#10;IWkftoXvxt8C+LfD9lZazbC11G11u0nmmtx5UcbGGONlWQnylZdzLtbqrV9ocUcUl7rTXS/4g9b+&#10;dvwPzC/bbsb7/h4h+zzb2V95d+ILGOO9uYRN+8W8k+Z1G3d/tbdv/Aa+hbv9kvxd8V/2o9A+K3xP&#10;1fQzpnhKNY9C0DQBLIryBt6zXEkyqVbcd21Q33U+bj5vQPid+x94G+LfxR0f4ha/c643ifR/L/sy&#10;6tL/AMlbLy5PMTy1VcfeYn5t1e22Nu9paxQyTy3ckYCmebbuk/2m2qq5+gop+5CK6pt/eE/fqOXR&#10;pL7j5G8efsh+OLL9sW1+Ovw713w/FPd232TVdN8RxzsAPJEJki8r7x2rH8pZfun5uaofBb9kj4j/&#10;AA//AG0PGfxk1XU/DmpaN4ggks2hhknhuQreTukEZjZV+aH5V8xvlb71faROaBSi+W1ul1945Xne&#10;/W34HxbB+xt8Q/CH7Z3iT4w+DvF3h+z0bxPbNbX8OqWc015aq3k+Z5Cqyxs37ncrO21f4o2r7Ojj&#10;8uMLuLbRjc3U1Lxil4xTXuwUOiE9W33FooopjCiiigAooooA8o+Dn/JRfjr/ANjpb/8AqO6NXq9e&#10;UfBz/kovx1/7HS3/APUd0avVj0oATIya+cv25Pjj41/Zv+Ct74/8InQbk2E8EM2n61p80/m+bIse&#10;5ZI7iPbt3f3WzU/7c3x9v/2b/wBnjW/FmjiL+3ppI9P01phlUnlJ+fafvbVV2x/s18f/ALTXhDxG&#10;n/BNS38Xa9498Q+Jta8RR6Xq+pxardLcWzNPLFIqQoV/cCPcuBGVBw2V+b5cJNtNrpJL7/8AgFJW&#10;aT63/A+//wBn3x9qfxU+CngfxhrEVrb6nrmk29/cRWSssCSSJuZY1Zmbbz/EzV6IAQOOlfmr8Qf2&#10;nNe+B37IX7NPhTwveSaLrPjPT7K2m1aKETSWdmiQrI0a7W/eN5y7flbo38Ve5WPj3xp4P/as8H6B&#10;4X0rx1r3wq13THh1W617S9Ukj0u+XzGjl+0XUe5Q21VZd235v4a7aqXtJKO12vu/q3qZR0gnLsn/&#10;AF/Wx9csM0BcHNfmv4N1zxrqv/BTzx78OIPiP4ts/B0NlJOumtrNzdRxhre3kZYVmkZY23SN8207&#10;VZtu35WXrvgt8Z/GHwx/b68UfAPXfFWreLPCN/bNdaNPrc/2i8tH+zrc7fP+8y7fNX5v7q1zxjzc&#10;nmr/AHFyVr+X9fqfWlh8bvDOs/Gu/wDhfp919t8RabpX9raiI23JaK0iLHG3/TRt+7b/AArt/vLX&#10;z34M/ax8fah+3vrfwL1e18N3HhyxtXuY9RsbG4hvGH2eOZVYtcSLx5m1vl52/wANfOf7Fvw80y5/&#10;4KC/HHTvtmuRW+jz3U1s1trt7DLI0d7HtWeRZle4X+8szMG/irWi0q/1z/gsH4ts9N1qXQpZtLCv&#10;fW0SSTxx/wBmQ7vL8zcqt/tMrbf7tOGvs33Tf52FLT2y/kaX4r/M/ULijivz4/ZY+J3jvwt+3p8U&#10;vgvq3jXWvGfhOxtpb6zk8Q3AuLu3k/0eRdsn93bOy7fu/KvyrX6BlvnI9qdrQjP+ZXD7Tj2Jq8o/&#10;Zq/5JzrH/Y6eLP8A1ItQr1YdK8p/Zq/5JzrH/Y6eLP8A1ItQoGer0UVzfjK78TWeitJ4T0vStX1b&#10;zFC2+sajJYwbf4j5kcEzZ9tlAGT8XPGs/gHwRd6lYwwXGrST21jYQXG4xyXU8yQxK235tu6Rd2P4&#10;aXxf4zvNE8ZeCPD9hBDc3Gt3c/2lpdw8m0ht3eSRf9rzPJX/ALaV4f461n40eKfiZ4H8PTeDfAiz&#10;6bJN4lkgi8X3rQyrCvkxJI39l5T95cLIvytu8lvu7aXRdb+M3ij42a9q8XgvwHLN4asU0Ly28X3w&#10;hjnn8u6m2yf2X8zeX9m3LtXb/ebd8qj/AJ/19+gP+v69NT6U1vUbnTNLnurbS7vVp0AK2dm0Kyyc&#10;/wAJlkjX/vphXmnwg+Ntx8TfiF8SPDM/h99Dk8IXVnaMZrlZXmaa38452/Ku3co+Vmr0jRJtVuNF&#10;tH1m1s7DVmiVrm3sbprmCOTuscjRxs6/7TIv+7Xzz+zNx+0v+07/ANhvSf8A03rVRV215fqjOb0i&#10;/P8ARn02TigVy3jrwenjnw5caWdQv9IkZklt9Q02fyp7WZG3RyL/AAttZR8rBlboystePf8AC/vE&#10;mg6rB8NNR0aK9+MM43WCRK0emaha/N/xMmb/AJZwrt/eRf6xX+Vd25WaV/X9f13L6cx9E968U/aG&#10;+PeofAzwjf64PBt/qtrDdWdot5JdW8NvI1xPHCu3a7S/K0g+9GvT71d58O/Bk3grQ3t77WLzXtXu&#10;52vL/Ubs83Fw2A2xPuxRjaFWNeFUD614l/wUS/5NqvP+w5o3/pwgqre8o+a/Mnm9xvyZ9Oqdyig9&#10;aF+6tB60hrY8r/aw/wCTWfjJ/wBiZrP/AKQzV6tXlP7WH/JrPxk/7EzWf/SGavVqCgrD8WeEtF8c&#10;6FdaL4g0my1zSblVFxYalbrPBLtbcu6Nvlb5hmtykzQB8qeB/wBmH4N+JPiv8Qb3/hV3g4aHpDWm&#10;h29mdBtfIE6R/aLiYL5f3v8ASI493/TKnfAb9lr4PeKPA03iW/8AhX4Oul1/UrzUbRZNDtXWGzaZ&#10;ltVj+T5V8lY22r/EzV9D6d4Q0rSbLUbG0tPItr+ae4uVWVsySTMzSMWzuy249Onar+h6NY+HtHsN&#10;K063W1sLGFLe3gT7scartVR+ApJ6/L/h/wARO8v6+78Dyj4o/sxeGPHPw70PwfpMbeENH0TU4dVt&#10;LHw6fsEDSRszeWVh27VZnZvl6N83asH4+fBDxd+054NTwL4j/sbwr4Tnvre51G40u+mv7y7hikEn&#10;kxiS3hWHcyr+8zJ/u19C78n8KQSZ/Klb87/P+kH/AAxzOs6Zq+k+DH03wkljBqdvbC3sG1NpGtod&#10;u1VaTb8zbV+baPvbdu5c7q5fwx8B/Dum+Cta0HW4v+ErufEX7zX9V1RA02qTf3n/ALqr/wAs0X5Y&#10;1VdvSvUc9OOaM47U3re/UF7tkuhwPwv8M+JvBWn3Wia5rKeIdLs5Auk6jMzfb2t/+ed18u1mj+6J&#10;Fb5lxuXdlm5DwX8G9W+DnifxvrHhNE8SyeL9VOrXaeINduIPsshX/VxqsEy7c9/l+XavzbVr23Pt&#10;S59uKLu9wtpY8I+CX7Ocnw5+JHxB+JGvanDqXjDxrcRvdRWURS0sYIl2xQx7vmkIH3pG27v7q17r&#10;j5jTuKMjNHRLsLq33Fryj4Of8lF+Ov8A2Olv/wCo7o1er15R8HP+Si/HX/sdLf8A9R3RqZR6vRRW&#10;Vrcuqw6VeS6Na2l5qiwsbaC9uGt4ZJP4VkkWORlX/aVW/wB2gCPxR4gtfCnhvVdbvXEdlptrLdzM&#10;eyxqWb+Vefav8Ste0P4PeG9eutOtR4u1j+zrVdPQN5KXV1JGu0/Nu2x+YzN833UavMfjlrnxo1/w&#10;zp3g+78HeA7Y+K9Qh0sG38XXszSRjdPOrK2lrtVoYZFZvm27vut92k8W638ZfE3xX8H6LL4L8Ci4&#10;0KOfxC0Efi++aBvka2h8x/7LyrZmlZRtbd5Tfd2/NK3+f5av8PyB+6v69F+J758SfiBpnws8Ba54&#10;s1htmm6RbNdTEcHao6V5N8Vf2gtU+Dvwu0/4o6lLoviPwRNLaPdroscqyW9rcMqLNDM0jLcbWkX/&#10;AJZx7l5+XpXqeg6drPirwpdWPxB0DQY5rotDcaZY3j6nZzQnszTW8O7d/Evl4rwb9sfTbY/Daxs/&#10;HOnQad8FbHUbVtbXQXaa6FvHMv2dWj8tVjt9wj8zy9zKv3f71DspK/df8Ecdfx/4B9RWV5DfWsNz&#10;DIJIZUWRHX+JW5WrNc3e6XpXjfwXJp0czSaHqVn5cc2m3DQnyWX5WjkjIZflxtZTXjV58b9X+B1z&#10;a+CfGcN34o8R37+R4S1C0jVW8Q/dUQzY+WG4j3KZGbbGy/vF/ijW38VhLVXPojqK8wvvisusfFa/&#10;+HPh/VdJsvEem6fDqd3HqMbXEhhkbavlwrJGzD+9Ju+Xcnytu+XS+Gfg7VtAXUNW8T6u2reKtXZJ&#10;LwQyN9itVXd5dvaxt92NdzfN96RtzN/dXW1bQhaX8+uaLoWkzeJZ4VtpL+7b7PKYVyyo0yxyMyq3&#10;8PTmp+HcFqjgPg58dP8AhPviD8QPh/rFnFYeL/BVzDHeNaljb3cE0fmQXEe75l3L96Nt21v4mr2U&#10;dTn8K+X/ANmBPD9j8Y/i7Dqjunxlury3u/EcMi7Yfs3l7bX7Gf4rZV43N+83Z3qvy19QDqc/hVdF&#10;6IXV/wBf1/kPryn9k/8A5NZ+Df8A2Jmjf+kMNerV5T+yf/yaz8G/+xM0b/0hhpDPVqztU0qz13Tb&#10;nTtQtob6wuo2huLa5jV45Y2G1lZW+8prRooA+VV/Zd+Dmu/tAy6Zb/CzwdFpHh7QPOvLaPQbVYp7&#10;m7m/c7l8v5mjjtZP+/1J8Kv2XPg94o8UfEDW5PhV4Nl0oav/AGVp1qdDtXijS1jWOZlXZhWa4a4V&#10;v+ua/wB2vpDTvDum6Vq+raja2wjvdUljmu5d7M0zJGI169MKq9PSl8N+H9O8KaYunaXaizs1klmE&#10;SszfPJI0kjZb+8zM340leP8AXnf/AIApa/15f0zi9T/Z28AXfwt8RfD3TPDGmeHfDGvQyR3llotq&#10;tnGWZdu/bHt+b5V/75rF8Q/Dfxdq/wANJvhxplr4f8MeHZNN/sZdVsbqaaaC18vy28m1aHareXlV&#10;3TNt4+9Xs+cjIozmhvm0YLTVHF+CfANn8J/hrpfhPwnaItno1gtnp1vdzsqsVX5fMkCs3zNyzbe/&#10;3awfh/8AB+LRm1fV/FtxB4r8X67D5Gq388Q8kQf8+lvG3+rt13fd/i+82WNepcGk4pXvJt9Rr3VZ&#10;Hmnww+HWs/C6/wBQ0S01OPUPAIUSaPaXbs15pbbvmtVY/wCst+f3e5t0f3fmXbtrap8I4dF+LN/8&#10;TfDmkaZf+Lr/AE2PSLl9Tu5rf9xG25fLkVZFX/aXy/m2r8y7a9VBzQTinzPcVuh474e+C1xffG1v&#10;ix4se2bxHb6V/Y2l6fp7tJbafbsxaVvMZVaaSRv4iq7V+XafvV7DjilzS0dLB1uFeU+G/wDk6b4h&#10;f9iZ4Z/9Ltdr1avKfDf/ACdN8Qv+xM8M/wDpdrtMZ6tRRUE7SLDIYlDSbflUnaCfrQA5mCqxIwBX&#10;k1h8Y7r/AIURq3xHvLSF4oYb680+3t8/6RAski2vf70iiP8A77riPjB47+OOhfDvWd3hDwHZTX6p&#10;pdrcW/i+9mmS4uWW3hKxtpahm8yRfl3LXMeMbb4u22ifD34ZxeCvAsFu91amGG38X3sivbafsmZZ&#10;P+JWuyNmjjRmG7/WKu35qUVd/wBfP7tB7f1/W59UaRLfNoti+pCNdSaBDdLAf3aybfm257ZzXzZ4&#10;K/bB8Z+N7mGxs/2evHQuZ1WSC+drePSZI2b5ZftkjL8u35vlVm/2a908D33ji+t7r/hNNC0DRpld&#10;RAug6xNqAdf4t5mtbfb/AMBDVwkHh3x18MfglE0OsWNxr3h7SMw6ZHB/oNwYYuI3dv3pZtu3zFZf&#10;vfdouotylsOKvGy3PYLCS5ks7c3aJb3JRTLHDJ5qq3dQxVdw99q1dNcF8Fvippnxv+FfhzxtpCNH&#10;Ya3ZrcCGQ/NE33ZI2x/ErKy/8BrznW/H7/sowSjxZeXmp/DSVtumaswe6vNLmP3bGb7zTRsflhk+&#10;9u/dt/C1ElyyszOD543R9BHivGPj58edW+DF34ej0v4e698QjqS3MtzbeG1WW7to4fL/AHgh/wCW&#10;nzSIvBFanw30DxLr+uHx14ykn0++uITDpnhqKc+RplsxVv3235Zrltq7m5Vfup/Eza/i7whrms+P&#10;vDWr6Xf2unWljaX1pdyyx+ZNtma3ZfJX7u79y3zN93+61DWxpBxM/wCEvxL8T/EyCbUNU+HOr+At&#10;LCjyV8Q3ES3szd/9HjLbF93ZW/2a9MHU14nD8YL3wb+0NpPwt1+X+0IfEGjy6pomrMixzNJC3+kW&#10;8yqFVm27ZFZVX+JdvG6vageM0bpSX9dDPrYkryj9mr/knOsf9jp4s/8AUi1CvVq8p/Zq/wCSc6x/&#10;2Oniz/1ItQplHq9FFFABRRSZoAjK8Gvy++DCa+//AAVW+Nh8N3FhHqkemzssepxs0M6/6H+7Zl+a&#10;PqvzKG+791q/UFzwe3FeDeFf2PfBPg/4wal8U9Lv/EMfjfUi327UHvVZblW27laLy/L2nav3VH3e&#10;KKfu1faPs194nrDl81+Bx37Pn7H2o+D/AIr+Pfiv8StT0zxB458XRvbSWekxyfYbG2YKrQo0m1pP&#10;lSNdzKvyr/tGq3wy/ZK8UfADwF8RPAHgDVNLufC/ii4uLnT7zWJpku9GaaFYWXy1jZbhV2qy/NH/&#10;ALX96vrUEcUEgZpP4eXpa3yKTs79b3+Z8waD+wX4H0j9lW8+CUs9zPY3o+03OsKqrcNfZDC5Veg2&#10;sqgL/dXbWF4u/ZC8Y/FL4D+Cfg14o17SLbwpoD2aXutacZmvdUt7Zdscf2dlVbdm+Xc3mSfd+7X1&#10;4T1pMjIocrt38n92xEVZWXn+O58Q/tk/sW+OPjZrHwnt/h9/wi2j+HfACZt4dWv7mGR+YdsarHby&#10;BVVbdcNu/iPy8V9n6ebmS0ge8jjt7oxjzYoJGkjVu4VmVSw99orQ4NA6Ucztbzv94+X3r+VhwpaS&#10;lpjCiiigDyn9rD/k1n4yf9iZrP8A6QzV6tXlP7WH/JrPxk/7EzWf/SGavVT0oASjjmmbvm/Cvzm/&#10;b78Y+MvBX7WvwJsPCXjbxJ4bt/EV/bw3tpa6vdfYpcXkMa7rXzPLYbWO5dvzfxVK96cIL7TsHRvs&#10;fo2eOgowSeRX57/tJfFPxp+x9+0/8KpbDxxr3iPwZ4ym+zaxo+v3X2qMMskUbTQ/L+5+WZW2x7V3&#10;L935q9k1vUfHg/aM8XwfEnU4vD3wgksIIvC0+neIWsLq4vPl8xVjt5FuJpG/efK3yrtXarbmppXS&#10;fr+H9aCeja9Px/rU+pM4OKX3FfCn/BOn9oLxj8ZNW+L3g/xfrN3r9r4Y1BIdN1K7/dXn2eR7hPLk&#10;ZVVty+Sp3N83zGvJ/wBlW4+Jvxe+MX7Snw6t/i34t0ex0+6mt9Lv7jU5tRuNP2Xk0cYja4Ztq7VX&#10;cy7ZGCrtZetLlfNZdVcPh5r9HY/UPkmgDmvjrxB4Z+Pvww8OfBzQrzxha+K/DVjezt498U3uorpk&#10;/wBl3fu/3zN5gVVZvmRvMZlXdtXdXA+G/wBo3XfC/wDwUS0b4ZeHPFGoeIfhp4h0zzktdVuZrzyZ&#10;vs0knmQXE26Rl3Q/3mX5m9PluMOaVl5/hr/wwP3Vdn6BZGSM0uRj2r84JPFXjFP+CpGr/D2w8e+K&#10;dP8ACl7pjy/YG1ee5htmexWVmiinZ41bfu2/Kyru+VelJ8BvG3xHh/bf+KXwKk+JviTU/CUFvJeQ&#10;3+qSreajbHEEm2GaRdsf+uZfusu1flVW+apgvaW5eqb+4cvcbXa34q5+j/ej6V+e37HXxd8e6T+1&#10;n8a/hBqnivWPHGh6BDdXmlS+ILjz7qOSOaNVj8xvm2t523+78q7VXNc38BP2trP4s6Nrvgvx/wDE&#10;HxB8N/jw9/PDFJf3k1rp4k85vJt44f8AUxhV2xsrL5jfeVmbo4R57W6q/wCgn7t79HY/TCimr90Z&#10;606gZ5T4b/5Om+IX/YmeGf8A0u12vVq8p8N/8nTfEL/sTPDP/pdrterUAZuqR3kun3C2E0VreFP3&#10;UtzC00at6siupYe25a+C/wBn/wDbQ+M3xf8A2rPFfwdvj4F06Hw62oLJq0GhXrtcfZp1h+WNr75d&#10;27d94496/QInIb6V+QH7LM3ie2/4KUfGmTwjZaXf655mu+TBrF3Ja23/AB+r95o45G/u/wANKlrW&#10;s/5X+Bbj+5lLzX4n37e+Ivjf4S+L3gzStTvfBWveB9euLqyuNQ0zRLuzvLKdbWaaDcjXkysrNHhm&#10;/wDQd1fPej/tn/GnVP23bn4BZ8BpbQXckZ1waJe72hW1+0/6v7djdt+X733q+k/2RbjxZqPwaW48&#10;fW8UXjAa5rDX8cQ/dxy/b7hcJ/shflX/AGdtfB/g/n/gtLqfvd3H/porWlFOsoPs/wDMxq+7Tm13&#10;t+Z+rkEcqW6iZ1km2jc8alVLey5OK8M/aj/a48Nfsw6JpgvLW58Q+Ldbk+z6N4bsWVZryTcFyzH/&#10;AFce5lXd833vlVua93aQRozMQqqMkmvyX/a0nuNX/wCCsPw2tdY+fTba90RLJWb5fL8zzB/5GZ6y&#10;XvVIQ7sq/JTnP+VXP0H1bVvjLpHgWbxAtl4T1DWbeza6k8JwxXEbM4Xc0CX3mMrN/Du+z7Wb+7Wd&#10;+zX+1L4b/at+Ht9rPhB30rWbQ/Z77TNUTzZLC4K5XcqsvmR+jKy7trfdbOPcw2U/AV+S/wDwTVmu&#10;9N/bx+MWl6YSuhGLU/NjX7n7u/VYT/482P8Aeaqj79SUfJv7hPSHP5r8T2r4Mftm/Gj4nftbeJPg&#10;veN4EsItCe+jk1iDQr2QzCB9oIja+Xbuyv8AEa73wj+3FqOk/tZXnwE+Ieh2NtqzSJHpviLSJHW2&#10;umeETRq8Em5oyytt/wBY2G+X/ar5O/Zwu9as/wDgqZ8Vn0HTbLVNSFxrO23v71rSIr5y/wDLRYZG&#10;9P4a+rfAH7EWuar+1XefH34n6tpcuuq4bTvD2gtLNa2ZWEQxs08ixtJtX/pmvzfNU03eFOctmtf6&#10;/pdy6mk6sFunoej/AAu+PesftD6144XwJNpGkaB4Y1iTQ/t+q2st5Ne3EaqZGWNJofLj+bCtubdj&#10;+Gtb4a/FHx1rnxh8X+CPGHhjT9Fi0bT7W9stV065kmj1RJpJV8xVZV8vb5e1k+Y7v4sba+D/AIuf&#10;sr/H39lX4o6/8TP2fNWudc8JavOdSuNL091nlCsxkaOS1b5bhP7rR7pNrfw/eP0f+wf+3D/w1Nea&#10;xoPinQLfw78RNEgU3ItgwjuoQ212VW+aMrJjdGzH7w567aguezjvbVfLcmp7ifa+j+Z9nClpKWkM&#10;8q/ZO/5NY+Df/YmaN/6Qw0Ufsnf8msfBv/sTNG/9IYaKAG/s1f8AJOdY/wCx08Wf+pFqFer15R+z&#10;V/yTnWP+x08Wf+pFqFer0AeCftrfBbW/2gP2cfFXgnw7JBHrV+LeW1F0/lxyNFPHJsLfw7tm3NZv&#10;7GHh74h/D74HeHPDPxF0HTfCR0Cxj02GCPU1vJrnaf8AWyMv7uP08tWk/wB5fu19F9a8o/aO/Z70&#10;L9pn4Zz+CvEN9qGm2MlxDdpPpsirIkkZyv3lZWXnoVqVLlvbrb+vuG/etfoeC/Dr9lRfCX/BQjx9&#10;49tJmj8OT6Tb6oLOJ2VPt9y0kb7lHDbfJmk5/wCe4rzT/gtU3/Fovh1jqdek/wDRDV90fDnwAnw/&#10;0H7C+sX3iDUpWWS71fU/L+0XLKqxruEaLGoVVVVVVX7v97cx8o/a3/ZBsv2udM0HS9Z8UXeg6ZpE&#10;7XUUVjaI8kkzLt3MztjG3+HbVX5XBLZNfncUX70pvd/5WPIf2n/gJ8Uv2vW+Hvge+8O2XhPwVpF1&#10;FqWseJP7UjnW7/dmPZawr+8ztZ/9Yq/eX+7Vb47fsk/EPwN+054c+OvwT03TdbvbO0js9R8LXt2L&#10;RrlEg+z4jkb5fmh2r8zDayK3zV9r+FNKvtF0GysNS1BNWureNY2u1g8kyBehK7m5raIBYVUnaV13&#10;uSlpZ9rf18zgPhjqfj/XbR9U8c6JpvhKaWNVh0HT9Q/tFof7zy3Plxqzf7KrtXH3m3fL6FTR1p1J&#10;6lBRRRSAKKKKACiiigAooooAKKKKACiiigAooooAKKKKACiiigAooooA8o/Zq/5JzrH/AGOniz/1&#10;ItQr1evKP2av+Sc6x/2Oniz/ANSLUK9XoAKKKKACiiigAooooAKSlrwL9tL48ap+zj8BtY8aaNYx&#10;3uoRXFvaRPLH5kdv5sgUzMuV3Y/u7vvFaluw0uY967ZrwH4K/tX2nxm+NfxK+Hdt4R1bRZ/Bk3kv&#10;qN7/AKu6O/b93b+73feXk7l+aofg78R5fixPoGt+B/ijD498HS20yaustvaR31pcNGGhJWOOPy+d&#10;37t42bO35tu6vn39ln4//Fz4ifHj9oTwHqPiybxEnhWC+tvD4m0+wgkS4jnkhhZmjhjVm+VfvfLT&#10;UXGdn2f4E3vTc13S+8/QbrzRnBwK/OD9rT46fF/4J+IPh58KvA3xW1rxZ8WvEM0TXklzpOkfZ4o3&#10;/dqqxLZrtDybm+Zm2qjZavVvjj+1Dr/wd+IXwe+DL+JrMeK9fhgk8ReMtRihjW2txuWSaOPasSyS&#10;NHLt3LtX5flbNCjezXV2/r0H8O/a59l0dK+Ufgz+1FNrX7U3jD4M3WuWfjCwtdMh1nQ/Edq8LSTR&#10;lY/Ot5vJ2xsys/ysqr8qndX1Xng0bJPuHWxJRSDpS0wCiiigAooooAKKKKAPKPg5/wAlF+Ov/Y6W&#10;/wD6jujV6vXlHwc/5KL8df8AsdLf/wBR3Rq9WPSgDwf9sv8AZ7P7TvwI1fwXa3UFnq5kjvtOuLgf&#10;JHcR/d3dwGUuuf8Aar5n+LHwb+PPxC/YSsvhLc/D61i8RaNFY2O+PWLeX+0Y7eaNY2h+ZVj/AHa7&#10;maRlxt2hW3fL+hm6lVs9qi2jXez+4d9n2/U/Pb4tfsSeNPjV+yJ8JtDS1j8J/FH4fWsUFvb3t1E8&#10;VxiONZFWaFmVfmjjZW9U2/xbq+k/gd4l+OXimz06P4keCdG8BfYVC3lxb6yuozamyrjMcUa+Xbqz&#10;fNuaSRv4dozuX3Urn8RRs/litZScnJvq7/MjVqK7afI/L/wpfaxY/wDBXj4j3Gi6fDqt4ml7jZy3&#10;PktLH9itdyxuRtV84xu+XryPvV7l8Cf2ZfG2sftd+LP2gviTpVv4auruE2eh+HI7yO7mto/LWHzJ&#10;pI/3e7y0+6rN/rG/uiuv0T9i5vD/AO03qnxxtvHV1/wk2pAxXFidOj+xtD5aR+Xt3bvuxr827rX1&#10;ARjApL3YQ7pWHLWc+zf+R8E/C/8AZv8AjL8Gf22fiP420fw9o2seE/GbTFNZudVWFbASTLLuaDa0&#10;kjr8y+Wu1W/56LTfDXwM+KNn/wAFKNW+Ls/gC/j8CX0BsBqL6hp3mJ/oscPnNELjfs3R/wB3dtI+&#10;WvvZ/lYH0Bp2dpx61Mbw5EuisErS5/72r/r5HwR8JvgZ8UPD3/BRTxz8WdT8AX1l4H162lsba/Op&#10;afI0fyW6rJJEtw0gVvIb7qs3zL8tffGOc0E4FGc8Uou0Iw7aA93PuOryn9mr/knOsf8AY6eLP/Ui&#10;1CvV68o/Zq/5JzrH/Y6eLP8A1ItQqhnq9c54y8GWXjrRm02/utWs4GkWTzNH1a6024+X/ptbyRyY&#10;9t1dHRQB8o+AfgH4Z1vxf8Q/Elz4h8cjTdPvl0azuB481kSeTbRq0xaU3W5l+0STrtZtq+Wf7zVN&#10;8BP2b9C1n4baf4h1DXPH0d94heXWJPL8da1AxSZmaFZFW6Xcyw+Su5vmbb81e3W/wo0iz+HWqeDL&#10;ea8h07UUuxcXKyL9pZrmSSSZ923G5mlc/drrLHT4NMsbe0tkWO3t41ijjH8KgYVaS/y/4P3id/z/&#10;AOAZdvYHwZ4WhtdOtdV1tLKARwwyXxur2b/emupfnb/akkr56+BOk+PvCfx0+MfiDW/hlr+naP4y&#10;1axutPu3v9KkEccNusDNMsd4zL03fKrfL/tfLX1LnHFHU0lJc1/6/rQTjeNjmPHN94i07w5cyeFt&#10;Nt9X16Rlht4Lu4WG3iZm2+bM33vLT7zKuWbbtWvNF/Zg0a78NXDavqd3e/EC6uF1KTxxEqx38F8q&#10;lY5Lf/nnDGrMiw/c8tmVt25t3ulFUUcV8Mr3xbP4da18a6fa22vWczWzXmnyBrbUEXBW5jXO6Pd/&#10;FG3zKysPmXazeM/ts+HPG3xM+Fdz4Q8IeAdW8QXz6pp12t5Fe6fb25jhuI5pOZrqOTO1Cv3fvf7P&#10;zV9MjtR60n8SYujRh+Ftcvte08zX/h7UvDkw4Fvqcls8jcdf9HmkX/x6tw9adTT1pgjyv9rD/k1n&#10;4yf9iZrP/pDNXq1eU/tYf8ms/GT/ALEzWf8A0hmr1agYwg5qPyycfTFSZr4T/wCCjv7QPxJ/Z78S&#10;fC+68DeK7nT7LXb2W2v9K+w2U0cyxmE/K00LOrN5jD71T9pR76CtdN9tfuPuw0ZGa+P/AIkfFH44&#10;/s86144+IvjjU/Det/CKx0b7RZ6VYW/2a6jvmZVht1b5mb5mVWkZtrL8yqv3a8x1X9uLxD4H/Z78&#10;BfGDUPGeieINV1bUYf7b8D2ptlW1spmk+W3Vf36zRqI/mkkZfvfKKaV/w/HQN/x/BXP0OAwK+Vfi&#10;B+2nqvw3/ar8IfBjUvAdpOvibypLbXLXXmYxwu0iqzwNar82Ym+XzP8AgVc5+0t+1X4oj+Ofwz+C&#10;3ww1C00fXfF0cd7e+Ibm1W6axs5AzKYY2+RpNscjfNuX5V/vV4J+0Jp2taT/AMFPfgPba7q8WuXM&#10;dnZrFfrai3kkTzrr/WIvy7t277u1f9lacVepC+zdhydqdRrdK5+pBYEZzS5GTXwb8dv2gPiX8PP+&#10;CgXwx+HWl+Lp/wDhCPEkNtPe6RNYWbD5pJo2VJfJ80L+6Vvv596d4k+PXxL8M/8ABSzwt8KI/Gdz&#10;e+AtWtTfTaRcWFjlM2s8gRZlgWTarRq33t3u1OEedrl63/AUvcbUuiT+8+7tucetGMsa+UvB/wC0&#10;Zrfx8/aa8e/DXwlqh8MeGPBNt5d7rNpFDPe3d95nllY/OWSNY1ZZFb92zMV+8tcP4r/a/wDit+z/&#10;APssa74v+LXhCzsfHsGstoeiRZCwaluXdHcSJGzbVVVkY7WXds+XburP7PN8/wAbFcsubl7f5XPu&#10;XaentRtNfEGs/tf6h8KPEnwSOo+O9K8f2HjeePT/ABBaW5tN+k3Uqx+XJb+RtZY1eRlZZvMbav3t&#10;1fb4bp9Kvl5fy+4zTv8AmPHSvKfg5/yUX46/9jpb/wDqO6NXq9eUfBz/AJKL8df+x0t//Ud0ags9&#10;XrK1zRYPEWkXenXUl3BBcxNC8ljdS2s6q39yaNlkjb/aVlNatFAHyqv7O/h3xF8eZtNj17x5Lpnh&#10;zRluJDJ461pmW7u5GVNsjXW5dsUD7grfN5y7qb8Kf2evDvi3xP488Qya945azGsNo2nzp461lZWt&#10;7RRHIrS/at0i/amutu5vl/hr6F8P+D9P8P6x4h1S0aaS9127W7upJ23YZYY4VVf7qqsf3f7zN/ep&#10;/gnwdY+A/DVnoenNK1tb+Y3mTtukkkkkaSSRm/vMzs3/AAKhPl+7/g/8D0B/1/X4nn3xD+Ces3nw&#10;a1Pwd4B8c+IvC2rTzpPFrl7rF1qN4iiRWkjWe4kkkVWVSv3vl3Vy/wC0J4X8c/Gr4K618NdI8L3l&#10;je6zbx6dP4h8RXVmLZI9y+ZNst5pJGk2qzKvlr8392vowYpalq6sxp2d0efeFPCt38IPg7o/h3Rb&#10;e48U3fh7SIbG1illSGS9aGMIuWY7V3bR9K43T/2dLHxfp2saj8TDH4m8X61GqTXlsWjj0lFbfFBp&#10;7fehWNlVvMX94zrvY/dVfceKOKq7bc3uyErJJdDzv4VQ+N9Gg1HQPGZXWP7NZV0/xLG0anU7c52+&#10;dEuDHcLtxJtXy2+Vl+8yrzumeGfHHgL4r+NfE93qviHx34f137Oul+HbSS1jh0jy48SbVmkjHzN/&#10;Erf7396vZweKDnFO+tx36HzZ8MPgX4kuf2pvGPxv8RImgrqWkw6FpXh9ZVlnW3XazzXTIzR+ZuXC&#10;rGzKF/ir6QwcGn0ZBqeiXYfW4DpXlX7J/wDyaz8G/wDsTNG/9IYa9Wryn9k//k1n4N/9iZo3/pDD&#10;TA9VAxQTQTivlT/gov8AFLxv8FP2e7jxp4E8UXHhzV7G/t4WCWlrcxzpK20hlnik+71G3bUSly7j&#10;SufVORwaOK+JdJ+JX7Qkngn4WfFmfxF4ck+Gx8OR6x4tsJ7RY7sxLbrLJMsir80kihmVY1jVWO35&#10;h81cTo37cvijxP8As0+KvjNH4w0HSNdstQkbS/AMj23lzWUc0a7Zt3+kNMytI25GVfu/LVyi4SlF&#10;9N/vsStUmuux+h7MFIHqa+WP2qv2zdW/Zf8AHHgjRbnwJa+ItL8V3DW1rfw660E8TI0av5kP2Vl/&#10;5bLtxJ82D92uK/aU/bo1Pw/8LvhBcfDi1t4/GHxR+ztpzainmx6eknlqxZf4mV5lX+7w1eC/8FIt&#10;D8WeHPGP7Olj4r8UReL511Cb/iZNp8dnO0nm2m/csf7vb027VX/gVNQftIp97f5hpyN/3W/8j9V8&#10;5AoJAJr4S/4KF/tBfEr4D/Ej4QQeCfF1zo+meJr2W01DT206zuI2WOS3UFWkhZ1LCZujen3aT9sf&#10;49fEv4OftV/Bbw74Y8Y3Np4Z8XX9vBqWkzWFlNHs+1RxsqO0PnLuWRv+Wn+7tpQi6koqPV2CXup3&#10;6K593ZpMg4NfLnxP/aY1Z/2r/B/wH8IPFp95fW0mo67rssayyWlusUkixW6N8vmNs+84ZV3L8rVl&#10;at8fPih+z9Y/GnV/iTorav4G8KRxzeGNflEENxqrSbVWGQRbV/1jKu9Y12/3ahbX9fw0HbXlW+n4&#10;n1vtwc+1KBgj6V+emrftw+IfAv7PXgL4wah400TxBqurajD/AG34HtTbKtrYzNL8tuq/v1mjVY/m&#10;kkZfvfKK/QDTNQi1XT7a9gbfBcRrLG395WG4VbUo3v0diLx089S8OleVeG/+TpviF/2Jnhn/ANLt&#10;dr1avKfDf/J03xC/7Ezwz/6Xa7QWerVBLCLiF0bcoZcfK21vzFT0UAfK/jP9nvw7q3xa8D+GIdf8&#10;eSwql1ruoLP471qXEcKrHDt3XX7tvOmVlZcN+7ameGv2e/Dnin42+LmXXvHUumeG7G10yGQ+OdZ8&#10;+O6mBuLhVm+1b9vlmz+Xdtr6FtvBmn23jjUPFCmd9UvLG309/MfMccMLySL5a/w7mmbd/e2r/dp3&#10;hTwjZeEjq7WRleTVdRm1G6kmbczSvtH/AHyqqir/ALKrSi+X8f6+4Uv8v6+/8Dkbj4G6fa/D7xV4&#10;Y0nxB4ptG12yktf7Sv8AxHfalc2rNGyq8MlzNI0ZXdu+XbWG2l+LtD+FCeANC8Lanc6jBpX9lQa7&#10;req29xa7vL8vzpZvM+0Sf3v9SrN/s9vbDigHg0mrpp9Sk7Wa6HmnwA+Dtl+z/wDBrw34D06d7+HR&#10;rZozcMm1p5GdpJG29tzM1c7o3whvfidr03iv4rWFpdv5ckGkeEnZZ7PSoJF2O0n8M11IpZWk+6qn&#10;an8TN7dxQeKpvmbb6kwXIrI8p+GnhTxT8Mtfl8Lb5de8AiEyaRqNzcA3Wl7SP9Dm3fNNHz+7k+Zl&#10;VdrdFZo/EHgG/wBI+Mw+JNo2v+IANF/sf/hHbLUY4reMiRpPOWGVkjkZt23c0i7dv8W75fWM8Cl9&#10;aL9Q7o8CPwg1L4i/tGeGfiv4isj4ftPCml3FjpGlSvHLdST3HyzTTNGzRqqr8qqrN/Ezbfu175ji&#10;loHWpvoo/wBdx21uKOleU/s1f8k51j/sdPFn/qRahXq9eUfs1f8AJOdY/wCx08Wf+pFqFUB6vRRS&#10;HpQAwnJ/WgDAHNfKv/BRb4peN/gp+z/P4z8CeJ7jw5q9lfW8LbLS1uY50lfYQyzxSdOo27a8q+J/&#10;x3+OXw3/AGRfAfxzh8X6ZqUxsdOuNU0CbR4fs95HcLGvmPIu2RZN7bv3flqu7bt+XcyTunLs0vvH&#10;y6pd1f7j7/P6UhwCTXwh+2b+1X4x0X9kbwF8Yvhn4jufCt1rtxaLJaG0tLqMrNFIzq3mwyfMrJty&#10;rL0ru/D3ib9oC81f4efEG88QeGx8JbjQI9S8RafJZql3br9l8xpPM/5aOx+b5PLVd23a23cVtzN6&#10;crs/uuZ3u426q6/I+tWXOeayPE2tJ4Y8Oapq72892thay3Rtrdd0suxS21R3ZsYr4/8AgZ+0h8QP&#10;2ovhL8TviTomqDwjaaJdXVt4d0eO0t5o5Vht1mVrxpFZm3Myr+7aPbz/AL1dh8Bf2m7r9qf9lLWP&#10;GWm3MvhDxTYwXNtfPpyRTfZbuKPzN8SzLIrIysjbWU/e29t1TUTjGT7K/wAmXGzkl3dvuO7/AGT/&#10;ANpO1/ao+GUvjK08OX/hiFNQmsRbX7eZ5nl7f3kcm1Qy/MV6fKysvavadwQAnpzXx3/wTD+PHjj9&#10;oL4LeItd8fa2uvanaa9JZQTi0gttsIt4XC7YURfvSNzjvXW/8FFvilf/AAk/ZQ8X6lpEzWuqX/la&#10;VbzRttaPz5AsjL/teX5la1l7J2Xl+NhU1zP7z3Dwh40tvG6XGoaVEZdEDtFBqZfCXjK21mhH8UYO&#10;VEnRtp27l2s3UbMsTntivE/E9ne/Dv8AZKnHhfVp/D154c8JmWxvLWKGZka3tNyjbLHIrKdoz8tf&#10;L37Mfxl+Pvx4/ZG8T+PD8Q7S28TaPdXhtJW0W1c3vkxpIIZlVFSOM8rlV3fNu3fw1Emk5r+T8thR&#10;u1B/zafhc+9fEmsTaDpkl/HZT6jDb/NcR23zTCP+Jo0/5aMuPuj5jzt3N8rWdA17TvFOj2Wr6TeQ&#10;6hpd7CtxbXVu26OaNuVZTXgP7Cn7Tlz+1L8EF8TarawWXiCyvH07U47XcIWlVVZZI1Y/KrKy/L/e&#10;3VxX7A3jeeTxt8e/hrLKJLHwh4vuZNNT/nja3M0zCFf9lWjb/vqr5JKbg+1/y/zQXvDmXe35/wCR&#10;9kUUUUijyn9rD/k1n4yf9iZrP/pDNXq1eU/tYf8AJrPxk/7EzWf/AEhmr1agCMjvX5n/APBSg3Kf&#10;tg/s1fYVha8OoxeQtwxEZk+3W+3dt+bbnFfphnJ+or5m/aF/Yyh/aB+K3hDx3eeM7zQ7vwlIk2l2&#10;1jZRsqusiybpGZvm+ZV6beKVNctelPoncH8M13R558Vv2bviH+1D+078P/EXi7w5beDfh/4GkNwq&#10;vqcd5catNvjk/drH9yPdHGuZNrYVvl5rO0P4FfHTwh+3l4n+Jr6JpXjfwxqdpNZaXqGpaytuukQt&#10;5ewLHtaRWXayssce1tzNuy1fcenxXKWcSXkyXF0FxJNFH5as3qF3Nt/76q4SAfeqT5LcvS/47iet&#10;+brb8Nj4X/Yd/Zs+KH7PPxa+Mup+LNGsLjSfEl2Lm01Gwv483G2SZ/3cP3l3ed/y0Zdu3+Ksv9ib&#10;4HfFP4T/ALS/xd8VeLvh5f6N4f8AG17NdWd6NT06b7OrXUkqrKkdyzfdk/hVvu19+YFHAxQpWafZ&#10;WCXvRlHu7nxF+3b8Avi78Vvij8K/Engi0s/Ffhfw1fw3V/4VvL9bOOaZZlfzJPM+VlKrt/iZf4Vb&#10;dWN4o/Zw+Mms/t7eBvjPJ4d0M6Ha2Cw3UFvq/Fl+4mh8tnaPdI377duSPb/D23N968ZowKUJez5e&#10;Xo2/v0YS9+/mrHwND8DPik//AAUwPxefwDfxeAjF/Z/9oNqOn+YB9jFv53lC48zy93zfd3bf4f4a&#10;d8Kfgb8UPDf/AAUV8cfFfUvAN9a+CddtpbO3v/7R092j/dwKskkS3DSbf3LfdVm+Zflr74IFAA5p&#10;RfJbl6Jr7wl7179bfgfn98CPgT8WfB37bHxe+JWo+BL3SPDfiiyvrfS759RsJHjkaSJo2kjjuGZQ&#10;3l/3W7V0H7R/7K+sftQfDXQ9N174dadpPxY2Wi3Pja2urf7La7WXz23KyzzKy+ZtjaPbu/iX71fb&#10;rNxjFKjZGMUL3VBfy2t8r/5jv77l3/X/AIYp6Np39k6XZ2fmvP8AZ4Uh82T7z7V25NX+lL1pMg1T&#10;d9WSlyqyPK/Df/J03xC/7Ezwz/6Xa7Xq1eU+G/8Ak6b4hf8AYmeGf/S7Xa9WpFGdql3LZ2FxPBZT&#10;6hIi7ltrYoskv+yvmMq5/wB5lr83/wBmX9n74zfC79tjxr8Vdd+FWqx+GPEk2peWsGraVJc263Fw&#10;s0Zdftnbbtbazde9fpc1R7yce4pU3yS515r7xuV4cnz+4oxxR2NjNJb2RV3LTtbxBQzyE5bvt3H6&#10;1+b+g/s//GfTP+CiV58cZfhNrD+DZruYrAusaR9sWNrL7OrbPtm373zbd33a/TMdCKAaUHyT51/V&#10;xP3ocrPl748+JPjN8QobPwZ4S+E+raPoGrXtva674j1fV9MXydPaRftPkww3UkjM0e5ezf3VqH9s&#10;H9jNP2hr7wx4y8K6nb+GviX4Uljn0rULmJmtrhY5PMjhm2jcFVxuVl3bdz/K26vqc8jmjAovyuLj&#10;uncOh47qfjH4p3XgaW10/wCHf2TxpJa+Wlzd6ranSIbgr9/zFkado1bn/U7m/wBmuC/Y7/ZCs/2S&#10;fBevXtxdTeMPHmtv9o1a/t1WPz3XcywQeYyrt3M3zMy7mbLbR8q/T3pR1Y027czXUOiR+aPwB+AP&#10;xo8Bft0eK/i3rXwq1ODwpr9zqO1ItY0qS4t455N0bOguufu/Mq/+PV+lkg3I3uKM89OopQefwo5f&#10;3cafRKwnrNz76nzt+zuvxd+F3wy0nwx498HHxBdaevk2d54b1K1kZbXP7uO4W4kh2yRr8uY2kVtt&#10;Ufgn+zLeeFv2jPiN8b/EEFnpus+KkWzstEsm8z7HbKse5ppPutNI0KswX5V/vNX00cUmeBTvrzdQ&#10;fvaDqKKKBnlX7J3/ACax8G/+xM0b/wBIYaKP2Tv+TWPg3/2Jmjf+kMNFADf2av8AknOsf9jp4s/9&#10;SLUK9XrwTwXovxg+G1lrGjaZ4T8Ea3p03iDWdVtr288XXdnM8N7qVzeIJIV0uVVZRcBW2yN92ul/&#10;4SL43/8ARPfh/wD+F5ff/KagD1aivKf+Ei+N/wD0T34f/wDheX3/AMpqP+Ei+N//AET34f8A/heX&#10;3/ymoA9Woryn/hIvjf8A9E9+H/8A4Xl9/wDKaj/hIvjf/wBE9+H/AP4Xl9/8pqAPVqK8p/4SL43/&#10;APRPfh//AOF5ff8Aymo/4SL43/8ARPfh/wD+F5ff/KagD1aivKf+Ej+N/wD0T34f/wDheX3/AMpq&#10;P+Ej+N//AET34f8A/heX3/ymoA9Woryn/hI/jf8A9E9+H/8A4Xl9/wDKaj/hI/jf/wBE9+H/AP4X&#10;l9/8pqAPVqK8p/4SL43/APRPfh//AOF5ff8Aymo/4SL43/8ARPfh/wD+F5ff/KagD1aivKf+Ei+N&#10;/wD0T34f/wDheX3/AMpqP+Ei+N//AET34f8A/heX3/ymoA9Woryn/hIvjf8A9E9+H/8A4Xl9/wDK&#10;aj/hIvjf/wBE9+H/AP4Xl9/8pqAPVqK8p/4SL43/APRPfh//AOF5ff8Aymo/4SP43/8ARPfh/wD+&#10;F5ff/KagD1aivKf+Ei+N/wD0T34f/wDheX3/AMpqP+Ei+N//AET34f8A/heX3/ymoA9Woryn/hI/&#10;jf8A9E9+H/8A4Xl9/wDKaj/hI/jf/wBE9+H/AP4Xl9/8pqAPVqK8p/4SL43/APRPfh//AOF5ff8A&#10;ymo/4SL43/8ARPfh/wD+F5ff/KagD1aivKf+Ej+N/wD0T34f/wDheX3/AMpqP+Ei+N//AET34f8A&#10;/heX3/ymoA9Woryn/hIvjf8A9E9+H/8A4Xl9/wDKaj/hIvjf/wBE9+H/AP4Xl9/8pqAE/Zq/5Jzr&#10;H/Y6eLP/AFItQr1evn34b6R8bfh54fvNLHgvwDqBuNZ1bV/NPjW+j2/bdQuLzywv9kN/q/tHl7v4&#10;tu7C7ttdZ/wkXxv/AOie/D//AMLy+/8AlNQB6tRXlP8AwkXxv/6J78P/APwvL7/5TUf8JF8b/wDo&#10;nvw//wDC8vv/AJTUAerUV5T/AMJF8b/+ie/D/wD8Ly+/+U1H/CRfG/8A6J78P/8AwvL7/wCU1AHq&#10;1FeU/wDCR/G//onvw/8A/C8vv/lNR/wkfxv/AOie/D//AMLy+/8AlNQB6qelebfGu9uU8OadYr4R&#10;bxxpGqahHp+r6Stus++xkjk8yTax24XCthvvfdX5mWqf/CRfG/8A6J78P/8AwvL7/wCU1H/CRfG/&#10;/onnw/8A/C8vv/lNUtXGnyny18L/ANk7Tfhj+2To/jb4S6Xr/hfwBHpt43iS11C0ube3kkZSI7e3&#10;jmVZJBuZZPlDKvl/K38NcH+yLaeJvhj+1V+0N421j4feOYNG1ddQv9Jlbwtfp/aCi6aZY490P+sZ&#10;SNqt96vt/wD4SL42g/8AJPfAH/hd33/ymoHiP43Y/wCSfeAP/C7vv/lNTTatfomvv/rQl6xlF9Wn&#10;939anwV+yfo/iS2+NfxC/aG+M/gPx1H4smmki0PQbfwdqdxOu5ese232qqx7YVZmX+PdXVftOfB3&#10;4reL/FnwT/aR8MeDbvUvFWk2trNrXhNY/LvIFV2mWPy2+bcqySRsv3t235fvV9mf8JF8bh/zT34f&#10;/wDheX3/AMpqD4i+Nx/5p74A/wDC7vv/AJTVfNbkt9m1vl/mPfnv9rcj+EHxY8R/FuGC+k+HfiTw&#10;Ho6Qky/8JjFHa3s0n8KxW6SOwUfNuaTyz93ap52+t15T/wAJH8bv+ie+AP8Awu77/wCU1H/CR/G/&#10;/onvw/8A/C8vv/lNQ9SInq1FeU/8JF8b/wDonvw//wDC8vv/AJTUf8JF8b/+ie/D/wD8Ly+/+U1S&#10;WerUV5T/AMJF8b/+ie/D/wD8Ly+/+U1H/CRfG/8A6J78P/8AwvL7/wCU1AHq1FeU/wDCR/G//onv&#10;w/8A/C8vv/lNR/wkfxv/AOie/D//AMLy+/8AlNQB6tRXlP8AwkXxv/6J78P/APwvL7/5TUf8JF8b&#10;/wDonvw//wDC8vv/AJTUAJ8HP+Si/HX/ALHS3/8AUd0avV6+fPCGkfG7wl4g8c6p/wAIX4Cu/wDh&#10;KNZj1cwjxrfJ9l26fZ2fl7v7I+f/AI8/M3YX/Wbdvy7j1v8AwkXxv/6J78P/APwvL7/5TUAeq4or&#10;yr/hIvjf/wBE9+H/AP4Xl9/8pqP+Ei+N/wD0T34f/wDheX3/AMpqAPVqK8p/4SL43/8ARPfh/wD+&#10;F5ff/Kaj/hIvjf8A9E9+H/8A4Xl9/wDKagD1aivKf+Ej+N//AET34f8A/heX3/ymo/4SP43/APRP&#10;fh//AOF5ff8AymoA9Woryn/hIvjf/wBE9+H/AP4Xl9/8pqP+Ei+N/wD0T34f/wDheX3/AMpqAPVq&#10;K8p/4SL43/8ARPfh/wD+F5ff/Kaj/hIvjf8A9E9+H/8A4Xl9/wDKagD1avKP2av+Sc6x/wBjp4s/&#10;9SLUKX/hIvjf/wBE9+H/AP4Xl9/8pq5P4b6R8bfh54fvNLHgvwDqBuNZ1bV/NPjW+j2/bdQuLzyw&#10;v9kN/q/tHl7v4tu7C7ttAH0FRXlP/CRfG/8A6J78P/8AwvL7/wCU1H/CRfG//onvw/8A/C8vv/lN&#10;QB6tRXlP/CRfG/8A6J78P/8AwvL7/wCU1H/CRfG//onvw/8A/C8vv/lNQB6tRXlP/CRfG/8A6J78&#10;P/8AwvL7/wCU1H/CRfG//onvw/8A/C8vv/lNQB6tRXlP/CRfG/8A6J78P/8AwvL7/wCU1H/CRfG/&#10;/onvw/8A/C8vv/lNQB6tRXlP/CRfG/8A6J78P/8AwvL7/wCU1H/CRfG//onvw/8A/C8vv/lNQB6t&#10;RXlP/CRfG/8A6J78P/8AwvL7/wCU1H/CRfG//onvw/8A/C8vv/lNQAftYf8AJrPxk/7EzWf/AEhm&#10;r1U18+fFbSPjd8T/AIX+MfB3/CFeAtMHiLRrzRze/wDCa3032f7RC8PmbP7IXdt3btu4bvWuu/4S&#10;L43/APRPfh//AOF5ff8AymoA9RI5P4V+dv8AwVV8HeKvHut/Ca28K+EPE/iiTRrye8vm0XQ7u7jh&#10;jYw7f3kcZXP7tvl3Zr7B/wCEi+N5/wCae/D/AP8AC8vv/lNTT4h+Nv8A0TzwBn/se77/AOU1Tb3o&#10;y7O4bJrumvvML9pL4Xn9qD9mnxJ4T05pbC51qzWSxbUrWa1ZJ45FkjEkcirInzRqG3L/ABV4R+xP&#10;8Qfit8LvhjpXwf8AFHwV8XL4l0ISW1trbRxR6M8LSM0bTXTSfw7tv7lZG2qvy19K/wDCR/G7/onv&#10;gD/wu77/AOU1H/CRfG4/8098Af8AheX3/wApqa0cuzEtYxj2Plj9qj4IeOfC37YXwy+P/h7w5f8A&#10;jLStNhjs9e0/QofOu4QqyRmSOHdukVkmb5V/558/erjf2gNH8Z+MP+ChHwe8e2vw88WJ4W0+1tTN&#10;dRaTNPJDCJ7jdJMsat5PLfdZt23+H5ttfbP/AAkXxu/6J74A/wDC7vv/AJTUh8QfG4gk/D3wBz/1&#10;Pl9/8pqUfdcPJ3CT5lNd1Y+UP2x/hX41tP2x/g58ZdF8I614u8L6PHb2uoQ6DbNcXcG2aRtxh+9t&#10;Kzf+Otu21z3ijQfGmv8A/BT7wP8AEN/h14rsvC9npqR3N42ltMIN1vcRr5jQ+YitukX5d25V+9X2&#10;gfEXxtGf+LeeAPf/AIru+/8AlNS/8JF8buf+LeeAP/C8vv8A5TVVN+zt5Nv7wl7133SX3HxpYfDH&#10;4l/sa/tmeMvH+j+A9c+IXw08cSSSXX/CMwi6vLOSWbzPmi+98js/ou1vvZWvXv21vgn4l/bA/Zsv&#10;LPSNAutA1/T7+PVdI07WZo47i6MayIyOqsyx7lkbbubrt3ba9s/4SL43Z/5J74A/8Ly+/wDlNSf8&#10;JF8bQDn4e+AMf9j3ff8AymqJLmgodtvzHzWqOp33PJ/2WPjJ8Sta8C+G/BOu/B/xX4d8T6Haw6bq&#10;Os63bx22kbYlC+dHJ5nmTMyrnbFGy7jt3KvzV9Xj1ryr/hI/jd/0T3wB/wCF5ff/ACmo/wCEj+N2&#10;P+Se+AP/AAvL7/5TVrKXM7siMFBWR6vXlHwc/wCSi/HX/sdLf/1HdGpf+Ej+N/8A0T3wB/4Xl9/8&#10;pq5LwhpHxu8JeIPHOqf8IX4Cu/8AhKNZj1cwjxrfJ9l26fZ2fl7v7I+f/jz8zdhf9Zt2/LuMln0H&#10;RXlP/CRfG/8A6J78P/8AwvL7/wCU1H/CRfG//onvw/8A/C8vv/lNQB6tRXlP/CRfG/8A6J78P/8A&#10;wvL7/wCU1H/CRfG//onvw/8A/C8vv/lNQB6tRXlP/CRfG/8A6J78P/8AwvL7/wCU1H/CRfG//onv&#10;w/8A/C8vv/lNQB6tRXlP/CRfG/8A6J78P/8AwvL7/wCU1H/CRfG//onvw/8A/C8vv/lNQB6tRXlP&#10;/CRfG/8A6J78P/8AwvL7/wCU1H/CRfG//onvw/8A/C8vv/lNQB6tRXlP/CRfG/8A6J78P/8AwvL7&#10;/wCU1H/CRfG//onvw/8A/C8vv/lNQB6tXlP7J/8Ayaz8G/8AsTNG/wDSGGj/AISL43/9E9+H/wD4&#10;Xl9/8pq5H4U6R8bvhh8L/B3g7/hCvAWpjw7o1no4vf8AhNb6H7R9nhSHzNn9kNt3bd23cdvrQB9B&#10;fw18d/8ABUHQNb8ZfsxXfhvw34d17xPrl/qNq8FpomlXF822N9zMxhjZUGP723dXuH/CRfG//onv&#10;w/8A/C8vv/lNSHxF8bv+ie+AP/C8vv8A5TVEo8yHF2OG+CXgv/hZH7FWheAdZsNV0O7n8JR+H7+1&#10;1bTbiymtpfsohf5JlUttb+JflNfPX7Ed58Vv2RNN1j4Q+LPg54u8Sp/acl3pOueHIYZtPkV9qt5l&#10;xJJHHGuVVvmbd8zfL8tfXv8AwkfxuBwfh74Az/2Pd9/8pqT/AISL42jP/FvfAGD/ANT3ff8AymrV&#10;zvUnU77/AJmdvcUO235HzH+39+z18Q/iFd/Cf4oeGdBXXvEngu8W51LQNMk3NJH5sc37ktjzNrR7&#10;fu7m3Z2/w151/wAFAbPxp8dvE3wL17w38MvGTadp99LczQy6RJ9tj3Pas3mW6qzRKu3buk27m3fw&#10;rur7j/4SL43Y/wCSe+AP/C8vv/lNQfEXxu/6J58P/wDwu77/AOU1RH3OW3R3Ket/NWPln/gpf8Iv&#10;GPxW034TeOPBfhzVfE0Phi/kub3SbS1b7d5TtBIGWFsPu/cFdu3d8y1w37YVj41+Lf7Sf7Pfi3SP&#10;hh41i0nSLqK8vFl0kyTW8K3kMjNJHC0nl/KrfLJtZsfdr7fPiL43ZGfh54A/8Ly+/wDlNSf8JF8b&#10;f+ieeAP/AAvL7/5TVVOXI049Hccnzq3lb8bnyV+1B8FfiL4A/a88J/tI/DrwtfeN9NW3ji1nQrBS&#10;t8F8loW2xt8zboWGAF3Ky/Mte5fGHw7rP7ZX7N/irwtF4Q1vwQNWsI5bJvFkcdrcC7jkjmjRoUaR&#10;lXcm1mbb/sq1ehnxJ8bsf8k98Ac/9T3ff/KalPiT43f9E98Af+F3ff8AymqOX3eToNNqftOv+R81&#10;fsT/ABC+K3wu+GOlfB/xR8FfFy+JdCEltba28cUejPC0jNG0100n8O7b+5WRtqr8tfcdsJPIjE7K&#10;0oUb2QYUn2rzEeIfjdg/8W98Af8AheX3/wApqP8AhIfjceP+Fe+AP/C8vv8A5TVo5c2r3IUUtFse&#10;r15T4b/5Om+IX/YmeGf/AEu12j/hIvjf/wBE9+H/AP4Xl9/8pq5LTNJ+N2n/ABS8Q+Mv+EK8AynV&#10;tG03SDZf8Jrer5X2Sa+l8zzP7I+bd9u27dvy+X95t3yyUfQdFeU/8JF8b/8Aonvw/wD/AAvL7/5T&#10;Uf8ACRfG/wD6J78P/wDwvL7/AOU1AHq1FeU/8JF8b/8Aonvw/wD/AAvL7/5TUf8ACRfG/wD6J78P&#10;/wDwvL7/AOU1AHq1FeU/8JF8b/8Aonvw/wD/AAvL7/5TUf8ACRfG/wD6J78P/wDwvL7/AOU1AHq1&#10;FeU/8JF8b/8Aonvw/wD/AAvL7/5TUf8ACRfG/wD6J78P/wDwvL7/AOU1AHq1FeU/8JF8b/8Aonvw&#10;/wD/AAvL7/5TUf8ACRfG/wD6J78P/wDwvL7/AOU1AHq1FeU/8JF8b/8Aonvw/wD/AAvL7/5TUf8A&#10;CRfG/wD6J78P/wDwvL7/AOU1AHq1eUfs1f8AJOdY/wCx08Wf+pFqFL/wkXxv/wCie/D/AP8AC8vv&#10;/lNXJ/DfSPjb8PPD95pY8F+AdQNxrOrav5p8a30e37bqFxeeWF/shv8AV/aPL3fxbd2F3baAPoKi&#10;vKf+Ei+N/wD0T34f/wDheX3/AMpqP+Ei+N//AET3wB/4Xl9/8pqAPBf+Ctn/ACZvrf8A2E7D/wBH&#10;CvIfiKPG3xk/YH+F3wi8H/D3xBqGv63o+j7tRaBRpkFrCsUnnPdbvLXdtX923zfe+X5a9r/a3+DP&#10;xv8A2pfhBc+Al0DwB4YS4u4Ll78+Kr28/wBW27aE/suPr67q7P4L6D8c/hR8KfCfgyfwn8Ptak0L&#10;TodOW/TxhfW3nLGu1W8v+yX28L/eNEIpU5xl1kn9yG3rFrs/zPnL9uX4G694X/Yj+HHwm8K6Dr3j&#10;LW9JubMyroOk3V4reVFJ50jGNGCKZJPlVv73tX1t8INJi8cfsx6B4b1TT9U0tJ/DUWjX1pqmnzWV&#10;xEfsqxSK0cqq3975ulXv+Ej+NoPPw98AZ/7Hu+/+U1A8R/G3t8PfAAz/ANT3ff8AymqZLnjNP7bu&#10;/wAjNK0oSX2Fb9T5b/Zf+GPjP9lX4EfFX4Z6z4Y1bW9Zmvby40C50ewkubXVVltljj/eL8sJ3J8y&#10;zNHtruP2Rv2adR/Zj/ZF8SaNr8kR8R6rBd6pqEMT70t2aAIsIbvtWNcn+8Wr2w+IfjcSf+LfeAP/&#10;AAu77/5TV4j40+C/x+8WfGa68dwReE9PtZfDFxoA8Ot421CSyWaTdtumUaWqsV3crt+bavzLtpVH&#10;KcZrq1b7lp97Lgkmn2d/vev3Hnv/AARZ4/Zz8W+/ieT/ANJbevdf+CgHwg1D41fsteLtE0iA3OtW&#10;qJqlnAq7mleBvMaNf9pk8xR/vVyP7KHwL+LH7KXwkt/BeneEfAutym5kvbzUpPGl7B9oncKu4R/2&#10;S21dqIu3cfu17UPEPxt4/wCLe+Af/C7vv/lNW2Il7WV15fgkTSco6vzOd8X+I4PF37Fms63aOHt9&#10;Q8Dz3KMvo1izV8VfsG/EHXfCX7B/iyw0bwL4h8Vapfalf2ulDRLP7VHJcSQxxqs235olVm3MzfLt&#10;/i/hr6x8TeBvjFqvgDxf4V0bwX4D0Sx8RWN1brA/jO9mt7OSdWWSWOP+yVPzGRmaPcFyMjbubdxP&#10;7G/wC+Ov7J/wyvPBb6R8PfFdvLqEl/HcjxPfWTRmRVBUr/Zsm77v+zWTUZTqN7SS/MPhhTS3i3+R&#10;1P8AwTs/Zz1j9m34ALpPiWIWviTV72TVL+1EiyfZtyrHHFuXglVjUt/tM1ZP7Bfw+ubTxD8avibd&#10;R7Lfxz4tun01ipXzrG3mmWOZf9lmkk2/7Khu9eoeJm+NfibS5NOl8FeC7S1l+W4+yePb6N5Y/wCK&#10;Pd/Y25d395cN/dZau6XqPxi0Wwt7Gx+Gvw9s7K2jWGG3h8c3ipGijaqqo0bgVo5tzc/K35f5IErQ&#10;5PO/5/5nslFeU/8ACRfG/wD6J78P/wDwvL7/AOU1H/CRfG//AKJ78P8A/wALy+/+U1SUH7WH/JrP&#10;xk/7EzWf/SGavVq+e/itpHxu+J/wv8Y+Dv8AhCvAWmDxFo15o5vf+E1vpvs/2iF4fM2f2Qu7bu3b&#10;dw3etdd/wkXxv/6J78P/APwvL7/5TUAeq4pa8p/4SL43/wDRPfh//wCF5ff/ACmo/wCEi+N//RPf&#10;h/8A+F5ff/KagD1aivKf+Ei+N/8A0T34f/8AheX3/wApqP8AhIvjf/0T34f/APheX3/ymoA9Wory&#10;n/hIvjf/ANE9+H//AIXl9/8AKaj/AISL43/9E9+H/wD4Xl9/8pqAPVqK8p/4SL43/wDRPfh//wCF&#10;5ff/ACmo/wCEi+N//RPfh/8A+F5ff/KagD1aivKf+Ei+N/8A0T34f/8AheX3/wApqP8AhIvjf/0T&#10;34f/APheX3/ymoA9VxRivKv+Ei+N/wD0T34f/wDheX3/AMpqP+Ei+N//AET34f8A/heX3/ymoA9W&#10;oryn/hIvjf8A9E9+H/8A4Xl9/wDKaj/hIvjf/wBE9+H/AP4Xl9/8pqADw3/ydN8Qv+xM8M/+l2u1&#10;6tXz5pmk/G7T/il4h8Zf8IV4BlOraNpukGy/4TW9Xyvsk19L5nmf2R8277dt27fl8v7zbvl63/hI&#10;vjf/ANE9+H//AIXl9/8AKagD1akxXlX/AAkXxv8A+ie/D/8A8Ly+/wDlNR/wkXxv/wCie/D/AP8A&#10;C8vv/lNQB6tRXlP/AAkXxv8A+ie/D/8A8Ly+/wDlNR/wkXxv/wCie/D/AP8AC8vv/lNQB6tRXlP/&#10;AAkfxv8A+ie/D/8A8Ly+/wDlNR/wkXxv/wCie/D/AP8AC8vv/lNQB6tRXlP/AAkfxv8A+ie/D/8A&#10;8Ly+/wDlNR/wkfxv/wCie/D/AP8AC8vv/lNQB6rRXlX/AAkfxv8A+ie/D/8A8Ly+/wDlNR/wkfxv&#10;/wCie/D/AP8AC8vv/lNQB6tRXlP/AAkXxv8A+ie/D/8A8Ly+/wDlNR/wkXxv/wCie/D/AP8AC8vv&#10;/lNQB6tRXlP/AAkXxv8A+ie/D/8A8Ly+/wDlNR/wkXxv/wCie/D/AP8AC8vv/lNQAv7J3/JrHwb/&#10;AOxM0b/0hhorZ+CPhDUfhp8GPAXhDU1iudS0DQLDSrqayfdBJLBbpE7RlwrFSUOMqDjsKKAPNvhx&#10;oHjb4m6Zruu3Hxg8X6KP+El13T4LDS7DRDb29vaatd2sCr52nSSHEcEeWaRmZsmuv/4U74u/6Lr8&#10;QP8AwB8Pf/Kqk/Zq/wCSc6x/2Oniz/1ItQr1egDyn/hTni7/AKLr8QP/AAB8Pf8Ayqo/4U54u/6L&#10;r8QP/AHw9/8AKqvRtW1ey0LTp9Q1K8hsLG3jaSa5uZFjijUfxMzdK5HTvjT4Q1PxRaeHBqjWWu3k&#10;bzWVjqdncWUl6i8s1v5yL523jPl7sUvIDG/4U54u/wCi6/ED/wAAfD3/AMqqP+FOeLsf8l18f/8A&#10;gD4e/wDlVXSeI/il4d8MalNptzc3NzqMEK3E1lpdhcahcQxNu2vJHbxyMittbazD5trU/SPij4T1&#10;jwdJ4rsvEWnT+Goi/mal9oUQxsrbWVmz8rK2VKtzuo8w8jl/+FOeLs/8l08f/wDgD4e/+VVH/CnP&#10;F3/RdPH/AP4A+Hv/AJVVV1f9q74UaD4f0rXr3xnZpo2qbRb38cU0kAVmZVlkZVZYY2Kttkk2q2Pv&#10;Vs+Nfj34G+Hvinwt4e13Vrm01XxRJ5Ojxw6bdXEV5J8vyrLFG0efmX7zUW6fIL+7cof8Kd8XZP8A&#10;xfTx/wD+APh7/wCVVH/CnfFv/RdfH/8A4A+Hv/lVXW65490bw1r+h6LevdpqOtytDYxw2FxMjuqt&#10;I26SONlj+VWb94y9K+d/+Cit3rej/AWbVNJ8TaroZi1XToJbfTplhS6jluY43WRtu9l2t91WVT/F&#10;upLVxXdpfoJysm+yuetn4O+Lsj/i+vj/AP8AAHw9/wDKqj/hTni7/ouvj/8A8AfD3/yqr1KE7o19&#10;hXM/Ezx7pfwv8Ba/4t1mQxaXotpJe3G0fMyou7aP9pvuj605Pl1CHv2scn/wp3xb/wBF1+IH/gD4&#10;e/8AlVSj4O+Lv+i6/ED/AMAfD3/yqqPQdK8Ta18JtS1a758ca9pMkwj8zbFZySRloraPd91Y9yru&#10;/iZSzV4JrH7EMfgPwssz/tE/HRI4RHb29jY+L9nnSt8scMS+V/E21VFDTTsxqzV0e/8A/CnfFx/5&#10;rp4//wDAHw9/8qqP+FOeLsf8l1+IH/gD4e/+VVS/Az4c6j8HvhlaaPq/iXX/ABrq8e+5vdS13UJL&#10;+6kkb5vLV3/hUfKoXaOM4yxrq/A/jfSPiJ4atda0O7+02U5ZG3I0csMittkhkjPzRyKwZWVvmU1T&#10;WuhMdrnH/wDCnfF3H/F9fH//AIA+Hv8A5VUf8Kd8Xc/8X18f/wDgD4e/+VVddaeONIu/G134TtpX&#10;utXs7Vbu8WGNmjtlZv3ayP8AdV3+ZlU/MVRm7V5P8bv2bNR+OPxAtNTb4geNfh/p+k6atvaz+C9Y&#10;FjLdSySM03nfKxZVVIdv+81T2KXU6n/hTvi7j/i+vj//AMAfD3/yqo/4U74u5/4vr4//APAHw9/8&#10;qq8d+Gf7LV94d+Mdle2vxt+LnirR/DshbUbTX/Fck9nc3RUGO38tVXdtUiSTd8vzRr825tv0frXj&#10;zR/DnirRdA1G4ktL7WVlFjJJGwhnkTDNCsn3fM27mWP7zKrbfutVdhdzk/8AhTni7/ouvj//AMAf&#10;D3/yqo/4U54uz/yXXx//AOAPh7/5VV3PivxPpfgvw/eazrN7Dp+mWkZkmuZ2wqr/AFPt3pjard6z&#10;4QOp6Pbul9c2X2izg1CNoWWRk3Isin5l+baGWobsmwW9jiP+FOeLj/zXTx//AOAPh7/5VUD4OeLh&#10;/wA108f/APgD4e/+VVeN/EjQNU0P9jDxH4u8a6Rb+FPipp+izXsmrWV8s95DqEe7yXS6UbizNt/d&#10;r8vzeX92ve/gXrXiLxL8HfBeq+Lrb7J4nvNItrjUoGj8srcNGrPuX+Fs/wAP8NX38v8Ag/5Cb28/&#10;0t/mZX/CnPF3/RdfH/8A4A+Hv/lVR/wp3xd/0XX4gf8AgD4e/wDlVXqhPFeF+CNPl+Lfi34h2/xD&#10;+H1ysOkaw1lpUuvQxz2d1Zqv7uWzVvu7vvNJ97c23d8u1ZvrYrpc3v8AhTni7/ouvj//AMAfD3/y&#10;qo/4U54uz/yXTx//AOAPh7/5VV5N+zB4p1GH44fHP4P313ca74W8LXVpcaVJqEv2lra3u4TI1mzt&#10;8zKpPyq2dqjbXqXhDxyNC+LWq/C/Up5p5o9Nj13RLi5fdLLZNI0ckLMfmZoZFX5m+YrLH95lZqfK&#10;7pd1f9Qel79Cz/wp3xd/0XX4gf8AgD4e/wDlVR/wp3xd/wBF1+IH/gD4e/8AlVXqo6UtAHzj8JPC&#10;Xjvx94XvdSv/AI3eNobi31/W9LUW1hoCr5Vpql1aRH5tLb5mjt1Lf7RbG37tdx/wp3xd/wBF1+IH&#10;/gD4e/8AlVSfs1f8k51j/sdPFn/qRahXq9AHlH/CnPF3/RdfiB/4A+Hv/lVR/wAKd8Xf9F1+IH/g&#10;D4e/+VVeha5p1zqWmzWttql3pM7gBbyzWFpY+eqiWORf++lNfPv7Nmta1d/Hv9oPSdU17UtattI1&#10;XS7ezF/MG8mNrFZGCqqqq7mZm+VRSTu7f10/zB6K56D/AMKd8Xf9F1+IH/gD4e/+VVJ/wp3xcf8A&#10;muvxA/8AAHw9/wDKqu28TaVdazbqLbXNR0MQlmk+wLBmZcfdZpIpNo912tXiX7AniLVfFf7LvhrV&#10;tc1O61fU7m81Fpr29maWWT/TpvvM1JO9/IHornbf8Kd8Wn/muvj/AP8AAHw9/wDKqgfBzxb/ANF1&#10;8f8A/gD4e/8AlVXO+CLCX4teK/iDb/EL4f3Kw6Tq7WWlSa9DHPZ3Voqfu5bNW+7u+8z/AHtzbd3y&#10;7V4v9lXxrq2n/Hb42fCebULvWPDvhO9s7rR7i7maaSziuovMaz8xvmZY24XJO1flqoxb+6/5f5kt&#10;2TfZ2PWP+FOeLv8AouvxA/8AAHw9/wDKqj/hTvi7/ouvxA/8AfD3/wAqq67TfHOkap4w1bwxHcPD&#10;rWmpHPLaXEbRtJDIPllj3f6yPdldy/dZStN8Y+PdH8CnSV1O4kF1ql4ljY2lvG0011M38KIvzNtX&#10;czN91VVmbpQUcl/wpzxd/wBF18f/APgD4e/+VVH/AApzxd/0XXx//wCAPh7/AOVVej6nZT3+nzW8&#10;F/cabLIu1bu1WNpY/wDaXzFZf++lavnP4DavrjftX/HvQdT8RaprljpNtoC2aajMreT5lvNJJtVV&#10;WNdzN/Cq0lq7B0uejf8ACnfF3/RdfiB/4A+Hv/lVSf8ACnfF3/RdfiB/4A+Hv/lVXbeJtKutZt1F&#10;trmo6GISzSfYFgzMuPus0kUm0e67WrxL9gTxFqviv9l3w1q2uandavqdzeai017ezNLLJ/p033ma&#10;kne/kD0Vztv+FO+Lf+i6+P8A/wAAfD3/AMqqB8HPFv8A0XXx/wD+APh7/wCVVc74IsJfi14r+INv&#10;8Qvh/crDpOrtZaVJr0Mc9ndWip+7ls1b7u77zP8Ae3Nt3fLtXi/2VfGuraf8dvjZ8J5tQu9Y8O+E&#10;72zutHuLuZppLOK6i8xrPzG+Zljbhck7V+WqjFv7r/l/mS3ZN9nY9Y/4U54u/wCi6/ED/wAAfD3/&#10;AMqqP+FO+Lv+i6/ED/wB8Pf/ACqrrtN8c6RqnjDVvDEdw8Otaakc8tpcRtG0kMg+WWPd/rI92V3L&#10;91lK03xj490fwKdJXU7iQXWqXiWNjaW8bTTXUzfwoi/M21dzM33VVWZulBRyX/CnPF3/AEXX4gf+&#10;APh7/wCVVH/CnPF3/RdfH/8A4A+Hv/lVVT9qT4y3HwO+Eeo67pcMV54ju7iDStFtpyNkl9cSeXFu&#10;/wBldxZv9lTXNa98Kb6XwHBo/g/xNoV58WLWa1lv/E2tnz73esitcSfu/njyu5Vj/wBWqtt27amK&#10;5v6/rYHodf8A8Kd8XA4/4Xr4/wD/AAB8Pf8Ayqo/4U74uz/yXXx//wCAPh7/AOVVehazrFr4c0i6&#10;1G+l8u0tYWllcKfuqOw/pXzR8Ade8S6z+2D8a08RXcgaHRtDe100/dsIZFuJFh/3l3fM38Tbv4dt&#10;Und2F0v/AFuer/8ACnPF3/RdfiB/4A+Hv/lVR/wp3xd/0XX4gf8AgD4e/wDlVXq1FAz5w8BeE/Hf&#10;irxX8SNLuvjb43jh8NeIItKs2i0/QVaSJtLsLwtJnS/mbzLuQfLgbQvfLHuf+FO+Lv8AouvxA/8A&#10;AHw9/wDKqk+Dn/JRfjr/ANjpb/8AqO6NXq9AHlP/AAp3xd/0XX4gf+APh7/5VUf8Kd8Xf9F1+IH/&#10;AIA+Hv8A5VV6tRQB5T/wp3xd/wBF1+IH/gD4e/8AlVR/wp3xd/0XX4gf+APh7/5VV6tRQB5Mfg94&#10;tz/yXXx//wCAPh7/AOVVH/CnfF2f+S6eP/r9h8Pf/KqvIP27NQ1zQrz4M3em+JtV0+zvviDo+nXe&#10;mWkqxW1xC0jOyybV3v8ANGvys23/AGa+s8/d+lC1jzedvwT/AFHJcrXpf81+h5d/wpzxd/0XX4gf&#10;+APh7/5VUf8ACnfF3/RdfiB/4A+Hv/lVXq1FAjyn/hTvi7/ouvxA/wDAHw9/8qqP+FO+Lv8Aouvx&#10;A/8AAHw9/wDKqvVqKAPKf+FO+Lv+i6/ED/wB8Pf/ACqrh/hJ4S8d+PvC97qV/wDG7xtDcW+v63pa&#10;i2sNAVfKtNUurSI/NpbfM0dupb/aLY2/dr6Oryj9mr/knOsf9jp4s/8AUi1CgBf+FO+Lv+i6/ED/&#10;AMAfD3/yqo/4U74u/wCi6/ED/wAAfD3/AMqq9WooA8p/4U74u/6Lr8QP/AHw9/8AKqj/AIU74u/6&#10;Lr8QP/AHw9/8qq9WooA8p/4U74u/6Lr8QP8AwB8Pf/Kqj/hTvi7/AKLr8QP/AAB8Pf8Ayqr1aigD&#10;yn/hTvi7/ouvxA/8AfD3/wAqqP8AhTvi7/ouvxA/8AfD3/yqr1aigDyn/hTvi7/ouvxA/wDAHw9/&#10;8qqP+FO+Lv8AouvxA/8AAHw9/wDKqvVqKAPKf+FO+Lv+i6/ED/wB8Pf/ACqo/wCFO+Lv+i6/ED/w&#10;B8Pf/KqvVqKAPnD42+E/Hfw1+DXj3xdpfxu8a3Go6B4f1DVbWK7sNAaF5oIJJFDqumK23cg3YYV3&#10;P/CnfF3/AEXX4gf+APh7/wCVVH7WH/JrPxk/7EzWf/SGavVqAPKf+FO+Lv8AouvxA/8AAHw9/wDK&#10;qj/hTvi7/ouvxA/8AfD3/wAqq9WooA8p/wCFO+Lv+i6/ED/wB8Pf/Kqj/hTni7/ouvj/AP8AAHw9&#10;/wDKqvVqKAPKf+FO+Lv+i6/ED/wB8Pf/ACqo/wCFOeLv+i6+P/8AwB8Pf/KqvVqKAPKf+FOeLv8A&#10;ouvj/wD8AfD3/wAqqP8AhTni7/ouvj//AMAfD3/yqr1aigDyn/hTni7/AKLr4/8A/AHw9/8AKqj/&#10;AIU54u/6Lr4//wDAHw9/8qq9WooA8p/4U74u/wCi6/ED/wAAfD3/AMqqP+FOeLv+i6+P/wDwB8Pf&#10;/KqvVqKAPKf+FO+Lv+i6/ED/AMAfD3/yqrhvAXhPx34q8V/EjS7r42+N44fDXiCLSrNotP0FWkib&#10;S7C8LSZ0v5m8y7kHy4G0L3yx+j68o+Dn/JRfjr/2Olv/AOo7o1AC/wDCnfF3/RdfiB/4A+Hv/lVR&#10;/wAKd8Xf9F1+IH/gD4e/+VVerUUAeU/8Kd8Xf9F1+IH/AIA+Hv8A5VUf8Kd8Xf8ARdfiB/4A+Hv/&#10;AJVV6tRQB5T/AMKd8Xf9F1+IH/gD4e/+VVH/AAp3xd/0XX4gf+APh7/5VV6tRQB5T/wp3xd/0XX4&#10;gf8AgD4e/wDlVR/wp3xd/wBF1+IH/gD4e/8AlVXq1FAHlP8Awp3xd/0XX4gf+APh7/5VUf8ACnfF&#10;3/RdfiB/4A+Hv/lVXq1FAHlP/CnfF3/RdfiB/wCAPh7/AOVVH/CnfF3/AEXX4gf+APh7/wCVVerU&#10;UAeU/wDCnfF3/RdfiB/4A+Hv/lVXDfBLwn47+JXwa8BeLtU+N3jW31HX/D+n6rdRWlhoCwpNPBHI&#10;wRW0xm27nO3LGvo+vKf2T/8Ak1n4N/8AYmaN/wCkMNAB/wAKd8Xf9F1+IH/gD4e/+VVH/CnfF3/R&#10;dfiB/wCAPh7/AOVVerUUAeU/8Kc8Xf8ARdfH/wD4A+Hv/lVR/wAKc8Xf9F18f/8AgD4e/wDlVXq1&#10;FAHlP/CnfF3/AEXX4gf+APh7/wCVVH/CnfF3/RdfiB/4A+Hv/lVXq1FAHlP/AApzxd/0XXx//wCA&#10;Ph7/AOVVH/CnPF3/AEXXx/8A+APh7/5VV6tRQB5R/wAKc8Xf9F18f/8AgD4e/wDlVS/8Kc8Xf9F1&#10;8f8A/gD4e/8AlVXq1FAHlP8Awp3xd/0XX4gf+APh7/5VUf8ACnPF3/RdfH//AIA+Hv8A5VV6tRQB&#10;5T/wp3xd/wBF1+IH/gD4e/8AlVXDaR4Q8dX3xk8UeEm+NnjZdP0zQNI1WGRdP0DzjNdXGpRSKx/s&#10;vbtC2MO35f4n6/Lt+j68p8N/8nTfEL/sTPDP/pdrtAB/wp3xd/0XX4gf+APh7/5VUf8ACnfF3/Rd&#10;fiB/4A+Hv/lVXq1FAHlP/CnfF3/RdfiB/wCAPh7/AOVVH/CnfF3/AEXX4gf+APh7/wCVVerUUAeU&#10;/wDCnfF3/RdfiB/4A+Hv/lVR/wAKd8Xf9F1+IH/gD4e/+VVerUUAeU/8Kd8Xf9F1+IH/AIA+Hv8A&#10;5VUf8Kd8Xf8ARdfiB/4A+Hv/AJVV6tRQB5T/AMKd8Xf9F1+IH/gD4e/+VVH/AAp3xd/0XX4gf+AP&#10;h7/5VV6tRQB5T/wp3xd/0XX4gf8AgD4e/wDlVR/wp3xd/wBF1+IH/gD4e/8AlVXq1FAHlP8Awp3x&#10;d/0XX4gf+APh7/5VVw/wk8JeO/H3he91K/8Ajd42huLfX9b0tRbWGgKvlWmqXVpEfm0tvmaO3Ut/&#10;tFsbfu19HV5R+zV/yTnWP+x08Wf+pFqFAC/8Kd8Xf9F1+IH/AIA+Hv8A5VUf8Kd8Xf8ARdfiB/4A&#10;+Hv/AJVV6tRQB5R/wpzxd/0XXx//AOAPh7/5VUv/AApzxd/0XXx//wCAPh7/AOVVerUUAeU/8Kc8&#10;Xf8ARdfH/wD4A+Hv/lVSf8Kc8Xf9F18f/wDgD4e/+VVer0UAeU/8Kc8Xf9F18f8A/gD4e/8AlVR/&#10;wpzxd/0XXx//AOAPh7/5VV6tRQB5T/wpzxd/0XXx/wD+APh7/wCVVH/CnPF3/RdfH/8A4A+Hv/lV&#10;Xq1FAHlH/CnPF3/RdfH/AP4A+Hv/AJVUv/CnPF3/AEXXx/8A+APh7/5VV6tRQB5T/wAKc8Xf9F18&#10;f/8AgD4e/wDlVR/wpzxd/wBF18f/APgD4e/+VVerUUAeU/8ACnfF3/RdfiB/4A+Hv/lVR/wp3xd/&#10;0XX4gf8AgD4e/wDlVXq1FAHzh8bfCfjv4a/Brx74u0v43eNbjUdA8P6hqtrFd2GgNC80EEkih1XT&#10;FbbuQbsMK7n/AIU74u/6Lr8QP/AHw9/8qqP2sP8Ak1n4yf8AYmaz/wCkM1erUAeU/wDCnfF3/Rdf&#10;iB/4A+Hv/lVR/wAKd8Xf9F1+IH/gD4e/+VVerUUAeU/8Kd8Xf9F1+IH/AIA+Hv8A5VUf8Kd8Xf8A&#10;RdfiB/4A+Hv/AJVV6tRQB5Ofg54tx/yXXx//AOAPh7/5VUH4O+Lv+i6/ED/wB8Pf/Kqub/bb+L+q&#10;fA/9m7xZ4o0KQQayiQ2NncMufs8k8yw+b/wHfu/4DXJftF+ALH4Wfs561438Hn+yPGvhSwj1e31+&#10;Jv8AS71odrSLdP8AeuFkXcrCTd97d96leycnsgtql1Z6j/wp7xbkj/hevj//AMAfD3/yqoHwf8W4&#10;B/4Xr4//APAHw9/8qq+Yv+Cgmq6J8W/+CfI+IDaVam9vLPSNTs5pYVaW186eHcqt95flkZfxr1q2&#10;Gj6h8ONF+DvgbRNMTUbvQrZtRKWSNYaLbyRKvnzL91pm+by4/vMy7m+VS1PlkuZdU7EXXuPo1c9D&#10;/wCFPeLs/wDJdfiB/wCAPh7/AOVVO/4U74u/6Lr8QP8AwB8Pf/Kqr3wX+Angr4BeErPw/wCDtDtd&#10;OggjVJLtYl+03DY5eWT7zM1ekU3boON+p5T/AMKd8Xf9F1+IH/gD4e/+VVH/AAp3xd/0XX4gf+AP&#10;h7/5VV6tRSKPKf8AhTvi7/ouvxA/8AfD3/yqo/4U74u/6Lr8QP8AwB8Pf/KqvVqKAPnDSPCHjq++&#10;Mnijwk3xs8bLp+maBpGqwyLp+gecZrq41KKRWP8AZe3aFsYdvy/xP1+Xb3P/AAp3xd/0XX4gf+AP&#10;h7/5VUeG/wDk6b4hf9iZ4Z/9Ltdr1agDyn/hTvi7/ouvxA/8AfD3/wAqqP8AhTvi7/ouvxA/8AfD&#10;3/yqr1aigDyg/B3xaBz8dfH/AP4A+Hv/AJVUD4O+LscfHX4gf+APh7/5VVf+PFtqM/wg8WSabr2o&#10;eH7uDS7meO90vy1mV1iZl2sytt5/u/N/tVyv7Fuo3eq/srfDO9vrqe9vbnRopprm5kaSWaRsszMz&#10;fMxOTyaUdebyt+N/8hPS3nf8Lf5myfg94tBx/wAL18f/APgD4e/+VVL/AMKd8W/9F18f/wDgD4e/&#10;+VVeP/t2X+uaFe/Bm703xNqun2d98QdH0670y0lWK2uIWkZmWTau9/mjX5Wbb/s13f7bfxe1X4If&#10;s4eKvFOhSCDWUSKytLhhn7PJPMkIl/4Dv3f8Bppcyuu9vy/zLcbNLyv+f+R0p+Dvi3v8dfH/AP4A&#10;+Hv/AJVUn/CnvFuQP+F6+P8An/px8Pf/ACqry39o3wDZfCv9nXWPG3g/OkeNPCtgmrW+vxH/AEq9&#10;aHa0i3Un3rhZF3qwk3fe3ferl/2qfh9pP7YH7MXga+tbG1std8TmwutNv3hVprWSWEyLH5n3gu75&#10;WqZ+6m+zS+/+mRFxlbzTf3HvP/Cm/FmSR8c/H+fX7D4e/wDlVSj4OeLB/wA108fD6WXh7/5VVw37&#10;B3xquvjP+z9pLayWTxZ4cdtB1yGb/WLdW/y7m/2mXax/2i1fM/8AwU58z4g3vhOR5Hk8NeHvF2n6&#10;C1sPuXV3cRPNcbv73lxrbqvvJJVyi1UUF1t9z6/ihQfNFyfRP8On4H2p/wAKc8Xf9F1+IH/gD4e/&#10;+VVH/CnfF3/RdfiB/wCAPh7/AOVVeiaLo1hoGmW+n6ZZW+n2VuuyK2tYljjRf9lV6VpUho8p/wCF&#10;O+Lv+i6/ED/wB8Pf/Kqj/hTvi7/ouvxA/wDAHw9/8qq9WooGeafs++KNX8b/AAG+G/iPWpzf6zrH&#10;hrTdRvbrHledPNaxySPsjQKuWYnCgD0oqr+yd/yax8G/+xM0b/0hhooAb+zV/wAk51j/ALHTxZ/6&#10;kWoV6vXlH7NX/JOdY/7HTxZ/6kWoV6vQB8xftmeL18K638EotTcQeFNQ8cWsOqyyf6slY5Ht1f8A&#10;2fOWNv8AtmK9m8X+AfCviLxB4W8ReIbC3udV8P3bSaTeSMytbzyr5Z24b5t2funPb0o+K3wn8K/G&#10;vwPqPhTxhpUer6HeKDJAxZWVh92SNl+ZWXqGWuM+D37MHh/4N3Md1B4k8Y+Lbi33LYt4u12bUEsE&#10;YbdtvGdscfy/Lu27tvy7qmOmj73/AAX+QS0fMu1vz/zPNf2Gddu9d8R/H8a8CfFEPxBvFu/N/wBY&#10;tuscaWq/7ixx4X8axvhRp11oH7Tf7Vml6aWXwnJbWF+8I/1MeoTWbNNt/wBphhm/4DXvup/A/Rpv&#10;H99420O/1Lwn4n1GCO31K90ZoQuoRx58vzopo5I2Zf4ZNu/Hy7tvFaWn/CrSNH8J67omly3enTa2&#10;801/q0TRyXk80q7WmZ5FZWbbhV3KVVVVVVVVVDlqvPlt+CX6X9Rp627u/wCN/wDgen3Hx78J9MtY&#10;v+CRWohLaFRL4P1aaTEYAeTdP8zf7Xyr83+zXY+P/h7qfxG/YD+Hes6Luk8a+EtC0jxPo05+aQ3V&#10;tbxyMv8A20j8xf8AgQr1nRP2VdC0D9nKf4L23ibxGPC01pNYfajJafbVt5WZpIw/2fb/AMtG+bZu&#10;969F+G3gCz+GfgDRPCVrf32qWGkWkdhbzal5bTNFGu1Vby40VvlX+7Wk5XlUlHq018r/AOaMqa5Y&#10;QjLpe/zt/kcD8EPiBpn7QF3pvxD0pxJo0GkQ29oN33bq4VJrpT/tRr9nj/2W81a4H/gpT/ya/en/&#10;AKjWkj/yehr6A+Gvw40D4TeELTwz4Zsl0/RrWSWSG3XopkkaRv8Ax5mrlPj/APAbTP2iPCEfhnWt&#10;e1zRtJW6hu5E0VraNpJIm3x7mlhk4DbW+X+7Utx501smn+Nws+Vp9mvwsepx8ov0r5k/4KRQ3c/7&#10;HXjkWYZkRrKS4C94FvIWk/DaDX0lptlLYWiQyXk986/8t7gRqzf9+1Vf/HaoeMfCemePPCur+Hda&#10;tlu9K1S2ks7qBukkbrtYfkaluz5l0NKb5eW5d0l45dMtXix5LRKVx/dxxXhWu+OP+Eq/bS8N+Aw6&#10;tZ+GfDNx4llj/vXU0i2sLf8AAY2m/wC/lejfCq31Pw34ftPCutC4uL3RII7RNUdT5eoQKNsc277v&#10;mFVXzF6q27qpVmgsfgl4c0z406p8UYEuR4n1HS49ImYy/ufIRtwwn97IH/fNVde0v01/J2/EztJU&#10;7LfT81f8Lnog5r5V+OOo+IfDPxI1AfBOJ73x/dWn2jxPpsEKy2S2/l7YrqRWZVW++XbCu794q7ZP&#10;lVWX6huY2nt5I1leB2Uqske3cvuM1zXw/wDh5pHwz0ZtO0qORvOla6vL27k826vbhvvzTSdWdvX6&#10;Ku1VVRK+I1vymB8A/wDhEj8N7G98HXEuo2N5JJNd3l1u+2XF5u2ztdbvmE+5drK33du35VUVtfF/&#10;x/B8Kvhf4q8XzqGi0TTLjUNn99o42ZV/4Ewx+NGkfDLR/D3j3VPFmmm40+81eFU1KzgkC2l5KuAt&#10;w8e3/XKq7d67dy8Nu2rtn+KPw50j4teANd8Ha7539k6zbNaXP2aTy5Nrf3W7GlVvNPl3FC0Gr7HL&#10;/swQTR/APwNd3cn2jUtT0uHVr6f/AJ7XV0v2iaT/AIFJIxrc+MFl4SvPh5rQ8cyQ2/hiGLzrm6lc&#10;xmBlbckkbL8yyK20qy/Nu27ea3vCXhey8F+GNI0DTVddO0u0isrdZG3MI41Crlu52qKx/FHw20jx&#10;j4l0TVtZ+038WjSG5tNLkcfYxcfw3DR7fnkX+Hc21c7tu75qufvydtiYXSV9z50+E2s+IPEnxF8P&#10;Wfxl/tC3tlj8/wACR6varbpqLKzfvrxVbb/aKx7WWFlXau6RV3blj+o/FfinSfAvhnUtf1y9i03R&#10;tOga6u7qbhIY15ZjVLx74C0T4leFrvQtfsRd2FxtYbWMckMitujljkX5o5FYBlZfmU1M/hCz1Hwe&#10;fDetPJ4jsJbP7FdtqirI15Ht2t521VVi38WFWpm7rTcaSvzM8l+K+keH/i78GLvx74V1qa5uYtOb&#10;XfD+qLcSS2iTRRs0Mn2WT9ywyuGVo/X7rfNWx+yb8apv2gP2f/Cfjm9s0sb/AFKB1u4IxhPOjkaO&#10;Rl/2WZd3/Aqv698CrPXvC8/hibxPr1t4Rmt/sT6BYm1gg+y7dvkrItv56rt/uybv9qq/xG+DXgzU&#10;/gRqHw9aO78MeDVs47aOLw9M1tPCiuGVIiobcWZVXbtbduI+bdRzKKmku1vxv+n3Ao83Jffr/X3n&#10;rnUVxXj/AMX3+hQRaX4ftE1bxVqCsLGylbbFGvG64uG/hhjz838TfKq/Mwq98ONHvfD/AIA8OaXq&#10;MstxqFnp1vBcS3EnmSNIsahizfxHI+9Xh3xE/Yls/iF8QdY8XTfGL4seH77UiqyW3h7xDFZW8Ual&#10;vLiRFt87V3tjczH5m9aUo+9boNPS533wU+F+i/B6HVdNjv31jxnrMv8AbfiDVZkxNfXEhZfM/upH&#10;8rLHGPuqvc7jXmvxJinuf2/Pg39jY4h8Na297t/54ZhVc/8AbTbXoPwT/Z/039n+DX7tfF3jHxte&#10;akI2uL/xfqX9pXSRxb9scbLGrbf3jHbzy1aPgnwDLdfEvWviRrdu1vql9Zx6Tplm/wB6ysEZpPm/&#10;6aSyMWb+6qxr/C1Xb34vt/k1+pnJc0Gu9vzTZ6nS0gpaRoeUfs1f8k51j/sdPFn/AKkWoV6vXlH7&#10;NX/JOdY/7HTxZ/6kWoV6vQBH7V8y/sz/APJzf7Tv/Yc0n/03rX0Xq2n3Go2M1tb6jc6ZK4wLu1WN&#10;pY/dfMVl/wC+lNeQ/D79mxfh5498UeK9P+Ifi+71HxNdQ3mqw3q6Y0Ny0ahUGFslKKEyvysvH+1z&#10;Sg7Sl6fqv8iJK6j6/wCZ7Rff8e0v+4f5V81/8E5Dj9kbwh/186l/6X3Fe8+MPDd74l0w21l4j1Pw&#10;1Ic7rnS47V5GyMf8vEMy/wDjtcH8Cf2frb9n7wxaeHNE8ZeJdW0CzMrw6frH2GRVaR2kb54rWOT7&#10;zM33v4qqD+Jeho/hS8zqfH/jC/0KCHTPD9omreKtQVhY2crbYo1yN1xcN/DDHn5v4m+VV+ZhXOfB&#10;P4XaL8HodU0yO+fWPGetS/234g1WZMTX1xIzL5n91I/lZY4x91V7/Ma8++If7Etn8QviBrHi6b4w&#10;/Ffw/faltWS28PeIYrK3ijUt5cSItvnau9sbmY/M3rXdfAn9new+BR1uW38Y+MPG99qphE1/4z1U&#10;ahcRpHu2xxt5a7V/eM23/aqYbXf9eQpdkU/2lp9G0zw3p2qNLd2vjuG58vwm2kxrJqM18y/6mONv&#10;lkjZVPmK/wAnlqzMy7dy4H7O11e674w129+JMUcPxotk8u500jFvY6ezfuzp/wAzbreTblpPvNIu&#10;2TbtVV9Xs/hnpNr8QL3xpcNcanr0sS2tvLeOJFsLf5d0Nuu392rMu9m+8zfebaqqp43+G2leNtR0&#10;XU7n7TY63olx9osNU05/LuYf+eke7awaORflaNlZW/3lVlI6f1/Xz+4Ja/1/X9anY/xV8w/Az/k9&#10;j9pP/rh4d/8ASSSvpLUrKe+sJoIb6fTZZF2rdWyxtJH/ALS+YrLn/eU1474N/Zl/4Qv4meJfHFn8&#10;SPGVxrXiT7Muqi4XTGhuBAu2EbVsV27V3L8uPvUQdpfIf2Gv63Pab3/j2l/3D/Kvmv8A4JyHH7I3&#10;hD/r51L/ANL7ivevGHhu98S6abay8R6n4ac53XOlx2ryNkY/5eIZl/8AHa4L4E/s/W37P3hi08Oa&#10;J4y8S6toFmZXh0/WPsMiq0jtI3zxWscn3mZvvfxVUH8S9BP4UvM6nx/4wv8AQoIdM8P2iat4q1BW&#10;FjZyttijXI3XFw38MMefm/ib5VX5mFc58E/hdovweh1TTI759Y8Z61L/AG34g1WZMTX1xIzL5n91&#10;I/lZY4x91V7/ADGvPviH+xLZ/EL4gax4um+MPxX8P32pbVktvD3iGKyt4o1LeXEiLb52rvbG5mPz&#10;N613XwJ/Z3sPgUdblt/GPjDxvfaqYRNf+M9VGoXEaR7tscbeWu1f3jNt/wBqphtd/wBeQS7Ip/tL&#10;T6NpnhvTtUaW7tfHcNz5fhNtJjWTUZr5l/1McbfLJGyqfMV/k8tWZmXbuXA/Z2ur3XfGGu3vxJjj&#10;h+NFsnl3OmkYt7DT2b92dP8AmbdbybctJ95pF2ybdqqvq9n8M9JtfiBe+NLhrjU9eliW1t5bxxIt&#10;hb/Luht12/u1Zl3s33mb7zbVVVPG/wANtJ8bajouqXJubDWtEuPtFhqmnv5dzD/z0j3bWDRyL8rR&#10;srK3+8qspDT+v6+f3Clr/X9f1qfOf/BSjw1c678KvAt5HcTWljpnjbSri+ubdtrQRM7Q+Zn/AGWl&#10;Wum/bl2/D39l/WvEXh9l0XW/Cz2l9o13bpmS3mW5jXav/XRWaNv7yu26vf8AxZ4U0rxv4e1DQtds&#10;YdR0e/haC5tJl3JKrdQa4x/glpepRaZZa9rGs+KtI0u4iurPSdXlhe3iki/1LPsiV59p2svnNJ8y&#10;K33l3U4/Dbzv+X+Q76pvtb8/89TG1nxgdV1jw/B4g0nWoNPt7S31S4isdEvL6Oe8b5o490MLrthZ&#10;d/zfxeX/AHWryD4M/EPSbr9uL42yJBrB+26d4ft41OiXquj+VN/rVMO6FfmX5pNq19c3Ebz2zxpL&#10;Jbsysolj27l9xuBH51474L/Zot/BPxa8Q/EO18e+LbzW/EIt11WC8XTTb3UcC7YlKrZqyhVJX5GU&#10;800/f8tfxFtCUeun4WPcKKKKQzyj4Of8lF+Ov/Y6W/8A6jujV6vXlHwc/wCSi/HX/sdLf/1HdGr1&#10;egAooooAKQ9KWigD5H/4KDL/AKD8Cf8AsqGi/wDoUlfWq9K8k+Nn7PmmfHa68LS614j17TIfDmr2&#10;+uWVtpTWqxtdQ58tn8yCRmHzN8u7+KvUbOOSCBEkmkumH/LSQKGb/vkKKF8FvNv8Ev0Kk+Zx9P1b&#10;/Uu0UUUEhRRRQAV5R+zV/wAk51j/ALHTxZ/6kWoV6vXlH7NX/JOdY/7HTxZ/6kWoUAer0UUUAFFF&#10;FABRRRQAUUUUAFFFFABRRRQB5T+1h/yaz8ZP+xM1n/0hmr1avKf2sP8Ak1n4yf8AYmaz/wCkM1er&#10;UAFFFFABRRRQAUUUUAFFFFABRRRQAUUUUAFeUfBz/kovx1/7HS3/APUd0avV68o+Dn/JRfjr/wBj&#10;pb/+o7o1AHq9FFFABRRRQAUUUUAFFFFABRRRQAUUUUAFeU/sn/8AJrPwb/7EzRv/AEhhr1avKf2T&#10;/wDk1n4N/wDYmaN/6Qw0AerUUUUAFFFFABRRRQAUUUUAFFFFABRRRQAV5T4b/wCTpviF/wBiZ4Z/&#10;9Ltdr1avKfDf/J03xC/7Ezwz/wCl2u0AerUUUUAFFFFABRRRQAUUUUAFFFFABRRRQAV5R+zV/wAk&#10;51j/ALHTxZ/6kWoV6vXlH7NX/JOdY/7HTxZ/6kWoUAer0UUUAFFFFABRRRQAUUUUAFFFFABRRRQA&#10;UUUUAFFFFAHlP7WH/JrPxk/7EzWf/SGavVq8p/aw/wCTWfjJ/wBiZrP/AKQzV6tQAUUUUAFIaWkN&#10;AHDfF74U6F8bfhzrngnxJE8ukaxb+TKEbDowYMsin1VlVh/u18o/tK+HfiH4F/Z3f4U3fj+z8a6z&#10;4rEfhjw5Y2mh/ZdTvFb5Wa6maaZWjjh3NJIsMf3fvLur7avrZ7u1aKG5ks5GXCzxBSye43Ky/mK4&#10;7w78I9C8O+JrnxNObnXPFFxELc61qsvnXCxZ/wBXGqhY4Uz1WJVDfxZqNHo9uo7217bHy7+334Jh&#10;+G3/AATjv/ClvJ50Wh2Wj6esn97yrm3j3f8AjtcbqfgvxL+wxfaT8aPAzap4m+GWsWNp/wAJz4bu&#10;rqS7ubc+Uo+3wvIzMdv8W5vl6fdP7v60/aI/Z70r9pXwPL4O8Q+Ide0fQLh45Li30V7aNrgxtvXc&#10;0sMh4ZVb5cfdFdJpnw0Wy+HC+DbjXtU1Wz+w/YDf36WrXDQ+X5e1tsKxt8vrHVqUrTl1bv66E2Xu&#10;Q6JGr4D8daH8RvCem+JPDuoRapo2owrcW13C2VdW/Dg+o7V0uc14H+zd+yLov7L9lcaf4W8a+L9Q&#10;0OeTzm0fWrq0ntY5O7IFt1ZPfa1e+YxTla+glfqLRRRSKCiiigDynw3/AMnTfEL/ALEzwz/6Xa7X&#10;q1eU+G/+TpviF/2Jnhn/ANLtdr1agAooooA4j41jPwg8a/8AYEvT/wCQHrz/APYaOf2RfhQfXQrc&#10;16f8QPByfEDwfqvh19Wv9Gt9StpLOa50zyfOWN12tt82ORRwf7tZfwc+Fdj8FPh7ovg3S9U1PVNJ&#10;0i3W1tH1RoWmWNeilo44wfypQ05/O34X/wAxNXt5X/G3+R4H/wAFBxmz+BX/AGVDRf8A0KSvfvi7&#10;8KtD+Nvw413wT4khabSNYt/JlCNiSNgwZZFPqrKrD/drnPjb+z3pnx1ufC82teI9e0yHw5q9vrll&#10;baS1qsbXUOfLZ/MgkZh8zfLu/ir0qS1uG042y39wtwUx9r2x+YD6427f/HaPdlT5X3b/AAS/Q0c9&#10;YtdF+rf6nxX+0t4d+IngX9nZvhTeeP7PxrrPisR+GPDdjaaH9l1O8VvlZrqZpplaOOHc0kiwx/d+&#10;8u6vc9X8Dw/Df4dfCHwrbyedDomp6Xpyyf3vKjKbv/Ha7Xw58JdC8O+KLjxNObrXPE9xELdtb1aX&#10;zrhYuvlxqoWOFM9ViVQ38WaqfFH4On4pXOhSy+L/ABF4dTRtQh1OGDRWtVWSaPdt8zzreQsvzH5c&#10;7aG20k+6b+T/AOH+8ylGLTUezX3r/hj5G8V+Jf8Ahin9trXdRS2nl8FfFrTpLm3s4Fyp12H7sa/7&#10;UjNj/euf9mof29/B8ngj9nr4Q6bdMs+qHx9YXWo3I/5b3kwuJLiT/gUjN+GK+0vFfwr0Hx5qHhO9&#10;1+2Op3vhi/XU9PuJwu5bhY2j3Nhdv/LTd8u35lX+7XD/ALRX7MGi/tL2OjWXiTxR4l0bT9Jvo9Rt&#10;rbQ5LWJRcorKsjNJbyNxub+LHNJaKC7Nfcnf/gfJF/zeaf3tW/r1Z7cv3R9KWs7SbC407ToLafUL&#10;jVJY12m7uxGssn+03lqq/wDfKrWjVErYKKKKBnlX7J3/ACax8G/+xM0b/wBIYaKP2Tv+TWPg3/2J&#10;mjf+kMNFAHnXwV+I/iLw94a8QafYfCrxf4mtYfGXijy9T0u60eO3m3a9fsdouNQhk+UttO6NeVO3&#10;cuGr0T/hcXi7/ohXxA/8DvD3/wAtaT9mr/knOsf9jp4s/wDUi1CvV6APKf8AhcXi7/ohXxA/8DvD&#10;3/y1o/4XF4u/6IV8QP8AwO8Pf/LWvVaKAPKv+FxeLv8AohXj/wD8DvD3/wAtaP8AhcXi7/ohXj//&#10;AMDvD3/y1r1WloA8p/4XF4u/6IV4/wD/AAO8Pf8Ay1o/4XF4u/6IV8QP/A7w9/8ALWvVc4oyPWgD&#10;yr/hcXi7/ohXj/8A8DvD3/y1o/4XF4u/6IV8QP8AwO8Pf/LWvVqTNAHlX/C4vF3/AEQr4gf+B3h7&#10;/wCWtH/C4vF3/RCviB/4HeHv/lrXquaM0AeVf8Li8Xf9EK+IH/gd4e/+WtH/AAuLxd/0Qr4gf+B3&#10;h7/5a16tSZoA8nPxh8XHJ/4UX4//APA7w9/8taB8YfFw/wCaF+P/APwO8Pf/AC1rlv2wvi94x+Cf&#10;w+0vxJ4Vm0fZNrNjpl1BqVlJNJ5c8yxs0bLMqqy5/iVhXv8Ank1K1XN8vy/zE97f1/Wh5Z/wuLxd&#10;/wBEK+IH/gd4e/8AlrR/wuLxd/0Qr4gf+B3h7/5a16oXVF3E4FUdK1ax1zT4L3Tb231GymXdHc2k&#10;yyRyf7rL8rVQzzn/AIXF4u/6IV8QP/A7w9/8taP+FxeLv+iFfED/AMDvD3/y1r1akzQB5V/wuLxd&#10;/wBEK+IH/gd4e/8AlrR/wuLxd/0Qr4gf+B3h7/5a16tRQB5T/wALi8Xf9EK8f/8Agd4e/wDlrR/w&#10;uLxd/wBEK+IH/gd4e/8AlrXquaWgDyn/AIXF4u/6IV8QP/A7w9/8taP+FxeLv+iFfED/AMDvD3/y&#10;1r1akoA8q/4XF4u/6IV8QP8AwO8Pf/LWj/hcXi7/AKIV8QP/AAO8Pf8Ay1r1aigDyn/hcXi7/ohX&#10;xA/8DvD3/wAtaP8AhcXi7/ohXxA/8DvD3/y1r1aigD5c/Z/+K/iiw8CanHB8GvG2oRt4s8TTedbX&#10;mhBVZ9dvmaP95qStujZmjb5du5W2sy7Wb03/AIXF4u/6IV8QP/A7w9/8taT9mr/knOsf9jp4s/8A&#10;Ui1CvV6APKf+FxeLv+iFeP8A/wADvD3/AMtaP+FxeLv+iFeP/wDwO8Pf/LWvVqKAPKf+FxeLv+iF&#10;fED/AMDvD3/y1o/4XF4u/wCiFfED/wADvD3/AMtaoftB+PviR4J/4RqD4ZeE9M8Z6xe3E32jS9Tv&#10;vsZkhjj3fu5W+VW3bfvcVe+EOufFnxOZL74heGNA8FWxTbFo+n37aldF+7STBUjVfvfKqtn+8uPm&#10;FqD0F/4XF4u/6IV8QP8AwO8Pf/LWj/hcXi7/AKIV8QP/AAO8Pf8Ay1rOvPilqPjn4zar8O/Cdx9h&#10;g8O2sV14j19Y1kkt5Jl3W9nbqysvmMv7xnZWVV2rtZm+XZ+GXivxHqnivxvoWs6RrEWnaHeQQ6br&#10;mqwQxf2oske6Ro/L2qyq3y7tq/e2/eVqFqD0K/8AwuLxd/0Qr4gf+B3h7/5a0f8AC4vF3/RCviB/&#10;4HeHv/lrXpcF3FcPNHHKkjQtskVTnY23dhv+AstOurqCzh3zyJFH8o3SNtXk4oA8xHxj8XY/5IV4&#10;/wD/AAO8Pf8Ay1o/4XF4ux/yQr4gf+B3h7/5a1v/ABi8T634M+GPiLWfDdraX3iC2t82FtflvIkm&#10;ZgqK+35tuW7V5v8ADLxp+0J4u1mCHxf8OPC/w/0yGT/Sb19dOqTXCg/8sYYVVV3f3pJPl/ut92kt&#10;XYT01Oq/4XH4u/6IV8QP/A7w9/8ALWj/AIXF4u/6IV8QP/A7w9/8taZ8ZfjBc+Bta8JeEPD9tBqH&#10;jbxbdNa6bb3O4w28Ma77i7m2/M0cS4+X5dzMq7l3bg19c8WeF/it4V8PNDr3inRtWtbqbUNamtII&#10;7PTpIwpjXdEqsGdm27W3fLj5vlbc1qD0Jf8AhcXi7/ohXxA/8DvD3/y1o/4XF4u/6IV8QP8AwO8P&#10;f/LWvTDdwpdJbNIizurMse75mVSNxx/wJfzq1QM8p/4XF4u/6IV8QP8AwO8Pf/LWj/hcXi7/AKIV&#10;8QP/AAO8Pf8Ay1r0qK+t5bMXSTxvbbd4mVty7fXdXinw0+JGt/HfQdY8Z6Le3uieC4Zp7fQhptvB&#10;JeawsJZGuGM0bKqNIrLHGqqfl3M3zbVBWOg/4XH4u/6IV4//APA7w9/8taP+Fx+Lv+iFfED/AMDv&#10;D3/y1rb+DPizXPHHwy0LXPEmg3nhnWryJmuNLv4vJnhIdlXdHubaWVVbb23V5p8Vfj3q/h79oj4T&#10;eAtDgj/svXNUurfWdQYBuY7OSZbVB2b/AFcjMPu/Iv8AE1Fvf5BrVXOx/wCFxeLv+iFeP/8AwO8P&#10;f/LWj/hcXi7/AKIV8QP/AAO8Pf8Ay1r1WloA8p/4XF4u/wCiFfED/wADvD3/AMtaP+FxeLv+iFfE&#10;D/wO8Pf/AC1r1aigD5e+FXxW8T2vjr4yyQ/BvxvdvceK7eaSGG80Ldat/YWlJ5cm7UlXdtVZP3ZZ&#10;dsi/Nu3Kvpf/AAuLxd/0Qr4gf+B3h7/5a0nwc/5KL8df+x0t/wD1HdGr1egDyn/hcXi7/ohXxA/8&#10;DvD3/wAtaP8AhcXi7/ohXxA/8DvD3/y1r1aigDyn/hcXi7/ohXxA/wDA7w9/8taP+FxeLv8AohXx&#10;A/8AA7w9/wDLWvVqQnAoA8oPxj8XH/mhfj//AMDvD3/y1oHxk8Wn/mhfj8/9v3h7/wCWtc18KviP&#10;rn7QN7421nStal8N+FdJ1abRNIksreGWS+kg+Wa5kMsbfIZNyqq7flRm3fN8uz+zl8ZZ/ivoOv2W&#10;qQRWninwnrFzoOsQ24YRPNC3yzRq3IjlQq4H8O5l/hpLX7r/AC/pol6ffb5/0mXv+FxeLv8AohXx&#10;A/8AA7w9/wDLWj/hcXi7/ohXxA/8DvD3/wAta9WoplHlP/C4vF3/AEQr4gf+B3h7/wCWtH/C4vF3&#10;/RCviB/4HeHv/lrXq1FAHlP/AAuLxd/0Qr4gf+B3h7/5a15l+z/8V/FFh4E1OOD4NeNtQjbxZ4mm&#10;862vNCCqz67fM0f7zUlbdGzNG3y7dyttZl2s31HXlH7NX/JOdY/7HTxZ/wCpFqFAC/8AC4vF3/RC&#10;viB/4HeHv/lrR/wuLxd/0Qr4gf8Agd4e/wDlrXq1FAHlP/C4vF3/AEQr4gf+B3h7/wCWtH/C4vF3&#10;/RCviB/4HeHv/lrXq1FAHlP/AAuLxd/0Qr4gf+B3h7/5a0f8Li8Xf9EK+IH/AIHeHv8A5a16tRQB&#10;5T/wuLxd/wBEK+IH/gd4e/8AlrR/wuLxd/0Qr4gf+B3h7/5a16tRQB5T/wALi8Xf9EK+IH/gd4e/&#10;+WtH/C4vF3/RCviB/wCB3h7/AOWterUUAeU/8Li8Xf8ARCviB/4HeHv/AJa0f8Li8Xf9EK+IH/gd&#10;4e/+WterUUAfLv7S3xV8Uan+zd8V7Wf4N+NtKtrjwpq0Ml7d3mhNDbq1nMGkcR6kz7VzubarNx8q&#10;tXpn/C4vF3/RCviB/wCB3h7/AOWtH7WH/JrPxk/7EzWf/SGavVqAPKf+FxeLv+iFfED/AMDvD3/y&#10;1o/4XF4u/wCiFfED/wADvD3/AMta9WooA8p/4XF4u/6IV8QP/A7w9/8ALWj/AIXF4u/6IV8QP/A7&#10;w9/8ta9WooA8p/4XF4u/6IV8QP8AwO8Pf/LWj/hcXi7/AKIV8QP/AAO8Pf8Ay1r1aigDyn/hcXi7&#10;/ohXxA/8DvD3/wAtaP8AhcXi7/ohXxA/8DvD3/y1r1aigDyn/hcXi7/ohXxA/wDA7w9/8taP+Fxe&#10;Lv8AohXxA/8AA7w9/wDLWvVqKAPKf+FxeLv+iFfED/wO8Pf/AC1o/wCFxeLv+iFfED/wO8Pf/LWv&#10;VqKAPKf+FxeLv+iFfED/AMDvD3/y1rzT4VfFbxPa+OvjLJD8G/G929x4rt5pIYbzQt1q39haUnly&#10;btSVd21Vk/dll2yL827cq/UNeUfBz/kovx1/7HS3/wDUd0agBf8AhcXi7/ohXxA/8DvD3/y1o/4X&#10;F4u/6IV8QP8AwO8Pf/LWvVqKAPKf+FxeLv8AohXxA/8AA7w9/wDLWj/hcXi7/ohXxA/8DvD3/wAt&#10;a9WooA8p/wCFxeLv+iFfED/wO8Pf/LWj/hcXi7/ohXxA/wDA7w9/8ta9WooA8p/4XF4u/wCiFfED&#10;/wADvD3/AMtaP+FxeLv+iFfED/wO8Pf/AC1r1aigDyn/AIXF4u/6IV8QP/A7w9/8taP+FxeLv+iF&#10;fED/AMDvD3/y1r1aigDyn/hcXi7/AKIV8QP/AAO8Pf8Ay1o/4XF4u/6IV8QP/A7w9/8ALWvVqKAP&#10;Kf8AhcXi7/ohXxA/8DvD3/y1rzP9mn4q+KNM/Zu+FFrB8G/G2q21v4U0mGO9tLzQlhuFWzhCyIJN&#10;SV9rY3LuVW5+ZVr6iryn9k//AJNZ+Df/AGJmjf8ApDDQAf8AC4vF3/RCviB/4HeHv/lrR/wuLxd/&#10;0Qr4gf8Agd4e/wDlrXq1FAHlP/C4vF3/AEQr4gf+B3h7/wCWtH/C4vF3/RCviB/4HeHv/lrXq1FA&#10;HlP/AAuLxd/0Qr4gf+B3h7/5a0f8Li8Xf9EK+IH/AIHeHv8A5a16tRQB5T/wuLxd/wBEK+IH/gd4&#10;e/8AlrR/wuLxd/0Qr4gf+B3h7/5a16tRQB5T/wALi8Xf9EK+IH/gd4e/+WtH/C4vF3/RCviB/wCB&#10;3h7/AOWterUUAeU/8Li8Xf8ARCviB/4HeHv/AJa0f8Li8Xf9EK+IH/gd4e/+WterUUAeU/8AC4vF&#10;3/RCviB/4HeHv/lrXmWgfFXxQn7R3jq7X4N+N5bmXwpoELWK3mhedAq3msssjE6l5e1vMZV2szfu&#10;n3KvylvqOvKfDf8AydN8Qv8AsTPDP/pdrtAB/wALi8Xf9EK+IH/gd4e/+WtH/C4vF3/RCviB/wCB&#10;3h7/AOWterUUAeU/8Li8Xf8ARCviB/4HeHv/AJa0f8Li8Xf9EK+IH/gd4e/+WterUUAeU/8AC4vF&#10;3/RCviB/4HeHv/lrR/wuLxd/0Qr4gf8Agd4e/wDlrXq1FAHlP/C4vF3/AEQr4gf+B3h7/wCWtH/C&#10;4vF3/RCviB/4HeHv/lrXq1FAHlP/AAuLxd/0Qr4gf+B3h7/5a0f8Li8Xf9EK+IH/AIHeHv8A5a16&#10;tRQB5T/wuLxd/wBEK+IH/gd4e/8AlrR/wuLxd/0Qr4gf+B3h7/5a16tRQB5T/wALi8Xf9EK+IH/g&#10;d4e/+WteZfs//FfxRYeBNTjg+DXjbUI28WeJpvOtrzQgqs+u3zNH+81JW3RszRt8u3crbWZdrN9R&#10;15R+zV/yTnWP+x08Wf8AqRahQAv/AAuLxd/0Qr4gf+B3h7/5a0f8Li8Xf9EK+IH/AIHeHv8A5a16&#10;tRQB5T/wuLxd/wBEK+IH/gd4e/8AlrR/wuLxd/0Qr4gf+B3h7/5a16rmjNAHlP8AwuLxd/0Qr4gf&#10;+B3h7/5a0f8AC4vF3/RCviB/4HeHv/lrXq3avHLf4ly+OPjT4s+Hljqmp+Hbnw1aWt3JLb2Ct9sW&#10;Zd25Zpo5I9q/d2qu7crdlpX1sLzLv/C4/F3/AEQr4gf+B3h7/wCWtH/C4/F3/RCvH/8A4HeHv/lr&#10;XMfs9/G3VPHvjr4n+A/ECR3Gt+A9Vjs/7Ut4/KS+tZl8yF2TosiqNrbfl/iXbu2j3NLuGW4lhWVT&#10;NFtLxg/Mufu5o7PuHVrseaf8Lj8Xf9EK8f8A/gd4e/8AlrSH4x+Lv+iFeP8A/wADvD3/AMta9NuL&#10;mGxt5JppEhijXc8kjbVUepNcP8cvihF8G/hVr/jGa1lu4tLhWQpFC0u3c6ruZV+ZlXdubb/CrUm+&#10;UpK7sZH/AAuHxdn/AJIX4/8A/A7w9/8ALWj/AIXD4uHP/Ci/H/8A4HeHv/lrXn3x5+M2v/s/fDXw&#10;/wDEyLW7nxNoU2oWUWqaTqFlDblrW5bbut/LjWSORWZW2yNJ8oZW+b5q+k0mEkayD7rDNVayv8v6&#10;+8zuv1PMP+Fx+Lv+iFfED/wO8Pf/AC1o/wCFxeLv+iFfED/wO8Pf/LWvU2cKpY9BXiXw/wDG11+0&#10;J4RuPFfg7x82mWpuri1tbfS7W3nhiZG2qt150bSNJ91mWNo9oYL/AA7mCza/4XF4u/6IV8QP/A7w&#10;9/8ALWj/AIXF4u/6IV8QP/A7w9/8tawv2V/jzd/HHwdrh12xg0zxd4Y1q58Pa3bWjM0BuYWx5ke7&#10;5tjKd208jn0r3Om1ygfLv7S3xV8Uan+zd8V7Wf4N+NtKtrjwpq0Ml7d3mhNDbq1nMGkcR6kz7Vzu&#10;barNx8qtXpn/AAuLxd/0Qr4gf+B3h7/5a0ftYf8AJrPxk/7EzWf/AEhmr1akB5T/AMLi8Xf9EK+I&#10;H/gd4e/+WtH/AAuLxd/0Qr4gf+B3h7/5a16tRQB5T/wuLxd/0Qr4gf8Agd4e/wDlrR/wuLxd/wBE&#10;K+IH/gd4e/8AlrXq1FAHlP8AwuLxd/0Qr4gf+B3h7/5a0f8AC4vF3/RCviB/4HeHv/lrXq1FAHlP&#10;/C4vF3/RCvH/AP4HeHv/AJa0f8Li8Xf9EK+IH/gd4e/+WterUUAeU/8AC4vF3/RCviB/4HeHv/lr&#10;R/wuLxd/0Qr4gf8Agd4e/wDlrXq1FAHlP/C4vF3/AEQr4gf+B3h7/wCWtH/C4vF3/RCviB/4HeHv&#10;/lrXq1FAHlP/AAuLxd/0Qr4gf+B3h7/5a0f8Li8Xf9EK+IH/AIHeHv8A5a16tRQB8uaB8VfFCftH&#10;eOrtfg343luZfCmgQtYreaF50CreayyyMTqXl7W8xlXazN+6fcq/KW9N/wCFxeLv+iFfED/wO8Pf&#10;/LWjw3/ydN8Qv+xM8M/+l2u16tQB5T/wuLxd/wBEK+IH/gd4e/8AlrR/wuLxd/0Qr4gf+B3h7/5a&#10;16tRQB5T/wALi8Xf9EK+IH/gd4e/+WtH/C4vF3/RCviB/wCB3h7/AOWterUUAeU/8Li8Xf8ARCvi&#10;B/4HeHv/AJa0f8Li8Xf9EK8f/wDgd4e/+WterUUAeU/8Li8Xf9EK8f8A/gd4e/8AlrR/wuLxd/0Q&#10;r4gf+B3h7/5a16tRQB5T/wALi8Xf9EK+IH/gd4e/+WtH/C4vF3/RCviB/wCB3h7/AOWterUUAeU/&#10;8Li8Xf8ARCviB/4HeHv/AJa0f8Li8Xf9EK+IH/gd4e/+WterUUAeU/8AC4vF3/RCviB/4HeHv/lr&#10;R/wuLxd/0Qr4gf8Agd4e/wDlrXq1FAHlX7J3/JrHwb/7EzRv/SGGij9k7/k1j4N/9iZo3/pDDRQA&#10;39mr/knOsf8AY6eLP/Ui1CvVjXlP7NX/ACTnWP8AsdPFn/qRahXqxoA+Yv8Agor9otP2RfHmp2l/&#10;f2F9YxW8lvNp97NbNlriFW3eWy7l2s3ytkV5z+174JtPA/wt8C/EvRJ72y+IdjrOkwx+Ixcs9y0c&#10;8ixzRNu+Vo23f6vb5fT5a92/a9+FPiX44/AHxN4E8LNpUOpaykMfn6vcyQwxKs0chP7uKQt930rm&#10;f2k/gp48+MXwR8O+EtETw9aaxa31hfXT3+ozi3X7NIsm1GW2Zm3FcfMq9aiDs/8At5f8EqprBJdp&#10;fkrHDftM+DdK+DXxV+BXjXwxDcWPiXU/Gdr4d1PUmu5Hk1CyuI5PMjuGZv3nzKrLu+633a9X8ReH&#10;NNufjpqt14h1ceM4b3RobbTPARsVuBZbZG866O5vLXzPlXzJNv3du7+Gsv8AaW+Dfjf4zXXwpn0S&#10;Lw/bf8Ip4ps/El+uoajOvmLDuzDFtt23bt33m21TsPgZ8S/B/wC014y+IXhrX/Dsvh7xnZWcGpWm&#10;tpcTXGmyW0e2P7Ose1ZI/mkbazR/eq1a1n3f5L9bkefkvzf6WKn7Gs7fET4G+KNC8UwrrGmWXifW&#10;dGjs9QP2gLZpcsI4G3btyorbR/sqteP/AAR8CaL4M+Mmpfsy+II9Jv8AwfomoSeLvD6XEIkkv422&#10;yLZybl27reSTzG+bcy+X/Dur3T4I/Br4i/Arwd490qyvfDniC51DWb/WNFlu5J7bc9zJ5n+lMsbb&#10;drdo1bd/s1ifGv8AZk8R+Kvhj4JuPBd3pdj8WfC2pxava+IdRuZFjkuJG3XvmPHCzSJNubKbVH3f&#10;uquKcHaScuyv69/k9SbPlcPN2/H81p/wx9QQwx20KRxIscaLhVUbQor44/aC8OTXH7cXwLsl1/xF&#10;a6b4gtda+3WFtq9xHbt5Np8vlorbYm/eNuaPa3zfer640CTV5dGs31y2s7TVmjX7TBp9w1xAkn8X&#10;lyNHGzL/ALyrXyj+0r/aY/bZ/ZsbSPsx1BbbxC0aXu4Rv/ose5GZfmXcON21tvXa33adNfvY38/y&#10;ZX/LuduxR8R+AYv2Zv2uvhTd+AmutM8MfEGW+0zX/D5uZJreS4jh86O6VXZtsnyncy/3f9pq6P8A&#10;Zkn079p/SfHvjDxvp9r4jZvE97pVjp+pQLNDplpbMI444Ub/AFbt/rGf7xZv9la9Stfhfqfi/wCK&#10;mg+OvGK6db3Hhy1uINH0jTZ5LqOCa42rNcPM8ce5zGojVRGu1Wf5m3fLzngD4Ha/8DfHnjXUfAb6&#10;XqXhfxdqH9r3Og6tcyWjaffMP30kMyRTbkkwv7tlXb/C38NKOkeV9n+a/S/32CXvary+ej/4H3XP&#10;niT9ojxZ8APAX7T/AIbivrvW5fhzc2n/AAjmoaizXEkEOoY8iGRm+aTyWb5d38Ir3Dxv8ENHvv2e&#10;bnUtFlaz8c22h/2jY+NY5Mao14sXmrNJc/6yRWcDcrNtZfl27a6TTv2YNB1Hwb8R9K8Ut/aupfEK&#10;Z5tfuol2D7gjhSL+6sKKu3/aBb+KqPh34UfEjS/g4fhbd63o9zpkWnnRofFyPKL/AOx7fLBazMfl&#10;+cI/l8zztu7Dbf4aiV3FqPxWWvnbX8fvGmlJPpd/dp/wfQ8C+N/xO1H40f8ABPv4aeMtVjWLVNV1&#10;nQ5boKu1WmW9VHYL/dZl3f8AAq+/OlfM37Q37NmseKfgR4X+Gfw3ttEsLDRLzTpoW1q9mhWOG0kV&#10;wv7uGQszbR83y/eNfR1k9zJbobuOO3uNuHjgdpFB/wBliq7v++au6kpW7v8AJGMU1a/Zfmzxj4lf&#10;tN2ngHX9W8PS/Dn4l67JbIB/aXh/wlcX1lJujDfu5l+Vtu7a3+0rV4X+xr+1DZ+Gv2efh54bf4a/&#10;E6/eG18j+0dO8I3M1g26VvmWdflZefvV9wXcRltpUH3mQqK81/Zq+Gmq/B34GeEPBetTWd1qej2r&#10;W889hIzQu29m+Usqt/F/dqYO3Nfy/U1lrsennkGvi/4HeArD4hfHr9pPwz4lm1HXfDVlq2nxRaTq&#10;V9NNDtksyzK2W3OvzNtVm2ruzt3c19o+v4V89/BH4QeNfAHxn+Mni7WY9Ck0zxpe2t3YxWeoTSTQ&#10;+TCYVWVWt1Ubvlb5Wbbz96hct5X7fqiZXtG3dfkz57+HPxv134G/sX/HbUNOup72TwH4t1bw/wCH&#10;zeyNcNbQ/aI47cMzfeWNpt3zfwrtr3Txt8ENHv8A9ni51LRpWs/HNtof9oWPjWKTGqNeLF5qzSXP&#10;+skVnA3KzbWX5du3isv4Mfsr6xpnw2+MHgr4lQ6Jd6R478Q6jrH/ABI7+aVoYrrb+7PmQx7WjK5D&#10;DNdT4d+FHxH0z4Of8Ktu9b0e50yLTzo0Pi5HlF/9j2+WC1oY/L84R/L5nnbd3zbf4aJXcXbe0dfO&#10;2v4/eaKyku13919PwPnD4kfE3Xfi78Ff2T/HL6rqWh634j8X6XY6l/Z93LDbTfNJ5ha33eW26SEM&#10;u5Wruv2yfgtoPwb/AGVPi9r3hG81/StS1OW11GaRdeu2/fefDGzfNJ825Wbcrbt1dl8bv2Z9f1rQ&#10;fg14d+HVroVloHw98Q6frCxavqE8TyQ2ysvkrst5PmYN94tXaftZfCrxV8dP2fPEXgbw6uj22saz&#10;HDG0uqXk0dvDtmjkJ3Rwszfc/urVTkpJuH8z+73f8h0mlOHP0Sv97/Q8M/a98E2vgf4W+BfiXodx&#10;e2PxEsNZ0mGPxGLlnuWjnkWOaJt3ytGwb/V7fL6fLWv+0z4P0n4N/FX4E+NfDENxY+JdU8Z2vh7V&#10;NSa7kkk1CyuI5PMjuGZv3nzKrLu+633a7v8AaT+CXjz4x/BHw74S0NPDtprFpfafe3T3+ozrbr9m&#10;kWTajLbMzbtv8SrjNWP2lvgz43+Mt18KJ9Ej8P2v/CKeKbPxHfrf6jOvmLBuzDFtt23bt33m29Ka&#10;klLT+b8NL/LcwSfLZ/y/jr/wD6JHQUtQw7njXzAFfbyoORU1SaIKKKKBnlH7NX/JOdY/7HTxZ/6k&#10;WoV6vXlH7NX/ACTnWP8AsdPFn/qRahXq9ABSGlpDQBwXjDw0viLxZ4ZdPED6Pc2JnlMFv5f2i7iZ&#10;VVlXd9xc7dzKuemCvWvNPEfxUvfhD+0v8PfAVxeT6h4Z8d2d7HareytLLY3tsokysjfM0ciPt2sz&#10;YZV24+au28U/CWzvvijpfxM03S9P1DxhpmmyaTD/AGjcSwoIXbcdsiq/lt8zDd5bbg38NYv/AApO&#10;78cfGbwz8R/Gv2OG+8K2txBomj6VPJcQ28tx8s08kzxxtIxVVVV8tVX5vvZ+WY7xv53/AB/4HzDo&#10;7/L+v60PEf2LtH1nxJ8Uv2kX1e7mtrVPHVxEVtJXgnmKrtj3SK24Isfl7VVh95q9g+EHxY1O/wDj&#10;r8TPhTrUrX83hcWeoabqMm0STWd1Hu8uQL95o2yu7+Jdu75ss2vZfC7V/h78UPFni3wYmn3sXivy&#10;JtW0fVLiS1VbqJfLW4hmjjk+9HtVo2j/AIVbcvIa18LfgxF4K8b+M/HGq3EN74w8XTwveyWyssFv&#10;BDH5cFvHn5mVV+87ffY7tqjaq3BppeSt81Zf15aCkrub7u/4/wBfMofFzRZPhvPqXxT8O3Vtpl7Y&#10;webrtlezrb2WsWsY/wCWjH5Y51XiOb/gLfKfl574Yayn7U89r471WKS28GaZeMukeFbjb532qFv+&#10;Pq/j/hkVv9XC3+r+WRvmZfL7PxF8Lb3x/wDECHUPFl5BdeEdGkjuNH8PW+5o7i6UK32q83L87Rt/&#10;q4+VXb5nzNt8t3iP4V6hp/j+28aeCry30vVrh44tesbnctpq9uvyhpNv3Z41z5cgX/ZbK42qPu/1&#10;t/X4eoS1Wn/D/wBfjtsdD8TdIi8S+Db/AEl9Wh0Rrzy4ob6dVdY5N6svysy7jlfu5ryX9p/x3qv7&#10;NfwxT4jafqOoapFo+oWY1iyv7jzV1C1mmSGTav3YpB5gZfLVV3Lyu2vRvjF8INF+M3h6w0vXLOK+&#10;TTtRt9VtYrnf5JuIT8hkVWUsvzNxu/766Hk/i78HNf8A2hvDieEPGMOlaH4OkvILrUotJv5ry41C&#10;OKQSLBuaGEQqzKu5hvO3Krt+9SW6v3X3af8ABK067WPGvGsureJf+CkvgFLG7W30iTwDPcJcFSZF&#10;Rp28zyf4Vdv3S7v7rN/s16p47+JV/wDBr49/DHwubi71Lwt46N5YGK8mM0theQxrJHJHI37xlkBZ&#10;WVmbbhWXb827qviH8Hm1vxp4O8b+HZbew8UeFEmtoY7lW+zXlnMqrJbSFfmX7qssihtrL91ulUp/&#10;g/eeP/i34U8e+NEsbafwpDcpo2kaZcSXEcc86Ksly8zxxlj5ahVj8sbcs25vl23Hl92Pa/5t/r94&#10;nZ3b6pffZL9L+h1fxK+HUPju1tLq1vH0PxPpbNcaTrtuoMtpL3Vl6SQt92SNvlZfRgrL4l4X+MGq&#10;/tM+IL74dLcR+Go9EUp4pv8ATLtWOp7ZGjaHTXVtwhZo28yb70f+rX95uZfY/in4N8RfEK1sdBsd&#10;ZGh+G7ov/bd1aOyahNEMbYLdukayfMGk3blUYUZbctLxn8DdH1bw9odp4ZEfg3WPDUZ/4R3VNOhV&#10;Tp527fL2dHhYfLJE3ysp7MFZc07avb+tf+B1G9tN/wCv68uhW+Oumf8ACJfszePbHwvaRaYun+Gb&#10;5NPtrRNiw7bZ9gVV9OK82/Y48H6jqn7IHw6nOtXWm6k+hIbCTTZfLhtV2nyy0f3JW6M3mBvmZulf&#10;Q+k2Ooaj4YgtvE0VjJqM1sIr+KyLPbsxXEgQsqttbn7wryz4f/C/xj8I/AA8A+FbnRr/AMP2Qmh0&#10;fVNTuJludPgdmaOOSBY2W48rdhW8yPcqqPl+9Td7Ttu7fhf/ADJ/k8r/AI2/yMf4D/tG6h8XfgDo&#10;3iaTT4Y/GV5dz6G1jHkxNfxSNGzjHPlbVMzf3V3elcj8avDsPhX9oL9lrT4ne6ddZ1mSa4l+/PM1&#10;izSSt/tMzM1eu/DT9nLwR8NfhboXgQ6RZ+IdK0jdIsms2sc7S3EjM0kxVl2qzM7fd9cV418Xv2Vt&#10;Y8U/Gv4deJ/DfgH4c2fhrwpc3ct3ZXF09u+qpNGI1Dxx6eyL5f3huZ/+A/erS8faIcdn6P8AWx9f&#10;joKWsvRLFdO0mytVsrXTFhhSMWliMww7VHyR/Kvyr2+Vf90VqVmxIKKKKYzyj4Of8lF+Ov8A2Olv&#10;/wCo7o1er15R8HP+Si/HX/sdLf8A9R3Rq9XoAKQ0tFADR0qnqiySWNysLbZWRgh/2scVdoIyKiS5&#10;lYafK7nyN/wS+hks/wBknR7W5UpfW2q6nFdKw+ZZlu5N27/aqL9j6Cdv2lf2pbqM/wDEpk8SWcMe&#10;Bx9oS3bzv/Qkr1jwV8K9a+EGteMP+EOOm32g+I9Rk1pdN1O4kt/7Pu5VHn+WyRyeZHIw8zb8u1t3&#10;zNu+XZ+Bvwftfg74Yv7H7Z/amt6xqNxrWsap5Xl/a7ydt0jhcttUfKqruO1VXmtE7y5n2t89P8jO&#10;a5tPO/y1/wAz06iiikWFFFFABXlH7NX/ACTnWP8AsdPFn/qRahXq9eUfs1f8k51j/sdPFn/qRahQ&#10;B6vRRRQAUUUUAFFFFABRRRQAUUUUAFFFFAHlP7WH/JrPxk/7EzWf/SGavVq8p/aw/wCTWfjJ/wBi&#10;ZrP/AKQzV6tQAUUUUAFFFFABRRRQAUUUUAFFFFABRRRQAV5R8HP+Si/HX/sdLf8A9R3Rq9Xryj4O&#10;f8lF+Ov/AGOlv/6jujUAer0UUUAFFFFABRRRQAUUUUAFFJmloAKKKKACvKf2T/8Ak1n4N/8AYmaN&#10;/wCkMNerV5T+yf8A8ms/Bv8A7EzRv/SGGgD1aiiigAooooAKKKKACiiigAooooAKKKKACvKfDf8A&#10;ydN8Qv8AsTPDP/pdrterV5T4b/5Om+IX/YmeGf8A0u12gD1aiiigAooooAKKKKACiiigAooooAKK&#10;KKACvKP2av8AknOsf9jp4s/9SLUK9Xryj9mr/knOsf8AY6eLP/Ui1CgD1Xivn/8AbqhlT9lL4jXt&#10;teX2n3dhpUlzbz2F9Nassi9MtGy7l/2W+WvoD2ryf9qH4beIfi/8CvF/gvwydNTU9dsmsUm1W5kt&#10;4YVb7zFo45GP+7trKom4tIqDtJNny9+1X4RsvCP7JHhb4s6XNdwfEbQ49FurHxGLmRriMyS26yR/&#10;3fKZWb93t2/7NdR+1l4Q034Vaz8H/iH4eFxbeMn8aaZpV5rDXMjT3tncsyzwzHd80bcfL91f4VWu&#10;y/aA+AHjr4s/smWHwv0s+HrXxEINOiuLq81G4+yqbaSJ2KstuzNu8v8AiVfvVpftM/Brx18bPCfw&#10;/sNEg8PWd/ofiPT9fvhqGqXCxlbZmby42W1Ytuz95lWuu8b3/vfhp/wTnhF8iUv5WvnZ2Po0cqKy&#10;detdYurHy9I1C0026x/rruza6X8FWSOr8LyvboZkWOXb8yo25VP14rxzw18G9W+FvxD8eeK/C5Xx&#10;FdeMbyK7vLfX9cnt4rTy02qsKrDMu3738K9l+6q1g+zNkcV+yj4i0HRPH/xP+HNxYtbfEjSNSXUv&#10;EGpyP5n9ufaF3R3ittXau1lXyfux/dXd96vR/ir4EuLTUB4+8K3tpofizSbRvOmvZPLstTtF+ZrW&#10;8bsn3mWb70LfN8yl1bnvhH+zvceEvjT46+LXiXUob7xf4rjhtvslgrfZNPtI1RUhVmCtM37td0jK&#10;vT7q10/xA+GF/wDFDxNaW2v3sJ8AWipcPodvu36tcZOFum6fZ1+VvLGfMb73yrtadbR72+7+u23T&#10;YV7Sfb+v1+fU86+GXjWD9soNqt1BJpfw/wBHnjSTwzcvG1xqV4FWTdeKrMPsy7laOP8A5bfLI3y7&#10;Vb6UA2DGOK8s8f8AwqvLnxJY+NPA9zbaF40s0W2m+0Ky2erWat/x63SrztHJjkVS0ZPy7lZlaf4+&#10;fBm0+PXgAeF9Q1PUNLjF3b3vm6bcNCzNFIG2My87W5H/AI9/DWjtpb+vP+vQSWuv9eX9ep5L+2BK&#10;fA2g6L478fRW/i74c+G9Ygu77QbG3a1eNmlEcF026ST7R5LOv7n92rbt38KrX0xpOq2ur6ZaahZy&#10;rPZ3cKzwyr910Yblb8q8P+PPwe8ZftD/AA4ufh1qj6N4T8M6hLANQ1Gx1CbULx7eORX8uOOS3jVW&#10;bav7xmbb/datb4y6J438BfB7S7X4T6rpOiy+HPs4dNZga4W40+CPDwLtVjvZVVd23/vn71THa3n/&#10;AFf+r/gOXvNen/Dfr5fie2A5rznxj4h0j4PeFGi8PeHoZdWv55U0vw9pMEcLahePuZsBflX5svJI&#10;furuZq9AhZ2hVmXa5XlfevkbUvCP7YEfj7XfEGky/BcRXjmKxXU59Wnns7YfdhVlhRefvN8vzN/u&#10;rtT+KwLa56r+y38CZPgZ4F1GHVL2PVPFXiLU7jXtdvYU2xyXs7bnWP8A6Zr8qr9C38Ve115V8B/D&#10;fxE0fRdWvvile+H7zxfqd8ZpP+EY877DDAscccccfnKr/wALM3+01eq1oyYnlP7WH/JrPxk/7EzW&#10;f/SGavVq8p/aw/5NZ+Mn/Ymaz/6QzV6tUlhRRRQAUUUUAFFFFABRRRQAUUUUAFFFFABRRRQB5T4b&#10;/wCTpviF/wBiZ4Z/9Ltdr1avKfDf/J03xC/7Ezwz/wCl2u16tQAUUUUAFFFFABRRRQAUUUUAFFFF&#10;ABRRRQAUUUUAeVfsnf8AJrHwb/7EzRv/AEhhoo/ZO/5NY+Df/YmaN/6Qw0UAN/Zq/wCSc6x/2Oni&#10;z/1ItQr1evmX4Kfs+fCzxx4a8Ra34j+G3hDxBrV14y8U+fqOqaFa3VxLt16/RQ0kkbM2FVVHsBXo&#10;f/DJ3wQ/6I34A/8ACXsf/jVAHq1FfP3xP+CvwD+FXgbVPFepfA/wjqFjpyK8ltpPg6zubqTcyr8k&#10;Yj+b71b2mfsw/A7VNNtryL4M+BY4riJZlWfwpZpIqsufmUw/K3P3aAPZKK8o/wCGTvgh/wBEb8Af&#10;+EvY/wDxqj/hk74If9Eb8Af+EvY//GqAPV6TFeU/8MnfBD/ojfgD/wAJex/+NUf8MnfBD/ojfgD/&#10;AMJex/8AjVAHquOK8g8d/s7ab49+L3g/4kXPijxHp+teFlnj021sDafZVWZdk25ZLdmbcv8Atf7t&#10;Wv8Ahk74IH/mjfgD/wAJex/+NUf8MnfBD/ojfgD/AMJex/8AjVC0dxdLHqaLsRVJLY/iPen4rydf&#10;2UvggzMo+Dvw+yvX/il7H/41XF/Db4R/AD4or4i/s34GeGLAaHq02kTnVvBVpa+dLHjdJDuj/eR/&#10;N8rUDPo2kxXlP/DJ3wQ/6I34A/8ACXsf/jVH/DJ3wQ/6I34A/wDCXsf/AI1QB6tilryj/hk74If9&#10;Eb8Af+EvY/8Axqj/AIZO+CH/AERvwB/4S9j/APGqAPV6K8S1/wDZz+Afhq0Se++EHgJRLIsMUcfh&#10;WzaSWRvupGqw7mY1xvxU8A/s8fCWytGvfgRoHiDWLtGlt/D/AIZ8BW2pajIi/eby4YWCqv3dzMq7&#10;uN1TcD6dOfSjBr5P+Bekfsu/tBw6qnhr4R+D7PV9IkSLU9D1nwZZ2l/Ysw+USRNH9fmUsvymvQNE&#10;/Z5+AviD7Utv8HvAkd1aS+RdWc/hWxWa3k/usvl+mGVhlWUhlZlOatqwrnuNLXlH/DJ3wQ/6I34A&#10;/wDCXsf/AI1R/wAMnfBD/ojfgD/wl7H/AONUhnq2B6UYryn/AIZO+CH/AERvwB/4S9j/APGqP+GT&#10;vgh/0RvwB/4S9j/8aoA9XpMV5T/wyd8EP+iN+AP/AAl7H/41R/wyd8EP+iN+AP8Awl7H/wCNUAer&#10;0V5R/wAMnfBD/ojfgD/wl7H/AONUf8MnfBD/AKI34A/8Jex/+NUAer0V5R/wyd8EP+iN+AP/AAl7&#10;H/41R/wyd8EP+iN+AP8Awl7H/wCNUAH7NX/JOdY/7HTxZ/6kWoV6vXy58AP2Zvg9rXgXVJ7/AOFP&#10;gi+nj8V+JLdZbnw5ZyOsMWuX0cUe5o/urHGqKv8ACqqv8Nemf8MnfBD/AKI34A/8Jex/+NUAer0V&#10;5R/wyd8EP+iN+AP/AAl7H/41XJfEr4Rfs1fCDwu3iLxh8NPh1oWiJNHbyXtx4WszGju21d22Hjnv&#10;QB9CUV8s+CtD/ZG+JXiGLRfCXhH4WeKNTkUyeRonhyzvPJTA+eRo4GWMf7UhXniup8ZfA39nzwJB&#10;ZHU/hL4DF1f3C2en2MHhexe4vJmz+7hj8v5m27mb+FVVmbaqlqAPfMUV8/6B8DfgTrGuy6Lc/BDw&#10;VousxwC7/s+/8M6W0rQFtvmDyhIu3cCv3vT1FdV/wyd8EP8AojfgD/wl7H/41QB6t9KMAV5T/wAM&#10;n/BD/ojfgD/wmLH/AONVU1D9l/4F6ZY3F5c/CDwDHBbxtNI3/CLWJ2qoy3/LGpb5Vdglc9hxxRjA&#10;r480bxH+xH4igtP7I0b4S6ndXm1bawtfDlnNezM33VW1WHzmb/Z27q9a139nH4AeGNEu9Z1f4VfD&#10;rTdLs4WuLi8u/DVjHHDGvLMzNHwKb93ViWuiPaqK+a9P+FfwBu30ie4+BXhTStM1eZbfTr/UvCen&#10;Qx3EjrujXy9vnR7udvmRr/48td7/AMMnfBD/AKI34A/8Jex/+NUxnq9FeUf8MnfBD/ojfgD/AMJe&#10;x/8AjVH/AAyd8EP+iN+AP/CXsf8A41QB6twRRwBXzN4t8F/sq+CNSsbDVPAXw0/tK91SDR4bK38N&#10;2NxN9qmbbHGypExj/wCBbfumu41H9mH4E6VY3F7e/CT4e2tnBG0s003hqxVUVfmZmYx9KXTm6B1s&#10;exUV8vt4F/Z4t9AtfEt38D/Clp4Pumj2eJLnwnpy2myRlWOZl2+dHGzMv7xo1UfebavzV1viD9nj&#10;4C+HLa3muPg74EuJLqQQWtva+FrJ5bmVhuCRr5fPyqzbvuqqszMqqzU7Ae5UtfMFp4E/Z3j8c6Z4&#10;Q174HeEvCPiHVUkk0201nwtphW/Ef+sWGWHzI2Zc/wCr3bv9mvSP+GTvgh/0RvwB/wCEvY//ABql&#10;5ger0V5R/wAMnfBD/ojfgD/wl7H/AONUf8MnfBD/AKI34A/8Jex/+NUwD4Of8lF+Ov8A2Olv/wCo&#10;7o1er18t/Cr9mb4Pal49+Mlvd/CnwTdQWHiy3trSKbw5ZslvEdC0qUxxq0fyr5kkj7V/ikZurNXp&#10;v/DJ3wQ/6I34A/8ACXsf/jVAHq9FeUf8MnfBD/ojfgD/AMJex/8AjVH/AAyd8EP+iN+AP/CXsf8A&#10;41QB6vRXlH/DJ3wQ/wCiN+AP/CXsf/jVH/DJ3wQ/6I34A/8ACXsf/jVAHq9IcV8W/FXVv2ZPhLfX&#10;cN1+z7ZeJLKwkePU9Y8O/De3u9P00r97zrjyVj+X+JVZmXvXqnw7+Cn7OvxR8H6V4n8L/C/4d6vo&#10;Wpw+da3cPhiyAZf90w7lYMCGVhlTkGktVdCejsz3+ivKP+GTvgh/0RvwB/4S9j/8ao/4ZO+CH/RG&#10;/AH/AIS9j/8AGqYz1eivKP8Ahk74If8ARG/AH/hL2P8A8ao/4ZO+CH/RG/AH/hL2P/xqgD1evKP2&#10;av8AknOsf9jp4s/9SLUKP+GTvgh/0RvwB/4S9j/8arzP4AfszfB7WvAuqT3/AMKfBF9PH4r8SW6y&#10;3PhyzkdYYtcvo4o9zR/dWONUVf4VVV/hoA+o6K8o/wCGTvgh/wBEb8Af+EvY/wDxqj/hk74If9Eb&#10;8Af+EvY//GqAPV6K8o/4ZO+CH/RG/AH/AIS9j/8AGqP+GTvgh/0RvwB/4S9j/wDGqAPV6K8o/wCG&#10;Tvgh/wBEb8Af+EvY/wDxqj/hk74If9Eb8Af+EvY//GqAPV6K8o/4ZO+CH/RG/AH/AIS9j/8AGqP+&#10;GTvgh/0RvwB/4S9j/wDGqAPV6K8o/wCGTvgh/wBEb8Af+EvY/wDxqj/hk74If9Eb8Af+EvY//GqA&#10;PV6K8o/4ZO+CH/RG/AH/AIS9j/8AGqP+GTvgh/0RvwB/4S9j/wDGqAF/aw/5NZ+Mn/Ymaz/6QzV6&#10;tXy3+0v+zN8INE/Zy+K2p6Z8KPBGm6jY+FNVubW8tfDlnFNBNHaSskiMse5WVlDBhXpv/DJ3wQ/6&#10;I34A/wDCXsf/AI1QB6vRXlH/AAyd8EP+iN+AP/CXsf8A41R/wyd8EP8AojfgD/wl7H/41QB6vRXl&#10;H/DJ3wQ/6I34A/8ACXsf/jVH/DJ3wQ/6I34A/wDCXsf/AI1QB6vRXlH/AAyd8EP+iN+AP/CXsf8A&#10;41XC6T8LP2dvFGtXmneGvg34M8TtYzG3vLvS/CmntaW8gwrRtcSIsbSL/FHGzMv8SigD6Roryj/h&#10;k74If9Eb8Af+EvY//Gq89+GXw6/Zt+MMnitfC/wk8DXsHhzWJNDurv8A4Raw8ma4SON5PJZYzuVf&#10;M27vl+ZW/hwSL3gPpmivKP8Ahk74If8ARG/AH/hL2P8A8ao/4ZO+CH/RG/AH/hL2P/xqgD1eivKP&#10;+GTvgh/0RvwB/wCEvY//ABqj/hk74If9Eb8Af+EvY/8AxqgD1evKPg5/yUX46/8AY6W//qO6NR/w&#10;yd8EP+iN+AP/AAl7H/41XmXwq/Zm+D2pePfjJb3fwp8E3UFh4st7a0im8OWbJbxHQtKlMcatH8q+&#10;ZJI+1f4pGbqzUAfUlFeUf8MnfBD/AKI34A/8Jex/+NUf8MnfBD/ojfgD/wAJex/+NUAer0V5R/wy&#10;d8EP+iN+AP8Awl7H/wCNUf8ADJ3wQ/6I34A/8Jex/wDjVAHq2KK+ZLDwV+y5q/xck+Gum/Db4d6j&#10;4sh099SuLW18LWUiwQrIsZ8yTytobcw+XO6t7xt8Ef2fPAFlYy6t8IvAfnahcpY6fY2/haxe4vLh&#10;/uwxJ5fzNjcxP3VVWZmVVZhPZ9wPfqQ181aH8Mf2ftR8ax+ENU+B3hHwt4mntmvLPT9X8LaYDeQo&#10;22RoZIfMjk27l3Lu3LuUlawfi9oP7OnwiuPsJ/Z+0vxlqyRrcTab4P8Ah7b6lNbQsflebbDsjDYb&#10;buZd21tvSqegH1lg0v1r5m+Cvgb9mH9oHwm3iHwb8LvAd9ZxTNbXME/hKzhuLWZfvRyxtDuVq9D/&#10;AOGTvgh/0RvwB/4S9j/8aptW3Enc9Xoryj/hk74If9Eb8Af+EvY//GqP+GTvgh/0RvwB/wCEvY//&#10;ABqkM9Xryn9k/wD5NZ+Df/YmaN/6Qw0n/DJ3wQ/6I34A/wDCXsf/AI1XmX7NH7M3wg1v9nL4U6nq&#10;fwo8EalqN94U0q5ury68OWcs080lpEzyOzR7mZmYsWNAH1JRXlH/AAyd8EP+iN+AP/CXsf8A41R/&#10;wyd8EP8AojfgD/wl7H/41QB6vRXlH/DJ3wQ/6I34A/8ACXsf/jVH/DJ3wQ/6I34A/wDCXsf/AI1Q&#10;B6vRXlH/AAyd8EP+iN+AP/CXsf8A41R/wyd8EP8AojfgD/wl7H/41QB6vRXlH/DJ3wQ/6I34A/8A&#10;CXsf/jVH/DJ3wQ/6I34A/wDCXsf/AI1QB6vRXlH/AAyd8EP+iN+AP/CXsf8A41R/wyd8EP8Aojfg&#10;D/wl7H/41QB6vRXlH/DJ3wQ/6I34A/8ACXsf/jVH/DJ3wQ/6I34A/wDCXsf/AI1QB6vXlPhv/k6b&#10;4hf9iZ4Z/wDS7XaT/hk74If9Eb8Af+EvY/8AxqvMtB/Zo+D8v7R/jjTJfhR4IfTbbwroFzDZt4bs&#10;/JjlkvNZWSRU8varMsMSs38Xlp/dWgD6koryj/hk74If9Eb8Af8AhL2P/wAao/4ZO+CH/RG/AH/h&#10;L2P/AMaoA9Xoryj/AIZO+CH/AERvwB/4S9j/APGqP+GTvgh/0RvwB/4S9j/8aoA9Xoryj/hk74If&#10;9Eb8Af8AhL2P/wAao/4ZO+CH/RG/AH/hL2P/AMaoA9Xoryj/AIZO+CH/AERvwB/4S9j/APGqP+GT&#10;vgh/0RvwB/4S9j/8aoA9Xoryj/hk74If9Eb8Af8AhL2P/wAao/4ZO+CH/RG/AH/hL2P/AMaoA9Xo&#10;ryj/AIZO+CH/AERvwB/4S9j/APGqP+GTvgh/0RvwB/4S9j/8aoA9Xryj9mr/AJJzrH/Y6eLP/Ui1&#10;Cj/hk74If9Eb8Af+EvY//Gq8z+AH7M3we1rwLqk9/wDCnwRfTx+K/Elustz4cs5HWGLXL6OKPc0f&#10;3VjjVFX+FVVf4aAPqOivKP8Ahk74If8ARG/AH/hL2P8A8ao/4ZO+CH/RG/AH/hL2P/xqgD1ekryn&#10;/hk74If9Eb8Af+EvY/8Axqj/AIZO+CH/AERvwB/4S9j/APGqAPV6K8o/4ZO+CH/RG/AH/hL2P/xq&#10;j/hk74If9Eb8Af8AhL2P/wAaoA9Xoryj/hk74If9Eb8Af+EvY/8Axqj/AIZO+CH/AERvwB/4S9j/&#10;APGqAPVqWvKP+GTvgh/0RvwB/wCEvY//ABqj/hk74If9Eb8Af+EvY/8AxqgD1bArM1HSbbVUt47q&#10;PzIYJluFRiSpdfuFh/FtbDfN/Eqt/CK88/4ZO+CH/RG/AH/hL2P/AMao/wCGTvgh/wBEb8Af+EvY&#10;/wDxqgD1eivKP+GTvgh/0RvwB/4S9j/8ao/4ZO+CH/RG/AH/AIS9j/8AGqAPV6K8o/4ZO+CH/RG/&#10;AH/hL2P/AMao/wCGTvgh/wBEb8Af+EvY/wDxqgBf2sP+TWfjJ/2Jms/+kM1erV8t/tL/ALM3wg0T&#10;9nL4ranpnwo8EabqNj4U1W5tby18OWcU0E0dpKySIyx7lZWUMGFem/8ADJ3wQ/6I34A/8Jex/wDj&#10;VAHq9FeUf8MnfBD/AKI34A/8Jex/+NUf8MnfBD/ojfgD/wAJex/+NUAer0V5P/wyd8EMf8kb8Af+&#10;EvY//Gq86+Jvgv8AZc+Eeo6DpniP4a/Du31bXdQt9N0/TofC1lJcTzSvtT5Vi+Vf9psL70r62A+n&#10;aQjNeUH9k/4I/wDRHPh//wCEvY//ABqvOdC8E/sveK/ilqXw+0X4bfDzVvE2l2P9oX0Nr4Xsnit4&#10;/MWMK0nl7d25vurnHfFG7sLZXPp3INBrwL4ifAz4B/DfwZqnibUvgx4Mu7axj3C00/wlZTXV1IzB&#10;Y4YY/L/eSOzKqr/EzLXlPwhf4JfF/wAYxeH4P2QdR8KAwvNJqniz4cWFhZxqv8PmfNuZuygULV2Q&#10;3orn2mOKOMV8a+Ph+z/4A+Nfhn4XXv7M+mXfiHxKsj6VPY+FdDNrcrHuMjeY0ysu1VLfMqnp610H&#10;xm8D/Ar4LaVoFzefs6aF4kudbv4tMs7DQfCmkS3LXDqzKvlyNHu4U5ZdwXqfl5o3SfcOtj6rorxf&#10;Rf2X/gzqumw3Vz8CPBmjTOPms73wzpbSp/vGFZF/75atH/hk74If9Eb8Af8AhL2P/wAapger0V5R&#10;/wAMnfBD/ojfgD/wl7H/AONUf8MnfBD/AKI34A/8Jex/+NUAL4b/AOTpviF/2Jnhn/0u12vVq+W9&#10;B/Zo+D8v7R/jjTJfhR4IfTbbwroFzDZt4bs/JjlkvNZWSRU8varMsMSs38Xlp/dWvTf+GTvgh/0R&#10;vwB/4S9j/wDGqAPV6K8o/wCGTvgh/wBEb8Af+EvY/wDxqj/hk74If9Eb8Af+EvY//GqAPV6K+cPi&#10;B8I/gL4CWKL/AIUP4Z8SavMjSw6PoHgyyuruRF/ix5arGufl3SMq54zWT8F/Cf7Nfx0tdXOhfBjw&#10;np2raLcC01bQtc8F2dpf6fKV3BZY2i7jurMvvSWuwn7u59SEGgDivn7xz8G/2cPh5FZHXPhb8Pre&#10;e/m+z2NnD4UtJrq8l/55wwxwtJI3+6vFaFp+zv8AA59GuNU1H4I+CNCtbdGlkbUvDOmrtjVcs7bV&#10;bauM/ep9OYPI9yor5Uh8Ifs4Dw9pfie5+CfhWz8G6jJGlt4luvCWnJaMsjBYZGXb5qRyMy7XaNV+&#10;ZSdoYVS/aO0f9nf9mPwcnijxL+z1oGq6B50dvJfaL4U0eTyXf7u5ZGjb/vlWofu7gtdj627UcYrx&#10;Lwn+zz8AfGnhrS9f0j4S/D+70vVLaO8tZl8MWOJI5F3K3+r9Gryb9pG8/Zg/ZePhqLxL8EPDOr3/&#10;AIhuGtbHT9D8JaXLOxXaCzeZ5ahdzKv3urUmrSs9wi+ZXR9kUV41pP7L/wAGNR063up/gZ4J0yWV&#10;dzWl34Z01pYv9lvLVl/75Y1e/wCGTvgh/wBEb8Af+EvY/wDxqmM9Xoryj/hk74If9Eb8Af8AhL2P&#10;/wAao/4ZO+CH/RG/AH/hL2P/AMaoAd+yd/yax8G/+xM0b/0hhoo/ZO/5NY+Df/YmaN/6Qw0UAN/Z&#10;q/5JzrH/AGOniz/1ItQr1evKP2av+Sc6x/2Oniz/ANSLUK9WNAHlv7RfxV1L4HfB7xJ4303Q4vEM&#10;mjWrXUlpLefZl2r/ABbtrflXCfGb9pLxF8LvhF8P/GVl4fsNXHiK80uzu4WumjeFrvb/AKpNu1vv&#10;fxSLUv7fOsafo/7IfxOF7dwWrXWkSQQrNIqmWRtoVV/vN0rxP9qPxloMv7I/wRmTW9PeKbXPDjxu&#10;LqPayxmNpG+90XHzf3amGsuXzj+LdyJK1vSX4JWPaPFnxu8e/DX40/D/AETxVpGgP4P8b3cml2j6&#10;bLMb3TrtYmkVZWb5Jlbbt+VV2/7VdyfiHqXi/wCIHiLwh4Reygn8PxQ/2rq2owtcQw3Eyb47dIUk&#10;jZ28v5mbzF27k4bd8viP7ZfjDQbf4u/s0CbW7CA/8Jf9pAa5TmHyGXzPvfd3Mq7v9qsI/FqH9jz9&#10;pr4oXHxFs9Rtfh34+ubXWdI8U2enzXdvDdLCkMtvN5Ksyt8q7fl/9CqovmTv5r8v839wO6enZfm/&#10;8l99z2XSPj1rfhX4ffEDxF8T/DEnhg+EL2W0FxASttrUPy+TcW3mfdEhkVdrM21vl3da4L4oftiS&#10;fB5/D/iHUvEPgfxP4V1LULfT7/StBut2o6SJd377zvOZbiNWChv3MNbH7SNprv7SP7L3i9fBGm6h&#10;BM4tdQ0MX9tJaXF/JbTR3HEEirIit5e1fMVWZv4du1m0PhV+2b4Z+KeiWVrpuka8nxAdVgvPCs2k&#10;XUUlldbfmWaZo/LjjXn94zbf+BfLQvi13VtP676+hT202d/6+X4kPiD9obx5b/tOQ/CXTPBujvDe&#10;aFLrNlrN1qzESIsqoGkVY8xr975V8wt8vzL8zKnw6+PfjqH456n8IviTpGiab4judLk1fw/r2hec&#10;1hqEKsVZGhkbzFkj/iXd821vu/LnivG3ijT/AAj/AMFGPCV9rt7Fp9sfh1cRzXbBkt42+2bi0jdI&#10;0+U/Mzbfu12q+H4vi7+1p4X8eaOy3fhfwboN3bLrMJ3W99eXZVfKhkHyyLHGrMzLlQ0ir97dtmPv&#10;Rg+/Nf5OVvyQT929v7v42v8AmznP2GvEfjnxVovxI1bXtftNeMXjXV7aVJNPaO4maIxxx7ZPO2Rx&#10;7UUKnltt/vV33wI/aLuvibD8UrnxFpVr4XtvBGvXGjzFbv7QCkEatJMz7V4+9/DXmP7Dniiw8Kzf&#10;FrwRqzzaf4otfHWr381lLbyL5drM3mRXDNt2rGyq21jxxXO/su2Wj/FjTf2svCNhrdo8uveLdWt4&#10;3trhWYRy26xLMu3qu7d83+zSbfK/8Cfz93/gjppa83834e9/wD3Hwx8TvH/xO+F8HxB8H2OiQ6be&#10;wyXmlaHq0EzXF/bgt5TNcLIot2kUK2PJk27hy3biPHf7axj/AGRZPjf4P0CG9hhaOG70vVrhoZbO&#10;Y3C28kbBV+dlkb+8u5eal/ZQ+Jdn8N/gPovgT4huvhvxp4Qgk0q40a5+We8jhY+TLaJ964WSPy9r&#10;R7vm+X71eA/Gv4c3Xwa/4Jn+OrLxJs0nXvE+tf242lzTKskLT6lDItvt/vLGq7lX+LdWrSU7LbS3&#10;3/qh0rScObe+v9eT/pn0n8Vfj14++EviD4fazrGi6E3gLxVrVroMttBLK2p2Etz/AKmZpN3ksvy/&#10;NGq/L/DI33q+kgMH86+Lf27fGOhL8M/gpM2s2Agl8c6JdRzG5Ta0Mbt5kind91f4m7V9nW1xHdQR&#10;zxSLJE67ldGypHrQ43i/Jtfgv82R1Xmk/wAWfPnhDxY/xH/bG8eafId+nfDzSbGztof4ReXytNNN&#10;/veXHHGvsZP7zV7pa6DZ2muahqqxg6heJHDLM3LeXHnag/2RudvqzV8//DHw1L4E/bW+MHnrtt/G&#10;ukaXrdhI38f2VWtbhR/us0Lf9tFq3+0h+2P8OvgNrmneFPEnjGDwzrWpRmaS5+xz3j2Vt/z08uGO&#10;T943SPd8v3mbO3a0Xgowt/T6/jc0kvffy/Jf16lH4feDBq/7bXxJ+IWmw+RotnoNn4auZkAVL7UB&#10;J50jf7Rij8mPd6sV/hrV+NHi+X4WftDfCHV4JNmn+Lrm48KapDj/AFrNE01lJ/vRyLIv+7M1VPgH&#10;+1n8F/iZrFj4G+FGty+ILqKF7iaJNNvYFt4s7pJ5ZLiNdxaRl53MzNJ/vNUH7R/hyT4gfHj4AeHb&#10;ZDI+ma5c+Kbxl/5Y29rAVVm/3ppo1q+Vp00tv06/qYuWk2t/+Bp+SPpcHIpaQcAUtSaBRRRQAUUU&#10;UAFFFFABRRRQB5R+zV/yTnWP+x08Wf8AqRahXq9eUfs1f8k51j/sdPFn/qRahXq9ADK8y+OOnJq+&#10;haHBJoUnia3XWbZptNS2WYSR5bO5X+Xb/tNxXpteW/FbV/Gmh+KfBN1ol7pFh4PW7m/4Sa51KCR5&#10;Ft9mYxGy/LH8wbMj/KPl+jQ916oXR+j/ACM/RfEHhX4MeIfDvg+XwjpPgOPxJPJFpTaIka2U9wi7&#10;vIk2Rx7JmUsyrtZW2t827ivGtD8eP40/4KF+NNLe2fVLzwX4at7LR7N28uCCW62zXVwz4+X5fJjz&#10;tZv7q/erT/aY04/tE+JvhBofw81C21qfRvGFr4h1TV9NmWa2061t1bd5kykr5jblVY/vN/uq1asf&#10;hWH4N/tieKvH2qmOw8J+NtDtYX1iYbba1vrUlPKmk6R+ZGVZWbCsysv3tudI/Em/P8tP1QT92m0v&#10;L/0r/LU7vwfN4Ku/jx4iefQ4tH+LMekQJdyNK0jXOm+Y3lyQt91o/M3K3yq25RuX7ta/xD8b678O&#10;tXg1+5t01DwAIvI1M20LNdaW244u+D+8hwcSLt3R7d3zLux5bpHhm8+JH7a0HxI0J0l8HaB4TOj/&#10;ANrxZMWo3U03mmOGTOJo412sWX5Qzbc7gwX0r4p/EHWIdTt/BPgi0j1DxrqUXnPPdRsbPR7Viy/a&#10;7n+991hHCPmkZf4VVmWNeVNb9vm/zWv4l2jzPtp+S/4b8A8bfFS5v9Qs/Cnw+NprPinUbeO5F658&#10;2y0qzf7t3Oyn5g2P3catukb+6qsy9l4xtZ5fA+sQZNxctp80f7qP5pGMbfdX+leCeEfh2/7GPn3O&#10;nC68Q/DrVZluddufIX7dpl5tVWvMRKvmWrbV3Rqv7n+H93uVfYfi7d+LB8Ktauvh1Jp8niloFk02&#10;S/jaa2PzrubbH8zfu923b320VEpQaX9f1+JMW1JL+v6/I8z0aXwv8DvA0Pj+++GWneFrKGygOq6t&#10;aWUEepQx7VVppo4493lr95v3jOq/w/w1wn7aHxCsbzxz+z94HklkvvD3izxENSvIbZfN+3w2qrJD&#10;D/dZZJpIf9n5V/hrtvj94+07xl+zz4v8H6dqdh4r8d61oU2lJomit5lxLeTReX/x77vMiRWfczSY&#10;8tfvVwHi/wCAmv8AgjwP+zTr93BJrmqfC2S3t9bFkrTSfZZLdYbiSNR80nlssbfKN21Wq73leWya&#10;/r5afeKKtTsuz/LT7z2L4j3fhO88Z/D2H4meGoLe7OsiXwxqLXJmgh1Ly28uN8bdszLu2rtaNmX7&#10;27bXd/ES58WWejxXvhK3tr3UbSYTS6ZdHaNQgCtuiST/AJZyc7lZvl3Ltb5W3DwP9pqC3/aOX4a+&#10;FvAd/a67PbeLbHWtQ1HT5Vmh0y1tQ0kkkkinbHIxZVVT8zFj8uFYr718TPiFafDfQFvpbO81XULq&#10;YWumaTp67rm/umVmWGNe3CszM3CqrM3yqan7Pz/y/wCG+RXX5f5/8P8AM5u+/aC8NDwLa67YLd6l&#10;qF9cHT7Pw5HHt1Ga/X71m0Tf6uRTnfu+VFDMzbfmrsfA0fiVfDdsfFs1g+uzM0s8emqwgtwzblhV&#10;mO6TYPl8zC7tu7av3a8Cg+BXjbwz4pk+NEbWGrfFSeNhqXh6AIljLYlV/wBBt5GXcs6rGu24b/WM&#10;u1tse1Y/fPAXjfTPiN4Xttb0vz0tpi0b293C0M9vMp2yQzRt8ySKwKsp7iq6eZP5Hgv7df8Ax6/B&#10;P/spuif+hyVtft+6Rrut/shfEm18PiSS+NgsjxQruZ7dZUacL/2zWSvO/wBvT4neD9NufhHp9x4r&#10;0aG/0/4iaTd3lpJqESy2sMbN5kki7tyqu5dxbpur6V8Q/EzSbP4c634t0QHxvYadbSz/AGfw88d3&#10;LdMi5aOPa21m/wBnNQv4T9X+UTS/LUj6L85Hmnx41HRh+xL4wupGRtIn8Fy+V5eGDLJalYgv4suK&#10;5r4FeFdb+M/we/Z28eDxjqejXmhaZHNf21vGrrq6tCsbRybvu8x/e/2m/vbqqfES48J/EP4C6jo3&#10;w4tkvvFfiPSzYWHhmLUWuYtIkuo9pkmt1kaG1WFWZmbau3ayr8zbW6Dxx8VvBP7CXwD8HaP4g1mC&#10;E2Vnb6LpyzCRmuJI41VpWSNWfy1+8xVf/HmWr5rObfdfr/mjOK9yEI9n+n+TOY/bR0u9+JHxR+BP&#10;grwwrSeKbPxTD4mnmj/5cNNt9yzTSN/CrMyqv95htr62xnBFfFfwu/bV+BV1r0Wl+CfFk3jP4meL&#10;dQtbae7utHvIWu5GkVfvSRqscMMbOVj3fKq/xMzM32p93ApW5Y28/wDL/gEt3l8v8/8AgklFFFBZ&#10;5R8HP+Si/HX/ALHS3/8AUd0avV68o+Dn/JRfjr/2Olv/AOo7o1er0AFFFFABSGlpDQByws9E8BeC&#10;LhJmitNC021kluJblvlEYUtJJI3fPzMx92rx79hX4cXfw1/Z9021vbSXSv7Tv73WYNKl+U2NvcTN&#10;JDDt/h2x7dy/3mavO/H37fn7P95451Pw14n8fwW2iaJdLFcWsWmXtyuo3SMG+Z4YWQwRsPu5PmMv&#10;91f3n0B8F/jx4T/aA0K913wLezav4dt5vsq6pJaTWyzSgbnVEmVWO3cvzbcfNj+GiCveff8AL+v6&#10;1FO8bQf9P+rnp9FFFAwooooAK8o/Zq/5JzrH/Y6eLP8A1ItQr1evKP2av+Sc6x/2Oniz/wBSLUKA&#10;PV6KKKACiiigAooooAKKKKACiiigAooooA8p/aw/5NZ+Mn/Ymaz/AOkM1erV5T+1h/yaz8ZP+xM1&#10;n/0hmr1agAooooAKKKKAPlP/AIKCfEjxL4V+FWh+EvB0l1b+JvHmt2/hy2nsn2TxRybjM8bHbhtq&#10;7d25du/duGKsSfGGL9lK28G+E9f+HDeFPhnLNDomneINN1JLyO0mYfuxeReWrR7j/wAtFaRdxO5q&#10;1P2z/h7q3ibw/wCBfGGgWFxq+p+AfE9n4hfTbOPzJ7q1jbbcRxr/ABSeW25V77a5j9rmfR/2mvgv&#10;D8PfAup2/iHWvEGq2CM1k3mPpcKXCTTz3C/8sdkcbLiTa25lX71KmtOXvLX00/4P4hL8Lfjr/wAA&#10;958cX8+v6hb+D9NmaK5vIvP1G5jOGtLHdtYhv4ZJPmjX/to3/LOvEP2F7S307Vfj9bW0KW1rB8SN&#10;QiihjXakarDbqqiuk1z9nv4mN4t17WPDHx31PwxY6nMs405fDOm3nlbY1jVfOmjZ2G1f1NeN/sH+&#10;AvHdp8R/i7fXfxNu7/SdN8e6la6npLaNaRrq1x5Mf+lNIq7oTuZW8uPavy/7VVTXvS/wv84jf8P5&#10;r8mfdtFFFIQUUUUAFeUfBz/kovx1/wCx0t//AFHdGr1evKPg5/yUX46/9jpb/wDqO6NQB6vRRRQA&#10;UUUUAfI0qhf+Cn9oqgKP+FYN0/7CNQftWazL4N/ap/Zu8T6zL9m8EQXuqWFzeTNtt7a+uLby7dpC&#10;flXd8yqx/wBqqMvi/RJP+CoEG3WbBgnw3a1c/aY8LP8Abt3lfe+9t+bbX1B8RZvCLeGp7XxqNHm0&#10;O6Uxy2utrG8Fx/slJPlc/wCzVp2hTl2v/wClSKqazmu6X/pKPmH9ubxGmkfE79myXSrqEeI18dW0&#10;UcSSL532OZWjn+XrsZdvNfWekaLZ6NPqM1tGEmv7k3VzIfvSSFVUFvoqov0Va+YPh58DLLx58ZdB&#10;8Xaf4LtPh98MPBnnS+GtFh0xdPm1S/mXbLqE1uqr5aKnyxrIvmHLN8tXfj5+218Ivh945n+HXijx&#10;6vh2WOLfq81tZ3VzKkbf8uyNbxt5cjL95vvKp+X5m3LHNaCj1bf6f5X/AOCRa8r9El+v+Zofsp+D&#10;Ps/xP+OXjyxgNr4c8V+I4xpkaDbHOtrD5M1yq+kk3m/N/Ft3V9LgV4j8Bv2nfhd8cbibRvhXqDaz&#10;pmh20YuZINNuLO2sl+7DEPNjTLNtbaq/wxt0+Xd7cOlD0sn2X4aErVt+Y8dKWkHSloLCvKf2T/8A&#10;k1n4N/8AYmaN/wCkMNerV5T+yf8A8ms/Bv8A7EzRv/SGGgD1aiiigAooooAKKKKACiiigAooooAK&#10;KKKACvKfDf8AydN8Qv8AsTPDP/pdrterV5T4b/5Om+IX/YmeGf8A0u12gD1aiiigAooooAKKKKAC&#10;iiigAooooAKKKKACvKP2av8AknOsf9jp4s/9SLUK9Xryj9mr/knOsf8AY6eLP/Ui1CgD1eiiigAo&#10;oooAKKKKACiiigAooooAKKKKACiiigAooooA8p/aw/5NZ+Mn/Ymaz/6QzV6tXlP7WH/JrPxk/wCx&#10;M1n/ANIZq9WoAKKKKAGetfJf/BQIBLL4GEAbm+KOi/zlr609a+OP+Ch3iXSdPHwNs7rVLS3ul+JO&#10;j3TQSzqrLCrSb5GX+6u5fm/2qKX8Sn/ij+aLjtL0f5M+xsZAz6V8p+GwF/4KWeL8Db/xbuy/9LGr&#10;6mtLqG8t0nt5kmgYZWSNtyn8a+QPC3jLQLj/AIKW+MBFrmnzuvgK0tTsuYziZbrc0f3vvbXVtv8A&#10;tU18a+f5M55/wn8v/SkevftK/Cnx38WtC0G38B/ECL4f6npWoLqAuZdKS/W4kVWEasrttUKWLcq3&#10;IX+7Xm3wC+PHxS0L4yH4NfHTTNMPia6spNR8P+J9CBWz1eGP/WKy/wAMi9fur/u/dZvXvid+0T4I&#10;+D/ijQtF8X3txoZ1rIttTntJP7PV92BHJcbdkbN6Ma53VfC8XxX/AGg/AHjLTkE+geC7LUJU1VP9&#10;Xd3N5HFEscLf8tFWNZGZlyu5lX727bNNLm12d/y/4Y0l8Ou6/wAz52/bM8c2vw0/bj+Ania70/Ud&#10;Vg07S9Ymaz0mzkurub9xIFWONOW/9BX7zfLXt/7KPjLS/wBonw/H8YrjVLfWdYuWmtbWwhH7vw7H&#10;kbrRVbnzm+VpJv8Alp8u3Ee0V4r+0f8AELwvZf8ABRz9n4T+ItNjXTbXUor5nvI1W0klikSNZG3f&#10;KzN8u1vWqv7SsCfsJ/FS0+OXgKW1/wCER8UXUdv4v8HR3CRpdbvu3lqvZ/vfd/ib+6zVUJKNKF+t&#10;16e8/wA/60uVNSc5W7L8v0P0E7Uda4r4V/Frwp8ZvCNl4k8H61bazpNyiuHhkG+LP8EifejYf3Wx&#10;Xa8Ck04uzM0+bVDqKKKCzynw3/ydN8Qv+xM8M/8ApdrterV5T4b/AOTpviF/2Jnhn/0u12vVqACi&#10;iigDn9Yubbw/bX2rrYXV5cmNVdbG3M1xMF3bVVf+BN7c18yfshfEjwl8RvjJ8ZdY/srWPC3xKvrq&#10;0Gr+GtdtPs09rZwR+TbsvzN5m75mZv70ir93aze0eMv2i/AHw7+Idj4L8T66vh7V7+3W4s5tThkt&#10;7O43My+Wt0y+UZPlPybt1cz4f+Hkfib9qS++KVpam20228MDw7HeBWT+0ZGuPOZ1/vRxqqqsn3W8&#10;xtv3aUd790/6+9WCW1uun9fr8jwP9nHxb43+LPjv4m/G+y8GJ4wuxqsugeGItR1iOxt7bTIG2yLb&#10;N5cjeZI3zNuVVZl+9/dg/au/altPiv8AsPeP73w/Z6h4c1kapD4W1vSr8KLnTpmuI1njba2GVlLL&#10;uX726vSP2YZLD9myLxl8NPGV5b+GYrPxDd6joN/qMi21pqWn3LedH5MjHa0kZ3q0e7cu0H7przy5&#10;/Zd1r4yfCb9pO6gs5dMuPH+uLqvhy1u18lpPsm1oZmVv9X58iv8Ae/hZWojy2XNskn+KuvnrfzH9&#10;puO93+tn8tD6M/aH8MWUn7Jnj7QTEiWcPhO6hjUr8qBLZtny/wCztWvJfCEsPxz/AGN/glb+K4/7&#10;Sg1w6dY6gLn5mnXy5IWY/wC023dXU/Ff4mN8Qf2YNY0XQ4JpviD4j0b+xo/DRG2/try4j8mTzo/v&#10;RrHuZmkbChV3buVzT8X3/hD9m34afBHwNrXiTTrGTTdT0rT1N1OsbSbI2Vptv8K7v4vu/NTmr8yf&#10;Vx/N3/NGUW1TjbdKX5K35M5T/gnl4pv/AAbbeOvgH4luWl8QfDfVHgs2k+9caZK2+CT/AMe/BZEr&#10;yj9u2M+KvB3hnx9L+8XVPiJpmmaW/XbYWwuVVl/66TNNJu/iVo69O/ag+E3jC3/aS+GnxL+F0qpc&#10;+KoJPCOu3UJLRrayRtJHdfL3jVXZW/vRR1zX/BTrU/C3gf4TfCbwzBqFlpy6X4r0ySOwEy+ZDaQx&#10;Sr5m3721RtG6jm5pQk97pfNNXf3W+9mqXLzwWzTf4PT7/wAkfoAv3RSHrWfous2Gv6bb6hpl9b6h&#10;ZXC74rm1lWSN1/2WXrWgetBEdh1FFFBR5V+yd/yax8G/+xM0b/0hhoo/ZO/5NY+Df/YmaN/6Qw0U&#10;AN/Zq/5JzrH/AGOniz/1ItQr1evmX4K/DjxF4h8NeINQsPir4v8ADNrN4y8UeXpml2ujyW8O3Xr9&#10;TtNxp80nzFdx3SNyx27Vwteif8Kd8Xf9F1+IH/gD4e/+VVAHq1JgV5V/wp3xd/0XX4gf+APh7/5V&#10;Uf8ACnfF3/RdfiB/4A+Hv/lVQB6rilryn/hTvi7/AKLr8QP/AAB8Pf8Ayqo/4U74u/6Lr8QP/AHw&#10;9/8AKqgD1XFLXlP/AAp3xd/0XX4gf+APh7/5VUf8Kd8Xf9F1+IH/AIA+Hv8A5VUAeaa54K8bS/t0&#10;6N4+g8GahceD7TwlNoMmpreWI/0hrnzVZY2uBJt2/wCz/wABr6bwd55/zivLf+FOeLc/8l1+IH/g&#10;D4e/+VVA+Dni7P8AyXXx/wD+APh7/wCVVStIqPb/ADv+opPmd/62ser0Yryr/hTvi7/ouvj/AP8A&#10;AHw9/wDKqj/hTvi7/ouvj/8A8AfD3/yqqhnquKWvKf8AhTvi7/ouvj//AMAfD3/yqo/4U74u/wCi&#10;6/ED/wAAfD3/AMqqAPVcD0pa8p/4U74u/wCi6/ED/wAAfD3/AMqqP+FO+Lv+i6/ED/wB8Pf/ACqo&#10;A6/xX4Th8StYXUEzWGrabIZrG/iTLQsy7XVl/ijZflZe/X5WVWXoYRJ5SeaVaTb820cZry//AIU7&#10;4u/6Lr4//wDAHw9/8qqP+FO+Lv8AouvxA/8AAHw9/wDKqgD1XFct4e8FxaRrGo65eTG+1/UVSOe+&#10;YbdsKbvLgjX+GNdzNj+JmZj1rk/+FO+Lv+i6/ED/AMAfD3/yqo/4U74u/wCi6/ED/wAAfD3/AMqq&#10;APVqK8p/4U74u/6Lr8QP/AHw9/8AKqj/AIU74u/6Lr4//wDAHw9/8qqAPVqK8p/4U74u/wCi6/ED&#10;/wAAfD3/AMqqP+FO+Lv+i6+P/wDwB8Pf/KqgD1aivKf+FO+Lv+i6+P8A/wAAfD3/AMqqT/hTvi7/&#10;AKLr4/8A/AHw9/8AKqgD1eivKf8AhTvi7/ouvxA/8AfD3/yqo/4U74u/6Lr8QP8AwB8Pf/KqgD1a&#10;ivKf+FO+Lv8AouvxA/8AAHw9/wDKqj/hTvi7/ouvxA/8AfD3/wAqqAE/Zq/5JzrH/Y6eLP8A1ItQ&#10;r1evlz9n/wCFHii/8CanJB8ZfG2nxr4s8TQ+TbWehFWZNdvlaT95prNukZWkb5tu5m2qq7VX03/h&#10;Tvi7/ouvxA/8AfD3/wAqqAPVqK8p/wCFO+Lv+i6/ED/wB8Pf/Kqj/hTvi7/ouvxA/wDAHw9/8qqA&#10;PVqK8p/4U74u/wCi6+P/APwB8Pf/ACqo/wCFO+Lv+i6/ED/wB8Pf/KqgD1akxXlX/CnfF3/RdfiB&#10;/wCAPh7/AOVVH/CnfF3/AEXXx/8A+APh7/5VUAerUV5T/wAKd8Xf9F1+IH/gD4e/+VVH/CnfF3/R&#10;dfiB/wCAPh7/AOVVAHquBRXlX/CnfF3/AEXXx/8A+APh7/5VUf8ACnfF3/RdfH//AIA+Hv8A5VUA&#10;erUV5T/wp3xd/wBF1+IH/gD4e/8AlVR/wp3xd/0XX4gf+APh7/5VUAerUV5T/wAKd8Xf9F1+IH/g&#10;D4e/+VVH/CnfF3/RdfiB/wCAPh7/AOVVAHquB6UteUf8Kd8Xf9F28f8A/gD4d/8AlVS/8Kd8Xf8A&#10;RdfH/wD4A+Hv/lVQB6rRXlX/AAp3xd/0XXx//wCAPh7/AOVVH/CnfF3/AEXXx/8A+APh7/5VUAeq&#10;4pa8p/4U74u/6Lr4/wD/AAB8Pf8Ayqo/4U74u/6Lr8QP/AHw9/8AKqgD1aivKf8AhTvi7/ouvxA/&#10;8AfD3/yqo/4U74u/6Lr8QP8AwB8Pf/KqgBPg5/yUX46/9jpb/wDqO6NXq9fL3wq+FPie68dfGWOH&#10;4yeN7R7fxXbwyTQ2ehbrpv7C0p/Mk3aay7trLH+7CrtjX5d25m9L/wCFO+Lv+i6/ED/wB8Pf/Kqg&#10;D1aivKf+FO+Lv+i6/ED/AMAfD3/yqo/4U74u/wCi6/ED/wAAfD3/AMqqAPVqK8p/4U74u/6Lr8QP&#10;/AHw9/8AKqj/AIU74u/6Lr8QP/AHw9/8qqAPVqTAryr/AIU74u/6Lr4//wDAHw9/8qqP+FO+Lv8A&#10;ouvxA/8AAHw9/wDKqgD1aivKf+FO+Lv+i6/ED/wB8Pf/ACqo/wCFO+Lv+i6/ED/wB8Pf/KqgD1ai&#10;vKf+FO+Lv+i6/ED/AMAfD3/yqo/4U74u/wCi6/ED/wAAfD3/AMqqAPVq8o/Zq/5JzrH/AGOniz/1&#10;ItQpf+FO+Lv+i6/ED/wB8Pf/ACqrzL9n/wCFHii/8CanJB8ZfG2nxr4s8TQ+TbWehFWZNdvlaT95&#10;prNukZWkb5tu5m2qq7VUA+o6K8p/4U74u/6Lr8QP/AHw9/8AKqj/AIU74u/6Lr8QP/AHw9/8qqAP&#10;VqK8p/4U74u/6Lr8QP8AwB8Pf/Kqj/hTvi7/AKLr8QP/AAB8Pf8AyqoA9Woryn/hTvi7/ouvxA/8&#10;AfD3/wAqqP8AhTvi7/ouvxA/8AfD3/yqoA9Woryn/hTvi7/ouvxA/wDAHw9/8qqP+FO+Lv8Aouvx&#10;A/8AAHw9/wDKqgD1aivKf+FO+Lv+i6/ED/wB8Pf/ACqo/wCFO+Lv+i6/ED/wB8Pf/KqgD1aivKf+&#10;FO+Lv+i6/ED/AMAfD3/yqo/4U74u/wCi6/ED/wAAfD3/AMqqAD9rD/k1n4yf9iZrP/pDNXq1fLv7&#10;S3wq8UaZ+zd8V7qf4yeNtVtrfwpq00lld2ehLDcKtnMWjcx6ar7Wxtbaytz8rLXpn/CnfF3/AEXX&#10;4gf+APh7/wCVVAHq1FeU/wDCnfF3/RdfiB/4A+Hv/lVR/wAKd8Xf9F1+IH/gD4e/+VVAHq1FeU/8&#10;Kd8Xf9F1+IH/AIA+Hv8A5VUf8Kd8Xf8ARdfiB/4A+Hv/AJVUAerUV5T/AMKd8Xf9F1+IH/gD4e/+&#10;VVH/AAp3xd/0XX4gf+APh7/5VUAerUmK8q/4U74u/wCi6/ED/wAAfD3/AMqqP+FO+Lv+i6/ED/wB&#10;8Pf/ACqoA9Woryn/AIU74u/6Lr8QP/AHw9/8qqP+FO+Lv+i6/ED/AMAfD3/yqoA9Woryn/hTvi7/&#10;AKLr8QP/AAB8Pf8Ayqo/4U74u/6Lr8QP/AHw9/8AKqgD1avKPg5/yUX46/8AY6W//qO6NS/8Kd8X&#10;f9F1+IH/AIA+Hv8A5VV5p8KvhT4nuvHXxljh+Mnje0e38V28Mk0NnoW66b+wtKfzJN2msu7ayx/u&#10;wq7Y1+XduZgD6horyn/hTvi7/ouvxA/8AfD3/wAqqP8AhTvi7/ouvxA/8AfD3/yqoA9Woryn/hTv&#10;i7/ouvxA/wDAHw9/8qqP+FO+Lv8AouvxA/8AAHw9/wDKqgD1XFNKKWDY5FeWf8Kd8Xf9F1+IH/gD&#10;4e/+VVH/AAp3xd/0XX4gf+APh7/5VUAerUmK8q/4U74u/wCi6/ED/wAAfD3/AMqqP+FO+Lv+i6/E&#10;D/wB8Pf/ACqoA9Woryn/AIU74u/6Lr8QP/AHw9/8qqP+FO+Lv+i6/ED/AMAfD3/yqoA9Woryn/hT&#10;vi7/AKLr8QP/AAB8Pf8Ayqo/4U74u/6Lr8QP/AHw9/8AKqgD1avKf2T/APk1n4N/9iZo3/pDDR/w&#10;p3xd/wBF1+IH/gD4e/8AlVXmf7NPwq8Uan+zd8KLqD4yeNtKtrjwppM0dlaWehNDbq1nCVjQyaaz&#10;7VztXczNx8zNQB9RUV5T/wAKd8Xf9F1+IH/gD4e/+VVH/CnfF3/RdfiB/wCAPh7/AOVVAHq1FeU/&#10;8Kd8Xf8ARdfiB/4A+Hv/AJVUf8Kd8Xf9F1+IH/gD4e/+VVAHq1FeU/8ACnfF3/RdfiB/4A+Hv/lV&#10;R/wp3xd/0XX4gf8AgD4e/wDlVQB6tRXlP/CnfF3/AEXX4gf+APh7/wCVVH/CnfF3/RdfiB/4A+Hv&#10;/lVQB6tRXlP/AAp3xd/0XX4gf+APh7/5VUf8Kd8Xf9F1+IH/AIA+Hv8A5VUAerUV5T/wp3xd/wBF&#10;1+IH/gD4e/8AlVR/wp3xd/0XX4gf+APh7/5VUAerV5T4b/5Om+IX/YmeGf8A0u12j/hTvi7/AKLr&#10;8QP/AAB8Pf8AyqrzLQPhV4of9o7x1aL8ZPG8VzF4U0CZr5bPQvOnVrzWVWNgdN8vavlsy7VVv3r7&#10;mb5QoB9R0V5T/wAKd8Xf9F1+IH/gD4e/+VVH/CnfF3/RdfiB/wCAPh7/AOVVAHq1FeU/8Kd8Xf8A&#10;RdfiB/4A+Hv/AJVUf8Kd8Xf9F1+IH/gD4e/+VVAHq1FeU/8ACnfF3/RdfiB/4A+Hv/lVR/wp3xd/&#10;0XX4gf8AgD4e/wDlVQB6tRXlP/CnfF3/AEXX4gf+APh7/wCVVH/CnfF3/RdfiB/4A+Hv/lVQB6tR&#10;XlP/AAp3xd/0XX4gf+APh7/5VUf8Kd8Xf9F1+IH/AIA+Hv8A5VUAerUV5T/wp3xd/wBF1+IH/gD4&#10;e/8AlVR/wp3xd/0XX4gf+APh7/5VUAerV5R+zV/yTnWP+x08Wf8AqRahS/8ACnfF3/RdfiB/4A+H&#10;v/lVXmX7P/wo8UX/AIE1OSD4y+NtPjXxZ4mh8m2s9CKsya7fK0n7zTWbdIytI3zbdzNtVV2qoB9R&#10;0V5T/wAKd8Xf9F1+IH/gD4e/+VVH/CnfF3/RdfiB/wCAPh7/AOVVAHq1FeU/8Kd8Xf8ARdfH/wD4&#10;A+Hv/lVR/wAKd8Xf9F1+IH/gD4e/+VVAHq1FeU/8Kd8Xf9F1+IH/AIA+Hv8A5VUf8Kd8Xf8ARdfi&#10;B/4A+Hv/AJVUAerUV5T/AMKd8Xf9F1+IH/gD4e/+VVH/AAp3xd/0XX4gf+APh7/5VUAerUV5T/wp&#10;3xd/0XX4gf8AgD4e/wDlVR/wp3xd/wBF1+IH/gD4e/8AlVQB6tRXlP8Awp3xd/0XXx//AOAPh7/5&#10;VUf8Kd8Xf9F1+IH/AIA+Hv8A5VUAerUV5T/wp3xd/wBF1+IH/gD4e/8AlVR/wp3xd/0XX4gf+APh&#10;7/5VUAerUV5T/wAKd8Xf9F1+IH/gD4e/+VVH/CnfF3/RdfiB/wCAPh7/AOVVAB+1h/yaz8ZP+xM1&#10;n/0hmr1avl39pb4VeKNM/Zu+K91P8ZPG2q21v4U1aaSyu7PQlhuFWzmLRuY9NV9rY2ttZW5+Vlr0&#10;z/hTvi7/AKLr8QP/AAB8Pf8AyqoA9Woryn/hTvi7/ouvxA/8AfD3/wAqqP8AhTvi7/ouvxA/8AfD&#10;3/yqoA9WpMD0ryr/AIU74u/6Lr8QP/AHw9/8qqP+FO+Lv+i6/ED/AMAfD3/yqoA9WpMV5V/wp3xd&#10;/wBF1+IH/gD4e/8AlVR/wp3xd/0XX4gf+APh7/5VUAerUV5T/wAKd8Xf9F1+IH/gD4e/+VVH/Cnf&#10;F3/RdfiB/wCAPh7/AOVVAHq1FeU/8Kd8Xf8ARdfiB/4A+Hv/AJVUf8Kd8Xf9F1+IH/gD4e/+VVAH&#10;q1FeU/8ACnfF3/RdfiB/4A+Hv/lVR/wp3xd/0XX4gf8AgD4e/wDlVQB6tRXlP/CnfF3/AEXX4gf+&#10;APh7/wCVVH/CnfF3/RdfiB/4A+Hv/lVQAeG/+TpviF/2Jnhn/wBLtdr1avlzQPhV4of9o7x1aL8Z&#10;PG8VzF4U0CZr5bPQvOnVrzWVWNgdN8vavlsy7VVv3r7mb5Qvpv8Awp3xd/0XX4gf+APh7/5VUAer&#10;UV5T/wAKd8Xf9F1+IH/gD4e/+VVH/CnfF3/RdfiB/wCAPh7/AOVVAHquKMV5V/wp3xd/0XX4gf8A&#10;gD4e/wDlVR/wp3xd/wBF1+IH/gD4e/8AlVQB6rRivKv+FO+Lv+i6/ED/AMAfD3/yqo/4U74u/wCi&#10;6/ED/wAAfD3/AMqqAPVqSvKv+FO+Lv8AouvxA/8AAHw9/wDKqj/hTvi7/ouvxA/8AfD3/wAqqAPV&#10;cUYryr/hTvi7/ouvxA/8AfD3/wAqqP8AhTvi7/ouvxA/8AfD3/yqoA9Woryn/hTvi7/ouvxA/wDA&#10;Hw9/8qqP+FO+Lv8AouvxA/8AAHw9/wDKqgD1aivKf+FO+Lv+i6/ED/wB8Pf/ACqo/wCFO+Lv+i6/&#10;ED/wB8Pf/KqgBf2Tv+TWPg3/ANiZo3/pDDRR+yd/yax8G/8AsTNG/wDSGGigBv7NX/JOdY/7HTxZ&#10;/wCpFqFer15R+zV/yTnWP+x08Wf+pFqFer0Acl8Q/if4V+FOgNrfi3X7Lw/poO0T30u0M391V+8x&#10;/wBleawZv2g/h5b+PNO8GzeKLaLxFqLNHZQMkgjnkX70SzbfKaRf+ee7d/s15B/wU1/5Mt8ffWx/&#10;9LoKw/24bSCw+HHwPW1gjtxaeP8AQBb+WgXyVyy/L/dogua1+6X32/zHJaXXZv7j6i8T+ONG8HG0&#10;XVbsxXF2xS2tIIZLi4uGVSzLHDGrSSbV5+VapeFPil4X8bPqcWlasj3Wl7ft9ldxyWt1Z7l3L50M&#10;yrJHlefmUV8/aNr1xJ/wUi8QaVrAI8vwHDJoQf7oja6H2gx+7MF3f9c6Z8U7C80n/goN8GdS0BSk&#10;2raDrFpr/l8eZYworQmT/dmkXbRFc3L53/C/+RHNZy8rfjb/ADPUtY/a0+EOh6Pd6tefEDRjp1pf&#10;rpc1zbTNcRpdHb+7LRq33dy7m+6u75sVtv8AHv4ex61rOlL4v0ybUtIjSa+tLa486SHd9xdqbvmb&#10;+GMfM392vB/2KdC06/8AGf7SLXVhb3PnfES8SQTQq25VWNlVt3+026rngyCN/wDgo/8AEaZokaaP&#10;wRpoRyOVDTvux+Qpfyeav/5LcJvlUvJ2/wDJrHr2i/tLfDTxF4PuvEmmeJkvdNtbmSznjS0uPtcc&#10;8a7nha18vz/MVfm2+Xurpfhz8TPDPxZ8KW/iPwjrEWtaPOzRrPErIyyKdrRyRsqvGy/xKyqwr50/&#10;Zqs4F/bP/aklSKNZVutC2sBgrusmZ/8AvplXP+6Kt/sOOY/E/wC0RbJhbeP4kag6Rr0UtHHuq1G/&#10;3X/L/MGrX8nb8G/0Pq3HzA1x8HxM0if4q3PgFBcf25baTHrUmU/ci3klaFfmz97dG3y4qv8AFGX4&#10;hw+Hrb/hW1v4autd+0qJ18VXFxDbGHa24q1vGzeZu2/w7fvV8iWF1+0aP2wNXZNN+F58WHwVaiWJ&#10;tR1L7B9k+2zbSr/Z/M83zN24bdu3Z3rNazivX8my3G0JP0/NI+8ivP4Vx/iz4r+EfAWraPpfiDxJ&#10;YaVqWr3C2lhZXE2JrmRuiqvX/gXSj4Yy+OJfDQb4hQeHrbxD5rbovDM08tp5f8OGmVW3dd3y189/&#10;t7wRXOo/s+QzxRzxSfE3SlaOVdyuNs3FV9pQfVpfezO+jfZP8D2vTP2jvhxrPi298M23im1Gr2tq&#10;180dyklvHJbr96aGaRVjmRf4mjZtverHgj48+BfiP4q1XwzoOvi41/S0WW50+e1mtpvLb7siLMi+&#10;ZGf+eke5f9qvD/2pbC1u/wBrL9lg3FvHKf7V1gZkRW6Wasv/AI8qtVz4hMbb/goT8JZIyY2uPCer&#10;wzMP+WiK6Mqn/gVKCu1frf8ABNlVPcV/T8XY911v4r+GPD1zqVtdalJLPpSLJqKWNnNd/YlZdy+d&#10;5KN5fy/N8235fm+7TfFPxa8LeDfh7J431DU2l8KpbLfHVNOtpr6P7Oy7vOxAsjbNvzbsba8c8I6t&#10;4b1/Uvjc/wANLGG1RdTng8T65ePJcLc6klsqyRwQ7v4V2KzblXd91Wq7+w5Fb6h+xb8N49SCTWT6&#10;IYp1uOVaPdIrBs/w7anXkcvT8b/5Be0lB+f4W/zPRtP+O3g3VdJ8IapY319e2Hi4b9FlttIvJDcr&#10;5fmbiqw7o12/Nuk216IetfC/7I19a/Cf426l8OdVF8mhalYzaj8M7rUnyv8AZLTNJPaxj+Ft3lyf&#10;M25o1j+7t219zjqc1pKMd49f6+9dfMS+Jp9DzS8/aO+GNlrGr6S/jjR59T0hN99aWlx9olt/m27G&#10;WPd+83ceX97/AGa0PhX8avBPxr0e51PwT4jttetraU29ysavHNbyf3JoZFWSNvZlFeDeBdIsIP8A&#10;go/8RZY7KBZ08FacRIsShgzTtuP47V/KuS8b6VrXg39sj4y6p4CtzHd3nwpfUr2O3T5ZNUWWRbRm&#10;/wCmjLG1RD4VJ9n+F/zsUlzykl0a/G3+Z9P638c/BPhpb6W91iQWVjI0N5qUNlcTWFpIv3lmuo42&#10;hh2/xb2Xb/FiupuvFOkaf4dfX7nU7ODRY7c3TalJOq26w7d3meZ93bjndXiX7EM2k+Lf2Ofh2kax&#10;XdldaN5N6rfN5s2WW53+paTzN3+8a+NtG1nXPC/7K3wo06+nnk8A2nxiXTnklbcraPDeSeSsjN/y&#10;z85P/HFrXktV9m+6/O363JUk4c/r+Tf6H6JWHxp8IX3iLT9HfU59O1HUTtsI9UsLixW+bbuxbvNG&#10;qzHaC37stxXiX7V8l9oXxt/Z7udP1vWLCLVPFosr6zt9TnS0uohCzqslvu8tvmX+7Vn/AIKP6at5&#10;+yj4i1G3LR63o99p+oaRcw/66C8W8iWNo/8Aa+dl/wCBVkftSvdy/EL9lZtRG3UD4vQ3C/8ATT7G&#10;27/x6skr8sv7y/NBPSm33T/BH12OgpaQdBS1Q1sFFFFAzyj9mr/knOsf9jp4s/8AUi1CvV68o/Zq&#10;/wCSc6x/2Oniz/1ItQr1egBAMV5B8Ztd1228Z/D3QLPwrq3iDwzrWoSxa1daaQsdmqx5j+0Z/wCW&#10;LMWZv73lqvzbtrevk4qjq+sWehaZc6hqE8dpZW0bSTTyNtVFHeltqwPkr9pm4j/Zv8ffB/xR4Ct4&#10;tCTWvFVv4b1fQNNjWC01K3uFb52hX5TLGy5WTbu+brtrrPil8bPDHg39onTfCPxRWDT/AAjq+kwt&#10;4fu9WXOm3F/50n2hJWb92HVfs+3zPu5bb96tqTwOPHXxB0v4o+P4Tp+maAxTwtodwrBrWSVlj+2X&#10;C/8APxJuVVj/AOWa/wC0zba3iHw3ov7Tfj3x74I8aaZHfeDPC72tp/ZMi7Xu7qa3Wb7U0i/Mqqsi&#10;rGFZfm8xm3fLtIt2S9X8v+H1+YaSu12X33/peh0HgqP7B8Z9XsvCqongaHSl+2wWvFnBqPm/KsCj&#10;5VbytzSKvrGfvMa7y58c6RaeNrXwrcTvbavdWrXlqk0bLHcqrfvFjk+6zJ8rMo+YK6tXzj8C/hp4&#10;i/ZZ+NenfDDSvEN74l+FPiDS73UtHsdTZZLnQZoJI98SyfxQt9oXb/tf8CZvZ/j9/wAInH8PLy68&#10;Y3M1hZWkkc9jfWW4X1ve52wNabfmM5Ztqqv3t23DKzCk9Ipr/g7v+l5Cim2/67f0/O51njbxvpHw&#10;98N3Os63efZrSErGoVTJJNIzbY4Y41+aSRmIVVX5mNc38dPFPiLwz8INf1vwpoepa9riWqtb6dp8&#10;Y+2Hcyq3lq3/AC0VWZlXa3zL0rx/4Hal4h8S/E21Hxqhex8e2tt9o8LaXPCsdobXy1WW6j2sytff&#10;NtmXd+7U7Y/lZmb6o/hqmtAT1Pl39onwJpmj/s3eIvHegWM3gXxto+i/23a6xCVXUoZ4Y/N8q4m+&#10;9Nu2+XIsjMrZ71n+M/2krzTf2b/g/wDErxNY3Vv4Z1qSwm8XS2UbMbW3mt2/ebV+YRfaDDu2/wAL&#10;bf4q774n+E3/AGk9/hMyPa/DS3nH9t3UZ2trTo3/AB5wkfdhVl/eSfxbfLX+JlTxz4ptdd134f8A&#10;w50F4rPw74otLya4vIYF2tp9rHGrWsKMu1Wk81V3bfljV9uG2ssp6O3Vq3y3+/8AQI7pPond/wBd&#10;v1M/UNT8Majf/DrVPhBNpMlzqmowvLJ4d8v7Pc6UM/aGnCfLtVfus3zLJtVfvNXrvjTx1pPgC1sL&#10;3Wp3s7G5ukszemItDbtJwpmYf6tWbau5uNzLXyb4v/Z0/wCGQvFth8Svg1fXWjaDfarp9j4k8CM5&#10;lsr6Ge4S38y33fNHKrTBuv8A3z91vsbW7Wwv9Ju7fVYbefSZoWW7ju1VoWi2/Nv3cbcdc1Ul7t13&#10;/wAvw/4Iknza9v8AP8f+AW7m7hs7d55pY4oI13vI7bVVfUmsPwV420v4g6DDreiyT3GmXLyC3uZI&#10;WjSdFYr5ke770bfeVhwy4YV8iabr02qalpuk6vealL+zFJftb6Xq16v/AB/SfL5NvcTbt39mb9yx&#10;yMv7zaqs3l7fM+2oIo4YUSJQsartVV6AUW0v/XzK62Pl79r++8Q+E7v4XXeneL9bit9W+IWj2VxY&#10;LJDDD9naRmaH93GrsrbV+WRmrv8A9r/4u6j8C/2cfG3jLSEDarYWqR2jMm5Y5pZFhSRh/dVpA3/A&#10;a4b9uv8A49vgp/2UzRP/AEOSvb/iv8PdC+K3w68QeE/Ei79D1W0kt7pg20xr/wA9Fb+FlOGz/s1K&#10;/hP1f5RL0VSLfZfnI8f+JvgODwd+zLrXiXR28jx3ougvrMHicbWvpryGHzmkkmxukEjKVZW+Vlbb&#10;t28U4/FvXPiZ4Z+Bupaf4Q1bWfDPjaNLrW5dMYCOx3W6sq3DZ/499zPu/veWq/Nu2tR/aHsPEugf&#10;si+N9H1q/wBN/srT/C9xBJrdlO/2i+jW32qph8vbG0vCttkb73y/e+XtP2Y9Fb4TfssfD2x8RP8A&#10;2fLpPh+3a9NydvkN5e5lb/d3bfwq24y530TX6/5IyStGC62f6Hk/7TNxH+zd49+D3inwHbRaEmt+&#10;K7fw3rGgabGsNpqVvcK3zNCo2+bGy7lk27vm67a+wRXgz+CB46+IOl/FH4gRNp2l+H2KeFtDuFbd&#10;ayTMsf2y4X/n4k3Kqx/8s1/2mbb7yPrS2jZ/15fr8xvV3X9f1t8h9FFFAzyj4Of8lF+Ov/Y6W/8A&#10;6jujV6vXlHwc/wCSi/HX/sdLf/1HdGr1egAooooAb0qOWQRRszdFGTUg+aq2oWwvbK4gb5fNjaP8&#10;xWc7qLsOO+p8v/sr6ha/tK+HPGHxI8V2sWu2mr65d2WiWt7H5kNjpsDeTEsKt91mZXkZ1+Zmb/ZW&#10;tr9kb4i6rr9x8SPAOvXc+pah4B8RTaXBe3TM089i/wC8tWkZvmZguV3fxBVbvXPf8E2NLfwp+zc/&#10;hO7UpqnhrxFquk3iHqkq3TN/6Cymo/2N9GN/8cP2lvGcW7+z9U8WR6Zbufuu1pGVkI/4FJt/4DWq&#10;tz2W3L/8jr+P4mc+v+L/AOS0/D8D62ooopFhRRRQAV5R+zV/yTnWP+x08Wf+pFqFer15R+zV/wAk&#10;51j/ALHTxZ/6kWoUAer0UUUAFFFFABRRRQAUUUUAFFFFABRRRQB5T+1h/wAms/GT/sTNZ/8ASGav&#10;Vq8p/aw/5NZ+Mn/Ymaz/AOkM1erUAFFFFABRRRQAUUUUAFFFFABRRRQAUUUUAFeUfBz/AJKL8df+&#10;x0t//Ud0avV68o+Dn/JRfjr/ANjpb/8AqO6NQB6vRRRQAUUUUAFFFFABRRRQAUUUUAFFFFABXlP7&#10;J/8Ayaz8G/8AsTNG/wDSGGvVq8p/ZP8A+TWfg3/2Jmjf+kMNAHq1FFFABRRRQAUUUUAFFFFABRRR&#10;QAUUUUAFeU+G/wDk6b4hf9iZ4Z/9Ltdr1avKfDf/ACdN8Qv+xM8M/wDpdrtAHq1FFFABRRRQAUUU&#10;UAFFFFABRRRQAUUUUAFeUfs1f8k51j/sdPFn/qRahXq9eUfs1f8AJOdY/wCx08Wf+pFqFAHqp6iu&#10;Y8efETw18MvD02ueK9csdA0qL793fzrEn0H94+wrpx3rwT9u/wD5M/8Aix/2Ap/6VnOXLFscVeSR&#10;0+q/tIfDfRNf0XRr3xTDbXmtyRw2LPBN5Ekz/chabZ5aSNn/AFbsre1WG/aE+HsXj6w8FyeJoU8Q&#10;agzJZxtBMILiRfvRx3G3yWk/6Zh93+zXzN+2ZaQxf8E4dPVLeOJYLPQWjRBtEbfaLX7v5mus/buj&#10;i07wN8FzaolsbX4h6EtuY12+Su91+X+78tdHLqv8XL+X+ZjF80VLvG/3H1znivHrXwz4l8VfGvxV&#10;H4x8LaZqPgCGztW8P3lzcLcfvtv79WtWX5W3bv3jfw7VX+KvYR90V5tY+N/Anxf1zxJ4Q0/xAdR1&#10;fw5OkOr6fpt7cW0tq8ittWRo2Xd/F/Ey7l7NWPU0Xwnk/wCyL4k127+IHxu8O+ZPe+APD/iP7N4f&#10;uZ5DIsJaPdc2sbd445MbV/h3ba92Tx9pC+On8JTXD22uGz+3Q288bItzDuKs0Lfdk2nbuVeV3Lux&#10;uWvnz9m/4j33hv8AaE+JfwFmjSXRPCsVvqWg3CxqskVpMqs1vLtUbtrSLtkb5mU/MzN81eqftER+&#10;Fo/h+b3xNc3Vhd2dxHLo17pa7tSi1D7sP2Nf4pWZtuz7rKzK3y7qJS0hJbWXz6fff+uoW9+cfP8A&#10;4P3W/rodn448eaP8PtH/ALS1m4aONpVggggjMs9zM3CRQxr80kjdlWsX43t4y/4VTr3/AAr6zjvv&#10;FrQr9itJrkW3m/vF8xRI3+rbyy+1v4W215D8BNR1zxH8RnPxlgFl8VLO08zRtLaNUso7FlVZbiz2&#10;sytMzfLM27cnyqv7va0nt/xL+KvhX4O+G/7f8Za1BoOjieO2+13G7b5jnCr8oP8AkU3HSz6/1/X3&#10;BF6/1/X9XPm/9rm3vvhT8L/BfiTwPpVvoHxNOv6db21npR3NfyysBcWszhd08bL5m5m/u7vvV9dw&#10;lmjVnG18crXy1+2TO3wZ+GM/xt8JyyT+JfC80VwqahcyXltdWtxNHHNDtkZvLVlZWVo9rLtX+H5a&#10;+i/BHiaLxn4Q0TXoI2ig1Wxhvo436qsiBgD+dOLvF+v5pf5fmTJWlH0/J/8ABRusSoJC7j6V4H8J&#10;PDcPxt8CXWrfEv4d3eleJZ766gkTxBGjXMKrJtRrVvvQx7du3bt+7u+ZmLN793rzn4leI9ev/M8J&#10;eDGji8UXkP73U5F3Q6Pbt8v2iQfxSfe8uP8Aib/ZVmqGaHkv7CfxH1/xl4N8d+HfEGoXOuv4K8V3&#10;3hyz1m7fzJry2hYeWZJP4pFVtrN/u19Qd686+DHw88K/CPwmPBPhbc8ekvuvZJ3Z55riVfMaaZz9&#10;6STdub/er0XvVVHd/d/w/wAyYnlf7WH/ACaz8ZP+xM1n/wBIZq9Wryn9rD/k1n4yf9iZrP8A6QzV&#10;6tTGFFFFABRRRQAUUUUAFFFFABRRRQAUUUUAFFFFAHlPhv8A5Om+IX/YmeGf/S7Xa9Wrynw3/wAn&#10;TfEL/sTPDP8A6Xa7Xq1ABRRRQAUUUUAFFFFABRRRQAUUUUAFFFFABRRRQB5V+yd/yax8G/8AsTNG&#10;/wDSGGij9k7/AJNY+Df/AGJmjf8ApDDRQA39mr/knOsf9jp4s/8AUi1CvVjXzN8FfiP4i8PeGvEG&#10;n2Hwq8X+JrWHxl4o8vU9LutHjt5t2vX7HaLjUIZPlLbTujXlTt3Lhq9E/wCFx+Lv+iFeP/8AwO8P&#10;f/LWgCb4+/AzSf2h/hvf+B9c1XVtL0a/eNrhtIeGOZ/LkWRV3SxyYG5F+6Kzfiz+zjpfxl8OeE9H&#10;1nxV4itYPDmpW+rW8+ntaRyTXEH+qaXdbsvy56Kq1Z/4XF4u/wCiF+P/APwO8Pf/AC1pf+Fx+Ls/&#10;8kL8f/8Agd4e/wDlrUq6/P5hzf16mp47+C2hfEDVfD+uXc19p/irw/u/svxJpkiw3tvuXbIPutHI&#10;rfxRyRtH/s1e0D4Z6foWs3uvzX19qviW7tVs31q/MbXCwKWZY0VI1jjXcxbasa7m+9urn/8Ahcfi&#10;7/ohXj//AMDvD3/y1o/4XH4u/wCiFeP/APwO8Pf/AC1qgK/wd/Z6074La34x1LS/Euv6tJ4q1OTW&#10;NQg1ZrVo/tL/AHmTyreNl/h+Xd/CKk0T4B6fofxy1z4oJ4j1241rVrCLTLixnNt9iWCNtyKqrAsn&#10;ynPPmfxGnf8AC4/Fuf8AkhXj/wD8DvD3/wAtaP8Ahcfi7P8AyQvx/wD+B3h7/wCWtTrp5f8ADfkJ&#10;63v1/wCHIfAP7PumfDz4peOvHVj4k8QXeq+MWgfUra9a1a2DQx+XE0arbqy7VbH3j/tVN8HvgBpn&#10;wV1nxhqGl69rerv4r1WXWtQj1VrZlW6k+80flQxlV+UDbzSf8Lk8XZ/5IX4/6f8AP94e/wDlrR/w&#10;uXxd/wBEL8f9P+f7w9/8tadrfdb5A9fzPVSvzZrioPhbpdt8XLv4gpc3v9tXWjRaHJAZFNuIY5nm&#10;Vgu3dv3SN/Ftx/DWB/wuPxd/0Qvx/wD+B3h7/wCWtH/C4/F2cf8ACi/H/wD4HeHv/lrTtrcOlv67&#10;nqwHFeVfGX4BaX8b9R8IXWra9relHwrrEOuWMOlPbKjXUefLaTzIZGZfmb5dwo/4XH4u/wCiFeP/&#10;APwO8Pf/AC1pf+Fx+Lv+iFeP/wDwO8Pf/LWl1uMr/EX9nrTfib8RPA3jS+8T+ILDVPBs01xpsFg1&#10;osLSSKqSGQSW7M25V2/eFTeIfgBp3iT42+HvifP4l16DWdCspbCzsbdrX7H5Uv8ArNytA0jbuP8A&#10;lp/CKX/hcfi7/ohXxA/8DvD3/wAtaD8Y/F3/AEQr4gf+B3h7/wCWtNaA9dzC0P8AZI8G+GvG/i3x&#10;Bpl/4htLLxRO15q3huDU2j0q5uG3eZMYVXdufcdy7trf3al8PfsuaH4S+EK/DbSfE/iez8NK4XY9&#10;3DNKbfzC5tQZIWVYW3MrBVDMrbd1bH/C4/Fw/wCaFeP/APwO8Pf/AC1o/wCFx+Lv+iFeP/8AwO8P&#10;f/LWknaNv60B6vmK/wAav2ctD+NU3g66vtc1vw5qfhTUV1PTNS0CS3iuUkVdu1mkhk/d/wB5F2q3&#10;8Wa9UsoZLa3jjkmku5FXaZpNoZ/9o7VVfyFeZ/8AC4/F3/RCvH//AIHeHv8A5a0f8Lj8Xf8ARCvH&#10;/wD4HeHv/lrR5AeHaVoL6/8A8FFfiElvrWo6LeQeCdOZLnTpY9wzcNuVo5Ekjb/gStt/h219L+Dv&#10;h7p3g2fVLyBrnUNX1WVZtR1a/ZXubtlXau4qFVVVeFVVVV/hWvKLWSysfFc3ii2/ZY1238SzH95r&#10;EcHhhbyT/em/tLc33V/irr1+Mfi4cf8ACi/H/wD4HeHv/lrQtIqPr+dyWvfcv62SG6F+ztofhFdZ&#10;tfDGs654Y0PV7iW5vtD0u4jS0eST/WNHujaS33D/AJ4PH1Lfe+at/XPg74N8Q/DKT4eXvh+zk8Hm&#10;2WzXSVTbHHGv3dmOQy4DBs7t3PWsT/hcfi7/AKIV8QP/AAO8Pf8Ay1o/4XH4u/6IV8QP/A7w9/8A&#10;LWn0sO+tyfT/AIH2Cpo1vreua14r03Rp47rTbDW5oZI7eWP/AFTMY40aZo/4TM0mGCt95d1Vviz8&#10;ANP+Lni3wX4g1DxNr+l3HhK//tTTrbSzarD9o27d0nmW8jN8u4bd38VO/wCFx+Lh/wA0L8f/APgd&#10;4e/+WtIPjH4uP/NC/H//AIHeHv8A5a1N+vzFZbHqcS7EVSxcqPvN3qWvKf8AhcXi7/ohXxA/8DvD&#10;3/y1o/4XF4u/6IV8QP8AwO8Pf/LWqKPVqK8p/wCFxeLv+iFfED/wO8Pf/LWj/hcXi7/ohXxA/wDA&#10;7w9/8taAE/Zq/wCSc6x/2Oniz/1ItQr1evlz9n/4r+KLDwJqccHwa8bahG3izxNN51teaEFVn12+&#10;Zo/3mpK26NmaNvl27lbazLtZvTf+FxeLv+iFfED/AMDvD3/y1oA9VPSvJfj58Brb4+6BYaPf+MfF&#10;nhK0tLpbvf4UvorSWaRcNGXkaKRvlYbl27fm/Cpf+FxeLv8AohXxA/8AA7w9/wDLWk/4XF4u/wCi&#10;FfED/wADvD3/AMtaVrjTsea+E/2FNM8LeKtF1q7+MXxc8VRaXeQ3y6R4h8UC6sbiSNt0fnQ+Su5V&#10;ZVb738Ne1658NrLU/EDeIbG9vvDviCSBbSbUtLaMSXECtuWOWOSOSOTbubazKWXc21l3NXPD4x+L&#10;v+iFeP8A/wADvD3/AMtaP+Fx+Lv+iFeP/wDwO8Pf/LWqv0FY6zw94GtdE1GbUri9vdZ1uWIW8mqa&#10;g6ed5Ybd5arGqxxrnB2qq7v4t1V9W+Gej6/4803xZqTXOo3ulQlNNtZ3VrSxlO7dcRx7f9cytt3s&#10;W2qPl27m3c5/wuPxd/0Qrx//AOB3h7/5a0f8Li8Xf9EK+IH/AIHeHv8A5a0gOl+IXw40f4l6Gmna&#10;qs8bwTLc2V9aSeTdWNwv3ZoZequufow3K25WZTN438GyeNfBWo+Hh4g1jRDfW/2ZtV0mSOK9jHRm&#10;RmjZVYj+Lb3+XbxXKf8AC4vF3/RCviB/4HeHv/lrSH4xeLj/AM0K8f8A/gd4e/8AlrUtXjYadnc8&#10;Zsv+CdOlabYQWFt8ePjlbWcMYiit4PGCrHGv91VW3wq19AN8IPD8nhHw14faO5VPDiRLpWoRzFLy&#10;1aNPLWRJV/iZPlYfdZWZWXaxWsX/AIXH4u/6IV4//wDA7w9/8taP+Fx+Lv8AohXj/wD8DvD3/wAt&#10;au7FY6Cw+G0ZvbO61zXdV8UtZy/aLWPVPs6xwy9pPLghjVmX+Fm3bf4dtT/ET4eab8T9Ii0fW5bp&#10;9EFws11p9vL5ceoKv/LG4+Xc0W7azKrLu27W3LuVuZ/4XH4u/wCiFeP/APwO8Pf/AC1pP+Fx+Lv+&#10;iFeP/wDwO8O//LWkB6Ff6Dpur6HcaNeWFvc6VcQNayWMsStC0JXb5e37u3b/AA1l+BfBtt8PfDNr&#10;oVje6he6dabltf7SnM0kMe75YRIRuZVGFXdubH8TVyX/AAuPxd/0Qrx//wCB3h7/AOWtH/C4/F3/&#10;AEQrx/8A+B3h7/5a0AZnxh/Zvg+Nl9o0+rePPFel2+i6rDrWn2elDTlit7qLPlPmSzkZtuW4Zm61&#10;2ur/AA5svFngHVvCPie+vvFOmarbyWl42oCGGSWKRdrL+4jjUf8AfOa5w/GPxd/0Qr4gf+B3h7/5&#10;a0D4x+Lcf8kK+IH/AIHeHv8A5a0ulug7u9x+m/ArR7TRtH0LUdT1LxB4c0f7P9h0PUVtVtYvJ/1O&#10;Vhhj8zaQu0SMy7lVsblzUPx8+Atr8fdAsNHv/GXizwlaWl0t3u8J30VpJNIuGjLyNFI3ysNy7dvz&#10;f8Bp/wDwuPxd/wBEK8f/APgd4e/+WtH/AAuPxd/0Qrx//wCB3h7/AOWtN67iWmx5r4U/YU03wt4q&#10;0bWrv4w/FzxVFpd5DfLpHiHxQt1Y3Ekbbo/Oh8ldyqyq33v4a+oBXlJ+Mfi7/ohXj/8A8DvD3/y1&#10;oHxj8Xf9EK8f/wDgd4e/+WtO+lhW6nq9FeU/8Li8Xf8ARCviB/4HeHv/AJa0f8Li8Xf9EK+IH/gd&#10;4e/+WtIYnwc/5KL8df8AsdLf/wBR3Rq9Xr5e+FXxW8T2vjr4yyQ/BvxvdvceK7eaSGG80Ldat/YW&#10;lJ5cm7UlXdtVZP3ZZdsi/Nu3Kvpf/C4vF3/RCviB/wCB3h7/AOWtAHq1FeU/8Li8Xf8ARCviB/4H&#10;eHv/AJa0f8Li8Xf9EK+IH/gd4e/+WtAHq1FeU/8AC4vF3/RCviB/4HeHv/lrR/wuLxd/0Qr4gf8A&#10;gd4e/wDlrQBqv8JNOtfEWt61oWo6j4Wvtc2tqZ0ow+XeyKu1ZmSSOQLJt+XzF2s21d27atbXgPwR&#10;onw28L2Wg+H7FbDS7YMVjyzOzM25pHZvmaRmZmZm+ZmNcf8A8Lj8Xf8ARCvH/wD4HeHv/lrR/wAL&#10;j8Xf9EK8f/8Agd4e/wDlrQB6vRXlP/C4vF3/AEQr4gf+B3h7/wCWtH/C4vF3/RCviB/4HeHv/lrQ&#10;B6tRXlP/AAuLxd/0Qr4gf+B3h7/5a0f8Li8Xf9EK+IH/AIHeHv8A5a0AerV5R+zV/wAk51j/ALHT&#10;xZ/6kWoUv/C4vF3/AEQr4gf+B3h7/wCWteZfs/8AxX8UWHgTU44Pg1421CNvFniabzra80IKrPrt&#10;8zR/vNSVt0bM0bfLt3K21mXazAH1HRXlP/C4vF3/AEQr4gf+B3h7/wCWtH/C4vF3/RCviB/4HeHv&#10;/lrQB6tRXlP/AAuLxd/0Qr4gf+B3h7/5a0f8Li8Xf9EK+IH/AIHeHv8A5a0AerUV5T/wuLxd/wBE&#10;K+IH/gd4e/8AlrR/wuLxd/0Qr4gf+B3h7/5a0AerUV5T/wALi8Xf9EK+IH/gd4e/+WtH/C4/F3/R&#10;CvH/AP4HeHv/AJa0AerUV5T/AMLi8Xf9EK+IH/gd4e/+WtH/AAuLxd/0Qr4gf+B3h7/5a0AerUV5&#10;T/wuLxd/0Qr4gf8Agd4e/wDlrR/wuLxd/wBEK+IH/gd4e/8AlrQAftYf8ms/GT/sTNZ/9IZq9Wr5&#10;d/aW+KvijU/2bvivaz/BvxtpVtceFNWhkvbu80JobdWs5g0jiPUmfaudzbVZuPlVq9M/4XF4u/6I&#10;V8QP/A7w9/8ALWgD1aivKf8AhcXi7/ohXxA/8DvD3/y1o/4XF4u/6IV8QP8AwO8Pf/LWgD1aivKf&#10;+FxeLv8AohXxA/8AA7w9/wDLWj/hcfi7/ohXj/8A8DvD3/y1oA9Woryj/hcfi7/ohXj/AP8AA7w9&#10;/wDLWj/hcfi7/ohXj/8A8DvDv/y1oA9Xoryn/hcfi7/ohXj/AP8AA7w9/wDLWj/hcfi7/ohXj/8A&#10;8DvD3/y1oA9Woryn/hcXi7/ohXxA/wDA7w9/8taP+FxeLv8AohXxA/8AA7w9/wDLWgD1aivKf+Fx&#10;eLv+iFfED/wO8Pf/AC1o/wCFxeLv+iFfED/wO8Pf/LWgD1avKPg5/wAlF+Ov/Y6W/wD6jujUv/C4&#10;vF3/AEQr4gf+B3h7/wCWteafCr4reJ7Xx18ZZIfg343u3uPFdvNJDDeaFutW/sLSk8uTdqSru2qs&#10;n7ssu2Rfm3blUA+oaK8p/wCFxeLv+iFfED/wO8Pf/LWj/hcXi7/ohXxA/wDA7w9/8taAPVqK8p/4&#10;XF4u/wCiFfED/wADvD3/AMtaP+FxeLv+iFfED/wO8Pf/AC1oA9Woryn/AIXH4u/6IV4//wDA7w9/&#10;8taP+Fx+Lv8AohXj/wD8DvD3/wAtaAPVqK8p/wCFx+Lv+iFeP/8AwO8Pf/LWj/hcXi7/AKIV8QP/&#10;AAO8Pf8Ay1oA9Woryn/hcXi7/ohXxA/8DvD3/wAtaP8AhcXi7/ohXxA/8DvD3/y1oA9Woryn/hcX&#10;i7/ohXxA/wDA7w9/8taP+FxeLv8AohXxA/8AA7w9/wDLWgD1avKf2T/+TWfg3/2Jmjf+kMNH/C4v&#10;F3/RCviB/wCB3h7/AOWteZ/s0/FXxRpn7N3wotYPg3421W2t/Cmkwx3tpeaEsNwq2cIWRBJqSvtb&#10;G5dyq3PzKtAH1FRXlP8AwuLxd/0Qr4gf+B3h7/5a0f8AC4vF3/RCviB/4HeHv/lrQB6tRXlP/C4v&#10;F3/RCviB/wCB3h7/AOWtH/C4vF3/AEQr4gf+B3h7/wCWtAHq1FeU/wDC4/F3/RCvH/8A4HeHv/lr&#10;R/wuPxd/0Qrx/wD+B3h7/wCWtAHq1FeU/wDC4/F3/RCvH/8A4HeHv/lrSf8AC4/F3/RCvH//AIHe&#10;Hv8A5a0Aer0V5T/wuLxd/wBEK+IH/gd4e/8AlrR/wuLxd/0Qr4gf+B3h7/5a0AerUV5T/wALi8Xf&#10;9EK+IH/gd4e/+WtH/C4vF3/RCviB/wCB3h7/AOWtAHq1eU+G/wDk6b4hf9iZ4Z/9Ltdo/wCFxeLv&#10;+iFfED/wO8Pf/LWvMtA+KvihP2jvHV2vwb8by3MvhTQIWsVvNC86BVvNZZZGJ1Ly9reYyrtZm/dP&#10;uVflLAH1HRXlP/C4vF3/AEQr4gf+B3h7/wCWtH/C4vF3/RCviB/4HeHv/lrQB6tRXlP/AAuLxd/0&#10;Qr4gf+B3h7/5a0f8Li8Xf9EK+IH/AIHeHv8A5a0AerUV5T/wuPxd/wBEK8f/APgd4e/+WtH/AAuP&#10;xd/0Qrx//wCB3h7/AOWtAHq1FeU/8Lj8Xf8ARCvH/wD4HeHv/lrR/wALj8Xf9EK8f/8Agd4e/wDl&#10;rQB6tRXlP/C4vF3/AEQr4gf+B3h7/wCWtH/C4vF3/RCviB/4HeHv/lrQB6tRXlP/AAuLxd/0Qr4g&#10;f+B3h7/5a0f8Li8Xf9EK+IH/AIHeHv8A5a0AerV5R+zV/wAk51j/ALHTxZ/6kWoUv/C4vF3/AEQr&#10;4gf+B3h7/wCWteZfs/8AxX8UWHgTU44Pg1421CNvFniabzra80IKrPrt8zR/vNSVt0bM0bfLt3K2&#10;1mXazAH1DkCuE+M3wnsvjb8OtZ8F6rqup6Vperw/Z7uXSmiWZo8/MoMscijP+7WJ/wALi8Xf9EK8&#10;f/8Agd4e/wDlrS/8Lj8Xf9EK+IH/AIHeHv8A5a1LSasxp21RlfEv9mHRvip8FLL4X6z4m8QxaBbR&#10;20T3Nm9ol1MsDK0W5mt2X70a/dVatfFz9nXTfjToPhfStc8UeIbePw9qVvq9vPp5tI5ZrmDd5bSb&#10;rdl/i6Kq1Z/4XB4ux/yQrx//AOB3h7/5a0g+MPi4YP8Awovx/wBP+f7w9/8ALWr1ve/W/wAzNKys&#10;vT5HqNqjx28aPI8rKuGkk27m9/l4rjJvhRp9pq2q6p4f1C88IalrEy3GpXOjwWpe+kVdqtJ50MnO&#10;0fw7axP+Fx+Lv+iFeP8A/wADvD3/AMtaX/hcfi7/AKIV4/8A/A7w9/8ALWkWafw5+Cvhr4Yat4g1&#10;rTIbi78S+Ip0uNX13UJPNvL1lG1dzfKqqq8LHGqqvZa0Lz4caTqHxDtPF16bnUdVsrf7Pp8F1IGt&#10;9P3bvMkhjx8skmQrSNubau1dq7s85/wuLxd/0Qr4gf8Agd4e/wDlrR/wuLxd/wBEK+IH/gd4e/8A&#10;lrQB0PxF+Gek/EzT7KDUjc2d9p9wt7pur6fL5V5YXC/8tIZNrbf7rK25WVmVlZeK0fGfgbRPiBof&#10;9j+INPg1SyEsc6pcxhgs0bbo5F/2lZd1cb/wuPxd/wBEK8f/APgd4e/+WtH/AAuPxd/0Qrx//wCB&#10;3h7/AOWtADPGX7PmlfE2wh0zxtr2teL/AA/HcR3R0PUGtYbSWRG3R+Z9nhjaRVbHyMzK38StVH9p&#10;T4U6Z8Tfhvb6PLfato95Y30N3oy6Fdm1ka8j3eTH8qtujz8zLt+VU3fLt3Vof8Lj8Xf9EK8f/wDg&#10;d4e/+WtH/C5PF3/RC/H/AP4HeHv/AJa1P/DgeoQIywhXbc4GC1fLGq/sB2Gr6/rGsj44fGewvNUu&#10;mu7pdN8TxWsTyMAvEcduqj5VVfoor1j/AIXH4u/6IV8QP/A7w9/8taT/AIXH4u/6IV4//wDA7w9/&#10;8tafXmBaKxd+B/wXsfgf4VudEs9f8QeKpLq8e9udX8U3wvb+aRlVRul2ruVVjVVGK9IJ5ryr/hcf&#10;i7/ohXj/AP8AA7w9/wDLWk/4XH4u/wCiFeP/APwO8Pf/AC1qm+YSjYd+1h/yax8ZP+xM1n/0hmr1&#10;avl39pb4q+KNT/Zu+K9rP8G/G2lW1x4U1aGS9u7zQmht1azmDSOI9SZ9q53NtVm4+VWr0z/hcXi7&#10;/ohXxA/8DvD3/wAtaQz1aivKf+FxeLv+iFfED/wO8Pf/AC1o/wCFxeLv+iFfED/wO8Pf/LWgD1ai&#10;vKf+Fx+Lv+iFeP8A/wADvD3/AMtaP+Fx+Lv+iFeP/wDwO8Pf/LWgD1aivKf+FxeLv+iFfED/AMDv&#10;D3/y1o/4XH4u/wCiFeP/APwO8Pf/AC1oA9Woryn/AIXH4u/6IV4//wDA7w9/8taT/hcfi7/ohXj/&#10;AP8AA7w9/wDLWgD1eivKf+Fx+Lv+iFeP/wDwO8Pf/LWj/hcfi7/ohXj/AP8AA7w9/wDLWgD1aivK&#10;f+FxeLv+iFfED/wO8Pf/AC1o/wCFxeLv+iFfED/wO8Pf/LWgD1aivKf+FxeLv+iFfED/AMDvD3/y&#10;1o/4XF4u/wCiFfED/wADvD3/AMtaADw3/wAnTfEL/sTPDP8A6Xa7Xq1fLmgfFXxQn7R3jq7X4N+N&#10;5bmXwpoELWK3mhedAq3msssjE6l5e1vMZV2szfun3KvylvTf+FxeLv8AohXxA/8AA7w9/wDLWgD1&#10;aivKf+FxeLv+iFfED/wO8Pf/AC1o/wCFxeLv+iFfED/wO8Pf/LWgD1aivKf+Fx+Lv+iFeP8A/wAD&#10;vD3/AMtaT/hcfi7/AKIV4/8A/A7w9/8ALWgD1eivKf8Ahcfi7/ohXj//AMDvD3/y1pP+Fx+Lv+iF&#10;eP8A/wADvD3/AMtaAPV6K8p/4XH4u/6IV4//APA7w9/8taT/AIXH4u/6IV4//wDA7w7/APLWgD1e&#10;ivKf+FxeLv8AohXxA/8AA7w9/wDLWj/hcfi7/ohXj/8A8DvD3/y1oA9Woryn/hcXi7/ohXxA/wDA&#10;7w9/8taP+FxeLv8AohXxA/8AA7w9/wDLWgD1aivKf+FxeLv+iFfED/wO8Pf/AC1o/wCFxeLv+iFf&#10;ED/wO8Pf/LWgBf2Tv+TWPg3/ANiZo3/pDDRR+yd/yax8G/8AsTNG/wDSGGigBv7NX/JOdY/7HTxZ&#10;/wCpFqFer15R+zV/yTnWP+x08Wf+pFqFer0Acf8AFC78X6f4G1W48Cafp2qeK0RfsFpq0zRWsjbl&#10;3eYy/N93dW/pj3Vxplo99HHDfNErTxRNlFkx8wU9xmvH/wBsnxR4l8Dfs4eOPEnhPXJfD+t6Rp0l&#10;5BdRQRzNlf4cSKwH+9Xln7R/j/xj4W/Z3+E3iLQfFWoaZqt9qeg2t2yKjreLOU8zzvl8z5u+11+t&#10;KL5ny+aX3iejXo391j7BxQBjA7V8nfFu58S/Bf8AaA+DOp2HjXxBqtl4w1mTQta0jUrrzLKVWhZ4&#10;5Yodu2FlZf8Almq7v4q9A8L+K5vjT8WviLoT6he2PhrwbPb6V9m027ktJrq8khWaSR5oWWTaqtGq&#10;qrL83mbt3y7Uldaf1a3+a+8HKzt/XX/JnuR60E18y+K/E3jz9l74MfEXW/EXiGLxisWqqnhI3BLX&#10;MEFzJHDbwXUjbfMMckn3mZmZV+Z/7uL8T9F+L+kyeH/Evwz8O+ObrxTbajb/ANr2Wv8AiGxk07U7&#10;H5lmX7O180MMnO5WhjjprW3y/H/LqD0/H8P8+h9aEjNJkV8ieJtU8eX/AO3TYeBE+Ies2XhLUvCN&#10;xrDabb29vG1q32hYtsUgj6/7UnmMu5tu3KsrfCt34t+Cn7Wll8LdS8Ya74x8BeN9Fu7/AEs67eme&#10;/wBOvIDumRbj5ZPLZG+X5vl+Xbt20LW3nf8AC/8Akwl7t79Lfjb/ADPqLQfFeleKJtVi0y8jvW0u&#10;8awuzGciKdVVmjP+0FdawfhrqPjjUx4iXxvpGk6T5OqzR6R/ZNy032iwGPKll3fdkb5tyivm3/gn&#10;l4OtLTwj8R721n1CG4tvHOuWsKvqVzJCFWRVVmhaTy5G4+8y7v8AarV/Z5+M+v2GgftF63411+58&#10;SW/gjxLqENu0kccRjs7a3WQIqoqqP4qLpK7/AJb/AJf5kxvLb+a35/5H1rnrxQOuSK+b/hNomufH&#10;j4D6B421PxXreleL/EentqlpdaTqU0FvprTbmhjW2VvJkWNWVf3ySbsHdXh/j39pzx34u/4J9+Iv&#10;iBbazceFviB4a1H+xtTl0hEWKW4jvI4ZG+ZWZQyvu+Vl2s3tTUWpcj3/AODb8OppFc9rdf6/E/QA&#10;4JpRzzXx7+0dqPiz4O6h8JfHuneONdu7/VPFOm6HqukzT/8AEsurW53BlW1+7Gy7flk+aT+8zV9f&#10;o33fxpu8Y83nb8v8zPqvNX/r7jk/F3jmLRNV0rQbKP7b4j1bzHtLMvtVYo9vmzyN/DGu5f8AeZlX&#10;+Ks3xtqvjiWQaT4JsdIfUxB5k+q6+ZlsoWO4Kqxx/PI25d23cu1f4vmWvI/g94il8Yftq/HeS6Zm&#10;Xwxp2i6JYq//ACzjkjkuZdv+9Iw/75WvovWzqh024/scWrajs/c/bSwhDf7W35qhx91Pvr/l+Bon&#10;ebj2PF/2efjZ4p8f+K/HvgTx9oWn6N448GTWq3k+iySSWF7DcRtJDND5nzL91vlbdtr3jpkjmvkf&#10;9l/x54w8NfH34h/DT4oaFo8Pju/gXxPF4k0TzPI1m03LCvEnzL5I8uNV/wBlv95rHxP1Hxd4O+FH&#10;xd1rxR4vl/4TqyXUtW8Pw+Fr652abYxxs1n51uqrH/yzJZplZWy3zN92qk0lGT7X/wA/1+5hGN58&#10;q72/ry/zR9G+L9Zv/DmktqdpaDUbe2Jku7WIHz2h/iaLH3mXrtP3v7y1qaNrNj4j0mz1TTbmO90+&#10;8hWeC4hbcskbLuVh+dcx8GfF914/+EPgrxLqAjW+1fRrS+uFj+6JJIVdtv8AwJq8a/YW8RzXng74&#10;keGHybTwj471fRbEE/dtRN50afRfOZfotOzUpRe6/wA7fqiE7wVRbP8AVN/ofUFFFFIoKKKKACii&#10;igAooooA8o/Zq/5JzrH/AGOniz/1ItQr1evKP2av+Sc6x/2Oniz/ANSLUK9XoAQdK4vxt45j8N6n&#10;oWi2s1ode16aSKxivJvLjCxrukdv4mC/L8i/MzMo+VdzL2g6Vxni74WeFfHviDw3rWv6LBqeq+Gr&#10;przSbqXdutZmXazLg+y8H+6v92kviA838ZfHDXPgv8QfBWi+OYtN1Hw74vv/AOyrHXtItpLT7Jfl&#10;d0UM0Mksm5ZMNtkVuvBXvXd6h44n1bxzd+DtCuLK31axsIdSvJ72JpljjmkkjjVY1eNmZvJk+bcN&#10;uF+9urxj47eDbn9pf4v+A/CWmf8AIq+Bdch8Q+IdVX7v2qJf9HsYz/FJ85aT+6u3+I7ao/tFfCrV&#10;/iZ8YbHVfhB4lufCfxf8N6eq3uqFv+JY1nIzNDaXy7W8xmbcyqqttXczf8s9yj8Kcu7+7o/v/Apr&#10;V27fjf8Ay/E9x0PxvqUPxCk8FeIEt5NROnf2taX+no0cNxCsixyK0bMzRsrNH/EwbdnsVr0LJ9q+&#10;UP2Xvinret/FLxB4W+Lfhefw18aorJZGn3q2n6hpscm1W09l6RqzbmX5m3N8zfwr7J8RfDPiSz1m&#10;Dxn4Nme51qyi8i70C4n22urWoYt5fzfLFOu5vLl9yrfK3yuWiTf9f11+ZlHVv+v68j03Fc3498Z2&#10;Hw/8I6lr+pyLFZWUe9i7rGGYsFVdzfKu5mVef71eOaX8SZ/2qfP0vwbd6jonga0f7P4g1gq1rezX&#10;C/6zTbf+KNl+7NMv3fuxnduZfW/Gnw68OfErwVfeEvEulx6v4evYlguLOZ2CyKu0r8ytu/hHOc0N&#10;OxSavqeb/Fr4m+O/hF4B1D4gT2mieItA02FbvUdF02GWO6htsr5kkV00jJMY13Nt8mPdt/hrqLz4&#10;yaPd+HvBOpaLcw3Z8ayww6I87bI38yB7jzG74WKNm2/xMFX5d24cJ+07HPc/CSb4O+BbCCTxJ4p0&#10;59GsLFRiHTbHb5c1zN/chjjyq/3m2qu6ue+LXwJ8L2vwB+H/AMImvtV/4SGw+y2/ha/0eRYb+G+t&#10;o/8Aj8DfdjRV3NI391yq/MyrT0s/VW/X9Px1HHpfez/4H6/I9b8QeMtf+Hmp6AfEUun6tpGr6jBp&#10;X2jTrOS2e0uJsrGzK00nmI0m1f4du4fe7eld6+GfC/jr4ofCL4q+DfC/7R9ovifQPtkVr4b8c6PE&#10;q2D6hJujja+j2hlm+barfKvzbtrN+8X62+Ifg6fxpoqwWOr3fh/V7OdbzTtStD/qbhQ23zI/uyxs&#10;GKtG33lb+FtrBy0jda/1+f8AwCFvb+uv4f8ABOyNH+c189N+0D4l1zV2+GWnaNFY/GGKPOoJIrSa&#10;bp9t8v8AxMhJ/wAtIW3fu4f9YzfK23azV694G8HR+CPDVvpC399q7ozSXGoanOZZrqZ2LSSt2Xcz&#10;N8q7VXoqqtK2ly/I4/SvGPib4laHN4h8E6j4dXTA8sdnFfQyXTXvlsVDNJHMot9zKfl2yMq7Wb5v&#10;kXP+DH7Q9l8X/hZrfieDSpdJ1nQbi80/WNEmm3Na31t/rIfMC/Mv3cNt6N93tWimk+Bf2WPhxqba&#10;Bocei6N9pkuY9L05WkmvryZuI4V+Znkkbaqr/wCgqvHA/sxfALXfh58JfG8niHyYPGXjzU7/AF7U&#10;bNGzDYzXI+WDcPvbV27m/vFqhq8Z27fj/V/w7grXV+/4f1b8SL4e/tX+OviPcW1ha/s9+NtH1GVI&#10;3e61uSC10uNWXO4XTNukX/rnGzf7Net/Fb4p6R8G/BkmvayJp3aWO0s7C0G6a+upW2Q28QP3nZjj&#10;9T0riPiBrHjL4I/A688WNqFrrN94Y0xbq70WK3WOzuLeFVM0cbH94snlq22QsV3Y/d87a8P/AGlf&#10;iTL8Q/ix+yPd+GoF1DQvEOoz65arcEqm/wCyxtDJIPWNZmfb/s1ppKSiu9v6+52FFNx532b+5Hv/&#10;AIi+LOv/AA71DwLF4qhsmn8V6nHpMek6TY3E0lpNJGzfNdbijrHt+Zmjj3LuZfu7W9jJwy4HrXiP&#10;xb+K+o/AHVPBeoa1eNrfhjxBrUOg3ks1uqTWE1xu8mVDGqr5O5NrK+5vnVt3y7W9u6Y9aTWl/P8A&#10;y0/ruLZ/L/P+vkS0UUUFHlHwc/5KL8df+x0t/wD1HdGr1evKPg5/yUX46/8AY6W//qO6NXq9ABRR&#10;RQAUUUUAfN/xC+I3x31CK51/4W+C/COpeGbXzGji8RajcRalq0abvmto44/LjVyP3bSSfMuG2ruF&#10;dz+zd8cNP/aH+FGl+M7Gxl0qS4aS3vNPnOZLS5jfbJGT35X8itdb408UWngDwnc332ZpzbxrFZ2F&#10;sv7y4mPywwRr/eZtqr9a479mb4R3HwX+E2naHqMsM2uXU9xqurSQcRm8uZGmmVP9lWfav+yooh1/&#10;r+v+GFLp/Wn9fqetUtJS0DCiiigAryj9mr/knOsf9jp4s/8AUi1CvV68o/Zq/wCSc6x/2Oniz/1I&#10;tQoA9XooooAKKKKAMLxf4w0fwD4a1HxBr9/DpejafC091dzttSKMdzXFfDfx94m+Kmn2viK20OPw&#10;r4Vu9s1kusIz6jewn7sjQqyrbqy4ZdzSNj7yr92vCP2/7bUfHPiT4H/DO1nS20vxT4qWXUGniaWG&#10;SK1VZfJkUMu5Wzu27l+5Wv8AHn4ifEb9l/VvC3i268UJ4w+H2p6xb6Tq+k3+mW9tJpizfKk1tLCq&#10;nardVl8z/eqYa/N2X4fq7f1oT0+6/wCf+R9Q61q9poGlXmpX0ywWdtG0ssrdFVa8h/Zh+N+pfHjw&#10;34u1nUdIXQf7M8TX2iwWXWZYYCqjzvmZfM3M27b8vp611VxIfiH4ya0j+bw74fuFkuX/AIbu/X5l&#10;j/2lh+Vm/wCmnl/882WvIv2Cxnwx8Wv+yk69/wCjlqo6yd+36oipoo27/oz6iooooLCiiigDyn9r&#10;D/k1n4yf9iZrP/pDNXq1eU/tYf8AJrPxk/7EzWf/AEhmr1agAooooAKQ0tIaAPMfjZ8Ybb4RaVoa&#10;paf2nr/iPVoNE0ewD7FmuZc4aRv4Y1VWZm9Frm/G3xg134MeLfBtr45bSr/w54o1JdFh1jS7aS0b&#10;T711LQRyxySyeZHJtZfMVl2ttBX+KuT/AG0fh/4q1tPhj478H6VceIdQ8CeJItXuNEtf+Pi8tWG2&#10;YQq33pAuNq+7V5Z+3V8Srf4r/CXwLo3h/SPEdrqOr+MtLtrX+19HudLljnEjNtVLlY5GYYPzRqyj&#10;afmqYXbS/vJfJ2/zYS0v6N/NX/4B9WfF/wCMuh/BzSLKfUxcahqup3S2Oj6Hp6iS91O6blYYV/Lc&#10;zbVVeWatnwbP4rvrYXniO30zS2kXI0yyZ7hoj/tXB2q3Xosf/Amr5SudE134sf8ABRnxAy6wNItv&#10;h/4Vt4bBmtVuGjmvRukmhDfKrbdy7mVvuj5a7nwP8U/Hfw8/aetvg/451uHxfpuuaTJq3h/xE1nF&#10;Z3RaJv31vPHFtjZtvzblVf8Adpx95JdXf8L/AOVxS92/lb8bf5o+oaKKKYwooooAK8o+Dn/JRfjr&#10;/wBjpb/+o7o1er15R8HP+Si/HX/sdLf/ANR3RqAPV6KKKACiikNAHhOn/tCalfftVH4RzeFZtKtV&#10;8OSeIP7Vu7mNpLhRcLCqxxxs21c7uWbd/srXa/Evxd4g0CG00vwfo9rr3ivUvMa0i1K6a2s4I02+&#10;ZNcSKrMqLuVdqqzMzKMfeZfCrg/8bQrX/slzf+nKvq/yo/N83y18zbt3bfmx1xRb93CXr+bRU9Jt&#10;en5Jny94C/aP+JPhj45aN8LfjT4X0DTNU8SW1xceH9f8J3U0thdNCN0luyzLvWRU/i+ny/NXpJ+K&#10;Wp+Lvix4m8A+E5tPsb3w1Z2l3qmparbyXKrJc72hhjhSSNm+WMszGQbdyja2flwtb8FN8Xf2lvCv&#10;iM8eH/hzBeLHPt4utTulWNo19oYlbd/tSKv3lbb5h+0T4G8VTfHmPxZ8BdVgi+MGn6VGviLSr0ht&#10;MvbDL/Z47rLfLMzK3l7fm2q25kXDUrx5Vzef62/r5itvby/4P9d9D334V/E6/wDF3ibxp4U1m2t4&#10;PEXhK8gtrqey3fZryKaFZoZo1Ylo9ysytGzNtZfvNXpnpXzR+xb8S9E8eaF4pibR9Q0D4m2uoK3j&#10;bTda5vResm1ZN21VaJlj2x7VVQq9P730w3WiStb5ExdxR0paQdKWmMK8p/ZP/wCTWfg3/wBiZo3/&#10;AKQw16tXlP7J/wDyaz8G/wDsTNG/9IYaAPVqKKKACiiigCKV9qk4Jx2FeI/D34+an45/aH8cfDi8&#10;8LS+HYfDWnWt6Lm6u45Jrvzy20hY2ZUXav8AeZuf4a9wr5Y+GX/KQr40f9izov8A7Uqftpev5Cfw&#10;N+n5o95+JPxL8O/CXwbqXinxRqSaZo9im6SZjlnYnasaL1Z2bCqq8kmsr4feJvF/jaztda1DRIPC&#10;OlXAWS30u/3T6i0TLlWm2sscD9vLHmf738NfOv7XllqnxJ/at/Z6+HkV3Fa6Qlze+JrhLiHzopp7&#10;RFaHcm5d235v4v466L4hfEz4hfs4/GP4e23iDxNH41+HvjbVhobG9sIba90m9k5h2SQqqyRMdy7W&#10;Xcv95qqCuk+7svy/F6EydrqPRXf9emp9XUUgOQDS0FhRRRQAV5T4b/5Om+IX/YmeGf8A0u12vVq8&#10;p8N/8nTfEL/sTPDP/pdrtAHq1FFFABRRRQBk67q39i6Rd3wt5rx4IyyW1uN0kzfwoo9WOBXzj8Wf&#10;jl8XvgbJpnizxT4c8J3/AMPbi/trC/tdHuLptT0zz5FjWbzGXZOoZlyqxqa+oODivkv9tfWPiZ4M&#10;0nTPGdh4b8OeLPht4WvI9W1nw/O8v26dI23LcKflj/ctiTb83zKrfNtqYu04uW1193Udm4tR3Pdv&#10;iX4w8QeH7ay0zwfo9rr3ivURI1pDqV01tZwRpt8ya4kVWZUXcq7VVmZmUY+8y+MeAv2jviV4Y+OW&#10;i/C340+F9A0zU/EttcXHh/X/AAndTS2F20PzSW7LMu9ZFX+L6fL81fRnhjWrHxboml69ZANa6jaR&#10;XVvIw+YxSKHX9GFeP634KPxc/aW8KeIyMeH/AIc294sc+3i61O5VY2jX2hiVt3+1Iq/eVttpWnZ+&#10;dyLqcLx/r+vyPfKWiikUFFFFABXlH7NX/JOdY/7HTxZ/6kWoV6vXlH7NX/JOdY/7HTxZ/wCpFqFA&#10;Hq9FFFADD1FR7M4+lSZy1fLn7ZHjLxd4G8QfBiTw34ovtGi1vxvYaNfWcccbQzQyCRm3fL5jfdHy&#10;7wtSpaqPdpfeK2jfbX7j6iAAGKUADvXyB8U/+Et+En7Tnwk0/QfH3iC5sfHz6hp2rWusXH2uCJoY&#10;VkSe2hOI4ZPvfdXb/eVq1tPutZ+FX7Z+g+D7fxX4g1/w14v8PXt9cafrt+12treW8ilZIWb/AFas&#10;pZTGvy/7NCV2vO/4ahP3FeXl+Lt+Z9VjpVDVtSTSNNub14pbhYI2k8q3XdI+3+FV7mr46UtUM+W/&#10;jX8cPjF8CtFX4ga54Z8KXvw9triJNU0ixurhtXsoZJVjWZZSPJkYFl3RqvX7rMPmr2f4g+MtW0bT&#10;bK38K6Qmu+JNVyLC1u5za2yhV3NLcSbWaONRt+6rNudF2/NXh/7bt38UtI8HQ+I/D+geG/FngPw/&#10;Oura54cvmmF3fww/vNysNq7Y2XzNnO7av3vut9CfD/xXp/xG8GeHfF2nJ/oesadDfWpkX5xHMiyB&#10;f/QfyqUuaHo/6/UHo0fPHhn9pD4oeBfjZ4Z+Hnxo8J+HrGLxa08eg+I/CN3PNZtNGN32eZZlD7tv&#10;8Xy8/wAPPy/VmMc14P438Hn4wftA+CZUXHh/4dyz6ldXAPE+pzQ+XDAv/XON2kY+rxr/AHtvnE+o&#10;eOtZ/bt1v4fTfErW4vCM/gz+247K0ht4WtWa8WPyomWP+6v+sbdJtZtrL96qVp2j11/DX+vIT91u&#10;XTT8Xb/I+vwKAvJr5N+FereLvgz+1refCHV/FWseNPB+uaA3iLRL3X7j7VfWMqTeXNbtNt3SR/Nu&#10;Xd935RX1mW+ap+ypd/8Ahg6tf13H0UUVQzyn9rD/AJNZ+Mn/AGJms/8ApDNXq1eU/tYf8ms/GT/s&#10;TNZ/9IZq9WoAKKKKAIyOteGftF/tC6l8EL7wHaW3hWXU4fE/iSy8P/2pNcRx29s1w2M7d3mO21W/&#10;hVf9qvc92DXyZ/wUGP8AofwKH/VUNE/9Ckogk6kE+rX4tDjHmUvR/gmfWJkVVLEhVHUmvHvBfxwu&#10;vjLq+oL4As7ebwtp08lnN4v1Lc1tc3EbbXjtIV2tcKrAq0m6Ndw+XdXK/wDBQfx1qXw9/ZC+IWqa&#10;O8kV/Law2CzRnDRrcTxws3/fMjVyGt+Bvib+zZ+zTpeq+BPGNrcR+B/D8c0/hi50eH7BqEUMavN+&#10;8/4+ElZVkbd5m0s33f7qTjZzey/r8P1FZySit3/X4n1rCsqQp5riSbAyyrtVj9OcV4j8Ov2g7j4i&#10;/tF+NfAVvpqwaBoOlWt7b6lJu8y+kklljaRfmx5P7vC8fNtZs7WWrvh74pxfHnwF4NPh9ZrL/hK9&#10;Kg1bUGjlHmadYyL8y7h/y0dt0S/7sjf8s64b4a2dvpn7enxPtLWJYbWDwbokccaLtWNVknCqKpxc&#10;alpef4Jkt81O68vzRX+Lnx5+Jvgn9rL4a/DHSJ/Cj6F4ziupxd3mj3Ml1ZiBWdlO28VXyqj5tq9f&#10;u13fxt8efEHTNb8M+FvhnJ4f1DxdfzrJqEWt2E81tZWPPmXUjR3EbRruwsa/MZGyq/dZl+cP2ypv&#10;FcH7cnwDl8E2mnX3ixNK1gafDq1w0No8vkP/AKxlVmwv3tv8X3dy/er0n9g34taf4w0fxL4b8RWF&#10;zofxr029aTxjZao267urj7q3Ct3h27VVV+WNdqr8pVmUI3pxfr89Wvu7/wBMdT3J/d+K/qx9S6NH&#10;qlvpsMer3Vpfagq/vJ7K1a3ib/djaSRl/wC+mrToooGFFFFAHlPhv/k6b4hf9iZ4Z/8AS7Xa9Wry&#10;nw3/AMnTfEL/ALEzwz/6Xa7Xq1ABRRRQBxfxS8bXXw/8Eaz4is9Cu/EMmm2kt4bG0ljhZ1jRmb5p&#10;GVR93/abn7tZf7PvxLufjH8GvCXje7so9Nn1yxS9a0hYssO7+EMfvfWtL40n/i0Hjb/sCXv/AKIe&#10;vPv2G/8Ak0P4Uj/qBW/8qUNefyt+N/8AIT3h8/0/zMb4hfEf476hFc6/8LfBnhHUvDNrvaOLxFqN&#10;xFqWrRpu+a2jjj8uNXI/dtJIdy4bau4Vf8B/tZeHvGv7MN/8ZLqwu9KsdMs7qfUtKPzz209uWWS3&#10;ydu5ty/Kfl+8v3ea9X8aeJ7TwB4Sub8WzTmCNYbTT7Zf3lxMflhgjX+8zbVX615D8PPgroPwo/Za&#10;1bwx8Q57J7DULa91HxTPI223ElyzTXOG/urvKq3+ytStIS/rX+vu0L3lH1/D+v1NHxt8WfGnw4+G&#10;H/CyNYh0K80K2ghvdQ0WygmW4trd2XzGjumk2zNGrFseTHu2/wANY37ZXxh+I3wQ+FS+NPh3a6Jr&#10;U8c8ccuk6rp1xPJMjKzM8bR3Ee3aq7tu1ujV8wW+qeOPgHofhfSPi3bat4w/Zimu45NN1aVVGoaf&#10;B5itZx6tGvzNbr8rbf8AdVv+eNfbPxca21ey8CtG0d1ZXXiKyC7RuR0ZZP8Ax0r/ADp1VaPuPqvl&#10;qtGZRdn7/Z/P0Nb4HfFXTvjb8JPC/jfTCottZskuGiU/6mT7skf/AAF1Zf8AgNfP/wC29+1t4v8A&#10;2fNW8IaR4F0vRtRv9TvoLfUrvWopZoLRZy6267Y5Y23O0czct92I+tcv+yBqq/s2/Hb4sfAPWJ/s&#10;mg2sj+LPC0szYUafJ800a+0fy/8AfMlcL+2zYy3nwV8B+Lr5Hi1LxZ8R9O1Typ/vQ2vlSx2sO3+H&#10;bCsbMv8AekkrR2lOLWzt+Ltb8/uHBOMZRluk/wAFe/5fefohpEeoQaZAuqXFteX6rmae0t2hiZv9&#10;mNpJGX/vpq0qRfuj6UtSNBRRRQM8q/ZO/wCTWPg3/wBiZo3/AKQw0Ufsnf8AJrHwb/7EzRv/AEhh&#10;ooAb+zV/yTnWP+x08Wf+pFqFer15R+zV/wAk51j/ALHTxZ/6kWoV6vQB4l+1/wCEvEXxB/Z28a+F&#10;fC2hz6/rutabJZW1tBPBCAzY+ZmmkRdteWfHr4ceP/HP7O3wq8PaP4G1C413SdU0W71KxN7YRtbR&#10;2hVpvma48tj8uF2s1fX3FJgVMVyu/mn92wnq7+TX3nzP+0x4L8aeOfiT8DNU0DwZf6rYeGvEX9r6&#10;rOLuyi+zQ+WY9u2S4Us3zbvl3fd/Cuc8U/Dr4wfA/wCPvif4h/Czwzp/xD8O+Nkt5Nb8KXurJptx&#10;bXcKiNbiGaQGPaV+8Pmb/wAdr66zjJoznn604rl1Xn+Nv8kJ67/1a/8AmeEfFP4PeJ/2iPgB4r8L&#10;eM5bLw5revQIbS006drq30maNlkh/fbY2mbzFVmbav8AdVfl3Nm/CvXv2ib7Q7Hwz4x8HaBo1/aB&#10;bW78Zwa6txFcIq4+0Q2ax7vMb+7Iyr/F/s19FdhSjvVdx9EfG3je81LRf+CjPhSTTdKl154fh1cJ&#10;LbC5jjuHi+2fejaQqrSbtv3mX+L5q9i0f4b6n4s+Odv8TvEOnto8Wj6TJpGiaRPKktzGZnVri4ma&#10;NmjVm8uONVVm+XcWb5tq0dU+AGv3/wC05p3xeg8XafCtnor6EmivokkmYWk8xmacXS/Nux/yz7dK&#10;9z75qI6Qiuqv+Lf6Mc/eb7afgl+qPmX9lz4eePPgzq/xG8Oat4Yil0HUPFWoa/Y69BqUTC5guTuW&#10;NYfvLIrABt+1fRmqh+zb8H/EtjP8etJ8deDrvSNE8beJb6/tZZ7yzmE9nPH5e1vJmkZW2j+Jf4q+&#10;qmxml4xTtpZ9rfLT/JAnbbvf56/5nzf8AvB3xD/Z++Ga/Debw+3i+HRmmh0DXba+gigltWdmhW7W&#10;RlkjZd21vLjkXavy/wB2vO/jT+yx4n0b9h3XPhb4N0yXxh4u1q8W/vpoJre1jlupLyO4uJM3Ei7Y&#10;/lZVHzN8q19pg4pcind35uun4FRlytW6Hyt+1l4B8b/EnwD8LbTwz4L1DUr7SvFOma1f2ovbKFra&#10;G2LGRS0lwqs3Py7Wavp+2LyQRO0bRMRkpJt3L7ccfrVgnBAxQDjihttNPvf8v8jPqvJW/r7zwTRf&#10;BUvw3/az8R+JNm3RviFpNrE05PEepWQZRGf+ulu25f8Arg9dd4v8bfEPw58Q7Kz0z4bP4r8F3Fuv&#10;natpmsWsN7aXG5t263uGjVo9u35lk3c/drudc0Sy8Q2L2V/brc2zlW2twVZTuVg3VWVgrKy8q2CK&#10;0oY/JiWNWZlVcbmOWpbpeQ3q2+55pofw6nvfive/ETWI47bUf7LXRdOs4m8xra18zzpGkboZJH2/&#10;Ku5VWIYZtzV86+Avg/8AGiy+D/xg+Get+HtNur/xHNq0sHja51hWXUhcxsqboVVpFdflT5tqqvrt&#10;2t9rjAJNJtBINQ1dWfa336/mNNxd1vdP7tPyPH/gYur/AA0/Z28MQeO9Mj8L3PhvQ7e2vIjdx3IV&#10;YIFVpN0fy/NtPyqzdqpfslfDa/8Ah98NtQvdZtms9d8Wa3feJ7+2k+9bvdTbo4W/2ljEat/tBq9Y&#10;1fw/Y61LatewC5W1mW4SN+Y968qxX7rFW+Zd33W+YVrjritXJuTk93/w5CVkorZDqWiikWFFFFAB&#10;RRRQAUUUUAeUfs1f8k51j/sdPFn/AKkWoV6vXlH7NX/JOdY/7HTxZ/6kWoV6vQAV4z+0l4n+Jvh/&#10;wfbwfC3wJceNNcvZ/LuGj1a004Wdv/EyyTt/rGHyrtVtv3m+6Fb2aipauNPlPkHwN42/aBu5dA8I&#10;/wDDOsPw48Nve263uuQeNbK8azt/OWSd/Lj/AHkkki7st97dJubdzXr9n4Q1z4cfE/xj4l0jTJPE&#10;mj+Kmtru6s7aaKK9tbuGFYd0fnMkckTRrH/ErKyt97d8vr1LV3EeW2vgu88XfFPRPHesaW+if2Jp&#10;11ZafZzvHLdFrlovMeRo2aNVVYVVVVm+8zN2qP4o+G/FnxD1W38J2M0nh/wZNF5mta3a3Cre3ceW&#10;H2G12/NFu2/vJm2lVbbH8zbo/VevWkHNRfYLniOvfBmf4aahZ+JvhLptnpl3bRR2t/4XiZbey1m1&#10;jXain+GO4jX/AFc3f7sny/MvovjXXde0TwXqGp6B4Zn8Ra/HbGS10NLqG3eab+FGkkZY16/M27t8&#10;u6uroqnqrCWjufE3hP4nftPeGhd3kv7K0GoeIL/a9/q0vj7TVadhwoVcfLGv8Me7C8/xMzN7PL8N&#10;/Fkknwv8aP5d5418N2Ettq2nXFxhbpLqOP7QqSfMqyLJEjK33W2su5d25fcqTNO4zyLx54a1P43a&#10;NaeHtU8L3nhzRxqNnf3k2rTWskki280c6xwrbzSfMzRqrMzLtXdt3V1XxJuvFsWgC18E2VtNrt5M&#10;tut9qEg+z6ajBi1xIm7dJtwMRr95mXO1dzL2lFT0sB4Y37MGkWPhm3OjandWHxAtbhtSj8cTBZL+&#10;4vmX95JcH/lpFJtVWg+55aqq7dq7fSvAuo+I9Q8NW0vinSItI19AY7q1tJ1mhkZTt8yFuvlvgMob&#10;DLnDV1NFO4HxrrPxH/aNPxJ1DW0/ZkPiGztJni0KS78baXbm1hxtaTy90mJpOdzbvlX5R/Fu9C0v&#10;wl8Rvj18FvGun/ELTb/4Wa7r1x5Vrpel68lxJY28ax7dt1DuVfMZZN21fut92voYAClzSt7tmPm1&#10;5keDfE/wz4t+IHwi1n4baV4bv9Kk1TTP7Gk1/W723uLeGFo/Kkm/dzNNNJtLMu6Ndzfe21neLf2Y&#10;FsfAHwm0/wAITI2t/DC5tbjSXv2wt7HHH5M8MjKPl8yPPzbflbbX0OSKUnHFF+vo/u2Itpy9Nfx3&#10;Pn/4r/DHWf2j7zwPp2saFeeFvDGha7D4g1D+0Lm3knvpLdW8m3jWCSRfLLPuZmZT8nyr825foHbQ&#10;DxQDT6WHvqOooooGeUfBz/kovx1/7HS3/wDUd0avV68o+Dn/ACUX46/9jpb/APqO6NXq9ABRRRQA&#10;UUUUAfIWv/FL9oiD4k6lf237M8/iTS7OVotFkn8daZZ+VD0aZof3n72Tn5t3yr8q7cyFvcfgt4m+&#10;IXi/RLzVPiF4Lh+HmoPMIbbQU1aHVGWNVyZXnhVV+ZmPy/w7P9qvS6WhaKwnq7hRRRQMKKKKACvK&#10;P2av+Sc6x/2Oniz/ANSLUK9Xryj9mr/knOsf9jp4s/8AUi1CgD1eiiigAooooA8U/aP+DepfFLSv&#10;DOp+HZ7a28X+EdYg1vSWvWZYJpIztkt5GUMVWSNmXdtbb8p7VifFrwBrv7SWmeGfDeq+Grnwp4fs&#10;9YtdW1mTUrq2me5S3betvbrDJJnfIF3NJ5eFH3SzfL9BMN1KKSSX33+en+SE9X8rfL+mzwXxP+w5&#10;8DPGWv6jr2t/DrTdR1nUZ2uru8lkm3zSM25mbEnevP8A9jL9jrRfglqXivxFqfgm30PxMPEmqDRb&#10;xLrzWXSJHH2dV2SMoXbn5W+b+9X11ijFEZKO3oElzaPvccOlLRRTGFFFFAHlP7WH/JrPxk/7EzWf&#10;/SGavVq8p/aw/wCTWfjJ/wBiZrP/AKQzV6tQAUUUUAFFFFAGTruqXOlacbm20m81ibotpZNCsh/G&#10;SRF/8eryTRPg3rPjP4sWPxJ+Ictut3oqTQ+G/DNjMZ7bS/MG2S6kkZV825Zfl+7tjX5V3fer3Gkp&#10;LR3E9VY8F8X/AAu13wv+0Ja/FnwrYjWkvdI/sLxBoaSxwzzxo/mW9xbtIyoZFbcrK7KrK33vlqbS&#10;/hbqnjL9oWw+K2v2TaLb6Fo8mkaNpM8kclz5kzbri4maNmjX5VWNVVm/iZtv3a9yYZ4pFGOKFpby&#10;v+N/82J+9fzt+H/DIkoooplBRRRQAV5R8HP+Si/HX/sdLf8A9R3Rq9Xryj4Of8lF+Ov/AGOlv/6j&#10;ujUAer0UUUAFFFFAHy9J4G8ay/t4R/ET/hDr9PBsXgxvD/8AaX2yyy1wbrzv9X9o8zbt77a7v9ov&#10;xV8TfDvhyzg+GXw/ufHGpXkwjuzDrVppf2WD+LbJOf8AWN91Sqtt6+lex9Wo6/hSb5kodv8AO/6j&#10;vzPm/rax8v8Aw8+KHx8utT0bw3dfs3wfD7w88qwza5J43stRWxh/ik+zxrvkb/2Ztzd66y28C+J/&#10;hh8efGvjbR9IfxV4f8aW1j9stLK4hivbK8tUaFWVZnjjkheNl/5aKysp+Vt2a92B4ozxV3It0PGf&#10;ht8MdQtfjR45+J2r2C6Jc6/YWOmW2mLKssiw2/mN51w0fyeYzSbdqsyqsa/Md1ezYozRnio8h+Yt&#10;FFFMYV5T+yf/AMms/Bv/ALEzRv8A0hhr1avKf2T/APk1n4N/9iZo3/pDDQB6tRRRQAUUUUAROMc4&#10;z7V80/DnwZ40079sj4l+N9R8GX+n+Fdc0jTdOstSkvLKTfJBu8xmjW4aRV+f+7/DX0xnJoz82KEr&#10;O4nqrf13PEfjv8HdV8X+LPh98QvCfkHxd4Lv5ZobS7fy476zuI/Kurff/CzLtZWPy7l/2sih4/8A&#10;htrXx98bfDi51zQLnwv4a8I6sviKWDUZ7eS5vLyNGW3jVbeWRVjVnZ2Zm52hdv8AFXvhbmjP8qXN&#10;ay7a/wBfmDd/yHilpKWmMKKKKACvKfDf/J03xC/7Ezwz/wCl2u16tXlPhv8A5Om+IX/YmeGf/S7X&#10;aAPVqKKKACiiigDnfG97r+neE9UufC2mW2ta/FCzWlhe3X2aGeT+60m1tv5V5hq0Xjb46/CjUfDH&#10;iHwVdfDu61u2bTtVN5qNreLDbyKVm+zNBI3mMyllXzFj27tx+7tPt5ODQfmFK3cd2tUeH/HTU/iF&#10;8PvAOi6J8Ivh1ceMpsR2ciwa3aaZ9htIwq4WSc/fZflVlVtvX0rjvh78Uvj5c6no3hu6/Zwg+H3h&#10;55Fhm1yTxvZaitjF/FJ9njXfI3/szbm719Qj3OaQjnrVJ63epnZctloPooopFhRRRQAV5R+zV/yT&#10;nWP+x08Wf+pFqFer15R+zV/yTnWP+x08Wf8AqRahQB6vSGlooAh2nd+FfNf7X3w88Y/ELV/g43hX&#10;wzda7D4d8a2OvalNDdWsKw20O8N/rpo2Zvm+6tfS2/8ASjpUtaqXZp/cL7LXf9T5m/aA8DeMvF37&#10;QnwG8TaH4QvdW0Twre31zq93Hd2cfkrPbrEu1ZJlZircttX+GpPHXgnxhqv7Z3w68ZWXhK9ufCmi&#10;aLf2N7qwvLRVWWfG3bG03mMF28/L/F3r6X4xSYANNaNPtf8AFWCfvqz8vwdzyPwx8QviDc/HfxL4&#10;Q8QeDLXTfB6WIvdB8Q2l8szXaq0ayrNHu3Rtuk+X5f4W616F4qutZs/DGqXHh+xt9S12K3drKyur&#10;j7PDNNt+VWk2ttG7+LbVqDSLW2v7q9jhAu7nZ502Msyr91d391fm+X/ab1rS9aWySH1ueLR6l8Qf&#10;i78MtQ8P674FuPh1rOp28lheTXeo2d9bxRyLtkktzDIzSNtZtqyLH/tVB8WJPHPwl+EOieHfg54A&#10;n8X3dtFDpcNvHq1rp4sbSNFXzPMuG5k2rtX5W+b5mXja3uFJ0NN6iR8qeA/ib+0F9p0rw5/wzTB4&#10;J0iaZIZ9bufHllqC2MbN+8naFF8yZvvN97czdWrn9Y1TVNI/4KW3txpujz64V+GcazW9tPHFNs/t&#10;Fvmj8xljZt235WZfr2r7J3YbFeGR/s/+II/2pLn4wjxhYeVNoa+Hv7DOiSfLbLN527z/ALV/rN38&#10;Xl7f9mri/fTfn+KaJa9yUfT80y/4S+GWo658cL74q+JLM6XcQ6MNB0bSZZY5JraAyedNNM0bNH5k&#10;jbV2qzBVj+8d21fZscUopajpYrrcKKKKYzyn9rD/AJNZ+Mn/AGJms/8ApDNXq1eU/tYf8ms/GT/s&#10;TNZ/9IZq9WoAKKKKAGDtXzD+2V8PfGnxJk+Fdr4V8J3eux6D4003xBqFxFd2kKx21uX37fOmjZm+&#10;b7qivp70qMvyB7GpV1JSXRp/cHNy389PvOB+MHwxsfjp8IfEfgnWY5dPt9csmt2Z9rSW0n3o5PlZ&#10;lJVlVuv8NedaponxP8T/AAGvfhrqHhqODxReaQ2hz+J0u7dtKYNH5LXQXzPtG7yyW8sw/e+Xdt+a&#10;vobORxQCDg+tLlUk09mCbjJNdP6/Q+fZP2FvgxrPh3wxp3iPwXZeJLjw/o9votre3kknmmCEHbna&#10;y92Y/wDAjXmHgL9gPwL4a/ah8Ra8PhtY2nge20zTZtAmS53JDqMckjTMqeZ5it/q/vLtOK+0zjFA&#10;xitLvm5+pNly8h8cfHL4ffEbxF+2l8JPHui/DzU9U8JeEbe8gvr5NQ06JpTOkke6ON7pWZV3K3zK&#10;po/bM+BXjTxDr3hL4p/BbQblPi7odxHG08Fxa28d5ZtnzLe6MkyLIF/4F95h6bfsY0DG6pTtFRXT&#10;/hy27ycn1Vji/hX4o8TeK/CNnd+LvB134J1/YBd6dPd210ok/iMckEjhl/3trf7NdseRQOaKbd2R&#10;GPKLRRRQUeU+G/8Ak6b4hf8AYmeGf/S7Xa9Wrynw3/ydN8Qv+xM8M/8ApdrterUAFFFFAHB/Gi21&#10;W/8AhX4psNG0a51zUr7Tbm1t7O1lhiZ5HiZV+aaSNV+Zv71cp+yT4V8Q+Af2d/A/hbxPolxomtaN&#10;pkdncwTTwTKXXrtaGR1K17GTjP4UA5x9TSWjl52/C/8AmJ628v1t/kfI2vfFL9oeH4kalf237M8/&#10;iTS7OVodFkn8daZZ+VD0aZof3n72Tn5t3yr8q7cyFu1v/C/xA/ab+AHjrw58RPCsPwr1DXbaTT7H&#10;TI9Tj1Z7fC7luJJoQqtuk/5Zr/Cn+1X0MPalBzT6WKv73Mj558baN48+KHwP1b4d6p4LWw1zWdJO&#10;kXerSXtvJpMbSR+XJcR7ZPPbblmVWhX5lVePvVa+JWheJvCnhz4ZeHvCPg3U/F9poOoaebm4t72z&#10;g8u1gRo2f/SJkLSfd+Uev3q97IGRSFVzServ5p/cZuKtbya+8+Yv2mf2VZPjz8RfhX4vspZdEvNF&#10;u5LXWtsirJcaTLG3nW7FW+bcR5fyt92eSue/4KBfC/x/8W/CfgjQfAXge78RPpHiOz1q4mivrG1h&#10;WKFJF8tfOmVt3zj+HbX18TkCjHJoWnKl0dynrdvtYoaRez6jp0FxcafcaXPIu5rS6aNpI/8AZYxs&#10;y/8AfLNWlRRTGFFFFAHlX7J3/JrHwb/7EzRv/SGGij9k7/k1j4N/9iZo3/pDDRQB518FP2fPhZ44&#10;8NeItb8R/Dbwh4g1q68ZeKfP1HVNCtbq4l269fooaSSNmbCqqj2Ar0P/AIZO+CH/AERvwB/4S9j/&#10;APGqP2av+Sc6x/2Oniz/ANSLUK9WPSgD5++J/wAFfgH8KvA2qeK9S+B/hHULHTkV5LbSfB1nc3Mm&#10;5lX5IxH833q3dM/Zi+B2qabbXkfwa8CxxXESzKs/hSzSRVYA/Mph+Vufu1o/tF/FjUvgj8HfEfjf&#10;TtDi8QSaNam6ktJbz7Mu1ep3bW/KuF+M37R/iL4W/CL4f+M7Lw/YauPEN5pVndwtdNG8TXe3/VJt&#10;2t97+KRam93yrul94np+P4Hbj9k/4If9Eb8Af+EvY/8Axqj/AIZO+CH/AERvwB/4S9j/APGq4zxV&#10;8cPH3w1+Nfw+0LxVo+gP4O8cXcml2j6bLM17p12sTSKsrN+7mVtu35VXb/tV3D/EXU/F/j/xF4Q8&#10;IvZQTeHo4f7V1bUYWuIYLiZPMjt0hSSNnby/mZvMXbuXht3yvdXQX1sQf8MnfBL/AKI54B/8Jex/&#10;+NUg/ZP+CR5/4U34BH/csWP/AMarn9J+PmueFPh94/8AEXxP8MSeGD4QvZbQXEBK22sw/L5NxbeZ&#10;90SGRV2szbW+Xd1rg/ij+2LL8H38P+IdT8QeB/E/hXUtQg0+/wBK0G63ajpIl3fv/O85luI1YKG/&#10;cw0LVpLrb8dv6+8Hon8/w3/r7j10/sofBEc/8Kc8A/8AhMWP/wAaoH7KHwR6/wDCnPAP/hMWP/xq&#10;uD1/9oXx5b/tOQ/CXTPB2kPDeaFLrVjrN1qzESIsqoGkVY8xrnd8q+YW+X5l+ZlT4efHzx3D8c9S&#10;+EPxI0jRNN8R3Olyav4f17QvOaw1CFWKsjQyN5iyR/xLu+ba33flyL3vh63/AAvf8gfu7+X4/wDD&#10;ner+yl8EHJUfB74fkjr/AMUvY/8AxquK+G3wj+AHxRXxF/ZvwN8MWA0PVptInOreCrS186WPG6SH&#10;dH88Z3fK1cp+wz4i8c+KtD+JGra7r9prxi8a6vaypJp7R3EzQmOOPbJ52yOPaiqqeW23+9XffAj9&#10;om6+JkXxTuPEWlWvhe28D67caPMVvPtAKQRq0kzPtXj738NG2r7X/L/MSd9u9vz/AMjoj+yj8EB/&#10;zRzwB/4TFj/8ao/4ZQ+CP/RHPAH/AITFj/8AGq57wx8UPH/xQ+GUHxC8HWOiRadewSXulaHq1vM1&#10;xf24LeUzXCyKLdpVCtjyZNuR97txXjr9tYw/shyfG/wdoMN7DC0cN5perXDQy2c32hbeSNlVfnZZ&#10;G/vLuWqUXzcvX/MtR5rW6/1/Xfoer/8ADJ3wR/6I34A/8Jix/wDjVH/DJ3wR/wCiN+AP/CYsf/jV&#10;cD8Vfj34/wDhL4g+H2taxomhN4B8Va1a6DLbQSzNqdhLc/6mZpN3ksvy/NGq/L/DI33q+kw2cUrW&#10;V/kRc8U1/wDZz+Anhq1Se++EPgJRJIsMMcfhWzaSWRvuoirDlmNc547+EnwH8CQW8Z+AvhrX9Xnj&#10;aaLRdC8GWV1dMq/eLfuwka5wu52Vd3G6p/CHixviP+2N48sJPn074d6RY2dtF/CLy+Vpppv97y44&#10;419mk/vNXtms3Ft4etb7V10+6vLoxqrrYwGa4m27tqqv/Am9uamWiT/r+upp1sfOnwe8J/s0/G3T&#10;dbl0X4MeFtM1PQ7j7Lq+h6x4Ls7fUbCXblVkh8s/eAJXbuDc4q78I/AH7OHxrXxM/hv4OeDgnh7V&#10;pdFvft3g6zt2W6jVWkUK0W75dw+8q1z/AOyH8SPCfxF+Mnxm1n+y9Y8LfEm+u7RdY8N67a/Zp7Wz&#10;t4/JtWX5m8zcNzM396RV+7tZuI/ZWvviSJf2h4fh5YeHTeL8SdYk+2+JZpjC0n7vbCscPzf7zMy7&#10;dy/K3zbdFv8A9u3/ABX+bFbR+tvwf+R9E6z+zR8D9D06W9k+Cvgq4gi+aRbTwrZSSIvOW2CPc2PR&#10;dzcfKpqfT/2YfgRqllb3ll8JPh5c2k8ayxTw+GrFlkVuVZW8uqf7Mvx8uPjp4c16PWtD/wCEZ8Ze&#10;GdTk0bXdIWXzY4bhP4o3/ijYcqaw/gV4uuNI+Onxi+F87f6Bod5a63pCn/lnbX0XmSQr/srOsjL/&#10;ANdMdqn7XL5X/r8yel/6/q+h2n/DJ3wQ/wCiN+AP/CXsf/jVH/DJ3wQ/6I34A/8ACXsf/jVerUtA&#10;zyj/AIZO+CH/AERvwB/4S9j/APGqP+GTvgh/0RvwB/4S9j/8ar1eigDyj/hk74If9Eb8Af8AhL2P&#10;/wAao/4ZO+CH/RG/AH/hL2P/AMar1eigDyj/AIZO+CH/AERvwB/4S9j/APGqP+GTvgh/0RvwB/4S&#10;9j/8ar1eigD5c+AH7M3we1rwLqk9/wDCnwRfTx+K/Elustz4cs5HWGLXL6OKPc0f3VjjVFX+FVVf&#10;4a9M/wCGTvgh/wBEb8Af+EvY/wDxqj9mr/knOsf9jp4s/wDUi1CvV6APKB+yd8EP+iN+AP8Awl7H&#10;/wCNVi+I/wBnX4D+GLaCS5+DvgSaW6mW2tbWDwtZSTXExywjjXy+TtVm/uqqszFVVmr3AdK81+If&#10;wt1Pxn468B+JLDxbqPh0eGbuaafT7SJZI9UhkVVaGTd937q/Nz1b60l8QHlNp4F/Z4TxzpnhDXvg&#10;f4S8JeINVSSTTbTWfC+mFb4R/wCsWGWHzI2Zcj5N27H8NdPrX7P/AMDNL1CPToPgl4K1fVXiE50+&#10;x8M6d5qxbtvmMZFVVXd/eYbtrbd21q8+/bP0u8+I/wAUPgV4K8MK0nimy8Uw+JriaP8A5cNNt9yz&#10;TSN/CrMyqv8AeYbam/aL1j4hfBP4yab8RvAVjD45i1XSo9O1rwKHb7fcwW0kki3VptVseX9odW3D&#10;b8y/xNSi1yqT7tf1+XyHb3nFdr/j/lqdp4d+BXwI1/V7vSG+CvgzSNds0WefS9Q8LaeswhZmVZAy&#10;K0cisVb5kZsfdba1dSf2TvgiP+aN+AP/AAl7H/41XA/s1/F/wr+014w1T4jaVqJttS02yOgnwxcr&#10;5d9piNN5kjXS/wDPRpI1VduVVY/vMzMF9H+IfjjXfh1rEGv3VumoeABF5Opm1hZrrS23HF3wf3kO&#10;OJF27o9u75l3YuWlrkR969iv/wAMnfBH/ojfgD/wl7H/AONVT1P9mL4D6NYXN9ffCX4e2tnbRmaa&#10;eXwzYqsaryzM3l1b8b/FW5v7+08KfD5rTWfFOo26XX25/wB7ZaVZv928nZfvBsfu41bdI391VZl1&#10;vi/8Ob34qfC3V/Ctv4iufDWo30UYTWrGENJDIkiyb1j3c8r03fxUne1xq1zxjxT4O/Z68BadFrHi&#10;b4BeHPD/AIWlkjjPiG+8Iab9ki8xlWNplXdNCrMw+aSNVX+LbXa6x+z38A9FsYLyX4R+ApkupFht&#10;Y4vDNi73EjfdWMCL5ieW/wB0Fvurmsj9ry7h8NfsmeK9D1GafxFrOqaP/YFijRhrnU7+aPyYtqL9&#10;6RmO/C+jelcf41+Gfjzwb+yt8K5NN8Q2Gm/Eb4fpYXUa6rITaX9wts1vJZyFfmYyLM0a7fmZtv8A&#10;eqdLPya/H/L9dgSbt5p/8D7/ANDsofgz8C7XWdP07W/gP4T8NTak/k2UmpeGNLaK4m2s3kq8PmKs&#10;m1W+Vtu7adu6ux/4ZQ+CB/5o54B/8Jix/wDjVeD/AA9/aXt/2lPHvhz4eeOdDufhV400K8t9avPD&#10;euHbNqVxDuaFbNmVd0W5fMZvvfKFVWXc1fTvxDufFdnosd94SgtrzULScTS6ZdHaNQgCtuhjk/5Z&#10;ydGVm+Xcu1vlbcLknFcz/pf1cUXd8q/r+tDm/wDhk74If9Eb8Af+EvY//GqP+GTvgh/0RvwB/wCE&#10;vY//ABqkvf2gvDQ8C2uu6et3qeo31wdPs/Dkce3UZr9fvWbRN/q5F58zd8qKGZm2/NXYeBo/Ew8N&#10;258WzWEmuzM0s8emqwggDNuWFWY7pNg+XzMLu27tq/dosUeN6j8HPgbbNqbad8AvC/iC001pI7u6&#10;0rwrpjRxyJ/rI1D7WkZecrGrfMrL975an8J/CL9mvxz4Eg8Z6N8N/hxdeGLi2a6XUR4bsljSNc7i&#10;26EbSu1twP3dtatnomhfsyeHPGN3pFv4o8Qf2vfXWvNZBZr1I5pTuaONtvlwR7vm+Zv4mZs15t8B&#10;v2a7sfsbv4KtvHcVrqfiSR9YHiLw3ItzbW00twsyi3bdiSNdqr1Xd83TNSlo/l9/9f1qPS69fw7/&#10;AJff5Gh4o8Hfs9eAtOi1jxN8A/Dvh/wtLJHGfEV74Q037JF5jKsbTKm6aFWZh80kaqv8W2ut8WfB&#10;D9nnwXoEerap8KPh+LSeWOC1WDwvZSSXMsjBY44lEfzsxYbQtUP2vLuLwz+yZ4r0LUZZ/EWsapo5&#10;0CxjaMNc6nfzR+TFtRfvSMx3YX0b0rx7WtP17wN45/Yn+HHiGUz3lnFdzagu/crXNrpu1fm/i2+Y&#10;1Ne98PdL87/db8UFm1fyb+7/AD/Q9ch+EfwHtvEOl6JrfwK8I+Gb/Viyacup+GdL2XcipuaNJIfM&#10;Xfty21mVmCsVDbWx3H/DJ/wRJ/5I54A/8Jix/wDjVeY/8FBtXk8M/Cvwfr1uGF7pPjPR7u3kT7yt&#10;5+1v++lZl/4FX1BuIC/Skndc3nb8E/1Ibs7eV/xf+R5d/wAMnfBD/ojfgD/wl7H/AONUf8MnfBD/&#10;AKI34A/8Jex/+NV6sKWmUfLfwq/Zm+D2pePfjJb3fwp8E3UFh4st7a0im8OWbJbxHQtKlMcatH8q&#10;+ZJI+1f4pGbqzV6b/wAMnfBD/ojfgD/wl7H/AONUfBz/AJKL8df+x0t//Ud0avV6APKP+GTvgh/0&#10;RvwB/wCEvY//ABqj/hk74If9Eb8Af+EvY/8AxqvV6KAPKP8Ahk74If8ARG/AH/hL2P8A8ao/4ZO+&#10;CH/RG/AH/hL2P/xqvV6KAPiz4rat+zL8Jb+7huf2frLxJZafI8ep6x4d+G8F3p2mlfvedceSsfy/&#10;xKrMy969T+HfwU/Z1+KPg/SvE/hf4X/DvV9C1OHzrW7h8M2YDL/umHcrAghlYZUgg16ubHRfAPgm&#10;4SZorTQtNtZZLiW5b5RGFLSSSN3z8zMfc149+wr8N7z4a/s+aba3tpLpI1S/vdZg0uX5TY29xM0k&#10;MO3+HbGV3L/eZqUeqYp9HH+v6/U7P/hk74If9Eb8Af8AhL2P/wAao/4ZO+CH/RG/AH/hL2P/AMar&#10;1eimM8o/4ZO+CH/RG/AH/hL2P/xqj/hk74If9Eb8Af8AhL2P/wAar1eigDyj/hk74If9Eb8Af+Ev&#10;Y/8AxqvM/gB+zN8Hta8C6pPf/CnwRfTx+K/Elustz4cs5HWGLXL6OKPc0f3VjjVFX+FVVf4a+o68&#10;o/Zq/wCSc6x/2Oniz/1ItQoAP+GTvgh/0RvwB/4S9j/8ao/4ZO+CH/RG/AH/AIS9j/8AGq9XooA8&#10;o/4ZO+CH/RG/AH/hL2P/AMao/wCGTvgh/wBEb8Af+EvY/wDxqvV6KAPJm/ZR+CAzn4OfD/8A8Jex&#10;/wDjVcL4d+Fv7PHjLUbi08M/BrwZ4lhtpmt7nU9O8KWBsoJFbaymd41WRlI+ZY/MZf4q5z9v/wAd&#10;+IbLwx4I+G/hV7yHWfiJrkekTS2Eix3K2KjddeWzMqqzKVXJZflZq3z8bU/Zx1XwZ4I8TfDxfBng&#10;jUriHQtC1rStTjvLWGbb+7huY/LjaFmx95fMX/aqY+8vnb+vv+Ypafdf+vuZ3sn7KPwRVCx+DngB&#10;R/2K9j/8argPhJ8Of2bvjdpet6n4T+E3ga807SdVuNHkun8K2CxzzQ7dzRny/mj+b5W4zivWfGVz&#10;J4t1iPwXaFhDLEtxrUyP/qrNtyrF/vTMrL/1zWQ/e214x+wPClt4S+K8EUaxxR/EfXVSNVwEXzl+&#10;WqjrJ+n6pfqTN2jH1/Rv9D1D/hk74If9Eb8Af+EvY/8Axqj/AIZO+CH/AERvwB/4S9j/APGq9Wpa&#10;Czyj/hk74If9Eb8Af+EvY/8Axqj/AIZO+CH/AERvwB/4S9j/APGq9XooA+W/2l/2ZvhBon7OXxW1&#10;PTPhR4I03UbHwpqtza3lr4cs4poJo7SVkkRlj3KysoYMK9N/4ZO+CH/RG/AH/hL2P/xql/aw/wCT&#10;WfjJ/wBiZrP/AKQzV6tQB5R/wyd8EP8AojfgD/wl7H/41R/wyd8EP+iN+AP/AAl7H/41Xq9FAHlH&#10;/DJ3wQ/6I34A/wDCXsf/AI1R/wAMnfBD/ojfgD/wl7H/AONV6vRQB4J44+Bf7PPw60N9X134U+AL&#10;Sy8xLdFHhazeWaaRgscUaLDukkZmVVVea52z+G/wBg8WaV4b8QfAnwt4T1XWfMGlrrHhbTPLvmRd&#10;zRxyQ+Yvmbfm8tirYVsD5awv28dWl8J658C/FV/uXwfonji1uNZnI/d2wZWjhmk9FVmb5vcVQ/4K&#10;QeI7aw+FPgHUdMvoG8QW/jHSr7R/LmHmSMJGXdHj7y7WP/fVKDvbm6u35f5hLS/pf8/8vxPXvEn7&#10;O/7Png7RLzWNc+F3w30nSrSMy3F7e+HbCOKJf7zM0eBWT4P+BfwM8awrd2HwK8Jx6XIm+G/vfBtl&#10;apMP9mOSNZh9WjUV5L8Wtc1r4y/ts6N8P7fR5PEPhHwDpMfiG90o3KwWtzqkmPsv2ot/DGCrqArf&#10;Nn5a9n+G37Rc3iX4r6l8MfF/hSfwT47s7EapFafbVvrO/tN23zre4VV3bW4ZWRW/oR1V+9/w/wCG&#10;+4T938Px/wCHRu/8MnfBD/ojfgD/AMJex/8AjVH/AAyd8EP+iN+AP/CXsf8A41Xq1LTGeUf8MnfB&#10;D/ojfgD/AMJex/8AjVH/AAyd8EP+iN+AP/CXsf8A41Xq9FAHlH/DJ3wQ/wCiN+AP/CXsf/jVeZfC&#10;r9mb4Pal49+Mlvd/CnwTdQWHiy3trSKbw5ZslvEdC0qUxxq0fyr5kkj7V/ikZurNX1JXlHwc/wCS&#10;i/HX/sdLf/1HdGoAP+GTvgh/0RvwB/4S9j/8ao/4ZO+CH/RG/AH/AIS9j/8AGq9XooA8o/4ZO+CH&#10;/RG/AH/hL2P/AMao/wCGTvgh/wBEb8Af+EvY/wDxqvV6KAPmKw8Ffsu6v8XJPhrpvw3+Hmo+LIdP&#10;fUp7S18LWUiQQrIsZ3yeVtDbmHy/erW+IvwZ/Z6+GOijVNX+D3g2USSfZ7ax03wbbXl5eTbWby4b&#10;eOBnkbarN8q8KjMflXNcdJhf+Cn9qoUKB8MGHH/YQr6gutDs7vXLPVpY/MvbOGSCBz91FkZC2Pf9&#10;2tO3uwl3v+bX6Da5Zten4pP9T5M+D9/+y98YPGd34Oi+B+heEPGVtEbk+H/F3gO1069kgDbfNjVo&#10;iGX/AIFu/wBmu81z4Q/AbSfEz+G9P+BvhDxJ4hitlvLjTdK8MaZvt4XYpG8jzeXGm4q+1Wbc2xtq&#10;naapfFLwQPH37ZvwevNNjCz+DLDUtT1i/iOGjhuI/Jtrdv8ArpJ5zbf7sbVw/wAevFniX9k/9oHU&#10;PixpukzeNPBvjCygtNf0GwOdTs3s4223lvH/ABxKjfvOy7uWXipuuVN6Xv8AqFnqlrt/X3anp/gT&#10;4Lfs+fEBdUisfg34Js9T0i6+x6lpl74UsY7mym2rJskXy2XDIysrKzKyt8rV1v8Awyf8EB/zRvwA&#10;P+5Xsf8A41XL/sr3mi+P9O8TfFrSNes9bl8d3UN1NHYMxhsI7eFYY7U7trGRVHzMyqdzfd27a9+J&#10;GBTaa0e5Cd9jyr/hk74If9Eb8Af+EvY//GqP+GTvgh/0RvwB/wCEvY//ABqvV6KCjyj/AIZO+CH/&#10;AERvwB/4S9j/APGq8y/Zo/Zm+EGt/s5fCnU9T+FHgjUtRvvCmlXN1eXXhyzlmnmktImeR2aPczMz&#10;Fixr6kryn9k//k1n4N/9iZo3/pDDQAn/AAyd8EP+iN+AP/CXsf8A41R/wyd8EP8AojfgD/wl7H/4&#10;1Xq9FAHlH/DJ3wQ/6I34A/8ACXsf/jVH/DJ3wQ/6I34A/wDCXsf/AI1Xq9FAHi2ufs2fAbw5pdzq&#10;Wo/CX4f2ljbRmSaVvDFlhV/79c/SvH7Sb9mxPiHo/hDXf2fNN8H3OuSeRo2peIvAFna2epS7c+XH&#10;JtZlf/ZkVGr67vtPt7xEW4hSZUkSVQ65wytuVvwbmvkT9qn4veEpPjD8K/Cnj7QvEeieFrXxFb6t&#10;b+KZtO22E2pQ7hbW/mbtyrubczbf4V/h3MqhrJRfVg/hb7I7z4k/CL9nv4XaFHf6r8GvCV5NPJ5N&#10;ppmj+Cre+vryX722G3jhZm+UZ/ur/FXEfBqX9l/41+J9S8LWXwU8O+FvGFhB9pn8OeKvAtrYXyw5&#10;2+YI2j+Zfu/dPG5a+rG0Kzl8QQ6w8YkvobVraKVj/q42YMwX/eKpn/dWvn3xd4JHjP8Abp8Ca9pc&#10;XljwV4fvn1q+ToxvP3drbM38TfLNJt/hXb/eWiOrtLz/ACYpfC5L+tUeh/8ADJ3wQ/6I34A/8Jex&#10;/wDjVH/DJ3wQ/wCiN+AP/CXsf/jVerUtMZ5R/wAMnfBD/ojfgD/wl7H/AONUf8MnfBD/AKI34A/8&#10;Jex/+NV6vRQB5R/wyd8EP+iN+AP/AAl7H/41XmWg/s0fB+X9o/xxpkvwo8EPptt4V0C5hs28N2fk&#10;xyyXmsrJIqeXtVmWGJWb+Ly0/urX1JXlPhv/AJOm+IX/AGJnhn/0u12gBP8Ahk74If8ARG/AH/hL&#10;2P8A8ao/4ZO+CH/RG/AH/hL2P/xqvV6KAPKP+GTvgh/0RvwB/wCEvY//ABqj/hk74If9Eb8Af+Ev&#10;Y/8AxqvV6KAPJj+yf8Ej0+DngEf9yxY//Gq4rV/hT+zppnikeFrf4ReCdd8TiJZpdI0rwpYzTQxt&#10;92SZjGqQq38JkZd38Oa779pT4pt8FfgT418bQoj3WkadJNapL91rg/LCG9vMZa+cfgz4k8Y/sx/s&#10;42HjPWfhte+Jf7Rt/wDhJPGWtrq8P9ryTS/vJJvs+3bIkaNt2+crKqfd60otauWy/X/hgkpaW6/p&#10;/wAOe/237K3wVuLZJG+C/gW1dhkxyeGNP3L7NtjI/WuHsfhz+zdqHxkv/hha/CbwNc+KNP0pdYu1&#10;i8LWDQwQtIsaqzeXxI27dtx938K9Q/4Wzp2v+ANC8ReFJ01d/E0Uf9hIeFnaRdwZh95VjXc0ndVV&#10;v4q8I+H/AIcg8J/8FBdYsopGuZv+FcW8tzdyf6y4mbUpWkkb3Zv8KF/E5X5/gmzKT/d868vxaR7P&#10;/wAMnfBD/ojfgD/wl7H/AONUf8MnfBD/AKI34A/8Jex/+NV6vRTNTyj/AIZO+CH/AERvwB/4S9j/&#10;APGqP+GTvgh/0RvwB/4S9j/8ar1eigDyj/hk74If9Eb8Af8AhL2P/wAarzP4AfszfB7WvAuqT3/w&#10;p8EX08fivxJbrLc+HLOR1hi1y+jij3NH91Y41RV/hVVX+GvqOvKP2av+Sc6x/wBjp4s/9SLUKAD/&#10;AIZO+CH/AERvwB/4S9j/APGqP+GTvgh/0RvwB/4S9j/8ar1eigDyX/hk/wCCWf8AkjvgEf8AcsWX&#10;/wAaryj43eGf2fvgIujz69+z74fv9P1S9h0u2vdL8LaRKjXcu7y4fLZllLNt/hjI5r6uYj0r4+/a&#10;cb/hZf7X/wCz/wDDlQJ7PSbi68Y6jF/dW3XbbMf+2m6ojdziu7/Dr+AnpFvsv+G/E9T8Lfs2fB/X&#10;bJp779nzwl4dkB2i21Pw3pDyN/tfuPMX/wAera/4ZO+CH/RG/AH/AIS9j/8AGq9WHQVw3jH4t+Gv&#10;BFxcQ6pdXpktIlmuv7P0y6vhaxt91p2t4pPJXq2ZNvyqzfdViKbCKML/AIZN+CH/AERvwB/4S9j/&#10;APGqP+GTvgj/ANEb8Af+ExY//Gq9C0DXdN8UaNZavpF9b6npt9EtxbXlrIJIpo25VkZeq1qZoasG&#10;55K/7KfwPjUs3we+H6qPmLN4YseP/IVcT4Y+F37O/ju8kTwx8GPBviCwhn+zzavY+FLAWKMDhtsz&#10;oqzY7+T5npXHft7eMtc1O++GHwd8PC8+0fELV2g1P+z5FjmbS4NrXcaszLt3K/Xd91Wrsovj1/wp&#10;Xxp4O+H/AIv+H8fgbw1rUg0jw1q+lait5YmVVURWsy+XG1u7D7vDL/tfe2qGqu+9l/X4eo5afdc7&#10;Wb9lb4HwRPJJ8Hvh/GiLlmbwxY4A/wC/VcN8H/hp+zl8cvC8/iPwv8JfBF3o8d/cWEVzJ4VsQk5h&#10;kMbSR/uzujbb8rdxXqXiuU+N9ePg6EbtOjQXGuyfwmFv9Xa/70m3Lf8ATNW/56LXiH7EFxqWmfs8&#10;eKJtF06DU9Rh8V679msZ7j7LHI326XCtJtbav/AWpJ6ty7fqhP7Nu/6M9a/4ZO+CH/RG/AH/AIS9&#10;j/8AGqP+GT/ggP8AmjfgD/wl7H/41Xj/AMKf2hvjZ8fvgf8A8Jz4N8I+EdK1BLq6j/s3Wru4mFz5&#10;MzK0MbR7drbVK+Y/8X/LPbhm9e/Zs+Olr+0N8KNM8YQ6e+kXckstnf6XM257S6hcpLHn/eGR/sst&#10;aWG/d3Hf8MnfBD/ojfgD/wAJex/+NUf8MnfBD/ojfgD/AMJex/8AjVer0UgPlv8AaX/Zm+EGifs5&#10;fFbU9M+FHgjTdRsfCmq3NreWvhyzimgmjtJWSRGWPcrKyhgwr03/AIZO+CH/AERvwB/4S9j/APGq&#10;X9rD/k1n4yf9iZrP/pDNXq1AHlH/AAyd8EP+iN+AP/CXsf8A41R/wyd8EP8AojfgD/wl7H/41Xq9&#10;FAHk5/ZO+CP/AERvwB/4S9j/APGq8E+K2r/syfCW/u4Lr9n6y8SWVhI8ep6x4d+G8F3p2msv3vOu&#10;PJWP5f4lVmZe9faWea5c2Oi+AfBFzHMYrTQtNtZJLia5b5RGFLSSSN3z8zMfdqluyuNa6Hj3hj4U&#10;fs0+M/hzB480v4c/De48JzWjXo1T/hG7JY0hXO5m3Q/Lt2tuDfd2815Cvj/9lOz8bab4e1z4DWfh&#10;CDVZ1ttL1zxN8NYdO06/lb7qxySQhv8AgTKq/N1r079jP4ODwv8As26VpWt2Etjbajqs+v2+jzHH&#10;2SGS6+0W0LL/ALKrGzL/AHt1Tft6+El+JXwFl8CWtql54h8T6rY2GkR/xRzfaFkkmHoI4Y5pGP8A&#10;dVq0kkpKPmiYe8t++v6/qanjT4I/s/eB00xL74PeBpr7VLn7Hp1haeFLGS4u5trN5ca+X/dVmZmK&#10;qqqzMyisvQ/hX8BNT8YReFtS+BPhLwz4huLeS7s7DVvC+mH7XDGyrI0UkIkjbbvXcu7cNw+Wqn7X&#10;fg3xNpHh7wR8SfBd3bT+JfhvcPeR6dqkvlw6rBLF5M1vu/hmZcbPdiv8VYfwE+Lmh/tZ/Fyw8Xv5&#10;/hjWfAVtdWI8Fakpj1K3uLlY1muJ1YL+7VUMaqu7725trYWlHWVn5/lp+P8AXUUlaMX/AFft939d&#10;DO8er8APAHxr8NfC+9/Zo0288QeJFkfSp7LwtojWtwse4yNvaZWXaFLfMqnpXQfGfwP8C/gtpmgX&#10;N5+ztofiS41u/j020sNC8KaRLctO6sVXy5Gjzjacsu4L1Py815X+2b46tfhp+3H8BPE93p+o6rb6&#10;bpesTNZaTZSXV3N+4k2rHGnLc/8AAV+83y17f+yj4w0r9orw/F8YbjVLfWdYuWmtLWwh/wBX4dj4&#10;3Wiq3PnN8rSTf8tPl24j2iiC54Rl63+9ocvcnby0+46nRf2X/gzq2mw3Vz8CPBmjTOMtZ3vhnS2l&#10;T/eMKyL/AN8tWj/wyd8EP+iN+AP/AAl7H/41XqwpaQzyj/hk74If9Eb8Af8AhL2P/wAao/4ZO+CH&#10;/RG/AH/hL2P/AMar1eigD5b0H9mj4Py/tH+ONMl+FHgh9NtvCugXMNm3huz8mOWS81lZJFTy9qsy&#10;wxKzfxeWn91a9N/4ZO+CH/RG/AH/AIS9j/8AGqXw3/ydN8Qv+xM8M/8ApdrterUAeUf8MnfBD/oj&#10;fgD/AMJex/8AjVH/AAyd8EP+iN+AP/CXsf8A41Xq9FAHg/jb4Gfs6/Dnw5e694k+GXw30bSLONpJ&#10;rq68N2Kqqgbj/wAs/m+i1F8Ovgf+z58U/BGj+LdB+EPgWXRtWtxdWkk/hSyR3jb7px5fFeifGtQf&#10;hD43yob/AIkt6P8AyA1ef/sOosn7IXwqjddynQYVK0k+bn8rfjf/ACE3a3nf8Lf5ngWsePfgJp+r&#10;39ppv7GnifxTZW1xJBFrGhfCqyuLG8CuV8yGTK74228NtFegfB/Rf2dfi34A8QeMJvgL4f8AA2ka&#10;FdXFnfjxl4O06wmhaFFaZmUbtqru2ndt+ZW9K+gviD4v0/4U/DXX/Ek8SRadoGmzXQhRdq7I4yVQ&#10;D/gIWvkj9of4beJ/C/8AwTW1XS7W2luvEkltBrevx227dNJNeLdX3/Afmk3f7Kmpi7Jp+Wvr1/O5&#10;oldrz/r9Ud7c+Ff2d9MtNJ1bWfgT4b0Dwxqs0MFnr+o+EdOW0kaX/Uh1XdLDuOMNNGi/Oq/xVU/a&#10;N0j9nj9mLwgnijxL+z3oGqaAZo7eS+0bwpo8nku/3dyyNG3/AHyrVoftU+OfCvjf9g/xnrdjqVlc&#10;aLqvht5bCUzLteTy1aJVP/PRWC/L13LimvpY+LP7LHwVsPGEX28a/FpEWpRzj/Webandn3+anNON&#10;0t00vv8A+GMYzVk31Tf3HeeFP2ePgF4z8M6Xr+kfCX4f3WlapbR3lrMvhix/eRSLuVv9X6NXkv7R&#10;13+zF+zA3hqLxL8EPDOr3/iG4a2sdP0PwlpksxK7csfM8tQu5lXr1aq//BPHxVqHg+18d/APxLct&#10;L4h+G+qSQ2byj5rjTJm3wyf+Pf8AAVkSvJv270Pivwj4Z8fS/Omp/EPTdM0psfd0+2Fyqsv/AF0m&#10;aaTd/ErR1pKKc48uzt9za/HX8yoX5Zc26T+9Jv7tPyPsXSf2X/gxqOnW91N8DPBOmSyrua0u/DOm&#10;tLF/st5asv8A3yxq9/wyd8EP+iN+AP8Awl7H/wCNV6sv3R9KWpBbHlH/AAyd8EP+iN+AP/CXsf8A&#10;41R/wyd8EP8AojfgD/wl7H/41Xq9FAzyr9k7/k1j4N/9iZo3/pDDRR+yd/yax8G/+xM0b/0hhooA&#10;b+zV/wAk51j/ALHTxZ/6kWoV6sa8p/Zq/wCSc6x/2Oniz/1ItQr1egD50/b71ew0j9kb4mi9uoLU&#10;3WjyQQrNIFMsjbVVV/vNXiv7UnjPQZf2SPgjOmt6e8U2t+G2jcXUe1ljKNI33ui/xf3a+8yKTA9K&#10;mK5Xzeaf3O4mru/k1958f/tleL9CtvjB+zOJtbsIf+Kw+0/Ncx/6nyGXzPvfd3Mq7v8AarC/4WzB&#10;+x5+018Trn4jWmpWvw78e3NrrOkeKLTT5ru3huVhSGW3m8lWYMdq7Rt/9Cr7dwGHNKOmRTjaG3n+&#10;Nv8AJEuN3r5fhf8AzPmP9pG0139pL9l3xevgjTNQgmYWuoaEL+2ktLjUJLaaO44hkVZEVvL2r5iq&#10;zN/Dt2s1/wCFX7Zvhn4p6HY2mm6RryfEBlWC88KzaRdRS2V1t+ZZpmj8uONef3jNt/4F8tfRmAR7&#10;UZGM01pddCu3c+N/G3inT/CP/BRjwnfa7exafbf8K5uIprtgy28bfbNxaRukafKfmZtv3a7ZfD8X&#10;xe/a28LePdHZbvwv4N0G7tl1iE7re+vLsqvlQyD5ZFjiVmZlyoaRV+9u20tb8FeNpf259G8fweC9&#10;QuPB9r4Sm0GTU1vLEf6Q1z5qssbXAk27f9n/AIDX08BTjpCHlf8AFy/RlT95ten4Jfqj46/Yb8UW&#10;HhWb4s+CNWebT/FFr471e/mspbeRfLtZm8yO4Ztu1Y2VW2seK539l6z0j4s6f+1l4SsdbtHm1/xb&#10;q0Eb21wrMI5rdYlmXb1Xdu+b/Zr7pC4pAozxWbV1Z/y8v5f5CT5Ph73/AD/zPlb9lD4l2vw0+BOi&#10;+BPiFIvhrxr4Qt5NKuNGuflnvI4W/cy2ifeuFkjMe1o93zfL96vAfjX8Orr4Nf8ABM7x1Y+JNmk6&#10;/wCJ9b/txtLmmVZIWn1KGRbfb/eWNV3Kv8W6v0nOM0DFW5Pn51vp+d/xKptU7W6HxX+3d4v0JPhn&#10;8FJ21nTxBL450S5jlNym1oY2YySKd33V/ibtX2XbTx3MUU0MiyxOu5XRsqRjrVk4PalwKL6Nd3f8&#10;Ev0M+z7K35/5nzR8MPDUvgT9tX4wfaV22/jXSNK1ywkb+P7KrWtwg/3WaFv+2i16P4y/aL8AfDz4&#10;iWPgvxPry+HdY1C3W4s5tUhkt7K43My+Wt0y+T5ny/c3bq6vxX4Ug8StYXUEz2GrabIZrG/jTLQs&#10;y7XVlP3o2X5WXv1G1lVl6CHf5SeaVaTb820cZqb6JS6f0hvVt9zwzQfh6niT9qW/+KdpbG30228M&#10;jw7Hd7Sn9oyNcec0i/3o41VVWT7rea237teYfsia9p3wt8T/AB00nxhfQeFtR1D4g6lqdjbaxJ9l&#10;e8tZFj8uaFZNvmK237y7q+xsAmkACjHpVJ2Vl2a+93/Mbd0/VP7lY8C/Zq+HF5oPi74rePb2zn0/&#10;/hNtbS6s7S5jMcotLeFYYpJIzgo0jebJtYbtrLu+asj4KaBPrn7V3xz8cKn/ABK0OmeG7WX+GWS3&#10;gMlzj12tMq/7ytX0BrNveX2nyW9jenTp5Dt+1CLzXjU/eZVb5d3pu3L/ALLD5ag8KeF9O8F6Nb6P&#10;pUHkWcOSNzbmkdmLPIzdWZmLMxbqze9KLt8lb9PyFb3X5u/43/M3hS0UUxhRRRQAUUUUAFFFFAHl&#10;H7NX/JOdY/7HTxZ/6kWoV6vXlH7NX/JOdY/7HTxZ/wCpFqFer0AFeM/tI/tKeDv2ZfCFvrPirVIL&#10;O51Cb7Np9tIsjmaT+Jisas3lxg7mIX0H3mWvZqafvVLGj4p+Fn7a/wACbnxBDpfgjxZN4z+Jvi3U&#10;LW2mu7rR7yFruRpFX70karHDDGzsse75VX+JmZm9h0a/T4cfHX4h6t40uI9OsNdjsW0XXb1vLtI7&#10;WGHbJaNMx2xuszSSbW27vO3Lu2tt93oq7kHz1pPgPQ/Ev7T2l/EvwdFbraw6FeWGt6xp5U2+qSSS&#10;Qtbx71+WZo/LkZmXdt+Ra674qfEDWIdTt/BHgi0j1DxrqMXnPPdRsbPR7Viy/a7rH3vusI4R80jL&#10;/Cqsy+qE4ozmoeyXRf8ADlX1v1PmHwj8PH/YxE9zpwuvEHw61WZbnXbnyF+3aZebVVrzESr5lq21&#10;d0ar+5/h/d7lX3bxp8RfD/w98D6j4u17U4bDw9YW/wBqmvWf5dn8O3+9uONv97cK6oGkC1Tu0JWv&#10;c+CtD/4KHfs4a14jg8a+K/G8kuuW6sul6Y2jX0kekRt97b+52tOw4aT/AICvy7mb2zX9W1TxFrPw&#10;V+JOqWUreFI7a4utQtoYGk/s+4uoYza3UkfzNtjXzI2b/ln5275V3Mv0XRTuM+bfjvofhL9oKy8L&#10;weFr3T9d8X6Xr2n31hrGkzJcNpKR3Eck8kk0e7y1aFJF2sfmZlFeu/Ev4hWnw38PC9ls7zVdQupl&#10;tdM0iwXdc390ysywxr9FZmZvlVVZm+Va7SjFS9Vy/wBdP8g63PluD4E+NvDHimT40xvYat8VJ42G&#10;peHoAiWMtiVX/QbeRl3LOqxrtuG/1jLtbbHtWP3vwN45034jeFYNc0fzfLm3Kbe8jaGe3mX5Xhmj&#10;b5o5Fb5WU9K6kk0A8U+nKLzPCPhR8dNRTwfPL8Z28NfD/wAUreXEaaOuqLuNsrbY22yNuZm/2dwb&#10;5WX721fJP2Nbu8+BPwX+KPi/x95/hTwBL4l1DWdEh1ZGhlttPkk+X9y3zR+Y33Y/vMzfd+bn7RA5&#10;96QAAVPfl7W/L/IPJ97/AJ/5nwXof/BQz9nHWfEVv408V+N5Jdct1ZdL0xtGvpI9Ijb7239ztadh&#10;w0n/AAFfl3M3pfxb0fVvHM37P/xot9Lllfw7e/btRsbWJzLFp99b+XJIqfeby90bMv8Ad319TkEZ&#10;/CgDP61afLZrp/X4gtL+dz5o/aQs7T9oWHwD4J8K3dtr1u3iWy1jWL3T5VngsbG2bzmaSRchWkby&#10;41X7zb2b7qtX0zj5qTNCtmofw2+f5f5A9Xf+v61JKKKKoZ5R8HP+Si/HX/sdLf8A9R3Rq9Xryj4O&#10;f8lF+Ov/AGOlv/6jujV6vQAUUUUAFFFFAHxl4/8A2/v2fr3xzqXhrxP4/gt9E0S6WOe1i0y9uV1G&#10;6jbd8zwwshgjYfd3HzGX+6v7z3/4L/Hjwn+0DoN5r3gW+n1fw7bz/ZV1SS0mtkmmC7nVEmVWO3cv&#10;zbcfNj+GvTBwCaBjFJfDZie+g6iiimMKKKKACvKP2av+Sc6x/wBjp4s/9SLUK9Xryj9mr/knOsf9&#10;jp4s/wDUi1CgD1eiiigApDS0UAfNP7XvgfVLnUPhh8RtF0yfV5/AXiBb+9srKFprh7CYeXctHGvz&#10;MyrtfavLbaxf2p/7L/aa8GeEvBHgbUrbxDe33iSwvbq506RZl0u1gk8yaaZl/wBS20bVVtrMzbf7&#10;1fVxANLwTUrS3k7/AJf5Cerv5W/P/M+c9R/Z8+KSeKvEWp+Hfj7qnhuy1fUJL77BH4W0y68kEBVj&#10;82aNnYKoVV3Hooryr/gnt4H8bWV78QdUvPiPc6lodr421yzvNEbSLSNb66WRVa7aVV3xszfN5a/L&#10;X3AcUDGacfd+635f5EyjzK3nf8/8/wCrjqKKKZYUUUUAeU/tYf8AJrPxk/7EzWf/AEhmr1avKf2s&#10;P+TWfjJ/2Jms/wDpDNXq1ABRRRQAUUUUAc/4xuvDtroN2vimXTY9FlXy7hdXaP7PIv8AdbzPlPTp&#10;Xy7pfwJ0L4rfE/wvJ4Z8Cad4E+EHg/UhrKra6SumyeItWj3LC6wqqt9nhyzeYy/vG+78vzV9ftGr&#10;4yoOOlPpLR3E9VY+WdY0hvgt+2TqnxB1NPs/gnxroEOn3essmIdP1C2b92LiT/lnHJEcLI3y7l2/&#10;3alHhofFT9s7wv4+0B1vPDHhHw5dWk+tW7bre8urlvlt45F+WTy13OxXcq7lHDV9P4Aajgt9KI+7&#10;y+V/xv8A5hL3r362/C3+Q6iiimMKKKKACvKPg5/yUX46/wDY6W//AKjujV6vXlHwc/5KL8df+x0t&#10;/wD1HdGoA9XooooAKKKQ9KAPjGTxdob/APBUCDbrNg2z4btauftMfyzfbt3lfe+9t+bbXtH7Rf7T&#10;Pgr9mrwzaaj4r1q20y61Kf7NYRzxyy7n/ikZIVZ/LQfMxVf9nqwr2JDntyKV+GGPeh6wjD+X/Nv9&#10;RuXNJy/rRW/Q+TfhR+298Bdd1u28M+DfGU3i/wAc+Ib1dyxaLfQSahdMoG5nkhVY0VV/vbUSP8+i&#10;0zWj8N/2p/iJqPj28GmaJrmmaavhzWtSby7COGNWW4s/Ob93HJ5zeZtba0m5fvba+kyeKTPFMjyP&#10;mL9nb4fWXhv9oH4ueIvBloLD4ca7Fp7RrapssrnU1WT7RNar91k2tHukX5Wbd/dr6co9KAeTStol&#10;2H1bH0UUUDCvKf2T/wDk1n4N/wDYmaN/6Qw16tXlP7J//JrPwb/7EzRv/SGGgD1aiiigAooooA47&#10;4m/EnRvhJ4OvfE/iA3qaPZlPtEllZS3ckas6ru8uNWbb83zN2rxz46y+F/2ufgTceFPBWpWPi2Lx&#10;JNbJFqFhJ50Onqs0cjXEjL/q2jVW2q21mYba+kxQRzREL22PDf2iv2oPA37MWh6RH4n1+20q/wBU&#10;b7NYfaYZrjaq/euJI4VaRo1H90fMxVcru3Lwvwa/bS+A/inXbDwb4C8V3Pi3xdrd15jqNIvYpruY&#10;/NJcSyTQqiqqru+98qqqqvyqtfVYGaDikt9RNe7ZDqKKKYwooooAK8p8N/8AJ03xC/7Ezwz/AOl2&#10;u16tXlPhv/k6b4hf9iZ4Z/8AS7XaAPVqKKKACkNLRQB5Z+0t8LZfjX8BfHHgq3eOO71fTXhtXk+6&#10;s6/NFu9vMVa830n4y6VqP7NTaTqkUkHj2Lw82mXXgqVP+Jm18sJh8lbf7zK0gO2RV2suG3ba+meo&#10;NGB+FQ4xacX1/wCD/mCdmn2/4H+R8g/DP9k34jeEPhj8M7HSfizeeA9W0Hw8unXltbaLZ6kgmkka&#10;aba1wrbfmZY/l+8I1rzjw98KfinD+3hqGmTfG2/uNai8E2t7PrbeG9PV7i1+3Mv2MwiPy1XdubzF&#10;+b5q/QTaPT9aXA4Fac3vc3r+N/8AP9DNxvT5PT8Lf5fqOooopGgUUUUAFeUfs1f8k51j/sdPFn/q&#10;RahXq9eUfs1f8k51j/sdPFn/AKkWoUAer0UUUAZ2r6tY6Fp89/qd9b6dZQrulubuZY40X1Zm4FfE&#10;fwR+K3grx5+298afiDfeL9Ah0zRtPsfCui3M2pwxrNH/AKy4aNmb5l8xfvLX3XxmjjNStHf+v6sD&#10;1VjweT9oXwr8VfifpHw+8A+JrbxDeW8n9qa3e6HdebDY2sLDbG00fy+ZJN5cfl7vu+Zurd1iz0f4&#10;J3HjLxGlzrOvap4vvY5ofD5mWZp7tbdYVhs49q7dyxqzbm2rhmZlVePWT1B714R8Q/2XT8Q/iNP4&#10;v/4Wx8RvDl7Jbraw2mgajaW9taw8bkiVrVmG5huYszFj/urtT2t9/wDX3fmNdyL9njwvN+zP+zBD&#10;b+KblbubQob7VNRg0lWultd0klw9tCo+ZvL3bFX2r0X4O/Fzw38dvh3pXjTwndyXOh6j5nltNH5c&#10;isrMrKy/wsGU1N8N/h0nwx8Cw+H7HWdS1eWNp5m1XXJFuLu4mlkaRpJWVY1Ztzf3VrZ8M6BD4c0l&#10;bKJnmJkknlmkC+ZNNIzNJI23jLMxNbN3k2R9k8C/aq8Faja/EP4P/FjTNOutUXwPqk6anb2ULSzL&#10;p93D5M0yxr8z+X8rbVGdu6sX9pi1079pa5+FfhjwRqNr4ge08X2eu3+o6bKs0OnWlssjSNJIuVjd&#10;mZY1X7zM3+y1fWBGTjFG0Vmny8qXR3/X8ynK/wB1vz/zPm+4/Z4+K9nq+uXWhftB6polpqeoT6h9&#10;hTwrplwIvMbOzzJI2dgo2qu4/dVVrzf/AIJ2eDPGNh4K1rV7/wCId1q3h9dd1q1Ph99Kto42uFu2&#10;DXXnKvmbmZWby92356+2aoardzWem3E9vZT6hNHGWW1tmjEkp/ur5jKv/fTLUy0Umu1g+K3rc+NP&#10;+CfHxZ8K+Ev2X7Oz1fWYdOv7fVNVZbKbctxdf6ZI3+jx/euPvBf3e75vl+9Xsn7HXww1L4Z/Cq7O&#10;tWj6bq/iPWr/AMRXGnyHLWf2mZnjhb/aWMR7v9rdWD+wf4B8YfCn4G2vhTxn4XuvDmrWt/e3R867&#10;tbiN0muGkXa0E0nQPj5v7tfSIbLD3rTZ/JBP35v1b/P/ADJaKKKQHlP7WH/JrPxk/wCxM1n/ANIZ&#10;q9Wryn9rD/k1n4yf9iZrP/pDNXq1ABRRRQAh6V8ZeP8A9v79n698c6n4a8T+P4LfRNEuljuLWLTL&#10;25XUbqNt3zSQwshgjYfd3HzGX+6v7z7MNH8JpJa3F0PEvDH7XPwz8WfC7xF8SdM1wnwBoZKTa9c2&#10;c1tHNIBlo445FWRmXdGv3fmZtq14n4b/AOCjX7N97qn/AAk3iD4hRjXZIWhtbVNE1J106BtrGFW+&#10;z4MjbV8x1+8VVfuotfbJ6Cj+Gn9q4fZsfM/xi1fUb3xr8DvHc9jqC/D21vbq71e3MTM1nJNb7bC6&#10;uI15VY2Zt3/PNpNzfdzWT438L+H/AIiftO/Cfxz8N57LUda06W6XxHruiyLLbvpjW7KsNxNHlWka&#10;Ro/LVm3feb7q19W4xxRTUrO66f1/XloD95a9rHwL+0h8RPC9j/wUa/Z+M3iHTYhpdpqUV6zXiKtr&#10;JLFIkayNu+Vmf5drVU/aThX9hP4qWvxy8BS23/CI+J7qO38XeD0uEjS63creWq/89B833f4m/us1&#10;foEcE4x1pcjAHTipi5RjGK6X/F3sN6yd9ml+HU474V/Frwn8ZvCNl4k8Ha1bazpNzGrh4ZBviJ/g&#10;kT70bD+62K7TpRjHNHWm7X0JXmOooooKPKfDf/J03xC/7Ezwz/6Xa7Xq1eU+G/8Ak6b4hf8AYmeG&#10;f/S7Xa9WoAKKKKAPOP2g9d07QPgv41udUvrbT7YaNdjzbmZY1LeS3HzVwX7B+q2WpfslfDJLS7t7&#10;mSDRYYpkhkVmjYZ+Vgv3T9a+g2wRz0pFxjiktObzt+F/8xPVryv+Nv8AI8F/ahY+L734dfDKLL/8&#10;JZ4ghm1BFP8AzDbL/Srjd/ss0cMf/bSvbr+5tbGylmvJooLRFzJJMyrGq/7RNXCaRlDrtIyPSi91&#10;y/1/Wg+tz42+JPwY8K/G++k8F/C7wTovhzwxrFzHL4y8daVpUdmt1aK6yGztZo1VriSY/ekXdGq7&#10;tzbm216X8f8Ax/4L+F0fw20rV9a03QkPiKwhtbSadYyqAOqtt/hRcD5vuivfs8UmBnNJq9l2af3C&#10;l7179mvvPib9qD4TeMbf9pL4afEr4XSqlz4qgk8I67dQktGlrJG0kd1lf+earIwb+9HFXO/8FOtT&#10;8L+B/hN8JvDMOoWWnLpfivTJI7Dzl8yG0hilXzNv3tqjaN1ffW8MSPSgg5GKaukoro7/AI3t99/v&#10;C+7fVW+9Wv8Adb7ilous2Gv6Zb6hpl9b6hZXC74rm1lWSN1/2WXrWlSUtMFoFFFFAzyr9k7/AJNY&#10;+Df/AGJmjf8ApDDRR+yd/wAmsfBv/sTNG/8ASGGigDzr4K/DjxF4h8NeINQsPir4v8M2s3jLxR5e&#10;maXa6PJbw7dev1O03GnzSfMV3HdI3LHbtXC16J/wp3xd/wBF1+IH/gD4e/8AlVSfs1f8k51j/sdP&#10;Fn/qRahXq9AHlH/CnPF3/RdfH/8A4A+Hv/lVR/wpzxd/0XX4gf8AgD4e/wDlVVv9oHTPBWvfCXX9&#10;K+IOuJ4d8KXcQjvL19S+wFVVlfibd/s/d/i6Vavfin4F+Hfhjww2oeJrTTtP1Rba10dr64ZprwyB&#10;VhCq37yRm47UlqDMr/hTni7/AKLr4/8A/AHw9/8AKqj/AIU54u/6Lr4//wDAHw9/8qqu6T+0F8Pd&#10;a+IKeCLTxLbSeJpommgs3SRVulUnf5EzL5c23HzCNm210fiLx3o3ha5t7e/uZWvZ0aWKzsbWa7up&#10;UU/Mywwq0jKpYfNtx8wo8xeRx/8Awpzxd/0XXx//AOAPh7/5VUf8Kc8Xf9F18f8A/gD4e/8AlVXV&#10;+DPiP4a+IeiXGraBrNtqVjazSW1y8bbGtZoz+8jmVsNHIv8AErKrLWLF8efAzeJtO0B9ae0vtUZV&#10;02W+sbi3tNQZl3KttdSRrDcNtH3Y3ZqfkHmZ3/CnPF3/AEXX4gf+APh7/wCVVH/CnPF3/RdfH/8A&#10;4A+Hv/lVV7Vvj/8ADjQvFV54cvfGuiwa7ZwtcXWnC7UzQIrIv7xV+425lVVb5m3Dbmk+HH7QXgD4&#10;vQay3hDxFHrVxorML+xjt5o7u3PzY3W8irJ821tvy/N/DQPYon4O+Lv+i6+P/wDwB8Pf/KqgfB3x&#10;b/0XXx//AOAPh7/5VVzf7O/7TNl8dj4pnj0nU9Ii07XbzS7WO6064VRFbrGGaabZ5UchbzP3bNuX&#10;gVufAbT/AIfaa/jZfAHiE+IkuNdnvNXcao18kF9IqtJGG3Mq4+X5V6UW/K/5Ec352LP/AApzxd/0&#10;XX4gf+APh7/5VUf8Kc8Xf9F18f8A/gD4e/8AlVWnrnx08E+GhfS3usyLZWMjQ3eowWVxNYWki/eW&#10;a6jjaGHb/FvZdv8AFV/xp8XPBvw88KQ+I/EXiXTNK0OYKYb6e4Xy5t2Npjx/rN25fu+tBXkc9/wp&#10;zxd/0XX4gf8AgD4e/wDlVR/wpzxd/wBF1+IH/gD4e/8AlVVyX9oP4eQePNO8GzeKLaLxFqLNHZQN&#10;HIsc8i/eiWbb5TSL/wA8927/AGa9JzxS8xnlX/CnPF3/AEXXx/8A+APh7/5VUf8ACnPF3/RdfiB/&#10;4A+Hv/lVVXX/ABq/jT41L8NdPneG00nTI9a8QTwMwk2ySMlrbBl+75nlySN/sxqv8Vbnjf4R6L8T&#10;n+x+J45tQ8NRQeTDoUc0kNs7fNueVY2XzPl2qqt8q4z94/K+lxdbGZ/wp3xdn/kuvxA/8AfD3/yq&#10;pP8AhTni7/ouvj//AMAfD3/yqrzn9krwDf8Aw58c/FjStEvbq4+EsWpW0XhiC7umuFgmWH/TI4GZ&#10;mbyVk2r/ALyt/davZPE/xe8K+DzqC6nqM23Tk8zUJLSxuLuOxXbu3XDwxssI2/N+82/L833eaTsr&#10;Ar3sYP8Awpzxd/0XXx//AOAPh7/5VUv/AApzxd/0XXx//wCAPh7/AOVVdHqUVl8SfCNpqvhzWIne&#10;SH7Zo+tWEgki3MvyvuX5ZI243L91lqh8EPilb/GD4eWHiKKH7HeGSWz1Cy3bja3kMjR3EP8AwGRW&#10;/DbRbcd+pmf8Kd8Xf9F1+IH/AIA+Hv8A5VUf8Kd8Xf8ARdfiB/4A+Hv/AJVV6tRTA8p/4U74u/6L&#10;r8QP/AHw9/8AKqj/AIU74u/6Lr8QP/AHw9/8qq9WooA8p/4U74u/6Lr8QP8AwB8Pf/Kqj/hTvi7/&#10;AKLr8QP/AAB8Pf8Ayqr1aigDyn/hTvi7/ouvxA/8AfD3/wAqqP8AhTvi7/ouvxA/8AfD3/yqr1ai&#10;gD5c/Z/+FHii/wDAmpyQfGXxtp8a+LPE0Pk21noRVmTXb5Wk/eaazbpGVpG+bbuZtqqu1V9N/wCF&#10;O+Lv+i6/ED/wB8Pf/Kqk/Zq/5JzrH/Y6eLP/AFItQr1egDyn/hTvi7/ouvxA/wDAHw9/8qqT/hTn&#10;i7/ouvj/AP8AAHw9/wDKqvV6ydf0u51awaC11i90OXIb7TYLC0n0/fRyL/47SegHno+D3i3oPjr4&#10;/wD/AAB8Pf8Ayqpf+FOeLv8Aouvj/wD8AfD3/wAqq86/Y28Q6vrlx8aU1jWdQ1mTT/H+o2NvPfzG&#10;Ro4Y44FjjXsqr/dXivevFniGPwxo0180D3M25Ire1j+/cTMdsca+7MR9OtDdoqXdJ/erkrWTj2bX&#10;3HE/8Ke8W/8ARdfH/wD4A+Hv/lVR/wAKc8W/9F18f5/68fD3/wAqq8y/Yw1bXNR1z47jxHqjarql&#10;v46mt3uOQiqtrbqscanpGv3V+le83PjnSbTxxbeFbmZ7bV7q2a8tUmjKx3KKf3ixyfdZk+VmUfMF&#10;dW6VVtvNJ/erjlo35f52OV/4U54u/wCi6/ED/wAAfD3/AMqqP+FOeLv+i6+P/wDwB8Pf/Kqux8b+&#10;N9I+Hvhu51nW7z7NaQssahVMkk0jNtjhjjX5pJGYhVVfmY1rkyX1gdhmtHlj+V9q+ZHkf3W3DcPc&#10;Uhnmn/CnvFucf8L18f5/68fD3/yqpf8AhTni7/ounj//AMAfD3/yqrzHSdS8QaR+3nZ+GbrxTrGu&#10;aSvw/mvvs1/JGsf2g30a+Z5cMcce7aqru219Ozzx20TSSOscSLlmY4CipTvFS73/AAbX6CeknH0/&#10;FJ/qeY/8Kd8W5/5Lr4//APAHw9/8qqP+FO+Lj/zXX4gf+APh7/5VV49o3jHXfE37ePhprm7kh8OX&#10;PgS/u9N0xhjbG15AvnOP70gVW/2V2r97dX0b4z8daT4BtLG91qZ7OxubpLP7aYy0Nu0mQrSsOI1Z&#10;tq7m43MvrV292Mu/+bX6A9G12/yucp/wp3xd/wBF1+IH/gD4e/8AlVR/wp3xd/0XXx//AOAPh7/5&#10;VV6Zc3cNnbSTzSxxQIu95JG2qq+pNYfgvxtpfxA0CDXdGkmuNLuHkFvcyRNGs6KxXzI933o2xuVh&#10;wy4YUhnHD4O+Lv8AouvxA/8AAHw9/wDKqk/4U74tz/yXXx//AOAPh7/5VV5l8HvHWn/H3WPFfjjx&#10;XfWI8F2+sz6B4W0fUJI/ssi252zXjK3yyyySBtu7d5ar8v3m3esfBfwr4p8HeH9UsvFOoaZeyPql&#10;1cadFo8UkdvZ2LMPIgUPz8q9h8q7tq/Koqb2fyuS3Z287FQ/B3xaDz8dfH//AIA+Hv8A5VUv/Cnf&#10;Fw/5rr4//wDAHw9/8qq8Z/bS8b6xL/wg9lod9JY6LbeO9CsdTkj/AOXyZ7hZPs+7+7Gqqzf7TKv8&#10;LLXcftKePbu18f8Awf8AhzZXktgPGmtTLfywMySPZW0DTSQqy/d8xvLVv9ndRa8YyXV2/J/qaONn&#10;8r/n/kdafg54u/6Lr4//APAHw9/8qqP+FOeLf+i6eP8A/wAAfD3/AMqq8/8A2jbyy/Z7i8B+NPC9&#10;pbaDbjxLZaPrFnp8SwwXtjct5LLJGuAzRt5cit95djL91mr6TUncaN1zfL8v8yG7O39df8jy7/hT&#10;vi7/AKLr8QP/AAB8Pf8Ayqo/4U74u/6Lr8QP/AHw9/8AKqvVqKoZ8vfCr4U+J7rx18ZY4fjJ43tH&#10;t/FdvDJNDZ6Fuum/sLSn8yTdprLu2ssf7sKu2Nfl3bmb0v8A4U74u/6Lr8QP/AHw9/8AKqk+Dn/J&#10;Rfjr/wBjpb/+o7o1er0AeU/8Kd8Xf9F1+IH/AIA+Hv8A5VUf8Kd8Xf8ARdfiB/4A+Hv/AJVV6tRQ&#10;B5T/AMKd8Xf9F1+IH/gD4e/+VVH/AAp3xd/0XX4gf+APh7/5VV6tRQB5P/wp3xd/0XXx/wD+APh7&#10;/wCVVH/CnPFxH/JdfH//AIA+Hv8A5VVw3j79jfwx8brWXVfH17r1x4zm3S2upWGt3UEejM27y1tY&#10;UkWH92rbdzRszfMzfeqT9g7xd4o8Xfs82DeL9QfWdU0zUr7SE1eRizX0VtcNEkxb+L7u3d/FtpLW&#10;/cHpY7f/AIU54u/6Lr8QP/AHw9/8qqP+FO+Lv+i6/ED/AMAfD3/yqr1aimB5T/wp3xd/0XX4gf8A&#10;gD4e/wDlVR/wp3xd/wBF1+IH/gD4e/8AlVXq1FAHlP8Awp3xd/0XX4gf+APh7/5VV5l+z/8ACjxR&#10;f+BNTkg+MvjbT418WeJofJtrPQirMmu3ytJ+801m3SMrSN823czbVVdqr9R15R+zV/yTnWP+x08W&#10;f+pFqFAC/wDCnfF3/RdfiB/4A+Hv/lVR/wAKd8Xf9F1+IH/gD4e/+VVerUUAeU/8Kd8Xf9F1+IH/&#10;AIA+Hv8A5VUf8Kd8Xf8ARdfiB/4A+Hv/AJVV6tRQB5QPg74u/wCi6+P/APwB8Pf/ACqpP+FO+Lsn&#10;/i+vj/8A8AfD3/yqr1XPIr5l+IfjWbx/+1/4U+EJnkTw5pegTeKtbtF/1d83mrDbQTf3o1ZmkZfu&#10;t8u6pj7zSX9aXDo2ejf8Kc8Xf9F1+IH/AIA+Hv8A5VUf8Kc8Xc/8X1+IH/gD4e/+VVebeK/Ff/Ci&#10;/wBrD4baBpcX2Twh8RbS+srjTIV2W9tqFsqyxXEa/dVpFZo2C/e+Vv4a+nVNPopA9HY8s/4U74u/&#10;6Lr8QP8AwB8Pf/Kqj/hTvi7/AKLr8QP/AAB8Pf8Ayqr1aimB5T/wp3xd/wBF1+IH/gD4e/8AlVR/&#10;wp3xd/0XX4gf+APh7/5VV6tRQB8u/tLfCrxRpn7N3xXup/jJ421W2t/CmrTSWV3Z6EsNwq2cxaNz&#10;HpqvtbG1trK3Pystemf8Kd8Xf9F1+IH/AIA+Hv8A5VUftYf8ms/GT/sTNZ/9IZq9WoA8p/4U74u/&#10;6Lr8QP8AwB8Pf/Kqj/hTvi7/AKLr8QP/AAB8Pf8Ayqr1aigDyn/hTvi7/ouvxA/8AfD3/wAqqP8A&#10;hTvi7/ouvxA/8AfD3/yqr1amtnbxQB5T/wAKd8W5/wCS6+P/APwB8Pf/ACqpf+FO+Ls/8l18f5/6&#10;8fD3/wAqq8j8FXet2f8AwUM8XaNe+J9X1rTF8DQXsFpezL5Fs8l3tby4kVVX/Vrzt3H+Jmr2v4mf&#10;DN/ivJbaJrN9e23hDymkvrXTL6aym1CTd+7jaaFlkWNV3Myqy7mZP4VZWm+iff8Aza/Qm65pR7f5&#10;J/qZ5+Dvi7v8dfH/AP4A+Hv/AJVUf8Kd8W9vjr4//wDAHw9/8qq+fPCPwwb9lv8AbJ8E+D/h/qGq&#10;L8PPGei6jPf+Gb2/mu4dPltQrLcQtKzMu5pFX738Tf7O3p4fHWg6v+1v488B/FiKykiltLG48GWO&#10;uIrWN1a+SftLQrJ8jT+du3fxbV/urVb2S63/AA/r7h3te/S34nrv/CnfF3/RdfiB/wCAPh7/AOVV&#10;L/wp3xd/0XX4gf8AgD4e/wDlVWF+zFJqUg8ftAblvAjeIpD4Ue5ZmzZ+TH5vk7vm8j7R53l/w7fu&#10;/Ltr3LPFNoZ5V/wp3xd/0XX4gf8AgD4e/wDlVR/wp3xd/wBF1+IH/gD4e/8AlVXq1FIDyn/hTvi7&#10;/ouvxA/8AfD3/wAqq80+FXwp8T3Xjr4yxw/GTxvaPb+K7eGSaGz0LddN/YWlP5km7TWXdtZY/wB2&#10;FXbGvy7tzN9Q15R8HP8Akovx1/7HS3/9R3RqAF/4U74u/wCi6/ED/wAAfD3/AMqqP+FO+Lv+i6/E&#10;D/wB8Pf/ACqr1aigDyj/AIU74u/6Lr4//wDAHw9/8qqT/hTvi3/ouvj/AP8AAHw9/wDKqtv4keC7&#10;v4g21noUmoXmn+HZzI+rPpt09rcXCBflt1ljZZI1Zm3MyMrYj27vmr5X1T4MwfsnftNfCKT4WX+q&#10;af4Z8aahd6TrnhW61Ke8t5dsLTfakEzMwZcMzNu/u/3m3Jauz6ieib7H0afg74uz/wAl18f/APgD&#10;4e/+VVMHwh8VmQJ/wvfx8JCN237D4ezj/wAFVfP37dvxH8EJ4n0bwl8WvAXjfxB8LLe2Oo6hqWh2&#10;Nwtil4zbYfOuI3j+WNVkZlVm5kT5flr1T9j34efArwx4EufEvwKs7ZNC15ka5u0urieR2j3ARyee&#10;zSRsu5vkO373SiOqbCWjSOxHwc8Xf9F18f8A/gD4e/8AlVS/8Kc8Xf8ARdfiB/4A+Hv/AJVV4f4S&#10;+Pel/tBeNdc1rxB4zsvBfwl0jVH0PRdPk1ZLCTxLeRsvmTSSFlZoVO1Vijb5vm3bvu19ZaHp+m6b&#10;psUGj29raWGN0aWUarHz3Xb8tPpcHvY87/4U74t/6Lr4/wD/AAB8Pf8AyqoPwc8XD/muvj//AMAf&#10;D3/yqrW+JvgCb4mLaaFe3t9ZeFJFkk1SPTL2SzuLxvlWODzo2WRI+WZtjKzbVXdt3K3y/ZfCVP2T&#10;v2ufhZovw0v9Vt/A/jqHUodY8K3eozXlvC1vD5y3UfnMzK25vmbd/wChUo6u3cb2uj6M/wCFO+Lv&#10;+i6/ED/wB8Pf/Kqj/hTvi7/ouvxA/wDAHw9/8qq9WopgeU/8Kd8Xf9F1+IH/AIA+Hv8A5VV5n+zT&#10;8KvFGp/s3fCi6g+MnjbSra48KaTNHZWlnoTQ26tZwlY0Mmms+1c7V3MzcfMzV9RV5T+yf/yaz8G/&#10;+xM0b/0hhoAP+FO+Lv8AouvxA/8AAHw9/wDKqj/hTvi7/ouvxA/8AfD3/wAqq9WooA8p/wCFO+Lv&#10;+i6/ED/wB8Pf/Kqj/hTvi7/ouvxA/wDAHw9/8qq9WooA8oHwc8Xf9F18f/8AgD4e/wDlVR/wp7xd&#10;/wBF18f/APgD4e/+VVd54l0q51nR57Ozv5dLln2xyXduMSxxlvn8tv4W27grfw7t3avlf4pfs+ad&#10;4B+L/wALta+EqXeh+NrrX4f7bWPUZ5hf6Kit9rkvFkkbzNv7tVkb5t0ir9EtWkJ7Nntn/CnfF3/R&#10;dfiB/wCAPh7/AOVVJ/wpzxdn/kunj/8A8AfD3/yqrQ+Jnwzf4ryW2iazf3tt4Q8ppL610y9ms5tQ&#10;k3fu42mhZZFjVdzMqsu5mT+FWVvm7wh8L2/Zb/bJ8E+D/h9qGqD4eeM9F1G4v/DN7fzXcOny2oVl&#10;uIWlZmXc0ir97+Jv9naoe/K3r+Gv6DeiufQf/CnPF3/RdfiB/wCAPh7/AOVVH/CnfF3/AEXX4gf+&#10;APh7/wCVVeqilqgPKf8AhTvi7/ouvxA/8AfD3/yqo/4U74u/6Lr8QP8AwB8Pf/KqvVqKAPKf+FO+&#10;Lv8AouvxA/8AAHw9/wDKqvMtA+FXih/2jvHVovxk8bxXMXhTQJmvls9C86dWvNZVY2B03y9q+WzL&#10;tVW/evuZvlC/UdeU+G/+TpviF/2Jnhn/ANLtdoAP+FO+Lv8AouvxA/8AAHw9/wDKqj/hTvi7/ouv&#10;xA/8AfD3/wAqq9WooA8p/wCFO+Lv+i6/ED/wB8Pf/Kqk/wCFO+Lv+i6/ED/wB8Pf/KqvVj0rw/8A&#10;ap+PsnwK8Eac2k2kWqeMvEmow6H4d06Z9sct5M21WkP/ADzX7zfgP4qBpcxt/wDCnPF3/RdfH/8A&#10;4A+Hv/lVSH4O+Lsf8l18f/8AgD4e/wDlVWT8F9L8KXzyi58daZ8TvHlmytq1+NQhumtbjC7hDbqz&#10;Laxqfuoqr23bm+avQPHXiC50qygsNKKP4g1R2ttPRxuVG2lmmkX/AJ5xr8zevyr95loego6nID4P&#10;+LST/wAXz8fdP+fHw9/8qqk/4U74u4/4vr4//wDAHw9/8qq85/YAlvLj4J6u+oX9xqt8PFmtrNe3&#10;bbpp2W8kXe3+0cV774vg1W48PXdtodwLPVJwIYbplVvs+5sNLtb7xVSzbf4tuKJfCKO7Xmzif+FO&#10;eLv+i6+P/wDwB8Pf/Kqj/hTvi7/ouvj/AP8AAHw9/wDKqvmr9rL9lzQvg/8AC/xD8YPAGv8AiTw5&#10;8S/D0ceotrkuvXl22pbZBuhuFmkZWVtzfKqqu4/d2/LX2h4T1G81bwxpF9fwfZ765s4Zp4f+ecjI&#10;rMv4NxQtY3CXuteZwv8Awp3xd/0XX4gf+APh7/5VUf8ACnfF3/RdfiB/4A+Hv/lVXqo6UtAzyn/h&#10;Tvi7/ouvxA/8AfD3/wAqq8y/Z/8AhR4ov/AmpyQfGXxtp8a+LPE0Pk21noRVmTXb5Wk/eaazbpGV&#10;pG+bbuZtqqu1V+o68o/Zq/5JzrH/AGOniz/1ItQoAX/hTvi7/ouvxA/8AfD3/wAqqP8AhTvi7/ou&#10;vxA/8AfD3/yqr1ao3dYlZmIVV5ZjQB5b/wAKc8Xf9F18f/8AgD4e/wDlVR/wpzxd/wBF18f/APgD&#10;4e/+VVSH9pH4bCw1q8t/FtlqMOj3DWt4mliS9kWZV3NGscKs0jKvLLGrbe9QXP7T/wAMofANn4zj&#10;8Vw33h26jknhutPtbi7kaONtsjeTFG0i7G+Vsr8v8VArDv8AhTni7/ouvxA/8AfD3/yqo/4U74u/&#10;6Lr8QP8AwB8Pf/Kqu98KeK9J8ceHLDXtB1CDVtH1CJZ7W9tm3RzRnoymuF+PkPjm48NaTH4F0qHW&#10;biTV7VdUtJr/AOxFrDcfO2y/w/w7tvzMu5RUtNOw1qrjP+FOeLv+i6+P/wDwB8Pf/Kqj/hTni7/o&#10;uvj/AP8AAHw9/wDKqvI/j2Lv4VfG/wCBUfw3so9N1PXNbk07WNH02NYYLzS/L3TzTRqNv7n5WWT7&#10;y7tu75q+i/G3jfS/h9oM2t61JPb6XbyRi4uY4mkSBGYL5km37sa9WY8KuWNC1V/kHWxyP/CnPF3/&#10;AEXXx/8A+APh7/5VUf8ACnfF3/RdfiB/4A+Hv/lVXptvcw3FvHPFIkkLrvWRW3KR65rA8GeOtI8f&#10;2d5faHLJeWEF1JaLe+Wyw3DR8M0LdJE3bl3LxuVqoDjj8HPF3/RdPH//AIA+Hv8A5VUD4OeLuf8A&#10;i+nj/wDCx8Pf/Kqsjwd4O1nxZrvxAn+KXhLSpbOPU5I9CvprlLoS6bt+UrGf+Pfb/F/Ezbm/u1y/&#10;7BfjDxR4y+DN9P4huLrUrCy12/sdB1S+kaWa+0yOTbDK0jf6z+JfM/i21K1+6/8AXn/wewn7qv52&#10;/r7jv/8AhTni7n/i+fj/AKf8+Ph7/wCVVH/CnPFuP+S6eP8A/wAAfD3/AMqq6z4gaLqfiTQ10vS9&#10;Qn0lbyZYru/tJNlxBb8tJ5LfwyNtCbv4d+7+Gvjj4+/s/wCnfsuax4M+JXwkvtb0TW5vFNhp2q6V&#10;caxdXsOuxXUixMsonkkLSdMH/wCJWhatJ9Xb7weib7an09/wpzxd/wBF1+IH/gD4e/8AlVR/wp3x&#10;d/0XX4gf+APh7/5VV6qOgpaoZ8u/tLfCrxRpn7N3xXup/jJ421W2t/CmrTSWV3Z6EsNwq2cxaNzH&#10;pqvtbG1trK3Pystemf8ACnfF3/RdfiB/4A+Hv/lVR+1h/wAms/GT/sTNZ/8ASGavVqAPKf8AhTvi&#10;7/ouvxA/8AfD3/yqo/4U74u/6Lr8QP8AwB8Pf/KqvVqKAPKf+FO+Lv8AouvxA/8AAHw9/wDKqk/4&#10;U74u/wCi6+P/APwB8Pf/ACqr1UdK+ePjh+zp4F8Z+C9e134gXN3davFDJdQ64t/NFJpcmG8v7Gqt&#10;tj2/Kq7V3Sfxbmapk7K40rux2H/CnvFuM/8AC9fH/wD4A+Hv/lVSj4PeLiM/8L1+IH/gD4e/+VVe&#10;G+Pvij8SP2f/APgnjZ6/4mneP4lwaXa2Mt3cEPJbzTzLEskn3t0kcbqzerLXQ/tGeAbH4Wfs56z4&#10;38H50jxr4VsI9Xt9fib/AEu9aHa0i3T/AHrhZF3Kwk3fe3feqpLlu3snYmPvJd2eo/8ACnfFuf8A&#10;kuvxA/8AAHw9/wDKql/4U74t7fHXx/8A+APh7/5VV4l8afj3GfB3wD8b6yZ9O+FXia5iuPE8qFvK&#10;iWa03Wsc7L/yw85xv/hbYqt8pwe00aysLH9ozwlD8Moba28LHRrybxRHoqqumDcYWsGZY/3f2hm8&#10;wqV+by9275dtVytO0u7X3Cvon3V/xsdv/wAKd8XH/munj/8A8AfD3/yqoPwb8XZ/5Lp4/P8A24+H&#10;v/lVXy3+0p4A8K3H/BRr9nx7vQNLZNRtNSm1DzLWPZctDHJJG0ny/Myt825q9g8W+APC/wC2Xf6M&#10;l/o1rd/C3w5f+fFdyQLu1y4j3KEt2/hs13Hc6/65l2r8q7mmOsFLvf8AB2Keja/rU9H/AOFOeLv+&#10;i6+P/wDwB8Pf/Kqj/hTvi7/ouvxA/wDAHw9/8qq9D0LQdO8N6ZBp+kafa6Vp8K7Y7SyhWGOP/dVf&#10;lrToA8p/4U74u/6Lr8QP/AHw9/8AKqj/AIU74u/6Lr8QP/AHw9/8qq9WooA+XNA+FXih/wBo7x1a&#10;L8ZPG8VzF4U0CZr5bPQvOnVrzWVWNgdN8vavlsy7VVv3r7mb5Qvpv/CnfF3/AEXX4gf+APh7/wCV&#10;VHhv/k6b4hf9iZ4Z/wDS7Xa9WoA8p/4U74u/6Lr8QP8AwB8Pf/Kqj/hTvi7/AKLr8QP/AAB8Pf8A&#10;yqr1aigDyhvg74txz8dfH/8A4A+Hv/lVSD4OeLe3x1+IH/gD4e/+VVaHx4ttRm+EHiyXTde1Dw/e&#10;QaXczx3ul+WsyOsTMu1mVtvP935v9quU/Yv1K61L9lL4aX+oXc95dz6NHNPdXMjSSSM2WZmZvmZv&#10;epT+Lyt+N/8AIT0cfO/4W/zNv/hTvi0/811+IH/gD4e/+VVA+D3i3/ouvj//AMAfD3/yqryz9le/&#10;tf2lfDfjD4k+K7SLXbTV9du7LRLW9j8yGx02BvJiWFW+6zMrSM6/MzN/srXNeBviz48/4Ur+0F4Q&#10;0aa51fx58OLy+sNGu5f311PbsjSWTtu/1kipuXn73lr/AHqb0V32v+X+aKSu7edvz/yPeP8AhTvi&#10;7OP+F6+P/wDwB8Pf/Kqj/hT3i3OP+F6+P8/9ePh7/wCVVfPmoeJfAnj79mjRvFXwleG6+JN4LW30&#10;e6sm3ay2pK8fmR3Un+uZV+ZpvMbb5e5m+XbXW/t6/Aqy+O/wi0/QXt7ODxLe6lbQWWpmBWkhmKvh&#10;Vb7wVj8rf7LGlUfs7PzsTFqTt5XPVP8AhTfiwEkfHPx/n1+w+Hv/AJVUo+Dniwf8108fD6WXh7/5&#10;VVw37B3xquvjP+z7pLayWTxZ4cdtB1yGX/WLdW/y7m/2mXax/wBotXzP/wAFOfM+IN74TkeR5PDX&#10;h7xdp+gtbD7l1d3ETzXG7+95ca26r7ySVcotVFBdbfc+v4oUHzRcn0T/AA6fgfan/CnPF3/RdfiB&#10;/wCAPh7/AOVVH/CnfF3/AEXX4gf+APh7/wCVVeiaLo1hoGmW+n6ZZW+n2VuuyK2tYljjRf8AZVel&#10;aVIaPKf+FO+Lv+i6/ED/AMAfD3/yqo/4U74u/wCi6/ED/wAAfD3/AMqq9WooGeVfsnf8msfBv/sT&#10;NG/9IYaKP2Tv+TWPg3/2Jmjf+kMNFADf2av+Sc6x/wBjp4s/9SLUK9Xryj9mr/knOsf9jp4s/wDU&#10;i1CvV6APn39vGzt7r9kP4ptNEkrR6JMyNIu7a3y8ivIf2roIr39kj4NxTRpLBLrfhpGikXcrKSg2&#10;19QfGj4U2Pxs+Her+C9U1bU9K0rVYTBdy6U0SzSR91zLHIoB+lcd46/Zb0r4h/Dfwj4L1Txd4mi0&#10;7w1c2l5a3Nu1ktxNJbf6kylrVlO3APyqu7vUw0ld94v7nqRNc33SX3pWPP8A9ru1S3+Mn7Mk0KLH&#10;JH4xaBWjGGWNrWTcv0+UVrfs/eMI9c/an/aE0vV5h/wkVhe6dDaQP1XTBaq0fl/7PmSSM3+1JXe/&#10;FL9nyx+LHiXwLrOqeKPENjd+Dr3+0bBNPa0VJrjbt8yYPbtu+XIwu1fmPFYnxf8A2RfBnxk8W6f4&#10;ul1DxF4R8ZWkAth4i8I6o2m3ssOd3lSOqkMv4Z96Iab93+Ntfw+5g1d/Jfg3/n95wP7YOh6F8HP2&#10;c/i3qng+yXS9Q1m7s7/xEbElpJI5rmGG4mZW3Ku6FZP4f7zV2PxI/Z60D47fD3SRr/xK8S3Xh2zm&#10;ttdsb21OmW4haJTJFMsi2fyrtb8q9H0n4P8AhbS/A194Oms5tX0bUYXj1AazdSXs9/5i7XaeaRmk&#10;kZl+XczfwrjGBXn3w4/Y88HfDGS3tNP1vxfqHhy0m8+z8M6pr00+k2rD7qrB/Eqn5tshZd2G+9VL&#10;R29LfL/LoU3ez9b/AD/rU891PTdPuP8Agpb4SuUtYXc/Dm4uI52iVW3fbNu/7v3trN/31Wh4t8M/&#10;2X/wUU+H+r6HCIbnU/COpDxA0Y/1lvHJGtuz+/mMq7v9msjx7ov9v/8ABSDwzbR6re6Ncp8PbmSC&#10;70+VUljf7Zj7rKyScbvlkVl77flr6S8JfDfTvDOs6jrjz3ms+ItRSOC61nUWQ3Lwx5McS+WqpHGp&#10;Zm2xqq7mZsZNEfhg+3N+Lkv1Corua/w/lFngn/BPmJZfAPxSjdQyH4ia8CG7/vlriv2fJ9U0Hwf+&#10;2BP4YhCa3a+Ltak06OFdv75bVWj2r/vYr6I+Hv7OXh34XeKvE+teH9W160i8QahNqs+jteqbCG8l&#10;H7yaOPbnc391mZf9mnfB79nvTPgtrXjDUtM8Sa9q7eKtUl1nUIdWNq0YupPvMnlW8ZX+H5c/wipa&#10;urf3bfP3f8gj7i7+9f8AP/M5H9iSXR/Fv7HHw7WNYruyutH8m9Vju82bcy3HmepaTzN3+8a+PtYg&#10;1Gy/4JTfELT7l3m0nTvEUtjos05Zi1lHq0ax7fbdvVa+7tD/AGd9C8JDWLXwxrGueGND1e4lub7R&#10;NLuI0tHkk/1jR7o2kt93/TB4+pb73zVF8Vv2bfC3xW+DI+Frz6j4Y8JKkEP2bw+0MLCOFlaOMGSO&#10;QKuVXoM1o53qup3tp87/AIdPV7FUvc5U+j/T9ep45+3FYw6f8OPgd9lhjtxa+P8AQFt/LUL5Iyy/&#10;L/dr7BQdK8h+LP7OWmfGXw74U0fWfFXiK1g8Oalb6tbz6e1pHJNcQf6ppd1uy/L6Kq16xArxwRI0&#10;jysFwZJNu5vfjik5e615t/gv8iOkfJW/F/5nzD8Ao54P22P2llvg3mzR+H5rXeOtv9lkX5f9ndur&#10;6S1vQ7TxFpdxp2oRtPZzrtliWRo96+m5WBrgfE/giTw/8UrX4kaVaS3N02n/ANj6zZ2y5kubTzPM&#10;jlVf4pIW3fL/ABLJJt3NtUnir4Lr4v8AiBp3jbT/ABt4w8LajBarbNbaPfx/YrqHcWxLa3EMse75&#10;j8yqrf7VTe8Upehb3cv66HhPwY+Dp/Zv/az8V+FvATzxfDvWfCv9vSaHJcNJDp1+tz5aeXuztWRf&#10;M/75b+6tdT+wTr1n8R/2YrW41Pbe61e3+px+I4J+ZDePdS+csq/7rL/wHbXv+g+ELDw9NeXVujy3&#10;18we8vrht89wygBdzf3V52qu1V/hUV4vq37D3gW8+ImoeLtH1vxj4LuNUlafVdO8KeIZtOstTkb7&#10;zTJH83/fDLTWq5Zdrfj+VtPkiX3Xe/4W+/r82et/Dvwf4b8BeCrHw54QtYdP8PaYr2traQSNIsIV&#10;m3LuZmY/Nu6mvBf2C4rhLH42Stk2EvxM1prP+7t3IrbfbcGr3jXBN4Q8Lw6T4U0hZL0Q/ZtNtVXb&#10;bQnHytM38Ma/eb+Jui7mqH4Q/DWx+EXw/wBM8N2DtdfZ98t1dyDEl1cyM0k0zf7UkjM3/AqE/ecv&#10;K34p/p+IP4FHzv8Ag1+p3FFFFAwooooAKKKKACiiigDyj9mr/knOsf8AY6eLP/Ui1CvV68o/Zq/5&#10;JzrH/Y6eLP8A1ItQr1egApr/AHG+lOrK13SrnV7B7e11e90OZiD9qsFhaQe376ORf/HaTA+b/wBh&#10;1MXvx59viXqo/wDHYa9I1Pxfan4k3E+s6f4gW00X9zpsdr4ev7qOWZ4/3lz5kMDL91vLX5v+en96&#10;qHwh/Zxh+C2q67d6V4+8Wammu6tJrWpWmqLpzR3F1J/rH/d2cbLuwvyoy/d4r1vVLKe/sJre3v7j&#10;TpZV2rd2ixtJH/tL5isv/fStQ7NRXZJfckgt70n3bf3u58nfsU+NtN1Dx38dreGLUzJe/EC8khZt&#10;KuljVVt4RtkkaPbE3yt8shVq9w+Pq+E4vh1d3fjG5msLK0kSayvrLcL63vc7YGtNvzGcs21VX727&#10;bhlZgcj4M/s323wS1zxHqWleNfE+rDxFqUusalaat9gaGa7kXa0n7m1jZei/KrKvy9K7TV/hro+v&#10;+PNM8Wak1zqN5pUJj021ncNaWUp3briOPb/rmVtu9i21Rhdu5txJX5V2SX3IE/ecvN/izwr4Hal4&#10;h8S/Ey1Hxqhex8e2tt9o8LaXNCsdobXy1Et1HtZla++bbMu792p2x/KzM31QBxXIfEH4caP8S9DT&#10;TtVWeN4JlurK+tJPJurG4X7s0MvVXXP0YblbcrMp6TyZRZ+R583mbNn2jC+ZnH3vu7d3/AcVTfMh&#10;W1PmeVcf8FJbT/smch/8qS16r8V9XRrrSfD97Z6tLot7vm1K40/Sbq9WSJNv+jHyY5NvmM3zbv8A&#10;lmsi/wAVc0/7MRf4vL8Sm+JnjP8A4SePTP7GVtuleR9l3eZ5ez7B/wA9Pm3fezxnb8te0WytDbRJ&#10;JJJM6qA0km3c3uccUl7sYR7X/Nv9Ryd5N97fkkfH2p/EjR3/AOCgXh29S213yYvAF3E0P/CPX6zr&#10;uvY9v7nyfM2/Ifm27a+t9ZtdO1PRb231SKCfTJoGW6ju1HlNEV+bzFbjbjOd1eRz/swRXXxnh+KL&#10;fEPxhH4mh05tIjVRpn2dbNpPMMOz7D0387s7v9qvQviF8PNN+J2jw6Prct0+i/aEmu9Pt5BHFqCr&#10;/wAsZ/l3NFu2syqy7tu1ty7lZb04w9fxbf6jb99v0/BJfofJ2ma9NqmpabpOsXmoy/sxSXzW+l6v&#10;er/x/SfL5NvcTbt39meZuWORl/ebVVm8vb5n2nJbKdOe3gIiXytkezgLxxiq9/oOm6volxo15YW9&#10;zpNxA1rJYyxK0LQldvl7em3bxiszwJ4Ntvh74ZtdCsbzUL3T7Tctr/aU5mkhj3fLCJCNzKowq7tz&#10;Y/iak/ejyf18/MW0uY+Yv+CZ3giLw1+z1qNjqUbXWs2+v6npuoJdje0JjuGVoef4f4sf3pGp/wCz&#10;d8SPEGjeGPjTpFpb3ur6d4W8bXWh+Hmhs5roWsDMv7vy41aRordmb5V/h+Vf4a9/l+EVlZ+INW1f&#10;w9rGq+FLjWZhcanFpBt/JvJgu3zmWaGTbJtVQzR7S21d27bW74G8DaN8OfDsGjaDYrZ2SO8zLlpJ&#10;JZXbdJLJI3zSOzMWZm+Zqq93eXa35f5P7wfX1v8An/n+B8iftc+K/D+lfD34V6PY23iBBb+PtFla&#10;TUPD+oQNO32hpJJMyQr5krNubavzMzH5a6X9oLbrP7TX7LnjCCO8t9JTVtW01mvbOa1lWWazby1a&#10;OVVZd3lt95e1es/HH9nKy+PU+iHWPGXibRbbRtRt9YsrTRjYrHHeQ58uXM1rIzfePys23/ZrsPEH&#10;w20rxh4St9B8S3F34gW3mjuo7+5McN0lxG+6OZGhSNY5Fb7rIq0QdtfO/wCCX6FOXRdrfn/meG/8&#10;FCNLk8SfCvwfoVvuN7q3jPR7S3jT7zMZ9zfkqs3/AAGvqFAdo+griI/hZZXPiDSNb1zUtR8UajpB&#10;ZtOfVDDstXddrSLHDFGvmbfl3srMqs23bubPeAVK0XL53/BL9DNq8r+Vvxb/AFClooqijyj4Of8A&#10;JRfjr/2Olv8A+o7o1er15R8HP+Si/HX/ALHS3/8AUd0avV6ACiiigAooooA4Lx3qt/qqT+E/D10b&#10;XXr63xNfKu7+zLdvla4b+HzPveWv8TL/AHVYrreBPCmi/DnwppXhTQYUs9N0m1jggtt+WVP7zerM&#10;dx3fxNurwLWf2Fotb8S61ri/Hb41aTdardNd3MOkeKo7OAyH5fljjtlUBVVVX/ZVRXrXwX+DFp8F&#10;vD95p0fijxP4wuru4+0XGseL9T/tC/k+UKsfm7V+Rf4V2/xN60o7ailv7p6VRRRTGFFFFABXlH7N&#10;X/JOdY/7HTxZ/wCpFqFer15R+zV/yTnWP+x08Wf+pFqFAHq9FFFABSHpS0UARKDn8q+S/wCw5/DX&#10;/BTb+1bkEWfiX4evFZyn7pmguo/Mj/Bdrf8AAq+tTwOK5Hxn8OdJ8dT6PeXizW2saNcNdaZqlo3l&#10;3FpIylW2llZWVlO1lZWVv4lNJO0oy9fxTX6iesWv63v+h88/tN6RJ4y/bB/Zo0e0VpJNMutW1y6d&#10;ekNvFDENzf70m1a+szk4ritC+GelaH4svfFEs15q/iW7t0spNX1F1aUW6tuWGNUVY449xLEKq7m5&#10;bdXbFsY/GlH3Ycvr/X3WB6vm+X9fNseOlLRRVDCiiigDyn9rD/k1n4yf9iZrP/pDNXq1eU/tYf8A&#10;JrPxk/7EzWf/AEhmr1agAooooAKQ9KWigD5P8PjP/BS/xd7fDqyP/k69fSmva3Z+G9NuNRv5WhtY&#10;Fy5A3Nk8KqqPmZmbCqo+YswArzvSP2erHSfjnqXxV/4SvxDc+IL/AE2PR5rWdrT7ILVGDqqqturf&#10;ey2d38TU348fs+RfHpdFjufHnjbwXHpUzXEQ8H6lHYtLN0WR3MLtuUbtuCPvGpT92K9fzbIjH35y&#10;7/5Jfoang3wOR4w1P4heIIxDr19bLYWdvM3/ACDNPVtyw7v+ekjHzJD/AHti8+Xubxb4ifDHwv8A&#10;tu+PviH4K8ZWj22ieAriHT9PktGVLz7bPbrM11v27lVVZVWP7rbWZt3y7em8CfsaWngjxjpevXnx&#10;h+LXjRLCbz00fxV4p+26fNIv3Gkh8pd21trL833lWvStY+D+m3XjO78X6NqWpeFfEt9BHa6he6O8&#10;P+nRx7vLE0c0ckbMm47W27v4d23im0tP6t/Wv57lJuN2v6/r/gHlX7JOv+N/DniT4gfCDx3qreKL&#10;7wM9m2neJCm2S+0+5jZoFm9ZE8tlZv8A9pvps1yPgz4e6V4Hk1W4sxcXmqaxcC61LU75/MuLyRVV&#10;VZmG1VVVVVVUVVXHyqK641Td9yUrbC0UUUiwryj4Of8AJRfjr/2Olv8A+o7o1er15R8HP+Si/HX/&#10;ALHS3/8AUd0agD1eiiigCjqWp2mjWFxfXs8drZ28bSzTynaqKvLMTXnWieFB4o8dp8SdciNu1laS&#10;WWhWN0vltZWsm0z3Egb7s021eG+5Gqr8rNJR8dfgbD8d/Dtrolz4x8WeDra3uluzN4SvY7OeZ1+a&#10;PdI0cjBVb5vl2/MBXmvhv9iC00LX9O1K++Nfxl8U2lrcRzvo+v8Ai83NjebW3eXNH5K74/Vd3NKG&#10;+on8Oh9KyRpcRurqskbrgqeQRXyZ8G/hYngP47/tHaN4MhXTfDF/Y6fcQ2VqgW2ttUmt5vNWNV+V&#10;W2+SzL/00WvYZ/gBbxfFPUfHWkeNvF+g3upKq32mWmoxzadcbVVVb7PcRyKjbVHMe3vXeeG/C2m+&#10;E7J7fTrYwiaVp55HZpJJ5W+88jt8zMf7zUraS81Yu9j5Y/4J9/Djwjrf7GHhvStT8N6fdS3QvrPX&#10;La8tFZpZ0upo5Fm3D73GOa0f+CdX9pad8LPGfhmeae50Lwz4z1XRdDmmkaT/AEGGRQiqzfeVW3rX&#10;sVv8D9M0bW9cvvDOua14Qj1y5N7qdjpDw/Z7m4YAPNtmhkMMjAfM0Jj3fePzfNWd48+BHhfU/gVq&#10;Pw4sYdZ0Tw+0IVF8N3TRX5bzBJuWZt252f5maTO7c27OTWkp80nK26/r7unqZKK0j5/5/wBP0PVd&#10;X1ez0LTbi/vrhLWzt08ySVzhVWvPPDXg06n45ufiT4gg+zagLFtP0m0ufl/s2xZvMkZv7s0zKrSf&#10;3VSNf4W3cj4p/ZfufiP8KPA3hPXPiR440G58OwW5l1Dw1qsdtc3c8aqqyTTGFmZl253Lt+b5qx/B&#10;v7FVt4V8U6XrV78ZvjB4vg0+5W4/sfxN4r+2afcsvK+dD5S71VgrYz1UVK0kOWx9L0UUUFBXlP7J&#10;/wDyaz8G/wDsTNG/9IYa9Wryn9k//k1n4N/9iZo3/pDDQB6tRRRQAUUUUANbpXxp+3F+z1pdh4aP&#10;xk8GteaJ8WPDN3azWGpwXczNf7riOP7LIrM25W8zaq4/2futX078S/AFn8TvCF54dv8AUtW0mC5a&#10;N/tmh372V3EysrK0cicr8yiszw18J00vTdJt9c8R6544l0uQTWs/iSS3Z1kH3JGEMMSyMv8AC0is&#10;y/ezu5qY/EpdmF/snTatr1t4d0J9R1ORbOOKNWl2gsdzfwqo+ZmLHaqr8zNgDNcf4N8DN/wmGqfE&#10;LxBGIddvrVbCzt5m/wCQZp6tuWHd/wA9JGPmSH+9tXny9zZfx4/Z8i+PaaLHc+PfG3gtNKma4iXw&#10;fqcdi0s33VkdzC7blG7bhh941yHgT9jS08EeMNL168+MPxb8aJYTefHo/ivxV9t0+WRfuNJD5S7t&#10;rbWX5vvKtVFe9zMl6Kx9IUUUUFBRRRQAV5T4b/5Om+IX/YmeGf8A0u12vVq8p8N/8nTfEL/sTPDP&#10;/pdrtAHq1FFFADelfHn7XHheDV/2p/2YrzXLWK/8LLq2pWksF2geD7ZJbK1tuVuC26P5f92vsJj8&#10;y1yHxG+G+g/FTw5/YviG0a5tFmS5hkjkaKa3uI23RzRSLho5FblWXmiKtNT7Beyce6Z80/tueEbX&#10;wj4q+Cnj3wnYx6Z41t/Gun6NHPYRrHJeWc+7zreTaPmj2r/F935vWt4ftBa1oXj/AMS3+q/BL4q6&#10;zeRXMmm2NzpWi2slqlnHJ8rQtJdKzecy+YzbV/5Zr/yzVj7HafCKyk8Q6PrGv6vqni7UNFZ30t9a&#10;NvttJGXa0ixwwxq0m35fMZWZVZtrDc2fQ/p70LSPL6/jb/L8RPX8P1/z/A+K/wDgnV8UZtZ8J6v4&#10;bPgfxZpsTa/rN9/bl9ZRLp4Zrtm8gyLKW85d21l24yrfNX2t/FXnXwl+D2kfBnwlf+H9Gur+5srv&#10;ULvU3kvJVaRZLmVpJFVkVcKGY7f4veuE+D/7PMngP4Z+MvCNh4v8Z2ek65fzTafe3+oJNqunxyIq&#10;sY5JI28vLKzLuVmXdub5vuy3p6JAlq33bOp8X+H4PjhqVro0377wXpGoR3V+TyupXVvJujt1/vRR&#10;yKrSN/E0ax/89K9RimjlUmJg4UlflP8AEO1fKlj/AME+7bSrGGzsv2gfjxZ2kKiOKCDxoI40UdFV&#10;Vt8KK+k/Bnhi08FeF9K0KxkuJ7XT7dYFnu5TLPMV+9JI/wDFIzfMzfxMzVf2SftHQUUUUiwryj9m&#10;r/knOsf9jp4s/wDUi1CvV68o/Zq/5JzrH/Y6eLP/AFItQoA9XpD0NLTG5U87fekwPlP9k21iT9ob&#10;9p2cxJ5//CT2sfmbfm2/ZFbbmqH7AVhaxaL8ctkES4+JOtw4C/8ALNXTav8Au/M3/fTV7F8M/wBn&#10;/T/hf4t8d+I9P8S6/qGoeMLxb6/GoNaNHHMq7VaJY4F24X5fm3fdFRfB/wDZ20/4I6d4tt9E8U+I&#10;rseJtTuNZupNQa0kaG7m2+ZJHtt1Vfu/dYMtSr8ll/Lb56f5Ecun/b1/z/zPNf8AgmnKx/ZN0KNm&#10;/dw6nqkUa/3FF9N8te5eOviz4R+HF9oGn+KNet9GufEN4um6YkzsrXNwePLXaPlPzL83H3l5rG+A&#10;XwH0r9nrwGnhLQ9a1fVtJinmuYzrLwPIjyyNJJ80UMf8TNXT+MPh9o3jd9Ln1K1SS90m4N5pt55a&#10;NLZXG0r5se5WXdtZvvKetXJtv7v+CaSfNJy9f+AfNf7VHiZv2VNf8C/E3w8st2mpa3b+G9es9Rnk&#10;vGurOUMytHJKzSRyRsrMu1lVt3zK3y19ZyxRXEJWVVeNlIZZBwRjvXmWsfs+6L4u17QtV8Yarqvj&#10;WTQbr7fplprP2dba1uNu0TeVbwxLIy/wmTdt/h2113jrwXbePvDs+iX97f2+n3RUXK2E3kyXEW75&#10;oWYDcEYfK23a23+IUteXl8/w0/4JPXm8v8/0sj5I1TXZdLv7zS9Fu9Ti/Zijv/s2qatbJ/x5t8yy&#10;WtrMreYumeZtWSRV/d/Mqt5e7y/s7R7XT7DSLO30uK3g0uKILbR2qhYVj2/Lt28bcU2y0HTNM0OD&#10;RrTT7a20qCBbaOwjhCwrFjb5e3ptxxtrC+HXw5074W6NLouizXY0X7Q81np9zL5kenxt/wAu9udu&#10;5YQdzKrM23dtXaoVVq+lg+LX+v67nM2GtfDv9pzw3q0Gl62/iPSLSebSb9NOv7i3jWYD95HIqsu7&#10;qPvblrzr9i/4yax48j+IngfXzDdaj8Otfl0KLUYYUh+2WquywM8caqqyBYyG2qq9Plr1i2+D9roM&#10;dxb+Ftc1LwXY3NxNeTWWiW9kIpJpG3SSHzreRgzN/daq/g/4EeEfhz4G17w54fs7nTrXWftEuo30&#10;M8jX91NMG8ydpvvtLzw3VeNtT8N35fjp/wAH7xvVJef4a/8AA+49IZwqsWIVV6k15a/h6D4v+M9B&#10;8T3q+Z4W8PTNdaNCUyt9eMrR/bG/6ZxqzLH/AHtzSfd8tq4rwf8Asvn/AIZ4u/hfP408baZo9zcz&#10;NDejUoW1aOzZ9wge4MLLtPoq7lVtu7rXPRfsFQRBFk/aB+O11Au0NaXHjXMUi/3GUQj5W6VXUXT+&#10;v61PqiGWO4jWSJxJGwyrK2VNTVVs7WDT7WG1t41ighjWKNF+6qrwq1apDPKf2sP+TWfjJ/2Jms/+&#10;kM1erV5T+1h/yaz8ZP8AsTNZ/wDSGavVqACiiigBOtec/Gf4EeDfj34Un8P+NdNfVdNkX5UFxJH5&#10;TfwyLtb7w/vV6L9K8l8H/ACPwTqOsyWPj7xvdaRqkzzSaJqGqx3FtCzdfJlaP7REv+yky1DXNoxp&#10;8uqPGf2dPhNJ8WP2UPFPwq+Id3d6/olrrOp+H7HU53zcT2ltdMlvMrH+JWj+Vv8ApmK5n9pbw78Q&#10;/An7PJ+FN54+s/GmseKxH4Y8OWVpon2XU7wN8rNdTNNMrRxw7mkkWGP7v3l3V9mWfh630bQodH0d&#10;Ro9pBF5Nv9kRf3A/2VZWX8xXOeHPhHoXh7xPc+Jp2udc8UXEQt21rVpfOuFi/wCecaqqxwpnqsaq&#10;G/izVP33rtpfzt/mTH3NvO3lf/L9Dxzxro9r4V0H4O/s8G3hudI8S6fLpF/e3MSyJ9jsbNWkjjVl&#10;2+ZJ8qq38K72+8q1w/gf4bar+xF8dvB/hXwlqlzqnwd8f39xZJ4fvnaWbRL9YWmWSGT7zRusTblb&#10;/wAe+9X1H8QPhhofxIg0r+1EuIr7Sbtb/TdRsZvJurG4AK+ZG/8AusysrZVlJVlaqem/Cy0h8T6d&#10;4i1nV9U8VazpiSR6dc6sYVFp5i7ZGjjgjjj3MuV3spbaWXdtbFacycubq9/P+vw3Fa0ORf0/6+/Y&#10;+Qv2yPAOkfFD9ub4BeF9dF2dL1PS9XguVsryW2kZfIk+VXjZWX8PvD5W+XNavwS8da7+xP8AEqx+&#10;B3xM1Fr/AOH2qSFPAnjC7+VY1/58Lhvuqy7lVf8A4ll2+3+Pf2VNM8f/ABq8N/FC98beK7PxB4bD&#10;ppcFk1itrbrIGEi7GtWZgytt+Zielan7RX7M3hz9p3wTb+F/Fer6xZadBcR3XmaUbaOYyoGAbdJD&#10;Jt4Zvu4qISUIRj63+9v70VK05P0VvWx7MG3Cl6YrivhZ8OpPhl4Ps/D7+Kde8VwWiLFBd+IZLeW6&#10;WNR8qtJFDHu/3m3N/tV2vXFD30JV/tC0UUUFHlPhv/k6b4hf9iZ4Z/8AS7Xa9Wrynw3/AMnTfEL/&#10;ALEzwz/6Xa7Xq1ABRRRQBxHxpH/FovG//YEvf/Sd683/AGKrb7Z+xx8MID8vneHol/NTXq3xA8HJ&#10;8QPCGreHX1a/0a31G2ks5rnTPJ85Y5F2ttMscijg/wB2sv4OfCyx+Cnw90bwbpeqalqmk6Tbra2j&#10;6o0LTLGvRS0ccYP5VPLzRnF9bfhf/Mlv3oyXS/6f5HhX/BNjS5PCn7OD+E7pCmp+GvEOq6TeRnqk&#10;q3TN/wCguprzz4ZeNn+Elz+2H8aYNOOpWlvrn2a0gDMqXEllCY2+b+75knzN/stX1lJ8JdNtfEWu&#10;a1oWo6j4Wvdc2tqZ0ow+XeSKu1ZmSSOQLJt+XzF2s21d27auLWhfCjwr4d+Hr+CbbR4T4YmhlguN&#10;PmzItwsu7zjIzfNI0jMxZm+ZixNU3e8utrflf8vxL05tdr3/AD0/E+Qfi3+zLqPwU0K9/aD+GWvN&#10;pfxF06xk1nxLamMLpniCH/XXMbQr8sXyq23b/dG75m8yvpHxb4iTxj4T+F2vLbyWi6nrOmXghf70&#10;YkjZgp+m6rMX7PulP4Vj8JXniHxDqXgxI1th4evbqJ4GgXG2FpvK+0SR/Lt2vM25Ttbcvy1f+J3w&#10;aT4mz+H8eLPEPhmDRb2HUba30NrRI2mh/wBX5nnW8hZefu/dqHZpRjtdNeSvr/w3+Zm05K8t7NPz&#10;00/r/I+SvFfiX/hin9trXdQW2nl8FfFrTpLm3s4Fyp12H7sa/wC1IzY/3rn/AGah/b38HyeCP2ev&#10;hDpt0yz6ofH1hdajcj/lveTC4kuJP+BSM34Yr7S8V/CvQfHmoeE73X7Y6ne+GL9dT0+4nC7luFja&#10;Pc2F2/8ALTd8u35lX+7XD/tFfswaL+0xY6NZeJPFHiXR9P0m+j1G2ttDktYlFyisqyM0lvI3G5v4&#10;sc01ooR7Nfcnf/gfJGm/N5p/e1b+vVnty/dH0paztJsLjTtOgtp9QuNUljXabu7Eayyf7TeWqr/3&#10;yq1o1RK2CiiigZ5V+yd/yax8G/8AsTNG/wDSGGij9k7/AJNY+Df/AGJmjf8ApDDRQB518FfiP4i8&#10;PeGvEGn2Hwq8X+JrWHxl4o8vU9LutHjt5t2vX7HaLjUIZPlLbTujXlTt3Lhq9E/4XF4u/wCiFfED&#10;/wADvD3/AMtaT9mr/knOsf8AY6eLP/Ui1CvV6APKf+FxeLv+iFeP/wDwO8Pf/LWj/hcXi7/ohXxA&#10;/wDA7w9/8ta6f4oXfi/T/A2q3HgPT9O1XxYiL9gtNWmaK1kbcu7zGX5vu7v0roNMe6n021e+jihv&#10;miVp4oW3RrJt+ZVPcbqAPOP+FxeLv+iFeP8A/wADvD3/AMtaP+FxeLv+iFeP/wDwO8Pf/LWvVaWg&#10;Dyn/AIXF4u/6IV8QP/A7w9/8taP+FxeLv+iFeP8A/wADvD3/AMta9WpM0AfPV3LZX3ir/hKLj9lb&#10;XrjxKOP7Zkg8Ltej/tt/ae//AMersP8AhcXi7/ohXj//AMDvD3/y1r1XNFAHlX/C4vF3/RCvH/8A&#10;4HeHv/lrR/wuLxd/0Qrx/wD+B3h7/wCWtd1oPirSvFE2qxaZeR3zaXetp92Y+RFOqqzR/wC8qutY&#10;Xw1vvHOor4iXxxo+k6QYdWmj0gaTctN9osBjypZd33ZG+bctAGF/wuLxd/0Qrx//AOB3h7/5a0f8&#10;Li8Xf9EK8f8A/gd4e/8AlrXqtGaAPKv+FxeLv+iFfED/AMDvD3/y1o/4XF4u/wCiFeP/APwO8Pf/&#10;AC1r1akoA8pPxi8Xf9EK8f8A/gd4e/8AlrR/wuLxd/0Qrx//AOB3h7/5a103i7xzFomq6VoNlGL3&#10;xHq3mPaWZfaqxR7fNnkb+GNdy/7zMq/xV0klymnaeZ72aONIY98szHYi4X5m56Cl0uLyPNv+FxeL&#10;v+iFeP8A/wADvD3/AMtaP+FxeLv+iFeP/wDwO8Pf/LWsT9nz4933xv8AEfxNtptJOj6d4a1mPTdP&#10;EystzPC1uknnSru+Xdu3KuFZVZQ3zbq9xpjPKf8AhcXi7/ohXxA/8DvD3/y1o/4XF4u/6IV8QP8A&#10;wO8Pf/LWux8Y61f+HNJbU7S0Go21sTJd2sQbz2hx8zRf3mXrtP3v7y1qaNrVl4j0ez1TTbmK90+8&#10;iW4t7mFtyyRsuVZaAPOv+FxeLv8AohXxA/8AA7w9/wDLWj/hcXi7/ohXxA/8DvD3/wAta9WooA8p&#10;/wCFxeLv+iFfED/wO8Pf/LWj/hcXi7/ohXxA/wDA7w9/8ta9WooA8p/4XF4u/wCiFfED/wADvD3/&#10;AMtaP+FxeLv+iFfED/wO8Pf/AC1r1aigDyn/AIXF4u/6IV8QP/A7w9/8taP+FxeLv+iFfED/AMDv&#10;D3/y1r1aigD5c/Z/+K/iiw8CanHB8GvG2oRt4s8TTedbXmhBVZ9dvmaP95qStujZmjb5du5W2sy7&#10;Wb03/hcXi7/ohXxA/wDA7w9/8taT9mr/AJJzrH/Y6eLP/Ui1CvV6APKf+FxeLv8AohXxA/8AA7w9&#10;/wDLWj/hcXi7/ohXxA/8DvD3/wAta9WrJ17VrrSLEz2mkXutzbgv2axaFZP9799JGuP+BUAeeD4w&#10;eLv+iF+P+f8Ap+8Pf/LWnf8AC4vF3/RCvH//AIHeHv8A5a1B8B/jbN8Zz478zQ20I+GfElx4eMT3&#10;KzPI0McbNI235VO6RhgFvu16rc3MdrbPNM6xQxqWd2bAUetQ0oxv8/v1B72PMD8YfF3/AEQrx/8A&#10;+B3h7/5a0v8AwuLxd/0Qrx//AOB3h7/5a1nfs9/Hs/Ha++Iciaa+naf4b8Qvotn5ysk1wi28Mnmy&#10;Kfu7mkbav93bu+avZiabWz/rUPI8r/4XF4u/6IV8QP8AwO8Pf/LWj/hcXi7/AKIV8QP/AAO8Pf8A&#10;y1r1UVUuZJIbd3WKS4ZVLCGLbub/AGV3FV/76qgPMz8YvF2c/wDCi/H/AP4HeHv/AJa0f8Lh8XZz&#10;/wAKL8f/APgd4e/+WtZ2jfH291T9oW2+GN14Su9FaTw3J4iN3fXcLyYW4WFY/LhaRf7zbvM/u17K&#10;T82Kn7Kl/XYT3t/Xc8s/4XF4uz/yQrx//wCB3h7/AOWtH/C4vF3/AEQr4gf+B3h7/wCWtZA/aAW8&#10;/ahtPhPYWAltV0K61e91SQsP30c0Mawx/wB7b5jbv+Ar/C1e1A0WtFS7/wDDDejseW/8Li8Xf9EK&#10;+IH/AIHeHv8A5a0f8Li8Xf8ARCviB/4HeHv/AJa16rmlqgPKP+FxeLv+iFfED/wO8Pf/AC1o/wCF&#10;w+Lv+iFfED/wO8Pf/LWk0/4r3nj74geIvC3gxbU2vhqVbfWNevomlt47tl3fY4Y1ZfMkVfmkbcqx&#10;7lX5m3bb3wV+KkPxX8PatexRSBtL1e60iad7aS3juJIG2tJGknzKueMfNyrDc33qlK/5g9DPb4v+&#10;LiP+SF+P+n/P94e/+WtKfjD4uOP+LFeP/wDwO8Pf/LWsv9o39oBfglH4RtbWwGq6v4i16w0lYn3e&#10;XbwzXCxyTSbenyllX+83+yrV0vxe+K0Pw3g8OWcFqNQ8QeJdUj0nSbIvtVpmVmeSRu0ccaM7fTb/&#10;ABU07q672+en+Ymrb+v9fcUf+FxeLv8AohXxA/8AA7w9/wDLWj/hcXi7/ohXxA/8DvD3/wAtag8V&#10;/EzV/hLr/hGHxhLp9/o/iPU49Fj1LTbWS1+x3kiMYVkWSaTdHIVZd25drbRtbduX1wHijpcZ5V/w&#10;uLxd/wBEK+IH/gd4e/8AlrR/wuLxd/0Qr4gf+B3h7/5a16tRTA+XvhV8VvE9r46+MskPwb8b3b3H&#10;iu3mkhhvNC3Wrf2FpSeXJu1JV3bVWT92WXbIvzbtyr6X/wALi8Xf9EK+IH/gd4e/+WtJ8HP+Si/H&#10;X/sdLf8A9R3Rq9XoA8p/4XF4u/6IV8QP/A7w9/8ALWj/AIXF4u/6IV8QP/A7w9/8ta9WooA8p/4X&#10;F4u/6IV8QP8AwO8Pf/LWj/hcXi7/AKIV8QP/AAO8Pf8Ay1r1aigDyn/hcXi7/ohXxA/8DvD3/wAt&#10;aP8AhcXi7/ohXxA/8DvD3/y1rhviF8SPjxfw3Ov/AAs8F+EdS8MWu9o4vEWo3EWpatGm75reOOPy&#10;41cj920knzLhtq7q7n9m/wCOGn/tD/CfS/GlhYy6VJcPJb3en3BzJaXMb7ZIy3flfyK0R95XB+6H&#10;/C4vF3/RCviB/wCB3h7/AOWtH/C4vF3/AEQr4gf+B3h7/wCWterUUAeU/wDC4vF3/RCviB/4HeHv&#10;/lrR/wALi8Xf9EK+IH/gd4e/+WterUUAeU/8Li8Xf9EK+IH/AIHeHv8A5a15l+z/APFfxRYeBNTj&#10;g+DXjbUI28WeJpvOtrzQgqs+u3zNH+81JW3RszRt8u3crbWZdrN9R15R+zV/yTnWP+x08Wf+pFqF&#10;AC/8Li8Xf9EK+IH/AIHeHv8A5a0f8Li8Xf8ARCviB/4HeHv/AJa16tRQB5T/AMLi8Xf9EK+IH/gd&#10;4e/+WtH/AAuLxd/0Qr4gf+B3h7/5a16tXK+O/FNx4S0Jrmy059W1S4lW1sNOifyzcXDfdVmP3V+8&#10;zN/Cqs3OKAOT/wCFx+Lv+iFeP/8AwO8Pf/LWj/hcXi7/AKIV4/8A/A7w9/8ALWvGvEn7R3xl+Bvj&#10;bw4fi94M8JDwH4k1SPSYda8H39zNJpM0vyxLdfaI13hm3fMqqvHt83uHxs8Z+I/DHh6z0/wRBo11&#10;471q4+yaRBr7yLZ7lVpJJJvL/eeWsat93+JkX+Kl0uH2rFMfGLxd/wBEK8f/APgd4e/+WtIPjH4u&#10;/wCiFeP/APwO8Pf/AC1rF+C3/DQ83iK5PxcPw5t9DSD/AEZPBiXzXMk24Y3m4baqbd33Ruztrb+I&#10;PxxtfDnjvTPAPhzTT4p8fajA12ulRTeTDZWq5H2q8m2t5MW75V+VmZj8qtVW2F3F/wCFxeLv+iFf&#10;ED/wO8Pf/LWj/hcXi7/ohXxA/wDA7w9/8ta77Q11lLfGtT2M103zAWEEkaR/7OWZt3+98v8Au1sU&#10;hnlP/C4vF3/RCviB/wCB3h7/AOWtH/C4vF3/AEQr4gf+B3h7/wCWterUUAfLv7S3xV8Uan+zd8V7&#10;Wf4N+NtKtrjwpq0Ml7d3mhNDbq1nMGkcR6kz7VzubarNx8qtXpn/AAuLxd/0Qr4gf+B3h7/5a0ft&#10;Yf8AJrPxk/7EzWf/AEhmr1agDyn/AIXF4u/6IV8QP/A7w9/8taP+FxeLv+iFfED/AMDvD3/y1r1a&#10;igDyn/hcXi7/AKIV8QP/AAO8Pf8Ay1o/4XH4u/6IV8QP/A7w9/8ALWvVqKAPJ/8Ahcni7/ohfj//&#10;AMDvD3/y1o/4XL4u/wCiF+P/APwO8Pf/AC1qz8a/jJbfCPTNERLP+09f8R6rb6Jo9gG2Ca5lzgyN&#10;/DGqqzM3otc341+MWu/Brxb4NtvHLaVf+HPFOpLosGsaXbSWbafeupaCOWOSWTzI5NrL5isu1to2&#10;/wAVSnf8vmS9Pz+Ru/8AC4/F3/RCviB/4HeHv/lrR/wuLxd/0Qrx/wD+B3h7/wCWtaPxe+M+h/Bv&#10;SLGfUxcahq2p3S2Oj6Hp6iS91O6b7sMKfluZtqqvLNW14On8WX1uLvxJb6XpbOuRplk73DRH/auD&#10;tVuv8Mfb7zU1qUcp/wALi8Xf9EK+IH/gd4e/+WtH/C4vF3/RCviB/wCB3h7/AOWterUUwPKf+Fxe&#10;Lv8AohXxA/8AA7w9/wDLWj/hcXi7/ohXxA/8DvD3/wAta9WooA8p/wCFxeLv+iFfED/wO8Pf/LWv&#10;NPhV8VvE9r46+MskPwb8b3b3Hiu3mkhhvNC3Wrf2FpSeXJu1JV3bVWT92WXbIvzbtyr9Q15R8HP+&#10;Si/HX/sdLf8A9R3RqAF/4XF4u/6IV8QP/A7w9/8ALWj/AIXF4u/6IV8QP/A7w9/8ta9WooA8p/4X&#10;F4u/6IV8QP8AwO8Pf/LWj/hcfi7/AKIV8QP/AAO8Pf8Ay1r1akPSgDyf/hcXi4nP/Ci/H/8A4HeH&#10;v/lrS/8AC4fF3/RC/H//AIHeHv8A5a1z+m/tC6lf/tU/8Kim8KzaXap4bk8Qf2td3MbSXCi4WFVj&#10;jjZtq53cs27/AGVrpvix8Xk8B+IfBnhTToIr7xZ4vvpLPTLadtscMcUfmXFxJj5tkadl+8zKu5d2&#10;5VZqz7/52C1m12/4ci/4XF4u/wCiFeP/APwO8Pf/AC1o/wCFxeLv+iFfED/wO8Pf/LWsvVPjDrPw&#10;2+K3hLwd44XTrmz8WGaDR9e0u3ktYxdxru+yzQvJJtZkO5ZFk+bay7VpPib41+Lep6lf6Z8IvD/h&#10;a6fTHEd5qni++uIrd5tqt5NvHbxs0jKrLudmVVZtvzFW2vpcXka3/C4vF3/RCviB/wCB3h7/AOWt&#10;H/C4vF3/AEQr4gf+B3h7/wCWtc/+zF+0PqHxtg8VaN4n8Ojwl488Iah/Z2t6Qk4mjVmXdHLFJ3Rl&#10;3fl717pk02rCueV/8Li8Xf8ARCviB/4HeHv/AJa0f8Li8Xf9EK+IH/gd4e/+WterUUijyn/hcXi7&#10;/ohXxA/8DvD3/wAta8z/AGafir4o0z9m74UWsHwb8barbW/hTSYY720vNCWG4VbOELIgk1JX2tjc&#10;u5Vbn5lWvqKvKf2T/wDk1n4N/wDYmaN/6Qw0AH/C4vF3/RCviB/4HeHv/lrR/wALi8Xf9EK+IH/g&#10;d4e/+WterUUAeU/8Li8Xf9EK+IH/AIHeHv8A5a0f8Li8Xf8ARCviB/4HeHv/AJa16tRQB5T/AMLi&#10;8Xf9EK+IH/gd4e/+WtH/AAuPxd/0Qrx//wCB3h7/AOWtd34o1abRNHuLm1sZtTvPljt7OA7WmkY7&#10;VXcfurzlm/hUM3avnzxh8cPix8GfH3gwePNB8K6j4I8V6zb6DFceG5roXul3U27yxJ5vyzozL95V&#10;j/3aS1dhPRcx6P8A8Lj8Xf8ARCviB/4HeHv/AJa0H4x+Lv8AohXxA/8AA7w9/wDLWtT4m+L/ABNo&#10;zW2jeCNEsda8V38ck0Y1a6ktbC1iXapmuJI45G+8yqqKu5v9lVZl8g+Fn7RXxD0345Wnwj+MvhnR&#10;NG8RarYS6hoeteF7qaXTtQWL/WR7Zv3iuq/N83p7rQtXZDei5j0z/hcXi7/ohXxA/wDA7w9/8taP&#10;+FxeLv8AohXxA/8AA7w9/wDLWvVqKYHlP/C4vF3/AEQr4gf+B3h7/wCWtH/C4vF3/RCviB/4HeHv&#10;/lrXq1FAHlP/AAuLxd/0Qr4gf+B3h7/5a15loHxV8UJ+0d46u1+DfjeW5l8KaBC1it5oXnQKt5rL&#10;LIxOpeXtbzGVdrM37p9yr8pb6jrynw3/AMnTfEL/ALEzwz/6Xa7QAf8AC4vF3/RCviB/4HeHv/lr&#10;R/wuLxd/0Qr4gf8Agd4e/wDlrXq1FAHlP/C4vF3/AEQr4gf+B3h7/wCWtH/C4vF3/RCviB/4HeHv&#10;/lrXq1FAHlH/AAuLxd/0Qr4gf+B3h7/5a0f8Li8XY/5IV4//APA7w9/8ta9Wz1rxvwv8brr4s+Jt&#10;X0z4e2UF9oOkXDWd/wCLNQdvsRul+9Baxr81wy/xNujVf7zGlvoLzLn/AAuHxd0/4UX4/wDp9u8P&#10;f/LWj/hcPi4H/khfj/8A8DvD3/y1r0u2W4jt4xcuks+P3jRIUUn2Xc2P++jXiXhj9oa58Y/tSa78&#10;MrHT1TQtK8PjVP7VcN5t1cfavJYR/Njy12yL935mX+7jcLV2/ruS3yrmf9Xdjpf+FxeLv+iFfED/&#10;AMDvD3/y1o/4XF4u/wCiFfED/wADvD3/AMta9WoplnlP/C4vF3/RCviB/wCB3h7/AOWtH/C4vF3/&#10;AEQr4gf+B3h7/wCWterUUAeU/wDC4vF3/RCviB/4HeHv/lrXmX7P/wAV/FFh4E1OOD4NeNtQjbxZ&#10;4mm862vNCCqz67fM0f7zUlbdGzNG3y7dyttZl2s31HXlH7NX/JOdY/7HTxZ/6kWoUAL/AMLi8Xf9&#10;EK+IH/gd4e/+WtH/AAuLxd/0Qr4gf+B3h7/5a16tRQB5P/wuPxd/0Qrx/wD+B3h7/wCWtL/wuLxd&#10;/wBEK8f/APgd4e/+Wtc3+2F8aPEX7P8A8HdR8d6FLpU8mnywwrpep2E0zX0ks0caxxyRzR+X94/N&#10;tkr0f4fp4vl06G68WX2kz3VxBHIbbStNmtvs8jAFlZpLiTft+7navT8KI+8rhLSxzv8AwuLxd/0Q&#10;r4gf+B3h7/5a0f8AC4vF3/RCviB/4HeHv/lrXq1FAHlP/C4vF3/RCviB/wCB3h7/AOWtH/C4vF3/&#10;AEQr4gf+B3h7/wCWterVXuZTDBJIsbyMq7vLj+83tQB5gfjF4u/6IV4//wDA7w9/8taP+Fx+Lv8A&#10;ohXxA/8AA7w9/wDLWsT4JftAal8W/iZ8UfC974Xbw0vgu9tLJUuLlZp7gyxtJ5jeXuRfl27VVm/3&#10;v7uz8UfF/wAQjfS6B8MdD0LUvEEMIuLnUPE95Nb6dZq24RqfJjaSSRtrHau3aoyzDcu5P3beYl71&#10;/IG+MHi4kf8AFi/H/f8A5fvD3/y1oX4v+LwSf+FF+P8A/wADvD3/AMta4r9nv9ojxT4z+Inij4Xf&#10;E3wxZeF/iLoFrHqONJuGmsNSs3bZ9og3/MoDYG1ufm/3q6fwd8UvEPxhufFU/gy50bStM8P6zPoh&#10;k1WzmvJLye3KrM2I5ovJXduVf9Zuxu/2aLf5ivr+H6mj/wALi8Xf9EK+IH/gd4e/+WtH/C4vF3/R&#10;CvH/AP4HeHv/AJa1ofBL4of8La8Df2zNYDSr+0vrvSb+zWXzYo7m2meGTy5Nq70LR7lbaOGr0XIo&#10;asUeVf8AC4vF3/RCviB/4HeHv/lrR/wuLxd/0Qr4gf8Agd4e/wDlrXq1FMD5d/aW+KvijU/2bviv&#10;az/BvxtpVtceFNWhkvbu80JobdWs5g0jiPUmfaudzbVZuPlVq9M/4XF4u/6IV8QP/A7w9/8ALWj9&#10;rD/k1n4yf9iZrP8A6QzV6tQB5T/wuLxd/wBEK+IH/gd4e/8AlrR/wuLxd/0Qr4gf+B3h7/5a16tR&#10;QB5T/wALi8Xf9EK+IH/gd4e/+WtH/C4vF3/RCviB/wCB3h7/AOWterV88fFfxz8bta8a3mjfBO28&#10;AT2eiKsGsXPjN7zd9qkVZEjhW3P8MbKzM3/PVf7rUAdf/wALh8XZ/wCSF+P/APwO8Pf/AC1ph+L3&#10;i4/80L8f9Mf8f3h7/wCWtdB8Jh48XwXaD4lSeH28WyNI1zH4YjmWxRd3yrH5zF2+XG5m/iavPvj1&#10;+0NcfCjx18OfC2lacuo3fijxDaaXfXE27yrGCbzOeGX943lvt6j5WLfw7i1pKHfQjeLl21+46X/h&#10;cfi4D/khXj//AMDvD3/y1o/4XF4ux/yQrx//AOB3h7/5a1s/GDxpqfgzwe8vh+KxuvFN/MmnaNba&#10;lIyW0t5J93zSvzeWqhpG2/NtjbFed/CI/tMS+MYm+KH/AAq618KrE7Sf8ImNQa9kk/hX/SG2KvJ3&#10;H73y0LUt6K51H/C4PF2Qf+FF+P8Apj/j+8Pf/LWnL8YPFwH/ACQrx/8A+B3h7/5a15V8Xfjz8TfB&#10;H7WHw2+GOkT+FH0HxnFdTi7vNHuZLqzWBWdlyt4qvlVHzbV6/drvPjZ4++IOmax4Y8K/DKTw/f8A&#10;i7UJlk1CLW7Cea3sbH5vMupGjuIzGu7asa/MZGyq/dZlFrFPuJ6Nx+Zt/wDC4vF3/RCvH/8A4HeH&#10;v/lrR/wuLxd/0Qr4gf8Agd4e/wDlrXoejR6pb6bDHq91aX2oKv7yeytWt4m/3Y2kkZf++mrToGeU&#10;/wDC4vF3/RCviB/4HeHv/lrR/wALi8Xf9EK+IH/gd4e/+WterUUAfLmgfFXxQn7R3jq7X4N+N5bm&#10;XwpoELWK3mhedAq3msssjE6l5e1vMZV2szfun3KvylvTf+FxeLv+iFfED/wO8Pf/AC1o8N/8nTfE&#10;L/sTPDP/AKXa7Xq1AHlP/C4vF3/RCviB/wCB3h7/AOWtH/C4vF3/AEQr4gf+B3h7/wCWterUUAeT&#10;t8YfFx4/4UX4/wD/AAO8Pf8Ay1oHxh8XAf8AJCvH+f8Ar+8Pf/LWul+J/ji6+H/gjWvEVnoV34ik&#10;02zmvDY2kscLOsaMzfNIyqPu/wC03+zWX+z78TLn4yfBrwl43u7KPTZ9csEvWtIWLLDu/hDH731q&#10;Vq5Pt+v/AAwPSxn/APC4vF2P+SFfED/wO8Pf/LWj/hcXi7/ohXxA/wDA7w9/8taz/BPxZ1r4xaz4&#10;zXwa2m2OgeG9Sk0VdS1O3kuP7SvI1UziNUkj8uONj5e75tzbvl+X5sHT/jx4u+KHwnvp/hvoul/8&#10;LLs9Ym8P3uma/JI2n6XeQN/pDXDx7XaLYu6Nl+ZvMj4+9Ttpf+tQOu/4XH4uP/NCvH//AIHeHv8A&#10;5a0n/C4/F3/RCvH/AP4HeHv/AJa14D8RPiR+2D8MNBttV1iP4H3ENxf2mnQ22nx6zJcTTXEywxrG&#10;jMob5m3feHyq1ej/ALZXxf8AiZ8CfhOPFvgS10HXL62uIobjS9R064maZWVjI8bR3EZXbt3bdrfK&#10;DSbUVd97f1940rux25+Mfi3HPwK+IH/gd4e/+WtKPjH4t4x8CvH/AP4HeHv/AJa1rfA/4qad8bfh&#10;N4W8a6ZtFtrNkk7Rqc+TJ92SP/gMisv/AAGvAP23/wBrXxd+z5qvhDSPAul6NqOoanewW2pXetRS&#10;ywWizl1t12xyxtucxzN1+7EfWqacZ8j3vYiL5o83S1z2r/hcXi7/AKIV8QP/AAO8Pf8Ay1o/4XF4&#10;u/6IV8QP/A7w9/8ALWvRNIj1GDTIF1S4try/VczT2lu0MTN/sxtJIy/99NWlQUeU/wDC4vF3/RCv&#10;iB/4HeHv/lrR/wALi8Xf9EK+IH/gd4e/+WterUUAeVfsnf8AJrHwb/7EzRv/AEhhoo/ZO/5NY+Df&#10;/YmaN/6Qw0UAN/Zq/wCSc6x/2Oniz/1ItQr1evKP2av+Sc6x/wBjp4s/9SLUK9XoA8Q/bG8T+JfA&#10;37N/jnxL4T1yXw/rWk6dJdw3UUEcx+X+HEisB/vV5X+0h4/8ZeF/2dvhN4j0HxVqGmapfanoNreM&#10;io63gnKeZ53y+Z82edrrXrH7XvhTxF8QP2dfG/hTwroc/iDXta057K2toJ4IQrNj5maaSNdteVfH&#10;r4b/ABA8cfs6fCvw7pHgbULjXdJ1XRbvUrE3thG1tHabWl+Zrjy2Py4XazVMPiV+8fzd/wDgky8u&#10;0vyVv+AW/i5c+Jfgv8fvg1qdh411/VbTxjrMmhazpGpXXmWUqtAzxyxQ7dsLKy/8s1Xd/FXoHhfx&#10;ZN8afi18RdBk1C9sfDfg2e30o22m3clpNc3kkKzSyPNEyybVVo1VVZfm8zdu+XbzH7TPgvxr46+J&#10;HwO1TQPBl9qtj4a8Rf2vqk4u7KL7NF5Zj27ZLhSzfNu+Xd938K57xV8OvjB8D/j94o+Ifws8M6f8&#10;QvDvjZLeTW/Ct9q0em3Ftdwqsa3EMzgx7dv3hhm/8dpxva0vP9LfLcHe+nZfm/x2+R0XivxN48/Z&#10;d+DHxG1vxD4ii8YrFqqx+EjcZa5gguZY4beC6kbb5hjkk+8zMzKvzN/dxPihonxe0mTw94k+GXhz&#10;xzc+KbbUbf8Atey1/wAQ2MmnanZfMsy/Z2vmhhk53K0Mcdd18VPhB4n/AGhvgB4q8LeM5bLw5rWv&#10;QIbS006drq30maNlkh/fbY2mbzFVmbav91V+Xc2Z8K9d/aIvdEsfDPjHwdoOjX9oFtrvxlBrq3EV&#10;wirj7RDZrHu8xv7sjKv8X+zVK1/NW/r/AD7g9vJ3/r/Lscf4l1Xx5f8A7dNh4ET4h6zY+EtS8I3G&#10;sNptvBbo1q3nrFticR9f9qTzGXc23blWU8K3fi34JftZ2fwt1LxjrvjHwD430W7v9LOu3rT3+m3c&#10;B3TItxhZPLZG+X5vl+Xbt21S8bXOpaJ/wUZ8KSabpUuvNH8OrgS2wuY47h4heY3RtIVVn3BfvMv8&#10;XzV7HpHw41Pxb8c7f4m+ItPbRotG0iTR9E0ieVJbmMzSK1xcTNGzRqzeXHGqqzfLuLN821VD4YP/&#10;ABX++SX6F1N2l/d/KN/1PG/+CePg60tPCHxHvLWfUIbi38da3awq+pXUkCqJFVWaFpPLkbj7zLu/&#10;2q1v2efjT4gsNB/aL1vxtr9z4kt/BPiXUIbdpY44jHZ21usixqqKqj+Ktn9lv4e+PPgzrHxF8O6t&#10;4Yil0HUPFWoa/Y69BqUTC5guW3LGsP3lkVhht+1fRmrP/Zt+D/iWxn+POkeOvB13pGieNvEt9qFr&#10;LNd2cwns54/L2t5M0jK20fxL/FUO7/8AAPx93/gkwSj8X834e9/wDa+E2h658d/gNoPjbU/FWt6V&#10;4u8Rae2p2l1pOpTQW+mtNloY1tlbyZFjUqv75JN2G3V4d48/aa8d+Lv+CfniHx/baxP4W+IHhvUf&#10;7G1OXSERYpbmO8jhkb5lZlDI+75WXDN7V7n8A/CHxD+APwyT4bzaA3i+HRmmh0DXra+gigltWdmh&#10;W7WR1kjZd21vLjkXavy/3a86+NP7LPibRf2H9d+F3g3TJPGHi/WrxL++mgmt7WOW6kvI7i4kzcSL&#10;tj+VlUfM3yrWuntNPh0/P/Lcqla8Ofe+v9etrGp+0bqPiz4O6h8JPHum+OddvL/VPFOnaHqukTT/&#10;APEsurS53blW1+7Gy7flk+aT+8zV9fkAnJNfLX7WPgHxv8SPAPwttPDPgvUNSvtJ8U6ZrOoWovbK&#10;FraG23eYpaS4VWbn5drNX07byM0EbPG8TMuSkm3cvtxxQ/hfq/usv1uZvdei++7/AOAfNnwe8Qye&#10;Mf21vjvLdElfDGn6Lolirf8ALOOSOS4lx/vSMP8Avla9Z8SzN488Uf8ACKwfNo2nGO41uRcbZG+9&#10;DZ/8C+V5F/557V/5aVw2i+C5Phx+1t4j8SBNujfEHSrWJpyeI9SsgyiM/wDXS3bcv/XB6veOv2Mf&#10;gt8TvFOo+JvFXgDTta12/ZWub2eSbfIVVVX7rgfdValr3YW7fj/w+pq7Ob+X5L/hjk/2UCf+Fyft&#10;JnOP+Kwhz/4Aw1j/ABO1Hxd4N+FHxd1nxR4vl/4TmyXU9V8Pw+Fr652abYxxs1n51uqrH/yyYs0y&#10;srZb5m+7Wd+zP+xH4W+Fvxh+IHiq68A2mkG11wTeELxbrzGhtGtlV9irI235mk4kXdzWX4C+D3xp&#10;s/g98YPhprfh7Tbq/wDEc2rSweN7nWFZdSF1GypuhVWkV1+VPm2qq+u3a0T+DTflX5L8f+GFTtz6&#10;7c36v8P+HPp/4MeLbrx/8IfBXiXUAi32r6NZ39wsf3RJJCrNt/4E1eNfsLeJJrzwb8R/C7km08Ie&#10;O9Y0WxDH7tr5wmjT6L5zL9FrvPgUdX+Gf7O/hiDx3pcfhi58N6Hb2t5EbuO5CrbwqrSbo/l+bafl&#10;Ut2qh+yT8Nr/AOH3w21C91m1ay1zxZrd94mv7WT71u91KWjhb/aWPy1b/aDVtLkVWdtv+Crfhczj&#10;/Cinvp+Tv+Nj3OiiioLCiiigAooooAKKKKAPKP2av+Sc6x/2Oniz/wBSLUK9Xryj9mr/AJJzrH/Y&#10;6eLP/Ui1CvV6ACkb7p+lLWTr2qXOkac89rpF7rkykD7LYNCsh9/30ka/+PUmB85/sPf8fvx7/wCy&#10;mat/6DDXsnizPjLXofCkeX02ILda2w+60f8Ayztf+2jLub/pmjL/AMtFrxf9kzQvHXgLWPiVD4m+&#10;HOuaLB4n8Z3mvWd1JfaZLHFbzhdvmCG6ZlZfL+ZVVvvfxV7F4h+GmjRS6vrEFr4jur+7f7RNZ6P4&#10;hvLQ3Em1Vyqfao4lbaq/3fu037qj5JfgkN6zl6v82eR/sZnPjH9on3+It5/6T29eo/Ebw14jstZg&#10;8Z+Dp3udZsohBd6BcT7bXVrUMW8v5vlinXc3ly/7W1vlb5fDv2PvhV4s8A+OfiReeKfBXivRItb8&#10;U3WsaZeXfiOK5txayRqsa3Ecd9J5kny/eaOT7y/N8vy+0/FHw34r+Ieq23hOxml8P+DJ4vM1rW7W&#10;4Vb27jyw+w2u35ot2395M20qrbY/mbdGSd1G29l+SFpzSvtd/mcbpfxJn/ao8/S/B13qOieB7ST7&#10;P4g1gq1rezXC/wCs023/AIo2X7s0y/d+7Gd25l+gbaBLaFIYlxHGoVec8V4trvwZn+GmoWfib4S6&#10;bZ6Zd2sUdpf+GImW3stZtY12qp/hjuI1/wBXN3+7J8vzL7Issv2TzjBL5uzd9mym/dj7v3tuf+BY&#10;pyatoHU+aJh/xsks/wDsmcn/AKclr3fx1rd1pVjBZaXtfXtTf7LYow3KjYy0zL/zzjXLN6/Kv3mW&#10;vnyXT/H7/tmW/wARh8KvEf8Awi0fhFvD5m/tDSPP+0G68/d5f27/AFe35f727+H+KvoHXvAWleMb&#10;6x1XUotUsr+GBoY2stWurN40fazRt9nlVW+ZV/vfdqI/w4L1/wDSmxyf7xv0/JHz1beH7Xw1+354&#10;N020DtDb/Dm+/eStukkZtQjZpGb+JmZmZm/vNX0D8Q/Bs/jTRUt7HWLvw/q9nOt5p+pWh/1Nwobb&#10;5kf3ZY2DFWjb7yt/C21h8tX/AMIPFjftgWHjGPwB49l8D2vhmXR2u/8AhMITd/amuPM3Kzal53k7&#10;R93d97+GvqL4kXXi2Lw4lr4Ksbd9cvJRare30i/Z9OQq264kXdum24+WNfvMy7iq7mW/ipw76/8A&#10;pTYP+JL5fkjy1v2gPEmuau3wy07RorH4wxR51BJFaTTdPtvl/wCJkJP+WkLbv3cOfMZvlbbtZq9Y&#10;8I+FV8A+E106G+v9ZmhDzzX2pXDTXF1O25pJGP8ACWYn5V2qv3VVVAFedN+zBpFj4Ztzo+p3Vj4/&#10;tbhtSj8cTBZL+4vmUCSS4P8Ay0ik2qrQfc8tVVdu1dvpPge+8Ran4bt5fFWlQaNry7obq3s5xNBI&#10;ynb5kTfe8tvvKGwy7sNUS95NLf8ArYX2l2PlP/gm8/iPxh+z1e6vNqD6LPf+ItTvZbmKOOWa+uHu&#10;GMjyeYrfLn5dq7W+T71e1fBz9oKDx34Y8aS69Cmma14J1i60XWUtlbynkh+7NCrfNtlUqyr8zZbb&#10;81Z/wk+H+vfs6w+JfDul+HrjxN4Xv9XudV0iTTZ7eJ7NbhvMkt5kmkj+VZC21o92Vb7q7fmT4O/s&#10;02/hTw94tl8Vytd674v8Qy+JNRGmXk0CWs3mboYopozHIyxhV+b5dzfNtXpVXu/Ky+/T9L+Qn1l5&#10;v7tf+AeZ/tbaNeW3gj4d6xqyEa7q3xG8Py3CH5vs8a3DeTbr/sxq3/AmaRv4q1P2mZ7k/tk/sswf&#10;MLN7vWpHX+HzFs12/wDoTVl/tcfBHxN4oh8E2Hgnwf4z8SDTPE2n6xf3DeLswm0hZmkWNbvUFbzv&#10;u7TtX/eWvTviF8G73xnpfw81/Q7O90zxN4L1f+1rGz8R35uppY23R3FtJcebN/rI2+Vt7bWVP4cr&#10;Ti0oxa/m/CyRTet/7v8Amcf/AMFGZLiD4G6BNa/8fUfi/Rmh/wB/7Uu2vqhB0+leIfE74f6t8dtX&#10;8EWWp6NdeHPDGg61Dr96uoTQST3k0ALW8EawySKF8xtzuzD/AFaqqtu3L7dGc/lSWkLebf4JfoS9&#10;ZX8v1f8AmTUUUUDPKPg5/wAlF+Ov/Y6W/wD6jujV6vXlHwc/5KL8df8AsdLf/wBR3Rq9XoAKKKKA&#10;CiiigDl/Gfii18AeErm/+zNcG3jENnp9sv7y4mb5YYI1/vM21V+tcb+zP8I7n4LfCbTtC1GWKbXL&#10;qe41XVpIOIzeXMjTTKn+yrNtX/ZUV45r/wAUv2iIfiTqWoW/7M8/iTS7OVotFkn8daZZ+VD0aZof&#10;3n72Tn5t3yr8q7cybvcfgt4n+IXjDRLzVPiF4Lh+HmoPMIbbQU1aHVGWNVyZXnhVV+ZmPy/w7P8A&#10;apQ1TYS7HplFFFMAooooAK8o/Zq/5JzrH/Y6eLP/AFItQr1evKP2av8AknOsf9jp4s/9SLUKAPV6&#10;KKKACq8scUjxmRAzRtuRmH3W6ZH51Yrz/wCMXiHxn4V8A6je+AvCTeNfFW3y7LTPtsFrHubpI8kz&#10;qu1e/wDEaluw0rnCftAeDz8bvEXhHwBbrnTbHVrXxDr9xj5Ybe3ZpIIP+uk0yr/2zjlb+7u1fj9+&#10;yj8O/wBpi30weOtNvby40tJEsLm11Ge3e1aTbuZVVvLLfKvzMrfdryLwl8Wv2kfD9kthb/ssbLie&#10;TzLrVL/4jadM0srfemm2x7m7fKv3VVVUKqqo9j8R+NPin4W8b6NZ2Xw/g8a+EJbOMX2q6XqlvbX9&#10;vc/Nvb7PcNHG0f3fuybvmp2923n+P9Im9pX8vw/pni/7N9l43/Z2/aC1H4Ia/wCKdQ8b+DdQ0STX&#10;/DGraw3mXtsscyxzWskn8W3zFb+7027d22uX/ZF8I+LPinrvx4+IVt4zl8L61rni650qO8tdOhub&#10;iCCy/dwx/wCkK8flhXxt27vlHzV9QaD4AutQ+Kdx8QdchW1vxpv9j6ZYIyyG1t2k8yVpGXgySMse&#10;VXKqsa/M2TXE/Dz4a+IPgD8QPHraHoM3ibwV4t1ZvEEMGnT28d3pt9IqrcoyzyRq0LFFZWVty7iu&#10;3+KhN/a3s1+Kt+BLj22un+H+ZW/Zd+N3ijxx4k+I3w98f/Yp/GngLUo7S41HTIWgh1C1mVpLa48v&#10;LeWzKvzLuxX0Xwv0FeLfAz4PXng3xr8RvHeuLDD4l8b6jHcz2kD+Ytna28Yitod3Rm27mYrxufHz&#10;bdx9p4bnsap209Ff1tqHV9rklFFFIs8p/aw/5NZ+Mn/Ymaz/AOkM1erV5T+1h/yaz8ZP+xM1n/0h&#10;mr1agAooooAKKKKAPl/9tL4e+KtbHwy8deENKufEWoeBfEkWr3Gi2v8Ax8XtqV2zLCrfekC42r7t&#10;Xl37dfxMtvix8JPAujeHtI8SWuo6x4z0q2tf7X0a50uWOcOzbVjuVjkZuvzRqyjb96vtrW9UuNL0&#10;83NrpF5rEw4W0smhWQ/jJIi/+PV5Lofwa1jxn8V7H4kfEOW3W60VJofDfhmxmM9tpfmDbJdSSMq+&#10;bcsvy/d2xr8q7vvVMfda7J3/AC/yCWqfe1vz/wAzxW50XXPiv/wUZ8QEax/ZFr8P/ClvDYFrVbho&#10;5r0bpJoQ3yq23cu5lb7v3a7rwN8VPHfw8/aet/g/461qHxfpuu6RJq3h/wARGzis7rdC3763uI4t&#10;sbNty25VX/drpvF/wu1zwv8AtCWnxZ8K2H9tpfaQdC8Q6EsqQzzxo/m29xbtIyoZFbcrK7KrK33v&#10;lqbTPhbqfjL9oWw+Kuv2TaLb6Fo0mk6NpMzxyXHmTNuuLiVo2aNflVY1VWb+Jm2/dqoaKCl53/G3&#10;42/q5E+tvK34J/r/AFY91opKWgsKKKKACvKPg5/yUX46/wDY6W//AKjujV6vXlHwc/5KL8df+x0t&#10;/wD1HdGoA9XooooAKKKQ0AfJFw2P+CoNof8Aqlzf+nKrf7VPgjxPpHxl+Dvxg8PaHe+J7Lwbc3lt&#10;rOk6ZF592bO6jEbTQx/ekaPk7V+ZqtSeBfGs37d6fEMeDr9fBsXgw6AdSN3ZZNwbrzs+X5/mbdvf&#10;bX0Jr+sX+kWivYaHea1cMSggtZIY8f7TNJIqhfpub/Zp81o02t1f83+aZVTWcl0aX5I+Mf2t/G8P&#10;xc+IH7Nml+GrHWra6fx5b6hHJq2l3Gly+TbqzT7YbhY5sKv8Xl7f9qvtq+u7Hw9pt5f3UsVnY26P&#10;cTzP8qov3mY15J4F+DGq3PxRn+KXxAuba98WfZW0/SNLsHaSy0G1Y5dY2ZVaSaT/AJaTbV/uqqrX&#10;G/Gnx58bbb4kJZ+GPgJP488GabtmhuJfGFhpi3l197zGjk3s0cf8Ktt+b5tvyrtm9oqD7t/l/l/W&#10;5Nru/wDX9anX/s7/AA6utI1r4g/ETVbV7DWPH2rLqC2Uy4ltbGGNYbSOT+7I0a+Yy/wtJt/hr2/u&#10;a8Y+C3jz4ueO9X1B/iD8K4fhdplnCDbx/wDCQ2+ry38jN2aBVEaxqv8AF97ev91q9n7mqfQhdR1F&#10;FFIsK8p/ZP8A+TWfg3/2Jmjf+kMNerV5T+yf/wAms/Bv/sTNG/8ASGGgD1aiiigAooooAYT1FfHH&#10;7WvjX4i/CPxn4R+JGs+HvDvif4QeHdQje8soTN9v06aRvJXUPm+VmjWRlVQvy7m/2WX6Y+Jeq+K9&#10;E8IX174K0Cz8T+I4ihg0u+vvsUc67l3/AL7a21tu7Ge9cJ4p8P8AiD9oX4dJ4c8SeErvwPYalJCd&#10;atNTu7W5mMMcqyNDD9nkkVvM27dzMu1Wb5d1StWpdmHTlfU9ggENwBdRAMZEX95jll6r/OvEB4MP&#10;xT/ac0rxyyL/AGD4D0+80rT5/wDn61C5ZVuWX/ZhjjWPd/z0aRf4at/tH+Kvij4f0XS9O+GPw1uv&#10;HTXkm3UZbbXrTSfstuvWNJZm3LI/3dyodq7vmVttct8NfiZ8edY1/RPDmpfs823w18MKyx3Gst4y&#10;stRSzt1UnalvCqszNgIv93duNXHV3RL+CzPpmloopFBRRRQAV5T4b/5Om+IX/YmeGf8A0u12vVq8&#10;p8N/8nTfEL/sTPDP/pdrtAHq1FFFABRRRQB4Z+2v451H4c/srfEnX9Ikkh1OHSmhgmi+/C0zLD5i&#10;/wC75m7/AIDXlHhv4Y/Ev4Hfsm+Hbn4f+NLVL/w14fF7/wAI9LosLadqbCPzpFdv9esjHd86yKu5&#10;vu19NfFP4fad8Vvh34j8H6sXXTtbspbGZk+8iyKV3L/tL978K8l0PR/ijpfwO/4VzeeHI7rxNb6U&#10;2iweJ0vIBpUw2eTHdSK0n2hW2Ydo/Jb5vlDEfNWXvRjPl30t+JSteF9tb/h/wTS+H/xqPx8+FXgi&#10;+8PrJpepeL9OW8u5Im3Npluvy3Dbv73mbo4/9pg23arVxPhbTrbRP+Ch2rWFjDHb2Vt8MLKGGGP7&#10;saLqEiqtdBpf7CHweuPA3g7QPE/hK08Vz+GdKj0q3vr5pFdlUszHajKvzSPI3/Aq8v0b/gnz4D0r&#10;9qy41VPhnYwfDWLw3bmydbs7I9XW6ZmYR+Z5mfL2/MRtro932um2v5O39dzCV/Y2e+n5r+vQ+3qK&#10;KKg1CiiigAryj9mr/knOsf8AY6eLP/Ui1CvV68o/Zq/5JzrH/Y6eLP8A1ItQoA9XpD0pap3ksltb&#10;SyRwyXciKWWGPaGf/ZG5lX/vo0AfJP7bTD4g/Fv9n/4UIWdNX8SnXdQjT+K1sY/MZW/2WLf+O19Z&#10;3t9BptlNd3k0dtbQRtJLPM2xUVR8zFj0FfKEPhX4gax+2nN8UtZ+Gmvx+GNJ8Mf2NokQ1DSnmNw8&#10;gaaYp9s+X5WZeteheLNc+IvxJ8WaN4Uh+G2peHPBct0s2u+INY1LTyZLeP8AeC3igt7iZ281lWNm&#10;bbhS1EPhiu7b/T8khT+Nvsl/n+bsdj4h+Jt2PGV14Q8JWGma54ltLCPVLq21LVjYxwwSM6Q/MsM0&#10;jMzRt/yz2qv3m5VWPgv8YLL4v6Pq1zHYXGjavoupTaNq+kXTK0lneQ/eXcvysrKVZWH3lZenSs74&#10;q/ETwd8KNZg1CaHQk8d61b/Y7JryeCzmnhjbd+9uG+ZbeNm3N9773yqzMqth/sxeHtB8P6D4vk0P&#10;X7bxl4h1DW5tS8Qa3asv2W51CaOOTy4WUttjjjaNVX5tvf5t1KO0v66/5fjYGtv66f5nvFIehryL&#10;9nzx94+8b6N4gj+I3g618HeItK1N7P7Np98t5BNF5cckciyKzfwyfdbDf7K9K9XuGMcTFUaRgv3U&#10;xuP50S91DR8s/ss/8nUftS/9hrSf/SGvqURQwebJtSPd8zt0z9a+a/2c/BnjTwv8fPjh4i1/wbfa&#10;Lo/i3U7G60u6lu7KXzI4YDCzOsU7Mpzhsbf4q0v2kvF3xdttb07RvA3wcufiD4ZeLztVuB4nstIW&#10;4b+G3HmM0hj7yfKu75V3bd2STuoei/IiC1l6v8y/8K/BX/CWfHfxj8Ypk8q0vdNt/Deg7h801lDI&#10;0klz/uyTN8vqsat/FXz38RvD/wAR/h/8SviF40/ZtaXXtBnumHjPw4Gj8ttR+XzpNMZg3+lLH/rP&#10;lZdzL8srZjX374S/Ej41+NfF8Fj4y+CsPwv8PWsTTvfnxRaaq1ww+VII44VXy/vbtzcYTHel+E3g&#10;7xb8CJ/Fehx+HrrxZ4d1PXrzW9Mv9KubZJoVuZPNlhuI7iWL7sjPtZGbcMfdoty2t2/Xr66v+kVf&#10;4vVfl+mi/pnnNz8RdI1b9g3X/FfwT1vUfA6aDpd9eFWgimvYbuFZJLiC6+0LJ+8aTczSfebduVvm&#10;rM1nwZ8RfEf7Jfhz4n6R8VfFVt8QNO8LW+uwRxXKjTrp1tVkaGa327Zt3zfNIzNuP935a2fH3wnu&#10;vhb+yR+0Rd6gLe21XxbDrniK5srJt0Nq01vtWFWwu47Y13Nt+ZmatT4Yt408c/sfeEPBuleG30u7&#10;1XwfZ6eviCe8t3sLeKS1VTMqq3nNIsbbvL8lV3fLu2/NTldwm47+78nZ/qNWTjzba/NXR7R8AviO&#10;/wAXfgv4M8ZzQLbXGt6Vb3k0KfdjkZB5ij23bq9CIBHpXNfDzwPp3w28D6D4V0kMumaNZQ2FsHOW&#10;8uNFVd3vxXS1U2nN8uxnC6gr7nlf7WH/ACaz8ZP+xM1n/wBIZq9Wryn9rD/k1j4yf9iZrP8A6QzV&#10;6tUmgUUUUAMKgjFfJXxf/wCCeXg7xn4g1bxv4K1zxB8OfiddTSXa+ItM1W4kEtw3zfvo5Hb93ux8&#10;sZX8vlr60bIU469s1494C8ffFvUotU0/xb8LbfR9ThkZbHVLDXLefSrpf4Wb5vtEf08lqm3vabjv&#10;ZeRyP7N/x91/xV+z5DrPjG1W58c6VqN14avLS0G3+0NSgmaFdnp5mFZj91fmb5VWuL/ac8Nv4b1L&#10;9nwXc63usXvxOsbzUbsDHnTtbzbiP9lVVVUfwqq163Zfsr+B9U+FVv4G8Y6VB4tsf7Rm1m8NzujW&#10;4v5pJJJJtqt8vzTSbV3fKu0V4L8cf+Cdnw7utY+GzeAvhfYR2sfie3l8RCK7aMf2YI5PN3eZN8w3&#10;eX8sfzVd1zp+a/Nfcr/gZtfu5pdpfk7fh+J9HfHT9m/wB+0loNnpHj/SbjVLSxlNxbCC+ntvKkZd&#10;u/8AduoY4J+8Gr59+EPhfxd+yR+0p4b+FzeLNV8ZfC3xvZXc2hprbmW60e6tYxI8Pmd42j6cKP8A&#10;Z+Vi3tWrp4t+CS+EPDfwy+GFn4g+HlrE1vd2dlq0drfaf83ytCtwyxyL82drSK1b0HgS88X/ABQ0&#10;Txzr1t/Z66FY3FrpOls6vNHJceX580zLuXdtjWNVVmH3m3fNtUjaMr9Nfy/4Ye8bPf8Ar+mfKH7Z&#10;c/iq3/bj+Ab+CbPTr3xYulav/Z8GrXDQ2jyeRJ/rGVWbCj5tv8X3dy/er0n9gz4s6d4w0bxL4a8R&#10;2Nxofxr029aTxjZao267up/urcK3/PHbtVVX5Y12qvysrNm/HHwB8RPEX7anwk8e6L8PNS1Pwn4R&#10;gvIL6+XUNOiaUzxyR7o45LpWZV3K3zKtO/bN+BfjTxDr3hL4q/BXQLlPi7odwkbXEE9rbx3lm2fM&#10;t7oyzIsgX/gXDMPTa6bShFS63+Wr/Dv/AMAqa55u3RL8tv8AI+x6WuJ+FnirxN4r8I2d34u8HXfg&#10;nX9gF3p093bXSiT+IxyQSOGX/e2t/s12meKTXK7Exdx1FFFIo8p8N/8AJ03xC/7Ezwz/AOl2u16t&#10;XlPhv/k6b4hf9iZ4Z/8AS7Xa9WoAKQ0tFAHE/Gfj4QeNv+wJff8ApPJXmn7FhkH7GfwwaH/Wr4ei&#10;Kf7204r0b40W+qXvwr8U2OjaNc65qd9plza29naywxNJJJEyr800kar8zf3q5L9kfwp4h8Bfs7eB&#10;vCfijRLjQ9b0bTI7O5hmngmXzF/utDI4IrNRvGpHvb/24G7Sg/X9Dyz/AIJfSSy/slaRcXWWv59U&#10;1Oa6ZvvtMbuTdu/2uKj/AGPHnj/aV/ajt4x/xKh4js5oyOn2hrdvO/kleifCr4d658AL3xno2k6H&#10;J4i8K6tq0+t6QtjPDFJZPPhpraUTSL8ok3Mrru+V9u35fm2P2dvg7dfCrw/4hudZuIbrxT4p1i61&#10;/WJbYs0KTTN8sMbNyyRxqkYbC7tu7au6tb3lz+Vvnp/kyJrm0/vX+Wv+aMj4lTDx9+0t8OfCClns&#10;fDNrceL9RVW4Mn/HrZKf+BSXEn/bGun+NMS3K+CoZ0V4ZPEdpHIj9GBEnFZ3wh8D65Y/Eb4m+MvE&#10;tj9hvtc1OKz02MypIy6ZaxbIW+ViF8yR7iTb979581Hx2l8Wyz+DE8MeCtQ8VLba9a3t7NbXtnbr&#10;b26bvMb9/NGzN833VFZSj7sY+af4p/gtH6FP7TXZr8P8729T58/ZB1Rf2bPjt8WPgHrE32TQbWR/&#10;FnhaWVsJ/Z8g3TRr7R/L/wB8yVwn7bVhNefBPwH4vvleLUvFnxH07VPKn+9Da+VLHaw7f4dsKxsy&#10;/wB6SSvoH9pn9lWT47fET4WeL7KSXRr3RbuS11rEqrJPpUsbedbsVb5txHl/K33Z5KwP+Cgfwu8f&#10;fFvwn4I0LwD4HvPEUmj+I7TWbiaO/sbWFYolkXy186ZW3fOP4dtaKV+ST+JNL5JrX7rfcxrRyt1T&#10;fzaat99/vR9fr0FIetZ+kXk+oadb3Fxp9zpc8i7mtLto2kj/ANljGzL/AN8s1aB60ErYdRRRQUeV&#10;fsnf8msfBv8A7EzRv/SGGij9k7/k1j4N/wDYmaN/6Qw0UAN/Zq/5JzrH/Y6eLP8A1ItQr1evmX4K&#10;fs+fCzxx4a8Ra34j+G3hDxBrV14y8U+fqOqaFa3VxLt16/RQ0kkbM2FVVHsBXof/AAyd8EP+iN+A&#10;P/CXsf8A41QB6vRXz78T/gr8A/hV4G1TxXqXwP8ACOoWOnIryW2k+DrO5upNzKvyRiP5vvVvaZ+z&#10;D8DtU022vIvgz4FjiuIlmVZ/Clmkiqy5+ZTD8rc/doA9jpa8o/4ZO+CH/RG/AH/hL2P/AMao/wCG&#10;Tvgh/wBEb8Af+EvY/wDxqgD1bFB6V5T/AMMnfBD/AKI34A/8Jex/+NUf8MnfBD/ojfgD/wAJex/+&#10;NUAc/qvwA8Qah+05pvxeg8XafCllokmhJor6JI+YGk8xma4F0vzbv+mfbpXugFeVf8Mn/BHP/JG/&#10;AH/hL2P/AMao/wCGT/gh/wBEb8Af+EvY/wDxqp6W/ruD1dz1iivJl/ZS+CDMyj4O/D7K9f8Ail7H&#10;/wCNVxfw2+EfwA+KK+Iv7N+BnhiwGh6tNpE51bwVaWvnSx43SQ7o/wB5H83ytVAfRlGK8p/4ZO+C&#10;H/RG/AH/AIS9j/8AGqP+GTvgh/0RvwB/4S9j/wDGqAPV6SvKf+GTvgh/0RvwB/4S9j/8ao/4ZO+C&#10;H/RG/AH/AIS9j/8AGqAO/wBc0Oy8Q2L2V/brc2zlX2twVZTuVg3VWVgrKy8q2CK0oYhDCkYYsqrj&#10;cxy1eMa/+zn8A/DVok998IPASiWRYYo4/Ctm0ksjfdSNVh3MxrTh/ZT+CUsSs3wZ8BIWXO1vC9jl&#10;fb/VUAesbqM180eA/h9+zV8TdY8aad4f+Evge9bwnqH9mahPF4UsWjafyw7LFtjYuVztPH3lYc0n&#10;wi8A/s3/ABrXxK/hv4N+Dgnh7VpdFvTf+DrO3ZbqNVaRQrRbvl3D7yrULXr5/IZ9A6voFjrclq95&#10;ALlbSZbiON+Y968qxX7rFW+Zd33W+YVs14trX7M/wO0PTpb6X4KeCriCL5pFtPCllJIi/wATbVj3&#10;Nt9F3Nx8qmrGnfsw/AjVbGC8svhJ8PLmznRZYp4fDNiyyK33WVvLqxHsNFeUf8MnfBD/AKI34A/8&#10;Jex/+NUf8MnfBD/ojfgD/wAJex/+NUAer0V5R/wyd8EP+iN+AP8Awl7H/wCNUf8ADJ3wQ/6I34A/&#10;8Jex/wDjVAHq9FeUf8MnfBD/AKI34A/8Jex/+NUf8MnfBD/ojfgD/wAJex/+NUAer0V5R/wyd8EP&#10;+iN+AP8Awl7H/wCNUf8ADJ3wQ/6I34A/8Jex/wDjVAB+zV/yTnWP+x08Wf8AqRahXq9fLnwA/Zm+&#10;D2teBdUnv/hT4Ivp4/FfiS3WW58OWcjrDFrl9HFHuaP7qxxqir/Cqqv8Nemf8MnfBD/ojfgD/wAJ&#10;ex/+NUAer0V5R/wyd8EP+iN+AP8Awl7H/wCNVl69+zn+z34WsPtus/C/4aaTZ7lj+033h/T4Y9zf&#10;dXc0fWgD2rFLXzv8PfhN+zV8VF1uTwx8MPAGqQ6LqUmlXkkfhOzVVuEVWZVLQ/NgSLyK7H/hk74I&#10;f9Eb8Af+EvY//GqAPVsUtfOvw/8AhR+zh8TNT8WWfh/4T+Ar8+GdUbR72dfC1j5f2hY45GVG8v5t&#10;vmbW/wBpWrs/+GTvgh/0RvwB/wCEvY//ABqgD1eivKP+GTvgh/0RvwB/4S9j/wDGqguf2XPgZZwS&#10;Tz/CH4fQwxqzvLJ4ZsVCqPvFj5VAHroGKDXzXofgL9lrxH48i8HaN8P/AIb6vr0mmyaqsVh4Zspo&#10;/syyLGzecsJj+823bu9a77/hk74If9Eb8Af+EvY//GqXmB6sBijFfOt38Kf2b7b4r2Hw6/4VN4Cl&#10;8U3mlzax9mj8LWLLDbxyRx7pP3fy7mk+X+9tau0H7J3wQP8AzRvwB/4S9j/8ao8wPV6K8o/4ZO+C&#10;H/RG/AH/AIS9j/8AGqP+GTvgh/0RvwB/4S9j/wDGqYHq2KQg5r551r4N/AHT/E48M2PwW8E694jW&#10;3W7l0vTfC+mmS3t2basszSKqRqzBtu5gzbW2q21q0vCf7P8A8BPF+nz3Nl8IPAiyWtxJZ3VrL4Ys&#10;DJb3CffjfbGy7lz/AAsy+lAtj3XFGK+dfib8KP2cPhJpmkXniD4T+Arcatqtro9lDF4WsmkuLi4l&#10;WNFVfL/2tzf7KtWn4y+BH7PngPSBqOs/CTwFBBLPHawxx+FbOSSeaRtscUarDuZ2bA20vMZ7xSV8&#10;5QfCL4DW/iHS9D1v4FeEfDN/qxZNOGp+GdL2XciruaNJIfMXzNu5trMrMFbaG2tjt/8Ahk74If8A&#10;RG/AH/hL2P8A8apger0V5R/wyd8EP+iN+AP/AAl7H/41R/wyd8EP+iN+AP8Awl7H/wCNUAHwc/5K&#10;L8df+x0t/wD1HdGr1evlv4VfszfB7UvHvxkt7v4U+CbqCw8WW9taRTeHLNkt4joWlSmONWj+VfMk&#10;kfav8UjN1Zq9N/4ZO+CH/RG/AH/hL2P/AMaoA9Xoryj/AIZO+CH/AERvwB/4S9j/APGqP+GTvgh/&#10;0RvwB/4S9j/8aoA9Xoryj/hk74If9Eb8Af8AhL2P/wAao/4ZO+CH/RG/AH/hL2P/AMaoA9XpDXxb&#10;8VdW/Zk+Et9dw3X7Ptl4ksrCR49T1jw78N7e70/TSv3vOuPJWP5f4lVmZe9eqfDv4Kfs6/FHwfpX&#10;ifwv8L/h3q+hanD51rdw+GLIBl/3TDuVgwIZWGVOQaS1V0J6OzPf6K8o/wCGTvgh/wBEb8Af+EvY&#10;/wDxqj/hk74If9Eb8Af+EvY//GqYz1eivKP+GTvgh/0RvwB/4S9j/wDGqP8Ahk74If8ARG/AH/hL&#10;2P8A8aoA9Xryj9mr/knOsf8AY6eLP/Ui1Cj/AIZO+CH/AERvwB/4S9j/APGq8z+AH7M3we1rwLqk&#10;9/8ACnwRfTx+K/Elustz4cs5HWGLXL6OKPc0f3VjjVFX+FVVf4aAPqOivKP+GTvgh/0RvwB/4S9j&#10;/wDGqP8Ahk74If8ARG/AH/hL2P8A8aoA9Woryn/hk74If9Eb8Af+EvY//GqxfFX7PPwB8HaFfaxq&#10;/wAJ/h/ZafaJvlmPhazbH8KqFWHczMxVVVcszMFXJpbBue3jrSkV8QeGfF37KuufEWw8Gat8BbHw&#10;NrGqP5WkSeMPhxBpkOqMMf6lpIf9r+JV/lXpXxT+Gv7PXwosrZ7/AOBvhnW9Suw5s9G8OeBrfUb+&#10;6C43ssMcOdq7l3M2FXco3fNTeiuLd8p9Kigjivkn4GWv7Lnx/m1aw0L4OeFNI8R6QVGpeHPEHgmz&#10;stRst33fMiaI/wDjrGvS/E37OvwA8IeH9R1zWfhR8O7DStOge5urqfw1YqkMaruZmPlegpP3Fdgt&#10;XZHtS0pFfPnwu+C/7Pvxc+H+h+MdE+DHgmPStZtVvLRbzwpYJKY2+7uURtt/Ous/4ZP+CH/RG/AH&#10;/hL2P/xqqas7ME+bVHrFFeUf8MnfBD/ojfgD/wAJex/+NUf8MnfBD/ojfgD/AMJex/8AjVIYv7WH&#10;/JrPxk/7EzWf/SGavVq+W/2l/wBmb4QaJ+zl8VtT0z4UeCNN1Gx8Karc2t5a+HLOKaCaO0lZJEZY&#10;9ysrKGDCvTf+GTvgh/0RvwB/4S9j/wDGqAPV6K8o/wCGTvgh/wBEb8Af+EvY/wDxqj/hk74If9Eb&#10;8Af+EvY//GqAPV6K8o/4ZO+CH/RG/AH/AIS9j/8AGqP+GTvgh/0Rz4f/APhL2P8A8aoA9Xor5h0H&#10;wT+y94r+KWp/D7Rfht8PNW8TaXY/2hfQ2vheyeK3j8xYwrSeXt3bm+6ucfxba7nVv2avgH4f02e/&#10;1P4UfDqwsoF3SXNz4bsUjQe7GOjpcXWx7JijFfOPwl+GP7NPxu8KN4l8H/CvwFqWi/a5rSK7bwnZ&#10;xrM0TbWZd0O7bn+KuV+Lml/s4/CS9lsG/Z60/wAYajbKsl5beEPh3b6j9hjb7rXEixeXH8vzbWbd&#10;t+bb0oem4LXY+txgU6vmz4N/Dv8AZl+PPgu38VeDPhh4A1LSpHaJt3hOzjlhlX70ciNDlWHFd5/w&#10;yd8ED/zRvwB/4S9j/wDGqbTjuJO56vRXlH/DJ3wQ/wCiN+AP/CXsf/jVH/DJ3wQ/6I34A/8ACXsf&#10;/jVIo9Xryj4Of8lF+Ov/AGOlv/6jujUf8MnfBD/ojfgD/wAJex/+NV5l8Kv2Zvg9qXj34yW938Kf&#10;BN1BYeLLe2tIpvDlmyW8R0LSpTHGrR/KvmSSPtX+KRm6s1AH1JRXlH/DJ3wQ/wCiN+AP/CXsf/jV&#10;H/DJ3wQ/6I34A/8ACXsf/jVAHq9IRmvKf+GTvgh/0RrwB/4S9j/8aqpqH7MfwJ0ixub69+Efw8tL&#10;K3jaWaeXw1YqsaKNzMx8vpS2A9hpa+E7/wCI37J/h/xZZaT4g+A9l4a0nULhbWw8V678NYbLSLqR&#10;vuqk0kCtjvuZQu3ndXsfxB+Dv7PPwz8PLq2rfB/wXcLLJ5FrY6Z4Mtby8u5mBYRwwxws0jbVZsKv&#10;3VZvuqafS4dbH0ORQR0r43+D1/8AsufGHxleeDovgfoXg/xlawm5/wCEf8XeArXTr2SANt82NWiI&#10;Zf8AgW7/AGa9vm/ZW+B0ETSSfB74foijLM3hixwB/wB+qT01Fvoet0V83fCD4afs4fHLwpN4k8K/&#10;CTwPdaNHf3OnxXMnhWwVLgwyeW0kf7s7o2x8rdxXdf8ADJ3wQ/6I34A/8Jex/wDjVMZ6vRXlH/DJ&#10;3wQ/6I34A/8ACXsf/jVH/DJ3wQ/6I34A/wDCXsf/AI1QB6vXlP7J/wDyaz8G/wDsTNG/9IYaT/hk&#10;74If9Eb8Af8AhL2P/wAarzL9mj9mb4Qa3+zl8KdT1P4UeCNS1G+8KaVc3V5deHLOWaeaS0iZ5HZo&#10;9zMzMWLGgD6koryj/hk74If9Eb8Af+EvY/8Axqj/AIZO+CH/AERvwB/4S9j/APGqAPV6K8o/4ZO+&#10;CH/RG/AH/hL2P/xqj/hk74If9Eb8Af8AhL2P/wAaoA9WyKDXjGu/s2fAXw5pVzqWo/CT4fWllbIZ&#10;JpW8MWWFX/vzz9K8etZv2bE+Iej+Edd/Z703wdc67J5Gjal4i8AWdrZ6lLtz5ccm1mWT/ZkVGpLV&#10;2QPRXPsj1o4FfOfxJ+EX7PXwu0OO/wBV+DPhK8muJPJtNM0bwVb319eSfe2w28cLM3Az/dX+KuK+&#10;DU37Lvxs8S6l4Vsvgp4c8K+MtPg+03HhzxV4FtbC/WHdt8wRtGdy/d+6eNwoWuiE9D7Coryj/hk7&#10;4If9Eb8Af+EvY/8Axqj/AIZO+CH/AERvwB/4S9j/APGqYz1eivKP+GTvgh/0RvwB/wCEvY//ABqj&#10;/hk74If9Eb8Af+EvY/8AxqgD1evKfDf/ACdN8Qv+xM8M/wDpdrtJ/wAMnfBD/ojfgD/wl7H/AONV&#10;5loP7NHwfl/aP8caZL8KPBD6bbeFdAuYbNvDdn5Mcsl5rKySKnl7VZlhiVm/i8tP7q0AfUlFeUf8&#10;MnfBD/ojfgD/AMJex/8AjVH/AAyd8EP+iN+AP/CXsf8A41QB6vRXlH/DJ3wQ/wCiN+AP/CXsf/jV&#10;H/DJ3wQ/6I34A/8ACXsf/jVAHq9FeUf8MnfBD/ojfgD/AMJex/8AjVcVrPwp/Zz03xUPC1r8IfBG&#10;ueJhEs0ukaT4UsZZoY2+7JM3lrHCrfwtIy7v4c0AfReKTBJryK2/ZW+CtxbpI/wX8C2rsMmKTwxp&#10;+5fZtsZH5GuHsfhx+zbqPxj1D4Y2nwm8DXPijT9JXWLxYvC1g0MELSLGqs3l8SNu3bcfd/Cl1sLZ&#10;XPpeivKP+GTvgh/0RvwB/wCEvY//ABqj/hk74If9Eb8Af+EvY/8AxqmM9Xoryj/hk74If9Eb8Af+&#10;EvY//GqP+GTvgh/0RvwB/wCEvY//ABqgD1evKP2av+Sc6x/2Oniz/wBSLUKP+GTvgh/0RvwB/wCE&#10;vY//ABqvM/gB+zN8Hta8C6pPf/CnwRfTx+K/Elustz4cs5HWGLXL6OKPc0f3VjjVFX+FVVf4aAPq&#10;OivKP+GTvgh/0RvwB/4S9j/8ao/4ZO+CH/RG/AH/AIS9j/8AGqAPVqMV8v8Axy+Hv7P/AMAvBt34&#10;u174CeF9Q8P2Sqb270vwxpLfZQ0ixqWSRo2b5nH+rVjW74F+A/wc8cWEd8/7Ovhnw/ZyxLPBJq3h&#10;rSP3yt93CwtIy/LzhlXr60R1E9D0bxj8Dfhz8Q9WGq+KvAHhbxPqaxiEXmsaNb3c4jH3U8yRGbHJ&#10;4/2q2/B/gLw18PNLOleFPDul+GNLMjS/YtGso7SEyN95vLjVV3fKvzVxf/DJ3wQ/6I34A/8ACXsf&#10;/jVH/DJ3wQ/6I34A/wDCXsf/AI1S2Huei6VpFpo1r9nsoFgiLNIVX+J2O5mY/wATMcnNaVeUf8Mn&#10;fBD/AKI34A/8Jex/+NVHP+yv8DreJ5JvhB8Po40Xczt4ZsQqr/37pgetYpa+Zvhz4D/Zi+LHiHxV&#10;ovhP4afD/Wbjw1NDb6lPb+FrMQLJIrMqJJ5OJPu87flqL4seAf2ePhHbW4u/gX4d8Rapcqz2+h+F&#10;/AVvqN/Ki/ecRxw/Knbc21cnrQ9BLU+nAKUjivlD4F6R+y7+0JBqqeGvhH4Ps9X0iRItU0PWfBln&#10;aX9izD5RJC0f1+ZSy/Ka3Lj4WfAi41XVrHQPgB4X8WNpFwLTUJdJ8L6V5dtNtVmj3TeX5jKrLuWP&#10;dt+7975aHoG56h8cvhve/Fz4V+JfBtjrEOhHXLGbT5r6Wya78uORGVisayR/Nz/eqx8G/Aeo/DH4&#10;Z+HPCd/q1vrb6Jp9vp0d9b2TWnmRwxrGrMjSSfNtUfxV5/4F+Bf7PPxJ8NWXiDQfhT4Cu9NugwBb&#10;wpZxyRyIxWSORGh3LIrKysrcqVro/wDhlD4I7sf8Kb8Af+EvY/8Axqi7V1/WgWvbyPWBS15R/wAM&#10;nfBD/ojfgD/wl7H/AONUf8MnfBD/AKI34A/8Jex/+NUDF/aw/wCTWfjJ/wBiZrP/AKQzV6tXy3+0&#10;v+zN8INE/Zy+K2p6Z8KPBGm6jY+FNVubW8tfDlnFNBNHaSskiMse5WVlDBhXpv8Awyd8EP8Aojfg&#10;D/wl7H/41QB6vRXlH/DJ3wQ/6I34A/8ACXsf/jVH/DJ3wQ/6I34A/wDCXsf/AI1QB6vRXlH/AAyd&#10;8EP+iN+AP/CXsf8A41XiHxstvgB8FvEtrog/ZfHj2/mtxczJ4I+HllqK2isxWPzjtXYzbW2j/Zap&#10;uB9iHOaAOa+aPAnwx+A3jH4ZP461b4B+Gfh/pCJNNLb+L/B+n2N1bwx/ekmj2N5a/Kx5P3fm71lX&#10;XhT9nfTLPSdV1n4EeG9A8MarNDDZ6/qXhHTltJGm/wBSHVd0sO44AaaNF+dV/iq7a2FfS59W8Gg4&#10;rwL4ifAz4B/DnwZqnibUfgx4Mu7axj3i003wlZTXV1IzBY4YY/L/AHkjsyqq/wATMteU/CF/gl8X&#10;/GMXh+D9kHUfCgMLzSap4s+HFhYWcar/AA+Z825m7KBUrV2Q3orn2mAKMACvjXx8P2f/AIf/ABr8&#10;M/C69/Zn0y78Q+JVkfSp7HwroZtblY9xkbzGmVl2qpb5lU9PWug+M3gf4FfBbStAubz9nTQvElzr&#10;d/FplnYaD4U0iW5a4dWZV8uRo93CnLLuC9T8vNG6T7h1sfVdFeL6L+y/8GdV02G6ufgR4M0aZx81&#10;ne+GdLaVP94wrIv/AHy1aP8Awyd8EP8AojfgD/wl7H/41TA9Xoryj/hk74If9Eb8Af8AhL2P/wAa&#10;o/4ZO+CH/RG/AH/hL2P/AMaoAXw3/wAnTfEL/sTPDP8A6Xa7Xq1fLeg/s0fB+X9o/wAcaZL8KPBD&#10;6bbeFdAuYbNvDdn5Mcsl5rKySKnl7VZlhiVm/i8tP7q16b/wyd8EP+iN+AP/AAl7H/41QB6vRXlH&#10;/DJ3wQ/6I34A/wDCXsf/AI1R/wAMnfBD/ojfgD/wl7H/AONUAer0V4P43+Bn7Onw58N32veJfhl8&#10;N9G0izjaWa5uvDViqqoXcf8Aln83TotRfDn4Hfs9/FTwRo/i3w/8IfAs2jatbi6tJJvClnGzxt91&#10;tvl/LQB72eKBzmvmT4m+C/2XPhHqOg6Z4j+G3w7t9W13ULfTdP06HwtZSXE80r7U+VYvlX/abC+9&#10;Xvi78JfgL8HfBtx4hvfgP4Y18LNHb2+keHvBlld6heyyNtWOGHy13N1br91Wo6XHbofR2KDivzy1&#10;T4vfAPQ7I3eqfsSeM9JskeNHu9Q+FOn28KszKq7pHcKu5mUfjXqX7RWl/s8/sy+CofFnij9njQ9Q&#10;0JpY4ZrnR/CmjyG3d/urIsjRt1+X5Q1D0V2StXY+uu1HGK8T8J/s8/AHxp4a0vX9I+Evw/u9L1S2&#10;jvLWZfDFj+8ikXcrf6v0avJf2kbz9mD9l4+GovEvwQ8M6vf+IbhrWx0/Q/CWlyzsV2gs3meWoXcy&#10;r97q1Jqzs9wT5ldH2RRXjWk/sv8AwY1HTre6n+BngnTJZV3NaXfhnTWli/2W8tWX/vljV7/hk74I&#10;f9Eb8Af+EvY//GqYz1eivKP+GTvgh/0RvwB/4S9j/wDGqP8Ahk74If8ARG/AH/hL2P8A8aoAd+yd&#10;/wAmsfBv/sTNG/8ASGGij9k7/k1j4N/9iZo3/pDDRQA39mr/AJJzrH/Y6eLP/Ui1CvV68o/Zq/5J&#10;zrH/AGOniz/1ItQr1Y0AeW/tF/FXUvgd8HvEnjfTdDi8QyaNatdSWkt59mXav8W7a35Vwnxm/aS8&#10;RfC74RfD/wAZWXh+w1ceIrzS7O7ha6aN4Wu9v+qTbtb738Ui1L+3zrGn6P8Ash/E4Xt3BatdaRJB&#10;Cs0iqZZG2hVX+83SvE/2o/GWgy/sj/BGZNb094ptc8OPG4uo9rLGY2kb73RcfN/dqYay5fOP4t3I&#10;krW9JfglY9o8WfG7x78NfjT8P9E8VaRoD+D/ABvdyaXaPpssxvdOu1iaRVlZvkmVtu35VXb/ALVd&#10;yfiHqXi/4geIvCHhF7KCfw/FD/aurajC1xDDcTJvjt0hSSNnby/mZvMXbuTht3y+I/tl+MNBt/i7&#10;+zQJtbsID/wl/wBpAa5TmHyGXzPvfd3Mq7v9qsI/FqH9jz9pr4oXHxFs9Rtfh34+ubXWdI8U2enz&#10;XdvDdLCkMtvN5Ksyt8q7fl/9CqovmTv5r8v839wO6enZfm/8l99z2XSPj1rfhX4ffEDxF8T/AAxJ&#10;4YPhC9ltBcQErba1D8vk3Ft5n3RIZFXazNtb5d3WuC+KH7Yknwefw/4h1LxD4H8T+FdS1C30+/0r&#10;QbrdqOkiXd++87zmW4jVgob9zDWx+0jaa7+0j+y94vXwRpuoQTOLXUNDF/bSWlxfyW00dxxBIqyI&#10;reXtXzFVmb+HbtZtD4Vftm+Gfinolla6bpGvJ8QHVYLzwrNpF1FJZXW35lmmaPy4415/eM23/gXy&#10;0L4td1bT+u+voU9tNnf+vl+JD4g/aG8eW/7TkPwl0zwbo7w3mhS6zZazdasxEiLKqBpFWPMa/e+V&#10;fMLfL8y/Myp8Ovj546h+OepfCL4k6Romm+I7nS5NX8Pa9oXnNYahCrbWRoZG8xZI/wCJd3zbW+78&#10;tcV428Uaf4R/4KMeEr7Xb2LT7Y/Dq4jmu2DJbxt9s3FpG6Rp8p+Zm2/drtV8PxfF39rTwv480dlu&#10;/C/g3Qbu2XWYTut768uyq+VDIPlkWONWZmXKhpFX727bMdYwffmv8nK35IJ+7e3938bX/NnOfsNe&#10;I/HPirRfiRq2va/aa8YvGur20qSae0dxM0Rjjj2yedsjj2ooVPLbb/ervvgR+0XdfE2H4pXPiLSr&#10;XwvbeCNeuNHmK3f2gFII1aSZn2rx97+GvMf2HPFFh4Vm+LXgjVnm0/xRa+OtXv5rKW3kXy7WZvMi&#10;uGbbtWNlVtrHjiud/ZdstH+LGm/tZeEbDW7R5de8W6tbxvbXCswjlt1iWZdvVd275v8AZpNvldv5&#10;E/n7v/BHTS15v5vw97/gHuPhj4neP/id8L4PiD4PsdEh029hkvNK0PVoJmuL+3Bbyma4WRRbtIoV&#10;seTJt3Dlu3EeO/21jH+yLJ8b/B+gQ3sMLRw3el6tcNDLZzG4W3kjYKvzssjf3l3LzUv7KHxLs/hv&#10;8B9F8CfEN18N+NPCEEmlXGjXPyz3kcLHyZbRPvXCyR+XtaPd83y/erwH41/Dm6+DX/BM/wAdWXiT&#10;ZpOveJ9a/txtLmmVZIWn1KGRbfb/AHljVdyr/FurVpKdltpb7/1Q6VpOHNvfX+vJ/wBM+k/ir8ev&#10;H3wl8QfD7WdY0XQm8BeKtatdBltoJZW1Owluf9TM0m7yWX5fmjVfl/hkb71fSQXB/Ovi39u3xjoS&#10;/DP4KTNrNgIJfHOiXUcxuU2tDG7eZIp3fdX+Ju1fZ1tcR3UEc8UiyROu5XRsqR60ON4vybX4L/Nk&#10;dV5pP8WfPnhDxY3xH/bG8d6fId+nfDzSbGztov4ReXytNNN/veXHHGvsZP7zV6l461e5vry08K6P&#10;K0Oq6mrPcXMfDWNmp2yTf7zf6uP/AGm3cqjV5D8MvDcvgT9tb4v/AGhdtv410jS9bsJG/j+yq1rc&#10;KP8AdZoW/wC2i1q+MPgN8SNV+IPiDxH4W+OOpeD7XV2hP9mReHNPvVhWONUVVlnjZ9v3m29N0jf3&#10;qzfwxttb/h/xuaS+N8vl+S/r1Ob/AGP9Ms9E+Kn7RVjYQR2tnbeLIIYYYl2rGq2MKha8z/ZVvfiS&#10;Jf2iIPh5p/h1rxfiTrEn23xLNMYWk/d7YVjh+b/eZmXbuX5W+bbZ/Y++Hvj+x+PPxjnvPiveanZ6&#10;V4qWPWLNtDsoxrcjWabZGZV3Q7dy/LHtX5frXR/sheINO+Fvif466V4wvoPC2o6j8QdS1SxtdZk+&#10;yveWsix+XNCsm3zFbb95d1axWis/+Xa/9t/4cS+B/wCL/wCSPWv2ZPj9cfHTw7r0etaGPDXjLwzq&#10;kmja7pCy+bHDcJ/FG/8AFGw5WsL4E+L7jR/jp8YvhfOx/s/RL201vSFP/LO2vYvMkiX/AGVuFkZf&#10;+umO1Wv2a/htd6F4v+K/j68s59O/4TfXEurO0uYzFKtnbwrDFJJGcMjSN5km1vm2su75qyfgpoE+&#10;uftXfHTxwE/4laHS/DdrJ/DLJbweZc49drTKv+8rVC+Jemv4fqZ/Zl66ff8A5XPpUUtIKWgsKKKK&#10;ACiiigAooooA8o/Zq/5JzrH/AGOniz/1ItQr1evKP2av+Sc6x/2Oniz/ANSLUK9XoAKRvun6UtZH&#10;iHxHpXhjTXv9Y1O00mxUhWur+dYY1Y/dG5jtpPYEfOf7EBP2z4+f9lM1b/0GGvbvHGpXkr2fhrSZ&#10;2g1bVd+64jPzWdqv+uuOn3vmVV/6aSL/AAq1fM37C3xR8G6lrvxpsLXxXok17qXxE1K6sraO/hMt&#10;3C6x+XJGN2ZFba21l/u179rOheIvDOteIvE//CYeHNLsbny902taPJJ9lgjXasZm+2Rrt3MzfdX5&#10;pGpS+CPN/LH8kN/xJW7v82eSfsP6ZaaLr/7QFhYwLbWlr8QbqGGFPuoq29vtFeufEPxxrvw71iDX&#10;7q3TUPAAi8nUzaws11pbbji74P7yHHEi7d0e3d8y7sfNP7BvxCj174i/Gm2i8b+FLtrzx3fXH9n2&#10;kP8ApF/H5MarcW/+lNtjby/7sn3W+b+79HfFT4g6xDqlv4J8EWkWoeNdSi8557qNjZ6PasWX7Xdf&#10;3vusI4R80jL/AAqrMuk72jbe0fyQac0l5v8AMb42+Kt1f39p4U+HxtNZ8U6jbx3X21z5tlpVo/3b&#10;ydl+8Gx+7jVt0jf3VVmX1C3SRIY1lk82QKAz7cbj647V8z+EPh4/7GInudOF14g+HWqzLc67c+Qv&#10;27TLzaqteYiVfMtW2rujVf3P8P7vcq/SYvrc2QvBMhtfL83z9w27Mbt2f7uKUrW0/r+vxJ1v/X9f&#10;5fifNU//ACkmtf8Asmcn/pyWvoTxX4ji8K6FcajKklzIpWOC2i/1k8zNtjiX/aZiq/jXyRP8ZvAH&#10;/DxO2vv+E38PfYP+FeyWX2r+1YPJ+0fblk8ndu2+Z5fzbfvba+l/FfhnWvE+taFrOha/plrbWKSS&#10;RQ3umyX0MkkihVmUx3EPKx71X73+saoj/Dh8/wD0qRUv4kvl/wCko+fdG0CbQP8AgoF4Ze+kS51m&#10;++H19c6hcxr8rzNfQ/Kv+yqqsa/7KrX0d8RLjxZZaNHe+E4La81GznE0umXR2jUIArboUk/5ZydG&#10;Vm+Xcu1vlbcPjXV/igB/wUD0VZviZ4DW5t/BFxa/2l9m22iyNeK32do/t3+u2ru/1n3f4a+x/iR8&#10;Q7T4ceH0vp7W61bUbuUWunaRYJuub+6KsVhiXtnazMzfKqqzMdqmr/5dQt5/+lMH/Eafl+SOcvv2&#10;gfDQ8DWuu2C3epahfXB0+z8ORx7dRmv1+9ZtE3+rkTnfu+VFDMzbfmrrPBsniS18Kxz+LprBtbbz&#10;J7iPTVYQW6sxZYVZjuk2LhfMwu7bu2r92vB7f4FeNvDPimT40RtYat8VLiNhqXh6AIljLYlV/wBB&#10;t5GXcs6rGu24b/WMu1tse1Y/evA3jTS/iV4Uh1jTPOFpcbo3truFop7eRflkhmjblZFbKspqZfC7&#10;bi+0ux8t/sDeOr/4h/Dzxl48stO/tjXvEnia9vNSury48gLHG3l21rG21t3lwqm1flVd33q9z/Z8&#10;b4ejwXq114B01dBsG1e9k1fT5DtltdS8z/Slm3M21lYfwtt27dvy7a8s/ZVtNN/Zn8IeIvhx4vv7&#10;Xw7LpmvXs+lzX8qwpqVlPJ5kMkLN/rG+bayr8ysuPSof2ffgx4ou/DHxb1S4l/4RmLx54vuNZsrP&#10;UbFm/wBA3Kq+db+ZGy+cq/Mu5W2t/C1V8W21l+mn9diXu3/ef66/13Oe/a8RvFehfDfxfcqfs8vx&#10;B0K30eNxzHafavmm/wB6ZlVv+uax/wAW6uo/ac16aT9qj9mPw1nfY3Wr6pqUkQ6NJBZMsbf8B81q&#10;87/b18bX/hrTfhnpOtePfBq3EfjjSLlrKPT2tZrWOORm+0SK1837lfl3fKv+8tel/Gfwzf8AiLX/&#10;AIKfFawu7PxfH4P1u4bULvw7b5ifT7mMwyzRxiSQt5beWzbWb5Vdu22nBLkXbn/SP66mj0fvdYv/&#10;ANuF/wCCg+rSeGPhT4P1+3DC90nxpo11bun3lb7Rtb/vpWZf+BV9RIflWvmb9pGztP2hIvAPgrwr&#10;d22vW58SWWsaxe6fKs8NlY2zeczSSLkK0jeXGq/ebezfdVq+mV+6KhaQfq/yRDXvr0/VklFFFMZ5&#10;R8HP+Si/HX/sdLf/ANR3Rq9Xryj4Of8AJRfjr/2Olv8A+o7o1er0AFFFFABSGlpDQByws9E8BeCL&#10;hJmitNC021kluJblvlEYUtJJI3fPzMx92rx79hX4cXfw1/Z9021vbSXSv7Tv73WYNKl+U2NvcTNJ&#10;DDt/h2x7dy/3mavO/H37fn7P95451Pw14n8fwW2iaJdLFcWsWmXtyuo3SMG+Z4YWQwRsPu5PmMv9&#10;1f3n0B8F/jx4T/aA0K913wLezav4dt5vsq6pJaTWyzSgbnVEmVWO3cvzbcfNj+GiCveff8v6/rUU&#10;7xtB/wBP+rnp9FFFAwooooAK8o/Zq/5JzrH/AGOniz/1ItQr1evKP2av+Sc6x/2Oniz/ANSLUKAP&#10;V6KKKAENY+saHaa22nm8jMi2N0t5HH/D5ihgpb1xu3f7yrWzXBfGb4x+FvgR4C1Dxh4uvlsNIshg&#10;kDdJNIfuxxr/ABM3pUtpasaV9DyH9tHwXH8T7P4ZeDrGAT+IbvxbZahbTIPnsre2bzLq53fwqsf7&#10;vP8AeljX+KvoK30Ozi1+41gRlr6e3itWkJ6Rozsqj/gUjV8ieD/+Chn7Oq6jNrF/8Qf7U8Xamqwe&#10;VZaBqbeTHuzHaW+63+7ub73y+Yx3EL8qr6T+0F+2D4E+Akeh6T4q8SQeFNe12HzlE9rLeNp8OMtJ&#10;JHCrFjn5VXozf7KtTfux5fP8bL9EL4pfL9b/AKmZ4f8AA6+Iv29PEnjjTIBDpuheEofD+o3Uf3br&#10;UJZvPEZ9WjhEe7/roldv8UpV+IGl+KbMASeHNBs7g3Gfu3l+sTMsf+0sPDN/002/882rifgp+1v8&#10;FPiVqVn4B+FXiOfX9ZmE1xKF0y8hdF5aa7mlmhVWbcwYnduZmUd65/Xf2dPi54Q+HGtWNr+0Zqr6&#10;ZbWFyzWr+EtK/ertZm3SeXuLN825t27LZrOtpSSeyT/V/mVB3nfzX6I9E/YZ/wCTQ/hT/wBgG3/l&#10;Xuw6fhXyr/wTx8KeKtG/Zx8Gajq/jq48Q6Lf6Lbtpuiyabb266WvzZVZY13y8H/lpnpX1UOn4V01&#10;v4j9TGj8CH0UUVmaHlP7WH/JrPxk/wCxM1n/ANIZq9Wryn9rD/k1n4yf9iZrP/pDNXq1ABRRRQAU&#10;0jK806igD5O8OqF/4KWeL8Db/wAW6sf/AEsavqyRVYfMobFfHfhfxloFx/wUt8YLFrmnzuvgK0tT&#10;suYziZbrc0f3vvbXVtv+1X1zqup2mjWMt5f3UNlaRLuknuZFjjUf7TN0qJfwl8/zZnFfvZ/L/wBJ&#10;R8zf8E4wB+z5eqOn/CT6z/6WSV9IaNoNjoEN6LVQn2m5kvJ5GPzPI7bmYt/3yv8AuqtfLv8AwTV8&#10;RaXq/wAA71LLUba8kPiTVpdkMqlirXTMrbfdWVvxqf45/twfBfwn4+vvhz4o8eRaJHZx7dca3sry&#10;5kk3f8ucb28bbW/56N95VbavzMzR2+ketl+SLWspvzf5s2v2OvBi6RffFrxdZQfYvD/jDxbPqGkQ&#10;qNqS26Ksf2lV/uzSLIy/3l2t3r6WQYArxr4GftL/AA3+P013b/DDUJNa0jR4EiubqPT7izt7dm/1&#10;cKrNHHuO1Wb5R8oUf3q9lQ7qTTTSfZfhoQneTfm/x1JKKKKZoFeUfBz/AJKL8df+x0t//Ud0avV6&#10;8o+Dn/JRfjr/ANjpb/8AqO6NQB6vRRRQA0fWsjxBodp4k0uXTr9POtZGQyR9BIFZW2t/snbhl9K2&#10;M1g+NPGmj/DzwvqXiLxBfRaZo2nQtPdXUxwsaL3qW0tWJK+iPF/25tEh8Z/s5eIPCEdlHqWseJZL&#10;fSdItG5Z7ySZfLYenl7WkZv4VjavWfDvgm10i08OtM7XeoaNpq6fDcysWOCsYkb/AHm8tea+TvD/&#10;APwUb/Zx1TV08S+IfiEsepxq0dhYf2JqMg06JsbskW+1pXCruZeF+6vG5pPYPiz+2B4E+EHww8P+&#10;MPEWoroqeJQp0iG+t5mkkjb5lmkijVpFRY2WRl27l3bfvUfDG77/APDfr/SB6tLt/T/T+mYXxV8D&#10;r4//AGzvhBe6bGEn8GafqWqaxfRH5o4biPyLa3b/AK6Sec23+7G1eseK5h4213/hDoBu06OMXGuy&#10;D7phb/V2v+9Jt+b/AKZq3/PRa8M+FP7b/wABtb1u28NeDvGM3i7xx4hvF3LFo19BLqFyygbmeSFV&#10;jRVX+9tRI/z6Sf8AZ3+K1lq2t3Wg/tB6rolpqeoT34sk8KaZceV5jZ2+ZJGzsFXaq7j91VWh3SS6&#10;a/eF7yut9Pu/r+tCr/wT7UL8FdbVVCqvi7XdoX/r+lr6b/hr4o/4JzeDPGNh4P1jV7/4h3WreHl1&#10;7WbU+Hn0u2jja4W8YNdecq+YGZlZvL3bfnr7X/hqnsvRfkSvifq/zHUUUUFhXlP7J/8Ayaz8G/8A&#10;sTNG/wDSGGvVq8p/ZP8A+TWfg3/2Jmjf+kMNAHq1FFFABRRRQBRvbC3vURZ4UmVJElUOucOrblb8&#10;G5r5E/aq+L3hGT4w/Crwr490LxHofha18RW+rW3imbTtthNqUO5ba38zduVdzbmbb/Cv8O5l+l/i&#10;d8SdH+EnhC88T+IDepo1mU+0SWVlLdyRhnVd3lxqzbfm+Zu1eN/HWXwx+1x8C7jwr4L1Kx8WxeI5&#10;bZItQsZPOh09Vmjka4kZf9WyKrFVbazMNvrUw+NPs1/X6j6NPqme+HQrObxBBrDxiS+htmtopWOT&#10;HGzBmC/7xVM/7q18/eLvBA8aft0eBde0uLyx4K8PXz61fJ0Zrz93a2zN/E3yzSbf4V2/3lrp/wBo&#10;n9p/wP8Asx6Jo6eJ9fttKv8AVG+zWP2qGa42qo+a4kjhVpGjUf3R8zFVyu7cvDfBr9tH4EeKNdsP&#10;B3gPxVc+LfFut3XmMo0i9imu5j80txLJLCqKqqu7r8qqqqvyqtVD4/d6X/G/+ZEvg97r/X6H1YKW&#10;iigoKKKKACvKfDf/ACdN8Qv+xM8M/wDpdrterV5T4b/5Om+IX/YmeGf/AEu12gD1aiiigAooooA8&#10;u/aU+KJ+CvwJ8a+N4kR7vR9OkntUk+61w2FhDe3mMtfOXwa8SeMf2Y/2cbDxlrPw3vfEv9owf8JJ&#10;4x1tdXh/tiSaX95JN9n27ZEjRtu3zlZVT7vWvov9pj4XyfGv4DeN/BNu8aXmsadJDatJ91Z1w0W7&#10;23qtebaT8ZdK1H9mttJ1SGSDx7F4ebTLrwVKn/Eza+WEw+Stv95laQHbIq7WXDbttZ3aU2t9P1/W&#10;1/kU1FuCe2v6f8H8T1Q/FjTfEPgDQ/EXhOdNYfxNFF/YaNws7SLuDMPvKsa7mk7qqN3rwrwB4bt/&#10;Cf8AwUF1myike5l/4VvbS3N2/wDrLiZtSkaSRvdm/wAKj+GX7JvxG8H/AAw+GdjpPxavPAeraB4e&#10;XTby2tdFs9STzpJGmm2tcK235mVPl+8I1rznw/8ACr4pw/t4ajpk3xuv7jWovBNrez603hvTle5t&#10;ftzL9jaER+Wq7tzeYvzfNW6UVVsvP8n/AMOc7bdC78vzX/DH6D0UUVBsFFFFABXlH7NX/JOdY/7H&#10;TxZ/6kWoV6vXlH7NX/JOdY/7HTxZ/wCpFqFAHq9FFVLu8hsLWa4uJUht4lZ3kkbaqKv3iTQB8k/8&#10;FC5P+Ey0z4U/CmFw0njnxdaQXUO7k2Nu3nTt+H7uvriGFYIY40XYiLtA9BXw3q3xV8E/Er/gofoN&#10;7L4v0B/DfgDwpNNDdvqcSwtqF1J5bqrltrMse37te1+Of2k/BniXxBpnw08E+L7HX/GfiGb7Lt0G&#10;8W4bTbbG64uJJI9yxssYbbu53MtOC9yMV1bf6fpcU/j9Ev8AP9bfI9U8W/EbRPBkiQ6jJezXbo0o&#10;tNL0641C58tfvSeTbxySbe27bjPFWPBfjfQ/iHoFvrfh7U4NW0ucsqXNu3AZTtdSOqsrBlZW+ZWB&#10;BrmNe0LQPh54x1n4lalrepQSXemW+kS2DTl7aTy5JGh8qBV3PcM0zKu3czbtqrXGfsteANW8EaP4&#10;91nX4l0q88U+JLvxH/wj8TCRtKhmVfLjk2lv3zKvmNt/iapjbW/9a/5ahJ9v60/z0PoCmOisuGAY&#10;e9eZ/Ar4/wDhH9orw1qOs+EZ7t7fT76TTrqG+tmt5oZkCsVaNvZlr0meVLeJpJXEcarlmZsKKUlb&#10;caPlf9ln/k6b9qT/ALDWk/8ApEa+lrTQbS01vUNVSIG/vEjhlmblvLj3bUH+yNzt9WavlH9kvxfo&#10;mrftS/tNfYtYsrsz61pvk+VOredttTG235vm2srLxXc/tIftkfDr4C65p3hTxJ4yh8M6zqSGaS5+&#10;xz3j2Vt/z08uGOT943SPd8v3mb7u1qk7Rh6L8kZU1rL1f5lH4e+DRrH7bPxI+IOmw/Z9GtNBs/DN&#10;1NGNqX2oCTzpG/2jFH5Me71Yr/DXjmufGfWv2DPiX450rWNLbxZ8OPE+pTeJLHVrWRjJoF1dyfNH&#10;fqqs0du0m5lkC7vlfasjblX234B/tafBj4mavY+BvhTrcviC6hhkuJok068t1t4s7pJ5ZLiNdxaR&#10;l53MzNJ/vNWR8Ftd0nwTH8TvC/xVubPT9b1LxPqF08niErHDrVhM3+jNC0nyzRrDti8tc7fLK4qe&#10;VxcUuz+euv46+VjTR3b7r5af5afMs2mtXX7N37J+q+MvCB034kvGt94pu737b9jtboTySXU0sO1Z&#10;Pl+Y7Y//AB6sjxP+0H8aNP8AgPoPxi0zwf4WvfDq6PBrOraE13cf2jJbtCskkkMi/u49u5m8tvM+&#10;Vfvbvlrh9K+Hs/w5/Ye/aIsYLe607wldHxBeeGNPvEaN7fTmg+UKrfMsbSCRlVv4WX+9XY+DfiXo&#10;l/8AsTeHPDmjXEWueL7zwRa6bbeGoz/pstxJZrGu6H7yx7ju8xl27fm3bfmpy5rTlHf3bL1T0/Qq&#10;NrpS7u7+a1/U+lvh544074keB9B8VaSWbTNZsob+2LjDeXIisu735rpa89+AXw4f4RfBfwX4MnmW&#10;4uNE0q3s5pV+60ixjzGHtu3V6ESAPWqmkptR2MoXcVzbnlf7WH/JrPxk/wCxM1n/ANIZq9Wryn9r&#10;D/k1j4yf9iZrP/pDNXq1I0CiiigBrDIr41+Jvwz/AGnfhf408WeP/ht460Hxtp+pXjahN4F1TSVt&#10;d0SxqiRw3G9maRY41X/WRq2N23+Gvsh3CoTjp6V454C/as+G/wAR01aDS9VubfW9Ldo7rw7f2M1v&#10;qqt222rL5kmf9hWqLa3W4+mux8+ftJ/Fu/8A2mf+CdfiDxd4T0y7tridIW1TSDkTW4t7qP7ZC3Tc&#10;q+W/b5l/hr0P9qjxz4V8b/sHeNNbstTsp9F1Tw08thK0y7ZH8tWiVf8AbVlX5fvblxXf/s6fDw/C&#10;b4X6gNeSHTbnVtW1HX723lkXy7L7XcPN5LN935FZVbHy7lavGviT8GPC3xv1CTwX8L/BWieHfC+s&#10;XEcvjHxzpWkx2a3VqrrI1nazIqtcSTH70i7o1Xdubc22rl7ycF1/DTX5f1rcmLtaT6X+eunz/rSx&#10;uSfD34l/Hj9mP4N3vhn4hJ4C8T2mm6frFxeXGkpf/arj7Ku0MsjbV+Z2b7rfNt/u0z4BfHn4paH8&#10;ZG+DXx00zTD4murOTUfD/ifQgVs9Xhj/ANYrL/DIvX7q/wC791m9X8e/HbwF8CNZ8M+F/Et1P4et&#10;tRi8iwv5bSQadCVwqxPPjy42+7t3GsXVfC8XxY/aD8A+MtOUTaB4LstQlTVl/wBXd3N5HFEscLf8&#10;tFWNZGZl+Xcyr97dtvmjKbktm3/X5EJWpqMt0l/X5/mfO37Zvjq1+Gn7cfwE8TXen6jqsGnaXrEz&#10;Wek2clzdzfuJAqxxpy3/AKCv3m+Wvbv2UfGWl/tE+H4/jFcapb6zrFy01ra2EI/d+HY8jdaKrc+c&#10;3ytJN/y0+XbiPaK8V/aP+IXhey/4KOfs/CfxFpsa6ba6lFfM95Gq2kksUiRrI275WZvl2t61V/aV&#10;gT9hP4qWnxy8BS2v/CI+KLqO38X+Do7hI0ut33by1Xs/3vu/xN/dZqmElGlC/W69Pef5/wBaXNJq&#10;Tm7dl+X6H6CdqOtcV8K/i14U+M3hGy8SeD9attZ0m5RXDwyDfFn+CRPvRsP7rYrteBSacXZkJ82q&#10;HUUUUFnlPhv/AJOm+IX/AGJnhn/0u12vVq8p8N/8nTfEL/sTPDP/AKXa7Xq1ABSHpS0h6UAcR8aU&#10;D/CHxxuAb/iSXvX/AK4NXAfsN/8AJofwm/7AUH8q7D4/6/p3h/4L+NrnVL62sLb+xbwebcyrGpby&#10;W4+auC/YP1Wy1H9kn4Yx2l3b3MlvosMUyQyKzRsM/K237ppQ+3/27/7cKW8fn/7acZ/wUDASz+BZ&#10;CjLfFDRf/alfVM1nBc3FvLLEjyWzM8TsvzIxUrlf+Aswr5E/4KHeJdJ04fAy0utTtLe6X4k6PdNB&#10;JOqssKtJvkZeyruX5vevr+0uobyCOa3lSaFxlZI23K341pH+F83+UTSpvH0/WR4b8ef+K3+J/wAL&#10;Ph0mHgutTbxLqkfb7JYbZI1b/eupLX/vlq2P2lfCem+OvDHh3w/rNsl5pWqa5bWd3A44aN1dW/nW&#10;L8Hm/wCE9+P3xT8dOfMstLkt/B2mNuyu2BfOu2X/AHriby/+2FWf2kfif4U8DT/D6DXvEGnaTNce&#10;J7Ly4rq4WN8fP823P3f9o/LWE4pxhF9Wn97X6WMrtc0o9E19yf63PIf+CeXim/8ABtt46+AfiW5a&#10;XxB8N9UeCzaT71xpkrb4JP8Ax78FkSvKP27Yz4q8HeGfH0v7xdU+ImmaZpb9dthbC5VWX/rpM00m&#10;7+JWjr079qH4TeMLf9pL4afEv4XSqlz4qgk8I67dQktGtrJG0kd18v8AzzVXZW/vRR1zX/BTrU/C&#10;3gf4TfCbwzBqFlpy6X4r0ySOwEy+ZDaQxSr5m3721RtG6tObmlCb3ul801d/db72Uly88I7NN/g9&#10;Pv8AyR+gC/dFIetZ+i6zYa/ptvqGmX1vqFlcLviubWVZI3X/AGWXrWgetBMdh1FFFBR5V+yd/wAm&#10;sfBv/sTNG/8ASGGij9k7/k1j4N/9iZo3/pDDRQA39mr/AJJzrH/Y6eLP/Ui1CvV6+Zfgr8OPEXiH&#10;w14g1Cw+Kvi/wzazeMvFHl6Zpdro8lvDt16/U7TcafNJ8xXcd0jcsdu1cLXon/CnfF3/AEXX4gf+&#10;APh7/wCVVAHq1JgV5V/wp3xd/wBF18f/APgD4e/+VVH/AAp3xd/0XX4gf+APh7/5VUAeq4pa8p/4&#10;U74u/wCi6/ED/wAAfD3/AMqqP+FO+Lv+i6/ED/wB8Pf/ACqoA9VxS15T/wAKd8Xf9F18f/8AgD4e&#10;/wDlVR/wp3xd/wBF18f/APgD4e/+VVAHmmueCvG0v7dOjePoPBmoXHg+08JTaDJqa3liP9Ia581W&#10;WNrgSbdv+z/wGvpvB3nn/OK8t/4U54uz/wAl0+IH/gD4e/8AlVQPg54uz/yXXx//AOAPh7/5VVKd&#10;oqPb/O/6ib5nf+trHq9GK8q/4U74u/6Lr8QP/AHw9/8AKqj/AIU74u/6Lr4//wDAHw9/8qqoZ6ri&#10;lryn/hTvi7/ouvj/AP8AAHw9/wDKqj/hTvi7/ouvj/8A8AfD3/yqoA9VwPSlryn/AIU74u/6Lr8Q&#10;P/AHw9/8qqP+FO+Lv+i6/ED/AMAfD3/yqoA7DxX4Th8TNYXUEz2GrabIZrG/iTLQsy7WVl/ijZfl&#10;Ze/X5WVWXoIRJ5SeaVaTb820cZry/wD4U74u/wCi6/ED/wAAfD3/AMqqP+FO+Lv+i6/ED/wB8Pf/&#10;ACqoA9VoxivKv+FO+Lv+i6+P/wDwB8Pf/Kqj/hTvi7/ouvxA/wDAHw9/8qqAPQNat7y90+S3sb06&#10;dO52/ahF5rIp6sqt8u7+7u3L/st92q/hTwtp3gvRbfR9Lg8izhywDNuaR2bc8jN1ZmYszM3Vm964&#10;f/hTvi7/AKLr4/8A/AHw9/8AKqj/AIU74u/6Lr8QP/AHw9/8qqAPVqK8p/4U74u/6Lr8QP8AwB8P&#10;f/Kqj/hTvi7/AKLr8QP/AAB8Pf8AyqoA9Woryn/hTvi7/ouvxA/8AfD3/wAqqP8AhTvi7/ouvxA/&#10;8AfD3/yqoA9Woryn/hTvi7/ouvxA/wDAHw9/8qqP+FO+Lv8AouvxA/8AAHw9/wDKqgD1aivKf+FO&#10;+Lv+i6/ED/wB8Pf/ACqo/wCFO+Lv+i6/ED/wB8Pf/KqgBP2av+Sc6x/2Oniz/wBSLUK9Xr5c/Z/+&#10;FHii/wDAmpyQfGXxtp8a+LPE0Pk21noRVmTXb5Wk/eaazbpGVpG+bbuZtqqu1V9N/wCFO+Lv+i6/&#10;ED/wB8Pf/KqgD1aivKf+FO+Lv+i6/ED/AMAfD3/yqo/4U74u/wCi6/ED/wAAfD3/AMqqAPVcUteU&#10;/wDCnfF3/RdfH/8A4A+Hv/lVR/wp3xd/0XX4gf8AgD4e/wDlVQB6rgUteU/8Kd8Xf9F18f8A/gD4&#10;e/8AlVR/wp3xd/0XX4gf+APh7/5VUAerUV5T/wAKd8Xf9F1+IH/gD4e/+VVH/CnfF3/RdfiB/wCA&#10;Ph7/AOVVAHquKWvKP+FO+Lv+i6+P/wDwB8Pf/Kql/wCFO+Lv+i6/ED/wB8Pf/KqgD1XApa8p/wCF&#10;O+Lv+i6+P/8AwB8Pf/Kqj/hTvi7/AKLr8QP/AAB8Pf8AyqoA9Woryn/hTvi7/ouvxA/8AfD3/wAq&#10;qP8AhTvi7/ouvxA/8AfD3/yqoA9Vpa8p/wCFO+Lv+i6+P/8AwB8Pf/Kqj/hTvi7/AKLr4/8A/AHw&#10;9/8AKqgD1XA9KMV5V/wp3xd/0XXx/wD+APh7/wCVVH/CnfF3/RdfH/8A4A+Hv/lVQB6tRXlP/Cnf&#10;F3/RdfH/AP4A+Hv/AJVUf8Kd8Xf9F1+IH/gD4e/+VVAHq1FeU/8ACnfF3/RdfiB/4A+Hv/lVR/wp&#10;3xd/0XX4gf8AgD4e/wDlVQAnwc/5KL8df+x0t/8A1HdGr1evl74VfCnxPdeOvjLHD8ZPG9o9v4rt&#10;4ZJobPQt1039haU/mSbtNZd21lj/AHYVdsa/Lu3M3pf/AAp3xd/0XX4gf+APh7/5VUAerUV5T/wp&#10;3xd/0XX4gf8AgD4e/wDlVR/wp3xd/wBF1+IH/gD4e/8AlVQB6tRXlP8Awp3xd/0XX4gf+APh7/5V&#10;Uf8ACnfF3/RdfiB/4A+Hv/lVQB6tSYFeVf8ACnfF3/RdfH//AIA+Hv8A5VUf8Kd8Xf8ARdfiB/4A&#10;+Hv/AJVUAerUV5T/AMKd8Xf9F1+IH/gD4e/+VVH/AAp3xd/0XX4gf+APh7/5VUAerUV5T/wp3xd/&#10;0XX4gf8AgD4e/wDlVR/wp3xd/wBF1+IH/gD4e/8AlVQB6tXlH7NX/JOdY/7HTxZ/6kWoUv8Awp3x&#10;d/0XX4gf+APh7/5VV5l+z/8ACjxRf+BNTkg+MvjbT418WeJofJtrPQirMmu3ytJ+801m3SMrSN82&#10;3czbVVdqqAfUdFeU/wDCnfF3/RdfiB/4A+Hv/lVR/wAKd8Xf9F1+IH/gD4e/+VVAHq1FeU/8Kd8X&#10;f9F1+IH/AIA+Hv8A5VUf8Kd8Xf8ARdfiB/4A+Hv/AJVUAeq0Yryn/hTvi7/ouvj/AP8AAHw9/wDK&#10;ql/4U74u/wCi6+P/APwB8Pf/ACqoA9WpMV5V/wAKd8Xf9F1+IH/gD4e/+VVH/CnfF3/RdfiB/wCA&#10;Ph7/AOVVAHquKWvKf+FO+Lv+i6/ED/wB8Pf/ACqo/wCFO+Lv+i6/ED/wB8Pf/KqgD1aivKf+FO+L&#10;v+i6/ED/AMAfD3/yqo/4U74u/wCi6/ED/wAAfD3/AMqqAD9rD/k1n4yf9iZrP/pDNXq1fLv7S3wq&#10;8UaZ+zd8V7qf4yeNtVtrfwpq00lld2ehLDcKtnMWjcx6ar7Wxtbaytz8rLXpn/CnfF3/AEXX4gf+&#10;APh7/wCVVAHq1FeU/wDCnfF3/RdfiB/4A+Hv/lVR/wAKd8Xf9F1+IH/gD4e/+VVAHq1FeU/8Kd8X&#10;f9F1+IH/AIA+Hv8A5VUf8Kd8Xf8ARdfiB/4A+Hv/AJVUAeq4pa8p/wCFO+Lv+i6+P/8AwB8Pf/Kq&#10;j/hTvi7/AKLr8QP/AAB8Pf8AyqoA9VxS15R/wp3xd/0XXx//AOAPh7/5VUv/AAp3xd/0XXx//wCA&#10;Ph7/AOVVAHq1FeU/8Kd8Xf8ARdfiB/4A+Hv/AJVUf8Kd8Xf9F1+IH/gD4e/+VVAHq1FeU/8ACnfF&#10;3/RdfiB/4A+Hv/lVR/wp3xd/0XX4gf8AgD4e/wDlVQB6tXlHwc/5KL8df+x0t/8A1HdGpf8AhTvi&#10;7/ouvxA/8AfD3/yqrzT4VfCnxPdeOvjLHD8ZPG9o9v4rt4ZJobPQt1039haU/mSbtNZd21lj/dhV&#10;2xr8u7czAH1DRXlP/CnfF3/RdfiB/wCAPh7/AOVVH/CnfF3/AEXX4gf+APh7/wCVVAHq1FeU/wDC&#10;nfF3/RdfiB/4A+Hv/lVR/wAKd8Xf9F1+IH/gD4e/+VVAHqtFeVf8Kd8Xf9F1+IH/AIA+Hv8A5VUf&#10;8Kd8Xf8ARdfH/wD4A+Hv/lVQB6rilryV/hD4rjAL/Hfx8oJ2/NY+Hev/AIKqk/4U74u/6Lr8QP8A&#10;wB8Pf/KqgD1Wlryn/hTvi7/ouvxA/wDAHw9/8qqP+FO+Lv8AouvxA/8AAHw9/wDKqgD1aivKf+FO&#10;+Lv+i6/ED/wB8Pf/ACqo/wCFO+Lv+i6/ED/wB8Pf/KqgD1avKf2T/wDk1n4N/wDYmaN/6Qw0f8Kd&#10;8Xf9F1+IH/gD4e/+VVeZ/s0/CrxRqf7N3wouoPjJ420q2uPCmkzR2VpZ6E0NurWcJWNDJprPtXO1&#10;dzM3HzM1AH1FRXlP/CnfF3/RdfiB/wCAPh7/AOVVH/CnfF3/AEXX4gf+APh7/wCVVAHq1FeU/wDC&#10;nfF3/RdfiB/4A+Hv/lVR/wAKd8Xf9F1+IH/gD4e/+VVAHq1FeU/8Kd8Xf9F1+IH/AIA+Hv8A5VUf&#10;8Kd8Xf8ARdfH/wD4A+Hv/lVQB6tSYryr/hTvi7/ouvj/AP8AAHw9/wDKqj/hTvi7/ouvxA/8AfD3&#10;/wAqqAPVqK8p/wCFO+Lv+i6/ED/wB8Pf/Kqj/hTvi7/ouvxA/wDAHw9/8qqAPVqK8p/4U74u/wCi&#10;6/ED/wAAfD3/AMqqP+FO+Lv+i6/ED/wB8Pf/ACqoA9Wrynw3/wAnTfEL/sTPDP8A6Xa7R/wp3xd/&#10;0XX4gf8AgD4e/wDlVXmWgfCrxQ/7R3jq0X4yeN4rmLwpoEzXy2ehedOrXmsqsbA6b5e1fLZl2qrf&#10;vX3M3yhQD6joryn/AIU74u/6Lr8QP/AHw9/8qqP+FO+Lv+i6/ED/AMAfD3/yqoA9Woryn/hTvi7/&#10;AKLr8QP/AAB8Pf8Ayqo/4U74u/6Lr8QP/AHw9/8AKqgD1XFLXlP/AAp3xd/0XX4gf+APh7/5VUf8&#10;Kd8Xf9F1+IH/AIA+Hv8A5VUAeq0Yryr/AIU74u/6Lr4//wDAHw9/8qqT/hTvi7/ou3j/AP8AAHw7&#10;/wDKqgD1eivKf+FO+Lv+i6/ED/wB8Pf/ACqo/wCFO+Lv+i6/ED/wB8Pf/KqgD1aivKf+FO+Lv+i6&#10;/ED/AMAfD3/yqo/4U74u/wCi6/ED/wAAfD3/AMqqAPVq8o/Zq/5JzrH/AGOniz/1ItQpf+FO+Lv+&#10;i6/ED/wB8Pf/ACqrzL9n/wCFHii/8CanJB8ZfG2nxr4s8TQ+TbWehFWZNdvlaT95prNukZWkb5tu&#10;5m2qq7VUA+o6K8p/4U74u/6Lr8QP/AHw9/8AKqj/AIU74u/6Lr8QP/AHw9/8qqAPVcUteU/8Kd8X&#10;f9F18f8A/gD4e/8AlVR/wp3xd/0XXx//AOAPh7/5VUAZvxe/ZyT4x+LNJ16T4k+OfCb6XE0VpZ+G&#10;b22t4I5G+9N+8t5G8xl+Xdu4X7u3c27pvhH8JYfhPo2o2i+Jtf8AF13qF59sudW8TXUdxdu3lpGq&#10;7o4412qsa7flrKHwc8Xf9F1+IH/gD4e/+VVB+Dni7/ouvxA/8AfD3/yqpLTYHqdx4e0GPQmvZZJm&#10;ur++n+03Vy67d7bVVVVf4VVVVVX/AGedzbmO/XlP/CnfF3/RdfiB/wCAPh7/AOVVH/CnfF3/AEXX&#10;4gf+APh7/wCVVMD1XFLXlP8Awp3xd/0XXx//AOAPh7/5VUf8Kd8Xf9F18f8A/gD4e/8AlVQB6rgU&#10;Yryr/hTvi7/ouvj/AP8AAHw9/wDKqj/hTvi7/ouvxA/8AfD3/wAqqAI/2oNA13xh8APHvhvw5o8+&#10;u63rWj3WnW1rBNDF+8ljZAzNLJGoX5v71W/2ctI1nw38DvA+geINFuND1fR9GtNOurW4mgl/eRQr&#10;G21oZJFK5X+9VU/B3xcM/wDF9PH/AP4A+Hv/AJVUD4PeLSAf+F6+P/8AwB8Pf/KqmtG13t+F/wDM&#10;T1t5frb/ACPWB0pa8o/4U74u/wCi6+P/APwB8Pf/ACqpf+FO+Lv+i6/ED/wB8Pf/ACqpDD9rD/k1&#10;n4yf9iZrP/pDNXq1fLv7S3wq8UaZ+zd8V7qf4yeNtVtrfwpq00lld2ehLDcKtnMWjcx6ar7Wxtba&#10;ytz8rLXpn/CnfF3/AEXX4gf+APh7/wCVVAHq1FeU/wDCnfF3/RdfiB/4A+Hv/lVR/wAKd8Xf9F1+&#10;IH/gD4e/+VVAHq1FeU/8Kd8Xf9F1+IH/AIA+Hv8A5VUf8Kd8Xf8ARdfiB/4A+Hv/AJVUAepsisuC&#10;uRT68p/4U74u/wCi6+P/APwB8Pf/ACqpP+FO+Lv+i6+P/wDwB8Pf/KqgD1bFLXk0fwg8WSxq6fHf&#10;x86MNwZbHw7z/wCUqnf8Kd8Xf9F18f8A/gD4e/8AlVQB6vRXlH/CnfF3/RdfH/8A4A+Hv/lVR/wp&#10;3xd/0Xbx/wD+APh3/wCVVAHq9FeU/wDCnfF3/RdfiB/4A+Hv/lVR/wAKd8Xf9F1+IH/gD4e/+VVA&#10;Hq1FeU/8Kd8Xf9F1+IH/AIA+Hv8A5VUf8Kd8Xf8ARdfiB/4A+Hv/AJVUAHhv/k6b4hf9iZ4Z/wDS&#10;7Xa9Wr5c0D4VeKH/AGjvHVovxk8bxXMXhTQJmvls9C86dWvNZVY2B03y9q+WzLtVW/evuZvlC+m/&#10;8Kd8Xf8ARdfiB/4A+Hv/AJVUAerUV5T/AMKd8Xf9F1+IH/gD4e/+VVH/AAp3xd/0XX4gf+APh7/5&#10;VUAeq0V5V/wp3xd/0XXx/wD+APh7/wCVVH/CnfF3/RdfH/8A4A+Hv/lVQB6rilryn/hTvi7/AKLr&#10;4/8A/AHw9/8AKqj/AIU74u/6Lr4//wDAHw9/8qqAPVcYoxXlX/CnfF3/AEXXx/8A+APh7/5VUf8A&#10;CnfF3/RdfH//AIA+Hv8A5VUAeq4oxXlX/CnfF3/RdfH/AP4A+Hv/AJVUf8Kd8Xf9F18f/wDgD4e/&#10;+VVAHq1FeU/8Kd8Xf9F1+IH/AIA+Hv8A5VUf8Kd8Xf8ARdfiB/4A+Hv/AJVUAerUV5T/AMKd8Xf9&#10;F1+IH/gD4e/+VVH/AAp3xd/0XX4gf+APh7/5VUAL+yd/yax8G/8AsTNG/wDSGGij9k7/AJNY+Df/&#10;AGJmjf8ApDDRQA39mr/knOsf9jp4s/8AUi1CvV68o/Zq/wCSc6x/2Oniz/1ItQr1egDzL9oPTPBe&#10;u/CXXtK+IGtp4d8KXcSx3l6+o/YCqqyvxNu/2fu/xdKs3fxT8C/Dzwv4YbUfE1pp9hqgtrXSGvbh&#10;mmvDIAsIVW+eRm49/WuA/bztYLr9kX4pNNEkjR6LMyM652t8vIryL9q6CK+/ZH+DkM0aSwS654aR&#10;opFyrKSg21MdZJecV97aInLla9JP7rH0rpP7QXw91r4gp4ItPEttJ4mmhaa3s2jkVbpVzv8AImZf&#10;Lm24+YRs23vXSeIvHejeFrmC3v7mVr6dGlis7G1mu7qVFPzMsMKtIyqWHzbcfMK+dv2u7eO2+M37&#10;Mc0EaxSx+MmgUxjDCNrWTcv+78tan7PvjBNc/an/AGhNL1aUf8JDYXunQ2kD9V0xbVWj2f7PmSSM&#10;3+1JTj76+/8AC3+f4MHKz+78b/5Ht3gz4jeGviJotxqug6zbalY2kz21y8bbGtpkP7yOZWw0ci/x&#10;KwVlrFj+PPgb/hJdP0FtaktL7VCq6dLe2Nxb2moMy7lW2upI1huG2jO2N2avEf2wdD0L4O/s5/Fv&#10;VPB9kul6hrN3Z3/iI2BLSPHNcww3EzK25V3QrJ/D/eauw+JP7POgfHb4e6T/AG/8SfEt14dsprbX&#10;bG+tDpluIWiUyRTLItn8q7W/75prXXppf9f+AU+z87fp/wAE73Vvj98N9D8VXnhy98aaLBrtlC1x&#10;dacLtTNAisi/vFX7jbmVVVvmbcNuab8OP2gfh/8AF2HWW8IeIo9auNGZhf2MdvNHd25+bG63kVZP&#10;m2tt+X5v4a8I1PTtOuf+Cl3hK6S1hdz8Obi4jnMSq277Zjf93721m/76rQ8WeGv7L/4KK/D/AFjQ&#10;4RDc6l4R1JfEDRj/AFlvG8a27P7+Yyru/wBmlFXtfrf8L/5BN8l/K342/wAzuP2df2mbL47/APCU&#10;zppOp6RFp2vXml2sd1p1wqiKBYwzTTbPKjkZvM/ds25eBW38BNO+H2nHxsvgDxCfES3GuzXmruNU&#10;a+WC+kVWkjDbmVf4flX7teW/8E+Ill8AfFKN1DIfiLrwYN3/AHy1xP7Ptzqmg+Dv2vrjwxCE1u28&#10;XazJp0cK7f3wtVaPav8AvYpN8u38t/8A0n/MIJ1Fb+9b/wBK/wAj6h1345+CPDYvpbzWZFsrGRob&#10;zUYbK4msLSRfvLNdRxtDDt/i3su3+LFX/Gfxa8G/DzwrD4k8ReJtM0rQ5Qphvp7hfLn3Y2mPH+s3&#10;bl+7615b+xHNpHiz9jn4dpEsN3Z3WjeTeo3zebNuZbnf6lpPM3f71fHesxajZf8ABKb4hadctJNp&#10;OneIprLRZZizFrGPVo1j2+27zFWtOW1V030t+dv+GHBc7h5/5X/Q/QGb9oL4eW/j3TfBs3ii2i8R&#10;aizR2UDRyCOeRfvRLNt8ppB/zz3bv9mvSc4r49/bhtILD4b/AAPW1gjtxa+P9AW32KF8lcsvy/3a&#10;+viTuH+e1Ty6S8m1+Cf6k9U+6v8An/keS6/41fxp8al+GunzPDaaTpses+IJ4GYSbZHZbW2DL93z&#10;PLlkb/ZjVf467rxT4gi8H6GZYrbz5WZbWysIflaeZvljiT0/9lUM3RTXz58A0uLf9tj9pVL4N5s8&#10;fh+W13jrb/ZJF+X/AGdwatLxx8bNY8K/GXUvt3wi+I/iqw0eNbfR7vw7pVvcWcjSRq01wGkuI28z&#10;5jD935VVvm/eNUv4VHur/wBfkaONpPy/y/pmd+x7/bQ+JX7QEevavJrOpweK4Y5Lhhhf+PKFvLRf&#10;4Y13bVH91f4jlq9w8T/F7wr4PN+up6lMF05PM1B7SxuLuOxXbu3XDwxssI2/N+82/L833a+Sv2S/&#10;jbe3vxw+NNrH8N/HNrL4g8TLcNcXWnRLBpTLZJtjvGWZvLZtv8Kv95fw9P8A2CfEVn8R/wBmC0n1&#10;PZfa1e6hqcfiOGf5pGvZLqTzlmX/AHWX/gO2tGm4K3ZfkiFZN37v82e1anFZfEnwja6t4c1iJ5JI&#10;fteka1YyCSLcV+R9y/LJG38S/dZao/BD4pW3xf8Ah5YeIo4fsd4Xls9Qst242t5DI0c8P/AZFb8N&#10;tafw68IeG/APgux8O+ELWLT/AA9pqvbWtpBI0iwhWbcu5mZj827qa8F/YNS4Wy+Nkr5+wS/E3WWs&#10;/wC7t3IrbfbcGqFZyaW1r/il+v4BryJy3vb8G/0PqqiiimMKKKKACiiigAooooA8o/Zq/wCSc6x/&#10;2Oniz/1ItQr1evKP2av+Sc6x/wBjp4s/9SLUK9XoAKydf0u51awMFrrF7ocuQftNgsLSfT99HIv/&#10;AI7WtSN90/Sk9gPmn9jLXdX1yf41JrGs6hrMmn/EDULC3mv5jI0cMccCxxr2VV/ur8te7eLPEEfh&#10;jRZ75oHuZtyxW9rH9+4mZtsca/7zH8OtfP37D3/H38e/+ym6r/6DDXoup+MLU/EmebWdP8QJaaJ+&#10;502O18PX91HLM8f7258yGFl+63lr83/PT+9VPWMfSP5Ib0nL1f5s85/Yr1XXNS1747DxJqh1TVLf&#10;x1NbPcEkIqra26rHGp+6i/dX6V7zd+OdJtPG1t4VuZnttYurVry1SaMrHcqrfvFjk+6zJ8rMv3gr&#10;q1fNH7FHjfTb/wAefHe3ij1RpL34gXkkLNpV0saqtvCNsjtHtib5W+WRlavcPj//AMIlH8PLy78Y&#10;3M1hZ2kiT2V9ZbhfW97nbA1pt+Yzlm2qq/e3bcMrMCpu0YPyj+SFa85Lzf5nV+NvG+j/AA98N3Os&#10;63efZrSFljUKpkkmkZtscUca/NJIzEKqr8zGtdvMvrH5DNaPLH8r7V8yPI9G3DcOOor5k+B2peIf&#10;EvxNtR8aoXsfHtrbfaPC2lzQrHaG18tRLdR7WZWvvm2zLu/dqdsfyszN9Ug8U5KyFfU+W9I1DxBp&#10;H7edp4auvFOsa5pS/D+a+NtfyRrH9oN/GnmeXDHHHu2qq7ttfTs80dtE0srrHGi5ZmOAor5kn/5S&#10;TWv/AGTOT/05LXqnxX1dGutJ0C9s9Wl0W93zalcafpN1erJEm3/RT5Mcm3zGb5t3/LNZF/ipR/hw&#10;+f8A6UypfxJfL/0lHi2jeMNd8Tft5eGmuLqWHw5c+BL+803TGGNsbXkC+cw/vSBVb/ZXav3t1fR/&#10;jPxzpHgC1sb3W5ns7G5uo7P7aYi0Nu0mQpmb/lmrNtXc3G5lr5b1b4k6PJ/wUD8N3sdtrnkw/D+7&#10;haH/AIR6/Wcbr6Pb+58nzNvyn5tu2vrfWbbTtT0W9t9ViguNMmgZbqK7UeU0RX5vMVuNu3Od1P8A&#10;5dwfr/6Uwf8AEa9PyRbubuGztnnmljigjXe8kjbVVfUmsPwX420rx/oEOu6NJNcaXcPILe5kiaNZ&#10;0VivmR7vvRtjcrDhlIYV8iaZr02qalpuk6xealL+zFJfNb6Zq16v/H9J8vk29xNu3f2Zv3LHIy/v&#10;NqqzeXt8z7Tkt1OnSQQYiXyvLj8vgLxxiol7sL/18wXxcp80/B3xzp/x+1jxZ438V39iPBlvrM+g&#10;+FtH1CSMWsi252zXjK3yySySBtu7d5ar8v3m3etfBbwp4p8H+H9UsvFWoaXeyPqt1PpsejRSR29n&#10;Ys37mBVfn5V9PlXdtX5VFeA/8E0PBcfhn9nzUbDUY2udZt9d1TTdQW7G9oTHcMrQ8/w/xY/vSN61&#10;L+zf8SvEGjeF/jRpFpBe6tpvhfxtdaJ4eMNnNdfZYGZf3flxq0jRW7M3yr/D8q/w1ei0XZfp+N3+&#10;ZG7b/vNfn+iLH7afjbWJV8D2Wh30ljott480Kx1SSPj7ZM9wsn2fd/djVVZv9plX+Flrtv2lfHl3&#10;aeP/AIPfDqzvJbAeM9ZmW/lgZkkaytoGmkiVl+75jeWrf7O6vI/2uvFnh/S/h18KtGsbbX0Fv4/0&#10;WVpNQ8P6hA07faGkkk3SQr5krNubavzMzH5a6T9oUrrX7TP7LvjCCO8t9Jj1bVtNZr2zmtZVlmsm&#10;8pWjlVWXd5bfeXtTgvdSf836R/U0ktW3/K//AG46X9o+8sv2e4vAXjTwvaW2g2w8SWWj6xaafEsM&#10;F7Y3LeSyyRrgM0beXIrfeXYy/dZq+lV+6K+XP+ChOlyeJfhP4P0G33Ne6t400a1t40+8zefub8lV&#10;m/4DX1GnASs46wfq/wAkZv4l6fqySiiiqKPKPg5/yUX46/8AY6W//qO6NXq9eUfBz/kovx1/7HS3&#10;/wDUd0avV6ACiiigAooooA+bvH37HHhj43W0mq+Pr3XrjxnPumtdSsNauoI9GY7vLW1hR1h/dq23&#10;c0bM3zM33qf+wf4u8T+Lv2erBvF2oPrOqaZqV9pCavI2430VtcPEkxb+L7u3d/Ftr1Hx5qt9qqT+&#10;E/D10bbXr63/AHt6Bu/sy3b5WuG/h8z73lr/ABMv91WI1fAnhPRfh14U0rwroMKWem6TaxwwW2/L&#10;Kn95vVmO47v4m3Uo6J9v6/rzCetv6/r/AIB1FFFFMAooooAK8o/Zq/5JzrH/AGOniz/1ItQr1evK&#10;P2av+Sc6x/2Oniz/ANSLUKAPV6KKKACoZlZoWVG8tyPlbbnbU1IelJgfJX7OV/rK/tk/tEaNqniP&#10;VfEFppcOhiz/ALUmB8hZIJZHWNFVY1Xc38KrWt4p8YyeP/21tN+FWpYl8KaT4Sk8R3GmSn91qN09&#10;wsEYlT/lpHGu5trZXc24/dWsj9n3j9u39p3/AK4+Hf8A0javRfix+zvc+M/id4c+JfhHxGvg/wCI&#10;GiW76et9cWAvrS+s2Ys1vcQ+ZGzLuyyssilc1o7J029rfp/nqXV+OSXl+hwV14lX4Fftl+DPA+jt&#10;9k8GfEHSbtl0OH5bax1C0G/zoI/uxrJH8rIuFLLu+9XT+P8A9kHwz8cUuNT+Itxrd9rzySPYy2Gu&#10;XVtDo67j5K28McixblXbukZWZm3c7dqr5j4c8O618ZP25tH1y+1mDxFp/wAK9IntdQ1PTbL7HYf2&#10;tcrsa2hjZ5G3LH80m6aTa21flr6e8c65fyg+H/D0iDxJfQ5ildd0enxE7WupB/s/NtX/AJaMNv3Q&#10;7LDX7uH82v5u34fgZ/bfbT8v6+Z4/wDsG+JPFWt/B7WdK8V6nPr0/hjxJqXh6y1m6YtLf21tL5aS&#10;M38RzuXd/s19LYzXKfDvwPo3ww8I6X4U0QeVZ2EPyiZt00rbt0kzn+JmZmZm/vNXV/jTk7y/r7/m&#10;CjyjqKKKQzyn9rD/AJNZ+Mn/AGJms/8ApDNXq1eU/tYf8ms/GT/sTNZ/9IZq9WoAKKKKACmt93in&#10;UUAfJfgq61uz/wCChfi7R73xPq2taYnga3voLO9mTyLZ5Lza3lxoqqv+rXnbuP8AEzV7b8S/hk/x&#10;XlttE1m/vbbwh5TSX1rpl7NZzahJu/dxtNCyyLGq7mZVZdzMn8KsreL6AM/8FLfGH/ZObL/0uavp&#10;bX9dsvDemXOoX0rQ2sAy7BdzZPyqFUfMzM2FVV+Ys2BU6ckb+f5szV/az+X5I+PfB/wvb9l79sjw&#10;T4P+H+oaovw88Z6LqNxf+Gb2/mu4dPltQrLcQmVmZdzSKv3v4m/2dvUQ+OdB1X9rfx74D+LENlJH&#10;LaWNx4MsdcRWsbq18k/aWhWT5Gn84tu43bV/urXsng3wMR4w1T4heIIxDr19arYWdvKf+QZYK25Y&#10;d3/PSRj5kh/vbF58vc3i3xE+GXhj9t/x78QfBPjK0e20XwHcQ2GnyWjKl59tnt1ma68zbuVVVlVY&#10;/uttZm3fLtfM9FvZP8/0ul+G2pel30vb+vz/AD8j0P8AZjk1KQeP2ga5bwI3iGQ+FGuWZgbPyYvM&#10;8ndz5H2jzvL/AIdv3fl217l1Jr5l/ZK17xv4d8S/ED4QeO9VbxRfeBnsm07xIybZL7T7mNmgWb1k&#10;Ty2Vm/8A2m+muhNXPdW7L8vz7iXW4+iiipKCvKPg5/yUX46/9jpb/wDqO6NXq9eUfBz/AJKL8df+&#10;x0t//Ud0agD1eiiigArn/F8Gq3Hh67ttDuBaapOohhumVW+z7mw0u1vvFV3Nt/i210FFAHwp+1j+&#10;y3oXwg+FviH4weAfEHiTw58S/D0ceovrcuvXd02pBZBuhuFmkZWVtzfKqqu7+Hb8tetftNfE/U/D&#10;f7Pulz3XhDxTr8niEW1nrFh4QsZLm7tbWRN10dy7fL+UNGrblw0i12/i7w9B8b9SttHmPneC9J1C&#10;O6vyeV1K6t5N0duv96KORVaQ/wATRrH/AM9K9QjmSdSY2DKpK/Ke47Urc0Lef9ff/W4+a00/6/pH&#10;xD+xR8Pv2TfFHi1/Fvwg0CfTvGehBkmsNXubz7bYeYpjYtDNIy92Xcu7HPzCvQvjL8ebzV/jhH8I&#10;tB8S2vg3TtMsF1rxj4umnjjbT7RiBHawtJ8sc0m5f3jfdVty/N91vxe+GNjpv7Y/wR8Z+G7WOw8S&#10;XsmqWetvapta809bNm3TbfvbZPLXc38Ui/7Nc/8As9eDtOj/AG0P2lJNe0u3utfln0m5sbi6hV2+&#10;xSW7D92W/h3LtbH92tE+a1+z/D/h7/JoiXup28v6/C3zR9J/DTTvB0ehQXvg65sdUsp0Uf2taXgv&#10;pLvH8Ul1uZpj/tMzGuyxxivj34XeHF+Gn/BQn4geHPClquneEdc8JW3iDUbC1Upawal9o8lXWNcK&#10;jSKrs396vr9mNQ9Up9/87foK9m12/wArk1FIOlLQWFeU/sn/APJrPwb/AOxM0b/0hhr1avKf2T/+&#10;TWfg3/2Jmjf+kMNAHq1FFFABRRRQBheJNKudZ0ieztL+XS5Z9scl3bj97HHu+fy2/hbbuCt/Du3d&#10;q+WPin+z7p/gH4v/AAv1n4Spd6H41uteh/ttY9RnmF/oqK32qS8WSRvM2/u1WRvm3SKvpj7AI64r&#10;40/bh/Z70yw8OH4x+Dmu9F+K/hq7tZrDU4LuZmv91xHH9lkVmbcreZtVcd9v3WNTHSafmv69O/kO&#10;1015H0N8Svhk/wAV5bfRNZv7228IeU0l9a6ZfTWc2oSbh5cbTQssixqu5mVWXczJ/CrK3zf4P+Fx&#10;/Zc/bJ8EeEPh/qGqD4eeM9F1Ge/8M3t/Ndw6fLahWW4haVmZdzSKv3v4m/2dv13quvW3h7Qn1HU5&#10;Fs44o1aXapY7m/hVR8zMWOFVRuZsAA1x3gzwO3/CZan8QvEEYg12+tVsLOCZv+QZp6tuWHd/z0kY&#10;+ZIf72xfm8vc1xtCd35/k/6+Rm/eh936Hp9FFFIsKKKKACvKfDf/ACdN8Qv+xM8M/wDpdrterV5T&#10;4b/5Om+IX/YmeGf/AEu12gD1aiiigAooooAwfGnivTfAnhTV/EmsXC2ulaVbSXl1O38EcalmP6V8&#10;zfA/4k2Hx2/s/wAZfEvxVp2k/wDCR7rjwt8OJtTjhWOx3bY5riHcrXU0n3vm3RqrLtX+Ku3/AG8t&#10;G1HX/wBkH4o2elb2uxpLTFI13M0cbLJIP+/atWHrXwe+Hvj39iyPTI9F02PQpfCiXdncwW8atbuL&#10;XfHcRtj5XU/NurNT5VOT6W/X/IGtYxXW/wCn+Z9B6lf6d4T0G4vJzHYaXYxGR9i4WONRzhRXy18O&#10;tU8Q337fWuSa/czolx8PoLu20l/uadHJqDKseP8AnptjVpD/AHt38KrXKfCn42eMh8EfgkfEvw48&#10;fePbM6FDqlzdeG7CK7+1XEcjLai4aaaP7qxrN/FuZo2/h+bD0D9oi7u/289S1w/CP4k28lz4ItdO&#10;bSp9Kg+2wL9uZvtUkf2jasHzbdyszblb5a3UOWrb1X4NGMnzUL+j/FM/QWikHQUtQbBRRRQAV5R+&#10;zV/yTnWP+x08Wf8AqRahXq9eUfs1f8k51j/sdPFn/qRahQB6vSGlooA+P/8Agpctnc/ArTtKh0+y&#10;uPFniPXbDQdGu5bdZLi2llmVmaGTG6NtsZ+Za+i/h98L/Dfw00uK10HQtP0t/IjimuLS1SOS42/x&#10;SMq5ds5bLf3q+cPj1n4n/tz/AAO8CKPMsfDFreeMb+PsrD9zbN/38X/x6vp7xz4rj8F+GbrU2jW4&#10;nUpDa2pkCG4uJGWOGFT6tIyr+NOD5aa82/8AL80xT1nbsvz1/Kx0Z60Y5ryjXvD/AIj8bfFC+0vW&#10;bTVLDwHFpEMlnqGja9LYSS37SSLNHJ9naOb5YxHtO7y/mb7zbdvL/skeOfEHi7QvHWm6zqNx4gsf&#10;DPiy+0PStfuAPMv7WFl27m/5aNGzNE0n8Xl/3t1Qo835/jYH7v8AXlc+gqr3KSSwSIkjQyMu1ZFG&#10;7b71OKD0NN7DR8pfsqXusP8AtD/tHaZqniLU/EMematpsFtLqcwkaKNrZ5NiqqqqruZvlVVHFep/&#10;E34I2Pxx1G507xpJqFx4MjhVYNFsNSuLFLmZs+ZLcNBIjSBRtVY2bb99irfLt8t/Za5/ao/al/7D&#10;Wk/+kRr6O8TeI7XwrYfabgSTyyusNraQLvnuZm+7HGvqeufuqNzNtVWYOVuWF+y/JGVNu8vV/mfK&#10;37N/hXU/gR+1X44+Emjatqer/DceHLXxDYWup3bXJ0mZ5mh8iN2+YKyozbf9kfjJ8KvHvg7xr8RP&#10;i94d+L6aZ/wmuha3dXENn4kRdsOjKq/ZZrTzPlWPy/mZo/m3Nubqte9/DnwCPCd/rfiPWJIpPFvi&#10;SdJtQnVsrGFXbBaxE/8ALONeP9pmZv4q+ctX+CGg/t4ReI/FutT3fhjX/Deu3eieGdS0lvLutMaz&#10;m2+dI3WRpJFLbW4Vdu3a25mnmldc2umv3r8VovNGtk+bpqvy/J6s9R+B3j5fhx8BbfW/ih4hHh3T&#10;I768GnXniq68m4/s83Mn2JZmmbcZDD5fyt+86bvmzW1qv7W/wg0WfQ4r/wAdadbJrSxtZ3DLJ9mP&#10;mIskayTbPLhZlZW2yMrfNXhFz458T/ED9h3466N8Qkt9Q8W+C7bWPD93qccOI76SC23R3Kr/AAsy&#10;yLnb/Fmu0t/B/h/xB/wTgsdJ1e1to9If4ewzyAoqrG62KyCT/eWT5s/3qqcrKc90rP1TTf6AkpWj&#10;s238mmv8z6oR1mRWUgqeQRUgHzGvIP2Sv7X/AOGY/hh/bvnf2r/wj1l53nf6z/Urt3Z/i24r2AHN&#10;Oa5ZOPYzi+aKZ5V+1h/yaz8ZP+xM1n/0hmr1avKf2sP+TWfjJ/2Jms/+kM1erUjQKKKQ9KAG9BXy&#10;Hd/Huw+Mnxd8WaZd+NbTwH8JPBN6NJv9QfVE0+bxBqn8VutwzK0cMf8AF5bK0jbfm219cSHKHHoa&#10;+OP+Cefw+0KP4R+NrDV9HsL7xCnizVrDXZLu1SSSaVZj8r7u3lsvy/7VSn778lf8Uv1E9I/O34N/&#10;ofR2ranpXw8+Gera54a0Q6na2tjJew2Hh+38+W9YKWVY1j5kZjgfjXwJ8I/Dn7KXx0+JkGn/ABD8&#10;GeItC+NOoSrd31r41kvrBtSvG+Z2jjE3l7WbO2Ngvy/Ltr6C/Ya0mbwT4r+O/gfTw/8Awhnh7xc0&#10;eiRlt0dsJYxLNbR/3VjZl+X/AGq2P+CgPwy0nxx+zvreqNaovivQzBd+H7+JP9KhvfPjWKONvvfv&#10;GYJt/wBqrT5akZd7eqvr/XoJe+nDzfp2/r1PofXdXsfCWhXOo3jmCztIyx2rkkfwqqjqegUV8yfB&#10;e68Q3X7bfxOPiG8leZ/C2lXENgWXZp0ck0zC3XHXb/E38Tbj93aq9N8Vvinr3hHx94esNQ+F/jvx&#10;ppFhZRak03hPTobqCbUGLLtkaSaP/U7dyr83zSK3y+WteJ/Db9oC7vv24fGupH4UfEa2bVdA0iwa&#10;xuNKgW5sFE0g+0XC/aPlh+f7ysx+VvlpL+Ivn+TG3+6fy/NDP2lPh/4WuP8Agoz+z+11oOlsmp2m&#10;pTX3mWsey4aGKSSNpPl+Zlf5tzV7B4s+H/hf9srUdGS+0e2u/hd4cv8Az4ruSBc63cR5VUt2/hs1&#10;3Hc6/wCuZdq/Ku5vHf2yfAGkfE79ub4B+F9dF3/Zep6Xq8FwtneS20jL5Enyq8ZVl/D7w+VvlzWr&#10;8EvHWu/sS/Eqw+B3xM1B7/4e6rIV8CeMLr5VRf8AnwuG+6rLuVV/+JZdrpq9OC9bevM/x7BVdptx&#10;7K/pb+rn2xoWg6d4a0yDT9I0+10rT4V2x2llCsMcf+6q/LWnSA5FLSGFFFFAHlPhv/k6b4hf9iZ4&#10;Z/8AS7Xa9Wrynw3/AMnTfEL/ALEzwz/6Xa7Xq1ABRRRQB5x8dbXUbj4Q+LZNN17UPD95b6VdXEd7&#10;pexZkdYWZdrMrbef7vzf7Vcn+xZqN1q37Knwyvr66nvr650aGaa5uXaSWV2yzMzN8zE5PNd78aP+&#10;SQ+Nv+wJe/8ApO9effsM/wDJoXwn/wCwDb0ofb/7d/8AbhS3j8/0MP4gfsdeGPjZZzat4+vNeuPG&#10;c26a11LT9burePRmbd5a2sMbrD+7Vtu5o2ZvmZvvVwfwT+IXxR1P9g7xXqcN1Pr/AI+0OHV9P0rU&#10;ypklvzaySRxTD/no3ynb/eZRX0j481W+1aObwp4euzba9fW/729Ubv7Mt2+Vrhu3mfe8tf4mX+6r&#10;Ecv8Qdf0j9lP9nHWrvw9pS3Fj4O0YyWmmeZzIF+VN7dfmblm/wB6k9ISS6/1/Xf5Fr3pR73/AKR4&#10;Tf8AiXwJ4+/Zo0bxV8JXhuviTei2t9HurJt2stqSvH5kd1J/rmVfmabzG2+XuZvl211/7evwKsvj&#10;r8IdP0F7eyg8TXupW0FjqhhVpIZdsnyq33grN8rf7LGvN/i1+zHqPwU0G+/aE+GOvnSviNp1lJrX&#10;iW1MYXTPEEP+uuY2hX5Y/lVtu3+6N3zN5lfR/i/xAnjHwl8LdeW3ktV1PWdNvFhf70fmRs21v++q&#10;KvvKy095fK7WxnF8iuuzt52XX8Dk/wBg740XXxn/AGfdJOslk8WeHJG0DW4Zv9YLqD5dze7LtY/7&#10;Ravmb/gpyZfiFeeE5Hkd/DXh/wAXafoTWw+5dXdxE81xu/veXGtuq+8kldR4q8Sf8MV/tta7qKW1&#10;xL4K+LOnSXUFpAuV/t6H7sa+8jNj/euB/dqP9vjwfJ4G/Z4+EOnXTrPqh8f6fc6lcgf667mFxJcS&#10;D/ekdvwxWraqThUfVr772f6/egivZxnT8nb0s2v8vkz710XRrDQNNt9P0yyt9PsbddkVtaxLHGi/&#10;7Kr0rQPWlXhR9KQ9agI7DqKKKCjyr9k7/k1j4N/9iZo3/pDDRR+yd/yax8G/+xM0b/0hhooAb+zV&#10;/wAk51j/ALHTxZ/6kWoV6vXzL8FfiP4i8PeGvEGn2Hwq8X+JrWHxl4o8vU9LutHjt5t2vX7HaLjU&#10;IZPlLbTujXlTt3Lhq9E/4XF4u/6IV8QP/A7w9/8ALWgDW+M3wmsPjZ8O9Y8F6rq2p6VpOqxeRdya&#10;U0KzPH3XdLHIoz9K47x1+y7pXxD+G/hLwVqni7xNHp3hq5tLy1uLdrJbiaS2/wBSZS1qyttwD8qr&#10;u75rY/4XD4u5/wCLF+P/APwO8Pf/AC1o/wCFweLhj/ixfj//AMDvD3/y1pJJfh+Gwnr/AF33GfFL&#10;9nux+LPiXwJrWp+KPENjd+Db7+0bBNPa0WOa427fMmV7dt3y7l2rtX5ulYnxh/ZC8GfGPxbp3i+b&#10;UPEfhHxnaQi2XxF4R1RtNvZYc7vKkkVfmXPturof+Fx+Lv8AohXj/wD8DvD3/wAtaP8Ahcfi7/oh&#10;Xj//AMDvD3/y1pjNjSfhB4X0vwLfeDpbObV9G1GGSLURrNzJez3/AJi7XaeaRmkkZl+XczfwrjGB&#10;Xn3w5/Y68HfDF7a00/W/F+oeG7Sbz7PwzqmvTT6TasPuqsH8Sqfm2yFl3fN96up/4XF4u/6IV8QP&#10;/A7w9/8ALWj/AIXH4u/6IV4//wDA7w9/8tad9bh0seGePtE/t7/gpB4YtU1W90a6T4e3MsN3p8qp&#10;LG/2zH3WVkk43fLIrL32/LX0n4T+G+m+GNY1HXHnvNZ8R6jHHBdazqTIbh4Y8+XCuxVSONSzNtjV&#10;V3MzfeNeXXcllfeK/wDhKLj9lfX7jxKOP7Zkg8Ltef8Af46nv/8AHq6//hcfi7H/ACQrx/8A+B3h&#10;7/5a1K0go+v4tv8AUcndt+n4JL9CD4e/s4+Hfhf4q8T614f1XXrSHxBqE2qz6O16DYw3kw/eTRx7&#10;fvN/dZmX/Zp/we/Z70z4L634w1HTPEmvau3ivVJdZ1CHVjatGLqT7zJ5VvGV/h+XP8IqT/hcni7/&#10;AKIX4/6f8/3h7/5a0f8AC5PF3/RC/H/T/n+8Pf8Ay1otbftb5EvX8yPQv2dtC8IjWbXwxrOueGND&#10;1e4kub7Q9LuI0tHkk/1jR7o2kt93/TB4/vFvvfNUXxX/AGbfCvxX+DK/C159Q8L+EgsMP2bw+0ML&#10;COFlaOMNJHJtXKr2zVk/GPxb/wBEK8f/APgd4e/+WtL/AMLj8W/9EK+IH/gd4e/+WtL+vu2+4pNp&#10;3KvxZ/Zx0v4zeG/Cej614q8RWkHhzUrfVrefTms45JriD/VNLut2X5c9FVa9Yto3S3jR5HlZVwZJ&#10;Nu5vfjivMv8Ahcfi7/ohXj//AMDvD3/y1pP+Fx+Lv+iFeP8A/wADvD3/AMtaq4iTxP4Hk8P/ABSt&#10;PiRpVpLc3Taf/Y+s2Vsu6S5tPM8yOVV/ikhbd8v8SySbdzbVPpsEqzwpImdrLuG4Yry7/hcfi7/o&#10;hXj/AP8AA7w9/wDLWj/hcfi7/ohXj/8A8DvD3/y1pdLB5mt8P/hDpHw38T+N9d0y7vp7zxdqa6tf&#10;pdyI0ccqwrEFh2qpVdqr97dXmur/ALDvgS8+IuoeL9H1vxl4LudUma41XTvCfiGbTbLU5G+800cf&#10;zf8AfDLXaf8AC4/F3H/FivH/AP4HeHv/AJa0n/C4vF3P/FivH/8A4HeHv/lrRbbyF3On1sTeEPC0&#10;Ok+E9IWS9EX2bTbVV220J2/K0zfwxr95v4m/h3NUPwi+Gtj8Ifh9pnhqwdrr7P5kt1dyDEl1cyM0&#10;k0zf7UkjM3/Aq5//AIXH4u/6IV4//wDA7w9/8taX/hcfi7/ohXj/AP8AA7w9/wDLWncZ6tRXlP8A&#10;wuLxd/0Qr4gf+B3h7/5a0f8AC4vF3/RCviB/4HeHv/lrQB6tRXlP/C4vF3/RCviB/wCB3h7/AOWt&#10;H/C4vF3/AEQr4gf+B3h7/wCWtAHq1FeU/wDC4vF3/RCviB/4HeHv/lrR/wALi8Xf9EK+IH/gd4e/&#10;+WtAHq1FeU/8Li8Xf9EK+IH/AIHeHv8A5a0f8Li8Xf8ARCviB/4HeHv/AJa0AJ+zV/yTnWP+x08W&#10;f+pFqFer18ufs/8AxX8UWHgTU44Pg1421CNvFniabzra80IKrPrt8zR/vNSVt0bM0bfLt3K21mXa&#10;zem/8Li8Xf8ARCviB/4HeHv/AJa0AerVla7pdzq9g8Frq97oczEH7VYLC0g9v30ci/8Ajteff8Li&#10;8Xf9EK+IH/gd4e/+WtH/AAuPxd/0Qrx//wCB3h7/AOWtAGV8Iv2cIfgtqmu3elePvFmpprurSa1q&#10;Vpqg05o7i6k/1j/u7ONl3YX5VZfu/LXrWqWM9/p81vBf3GnSyrtW7tVjaWP/AGl8xWX/AL6Vq85/&#10;4XH4u/6IV4//APA7w7/8taX/AIXH4u/6IV4//wDA7w9/8taXSwdbmb8G/wBm21+CWueItS0rxr4n&#10;1ceItTl1jUrTVvsDQzXci7Wk/c2sbL0X5VYL8vSuz1X4Z6Rr/jzTvFepNcaje6VEU021nkDWllKc&#10;7riOPb/rmVtu9i21Rhdu5t3O/wDC4/F3/RCvH/8A4HeHv/lrR/wuPxb/ANEK8f8A/gd4e/8AlrRf&#10;byF38zpviF8ONH+Jehpp2qrPG8Ey3VlfWknk3VjcL92aGXqrrn/gQ3K25WZT0ghlFn5HnzeZs2fa&#10;ML5mcfe+7t3f8BxXm3/C4vF3/RCviB/4HeHv/lrR/wALi8Xf9EK+IH/gd4e/+WtMZgv+zCX+LifE&#10;pviZ40/4ShNM/sZTt0ryPsu7zPL2fYP+enzbvvZ4zt+WvaLWNorWNJJJJnVQGkk27m9zt4rzX/hc&#10;fi7/AKIV4/8A/A7w9/8ALWj/AIXH4u/6IV4//wDA7w9/8taX2eUXW5hXH7MEVz8aIfig3xD8YJ4m&#10;h05tHjVRpn2dbMyeYYdn2Hpv53Z3f7Veg/EL4eab8TtGh0fWpbp9F+0JNd6fbyCOLUFX/ljP8u5o&#10;t21mVWXdt2tuUsrc1/wuPxd/0Qr4gf8Agd4e/wDlrR/wuPxd/wBEK+IH/gd4e/8AlrRbRLsO/vXP&#10;Qr/QdN1bQrjRrywt7nSriBrWSxliVoWhK7fL2/d27f4ay/Avg21+Hvhm10KxvdQvdOtNy2v9pTma&#10;SGPd8sIkI3MqjCru3Nj+Jq5L/hcfi7/ohXj/AP8AA7w9/wDLWj/hcXi7/ohXxA/8DvD3/wAtaYGl&#10;L8IbKz8Qavq/h7V9W8KXGszC41SLSDb+TeTBdvnMs0Mm2TaqqzR7S21d27bW74H8C6N8OfDkGi6D&#10;YrZWSO8zDLSSSyu26SWSRvmkdmZmZm+Zq5D/AIXH4u/6IV4//wDA7w9/8taP+Fx+Lv8AohXj/wD8&#10;DvD3/wAtaAKHxy/Zysvj1Poh1fxl4m0W10bUbfV7K00Y2Kxx3kOfLlzNayM33j8rNt/2a7DxB8Nt&#10;L8YeErfQfEtxd+IBbzR3Ud/cmOG6S4jfdFMjQpGqSK33WRV6Vzv/AAuPxdn/AJIV4/8A/A7w9/8A&#10;LWj/AIXJ4u/6IX4//wDA7w9/8tanZW+YPU24vhZZXHiHSNb1zUtR8UalpBZtOfVDDstJHXa0ixwx&#10;Rr5m35fMZWZVZtpXc1d5XlP/AAuPxd/0Qrx//wCB3h7/AOWtH/C4/F3/AEQrx/8A+B3h7/5a1QHq&#10;1FeU/wDC4vF3/RCviB/4HeHv/lrR/wALi8Xf9EK+IH/gd4e/+WtACfBz/kovx1/7HS3/APUd0avV&#10;6+XvhV8VvE9r46+MskPwb8b3b3Hiu3mkhhvNC3Wrf2FpSeXJu1JV3bVWT92WXbIvzbtyr6X/AMLi&#10;8Xf9EK+IH/gd4e/+WtAHq1FeU/8AC4vF3/RCviB/4HeHv/lrR/wuLxd/0Qr4gf8Agd4e/wDlrQB6&#10;tRXlP/C4vF3/AEQr4gf+B3h7/wCWtH/C4vF3/RCviB/4HeHv/lrQB5hrP7C0Wt+Jda1wfHb41aTd&#10;ardNd3MOk+Ko7OAyH5fljjt1UBVVVX/ZVRXrfwX+DFp8FvD95p0fijxP4wuru4+0XGseL9T/ALQv&#10;5PlCrH5u1fkX+Fdv8TetUv8Ahcfi7/ohXj//AMDvD3/y1oPxi8Xf9EK8f/8Agd4e/wDlrQtFZCer&#10;uz1eivKf+FxeLv8AohXxA/8AA7w9/wDLWj/hcXi7/ohXxA/8DvD3/wAtaBnq1FeU/wDC4vF3/RCv&#10;iB/4HeHv/lrR/wALi8Xf9EK+IH/gd4e/+WtAHq1eUfs1f8k51j/sdPFn/qRahS/8Li8Xf9EK+IH/&#10;AIHeHv8A5a15l+z/APFfxRYeBNTjg+DXjbUI28WeJpvOtrzQgqs+u3zNH+81JW3RszRt8u3crbWZ&#10;drMAfUdFeU/8Li8Xf9EK+IH/AIHeHv8A5a0f8Li8Xf8ARCviB/4HeHv/AJa0AerVHIpdGUMVLfxL&#10;2ry3/hcXi7/ohXxA/wDA7w9/8taP+FxeLv8AohXxA/8AA7w9/wDLWgCt4A/Z2074ffFjxn8QrXxR&#10;4h1HW/Fv2calBftaG3ZbdSsIRUt1ZQqnb96u38X+D5fFtp9kbXdX0mxkVkuItKmSB5lb+HzdvmR/&#10;70bK3+1XIf8AC4/F3/RCviB/4HeHv/lrR/wuPxd/0Qrx/wD+B3h7/wCWtLdWFfW52XgzwTonw/8A&#10;D8Gi+HdMg0nTbcsUt7deNzfMzM33mZm+Zmblu9eC+Jv2HovE3jHW/Ef/AAvP4y6LfavcfaLiDRPF&#10;Edlbj+FVWOO3wqqvyqK9J/4XH4u/6IV4/wD/AAO8Pf8Ay1pP+Fx+Lv8AohXj/wD8DvD3/wAtaHq7&#10;jWisS/BP4HWnwS0zUrWPxZ4s8b3uoTLLNq3jLVf7QvdqrtWFZNi7Y1+ZlX+87V6lXk//AAuPxd/0&#10;Qrx//wCB3h7/AOWtL/wuPxd/0Qrx/wD+B3h7/wCWtU3cVrHq9FeU/wDC4vF3/RCviB/4HeHv/lrR&#10;/wALi8Xf9EK+IH/gd4e/+WtIYftYf8ms/GT/ALEzWf8A0hmr1avl39pb4q+KNT/Zu+K9rP8ABvxt&#10;pVtceFNWhkvbu80JobdWs5g0jiPUmfaudzbVZuPlVq9M/wCFxeLv+iFfED/wO8Pf/LWgD1aivKf+&#10;FxeLv+iFfED/AMDvD3/y1o/4XF4u/wCiFfED/wADvD3/AMtaAPVqQ9K8q/4XF4u/6IV8QP8AwO8P&#10;f/LWj/hcXi7/AKIV8QP/AAO8Pf8Ay1oAqaP+z1Y6R8cdS+Kv/CV+IbnxBf6bHo81rO1p9kFqjCRV&#10;VVt1b72Wzu/iaj48fs9xfHpdGjuvHnjbwWmlTNcRL4P1KOxaWb7qyO5hdtyjdtwR941a/wCFx+Lf&#10;+iFfED/wO8Pf/LWj/hcXi7/ohXj/AP8AA7w9/wDLWl0S7C6t9zhvAn7Gdp4I8YaXr158Yfi340Sw&#10;m8+PR/Ffir7bp80i/caSHyl3bW2svzfeVa9L1n4Pabc+NLrxho2pal4U8S30EdrqF7o7w/6dHHu8&#10;sTRzRyRsy7m2tt3fw7tvFZ3/AAuPxd/0Qrx//wCB3h7/AOWtH/C4vF3/AEQr4gf+B3h7/wCWtO4z&#10;p/Bvw90rwPLqtxZi4vNU1i4F1qWp3z+ZcXkiqqqzMNqqqqqqqoqquPlUV19eUf8AC4/F3/RCvH//&#10;AIHeHf8A5a0v/C4/F3/RCvH/AP4HeHv/AJa0AerUV5T/AMLi8Xf9EK+IH/gd4e/+WtH/AAuLxd/0&#10;Qr4gf+B3h7/5a0AerV5R8HP+Si/HX/sdLf8A9R3RqX/hcXi7/ohXxA/8DvD3/wAta80+FXxW8T2v&#10;jr4yyQ/BvxvdvceK7eaSGG80Ldat/YWlJ5cm7UlXdtVZP3ZZdsi/Nu3KoB9Q0V5T/wALi8Xf9EK+&#10;IH/gd4e/+WtH/C4vF3/RCviB/wCB3h7/AOWtAHqoOa5/xr4Zk8YeFtT0WPWNS0B72FoP7R0aRI7q&#10;3z/FGzqyhvfbXE/8Lj8Xf9EK8f8A/gd4e/8AlrR/wuPxd/0Qrx//AOB3h7/5a1DjdWYJ21PI7H/g&#10;n1baVZRWdl+0D8eLO0hURxQQeNBHGijoqqtvhRXpfif9mfRvEWm+DIbDxZ4x8Nah4ThMNjqujaxs&#10;uJs7fMa4WRZI7hpNu5jJG27c396tH/hcfi7/AKIV4/8A/A7w9/8ALWj/AIXH4u/6IV4//wDA7w9/&#10;8ta0uFjrNC8EWeh6nJq01zc6trckK28mp6gytMY852BUVUjXd822NVy1ZHij4O6P4l8X2fi6zu7/&#10;AMO+K7S1axXWtJkjE8tszbjDIsiSRyR7vmUMrbT93bWX/wALj8Xf9EK8f/8Agd4e/wDlrR/wuPxd&#10;/wBEK8f/APgd4e/+WtIDo/Bnwz0rwVqOr6rA11qGua1LHJqWr37K91deWu2NWKqqrGq52xxqqrub&#10;5fmauyryr/hcXi7/AKIV8QP/AAO8Pf8Ay1o/4XF4u/6IV8QP/A7w9/8ALWgD1aivKf8AhcXi7/oh&#10;XxA/8DvD3/y1o/4XF4u/6IV8QP8AwO8Pf/LWgD1avKf2T/8Ak1n4N/8AYmaN/wCkMNH/AAuLxd/0&#10;Qr4gf+B3h7/5a15n+zT8VfFGmfs3fCi1g+DfjbVba38KaTDHe2l5oSw3CrZwhZEEmpK+1sbl3Krc&#10;/Mq0AfUVFeU/8Li8Xf8ARCviB/4HeHv/AJa0f8Li8Xf9EK+IH/gd4e/+WtAHq1FeU/8AC4vF3/RC&#10;viB/4HeHv/lrR/wuLxd/0Qr4gf8Agd4e/wDlrQB1HxK+H1p8TvB974dv9S1bSYLlo2+2aHfyWV3E&#10;ysrK0cicr8yisrw18Jk0rTdJg1zxHrnjiXTJBNaz+JJLdnWQfckYQwxLIy/wtIrMp+bO7msz/hcX&#10;i7/ohXxA/wDA7w9/8taP+Fx+Lv8AohXj/wD8DvD3/wAtaFoJ6lT48fs9xfHpNGjuvHvjbwWmlTNc&#10;RL4P1OOxaWbosjuYXbco3bcMPvGuQ8CfsZ2ngjxhpWvXnxh+LfjRLCbz49H8VeKftunzSL9xpIfK&#10;Xdtbay/N95Vruf8Ahcfi7/ohXj//AMDvD3/y1o/4XH4u/wCiFeP/APwO8Pf/AC1oXu7A9dz1eivK&#10;f+FxeLv+iFfED/wO8Pf/AC1o/wCFxeLv+iFfED/wO8Pf/LWgZ6tRXlP/AAuLxd/0Qr4gf+B3h7/5&#10;a0f8Li8Xf9EK+IH/AIHeHv8A5a0AerV5T4b/AOTpviF/2Jnhn/0u12j/AIXF4u/6IV8QP/A7w9/8&#10;ta8y0D4q+KE/aO8dXa/BvxvLcy+FNAhaxW80LzoFW81llkYnUvL2t5jKu1mb90+5V+UsAfUdFeU/&#10;8Li8Xf8ARCviB/4HeHv/AJa0f8Li8Xf9EK+IH/gd4e/+WtAHq1FeU/8AC4vF3/RCviB/4HeHv/lr&#10;R/wuLxd/0Qr4gf8Agd4e/wDlrQB6Zc20d3bvDOiyxSKyPHIu5WU9jXlFh+zj4fsPClx4RtNX1238&#10;BzK0Z8KJcx/YlhZmZ4Vk8v7QsTFj+7WYLt+Vfl+WrX/C4/F3/RCvH/8A4HeHv/lrR/wuPxd/0Qrx&#10;/wD+B3h3/wCWtAHpOm6db6VY29lZwpb2lvGsUUES7VjRRtVQPQVxcHwZ0e1+NV78T0u7/wDt+70O&#10;Pw+9uZI/sq26TNMrBdu7fuY/xbf9msv/AIXF4u/6IV8QP/A7w9/8taP+Fx+Lv+iFeP8A/wADvD3/&#10;AMtaV/euTb3bHq1FeU/8Li8Xf9EK+IH/AIHeHv8A5a0f8Li8Xf8ARCviB/4HeHv/AJa0yj1aivKf&#10;+FxeLv8AohXxA/8AA7w9/wDLWj/hcXi7/ohXxA/8DvD3/wAtaAPVq8o/Zq/5JzrH/Y6eLP8A1ItQ&#10;pf8AhcXi7/ohXxA/8DvD3/y1rzL9n/4r+KLDwJqccHwa8bahG3izxNN51teaEFVn12+Zo/3mpK26&#10;NmaNvl27lbazLtZgD6jqneRSXNtJHHPJaSOCqzR7Syf7Q3Ky/wDfQrzX/hcXi7/ohXxA/wDA7w9/&#10;8taP+FxeLv8AohXxA/8AA7w9/wDLWgDn9K/ZZt9H+LWrfEiH4ieMJvFeqWEelzXMw0xkjtkbcsca&#10;fYdq/Nz+Nabfs/DUfiLoXi3xB8QfF/idtDme4sNEvpbKPTo5mRo/MaK3tY2dlDttZmbbmrn/AAuP&#10;xd/0Qrx//wCB3h7/AOWtH/C4/Fv/AEQrx/8A+B3h7/5a0lpbyFtfzOW/aK8TfFaO/sNA8E/DXV/F&#10;Wg3Cb9V1XS9dsNNmdf8An2haaZZI938UiruVfuNu+Zek+AMXiMeCry11/wABR/DGyt5vsuleHLa7&#10;t7hra1WGP5vMt2ZctJ5v+192pD8YvF2f+SF+P/8AwO8Pf/LWj/hcfi7J/wCLFeP/APwO8Pf/AC1o&#10;XwtdwfQofs1/BkfBfw5r2l2ur+ItU0W71aS+0+PxNefabu3RlVWG7arKrMrMqt82G+b5i1ewTqZI&#10;yqu0bEfeXG4fnXmH/C4vF3/RCviB/wCB3h7/AOWtH/C4vF3/AEQr4gf+B3h7/wCWtDdxlb4Yfs96&#10;f8LPiD428XWXijxBq2peL7qO81SDUmtGgMkalY9gjt0ZQqnb97+EVj/Gj9ltPjX4r07XZ/if8RvB&#10;sun2zW9vbeD9Zj0+Fd3+sY/uWdmbC5y38NdB/wALj8Xf9EK8f/8Agd4e/wDlrR/wuLxd/wBEK8f/&#10;APgd4e/+WtHbyEtL+Zzvwj/ZSs/hP4xj8RXHxP8AiZ4+nhhkjgtPG3iL+0LW3ZvlaWOPy12ybdy7&#10;v7rN6118fwUsNI8Q63rHhnXNY8Iza1c/bdTttJe3e2urjaq+d5c8MipIyqu5o9u7Hzbqpf8AC4/F&#10;3/RCvH//AIHeHv8A5a0f8Lj8Xf8ARCvH/wD4HeHv/lrTuM4/9ofwLo3w6/Y9+LenaPAYYH8P6rdT&#10;Szu0k09xJDI0kskjfMzsx+8apfs//B+w8X/s0/Dax1jXNb1Tw3deHNNebw/PPG1pJ+5jfazeX5zR&#10;7v8Alm0m3b8u3b8tdH4p8Z6h450mTSvEf7OPi7xBpknMllqknhq5hf6pJqjCl8MeNdQ8F6THpfh3&#10;9nLxfoGnR8x2elyeG7aFfoseqKtOLtfzt+F/8wevL8/xt/ke1xQrEixooRFG0Kvapa8p/wCFx+Lv&#10;+iFeP/8AwO8Pf/LWj/hcfi7/AKIV4/8A/A7w9/8ALWkAftYf8ms/GT/sTNZ/9IZq9Wr5d/aW+Kvi&#10;jU/2bvivaz/BvxtpVtceFNWhkvbu80JobdWs5g0jiPUmfaudzbVZuPlVq9M/4XF4u/6IV8QP/A7w&#10;9/8ALWgD1aivKf8AhcXi7/ohXxA/8DvD3/y1o/4XF4u/6IV8QP8AwO8Pf/LWgD1WvNZvgppln4x1&#10;bxN4c1fVvCWrayY31VtIaEw37Iu1ZJIpo5IxJtO3zFVWbau5m21U/wCFxeLv+iFfED/wO8Pf/LWj&#10;/hcXi7/ohXxA/wDA7w9/8taADVf2ePCuq/C/UPAsY1LSdLvbhr24vdN1CW3vpbppPMa4a4U7mkZu&#10;W3f7v3eKveFPg7Boem6Taav4m8QeOG0plls5/Es0MjxyL92RvJhjWSRf4WkVmWqH/C4/F3/RCvH/&#10;AP4HeHv/AJa0f8Lj8Xf9EK8f/wDgd4e/+WtAbnq2OK8/0b4RaPonxd8Q/EWK7vm1zXNNtdKuIJJI&#10;/s6xW7MytGu3duzI2dzGsn/hcfi7/ohXj/8A8DvD3/y1o/4XH4u/6IV4/wD/AAO8Pf8Ay1peYvI5&#10;3x7+ynpnxA+Nfhn4o33jfxZZ+IPDSyJpUFi1itrbLJu8xfLa1ZmDK235mY9K1P2jf2ZfDv7T/ga2&#10;8K+K9W1iy02C4S6EulG2jmMqBgG3yQybeGb7uKvf8Li8Xf8ARCvH/wD4HeHv/lrQfjF4u/6IV4//&#10;APA7w9/8taLaWKvrc6H4WfDqT4ZeELPw+/inXvFUFoixQXfiGS3luljUfKrSRQx7/wDebc3+1Xan&#10;FeU/8Lj8XY/5IV8QP/A7w9/8taP+Fx+Lv+iFfED/AMDvD3/y1qm7u7M0raI9Xoryn/hcXi7/AKIV&#10;8QP/AAO8Pf8Ay1o/4XF4u/6IV8QP/A7w9/8ALWkWHhv/AJOm+IX/AGJnhn/0u12vVq+XNA+KvihP&#10;2jvHV2vwb8by3MvhTQIWsVvNC86BVvNZZZGJ1Ly9reYyrtZm/dPuVflLem/8Li8Xf9EK+IH/AIHe&#10;Hv8A5a0AerUV5T/wuLxd/wBEK+IH/gd4e/8AlrR/wuLxd/0Qr4gf+B3h7/5a0Adf4/8AByfEDwfq&#10;3h19W1DRrfUraSzmudL8nz1jkXa20yxyKOD/AHayvg58K7H4KfDzRfBml6pqeqaTpFutraPqjQtM&#10;sa9FLRxxg/lWJ/wuPxd/0Qrx/wD+B3h7/wCWtH/C4/F3/RCviB/4HeHv/lrS7geY6z+wvFrXiXWt&#10;cX47fGrSbrVrpru5h0nxVHZwGQ/L8scdsqgKqqq/7KqK9L+Gv7PeifD7wJrHhfUda8RfEG21lpF1&#10;G+8b6h/aV3dRMm3yWk2rmNV3bV2/xN60/wD4XH4ux/yQr4gf+B3h7/5a0f8AC4/F2P8AkhXxAx/1&#10;/eHv/lrR0t0DrcZF+z5pT+FI/CV74j8Raj4MSNbYeHr26ieBrdcbYXm8r7RJH8u3a8zbl+Vty/LV&#10;/wCJvwaT4mzeHv8AirfEXhiDRL6HUrW30JrOOJpof9X5nnW8hZfm+792qf8AwuPxd/0Qrx//AOB3&#10;h7/5a0f8Lj8XdvgV4/8A/A7w9/8ALWnfqLyOg8VfCzQfHeoeEr3XrU6pe+GL9dT0+4mVdy3CxtHu&#10;bC7f+Wm75dvzKv8Adrh/2i/2X9F/aYsNFsfEnijxLo2naTfR6jbW2hSWsSi5jVlWRmkt5G43N/Fj&#10;mtf/AIXJ4u/6IX4/6f8AP94e/wDlrR/wuTxd/wBEL8f/APgd4e/+WtMP+GPR9JsLjTtOgtp9QuNU&#10;ljXabu7Eayy/7TeWqr/3yq1o15T/AMLj8Xf9EK8f/wDgd4e/+WtH/C4vF3/RCviB/wCB3h7/AOWt&#10;IZ6tRXlP/C4vF3/RCviB/wCB3h7/AOWtH/C4vF3/AEQr4gf+B3h7/wCWtAC/snf8msfBv/sTNG/9&#10;IYaKP2Tv+TWPg3/2Jmjf+kMNFADf2av+Sc6x/wBjp4s/9SLUK9Xryj9mr/knOsf9jp4s/wDUi1Cv&#10;V6AOP+KF34v0/wADarceBNP07VPFiIv2C01aZorWRty7vMZfm+7urf0x7q40y0e+jjhvmiVp4omy&#10;iyY+YKe4zXj/AO2T4o8S+Bv2cPHHiTwnrkvh/W9I06S8guooI5myv8OJFYD/AHq8s/aP8f8AjHwt&#10;+zv8JvEWg+KtQ0zVb7U9BtbtkVHW8Wcp5nnfL5nzd9rr9aUXzPl80vvE9GvRv7rH2DigDHHavk74&#10;t3PiX4L/ALQHwZ1Ow8a+INVsvGGsyaFrWkaldeZZSq0LPHLFDt2wsrL/AMs1Xd/FXoHhfxXN8afi&#10;18RdCfUL2x8NeDZ7fSvs2m3clpNdXkkKzSSPNCyybVVo1VVZfm8zdu+XakrrT+rW/wA194OVnb+u&#10;v+TPcieaCc18y+K/E3jz9l74MfEXW/EXiGLxisWqqnhI3BLXMEFzJHDbwXUjbfMMckn3mZmZV+Z/&#10;7uL8T9F+L+kyeH/Evwz8O+ObrxTbajb/ANr2Wv8AiGxk07U7H5lmX7O180MMnO5WhjjprW3y/H/L&#10;qD0/H8P8+h9aEjNJkCvkTxNqnjy//bpsPAifEPWbLwlqXhG41htNt7e3ja1b7QsW2KQR9f8Aak8x&#10;l3Nt25Vlb4Vu/FvwU/a0svhbqXjDXfGPgLxvot3f6WddvTPf6deQHdMi3HyyeWyN8vzfL8u3btoW&#10;tvO/4X/yYS929+lvxt/mfUWg+K9K8UTarFpl5Hetpd41hdmM5EU6qrNGf9oK6/nWD8NdR8camPES&#10;+N9I0nSfJ1WaPSP7JuWm+0WAx5Usu77sjfNuWvm3/gnl4OtLTwj8R721n1CG4tvHOuWsKvqVzJCF&#10;WRVVmhaTy5G4+8y7v9qtX9nn4z6/YaB+0XrfjXX7nxJb+CPEuoQ27SRxxGOztrdZAiqiqo/ioukr&#10;/wB2/wCX+Yo3ktP5rfn/AJH1r68UDrkivm/4TaJrnx4+A+geNtT8V63pXi/xHp7apaXWk6lNBb6a&#10;025oY1tlbyZFjVlX98km7B3V4f49/ac8d+Lv+CffiL4gW2s3Hhb4geGtR/sbU5dIRFiluI7yOGRv&#10;mVmUMr7vlZdrN7U1FqXI9/8Ag2/DqXFc9rdf6/E/QE8nNCjODXx7+0dqPiz4O6h8JfHuneONdu7/&#10;AFTxTpuh6rpM0/8AxLLq1udwZVtfuxsu35ZPmk/vM1fX6N938aJXjHm87fl/mZ9vNX/r7jlPF/ji&#10;LRNW0rQbGP7b4j1bzHtLMvtVYo9vmzyN/DGu5f8AeZlX+KujkuE06wae9mjiSGLfNMTsRdq/M3PQ&#10;V83fB3xFL4w/bV+O8l0zMvhjTtF0OxV/+WcckclzLt/3pGH/AHyteteJJW8eeKP+EVg+bRtOMdxr&#10;ki42yN96Gz/4F8ski/8APPav/LSpcbJeev8AXyL2bj2OS/Z8+PF98bvEXxMtpdJOj6d4b1mPTdPE&#10;ystzPC1uknnSru+XeW3KuFZVZQ3zbq9jvPtMVrK1pHFNc7fkWZyiE/7TBW/9Br5y/ZUcR/GH9pJj&#10;8oHjCI/+SUNXvgJrs37S/hLU/H97rGrWenXmq3ltoNrpOoTWkdra28zQrKyxsqzSSNG0jearL8yr&#10;t27tzeqUo9k/vSEtm33a/F/5Gj+zt8bvFPxy+GWv6/NpOl6drWn65faVHYRTSGCRbaTZjzCNwZsN&#10;823jj5a9Y8G+L7DxxocepaeXVfMeCa3lG2W3njYrJDIP4WVgykV83/8ABOKCa3+CvieK4na7uI/G&#10;WsJJcsiqZmFx8z7Rwu6tr4LaxcaJ+2F8ePCMcrNpVxFpPiKGDtDPLb+TP/315MbU1aTS7pP8F/wR&#10;K/LJ9m/uvb/I+m6KKKCgooooAKKKKACiiigDyj9mr/knOsf9jp4s/wDUi1CvV68o/Zq/5JzrH/Y6&#10;eLP/AFItQr1egArJ17VrrSbFp7TSL3W5twX7NYNCsn+9++kjXH/Aq1qRvun6UmB5D8B/jXN8Z/8A&#10;hOvM0NtDbwz4kuPDxia5WZ5WhjjZpG2/KvzSMMAt92vVbmeO1tpZppFihRSzyM2Ao9a+Zf2H2/0/&#10;48+/xM1b/wBBhr2XxZnxlr8XhSPL6bEFudbYfdaP/lna/wDbRl3N/wBM0Zf+Wi03tB90vxSY9pyj&#10;2b/M5P8AZ6+PB+Od78Q5E019O0/w54gbRbPzlZZrhFt4ZPNkU/d3NI20f3dufmr2jFfMP7GnPjH9&#10;on/sot5/6T29ep/Ebw14js9ag8ZeDZpLnWrOLyLvQLifba6tahi3l/N8sU67m8uX/a2t8rfKpcsV&#10;B90vxSC2rXm/zPTDVW4eSG3kdYpLhgpYQxbdzf7K7iq/99V4HpXxIn/ap8/S/Bt3qOieBrST7P4g&#10;1cq1rezXC/6zTbf+KNl+7NMv3fuxnduZfoG1gS2hSKJdsaKFXnPFVbQm545o/wAfbzVf2hbb4Y3X&#10;hK70RpPDcniI3d9dwvJhbhYVj8uFpF/vNu8z+7xXsxB3Gvl+4b/jZNaf9kzk/wDTkte7+OtdutJs&#10;bey0va+vam/2WxRhuVGxlpnX/nnGuWb1+VfvMtSn7kX3v/6U0Nq02vT8kzz0fH8Xf7Udp8J7CxEt&#10;quhXWr3upyFgPOjmhjWGP+9t8xt3/AR/C1e14w5NfJ9t4ftfDX7fvg3TbQO0Nv8ADm+/eStukkZt&#10;QjZpGb+JmZmZm/vNX0D8Q/B0/jXRlt7HV7vw/q9nOt5p+pWjf6m4UNt8yP7ssbBmVo2+8rfwttYG&#10;1OEvX/0poHrNr0/JM7EnigGvnlv2gPEmuas/wy07RorH4wRR51CORWk03T7b5f8AiZCT/lpC2793&#10;D/rGb5W27WavWPCPhRfAPhNdOhvr/WZoQ8819qVw01xdTNuaSRifulmJ+Vdqr91VVQBRJ8seboH2&#10;rHLWHxXvPH/xA8R+FvBi2ptfDUq2+sa9fRNLbx3bLu+xwxqymSRV+aRtyrHuVfmbdtv/AAU+KcPx&#10;X8PatexROG0vV7rSJp3t5LeO4kgba0kaSfMq54x83KsNzfer5x/4JvP4j8Yfs9XmsTag+iTX/iPU&#10;72W5iijlmvrh7hjJJJ5it8ufl2rtb5PvV7T8G/2gofHfhnxpNr0SaZrPgrV7rRdZS2VjG8kP3ZoV&#10;b5tsqsrKvzNltvNO1nyvtf8AL/O3zFLf52/P/K4v7Rvx/T4Jx+EbW108arq/iLXrDSVjfd5dvDNc&#10;LHJNJt6fKWVR/E3+yrV0vxe+K0Xw3i8OWcFqNQ8QeJdUj0jSbLftVpmDM0jt2jjjRnb6Bf4q+ff2&#10;ttGvLfwV8PNY1dMa7q3xG8PzXCfe8hFuG8m3X/ZjVv8AgTNI38VaX7TM9yf2yP2W7clhZvea3I4/&#10;h8xbJdv/AKE1EEnZP+Zr8E/8yrXb5f5b/meteLfiXq/wm1/wlD4wl0+/0fxHqSaLHqOm2slr9jvJ&#10;EYwrIrzSbkkKsu7cu1to2tuyvrUYwfwr5Y/4KNS3EPwO0Ca1/wCPqPxfozQ/7/2pdtfU6NwPpSTv&#10;C/nb8E/1IekreX6v/IloooplHlHwc/5KL8df+x0t/wD1HdGr1evKPg5/yUX46/8AY6W//qO6NXq9&#10;ABRRRQAUUUUAfN/xC+I3x31CO58QfC3wX4R1Lwza+Y0cXiLUbiLUtWjTd81tHHH5cauR+7aST5lw&#10;21dwruf2bvjhp/7Q/wAKNL8Z2NjLpUlw0lveafOcyWlzG+2SMnvyv5Fa63xp4otPAHhO5vvszTm3&#10;jWKzsLZf3lxMflhgjX+8zbVX61x37M3wjuPgv8JtO0PUZYZtcup7jVdWkg4jN5cyNNMqf7Ks+1f9&#10;lRRDr/X9f8MKfT+tP6/U9aFLSUtAwooooAK8o/Zq/wCSc6x/2Oniz/1ItQr1evKP2av+Sc6x/wBj&#10;p4s/9SLUKAPV6KKKACoZpfKhZwrPtXO1fvGpqQ9KGB4X8I/j9qHxM+OPxO8B3nhiTw8ngyPT/nub&#10;qOaa5a5WSQMwjZlUbVX5Qzferuviz8V/DvwZ8JyeIPElzIkLTJa2tpax+Zc3tw/EcEMf/LSRj0Wv&#10;A/2fzn9u39pz/rl4d/8ASJq534xadrHxR/4KI/DnwqmpR6fpnhHwvceKIRPbmZXuZJWt96ruVfMT&#10;92ys24Lt+6appNwiuq/S7NJx5ZT8rfjb9WfUXgzUvGOuQQ6lr+nWPhuCYbl0YM11dRqfu+ZMrLGr&#10;/wB5VVlXpubrXG+F/ixqvxX8ZeNtK8HnTrPR/Cd4NKudY1CCS5F3f7FeaGONJI9qxbkVn3NuZmXa&#10;NuW4B/ij8QPgn+0p4K+H/i/xBH458JeO0uk0nVriyhs73T7yFfMaGTyVWOSNlZdrbVb8vmyv+CZ7&#10;TzfBDxRcXwxqk/jLVpL49/OMw3VHxO/Sz/NIxfur3u6/Jv8AQ9v+Cnxgh+LOna5FNZnSvEXh3VJt&#10;G1nTS29YbiPoyN/FHIpWRW/utXpODg/Svj79mSSaH9uH9qW3hJ/s7ztEmZV+75zWrbv+BV9iVTSi&#10;oy7pP8A+1JdmKOlLRRSKPKf2sP8Ak1n4yf8AYmaz/wCkM1erV5T+1h/yaz8ZP+xM1n/0hmr1agAo&#10;oooAKax2rTqKAPCvCv7QWo+I/wBp7XfhZceFZtFttK0CPWlv7y5jklut8yxrtjjZlRfvfebcf7q/&#10;xe5E4r5S0AZ/4KXeLx/1Tmy/9Lmr3Dx3qM+vapB4O0yaSC4vY/O1G6gO1rSxDbWKt2kkYGNP+2jf&#10;8s6iPwxvu7/mzNP3532VvyRw3w6/aCuPiL+0Z418B22mrB4f0HS7W9t9Skz5l9JJLJG8i/Njyf3e&#10;F4+bazZ2steu+KfENr4U0S91W88xoYFG2OEFpZpD8qRxr/EzMyqq/wB5q+d/hrZ2+mft5/E+0tYl&#10;htYfBuiRxxIuFjVZJwqivXrKb/hYHiuTUsl/DuhTSQ2I/hu71dyyzf7Sx/NGv+15jfwq1L7Ca8/z&#10;Zr9t/L8kc5+yt8ZNS+P3wb0zxvqmnxaRdX15ewrZW25lijiu5YY1Zizbm2xruYcbt2MV7P3r5e/4&#10;JvD/AIxM8Of9hHVf/ThcV9Qmt6is9BOPLJx83+Y6ikpagAryj4Of8lF+Ov8A2Olv/wCo7o1er15R&#10;8HP+Si/HX/sdLf8A9R3RqAPV6KKKACsTxV4hg8J+Hb3Vp4JLlLSPctvbpulmb7qxxr/eZiqj/erb&#10;qvcQxXK7ZEWQKwO0jPzD5hQB8j/Fn9on48/Aa2fx14w+HnhG++GMM0a3tr4e1W4n1jTIWbb50jSR&#10;rFJt3L8sa/8AAtvzV7P8SPjTB4Vt/Atto8cOo6p41v0sNIad2jgAaJpmmkI+basaM21eWbauV3bl&#10;x/2ofD9z8TPAMvws0k41HxhttrqccrY6esitdXDf8A/dr6ySL71z37Wfwz8LeJPhHoHh1tRvdE8T&#10;Wt9bp4KuNJ2/bItUjVvJEKsyqw2q27cyqsas25du4Snpr3X/AAf+B80K3vfJ/wDAf+Z2F38R/EPg&#10;j4m+EPCviptL1a18WSXUGn6lpVtJZtb3EMPneXJC8s25XjWT94rLtZQu35t1K3xU1Lxf8WPE3gHw&#10;lLp9leeGrO0utU1LVbeS5VZLne0MMcKSRs3yxlmYyDbuUbWz8vgHwO+JPivSv2htF8JftG6WsPxK&#10;is5rfwj4gsR/xJr+Pav2jyflXbdMFyzN/D8qrHu2vqftFeCPFM3x6j8W/ATVYYvjBp+lRr4h0q9Y&#10;Npl7YZb7PHdZb5ZmZW8vb821W3Mi4ardla+2v9fLr/V0vevfR6f18+h778K/idf+LvE3jTwprNtb&#10;weIvCV5BbXU9lu+zXkU0KzQzRqxLR7lZlaNmbay/eavTPSvmj9i34l6J480LxTE2j6hoHxNtdQVv&#10;G2m61zei9ZNqybtqq0TLHtj2qqhV6f3vphutTNWtbyHF3FHSlpB0paYwryn9k/8A5NZ+Df8A2Jmj&#10;f+kMNerV5T+yf/yaz8G/+xM0b/0hhoA9WooooAKKKKAMPxPq02iaPcXFrYzanefLHb2cB2tLIzbV&#10;Xcfurzlm/hUM3avnzxj8b/ix8GvH3g1fHmg+FdR8E+K9Yt9BiuPDk10LzS7qbd5Yk835Z0Zl+8qx&#10;/wC7X05jkmvjj9rXxt8RPhH408JfEfWvD3h3xP8ACHw7fxveWUJm+36dNI3krqHzfKzRrIyqoX5d&#10;7f7LLMVeS9RNXTt2PoX4m+L/ABNo5t9H8EaJY614rv43mjGrXUlrYWsS7QZriSOORvvMqqirubn7&#10;qqzL5F8K/wBoj4haZ8crT4R/GXwzomj+IdVsJdQ0TWvC91LLp1+sX+sj2zfvFdV+b5vT3WvpS2EN&#10;wBdRgMZEUeZjll6r/OvEV8Gn4p/tN6V46dFGg+A7C80qwn/5+tQuSq3LL/swxxrHu/56NIv8NXD4&#10;/e8/y0/GxL1hdeX9fme+UUUUiwooooAK8p8N/wDJ03xC/wCxM8M/+l2u16tXlPhv/k6b4hf9iZ4Z&#10;/wDS7XaAPVqKKKACiiigCM7VBJrx3wx8bbn4seJtW0z4e2MF/oOkXDWd/wCLNQdvsRul+9Baxr81&#10;wy/xNujVf7zGqf7a/jjUPh1+yv8AEnXtIeSLUoNLaGCaL70TTMsPmL/u+Zu/4DXk/hv4Z/Ez4Hfs&#10;n+Hbj4f+NLWO/wDDfh8X3/CPS6LC+namwj86RXb/AF6yN83zrIq5b7tQmldvZW/X8rBaWiW7v+Fv&#10;8z69tVnW1jFy6Sz4/eNEhjVj7KWbH/fRrxHwv+0NceMf2pNd+GNjp6poWleHxqn9qybvNurj7V5L&#10;CP5seWu2Rfu/My/3cbn+APjSfj38KvBF74fWTTNS8X6ct3dyRNubS7dTtuG3f3vM3Rx/7Tbtu1Wr&#10;ifCum22if8FD9VsLGKO3s7b4Y2cMMMf3Y0XUJFVa0UWqln5/gmZSmnTuvL8Wj6uooopGoUUUUAFe&#10;Ufs1f8k51j/sdPFn/qRahXq9eUfs1f8AJOdY/wCx08Wf+pFqFAHq9IaWigDwP9sH40eIf2f/AIP6&#10;n470KXSp5NPkhhXS9TsJpmvpJZo41jjkjmj8s/M3zbXr0f4fJ4wl0yG68WX2kz3NxBHIbbStNmtv&#10;s8jcsrNJcSb9vTO1en4V85fttY+IPxc/Z++FCFnTWPEx13UI0/itbGPzGVv9li3/AI7X1leX9vpt&#10;pNd3c0dtawRtJJNM2xUUDLMW7Cpj/Dv5/wCX63+4U/jS8v6/L8S/RXm3iH4m3f8AwmV14P8ACVhp&#10;mu+JbSwj1S6ttS1Y2McMEjOkPzLDNIzM0bf8s9qr95vuqx8F/jBZfGHRtWuIrC40fV9F1KbRtY0i&#10;6ZWks7yHG5dy/KyspVlYfeVl6dKpajeh6VVe5lMNvJIsbyMq7vLj+83tVikPQ0mB4b8D/j5qXxZ+&#10;JfxR8MXvhh/Da+DLu0slS5uVmnuDLG0nmN5e5F+XbhVZv9702/il4u+IRvpdA+GOh6FqWvwwrcXW&#10;oeJ7ya306zVtwjU+TG0kkjbWO1du1R8zDcu7yv8AZZ/5Oo/al/7DWk/+kVfUYjhg82Take75nbgZ&#10;+tDWkX5L8iKb1l6v8z54/Z8/aH8UeMviN4n+F/xN8MWXhf4iaBax6h/xKrhprDUrN22/aIC3zKA2&#10;Btbn5h/tV0/g34o+IPjDceKp/Btxo2lab4f1ifRDJqtnNeSXk8BVZmxHNF5S7tyr/rM43cZ21mfC&#10;zwYPFfx38Y/GGaPy7S902Dw5oW4fNNZQyNJJc/7skzfL6rGrfxV8+fEfQPiP8P8A4l/EPxp+zY0u&#10;vaBPdMPGfhwNH5baj8vnSaYzBv8ASlj/ANZ8rLuZflkbMapvVc3b8b6P7t/NlW3t3/TVff8Agj63&#10;+CfxNHxb8D/2zNYDSr+0vrvSr+zSXzY47m2meGXy5Nq70LJuVto4YcV6G3ykmvj+5+Imj6t+wdr/&#10;AIr+Cmt6j4IXQdLvr0o0EU15DdwrJJcQXX2hZP3jSZZpPvNu3K3zVl6z4N+IviP9kzw38TtI+Kvi&#10;q2+IOneFrfXYI47lRp1062qytDNb7ds275vmkZm3N/d+Wrk+W8nsrfjf/IIrmsl1vb+vmfa3pR1J&#10;rz74BfEZ/i98F/BnjOWBba41vSre8mhT7scjIPMUe27dXoO7rSknCTT6ExfPFNHln7WH/JrHxk/7&#10;EzWf/SGavVq8p/aw/wCTWfjJ/wBiZrP/AKQzV6tQWFFFFAEUsixxs5+6ozXy7f6r+2FrWoXd/wCG&#10;9N+DmkaBcTNJYWXiNtWbUY7fd+7Fx5P7vzNu3dt4r6m6V5v+0H8QZPhd8GvFniK2Hnajb2bQ6fCR&#10;/rryX93bx/8AApZI1/GoatqhrXQ89+Afxq8e+IPg/wCIPFfxDsdBv9Ts9autK0+28HRTpBf+TL9m&#10;Xy2uJGZjJcBlVjtXbtbvXEfE79pD44fs9TWviz4keBfCE/wvluora9n8L6nc3GoaQJG2rJN50cay&#10;ruZV/dr+PSvob4RfD+H4Z/Cvwr4TwLg6PYQwSTSctLMq/vJPqz7m/wCBVwH7UPhSX4zeFrT4UWZJ&#10;PiK5gl1a5Vciy0yGZZJpG/2pPLEMf95mY/dRq0k1Goktrpf5/wCZEbSWv/B/r8zs/iL418RWMFhp&#10;vgPSNP13xNqULXFu2q3Ulrp1tAu3M00kccjcllVUVdzE9lVmXyX4V/tE/ELTPjlafCT4y+GdE0fx&#10;DqthLqGia14XupZdO1BYv9ZHtm/eK6r83zenutfSttYW9iiJFEqBI1iXaOir0FeIL4MPxT/ac0vx&#10;yyL/AGD4DsLzSrCf/n61C5ZVuWX/AGYY41j3f89GkX+GiCjz67a/8D8bCd+Tz0/r8zjvi58efib4&#10;J/ay+Gvwx0i48KPoPjOK6nF3e6PcyXVmIFZ2U7bxVfKqPm2r1+7Xd/G3x58QdM1vwz4W+Gcnh/UP&#10;F1/OsmoRa3YTzW1lY8+ZdSNHcRtGu7Cxr8xkbKr91mX5w/bKm8V2/wC3J8A5PBNpp174sTStYGnw&#10;6tcNDaPL5D/6xlVmwv3tv8X3dy/er0n9g34taf4w0fxL4b8RWFzofxr029aTxjZao267urj7q3Ct&#10;3h27VVV+WNdqr8pVmIRvTi/X56tfd3/plVPcn934r+rH1Lo0eqW+mwx6vdWl9qCr+8nsrVreJv8A&#10;djaSRl/76atOiikMKKKKAPKfDf8AydN8Qv8AsTPDP/pdrterV5T4b/5Om+IX/YmeGf8A0u12vVqA&#10;CiiigDi/ij43uvh/4H1rxFZ6Fd+IZNNtJbs2NpLHCzrGjM3zSMqj7v8AtNz92sv9n34l3Pxj+Dfh&#10;LxvdWUemz67YpetaRMWWLd/CGP3vrWl8aTn4Q+N/+wJe/wDoh687/YflWD9kH4VO7BEXQYSWbtxS&#10;i/jv0t+N/wDIT3j8/wBP8zufjV8UIfg/8N9b8UNZyapcWdpNNa6db/6y6kSNpNq/7O1WZm/hVWbt&#10;WJ8O/jDd+If2dvCfxB1bTxcanrGi2d82m6Uu3zrqdE2ww+Y3y7pJFVdzfLn5mrlfiu0njX4M/Evx&#10;lcIy2LeGNTt9EhPa2aCTddf7021Sv/TNU6bmrf8A2RYkk/ZY+EW+MNt8M6cy5Xo32deaIpNTv/d/&#10;Hm/yKfupP1/C3+Z5L8Tv2j/jj+z3NbeLfiR4F8IT/C+W6htb2fwvqdzcahpAkbask3nRxrIu5lX9&#10;2v49K7D9sn4x/EP4KfChfGfw4t9D12SKWJX0vU9PnuGmjYMzSRvHcR/dVd2NrdK1/wBqPwpL8Z/C&#10;9p8J7MnPiK5gm1a4Vciy0yGZZJpG/wBqTyxDH/eZmP3Vaun+MFhb/ZPA1mIUa0/4SOyhMTD5dm2R&#10;dtRKT5Fbe6X5BdJ3fZ/1/XkafwO+KunfG34S+F/G+mFRb6zZJcGJT/qZPuyR/wDAZFZf+A18/wD7&#10;b37W3i/9nzVvCGkeBdL0bUb/AFO+gt9Su9ailmgtFnLrbrtjljbc7RzNy33Yj61y/wCyBqq/s2fH&#10;b4sfAPWJ/smg2sj+LPC0szYUafJ800a+0fy/98yVwv7bNjLefBXwH4uvkeLUvFnxH07VPKn+9Da+&#10;VLHaw7f4dsKxsy/3pJK2dpTi1s7fi7W/P7iIJxjKMt0n+Cvf8vvP0Q0iPUINMgXVLi2vL9VzNPaW&#10;7QxM3+zG0kjL/wB9NWlSL90fSlqRoKKKKBnlX7J3/JrHwb/7EzRv/SGGij9k7/k1j4N/9iZo3/pD&#10;DRQA39mr/knOsf8AY6eLP/Ui1CvV68o/Zq/5JzrH/Y6eLP8A1ItQr1egDxL9r/wl4i+IP7O3jXwr&#10;4W0OfX9d1rTZLK2toJ4IQGbHzM00iLtryz49fDjx/wCOf2dvhV4e0fwNqFxruk6pot3qVib2wja2&#10;jtCrTfM1x5bH5cLtZq+vuKTAqYrld/NP7thPV38mvvPmf9pjwX408c/En4GapoHgy/1Ww8NeIv7X&#10;1WcXdlF9mh8sx7dslwpZvm3fLu+7+Fc54p+HXxg+B/x98T/EP4WeGdP+Ifh3xslvJrfhS91ZNNuL&#10;a7hURrcQzSAx7Sv3h8zf+O19dZxk0Zzz9acVy6rz/G3+SE9d/wCrX/zPCPin8HvE/wC0R8APFfhb&#10;xnLZeHNb16BDaWmnTtdW+kzRsskP77bG0zeYqszbV/uqvy7mzfhXr37RN9odj4Z8Y+DtA0a/tAtr&#10;d+M4NdW4iuEVcfaIbNY93mN/dkZV/i/2a+iuwpR3qu4+iPjbxvealov/AAUZ8KSabpUuvPD8OrhJ&#10;bYXMcdw8X2z70bSFVaTdt+8y/wAXzV7Fo/w31PxZ8c7f4neIdPbR4tH0mTSNE0ieVJbmMzOrXFxM&#10;0bNGrN5ccaqrN8u4s3zbVo6p8ANfv/2nNO+L0Hi7T4Vs9FfQk0V9EkkzC0nmMzTi6X5t2P8Aln26&#10;V7n3zUR0hFdVf8W/0Y5+8320/BL9UfMv7Lnw88efBnV/iN4c1bwxFLoOoeKtQ1+x16DUomFzBcnc&#10;saw/eWRWADb9q+jNVD9m34P+JbGf49aT468HXekaJ428S31/ayz3lnMJ7OePy9reTNIyttH8S/xV&#10;9VNjNLxinbSz7W+Wn+SBO23e/wA9f8z5v+AXg74h/s/fDNfhvN4fbxfDozTQ6BrttfQRQS2rOzQr&#10;drIyyRsu7a3lxyLtX5f7ted/Gn9ljxPo37DuufC3wbpkvjDxdrV4t/fTQTW9rHLdSXkdxcSZuJF2&#10;x/KyqPmb5Vr7TBxS5FO7vzddPwKjLlat0Plb9rLwD43+JPgH4W2nhnwXqGpX2leKdM1q/tRe2ULW&#10;0NsWMilpLhVZufl2s1fT1sXkgido2iYjLJJt3L7ccVZJwQMUKccUNtpp97/l/kZdV5K39feeC6L4&#10;Lk+G/wC1r4k8S7NujfEPSbWJpyflj1KyDL5Z/wCulu25f+uD1d8dfsYfBb4n+KdR8TeKfAGna1r1&#10;+ytc308k2+Taqqv3XA+6q16zrmh2XiCxey1C3W4tnKttbgqyncrBuqsrBWVl5VsEVowxeTCkaszB&#10;Rjcxy1LovI1b1ufIH7Nf7EXhX4ZfF/4g+KLzwBZ6Uttrom8IXYufMaGza2VX2qsjbfmaTiRd3Nbf&#10;7Nnw++IX7NMOtfDs+FH8VeCP7Sur3w/r+m39tCLSGZvMFvdwzSLIu1mb54lk/wB2vqkcUgAFJNbe&#10;Vv68yP8AO/5/5nzv+xv8L/GXwi8B+ItJ8ZaZZWE95r9/q8Js777RmOeXzAG+Ubdv1NWvgB4Rm1b4&#10;qfFX4qyl/sfim8tbDSN3/LSwsovLWZf9mSRpmX+8u1v4q9p1jQ7TxBp72d9GZ7SXiSLcyrIvdW2/&#10;eU9Cp4NX4YUt0VI1WONRgKowAKpe791v6+4LfF5u/wCv5lmiiigYUUUUAFFFFABRRRQB5R+zV/yT&#10;nWP+x08Wf+pFqFer15R+zV/yTnWP+x08Wf8AqRahXq9ABWTr2qXOkae89rpF7rkykD7LYNCsh9/3&#10;0ka/+PVrUUbgfLP7J2geOvAWtfEmLxN8Odc0SDxP4zvNes7qS+0yWOO3nChfMEN0zBl8v5lVW+9/&#10;FXsXiD4Z6NFLq2sQWviO6v7t/tE1no/iK8tDcSbVXKr9qjiVtqr/AHfu13+7P5UbuB9Knol2Vvu/&#10;4YTd5N99T5E/ZA+FXi3wD46+JF54p8FeK9Di1zxVdaxpl5d+JIrq2FrJGqxrcRx30nmSfL95o3+8&#10;vzfL8vtHxP8ADXiz4h6tb+E7GaXw/wCDJ4vM1rW7W4Vb27jyw+w2u35ot2395M20qrbY/mbdH6rn&#10;il6073SXb9Cr6uXc8R134NT/AA01Cz8T/CXTbPTLu1ijtb/wvEy29lrNrGu1FP8ADHcRr/q5u/3Z&#10;Pl+ZfY1ml+yecYJfN2bvs2U37sfd+9tz/wACxV2imI+T7jTfH8n7ZVv8Rh8KvEf/AAi0fhFtAM39&#10;oaR532k3XnbvL+3f6vb8v97d/D/FXv8ArfgHSvF95Y6pqUeqWd/BA0MbWWrXVm8aOVZkb7PKqt8y&#10;r/e+7XWlsHpSd6lfCo9v1bf6iesub+ui/Q+Lb/4P+LT+1/p/jGP4f+PZfA9t4Yl0drv/AITCE3f2&#10;prjzNysdS87ydq/d3fe/hr6f+JFx4ui8PJbeC7G3fXLyUWy3t/Ipt9OQq264kXO6Xbj5Y1+8zLuK&#10;ruZe0z8wFKT89PeCh2/zuU5a839djw8/swaRY+Gbc6Nqd1YfEC1uG1KPxxMFkv7i+Zf3klwf+WkU&#10;m1VaD7nlqqrt2rt9K8Dah4j1Lw3bTeKtKg0bXl3Q3VtZziaCRlO3zIW+95bfeUNhl3YauppKYjwH&#10;4SfD/Xv2dofEvh3S/D1x4m8L32sXOraRJptxbxPZrO3mSW8yTSR4VZN21o92Vb7q7fmPg3+zTB4V&#10;0DxZJ4qka61zxd4hk8SagNMvJoEtZvM3QxRTRmORljCr83y7my21ele+HFHepTSd/l+X+SE/1v8A&#10;n/mz43/a5+CHiXxPD4JsPBPg/wAZ+JF0vxNYavqFy3i7MJtYWZpFjW71BW877u1tq/7y16f8Q/g3&#10;e+M9K+HniDRLK90zxN4L1j+1rGz8R35uppY23R3FtJcebN/rI2+Vt7bSqfw5WvemAPWlIBpp2jy+&#10;d/y/yB6/db8/8zw74m/D7Vvjvq/gix1TRrrw34X0HWofEF6uoTQST3k0ALW9vGsMkiqvmNuZ2Zf9&#10;Wqqrbty+444oJoB4p9LB5i0UUUDPKPg5/wAlF+Ov/Y6W/wD6jujV6vXlHwc/5KL8df8AsdLf/wBR&#10;3Rq9XoAKKKKACiiigD5C1/4pftEQfEnUr+2/Znn8SaXZytFosk/jrTLPyoejTND+8/eyc/Nu+Vfl&#10;XbmQt7j8FvE3xC8X6Jeap8QvBcPw81B5hDbaCmrQ6oyxquTK88KqvzMx+X+HZ/tV6XS0LRWE9XcK&#10;KKKBhRRRQAV5R+zV/wAk51j/ALHTxZ/6kWoV6vXlH7NX/JOdY/7HTxZ/6kWoUAer0UUUAFRysVjZ&#10;gpYj+Fe9SUUAfLnwR8B+NvD37Vvxs8Zax4OvtK8N+LE0iPTL2W8spPM+ywtHIXjjuGZfvfL8tdf8&#10;VPhNrD/GfwZ8WfCMEF/ruiWs+kappMkiwtqGmzfNtjkb5VljkUMu7arZZSy17kRSY5qebZ9v+G/I&#10;bd22+p4PrHwx1b4t/HDwD4517SJ/Dui+CIryax02+mhku7m+uFWPzG8mSSNY441/56MzM33V2/Mv&#10;w3+HGtfAbxf8QU0XRZdf8I+KNXbxFaQWE8Mc9jdzKq3MJWaSNfLZkWRWVv4mXb/EfeCcmkGc000t&#10;v66kv3t/6/rX7zyD9n/4RXnw5bxp4g1+W3l8XeM9YfV9S+ysWjt12+Xb26lvvCONVXd/ExavYqKK&#10;YwooooA8p/aw/wCTWfjJ/wBiZrP/AKQzV6tXlP7WH/JrPxk/7EzWf/SGavVqACiiigAoopDQB8w+&#10;HvBPjW3/AG4vEnj+58F6ha+Ebzwnb6HBqTXlk3mXCXHmFvLFx5irtb+7/DXoHxT/AGU/hR8bPEkW&#10;veOPBNj4i1aO3W0S6uHkV1iVmZV+Vl7s3/fVetM2GxTxU9Irt/wX+olvJ9/+G/Q+LPAX7AXgTw1+&#10;1B4i17/hW1jaeB7bS9Nm0CZLncsOoxySNMyr5nmK3+r+8u04r0/VP2BvgBrV/eX958M9Kub67lkn&#10;mnaSbdJIzbmb/Wf3q+heKM1T1Vh9eY+Tf2D/ANlDTvgJ8PLTU9b8HQ+H/iRK17a312t0s0j2rXTP&#10;CpaORo/9WsPv8tfWH8Rpcjil9fWqbuL7Tl3FoooqRhXlHwc/5KL8df8AsdLf/wBR3Rq9Xryj4Of8&#10;lF+Ov/Y6W/8A6jujUAer0UUUAIOlYHjPVdW0Hwvqd/omhTeJ9WghZrXSobiK3e5k/hTzJWVF7csa&#10;3gcZoB5qGuZAj418L/F39prQftNzefsqNqet3p8y7v2+ImmL5hX7sca7W8uNQflj3f3m+ZmZm9L+&#10;Ivw58ceNrP4T+N1tLCPxx4S1L+1brQmusW7x3EMkNxbJNt2+ZGsg2yMuGaP+Hdx9A0VpcDwbx34E&#10;1r43+Mvhveaj4buPCumeEtaXX5ptUuLeS6lmjhkjjhhW3kkXazS7mZmX/V7drbvldbeBfE3wx+PP&#10;jXxto+kP4q8P+M7ax+2WlncQx3tleWsbQqyiZ445IXjZf+WisrKflbdXumeaTPOKlabf1/Vl9wn7&#10;39fM8c+G3wx1C1+NHjn4navYLolzr9hY6ZbaYsqyyCG38xvOuGj+TzGaTbtVmVVjX5jur2bFGaM8&#10;UeQeYtFFFMYV5T+yf/yaz8G/+xM0b/0hhr1avKf2T/8Ak1n4N/8AYmaN/wCkMNAHq1FFFABRRRQB&#10;x/xL1XxXovg++vfBOgWfifxHEUMGlX199ijnXcu/99tba23djPeuE8U+H/EH7Qvw6Tw54l8I3fge&#10;w1KSE61aand2tzMYY5VkaGH7PJIreZt27mZdqs3y7q9qpaSA8O/aP8U/FHw/oul6d8MfhrdeOmu5&#10;NuoS22vWmk/ZbdesaSzNuWR/u7lRtq7vmVttct8NfiX8eNZ1/RPDmpfs823w28MI6x3GtP4ystRS&#10;zt1UnalvCqszNgIP7u7ca+meDR2prQHqrC0UUUAFFFFABXlPhv8A5Om+IX/YmeGf/S7Xa9Wrynw3&#10;/wAnTfEL/sTPDP8A6Xa7QB6tRRRQAUUUlAHI/FL4faf8V/h14j8HauXGna5Yy2MzJ96MSKV3L/tL&#10;96vJND0n4o6X8Df+Fc3nhxLrxNb6U2iQeJ0vIBpUw2eTHdSK0n2hW2Ydo/Jb5vlDEfNX0QxOKQHP&#10;NQ0mnF9f6/UE7NPt/X6Hznpv7CPwfuPA/g/QPE/hKz8Vz+GdJj0qC+vmkV2VWZmO1GVfmkeRv+BV&#10;5fov/BPrwJpX7Vdzqq/DSxh+G0fhu3NlIt2diaut0zMwj8zzM+WE+YjbxX23gBiaUACr53zc3X/P&#10;+vvIlFSjy9NPw/q3oOHSlpKWgsKKKKACvKP2av8AknOsf9jp4s/9SLUK9Xryj9mr/knOsf8AY6eL&#10;P/Ui1CgD1eqd5LJbW0skcMl3Iillhj2hn/2RuZV/76NXKKAPkG38KfEDWP205vijrPw01+PwxpPh&#10;j+xtEiF/pTzG4eXfNMU+2fL8rMteh+Lda+I3xI8WaN4Uh+GupeHPBctys2u+INZ1LTz5lvH+8+zx&#10;QW9xM7eayrGzNt+UtXvHGc0vFJacq7f53/MT1bff/Kx5P8VfiN4O+FGs2+oSw6EnjvWbf7HZNeTw&#10;Wc9xFG2797cN8y28bNub72N3yqzMqthfsxeH9B8P6D4vfQ9ftvGXiHUNam1LxBrdqy/ZbnUJo45P&#10;LhZWbbHHG0aqvzbe/wA26u48ZfA34c/EPVhqvirwB4X8T6msSwi81jRre7nEY+6nmSIzbeTx/tGt&#10;vwd4D8NfDzTG0rwp4d0rwxpZdpfsWj2UdpCZG+83lxqq7vlX5qE9H/X9f5g+hwv7Pnj7x9440XxA&#10;nxH8HWvg7xFpOpvZ/ZtPvlvIJ4vLjkjkWRWb+GT7rYb/AGV6V6vOxjiLKjSMF+6mNx/OqmlaTaaN&#10;a/Z7KBYIizSFV/idjuZmP8TMcnNaJoYz5k/Z08FeNfC3x9+OPiLxB4NvtF0bxbqljdaXdzXdlL5k&#10;cNuYWLrFcMynOGxt/irQ/aR8WfF221zTdH8DfB25+IPhl4vN1W4Hiey0hbhv4bceYzOU7yfKu75V&#10;3bd2fogHNAPT8aN7Ltb8BR9277/qeCfCT4k/G3xt4ugsPGXwUg+F3h21haZ9QbxTaaq1ww+VII44&#10;VXy/vbtzcYTH8VHwm8HeLfgPP4r0KLw7deLPDupa/ea5pmoaXc2yTQrdSebLDcR3EsX3ZGfayM25&#10;cfdr36g1bdxWPkHx58JLv4Xfsj/tFXmoLb2up+K4dc8RXVnZNuhtWmt9qwq2F3NtjXc235mZq0vh&#10;iPGfjj9j7wh4P0rw2+lXmq+ELOwXxBPeW72FvFJaqhmVVbzmkWM7vL8lV3fLu2/NXtPxx+HV78Xf&#10;hX4n8GWOsQ6D/bljLYTX01k135cciMrbYxJH83zf3qn+DfgbUPhl8M/DfhK/1a31ptE0+306K+t7&#10;JrTzI4o1jUshkk+bCj+Ks1ZwcHt7q+Suv8i223FrfV/fY1vh34H074beB9B8LaSrLpei2MNhbBzl&#10;vLjRVXd78V0vT60o6UhxVNtu7ISsrI8r/aw/5NZ+Mn/Ymaz/AOkM1erV5T+1h/yaz8ZP+xM1n/0h&#10;mr1agoKKKKAG4wa8f+NXgXW/iN4w+GWnQWRk8Kafrf8AbWuXDSRhB9mjZrSEoW3NuuGjf5VZf3Pz&#10;Y+WvYO4o9aS0aYujRzHxD1zXvDng3VL/AMM+HJPFuvwwsbLSI7mK1FxJ/CrSSsqqvIya+XvC/wAX&#10;/wBpjw5aTPL+yq2oardt517qMvxF0wNPJ/u7PlRfuqmflX33GvsqmtQtxnz/APGrxf8AGbRvA3h2&#10;18HfDWXxzruoKr641jr9ppMdkvWSGGWZt27J2rIqn5V3bt22sf4a/Ez486xr+ieHNS/Z5tvhr4YR&#10;ljuNabxlZailnbqpO1LeFVZmbAQf3d2419L04jimtHcT2sfG/wAcvh98RvEX7aXwk8e6L8PNT1Tw&#10;l4Rt7yC+vk1DTomlM6SR7o43ulZlXcrfMqmj9sz4FeNPEOveEvin8FtBuU+Luh3EcbTwXFrbx3lm&#10;2fMt7oyTIsgX/gX3mHpt+xjQMbqE7RUV0/4cpu8nJ9VY4v4V+KPE3ivwjZ3fi7wdd+Cdf2AXenT3&#10;dtdKJP4jHJBI4Zf97a3+zXbHkUDmihu7IjHlFooooKPKfDf/ACdN8Qv+xM8M/wDpdrterV5T4b/5&#10;Om+IX/YmeGf/AEu12vVqACkPSlooA4L4yW2q33wr8VWOjaNc67qV9plza29laywxM8jxMq/NNJGq&#10;/M396uL/AGWfAut+Ff2Z/B/gnxnoM2k6lp2kLpt/Zz3EMyt95WAaGRl27ffvXt/GKBiptrLzt+F/&#10;8xdvL/gf5HyZ8S/+CePwVn+HviaLwv8AC3S18SvplyumbJ5VYXfkt5PzNJtX59v3vlrU+AfwQl/Z&#10;b/Zxtbjwl8NUufidcaJZ/wBraRaahDG9/qEceMSTSS+UoVpJNzK2Ou3d8tfTw74NHXPNO7UXFdf+&#10;D/n+RV72utj428MfFz9pbw7aTNL+yu+oareN5t7qMvxF0wNPJ/u7PlReipn5V98k+pfE+4+IM2lf&#10;D0Wfga78Tatb6zZ6jrJ02+s4ILSNd3nCP7RNG0m3dhePmx96vdugBpeCSPSiUbqPk0/uM7br1/E+&#10;Yv2mf2VZPjz8RvhX4vspZdEvNFu5LXWtsirJcaTLG3nW7FW+bcR5fyt92eSue/4KBfC/x/8AFvwn&#10;4I0HwF4Hu/ET6R4js9auJor6xtYVihSRfLXzplbd84/h219fE8AUY5JoWnKl0dynrdvtYoaRez6j&#10;p0FxcafcaXPIu5rS6aNpI/8AZYxsy/8AfLNWlRRTGFFFFAHlX7J3/JrHwb/7EzRv/SGGij9k7/k1&#10;j4N/9iZo3/pDDRQB518FP2fPhZ448NeItb8R/Dbwh4g1q68ZeKfP1HVNCtbq4l269fooaSSNmbCq&#10;qj2Ar0P/AIZO+CH/AERvwB/4S9j/APGqP2av+Sc6x/2Oniz/ANSLUK9WPSgD5++J/wAFfgH8KvA2&#10;qeK9S+B/hHULHTkV5LbSfB1nc3Mm5lX5IxH833q3dM/Zi+B2qabbXkfwa8CxxXESzKs/hSzSRVYA&#10;/Mph+Vufu1o/tF/FjUvgj8HfEfjfTtDi8QSaNam6ktJbz7Mu1ep3bW/KuF+M37R/iL4W/CL4f+M7&#10;Lw/YauPEN5pVndwtdNG8TXe3/VJt2t97+KRam93yrul94np+P4Hbj9k/4If9Eb8Af+EvY/8Axqj/&#10;AIZO+CH/AERvwB/4S9j/APGq4zxV8cPH3w1+Nfw+0LxVo+gP4O8cXcml2j6bLM17p12sTSKsrN+7&#10;mVtu35VXb/tV3D/EXU/F/j/xF4Q8IvZQTeHo4f7V1bUYWuIYLiZPMjt0hSSNnby/mZvMXbuXht3y&#10;vdXQX1sQf8MnfBL/AKI54B/8Jex/+NUg/ZP+CR5/4U34BH/csWP/AMarn9J+PmueFPh94/8AEXxP&#10;8MSeGD4QvZbQXEBK22sw/L5NxbeZ90SGRV2szbW+Xd1rg/ij+2LL8H38P+IdT8QeB/E/hXUtQg0+&#10;/wBK0G63ajpIl3fv/O85luI1YKG/cw0LVpLrb8dv6+8Hon8/w3/r7j10/sofBEc/8Kc8A/8AhMWP&#10;/wAaoH7KHwR6/wDCnPAP/hMWP/xquD1/9oXx5b/tOQ/CXTPB2kPDeaFLrVjrN1qzESIsqoGkVY8x&#10;rnd8q+YW+X5l+ZlT4efHzx3D8c9S+EPxI0jRNN8R3Olyav4f17QvOaw1CFWKsjQyN5iyR/xLu+ba&#10;33flyL3vh63/AAvf8gfu7+X4/wDDner+yl8EHJUfB74fkjr/AMUvY/8AxquK+G3wj+AHxRXxF/Zv&#10;wN8MWA0PVptInOreCrS186WPG6SHdH88Z3fK1cp+wz4i8c+KtD+JGra7r9prxi8a6vaypJp7R3Ez&#10;QmOOPbJ52yOPaiqqeW23+9XffAj9om6+JkXxTuPEWlWvhe28D67caPMVvPtAKQRq0kzPtXj738NG&#10;2r7X/L/MSd9u9vz/AMjoj+yj8EB/zRzwB/4TFj/8ao/4ZQ+CP/RHPAH/AITFj/8AGq57wx8UPH/x&#10;Q+GUHxC8HWOiRadewSXulaHq1vM1xf24LeUzXCyKLdpVCtjyZNuR97txXjr9tYw/shyfG/wdoMN7&#10;DC0cN5perXDQy2c32hbeSNlVfnZZG/vLuWqUXzcvX/MtR5rW6/1/Xfoer/8ADJ3wR/6I34A/8Jix&#10;/wDjVH/DJ3wR/wCiN+AP/CYsf/jVcD8Vfj34/wDhL4g+H2taxomhN4B8Va1a6DLbQSzNqdhLc/6m&#10;ZpN3ksvy/NGq/L/DI33q+kw2cUrWV/kRc8U1/wDZz+Anhq0Se++EPgJRLIsMUcfhWzaSWRvuoirD&#10;lmNacP7KfwSkiVm+DPgJCy52t4Yscr7f6quN8H+LW+I/7YnjuwkO/Tvh3pFjZ2sXVReXytNNMf8A&#10;a8qOONfYyf3mr1Tx3q9zf3lp4V0eVodV1NWe4uY+GsbMHbJN/vN/q4/9pt3Ko1J6RXn/AF/wR7Sa&#10;7HkXw3+G37N3xT13xlpfh34TeBL5/CupDSr+4Hhaw8k3HlqzKjeX823dtb/aU13o/ZP+CR/5o54B&#10;/wDCYsf/AI1XmH7IGm2ehfFL9oiwsoY7SztPFcEMMEQ2rHGtjDtFP8SftWnUvAmseL/BfivwNFb6&#10;W120Gga5dbrzVo4GZPlkW4X7O0jRt5eY5dy7T/F8rlaKT8k/vSFG8m15tfidnr37OvwG8NQwT6l8&#10;HfAcFnJIImuv+EWsjFCx+6ZD5fyr/tfdH8WK2h+yf8ED/wA0c8Af+ExY/wDxqrfwe+J2iftGfBbQ&#10;/FtraZ0fxHZN51lcYbZ96OaFsddrK61xv7HHxCvPGfw21nRdVuJLzVvBfiC/8K3F1K26SZbWTbC7&#10;N/E3ktHub+9uo5ZJuL3X/DC5rpSWzOo/4ZO+CH/RG/AH/hL2P/xqj/hk74If9Eb8Af8AhL2P/wAa&#10;r1eigs8o/wCGTvgh/wBEb8Af+EvY/wDxqj/hk74If9Eb8Af+EvY//Gq9XooA8o/4ZO+CH/RG/AH/&#10;AIS9j/8AGqP+GTvgh/0RvwB/4S9j/wDGq9XooA8o/wCGTvgh/wBEb8Af+EvY/wDxqj/hk74If9Eb&#10;8Af+EvY//Gq9XooA+XPgB+zN8Hta8C6pPf8Awp8EX08fivxJbrLc+HLOR1hi1y+jij3NH91Y41RV&#10;/hVVX+GvTP8Ahk74If8ARG/AH/hL2P8A8ao/Zq/5JzrH/Y6eLP8A1ItQr1egDyj/AIZO+CH/AERv&#10;wB/4S9j/APGqP+GTvgh/0RvwB/4S9j/8ar1eigD5G+Obfsjfs16joNp8Q/h14F0M60k0lrMngqC5&#10;U+T5e/d5NuzL/rF/h9a5Dwf8Yf2EviH4n03w54d8M+BNS1vVJ1tbO1h+HUgeSRuFHzWOB1HJ4r7L&#10;fwxYSeJX1uWITXrWa2amUArHHuZjt/3i3P8AurXE+AprD4l+IJfGMUUT6Ppt1cWGh7QPmaNmhuLr&#10;/eZlkjX/AKZqzf8ALSiH94UvIj/4ZO+CH/RG/AH/AIS9j/8AGqP+GTvgh/0RvwB/4S9j/wDGq1/i&#10;Prnijwqljr2hWI13R7MuNX0aGP8A02WA7f31u275pI9rN5f/AC0VmC/MF3Y/iH466edD0RfBIh8Y&#10;eIfEcbSaLYW77Edf4p52/wCWUMef3jN8275VVnZVpfFsMiuf2WPgdZwSzy/B74frHGrOzHwvY8Af&#10;9sq+VbP9p3/gn5c20ck/h3wLYzOuTbz/AA8Znj/2WMdmy/8AfLGvuO10bUNQ8FrpOv363WpXFk1t&#10;e31hD9nVpGXa7Ro27b1+XrXNeOtVs/Bun+HvDGiQW0Wua1MNL0tGiVlgVI2eSZl7rHHGzbf4m2r/&#10;ABUa8wacp5l8IPh/+zB8fPC0niLwL8NPAut6Kk7Wv2w+CYrVS64LKvnW8Zb73VeK7/8A4ZO+CP8A&#10;0RvwB/4S9j/8arufDPhqx8IaHbaTpieTbQKwQt8zMzEs0jH+JmZmZm7sxrh/BfxJvdK1+bwh8QHt&#10;rHxHFG89nqcYMVlrFsv3pod3+rkVf9ZDu+X7y7lO6qdr6Ex5raif8Mn/AAQz/wAkb8Af+EvY/wDx&#10;qsHxL8B/2cfB6RHW/hv8MtKaYMYo7vQNPjeXHXYpj3N/wGui8A+PdZ+KPiKbWdKhjtPh1DG0NldT&#10;xN9o1mXdj7RF/wA87ddrBWPzSbt3yrtZu68Vn/imtV/69Jf/AEA1nNuEWyo6ux4z8O/gn+zt8U/B&#10;umeKvDXwp8A3+h6ijPa3H/CKWkfmKGK52tCD1Wqeq/Bz4DW3iW58OaX8EfB3iHXLO3S6vLPS/DGm&#10;ZtI33eW0jyiONS+xtq7t38W3b81L/wAE+v8Akzf4Yf8AYOf/ANHSVzn7E2vTeK/GX7RWr3WXum+I&#10;V1Y7z/zxt4Y4Y1/4Cq1tOFqkoL7N/wA0v1Ii5Spqfp+r/Q63wf8ABH9n3xtbai+nfCLwIlzpty1n&#10;qFlceFbGO4srgDcY5F8vj5WVlb7rKysrMrBq5rxF4E+APh3Q7jxFN8APD934Rt4muZvENp4Q02S2&#10;WFfvS+X/AMfDRj725YWDL8y7l+asXR7eXXP20fj54GgvZtLtvEfgzTp3uLY/PDNskt/OX/a2yL/3&#10;yteuTwwfAT9nC4i8ZeJJ/EtvoOkSQ3mq3sKxyX3DKF8tc/M2VjVfm/h61i2lT5/L/NP8UaWTny/1&#10;0a/Mr+H/ANnH4AeKtDsdZ0b4VfDrUtKvoVuLW8t/DdjJHNGwyrK3l9DXOeL/AIUfs4+CvGfhDwtq&#10;Xwn8BjWvFd1NbabaR+FbFmby4Wmkkb938qKq7d395lql+w/4U1n4JfsfeFrPxxv027sre4v5ref7&#10;1nBJNJNHGw/vKjL8vqdtcb8WtKum/ad/Zv8AEOr25h1nVdY1RjC/3rS3XT5PJt/+A7mZv+mjN/Dt&#10;rflSq8nQmD5ot+T/AAPdv+GTvgh/0RvwB/4S9j/8ao/4ZO+CH/RG/AH/AIS9j/8AGq9WHQUtZgjy&#10;j/hk74If9Eb8Af8AhL2P/wAao/4ZO+CH/RG/AH/hL2P/AMar1eigZ8t/Cr9mb4Pal49+Mlvd/Cnw&#10;TdQWHiy3trSKbw5ZslvEdC0qUxxq0fyr5kkj7V/ikZurNXpv/DJ3wQ/6I34A/wDCXsf/AI1R8HP+&#10;Si/HX/sdLf8A9R3Rq9XoA8o/4ZO+CH/RG/AH/hL2P/xqj/hk74If9Eb8Af8AhL2P/wAar1eigDyj&#10;/hk74If9Eb8Af+EvY/8Axqj/AIZO+CH/AERvwB/4S9j/APGq9XooA+LPitq37Mvwlv7uG5/Z+svE&#10;llp8jx6nrHh34bwXenaaV+951x5Kx/L/ABKrMy969T+HfwU/Z1+KPg/SvE/hf4X/AA71fQtTh861&#10;u4fDNmAy/wC6YdysCCGVhlSCDXq5sdF8A+CbhJmitNC021lkuJblvlEYUtJJI3fPzMx9zXj37Cvw&#10;3vPhr+z5ptre2kukjVL+91mDS5flNjb3EzSQw7f4dsZXcv8AeZqUeqYp9HH+v6/U7P8A4ZO+CH/R&#10;G/AH/hL2P/xqj/hk74If9Eb8Af8AhL2P/wAar1eimM8o/wCGTvgh/wBEb8Af+EvY/wDxqj/hk74I&#10;f9Eb8Af+EvY//Gq9XooA8o/4ZO+CH/RG/AH/AIS9j/8AGq8z+AH7M3we1rwLqk9/8KfBF9PH4r8S&#10;W6y3PhyzkdYYtcvo4o9zR/dWONUVf4VVV/hr6jryj9mr/knOsf8AY6eLP/Ui1CgA/wCGTvgh/wBE&#10;b8Af+EvY/wDxqj/hk74If9Eb8Af+EvY//Gq9XooA8o/4ZO+CH/RG/AH/AIS9j/8AGqP+GTvgh/0R&#10;vwB/4S9j/wDGq9XpD0oA8o/4ZP8Agj/0RvwB/wCExY//ABquR8a/Bf8AZ78C3Gk2N58H/A1zq+s3&#10;JtdM0u08K2MlxeSKu5gq+WoCqoLMzMqqOrCvf1Y7v8+lfJf9r3Hib/gpyml3RJsfDHw9e4s4mHyi&#10;a4uo1kkX6rtX/gNJJOUYvz/BN/oJ6Jv+t7HX6B8IPgBrvie/8MyfBfwZpHiWxt1vJNI1HwvpyzNb&#10;szKs0bRqyOhZWXKsdpGG2nFdmf2Tvgkenwc8Aj/uWLH/AONV47+0/qk/g79sP9mfWbJ2jk1O51TQ&#10;7pIxzNbyRRNtb/ZVtrV9bHIxQtYc3r/X3WB6Pl+f9fNM8t/4ZO+CH/RG/AH/AIS9j/8AGqP+GTvg&#10;h/0RvwB/4S9j/wDGq9WHSlpjPKP+GTvgh/0RvwB/4S9j/wDGqP8Ahk74If8ARG/AH/hL2P8A8ar1&#10;eigD5b/aX/Zm+EGifs5fFbU9M+FHgjTdRsfCmq3NreWvhyzimgmjtJWSRGWPcrKyhgwr03/hk74I&#10;f9Eb8Af+EvY//GqX9rD/AJNZ+Mn/AGJms/8ApDNXq1AHlH/DJ3wQ/wCiN+AP/CXsf/jVH/DJ3wQ/&#10;6I34A/8ACXsf/jVer0UAeUf8MnfBD/ojfgD/AMJex/8AjVH/AAyd8EP+iOfD/wD8Jex/+NV6vTSM&#10;rzQB8x6F4K/Ze8VfFPUvh7ovw2+HmreJtMsvt99DaeF7JorePzFjCtJ5e0tub7q9O+3v6BP+yz8D&#10;LWJ5pvhD8PookXc0j+GbFVUep/d15Z4cVV/4KWeMMLj/AIt1Zf8ApY1Y/wC3H4n1nxZ48+E/wR0i&#10;2vriy8Z6hJeeIIrCZYZLjS7ba8tvuZl2rJzu+YfKu3+LaZWqhbd/5tfkrkc3vTvsv8k/1O68H/Cf&#10;9nr4hP53hn4MeDNb0jfsOt23hKwWxY/9M5JI185f9qHzF/2qTU/hL8ALLxifCVh8FPB3iDxJFaf2&#10;hPp2m+FtO3W1uzbVklaRY0UMysqru3NtbAO1sWbH9oKb4ffE3wv8N/GvgMeBrTXVNn4Z1PTNQW+0&#10;+4aNV22rbY42hk24CrtZfRq4z9iLWJvGfxO/aQ8U3pLX8njiTR1ZvvLb2caxwr9NrVajzbbWb/Jf&#10;qU7pa+X6/wCR3Hgf4J/s+fEK0vptK+EXgUSaddyWF/ZXHhWxjuLS5T78MqeX8rfdYfwsrqysysDX&#10;Uj9lD4I5/wCSOeAD/wByvY//ABqvIPhxq0nh3/go38WPDluWFhrvhXTtcmRfuLcQlbfd/vMrf+O1&#10;9Zt8pA9qW6Uu/wDwz/FB1a7f5X/U8t/4ZO+CH/RG/AH/AIS9j/8AGqP+GTvgh/0RvwB/4S9j/wDG&#10;q9WFLQM8o/4ZO+CH/RG/AH/hL2P/AMarzL4VfszfB7UvHvxkt7v4U+CbqCw8WW9taRTeHLNkt4jo&#10;WlSmONWj+VfMkkfav8UjN1Zq+pK8o+Dn/JRfjr/2Olv/AOo7o1AB/wAMnfBD/ojfgD/wl7H/AONU&#10;f8MnfBD/AKI34A/8Jex/+NV6vRQB4D4++CX7PXw10F9W1n4QeCfJLrDBb2Xg61ubi5mb7sMUMcLP&#10;JI3ZVWvLPhXq/wCy98U/H8vgZ/gZovgvxh5TXFvofjDwDa6bc3cKlv3kKtH8wwu7b97b/D8rY+uL&#10;zQrS/wBXsNTmjMl3YLKtuT92NpNqs3+9tXbn+6zf3q+fPjr4MT4jftQ/A6HT7dTqnha4vdf1K+Qf&#10;Na2Pl+THGzf9NpuFX/plJ/dpRfvJS6ifwNr+v+H2Ifjd4C+AfwQ8P2eoXP7PWi+Lru8uPs9vpHhP&#10;wPZahfyfKWaTy9q/IvG47v4l9az/AIG+DPgp8cotVmj/AGW4PAkGnmNSfGngKw09rhmz/qV+YsF2&#10;/McD7y1tftCfBz42eJfiDZ+OPhR8TdL8O3enaa1hD4d1bRlmt7jdJ5kpe4JZl8zbGPljH+rX5qs/&#10;s0/tKa18RND8a6L8R9Bi8L/EbwKyx+INPtW3W7xtG0kdxD8zfI6q38TdKSbtJvp/X9epTWqSLPi3&#10;4Q/s4eCb3TtO1L4VeA31nUmZbHSbLwlaXF7dbfvNHDHCzbV/ik+6v8TLXQ6X+y98GNRslnm+Bngn&#10;TZG/5d7vwzppkX6+WrL/AOPV80/sk+LPiH4n8H+Kvj3F8PW8Z+JfF+oTvD9s1dLOSDR4WZYbWzDL&#10;Ju2sr/K3kqzfxfxV9ZfAn426B+0B8O7Txd4fS5treaSS3uLG+j8u4tLiM7ZIZF7MpqrSjvv18iLr&#10;pscD8Rfgz+z18MdFGqav8HvBsokk+z21jpvg22vLy8m2s3lw28cDPI21Wb5V4VGY/Kua88+D9/8A&#10;su/GHxneeDovgfoXg/xlbQm5/wCEe8XeArXTr2SANt82NWjIZf8AgW7/AGa+s59Cs7vXbPVpY997&#10;ZwyQQOfuosjKWx7/ALta+e/ip4JHxA/bP+D17pkQWfwXYalqmsX0R+aOG4j8m2t2/wCuknnNt/ux&#10;tUxa50pdf8ins2j0T/hk74If9Eb8Af8AhL2P/wAao/4ZO+CH/RG/AH/hL2P/AMar1YdKWqA8o/4Z&#10;O+CH/RG/AH/hL2P/AMarzL9mj9mb4Qa3+zl8KdT1P4UeCNS1G+8KaVc3V5deHLOWaeaS0iZ5HZo9&#10;zMzMWLGvqSvKf2T/APk1n4N/9iZo3/pDDQAn/DJ3wQ/6I34A/wDCXsf/AI1R/wAMnfBD/ojfgD/w&#10;l7H/AONV6vRQB5R/wyd8EP8AojfgD/wl7H/41R/wyd8EP+iN+AP/AAl7H/41Xq9FAHk3/DKPwQwD&#10;/wAKc8An/uWLH/41XDSfCv8AZ4Pim68M6R8HvBXiTxBZbft1npXhSxkFpu7TzNGsULbfm8t2Vm/h&#10;U1r/ALbXxf1H4G/s3+LPEuh7v+EgMcdhprIMslxPIsSuvuu8t/wGvM/CnjHV/wBir4I6A+ufDe8n&#10;8IW8cNx4k8RWuqx3Gpx3kxX7Rd3Nvt/eKZG+Z1mZsbflpR1v/Wv9fmJ9I9We1x/spfBORQx+DfgK&#10;MkfdbwxY5H/kKuE0P4cfs2+I/i34h+HOm/CbwLeeIdAsre91Ix+FrAw24mLbI2by/wDWYXdtx91l&#10;r13xH45WXQdJfw3NFqGpeIFVNHbO6NlZd32hv+mcafvG9flX7zLXgvwf8O23hT9uL4l6banfGnhD&#10;R2kmk5kmkaa4aSR/7zMzMzH/AGqaXv2fn+Qm/cuvL80j13/hk74If9Eb8Af+EvY//GqP+GTvgh/0&#10;RvwB/wCEvY//ABqvVqWgo8o/4ZO+CH/RG/AH/hL2P/xqj/hk74If9Eb8Af8AhL2P/wAar1eigDyj&#10;/hk74If9Eb8Af+EvY/8AxqvMtB/Zo+D8v7R/jjTJfhR4IfTbbwroFzDZt4bs/JjlkvNZWSRU8var&#10;MsMSs38Xlp/dWvqSvKfDf/J03xC/7Ezwz/6Xa7QAn/DJ3wQ/6I34A/8ACXsf/jVH/DJ3wQ/6I34A&#10;/wDCXsf/AI1Xq9FAHkkn7KfwQiRmb4PfD9QoyWPhix4/8hV574B8E/sv/Ezxv4o8LeGvht8PtY1P&#10;w0ITqZtvC1o0EJl37VWTydrN+7b7vpX0uyBwVYblPY18n/s+f8n2/tO/9cfDv/pG1EFd28v8iuX3&#10;JS9PzN/4p/Db9nr4UWdu9/8AA3wzrWpXYc2Wi+HPA1vqN/dBMb2WGOHO1dy7mbCruUbua574F2n7&#10;Lvx/n1aw0P4OeFNI8RaQVGpeHPEHgqzstRst33fMiaI/+Osa+oYdCtIdeudZEeb+4t47VpD2jRnZ&#10;VH/ApGNfPPh7wOniT9vPxH450y3EGm6F4Sh8P6jdR/dutQlm84Rn1aOHy8/9dEohvZ+f9fp8yJbX&#10;Xl/X9dixdfCj4FHXdW0nQvgN4W8W32kOsOpJpPhjSlWzlZBIsbSTeWrPsKsVVmZdy7sblrY8B/BD&#10;9nr4i6CNZ0P4TeA5rXzZbaRJfClnHLBNGzJLDIjQ5V1ZWVlPpXhPjn4s6/8AsIfGPx5dX+kTeMvh&#10;t4zvH8Sm4sG3XWg3cgSKQ3S/MwtmZV2ybf4dq7m+WvpH9mrwzpeh/DptY0zxBa+Kf+Eq1G68RXGq&#10;af8A8e0011JvYQjsi4Vfm+b5fm+bNKLbV12/Ht+YT0dv6t3/ACM/xV+z18AfB2hXusav8KPh/Zaf&#10;aJvlmbwtZtj+FVCrDuZmYqqquWZmAXJxXiHhrxd+yvrfxFsPBmrfAax8Davqj+VpD+L/AIcwabDq&#10;jDH+pLw5/i/iVf5V9kaxoVprjaebyMyLZXS3kcf8PmKrBS3rt3bv95Vr59/bQ8Fx/FCz+Gfg6ytx&#10;P4hu/FtlqFrMg+eyt7ZvMu7nd/Cqx/Jn+9LGv8VKHxrm6tf8ON7O3Znog/ZO+CBH/JG/AH/hL2P/&#10;AMao/wCGTvgh/wBEb8Af+EvY/wDxqvVh0FLVCR5R/wAMnfBD/ojfgD/wl7H/AONV5n8AP2Zvg9rX&#10;gXVJ7/4U+CL6ePxX4kt1lufDlnI6wxa5fRxR7mj+6scaoq/wqqr/AA19R15R+zV/yTnWP+x08Wf+&#10;pFqFAw/4ZO+CH/RG/AH/AIS9j/8AGqP+GTvgh/0RvwB/4S9j/wDGq9XqOQsEJUAnsCcUAeWf8Mn/&#10;AAQ/6I34A/8ACYsf/jVH/DJ/wR/6I34A/wDCYsf/AI1XAeAfjt8R/ip4n+KvhbSdC8OaHq/g/VU0&#10;6K/vbqa8tG3ReYrMqrG8jeq/u9v95qpfCT49/E/45fDjXpPD2jeGNC8Z+HNUu9D1SbVWuLjTnvrd&#10;trLBHGyyeWylTuZl27vutS6X8r/IV/zt8z0z/hk74If9Eb8Af+EvY/8AxqsjxD+zr8BfDFgLy++E&#10;HgPy2kWBI4vCtm8ksjNtWNFWHLMx7VrfsyfGz/hoL4MaF42k04aVd3fmw3dkknmLDcRSNHIqt/Eu&#10;5Titj4tfCXSvjBo2lWWrXuq2A0rVIdXt59Fu2tplli3ADcvO1ldlK/7VU1Z2Y0eSt8Nv2ftP8Y6J&#10;4W1/4HeEfC+ta4sh0qPU/C+mGO9eNd0kcckPmL5ir82xmViv3d2049C/4ZP+CP8A0RvwB/4TFj/8&#10;aryj426ZF8ePj78INDguJvD1p4U1RvE8k+qwyWNxqTwjatvZxyKrSfe3SN0VSv8Aer6G8dL4mPhq&#10;4fwlLYDXYWWWGHUlbyLhVYM0LMp3R7h8vmYbbu3bW+7U/Yu/68/67B1scj/wyd8Ef+iN+AP/AAl7&#10;H/41R/wyd8Ef+iN+AP8Awl7H/wCNUWf7Qnht/A9zrl6LvTdQs7hdOu/Dske/UYr9vu2axL/rJG42&#10;7flZSGVtvzV03w7n8WXmiyXni6C0s9SvJ2mh0y1O4afBhdsTyf8ALSTjczL8u5tq/KoYltAPJ9R+&#10;C/wOgvL630r4A+FvETWLGO7bTfC2lhYX2htmZvL3NtIOE3dam+HvwY/Zx+KnhOy8ReGPhd8PtT0q&#10;6BVZF8L2atGytteORWh3I6sCrK3I5rdsvDGh/s7Q+OdcsY/FevTeIb6XW5tOhim1BUm2/NHbqq7Y&#10;VZufmYfe+9hfl5n9h74bHwB8ILq/l1yx1y48V6xeeIpX0u5FxaW7XDZ8mORfvbduGP8Ae3UQd9+y&#10;+/t+f3eYnotO/wCH9W+82vFX7PPwB8HaFe6xq/wo+H9lp9om+WY+FrNsfwqoVYdzMzFVVVyzMwC5&#10;OK8Q8N+Lv2V9b+Ilh4M1b4DWPgbV9UbytIfxf8OYNNh1Rhj/AFJkh/2v4lX+VfZGsaFaa4+nm8jM&#10;gsbpbyOP+HzFVgpb127t3+8q18+/toeC4/ihZ/DPwdZW4n8Q3fi2y1C1mQfPZW9s3mXdzu/hVY/k&#10;z/eljX+KlH41zdWv+HG9nbsz0QfsnfBAj/kjfgD/AMJex/8AjVH/AAyd8EP+iN+AP/CXsf8A41Xq&#10;w6ClqhI+W/2l/wBmb4QaJ+zl8VtT0z4UeCNN1Gx8Karc2t5a+HLOKaCaO0lZJEZY9ysrKGDCvTf+&#10;GTvgh/0RvwB/4S9j/wDGqX9rD/k1n4yf9iZrP/pDNXq1Azyj/hk74If9Eb8Af+EvY/8Axqj/AIZO&#10;+CH/AERvwB/4S9j/APGq9XooA8n/AOGT/giR/wAkc8Af+EvY/wDxqvmLWPHvwD07V9QtNN/Yz8Ue&#10;KrG1uJLeLWNB+FVlcWF4Fcr5kMmV3xtt+VttfeEkazRsjruVhgrXJfEPxfp/wo+Gmv8AiOeNItP0&#10;HTZrryY12rtjjLKgA+gWpbtqNK+iPCPgJ4H+Af7QPhjU9b0/9nfRvC0VhqEmlzWPinwXp1ndCaML&#10;5n7tfMKhS235tp3K3FWtC8FfsveKvipqXw90X4b/AA91XxLpll9vvYbTwvZNFbx+YqBWk8vaX3N9&#10;1enfb39L/Zr8F3XgT4KeGtP1RR/bl1A2p6s396+uXa4uP/Ikj15D4dUD/gpZ4twNo/4V3Zf+ljVo&#10;7e0UF5/gn+phKb9lzry+5tL8mQfG7QvgH8E9V0nTV/Zmg8fanfxSTmx8D/D+y1Ka1hVtokmXauxW&#10;Ysqn+La392uT+HXif4B+P/iToPgyb9kPVfB2o60JmtbrxX8N9O0+22wx+ZI25mLHaNo+VW+8vrX2&#10;ulnBFdzXKRItxMqo8ir8zKv3QT/wJvzrxTwcf+Fg/tT+NNfba+neCdMh8M2Z9Ly423V43/fv7Gv/&#10;AH1WcHrZ+f8AX32RtPbQ8s8er8APAHxr8NfC+9/Zo0288QeJFkfSp7LwtojWtwse4yNvaVWXaFLf&#10;MqnpXQfGfwP8C/gtpmgXN5+ztofiS41u/j020sNC8KaRLctO6sVXy5Gjzjacsu4L1Py815X+2b45&#10;tfhp+3H8A/E93p+o6rb6bpesTNZaTZSXN3N+4k2rHGnLc/8AAV+83y17f+yj4w0r9orw/F8YbjVL&#10;fWdYuWmtLWwh/wBX4dj43Wiq3PnN8rSTf8tPl24j2irgueEZLzv97Qpe5O3lp9x1Oi/sv/BnVtNh&#10;urn4EeDNGmcZazvfDOltKn+8YVkX/vlq0f8Ahk74If8ARG/AH/hL2P8A8ar1YUtIZ5R/wyd8EP8A&#10;ojfgD/wl7H/41R/wyd8EP+iN+AP/AAl7H/41Xq9FAHy3oP7NHwfl/aP8caZL8KPBD6bbeFdAuYbN&#10;vDdn5Mcsl5rKySKnl7VZlhiVm/i8tP7q16b/AMMnfBD/AKI34A/8Jex/+NUvhv8A5Om+IX/YmeGf&#10;/S7Xa9WoA8o/4ZO+CH/RG/AH/hL2P/xqj/hk74If9Eb8Af8AhL2P/wAar1eigDyj/hk74If9Eb8A&#10;f+EvY/8AxqvLfjh4N+APwK07TZrj9nbS/GWoajI6Q6P4O8CWWoXojVf3kzR7VxGu6NWbd96RP71f&#10;VNfMXx7+Dfx01T4lSeP/AIUfE7SdJng02Oxj8K6xoyyW1wqsztuuMsylmYfdVfur83y1EikVPgh4&#10;C+Cvxu07Ub9f2Y7TwJDZTLCIvGXgWwsJZ2K7sxx7WLKP73Fb/iz4Sfs4eDdX07R7z4UeBLrXtRDN&#10;Z6NYeE7Oe7nUH5nEaw/LGuRukbaq/wATVS+AH7U194++Gnji+8d+HT4U8ceAWlh8S6PG+6JWSIyL&#10;NC2W/dyKrFfmbp95l2sfIP2UPEfxGg+FWrfG6b4dSeNfFPjK7m1O+nm1hLW6XTYy32e3sozG26NV&#10;X5Y2aLdurR25mnskn9+337mV3y+d7fdv9x618Tvhf8EPhP8ADbUvGuq/s6eH7zT9LtpLy+tNP8Ma&#10;NJc28KfeYhmVW+XLYVm6U74F/D39nH9oT4a6T448K/B/wUNJ1HftgvfC2ni4hZWZWjkVVZVbK9mP&#10;WtHxH8XfD/x7/Y98V+MvDjyvpmo6HeL5N1HtlikVWWSF1/vKysteP/s2D/hmb9sH4hfBKc/ZfCfi&#10;9f8AhLfCqt8qrIf+Pi3X/vlvl/uwf7VEYvmcZfL5f8DX5Db0uvn/AF6nf/tEeFv2av2aPhxN4y8V&#10;/Brwfc2EdxHapaaZ4V057qeRv4Y1kVFbaqszfNwqtXQfCr4LfA34s+A9I8V2vwG8K6Hp+rW0d3aw&#10;at4X0xZnhdQyNti8xV3K397PtXl/7dyDx38J/jDfuDLpPg3Q/wCz7f0bUZ2hkmb/ALZw+Su7/ptI&#10;tfQ37LZ/4xs+Fg/6ljTf/SWOlHWMm/L8b/5X+Y5Ozil5/hb/ADI/+GTvgh/0RvwB/wCEvY//ABqj&#10;/hk74If9Eb8Af+EvY/8AxqvV6KBnlH/DJ3wQ/wCiN+AP/CXsf/jVH/DJ3wQ/6I34A/8ACXsf/jVe&#10;r0UAeVfsnf8AJrHwb/7EzRv/AEhhoo/ZO/5NY+Df/YmaN/6Qw0UAN/Zq/wCSc6x/2Oniz/1ItQr1&#10;Y15T+zV/yTnWP+x08Wf+pFqFer0AfOn7fer2GkfsjfE0Xt1Bam60eSCFZpAplkbaqqv95q8V/ak8&#10;Z6DL+yR8EZ01vT3im1vw20bi6j2ssZRpG+90X+L+7X3mRSYHpUxXK+bzT+53E1d38mvvPj/9srxf&#10;oVt8YP2ZxNrdhD/xWH2n5rmP/U+Qy+Z977u5lXd/tVhf8LZg/Y8/aa+J1z8RrTUrX4d+Pbm11nSP&#10;FFpp813bw3KwpDLbzeSrMGO1do2/+hV9u4DDmlHTIpxtDbz/ABt/kiXG718vwv8A5nzH+0jaa7+0&#10;l+y74vXwRpmoQTMLXUNCF/bSWlxqEltNHccQyKsiK3l7V8xVZm/h27Wa/wDCr9s3wz8U9DsbTTdI&#10;15PiAyrBeeFZtIuopbK62/Ms0zR+XHGvP7xm2/8AAvlr6MwCPajIxmmtLroV27nxv428U6f4R/4K&#10;MeE77Xb2LT7b/hXNxFNdsGW3jb7ZuLSN0jT5T8zNt+7XbL4fi+L37W3hbx7o7Ld+F/Bug3dsusQn&#10;db315dlV8qGQfLIscSszMuVDSKv3t22lrfgrxtL+3Po3j+DwXqFx4PtfCU2gyamt5Yj/AEhrnzVZ&#10;Y2uBJt2/7P8AwGvp4CnHSEPK/wCLl+jKn7za9PwS/VHx1+w34osPCs3xZ8Eas82n+KLXx3q9/NZS&#10;28i+XazN5kdwzbdqxsqttY8Vzv7L1npHxZ0/9rLwlY63aPNr/i3VoI3trhWYRzW6xLMu3qu7d83+&#10;zX3SFxSBRnis2rqz/l5fy/yEnyfD3v8An/mfK37KHxLtfhp8CdF8CfEKRfDXjXwhbyaVcaNc/LPe&#10;Rwt+5ltE+9cLJGY9rR7vm+X71eA/Gv4dXXwa/wCCZ3jqx8SbNJ1/xPrf9uNpc0yrJC0+pQyLb7f7&#10;yxqu5V/i3V+k5xmgYq3J8/Ot9Pzv+JVNqna3Q+K/27vF+hJ8M/gpO2s6eIJfHOiXMcpuU2tDGzGS&#10;RTu+6v8AE3avsu3mjuYopoZFliddyujZUjHWrJwe1OwKL6SXd3/BL9DPs+yt+f8AmfM/ww8My+BP&#10;21fjB9oXbb+NdI0rXLCRv4/sqta3CD/dZoW/7aLWv4v+A3xJ1X4ha/4j8L/HDUvB9rq7Qn+zIvDe&#10;n3qwrHGqKqyzoz7fvNt6bpG/vV614r8KQ+JTYXUMz2GrabIZrG/iTLQsy7XVlP3o2X5WXv1G1lVl&#10;6GAyGJBKVaTb820cZqd0vLQrZt9z4X/ZK+GvxAT45fGxrz4r3t9aaf4nFvrFqdDso/7Zkaxj2zMy&#10;ruhK7k+WPavy/WrP7Knx70/9nvwb/wAKX+KFnrGh+LPC1xdWunOmkXV1HrVn5zNFNbNDG3mHbIq7&#10;fvf+PbfuMigAdapSs0vJL7v6/ET2+dzB8Mapd6loyajqFk+lefulS0uP9ZDF/D5n91tvzMv8O7b/&#10;AA14V+wx4YlsPAvjjxXLGUh8a+M9W8RWe7+K1km8uF/91lj3L/sste4eL/Db+LdNk0uW9ltdNuPk&#10;vUg+WSeH+KJZOsYbozL823O0q3zVrafZ2+l2NvZ2kKW1rBGsUUMa7VRV+VVA9KSlZt/L9f0Q38PL&#10;8/z/AMzQopB0paYBRRRQAUUUUAFFFFAHlH7NX/JOdY/7HTxZ/wCpFqFer15R+zV/yTnWP+x08Wf+&#10;pFqFer0AFFFFAHnf7QHiTUPCPwR8d63pUUtzqen6Ld3NrHArMzSrCxTG3n72K579kDTJdJ/Ze+Ft&#10;tcQS21wvh6zaWKdWVlkaJWbcrd9zGvZGwRzQuAOKUdObzt+F/wDMT1cfK/42/wAjzv4qfEmfwZb2&#10;emaFpUniLxjrG6PSdHRtqsV275ppP+WdvHuUvIf7yqu5mVa8f0P4Oa/+zhq9/wDEXS2k8cajrZE3&#10;jWwtLNI5ZvmZ/tGnxryvl72/0cs3mLz/AKz5m+oyOKQruGKS01W499HsZXhvxBp/izRLLWdKuUvd&#10;Nvolnt54z8siEcGvnTV9U1bV/wDgon4c0yWxujomi+Aru6hufLbyftE91EjfN93dtjUV9P55AoA+&#10;YmrT5ZKXr+Ka/UXRr+t0xHdYkZiQqjkk18zeNPA7/tpW72V+s+kfCa0kaSzvVRVvNbutrKtxD5it&#10;5dqu75T/AMtv+uf+s+nNtKaRSdtjyT4X+OtZsNXb4f8AjW2itPFNhAJLS/tIdlnrNmvy/aIf4Y5F&#10;+XzIf4GPy7lZWrpfil438N+CfCmo3HiPX9M0GGS0nKSaleR26vtj+bbvZd1dpTutTNc6sxR913R8&#10;rf8ABOnx54b1j9lb4daHYa9pl3rNnp8i3GnQXcbXMJEz53R7ty/eX/vqr/wX0e3/AGf/AIsfGDTP&#10;EE0OjaJ4o17/AISfSNVu3WG3uPOhUXEPmNhfMjkjJ2/3WVv71fTIApAea0lUvNy/m/4f9BQVocp8&#10;2/CnQg3x2+MHxo1QjTfCt3Z2ek6be3n7pZbS0jZri65/5YtIzBWb7yx7l+VlryC7/wCCg/7OPjrx&#10;Wmp+LfHEv9m6NdtJpOinR76WBpY2+W8l2wsskn8Ua/djHzff+795AZ6UZAqNreQOzv5ni3hvxNd/&#10;tIfDrw/4s8M6nZ6fok+pSX1kNQ0yaZL23ikdbd5I/OhZfmVZvvfwr8tfOf7SnxHn0n9qr4AWOq/E&#10;fwOt3YalqjTS/Y2hTTGa08tftUbXzfeZtq/NH8396vvTHOaQDGTTu1NSWwR0TuZ+i3bXmk2dwbu1&#10;1FpYUk+12I2QTblH7xBub5W6r8zcfxGtSiikxhRRRTA8o+Dn/JRfjr/2Olv/AOo7o1er15R8HP8A&#10;kovx1/7HS3/9R3Rq9XoAKKKKACiiigD4y8f/ALf37P17451Lw14n8fwW+iaJdLHPaxaZe3K6jdRt&#10;u+Z4YWQwRsPu7j5jL/dX957/APBf48eE/wBoHQbzXvAt9Pq/h23n+yrqklpNbJNMF3OqJMqsdu5f&#10;m24+bH8NemDgE0DGKS+GzE99B1FFFMYUUUUAFeUfs1f8k51j/sdPFn/qRahXq9eUfs1f8k51j/sd&#10;PFn/AKkWoUAer0UUUAFFFFADMcivmn4ieDp/h/8Ate+Ffi55L/8ACO6poE/hXW7xR+7sWEi3FvPN&#10;/djZlaNpPur8u6vpfvRjrUx91pr+tLCvo0fMXirw0Pjl+1j8Ndd01jfeEPh7Z32oXGqQfNa3GoXK&#10;rHDbxyD5ZGjVWkbb935d33q+nFFL3FL0zTvokN6u4tFJS0wCiiigDyn9rD/k1n4yf9iZrP8A6QzV&#10;6tXlP7WH/JrPxk/7EzWf/SGavVqACiiigAooooA+NfC/jLQbj/gpb4xEOuafM6+ArS1O25jP75br&#10;c0f3vvbXVtv+1XX/ALSHhDUNA+OPwh+L9nZ3Woab4amvNK1uK0gM0kNndxbFuAq/Myxybd2M/K27&#10;orV9LkbRnvR0brzSjJRUPL9W/wDOxHKrz8/8kv0ufKXx+0yw/aQ8f/BfTPBeoQa7beH/ABTD4n1T&#10;VtMlWe3sbW3jf920y/KJJJGRVj3bvvNt2rV/4Q6HF+z58dPi9Ya5KukeGPGGpR+J9I1S6YR2rzSR&#10;7buBpG+VZFdVYKx+ZX+X7rV9QADNBA5qk7bef42/yRT138vwv/mz5s+Bvgu88S/tGfFT4vXVtNBp&#10;WpQ2fh/w+08TRtcWsC5muFU/8s5JvuN/EqbvustfSW35jTuOKMjNTbRLsLq33FoooplBXlHwc/5K&#10;L8df+x0t/wD1HdGr1evKPg5/yUX46/8AY6W//qO6NQB6vRRRQB5J+0L+0Z4P/Zs8HLrvi/V4NPN1&#10;MLSxhlDs08zf7MatJ5a/eZlVto7MxVT418Mv27fgDqOtQ6V4c8bzeL/HfiC6jjaO30LUIZdQum+W&#10;ONTJAqxxr91QzbVX5mZm3M319igjOKUdHqJ7aHkkn7T3w+074n3/AMPtX1h9B8S2wVo4tZt3tIbt&#10;Sqt/o80mI5fvfwtWN8P/AIZNr3xR+KPjy+tJbOw8V2dlotpHNH5cs9tbxyK1wyn5l3NMyqrc7Y1b&#10;+KvdaQjmla6sx81tj5R/ZK1+x+AfwmT4X+PtRg8O694Tu7yzgOot5C6paec0kNxa7v8AXK0cirtX&#10;cysNrfNWZ8BriH9lH4A/Eb4j+OLHU9N0zXPFOoeKP7Mis3kurO1uJlWFWh/hbaqs27bt3fN92vr/&#10;AIxWfqdtc3lhNb2ty1lPIuBcogdo/dVb5c/X9atyk7y6v/gf5CSVuXpe/wDX3ninxa/bI+G3wp+F&#10;vhzxrf8AiG3gsPFUcUmivPDNJ5yyKrea0catJ5aqwZtq/wCz95hXEfCj9t74C65rdt4a8HeMpvF/&#10;jnxDeLuWLRr6CS/umUDczyQqsaKq/wB7aiR/n9SaJo1r4f0i002yTy7O0iWKJc5wqjFXiARil7t3&#10;2/QWtvMkooooKCvKf2T/APk1n4N/9iZo3/pDDXq1eU/sn/8AJrPwb/7EzRv/AEhhoA9WooooAKKK&#10;KAPCf20/hDqfxp/Z48S+HtBjWXXojDqWmwt0luLeVZlj/wCBbWX/AIFXIfGj4oaP8YP2YfE/h7QQ&#10;17408R6K2mQ+EWXbqdveXEfl+XNbt88IjZtzMyqqqu7dt5r6jIBoK5FRa6cXswvaSmt0fMGn/sw/&#10;EHSNI8FxeGvjHf8Ag2bQvC9l4flhg0Ky1BZGhX55Fa4Viu9tu7b97Yv90V5L8Nvhd8Tbf9uLxtaz&#10;/Gm+vNQsdB0i6v8AUG8O2CPqFv50u21aNU2ouFf95Htb56++ABQeta80nPnfn+JHL7nJ6fhb/IfR&#10;RRUlhRRRQAV5T4b/AOTpviF/2Jnhn/0u12vVq8p8N/8AJ03xC/7Ezwz/AOl2u0AerUUUUAQyMsaM&#10;7sFUDJLHpXxv+zn4s0TVP26v2lltdXsbn7RHoMcJinVvNaO1ZZFX+9tb5Wr7M7UBQKUPdk35WK5v&#10;cce58/8A7Sv7Xvw+/Z4utK0PxL4rt/D+taurNFJJZzXhs4R964aOFWY/3VX+Jv8AZVqyfgT+178E&#10;fiFrlh4F+F3iGbxHq0vmXU8a6ZeQNt+9NczSzQqrMzHr95mZa+lxikJGaI6bkPXY+YPhFrth8P8A&#10;xl8YNF+KF5a6bqOs+I5r2zvPEDrHa6ppckKLbxwySfJII0Vo2jX7vzfL81VP2ZNCs/gJ4K+L2tRW&#10;moad8M49evNY0HT1tZDIlksMfnNbw/e8tpkl8tQvzLtZfvV9U4GaguEke3kWBxHKyna7LuAb6UXa&#10;Wna35f5fmG7173/P/M8Xf9rv4Yp+z+vxjfWXg8GuHMTzRFLiSZXZPs6x/e8zerLt/H7tePeDv+Ch&#10;37Oi6jNrF/8AEL+1PF+pqsBistA1NvJj3ZjtLfdb/d3N975fMY7iF+VV+t/DOgQ+HNKWziZ5iZJJ&#10;5ZpAvmTTSMzSSNt4yzMTW12qtL+Q/slPTLqS90+2nmga0mljWRoHbc0bEfdar1FFIAryj9mr/knO&#10;sf8AY6eLP/Ui1CvV68o/Zq/5JzrH/Y6eLP8A1ItQoA9XpjsERmY4UU+ikwPkD9kLxXol58ff2nGt&#10;9ZsblW8TW8waO6Q5jW22s33vuqysu7/ZrO/YD8X6E2g/HST+2bDy4/iLrV4zfaY9i27NHtl+9/q2&#10;/vfdr7N6UYx0qU7K39235f5B/nf8/wDM+Sf+CY2r2Opfst6clneRXTw6tqfmJHIrNHuvJGXd/vKy&#10;t+Nev/Gfxx438Haj4KbwpoOm6pol3qwg8Q6hqNy0K6bZbSWmXH0+83yj5R/FuX1dTzQeoq3K7T9A&#10;fvSbfW/4nxZ+2pqT/GqL4VaP8J9Qg8S+NbDxdbaolzok4uY9Nt40k8ya4mjbbDH8y/ePzfdXdX1Z&#10;458b6d8PPDc2s6p58sUZWKO3tITNPdTM21IYo1+Z5Gb5VUd66ZiM8ijOTStePL53/L/IT1d/K35v&#10;9T5euvgV428T+J7f40TNp+nfFOzVf7M8NzrG9jBY7W/0G4mVdzTssj/6Qv8Aq2bau6Pd5nt3w1+I&#10;1l8S/DzX1ta3ek31rM1nqOk6gnl3NhdL96GQfirKy/KysrKSrV2hHGKABj2qm9Lf1/X/AA4efU8L&#10;+GPxu1ZNN1s/GFvDPw81aDVLmCwsH1VFa4sUbbFMyyN/Fn+H73y8L92vLv2KrDXvAGl/HLxZrWn6&#10;lpfgG/8AE99rmgWNxbyLcNbbpGkmjt/vKsm1Sq7ctX2LxUUyGSNgjBHxwxGcVG1+Xe1vy/yHuuV7&#10;Xv8An/meHw/tkfC+b4B3HxgbV5bbwnDI9uwuYGjuftCtt8jyuvmbv4fxryPwd/wUM/Z0TUZdYv8A&#10;4hf2p4v1JVgMVloGpt5Me7MdpBut/u7m+98vmMdxC/Kq/W3hzQIdAsnhSVrmaeV7i5uZAN80zH5m&#10;bA+ij0VVXtW1wcVfUXT+vkVdMupL3T7aeaBrSaWNXaB23NGxX7rVeoopDPKf2sP+TWfjJ/2Jms/+&#10;kM1erV5T+1h/yaz8ZP8AsTNZ/wDSGavVqACiikNADcV4L+1Ax8X3vw6+GUWX/wCEr8QQzagin/mG&#10;2X+lXG7/AGWaOGP/ALaV73nkUnrSStJS7C6NDUG36Yr468L+MdAuf+ClvjBYtc0+Zl8BWlqdl1Gc&#10;TC63NH977211bb/tV9kHg00qCc9xzSWkk/X8U1+pM480OX0/Bp/oZHirxHZeEvDeq67qEgh0/S7W&#10;W7uJG/hjRSzH8lrzL9kzw9eaT8FdL1jVomi17xVNceJtSWT7yzXcjTLG3/XONo4/+2dezelHc01p&#10;f+v66fcN62/r+uv3nwL+0j8RPC9j/wAFGv2fjN4h02IaXaalFes14iraySxSJGsjbvlZn+Xa1U/2&#10;k4V/YT+Klr8cvAUtt/wiPie6jt/F3g9LhI0ut3K3lqv/AD0Hzfd/ib+6zV+gRKk7fXmlyMY7Yoi5&#10;RjGK6X/F3sU9ZO+zS/Dqcd8K/i14T+M3hGy8SeDtattZ0m5jVw8Mg3xE/wAEifejYf3WxXadKMY5&#10;o603a+hK8x1FFFBR5T4b/wCTpviF/wBiZ4Z/9Ltdr1avKfDf/J03xC/7Ezwz/wCl2u16tQAUUUUA&#10;IOleRWv7UHw9PxN1nwFf6w+g+J9Ob/j11uB7Nbxf79s8nyzLz/DXro6UGp6gfPfgb4Ot4h1/41eJ&#10;tSsZNMtPiKIbCC3nj2TfY4bP7Os0kZ+60jNI21vm27d21sqOd/ZV8c2Hwe+COlfD74gXsXh3xb4Q&#10;WbS5LG7PlyahFG7eTPar964WSNo9vl7vm+X71fUh4HvQMfhQ9VZ9kvu2/UG76v8Ar+tPuPhjwxoV&#10;v+zt+wv49l8cXMXhe68Ryarq8Ol3sqxy2/2qQ+Tbqv8Az02+XuVfusxrd/bd8I33j/wB4B+Mvwrk&#10;g1/xb4K1O31HTZLCRZlvrWVlWWLcv3l+4zf7KvX2UQOPrQoAzine1vK1vkRbfzvf5nxz+2Fb2Hwt&#10;/YO8aaNr+rWcfiDU9PaS4MsoDX2oT3Cyz+WrfM37xm2/3V2+lexfsh+INL8Rfs1fDWTS9QtdQjtv&#10;D2n28xt5lk8qVbeNWjbb91lYEba9kIBXmgYC8VSdnLzt+F/8wcfh8r/jb/IfRRRSLCiiigDyr9k7&#10;/k1j4N/9iZo3/pDDRR+yd/yax8G/+xM0b/0hhooA86+Cvw48ReIfDXiDULD4q+L/AAzazeMvFHl6&#10;Zpdro8lvDt16/U7TcafNJ8xXcd0jcsdu1cLXon/CnfF3/RdfiB/4A+Hv/lVSfs1f8k51j/sdPFn/&#10;AKkWoV6vQB5R/wAKc8Xf9F18f/8AgD4e/wDlVR/wpzxd/wBF1+IH/gD4e/8AlVVv9oHTPBWvfCXX&#10;9K+IOuJ4d8KXcQjvL19S+wFVVlfibd/s/d/i6Vavfin4F+Hfhjww2oeJrTTtP1Rba10dr64Zprwy&#10;BVhCq37yRm47UlqDMr/hTni7/ouvj/8A8AfD3/yqo/4U54u/6Lr4/wD/AAB8Pf8Ayqq7pP7QXw91&#10;r4gp4ItPEttJ4mmiaaCzdJFW6VSd/kTMvlzbcfMI2bbXR+IvHejeFrm3t7+5la9nRpYrOxtZru6l&#10;RT8zLDCrSMqlh823HzCjzF5HH/8ACnPF3/RdfH//AIA+Hv8A5VUf8Kc8Xf8ARdfH/wD4A+Hv/lVX&#10;V+DPiP4a+IeiXGraBrNtqVjazSW1y8bbGtZoz+8jmVsNHIv8SsqstYsXx58DN4m07QH1p7S+1RlX&#10;TZb6xuLe01BmXcq211JGsNw20fdjdmp+QeZnf8Kc8Xf9F1+IH/gD4e/+VVH/AApzxd/0XXx//wCA&#10;Ph7/AOVVXtW+P/w40LxVeeHL3xrosGu2cLXF1pwu1M0CKyL+8VfuNuZVVW+Ztw25pPhx+0F4A+L0&#10;Gst4Q8RR61caKzC/sY7eaO7tz82N1vIqyfNtbb8vzfw0D2KJ+Dvi7/ouvj//AMAfD3/yqoHwd8W/&#10;9F18f/8AgD4e/wDlVXN/s7/tM2Xx2PimePSdT0iLTtdvNLtY7rTrhVEVusYZpptnlRyFvM/ds25e&#10;BW58BtP+H2mv42XwB4hPiJLjXZ7zV3GqNfJBfSKrSRhtzKuPl+VelFvyv+RHN+diz/wpzxd/0XX4&#10;gf8AgD4e/wDlVR/wpzxd/wBF18f/APgD4e/+VVaeufHTwT4aF9Le6zItlYyNDd6jBZXE1haSL95Z&#10;rqONoYdv8W9l2/xVf8afFzwb8PPCkPiPxF4l0zStDmCmG+nuF8ubdjaY8f6zduX7vrQV5HPf8Kc8&#10;Xf8ARdfiB/4A+Hv/AJVUf8Kc8Xf9F1+IH/gD4e/+VVXJf2g/h5B4807wbN4otovEWos0dlA0cixz&#10;yL96JZtvlNIv/PPdu/2a9JzxS8xnlP8Awpzxd/0XX4gf+APh7/5VUf8ACnPFw/5rr8QP/AHw9/8A&#10;Kqq2v+NX8afGlPhrp87w2mk6bHrXiCeBmEm2SRktbVWX7vmeXLI3+zGq/wAdeQ/t0+PPDuiab4c8&#10;H+NfAXjLxT8Nr0SXmuyeFNPmaGKOHaIY5po2j2JuzIyq279yv8LVLekX3HFa2PZW+EHixWUN8d/H&#10;ys3RTY+Hef8AylU//hTni7/ouvj/AP8AAHw9/wDKqvLP2Jvh9+znZ6NqXjb4C2USRakosr6c3d1N&#10;cQ7fm8l47h2aPs3bdgfer2nWfjT4N8PjVpb3Wdlpo8vk6leQWs01tYyBdzLcTIjRw7VZWbcy7c/N&#10;itGrOxCfMZH/AApzxd/0XXx//wCAPh7/AOVVL/wpzxd/0XXx/wD+APh7/wCVVdd4o0T/AISzRFm0&#10;u/8AsmpIvn6bqUDbhHJt+Vv+mkbfLuX7rLWL8EPilbfGD4d2HiKOH7HeGSWz1Cy3bja3kMjR3EP/&#10;AAGRW/4DtpFGX/wp3xd/0XX4gf8AgD4e/wDlVR/wp3xd/wBF1+IH/gD4e/8AlVXq1FAHlP8Awp3x&#10;d/0XX4gf+APh7/5VUf8ACnfF3/RdfiB/4A+Hv/lVXq1FAHlP/CnfF3/RdfiB/wCAPh7/AOVVH/Cn&#10;fF3/AEXX4gf+APh7/wCVVerUUAeU/wDCnfF3/RdfiB/4A+Hv/lVR/wAKd8Xf9F1+IH/gD4e/+VVe&#10;rUUAfLn7P/wo8UX/AIE1OSD4y+NtPjXxZ4mh8m2s9CKsya7fK0n7zTWbdIytI3zbdzNtVV2qvpv/&#10;AAp3xd/0XX4gf+APh7/5VUn7NX/JOdY/7HTxZ/6kWoV6vQB5T/wp3xd/0XX4gf8AgD4e/wDlVR/w&#10;p3xd/wBF1+IH/gD4e/8AlVXq1FAHlH/CnPFv/RdfiB/4A+Hv/lVR/wAKc8Xf9F1+IH/gD4e/+VVc&#10;38d/2c9Q+O3jbRLn/hPPGXgCw0WxmWK78G6sLGa5mmddyyNtZtqrEv8A31XnPgn9lC80P4u6a9n8&#10;c/jB4m07QJVudXtNb8WyzWssuN0Nsyxqu7+GR13fd2r/AMtKUfe3E9Nj2o/Bzxd/0XXx/wD+APh7&#10;/wCVVH/CnPF3/RdfH/8A4A+Hv/lVXX69460fwvr2h6Vqc8llPrMrwWc0kbeTJMvzeSZPuq7DdtU/&#10;e2ttrT1/xFpvhPQ73WNYvodO0qxhaa4u7ltscUa/eZmo6XDyPPT8HPF3/RdfH/8A4A+Hv/lVSf8A&#10;CnPFw/5rr4//APAHw9/8qq65Ncl8TeAm1XRbW5S4vrBp7S3vImt5tzR/u1ZZPuNnb96vlG7/AGG1&#10;8BeDo7m9/aK+N1pFaRRx/ZNN8WeXG0zbVWKGPyv4pGVVX/aUUK6k0x7rQ+gf+FO+Lj/zXXx//wCA&#10;Ph7/AOVVH/CnPFxH/JdfH/8A4A+Hv/lVTf2d/hbqfwg+HUela34p8SeMdXnmkvLm98SatJqVxHu+&#10;7CsjfwqoUfKqhm3N/FXY+CPHmk/ELRF1LRp3liWRreaGdGjmtplbbJFNG3zRyL3VqpqzsiU+pyH/&#10;AApzxd/0XX4gf+APh7/5VUf8Kd8Xf9F1+IH/AIA+Hv8A5VV1jePdHbxyPCUNy91ra2n26e3t42kW&#10;2h3BVaZvux7vm2q3LbWx92ovHuk319pE9xaeINS0U21vK7JYC3/ffLxuaSNmXp/Ay1E3yLmLSu7H&#10;Lj4O+LsZ/wCF6+P/APwB8Pf/ACqo/wCFN+Ls/wDJdPH/AP4A+Hv/AJVVzP7DHiDU/FX7KHw71fWd&#10;QudV1S7sZJbi9u5WklmbzpPmZm5NY/wc1y0+P/xU+MF/4ggg1nRfC+vf8ItpOm3sKy29v5UKtcTe&#10;W2V8ySSRl3fe2qq1bg1OUf5f+G/UiD5oKR3/APwp3xbj/kuvj/8A8AfD3/yqo/4U54tI/wCS6+P/&#10;APwB8Pf/ACqrzXwb8RNc8F/Fn43/AA60q2l1pPD+lW/iPw1pRbc6iaFt1ojH/ln50fyr/CJSq/Kq&#10;1t6N8NdL+KvwJg1nxF4a1Dwr401DS3nm1TU9set6fdbW/e/aF+aNlb5lVdqqvy7VX5azbtHn6f8A&#10;D/5F297k/rp/mdcPg74t/wCi6+P/APwB8Pf/ACqpf+FO+Lf+i6+P/wDwB8Pf/KquS/YZ+Lmu/G39&#10;mjwn4p8SZl1mRJbS4uyuBdNDM8Xmj/e28/7W6uH+MfjbWtb/AGofgHHaX8sHhGTX9Ut0t4+BfTQ2&#10;E26Zv70aszRr/us392tnC1T2ZEfeUn2v+B7N/wAKc8Xf9F1+IH/gD4e/+VVH/CnfF3/RdfiB/wCA&#10;Ph7/AOVVeqjoKWoKPKf+FO+Lv+i6/ED/AMAfD3/yqo/4U74u/wCi6/ED/wAAfD3/AMqq9WooA+Xv&#10;hV8KfE9146+MscPxk8b2j2/iu3hkmhs9C3XTf2FpT+ZJu01l3bWWP92FXbGvy7tzN6X/AMKd8Xf9&#10;F1+IH/gD4e/+VVJ8HP8Akovx1/7HS3/9R3Rq9XoA8p/4U74u/wCi6/ED/wAAfD3/AMqqP+FO+Lv+&#10;i6/ED/wB8Pf/ACqr1aigDyn/AIU74u/6Lr8QP/AHw9/8qqP+FO+Lv+i6/ED/AMAfD3/yqr1aigDy&#10;f/hTvi7/AKLr4/8A/AHw9/8AKqj/AIU54uI/5Lr4/wD/AAB8Pf8AyqrhvH37G/hj43Wsuq+Pr3Xr&#10;jxnNultdSsNbuoI9GZt3lrawpIsP7tW27mjZm+Zm+9Un7B3i7xR4u/Z5sG8X6g+s6ppmpX2kJq8j&#10;Fmvora4aJJi38X3du7+LbSWt+4PSx2//AApzxd/0XX4gf+APh7/5VUf8Kd8Xf9F1+IH/AIA+Hv8A&#10;5VV6tRTA8p/4U74u/wCi6/ED/wAAfD3/AMqqP+FO+Lv+i6/ED/wB8Pf/ACqr1aigDyn/AIU74u/6&#10;Lr8QP/AHw9/8qq8y/Z/+FHii/wDAmpyQfGXxtp8a+LPE0Pk21noRVmTXb5Wk/eaazbpGVpG+bbuZ&#10;tqqu1V+o68o/Zq/5JzrH/Y6eLP8A1ItQoAX/AIU74u/6Lr8QP/AHw9/8qqP+FO+Lv+i6/ED/AMAf&#10;D3/yqr1aigDyn/hTvi7/AKLr8QP/AAB8Pf8Ayqo/4U74u/6Lr4//APAHw9/8qq9WrnvFujXGv6K+&#10;nwahcaWk7Kk9xaNsn8r+JY2/gZvu7h8y7iV+baaAOH/4U54uJ5+Onj//AMAfD3/yqoPwb8XY4+On&#10;j/8A8AfD3/yqrxnxn8BNP+G37Q3wt1b4SxXeia5ealJJ4stINQmkhvNIETeZNdRySNufzPLVX+8z&#10;N/Ft+Xd/aS+JNn4K+OXwp0/x3J9j+FOrpfW1zPccWLaniP7Kl4fu+Xt87arfLu+Zvu/Kk728/wCv&#10;+B66C2v5a/1/W2p6V/wpzxdn/kuvj/8A8AfD3/yqo/4U74uz/wAl18f/APgD4e/+VVcl4Bs0079p&#10;PVbTwPbpa/D+Hw8q6vBYLt06PVPtCtCsKr+7Evk+Z5nl/wB6Pd/DXX/HHxFqUPhTVtD8O3klhrt1&#10;pl1ctfQLubT7ZIzumGfl8wt8se7+Ji2GWNqU3yR5n/X9b+g4rmly/wBf1+o3/hTni4/8118f/wDg&#10;D4e/+VVL/wAKc8Xc/wDF9fH/AP4A+Hv/AJVVz37D80lz+yX8LJJXaWR9DgZnc7ix9a93HU1pNck3&#10;DsZxlzJM8q/4U54u/wCi6/ED/wAAfD3/AMqqP+FO+Lv+i6/ED/wB8Pf/ACqr1aipND5d/aW+FXij&#10;TP2bvivdT/GTxtqttb+FNWmksruz0JYbhVs5i0bmPTVfa2NrbWVuflZa9M/4U74u/wCi6/ED/wAA&#10;fD3/AMqqP2sP+TWfjJ/2Jms/+kM1erUAeU/8Kd8Xf9F1+IH/AIA+Hv8A5VUf8Kd8Xf8ARdfiB/4A&#10;+Hv/AJVV6tRQB5T/AMKd8Xf9F1+IH/gD4e/+VVH/AAp3xd/0XX4gf+APh7/5VV6tTWzt4oA8p/4U&#10;94tz/wAl18f/APgD4e/+VVA+D3i0n/kuvj//AMAfD3/yqryTwVda3Zf8FC/F2jXvifVta01fA0F7&#10;BZ3syeRbPJebW8uNFVV/1a87dx/iZq2/jP41uta/al+FnwpklaLw5q1pf61qtuG2/wBoCBMQ27es&#10;e7czL/FtUN8tTF83Iu9/wv8A5ESkouflb8bf5noB+D3i4f8ANdfH/wD4A+Hv/lVQPg94uOf+L6+P&#10;/wDwB8Pf/KqvKPifq8P7Of7SPwfHhiGPSfCvju5ufD+q6FaL5dp9owsltdRwr8scm5mVmVfmVvm+&#10;7XbfET9lzw98fbu/ufiWdV1WNJ3TS9Os9YubO2sYlb93IscMiq8rFfM3SBtu5V/hqt48yK2lZ/1/&#10;VmdCPg54uH/NdPH/AP4A+Hv/AJVUn/CnPF2R/wAXz8f/APgD4e/+VVeXfsOz+J9Di+KPw/1rXL3x&#10;RpXgrxO+laRrGpSma4ktzCsnkyP/ABNHuX6bsdq+pWYg/hQ1a1utn9+pN90+n6Hl3/CnPF3/AEXX&#10;x/8A+APh7/5VUf8ACnfF3/RdfiB/4A+Hv/lVXqopaCzyn/hTvi7/AKLr8QP/AAB8Pf8AyqrzT4Vf&#10;CnxPdeOvjLHD8ZPG9o9v4rt4ZJobPQt1039haU/mSbtNZd21lj/dhV2xr8u7czfUNeUfBz/kovx1&#10;/wCx0t//AFHdGoAX/hTvi7/ouvxA/wDAHw9/8qqP+FO+Lv8AouvxA/8AAHw9/wDKqvVqKAPKf+FO&#10;+Lv+i6/ED/wB8Pf/ACqo/wCFO+Lv+i6/ED/wB8Pf/KqvVqyNftLu+0m7trG6On3ksflx3SKGaIn+&#10;JVb5dw/h3cZoA8+Pwd8Wj/muvj//AMAfD3/yqoPwd8Xf9F18f/8AgD4e/wDlVXhv7Rv7OemeGbjw&#10;l4k+GX9paV8XW1q0js78apcSTalB5ytdLeeZI3nQrD5kjbumNv8AFtPcftk/ES5+Gul/D3UtUa6g&#10;+HsniWGDxXdWe7MVm0cnl+Yy/MsPneX5n95fl/i21N9F62/L/MX2reV/z/yO7/4U54u/6Lr4/wD/&#10;AAB8Pf8Ayqo/4U54u/6Lr4//APAHw9/8qq4OODSLX49fDj/hVENhFo9za3l14mGgKq6dJYtD/ory&#10;LH+785pvL8tvvbfM/hr2bxz4gudKs4LDSij+INUdrbT0cbljbaWaaRf+eca/M3r8q/eZacvdQR94&#10;5MfB3xd/0XTx/wD+APh7/wCVVH/CnfF2R/xfTx//AOAPh7/5VV53/wAE/wCW8uPghrD6jf3GrXw8&#10;W62s19dtumnZbyRd7f7RxX0wev50+wd/meXf8Kd8Xf8ARdfiB/4A+Hv/AJVUf8Kd8Xf9F1+IH/gD&#10;4e/+VVeqjpS0DPKf+FO+Lv8AouvxA/8AAHw9/wDKqvM/2afhV4o1P9m74UXUHxk8baVbXHhTSZo7&#10;K0s9CaG3VrOErGhk01n2rnau5mbj5mavqKvKf2T/APk1n4N/9iZo3/pDDQAf8Kd8Xf8ARdfiB/4A&#10;+Hv/AJVUf8Kd8Xf9F1+IH/gD4e/+VVerUUAeU/8ACnfF3/RdfiB/4A+Hv/lVR/wp3xd/0XX4gf8A&#10;gD4e/wDlVXq1FAHlP/CnPF3/AEXX4gf+APh7/wCVVJ/wp3xb/wBF18f/APgD4e/+VVeqA9K+P/jz&#10;4o1XxJ8fPgBe2uoSweEm8Xz2kFmnCX8iWc266b+8qt8sf/Am+bcu1J3aXcT0TfY9s/4U74u/6Lr8&#10;QP8AwB8Pf/Kqj/hTvi7/AKLr8QP/AAB8Pf8Ayqrzv9rz4jH4ba38K7vxBLPafC27117fxTdoWMa5&#10;hb7Itxt58hpj838LbVVvl+U3dIstPsP2jvCcPwxhtbbwsdGvJvE8eiKq6Z83ktYsyx/u/tDN5hUr&#10;83l7t3y7aFr/AF5XB6a/1vY7j/hTvi7/AKLr8QP/AAB8Pf8Ayqo/4U74u/6Lr8QP/AHw9/8AKqvV&#10;qKYzyn/hTvi7/ouvxA/8AfD3/wAqqP8AhTvi7/ouvxA/8AfD3/yqr1aigDyn/hTvi7/ouvxA/wDA&#10;Hw9/8qq8y0D4VeKH/aO8dWi/GTxvFcxeFNAma+Wz0Lzp1a81lVjYHTfL2r5bMu1Vb96+5m+UL9R1&#10;5T4b/wCTpviF/wBiZ4Z/9LtdoAP+FO+Lv+i6/ED/AMAfD3/yqo/4U74u/wCi6/ED/wAAfD3/AMqq&#10;9WooA8p/4U54u/6Lr4//APAHw9/8qqP+FOeLv+i6+P8A/wAAfD3/AMqq9WooA8nPwd8Wjr8dfH//&#10;AIA+Hv8A5VUH4O+Lv+i6/EDn/px8Pf8Ayqryb9py51rR/wBo39njyfE2rDStT8QXMN3o0cqx2cnl&#10;27PGzKq7mZW/vM1fQPxA0bU/EmiR6XpeoT6St5Ksd3f2kmy4ht+Wk8lv4ZG27N38O/d/DUp3V/Ow&#10;n7rt5X/P/I5b/hT3i3n/AIvr4/yP+nHw9/8AKqj/AIU74uBx/wAL08f4/wCvHw9/8qq+ZPj/APAD&#10;Tv2W9Y8F/En4R32t6Lrc3imw07VtKuNYur2HXYrqVImWUTySFpPQ/wDxK16j+0j8SrPwV8cPhTYe&#10;O5fsfwq1eO+trme44sW1PEf2VLw/d8vb521W+Xd8zfd+U0dku9vna/8Aw3mD0v6X/r+tj0v/AIU7&#10;4u/6Lr4//wDAHw9/8qqP+FOeLv8Aouvj/wD8AfD3/wAqq5LwDZR6d+0nqtp4Gt0tfAEPh5V1eCwX&#10;bp0eqfaFaFYVX92JfJ8zzPL/AL0e7+GvoPvTeiT/AK/r9A6tHlf/AAp3xd/0XX4gf+APh7/5VUf8&#10;Kd8Xf9F1+IH/AIA+Hv8A5VV6tRTGeU/8Kd8Xf9F1+IH/AIA+Hv8A5VV5l+z/APCjxRf+BNTkg+Mv&#10;jbT418WeJofJtrPQirMmu3ytJ+801m3SMrSN823czbVVdqr9R15R+zV/yTnWP+x08Wf+pFqFAC/8&#10;Kd8Xf9F1+IH/AIA+Hv8A5VUf8Kd8Xf8ARdfiB/4A+Hv/AJVV6tSGgDyc/Bzxb3+Onj//AMAfD3/y&#10;qpR8HfFuMj46eP8A/wAAfD3/AMqq8Y/4KWrZ3PwI0/SodPsrjxZ4j12w0HRruW3WS4tpZZlZmhkx&#10;ujbbGfmWvor4ffDHw18NtMitNA0LT9LcQRwzXFpapHJcbR96R1GXbOWy3941MdYt+dv1/UT0aX9f&#10;1uc7/wAKc8Xf9F18f/8AgD4e/wDlVS/8Kc8Xf9F18f8A/gD4e/8AlVXqo6ClqhnlH/CnPF3/AEXX&#10;x/8A+APh7/5VUv8Awpzxd/0XXx//AOAPh7/5VV6tVe5SSWCREkaGRl2rIo3bfek9APLx8HvFp/5r&#10;r4//APAHw9/8qqX/AIU74tA4+Ovj/wD8AfD3/wAqq8l/ZW1DV3/aJ/aM0vVPEOp+IU03VtNgtZdT&#10;mEjRRNatJsVVVVVdzt8qqor1T4l/BKx+OGoXGm+NZNQuPBkUCrBothqVxYpdTNnzJZ2gkRpAo2qs&#10;bHb98kN8u1yVoprqk/vVyIyUm/J2JP8AhTni7P8AyXTx/wD+APh7/wCVVA+D3i0DP/C9fH//AIA+&#10;Hv8A5VV4h+zh4W1T4EftV+OPhJour6nq3w4Xw3a+IbC11O7e5OkzPM0PkRu2WCsqM23/AGR+L/hR&#10;498G+NfiF8XfD3xfTTP+E00LW7q4gs/EiLth0ZVX7LNaeZ8qx+X8zNH825tzdVqUubbtf7nb+vIp&#10;+7v3S+9X/rzPbh8HfF3/AEXXx/8A+APh7/5VUv8Awpzxd/0XXx//AOAPh7/5VVyXwO+IC/Dj4CW2&#10;t/FHxCPDmmR394NNvPFd15Nx/Z5uZPsSzNM25pPJ8v5W/ecDd82a3dU/a6+D+iT6HHfeO9OtV1pY&#10;3s7hkk+zHzEWSNZJtnlwsysrbZGVvmq2tbDND/hTvi7/AKLr8QP/AAB8Pf8Ayqo/4U74u/6Lr8QP&#10;/AHw9/8AKqvUkdZVVlYMp5BFSUgPl39pb4VeKNM/Zu+K91P8ZPG2q21v4U1aaSyu7PQlhuFWzmLR&#10;uY9NV9rY2ttZW5+Vlr0z/hTvi7/ouvxA/wDAHw9/8qqP2sP+TWfjJ/2Jms/+kM1erUAeU/8ACnfF&#10;3/RdfiB/4A+Hv/lVR/wp3xd/0XX4gf8AgD4e/wDlVXq1FAHlH/CnfF3/AEXX4gf+APh7/wCVVB+D&#10;vi3v8dfH/wD4A+Hv/lVXqua+Vf8AgpDfa5oP7Kvi/W9E8S6r4fubL7Ku3TJVh85Xuo42WR9vmBdr&#10;t91l/wCBUlrJRLhHndj1X/hTvi7/AKLr8QP/AAB8Pf8Ayqo/4U54t/6Lr4//APAHw9/8qq9F0Ns6&#10;NYf9cIx/46KxfiR490r4XeBNe8Wa3L5Ok6NZyX07KMnai52r/tN90D1olaN79DOPv2t1OU/4U74u&#10;/wCi6+P/APwB8Pf/ACqpP+FO+Lf+i6+Pz/24+Hv/AJVV5R8CPG1j8ZI9K8U/E/xTpUeu+JYvt+gf&#10;DttVjWKx098eSZLXcrXUzKys0kitt3bVVf4pP29fgFpfxu+EOneG7exsbPXLjU7e107UTbr5lu22&#10;Taqt/CrbdrD+61E26W6HG0z1H/hTfiwHI+Ofj/Pr9h8Pf/KqgfBvxYP+a6ePh9LHw9/8qq4f9g74&#10;1XXxn/Z90ltZLJ4s8OO2g65DL/rFurf5dzf7TLtY/wC0Wr5n/wCCnPmfEG98JyPI8nhrw94u0/QW&#10;th9y6u7iJ5rjd/e8uNbdV95JKqSaqRgutvufX8UTD3ouT6J/h0/A+1P+FOeLv+i6/ED/AMAfD3/y&#10;qo/4U74u/wCi6/ED/wAAfD3/AMqq9E0XRrDQNMt9P0yyt9PsrddkVtaxLHGi/wCyq9K0qQ0eU/8A&#10;CnfF3/RdfiB/4A+Hv/lVR/wp3xd/0XX4gf8AgD4e/wDlVXq1FAz5c0D4VeKH/aO8dWi/GTxvFcxe&#10;FNAma+Wz0Lzp1a81lVjYHTfL2r5bMu1Vb96+5m+UL6b/AMKd8Xf9F1+IH/gD4e/+VVHhv/k6b4hf&#10;9iZ4Z/8AS7Xa9WoA8p/4U74u/wCi6/ED/wAAfD3/AMqqP+FO+Lv+i6/ED/wB8Pf/ACqr1aigDyn/&#10;AIU74u/6Lr8QP/AHw9/8qqP+FOeLv+i6/ED/AMAfD3/yqr1avmrxv+wJ8G/iz4v1bxZ8QfDc/izx&#10;PqUxea+m1W+t1SMfLFFHHFMqqqxqq/8AAc/xVAHe/wDCnfFuf+S6+P8A/wAAfD3/AMqqD8HfF2P+&#10;S6+P/wDwB8Pf/KqvIf2JPgx4O+G8vxW8Q+AdDi0jRNU12TTtLgE80263sl8lm8yZmY7rj7Q33v7t&#10;cj8E/H/gL4l/A3xNd/EQQt8WtElu7fxEl4mdZs71pJFiWz/5bKv3VhWH/dX5s033j2TGlrZ97H0Z&#10;/wAKc8W/9F08f/8AgD4e/wDlVQfg74uGf+L6eP8AP/Xj4e/+VVeZfEXwZqXjj9g+6sfihp0F94tX&#10;wgWvpbyGOSa3vPIz5g/uyK4Vsr/Etcj/AME7/FOpeDbLxv8AALxPctJ4i+HGpNFZvIPmn0yZt0Mg&#10;9vm/4CsiVXL70o9vx7mfPop9z3z/AIU74u/6Lr4//wDAHw9/8qqT/hTvi0/8118f/wDgD4e/+VVf&#10;P/8AwUymuPGHwQ8WeFbS6e3s9I0oeI9YeE/eVZljs7dv+uknmSf9u3+1Xt/7Ivh/S/Dn7NXw0j0v&#10;TrbT47nw9YXEwt4Vj82VreNmkbb95mYk7qcdU32t+N/8ip+60u//AAP8zT/4U74u/wCi6/ED/wAA&#10;fD3/AMqqP+FO+Lv+i6/ED/wB8Pf/ACqr1UdKWkM8p/4U74u/6Lr8QP8AwB8Pf/Kqj/hTvi7/AKLr&#10;8QP/AAB8Pf8Ayqr1aigDyr9k7/k1j4N/9iZo3/pDDRR+yd/yax8G/wDsTNG/9IYaKAG/s1f8k51j&#10;/sdPFn/qRahXq9eUfs1f8k51j/sdPFn/AKkWoV6vQB8+/t42dvdfsh/FNpoklaPRJmRpF3bW+XkV&#10;5D+1dBFe/skfBuKaNJYJdb8NI0Ui7lZSUG2vqD40fCmx+Nnw71fwXqmranpWlarCYLuXSmiWaSPu&#10;uZY5FAP0rjvHX7LelfEP4b+EfBeqeLvE0WneGrm0vLW5t2sluJpLb/UmUtasp24B+VV3d6mGkrvv&#10;F/c9SJrm+6S+9Kx5/wDtd2qW/wAZP2ZJoUWOSPxi0CtGMMsbWsm5fp8orW/Z+8YR65+1P+0Jperz&#10;D/hIrC906G0gfqumC1Vo/L/2fMkkZv8Aakrvfil+z5Y/FjxL4F1nVPFHiGxu/B17/aNgmntaKk1x&#10;t2+ZMHt23fLkYXavzHisT4v/ALIvgz4yeLdP8XS6h4i8I+MrSAWw8ReEdUbTb2WHO7ypHVSGX8M+&#10;9ENN+7/G2v4fcwau/kvwb/z+84H9sHQ9C+Dn7Ofxb1TwfZLpeoazd2d/4iNiS0kkc1zDDcTMrblX&#10;dCsn8P8Aeaux+JH7PWgfHb4e6SNf+JXiW68O2c1trtje2p0y3ELRKZIplkWz+VdrflXo+k/B/wAL&#10;aX4GvvB01nNq+jajC8eoDWbqS9nv/MXa7TzSM0kjMvy7mb+FcYwK8++HH7Hng74YyW9pp+t+L9Q8&#10;OWk3n2fhnVNemn0m1YfdVYP4lU/NtkLLuw33qpaO3pb5f5dCm72frf5/1qee6npun3H/AAUt8JXK&#10;WsLufhzcXEc7RKrbvtm3f93721m/76rQ8W+Gf7L/AOCinw/1fQ4RDc6n4R1IeIGjH+st45I1t2f3&#10;8xlXd/s1kePdF/t//gpB4Zto9VvdGuU+HtzJBd6fKqSxv9sx91lZJON3yyKy99vy19JeEvhvp3hn&#10;WdR1x57zWfEWopHBdazqLIbl4Y8mOJfLVUjjUszbY1VdzM2MmiPwwfbm/FyX6hUV3Nf4fyizwT/g&#10;nzEsvgH4pRuoZD8RNeBDd/3y1xX7Pk+qaD4P/bAn8MQhNbtfF2tSadHCu398tqrR7V/3sV9EfD39&#10;nLw78LvFXifWvD+ra9aReINQm1WfR2vVNhDeSj95NHHtzub+6zMv+zTvg9+z3pnwW1rxhqWmeJNe&#10;1dvFWqS6zqEOrG1aMXUn3mTyreMr/D8uf4RUtXVv7tvn7v8AkEfcXf3r/n/mcj+xJLo/i39jj4dr&#10;GsV3ZXWj+Teqx3ebNuZbjzPUtJ5m7/eNfH2sQajZf8EpviFp9y7zaTp3iKWx0Wacsxayj1aNY9vt&#10;u3qtfd2h/s76F4SGsWvhjWNc8MaHq9xLc32iaXcRpaPJJ/rGj3RtJb7v+mDx9S33vmqL4rfs2+Fv&#10;it8GR8LXn1Hwx4SVIIfs3h9oYWEcLK0cYMkcgVcqvQZrRzvVdTvbT53/AA6er2Kpe5yp9H+n69Tx&#10;z9uKxh0/4cfA77LDHbi18f6Atv5ahfJGWX5f7tfYKDpXkPxZ/Zy0z4y+HfCmj6z4q8RWsHhzUrfV&#10;refT2tI5JriD/VNLut2X5fRVWvWLdXjgiRpHlYLgySbdze/HFJy91rzb/Bf5EdI+St+L/wAz5h+A&#10;UdxB+2z+0sl9u82aPw/La7x1t/ssi/L/ALO7dX1KozXl3ifwRJoHxStfiRpNrLc3Taf/AGPrFnbL&#10;mS5tPM8yOVV/ikhbd8v8SSSbdzbVMXiD4EWniL4lW/xA0zxj4u8MauYEt5oNJ1Bfsd1EPurJa3Ec&#10;kf8AwJVVqTfNFJ+n3De7f9dDyz4d/DKx+H/7d3jm78K2kWm+H9Y8IWuoa1aWi7If7Qa7kWKTaPlV&#10;mjjkP/fTfxVzevX3hrXv2WPj3dfC7T4dL8Hyxa/NealdSSXEmp33lyfapIY2k/dx7l2qzN/D8se3&#10;azfVnh3whp/hoXUlrC0t5eyedeXk7eZNcyYC7pGPXC/Kq/dVRtUKvFeP+HP2L/AXhaw8XaPbX3iI&#10;+E/E0s8114XfVW/s2GSZWWRoo1VWG7d91mZc7fl+VcZSTceXya/G/wB3+SNYyiqiqeaf3K33/wCb&#10;Ox/Zhlkm/Zz+F0krNJI3hfTWZmbJb/Ro68p/YMiuEsvjbM2Tp8vxM1prL+7s3Rq23/gQavVfDPgy&#10;X4JfC7TPCHhJtV8SXdtALHTH1i483ygqBI2mk2hY4o1VfuqM4+VWZudz4Q/DWx+EXw/0zw3YO119&#10;n8yW6u5RiS6uZGaSadv9qSRmb/gVdE5Rc5TXX9Wn+hzxVqcafa34Jr9TuaKKKg0CiiigAooooAKK&#10;KKAPKP2av+Sc6x/2Oniz/wBSLUK9Xryj9mr/AJJzrH/Y6eLP/Ui1CvV6ACiiigDnPiB4utvAXgjX&#10;/Et4wS00ewnvpi392NCx/wDQa88/ZHurjWf2e/B+v37mTVPEVs2u30pH3prpjM34LvCr/sqtegfE&#10;HwRpvxK8Ea74V1fzW0rWbOWxuvIk8uTy5F2ttb+E80fD/wAE6X8NvBGh+FNHWVdK0azisbVZ5N8n&#10;lxrtXc38TfLSj9q/l+t/0E+nz/S36lL4pWnhe68B60PGhtE8MpbvJfS3smyOGNfm8zd/CykBlZfm&#10;Vgu2vmn4baxrXifx54YtPiu2pL4Hd/M8CPrduIv7WmVmaOTUvm/4+ljVWhjkVd3Mm3zF2x/SnjL4&#10;aaT4/wBY0S71xrm+tNImN1DpDyD7FNcAjy5Zo9v7xo8blDHarHdt3KjLf8a+CtH+IXhu+0DXrJdQ&#10;0y8XbLE3ykEcqysPmVlbDKy/MGGRQtNf6/4ft2Kesbf1/wAN37nRAfMT618/eO/Gy+If2u/h38O1&#10;dfsumaPfeLbyMH/WSKy2ttu9l8yZv95V/u17Z4c0dvD2h2Wmtf3uqvawrEb3UXWS4mwPvSMqqGb3&#10;xXJH4JeG/wDhd/8AwtbZd/8ACVf2N/Ye7zz9n+zeZ5n+r/vbu9VG0Zxvtr+Tt+Nifsv+uuv4XPRC&#10;a+Yfj7qeueHviKx+DMH274r3lj5mr6YsatYyWKqyxXF5uZVWZW+WH5t0n3W/dqzR/TbrvUqGK57j&#10;tXI/Dv4aaR8N9Pu7bTTPc3d7cte6hqd7J5l3f3Dfelmkx8zdtq4VVUKqquFqbXKT5Tmv2d4/C8nw&#10;/jvfDN1c6hcXk7y6ze6mu3UZtQHyzfbF6pMrLt8v7qqqqvy7a77xUuPDeq/9ek3/AKAaxLP4a6Vp&#10;nxDuvGOnm407Ur+2+z6lDbPtt9QK/wCrkmjx80ifdWRdrbflbcoULa8beFL3xlpMlha+J9W8L+bG&#10;6STaTHatI4Zdv/LxDMvH+yKmrecWu4orl0PH/wDgn3z+xz8Lz2/s5/8A0dJXNfsQaLL4Z8ZftE6N&#10;dZS7j+Id1fbG/wCeVxDHLE3/AAJTXrPwM+BEPwF8J6b4X0jxf4i1nw7psLQ2dhrAsnWJS27h4baN&#10;zyW+8x+9W3qfwv0658XXXiTTL6+8Oa/eQR2t9faX5WbyJA3lrKksciMV3Ntfbu/h3bflreUr1JSX&#10;W/5p/oZRvGmodrfqv1PEfhro0mof8FAvjFrkQY2um+G9H0ySQfd86TdNt+u1V/76r0f4r2+q/FqK&#10;/wDAHhu7k0zT7hTb+IfEEJ+a1t2X5rW3/vXEit977satub5mVW6zw/8ADfS/Cei61Z6PNd2eoazJ&#10;LdX2tIySXk9w67fPLOrLuUbdq7dqqqqq7V2189Wn/BPHTLNZFtvjv8b7SOSSSZo7bxdHEhd2LM21&#10;bfHzMzH8aw5dFF7L/hzbS7kt3/lb9D1bUX0X4efDXR/CHgmxvLPRLeX+xBJomnXF22nRR7vObbDG&#10;zeZ8pVW/56Pub7rV4f8AHLxz4dtf2h/2Z7XTtO1mzstMv9UWO0fw9qELCFdPZFEcTQq0m35fuq22&#10;vqD4U/Dqy+EvgXTPCunahqer29iJD/aGs3H2i8uXkkaSSSaTau9mZm+bFcR8R/2aLb4kfEzwv42v&#10;PHnivT9T8MTTT6Rb2H9nLb2rTLskGHs2Zwy/L8zNWnN71/MmPwNeTR69p99Hf2MN1EJhHKgkVZ4X&#10;hkVW/vRuqsp/2WGav1RsYJrWzhhmuJr2SNArXE6oHkb+821VXP8AuqBV6kwQUUUUDPKPg5/yUX46&#10;/wDY6W//AKjujV6vXlHwc/5KL8df+x0t/wD1HdGr1egAooooAKKKKAOC8d6rf6qk/hPw9dG116+t&#10;8TXyru/sy3b5WuG/h8z73lr/ABMv91WK63gTwpovw58KaV4U0GFLPTdJtY4ILbfllT+83qzHcd38&#10;Tbq8C1n9haLW/Euta4vx2+NWk3Wq3TXdzDpHiqOzgMh+X5Y47ZVAVVVV/wBlVFetfBf4MWnwW8P3&#10;mnR+KPE/jC6u7j7Rcax4v1P+0L+T5Qqx+btX5F/hXb/E3rSjtqKW/unpVFFFMYUUUUAFeUfs1f8A&#10;JOdY/wCx08Wf+pFqFer15R+zV/yTnWP+x08Wf+pFqFAHq9FFFABSGlrivil8NLT4seEp9BvtW1zQ&#10;1aWOaO/8PajJZXcMiNuVlkX3/hYMvtQB8yftj/ASw8J3Gg/GfwILzSfidpmt6dbrPDdyt/asM93F&#10;C1rMrM25T5n6V6N8dG074t/E7w/8Cdb02Kfw5rukXWvaxLKu5poYJoo0t4W/5Zs0kgZpF+ZVX5dr&#10;NuX03w/8MYdHh0k6zrer+M7zSTus7vXWhaSN9u3zCsMUcbSbd37xl3fM3zfNSePPhVo/j7VtF1ie&#10;S70vxBojySabrOmOqXVt5i7ZFG5WV0YY3RyKyttX5eKmLSSg9Vd/l/nqG8ubrb+v8j5u+DPhTxD+&#10;yD8eNI+Edlqt14o+FninT9Q1Lw9b3R33eiz222SW33fxQsJPl/2m/wB7dHN+0drNr4J8W3GsfAr4&#10;tDX9Ytrhry8/sO1Nvbr5TLHGrfat3lRr/s/MxkbbuY19L6H8MLHSvFg8S6hf6h4i8RJaNYw6nqjx&#10;7reBm3PHFHDHHHHuYLuZV3NtXcx2rjp9c0mHXdFv9LuGdYby3kt5DHwwVl2nH51NROVO27tb+vwC&#10;NlK/mfNH/BO74iTeKP2dfBehP4R8SaJHo2i26Lquq2kcdlqOd3zWrrIzOvH8Sr94V9VcVxvwo+G2&#10;mfB/4deHvBejXN5c6VolotnbzXzK07Rr/wA9GVVXd9FWuy68VvUkpSbiZwVopMdRRRUGh5T+1h/y&#10;az8ZP+xM1n/0hmr1avKf2sP+TWfjJ/2Jms/+kM1erUAFFFFABRRRQB8n+Hvm/wCCl/i4/wDVOrL/&#10;ANLXr0T44/s7R/FfxH4P8XaJ4hm8JePPCU8k2la0tst1HskXbJBPCzL5kbL2DK3+1VzSP2ebDSfj&#10;jqfxV/4SvxDceIL/AE2PR5rWdrT7ILZGDqqqturfey2d38TV6B4j8PT+IrRLeDXNT0VBzI+mmJZJ&#10;F/u7pI2K/Vdrf7VT9mPdX/Nv9SIx9+b6P/JL9D5D8VeHfE3xm/a++F/h/U/EFj4jHw387xD4iutG&#10;01rGws7iRdtpbqrSTSec33mVpvuru2rX1f4u8Sy6LDDpulRR3fiPUAy2Fo2di4xummx92GPcu5vd&#10;VX5mUFfAnw80D4aaEdK8O6aLK2eRppmaRpJriZvvTTTOWeSRu7szMa8a+If7HMPxE8f6r4s/4XJ8&#10;WvDV3qCojWnhjxHHp9rFGmdqKi2/3V3MfmZj8zU76KH9f10+RXVv+v63Z6z8L/h/pnws8NQ6JaTP&#10;c3VxNNf319PgTX11I2+a4cf7TN/wH5RXb4ryH4Ifs92nwTudVuD438b+Pr+/WNBe+NtZOpT20a5/&#10;dwttXYrNhmH8W1f7tev1bJQUUUVJYV5R8HP+Si/HX/sdLf8A9R3Rq9Xryj4Of8lF+Ov/AGOlv/6j&#10;ujUAer0UUUAFIaWue8ceEbXx74S1PQL65vrOz1CFoZJ9NuntrmNT/FHIvzK1SxI+bv25v2dvDfi3&#10;4ZeIviRayXei/EPwlp82raRr9reSrNDJEpk8vG7btbbtxj+Liug+J3jzV9S8JfCTwFrdjBHqfxKx&#10;p2sTXEKyJaotk1xdqscisrSNsaNdy7V37trbdteheFPgtFoOgWuja14q8R+PbCydJLePxPcQzNuV&#10;t0fmNFDG0235f9d5n3Vb7wzWz8QfhpofxQ02xttahlaSxu47+xvbSVoLmzuYz8k0Ui8q3JH91lZl&#10;YMpIo0S5Vqr/APD/AH/oG7u97P8A4H3fqfKeh/CnUP2FfjR4Ks/AWpXV98IfH2tLo954W1B2mbSb&#10;542aO4t5G+ba3l/Nu/u/xfLt7n/hoHWtD+IHiW/1X4I/FXWbuK5k02yudK0W2ktUs45PlMLSXSs3&#10;nMvmM21f+Wa/8s1Y+z2nwntJNf0jWtf1vVvFupaO0j6bLqxt1S2kZdrSLHbwxRtIV3KGZWZQzbdu&#10;5s9+Fx3/AAptu39f1/w9h6dP63/4HzVz4r/4J1fFKbWPCOseGj4H8W6bG2v6zf8A9uX1lEunBmvG&#10;b7OZFmLecu7ay7cblb5q+1h1Nee/B74SaT8F/DN3oWiXN9dWdxqN3qjvqDo8nm3EzSSAbVUbdzHF&#10;ehDqaOi9EQt36sdRRRTLCvKf2T/+TWfg3/2Jmjf+kMNerV5T+yf/AMms/Bv/ALEzRv8A0hhoA9Wo&#10;oooAKKKKAPIf2jfGes+D/BdpHpHhbxN4pTUr1LK9j8KWq3F7BasrNJIqtJGq7tvl7t3y+Zu/hxXy&#10;h8ef2hZL74lfAFoPgr8StBttC8QySW2n3ujW0Ml2v2OSNYbZVuWUsq/Ntbb8q1+hec1578QPhHpP&#10;xH8UeB9c1O7voLzwjqLapYJaSIsckrQtGVlDKxZdrN93b1qfha9UJ6pryZ5n8XfHy/EaT4Y/De90&#10;C60qx+JsV3/acGu2ifabS0gtxNLA0eWjWdtyr/Ft+Zl+ZVrzTwP8NtW/Yj+O3g/wt4S1O51T4PeP&#10;7+4so/D9+5lm0S/WFplkhl+80brE25W/8e+9X1L8QPhhonxIg0oaos8d9pN4t/pupWMvk3VjcKu3&#10;zI3/AN1mVlbKspIZWqnpfwrtYfE+neI9a1fVPFesaWkkenXOrNCotPMXbI0ccEcce5lyu9lLbSy7&#10;trYqo2Tv/TX9f5ieseX+r9/69D0Ec0tFFBQUUUUAFeU+G/8Ak6b4hf8AYmeGf/S7Xa9Wrynw3/yd&#10;N8Qv+xM8M/8ApdrtAHq1FFFABRRRQB8q/tZf8nB/sw/9jPe/+kbV9SM6ou5iFC9Sa8o+J/7Pmn/F&#10;Dx/4L8WX/ifxDp934Ru5L3TbTT2tFt/NddrNIsluzN8vy/e/ira+LXwqX4u/D6+8J3XifxB4etrx&#10;FS41Dw/PFb3kkf8AEm9o2VQ38W1RWaVo28/8hP3p/L9X/mZLeHoPi94z0LxPejzPC3h6drrRoWTK&#10;3t4ytH9sb/pnGrMsf97c0n3fLauN+OFxpvxi+Jnh74G6vYw3XhfxBo11r2rXLhWa4t4Jo447eBv4&#10;WZ5AzSL8yqvy7WbcvOR/sFwQ7Fk/aA+O11Au0G0n8bZikX+4yiEfKele2eLvhBoPi+48O34+16Lr&#10;Ph7cNI1XSZFiuLNWXY0a7lZWjZdu6ORWX5V+XitLRur7f1+tvusF38/6/r8T52+CfhDxD+yN8fdE&#10;+D1nrFz4k+FXiuyvtQ8Pw3/z3Whz2+2Sa33/AMULLJ8v+03+9u+yMgVw+h/C+x0vxYPEuoX+oeI/&#10;ESWrWMOp6m8e63gZtzxxxwxxxpuYLuZV3NsXcx2rXccZobuo33/r9BW1dh9FFFBQV5R+zV/yTnWP&#10;+x08Wf8AqRahXq9eUfs1f8k51j/sdPFn/qRahQB6vSHpS1TvIpLm2ljjmktJHUqs0e0sn+0Nysv/&#10;AH0KAPkj48Z+KH7c3wM8CjElj4YtbzxjqEfZWX9zbN/38X/x6vpzxz4rj8F+GrvUmjW4nUpDa23m&#10;BDcXEjLHDCp9WkZV/GvLtL/ZattH+LerfEeH4ieMJvFep2CaXNczDTGSO2Rtyxxp9h2r83861n/Z&#10;+GpfEbQvFviD4heL/E7aHM9xYaJfy2UenRzNG0YkaK3tY2dlDttZmbbmhfDGPrf7/wDKyE92/u/r&#10;1uWNe8PeJPG3xOvdM1i01Sw8BxaRDLZ6ho2uyWEkt+0kizRyfZ2jm+WMR7Tu8v5m+823bzH7JHjn&#10;xD4u0Hx1pusahP4hsfDXiy+0PStfuAPMv7WFl27m/wCWjRszRtJ/F5f97dR+0V4m+K0d/YaB4J+G&#10;2r+KtBnTfquq6XrthpszL/z7QtNMske7+KRV3Kv3G3fMvSfAGPxGPBd5a6/4CT4Y2VtN9l0rw5bX&#10;dvcNbWqwx4bzLdmXLSeZ/tfdpQ2b/rff9PQJ/Z/rp/T9T1yg9DXjP7NXwZHwW8Oa9pdtq/iLVNGu&#10;9WkvtPj8TXn2m7t0ZVVhu2qyqzKzKrfNtb5vmZq9gnUyRMqu0bFfvLjcPzolsNHyv+y0uf2qP2o/&#10;bWtJ/wDSKvo/xR4htvCun/abgSTSyusNraQLvnuZm+7HGvqeufuqNzNtVWYcB8Lv2fNP+FvxA8be&#10;LrLxPr+ral4uuYrvU4NSa0aAyRqVj2CO3RlCqdv3v4RWN8af2XY/jZ4s07XJ/if8RvBsun2xt7e2&#10;8H61Hp8K7v8AWNnyWdmbC5y38ND2ivJL7kZwjyuT82/xOw+HXgFfCV5rXiPWWil8W+JZ0m1CdWys&#10;aou2C1iJ/wCWca8f7TMzfxV846t8ENB/bwh8SeLdanu/DGveG9du9E8M6lpLeXdaYbOfb50jdZGk&#10;kUttbhV27drbmb1v4R/sqWfwo8Yx+Ibj4n/Evx9PDDJHBaeNvEX9oWtuzDaZY4/LXbJt3Lu/us3r&#10;XXxfBWw0jxDreseGtc1jwjNrVz9t1O20lrdra6uNqr5xjnhkVJGVV3NHt3Y+bdQ7c3y+7+kXd/11&#10;/rT7j5puvG/ifx9+w/8AHXRviElvf+LfBdtrHh671OOHEd9JBb7o7pV7MyyLnb/Fmuzt/B/h7xB/&#10;wTisNJ1a2to9If4ewzyZQKsci2KyLJ/vLJ82f7wrp/2hvA2jfDv9j34t6do9u0MD+H9UuppZ5Gkm&#10;nuJIZGklkkb5mdmP3jVH9n74Q6f4v/Zr+G9hrGt63qnhu58Oaa83h+eeNrST9zG5Vm8vzmj3f8s2&#10;k27fl27flptc8Ki78v32d3+o0+SUH5y/Q7X9koav/wAMyfDH+3fO/tX/AIR6y83zv9Z/qV27s/xb&#10;dtevgVFFEsMaxooVFGAo7VLnk05vmk5dzOC5IpHlf7WH/JrPxk/7EzWf/SGavVq8p/aw/wCTWfjJ&#10;/wBiZrP/AKQzV6tSNAooooAbivlj/gprz+xd4/8ATNj/AOl0FfU9eW/tA/AzS/2i/h/e+C9d1rWt&#10;I0S8aNrpNGaBHm8uRZFBaWGT+JVPy4+7U3s4y81+ZrSkoTTZ6DoXGjWP/XCP/wBBFfOf/BSPRL/X&#10;f2M/iJDpodpIYbe6mjj6tDHdRSSf+Oqzf8Br3efwjHc+Drnw5eajf3lvcWjWcl0ZFiuSjJsyGiVd&#10;rc/eVayvh18J9G+G3ww0zwDZfadU0GxtGsgusS/anmjbduWQt94fMw2/d2/L0qqmt2jOm/Z8p458&#10;fPhJ4F8T/sba7HZ6Rp1npmn+GX1TSLq2gjja0eK382GWORR8p+VfmFO8A67rnib9nb9n/V/Ebytr&#10;d5caPNdSXH+skdoT87f7Tfe/4FXewfs3eH7fwn/whv8Aa+uz+AQBGvhWa6jazWHO77P5nl/aGh7e&#10;W0pXb8v3flrT+JnwYj+JUnh1V8WeIvC1tod9DqFrbaCbRImmhz5fmedbyFl5+792nLWT82n9z/r7&#10;jK3uKPZNfej5K8V+Jf8Ahin9trXdRW2nl8FfFrTpLm3s4Fyp12H7sa/7UjNj/euf9mof29/B8ngj&#10;9nr4Q6bdMs+qHx9YXWo3I/5b3kwuJLiT/gUjN+GK+0vFfwr0Hx5qHhO91+2Op3vhi/XU9PuJwu5b&#10;hY2j3Nhdv/LTd8u35lX+7XD/ALRX7MGi/tMWOjWXiTxR4l0fT9Jvo9RtrbQ5LWJRcorKsjNJbyNx&#10;ub+LHNQrpQj2a+5O/wDwPkjX+bzT+9q39erPbl+6PpS1naTYXGnadBbT6hcapLGu03d2I1lk/wBp&#10;vLVV/wC+VWtGqJWwUUUUDPKfDf8AydN8Qv8AsTPDP/pdrterV5T4b/5Om+IX/YmeGf8A0u12vVqA&#10;CiiigBO1ec/tA+P5PhZ8HPFniS2US6ha2Tpp8H/Pa8k/d28f/ApWjX8a9FNcZ8RfhtpvxMt9DtdY&#10;uLpLPS9XtdYW2tiqpcTW7eZGs25W3R79rbV2nci/NUct3aWw07amb8J/B8fwb+DXhzw8Ve6bQ9KR&#10;Lh1+ZpplTdK/1aTc3/Aq+WIf2c1/a08EaH8f9I1mXwL8Yr+P+0tE1XStohtIV3LDazL/AMtvl+WS&#10;Rvm3My/6tVjr7qKAjkV5do3wF0/wtaX+meGvEGv+GPD15NNcPommzQ/Zo2lZmk8lpIWmh3MzNtjk&#10;VVz8u2m7tua36eX9f1uTG6SX3+f9f1seY6L8UtU+Mv7Ces+Kddsl0/XbjRL+21CCNf3ZuIGkhkZP&#10;9lmjZv8AgVedftfg/s3/ALSHwy/aFsg0WhXTDwt4vES/L9lk/wBTM3+7z/37jr6Q8Z/AbRfFPwjk&#10;+Gunanqvg3wy9r9iaPw+0Ky+R3QPNDJ97+JvvfM3zVreLPg/o3j/AOGr+CPGEtz4p0qZIlnm1HyR&#10;NMY2V1ZvLjVd25R91a0ck5cy6P8A4f8AAlLSz6r/AIY+cP2k7WXUP2IPjJ40vUkiv/Ftn/aSpINr&#10;w2e+OOzjx/D+5VGZf70sle+fsun/AIxs+Fo9PC+m/wDpNHVj45fBHT/jx8Or7wTqeu6zoOhagixX&#10;UehtbpJNGrKwj3TQybR8o+7trW+FXw8t/hL4E0nwna6xqmuWGk28dnaz6u0LTrCihUTdFHGrbVX+&#10;7mpjZKS72t8r/wCY2r8vz/G3+R2wpaKKCgooooA8q/ZO/wCTWPg3/wBiZo3/AKQw0Ufsnf8AJrHw&#10;b/7EzRv/AEhhooA86+CvxH8ReHvDXiDT7D4VeL/E1rD4y8UeXqel3Wjx2827Xr9jtFxqEMnyltp3&#10;Rryp27lw1eif8Li8Xf8ARCviB/4HeHv/AJa0n7NX/JOdY/7HTxZ/6kWoV6vQB5T/AMLi8Xf9EK8f&#10;/wDgd4e/+WtH/C4vF3/RCviB/wCB3h7/AOWtdP8AFC78X6f4G1W48B6fp2q+LERfsFpq0zRWsjbl&#10;3eYy/N93d+ldBpj3U+m2r30cUN80StPFC26NZNvzKp7jdQB5x/wuLxd/0Qrx/wD+B3h7/wCWtH/C&#10;4vF3/RCvH/8A4HeHv/lrXqtLQB5T/wALi8Xf9EK+IH/gd4e/+WtH/C4vF3/RCvH/AP4HeHv/AJa1&#10;6tSZoA+eruWyvvFX/CUXH7K2vXHiUcf2zJB4Xa9H/bb+09//AI9XYf8AC4vF3/RCvH//AIHeHv8A&#10;5a16rmigDyr/AIXF4u/6IV4//wDA7w9/8taP+FxeLv8AohXj/wD8DvD3/wAta7rQfFWleKJtVi0y&#10;8jvm0u9bT7sx8iKdVVmj/wB5VdawvhrfeOdRXxEvjjR9J0gw6tNHpA0m5ab7RYDHlSy7vuyN825a&#10;AML/AIXF4u/6IV4//wDA7w9/8taP+FxeLv8AohXj/wD8DvD3/wAta9VozQB5V/wuLxd/0Qr4gf8A&#10;gd4e/wDlrR/wuLxd/wBEK8f/APgd4e/+WterUlAHlH/C4/F3/RCvH/8A4HeHv/lrR/wuPxd/0Qrx&#10;/wD+B3h7/wCWtdP4u8cR6Jq2laDZRi98R6t5j2lmX2qsUe3zZ5G/hjXcv+8zKv8AFXMfGvxn4w8O&#10;6LpeifD6HQb34haxKyWK+InkjsFSNd08sixN5m3G1QF/ikSgoX/hcfi7/ohXxA/8DvD3/wAtaQfG&#10;LxcD/wAkK8f/APgd4e/+WtZPwWk/aBfUtTf4sr8PEs0t/wDQIfB4vt0k2f8Alq9wzbVA/uqT83tU&#10;P7M3xz1n42H4kDWdLsdIn8L+Krrw7HDYTPMsiwrH+8LMF+8zN/CvSly8z+V/0/Unpc3v+FxeLv8A&#10;ohXxA/8AA7w9/wDLWj/hcXi7/ohXxA/8DvD3/wAta9B1ptUi06WTSo7aa9j+aOG6Zljl/wBksv3c&#10;/wB7a23+61UvB/i+w8c6FHqen70XzHt57eUbZbeeNtskMg/hZWVlYUwOL/4XF4u/6IV8QP8AwO8P&#10;f/LWj/hcXi7/AKIV8QP/AAO8Pf8Ay1r1aigDyn/hcXi7/ohXxA/8DvD3/wAtaP8AhcXi7/ohXxA/&#10;8DvD3/y1r1aigDyn/hcXi7/ohXxA/wDA7w9/8taP+FxeLv8AohXxA/8AA7w9/wDLWvVqKAPKf+Fx&#10;eLv+iFfED/wO8Pf/AC1o/wCFxeLv+iFfED/wO8Pf/LWvVqKAPlz9n/4r+KLDwJqccHwa8bahG3iz&#10;xNN51teaEFVn12+Zo/3mpK26NmaNvl27lbazLtZvTf8AhcXi7/ohXxA/8DvD3/y1pP2av+Sc6x/2&#10;Oniz/wBSLUK9XoA8p/4XF4u/6IV8QP8AwO8Pf/LWj/hcXi7/AKIV8QP/AAO8Pf8Ay1r1aigDyn/h&#10;cXi7/ohXxA/8DvD3/wAtaT/hcfi7/ohXj/8A8DvD3/y1rn/jx8YviX4B8W6FpXw3+Fo+KDXFpNc6&#10;lANah0trNQyLC3mS7lbcfM+Xb/DXGeG/2lfjtqPxA8NeHde/Zu/4ReDV7gxtqM3je1ultoVG6SZo&#10;4YWZlVcenzFV3fNSh7/wg/d3PVP+FxeLv+iFfED/AMDvD3/y1o/4XF4u/wCiFeP/APwO8Pf/AC1r&#10;1akpgeVf8Li8Xf8ARCviB/4HeHv/AJa0f8Li8Xf9EK8f/wDgd4e/+Wtei6xqcej6TfahL/q7WCSd&#10;v91VLH+VfJ+kftM/tNXelWlxL+yi128sKyedH45sYFkyOvltGzL9GapuVY9q/wCFxeLv+iFeP/8A&#10;wO8Pf/LWj/hcfi7P/JCviB/4HeHv/lrUn7PnxL8V/FnwAviLxZ4HTwFdT3Mkdrpw1ddSaSFflExk&#10;WONQrNu27d25drbvmr1EjmrasQnc8q/4XH4u/wCiFeP/APwO8Pf/AC1o/wCFx+Lj/wA0K8f/APgd&#10;4e/+Wteq4BrmvF/im98NWvn2fh2+1oCN5JGtZbeNIdq5+fzJFb/vlWrNySV2UlfRHHn4x+Lv+iFf&#10;ED/wO8Pf/LWj/hcfi7/ohXxA/wDA7w9/8taufs8fFpvjn8HPDPjptOGkDW4GuFsjN5nkjzGVV3bV&#10;3fd9Kqab8TtS+IHxC8V+F/Cb2FpbeFmhttT1TULd7lXvJI/M+zxxrJH91GjZmLdW27f4q0aadiE1&#10;JXE/4XH4u/6IV8QP/A7w9/8ALWj/AIXF4u/6IV8QP/A7w9/8taTwX8a7XUNS8e6L4jFvpOteCGST&#10;VWif9xJayQ+dDdR7vmVWTdlW+6ysu5sbmqav43+IF74Afxt4Zg8P6jZmybULbw9IsjT3SbSwj+2p&#10;N5ayMv8A0xZVb5dzfeqW0lcuzvYuf8Lj8Xf9EK+IH/gd4e/+WtB+MXi7/ohXxA/8DvD3/wAta2fg&#10;p8XdF+PHww0Lxx4fMi6bqsXmLDMuJIpFYrJG3+0rKy/hXIfE39oFfBPxv+Gfw6sdPF7c+Kr24S9u&#10;5Cwjs4Y7WSVQvrIzKvy/3c/3lp8rU+R7iT5ldGv/AMLi8Xf9EK+IH/gd4e/+WtH/AAuLxd/0Qr4g&#10;f+B3h7/5a16tRQB5T/wuLxd/0Qr4gf8Agd4e/wDlrR/wuLxd/wBEK+IH/gd4e/8AlrXq1FAHy98K&#10;vit4ntfHXxlkh+Dfje7e48V280kMN5oW61b+wtKTy5N2pKu7aqyfuyy7ZF+bduVfS/8AhcXi7/oh&#10;XxA/8DvD3/y1pPg5/wAlF+Ov/Y6W/wD6jujV6vQB5T/wuLxd/wBEK+IH/gd4e/8AlrR/wuLxd/0Q&#10;r4gf+B3h7/5a16tRQB5T/wALi8Xf9EK+IH/gd4e/+WtH/C4vF3/RCviB/wCB3h7/AOWterUUAeU/&#10;8Li8Xf8ARCviB/4HeHv/AJa0f8Li8Xf9EK+IH/gd4e/+WtcN8QviR8eL+G51/wCFngvwjqXhi13t&#10;HF4i1G4i1LVo03fNbxxx+XGrkfu2kk+ZcNtXdXc/s3/HDT/2h/hPpfjSwsZdKkuHkt7vT7g5ktLm&#10;N9skZbvyv5FaI+8rg/dD/hcXi7/ohXxA/wDA7w9/8taP+FxeLv8AohXxA/8AA7w9/wDLWvVqKAPK&#10;f+FxeLv+iFfED/wO8Pf/AC1o/wCFxeLv+iFfED/wO8Pf/LWvVqKAPKf+FxeLv+iFfED/AMDvD3/y&#10;1rzL9n/4r+KLDwJqccHwa8bahG3izxNN51teaEFVn12+Zo/3mpK26NmaNvl27lbazLtZvqOvKP2a&#10;v+Sc6x/2Oniz/wBSLUKAF/4XF4u/6IV8QP8AwO8Pf/LWj/hcXi7/AKIV8QP/AAO8Pf8Ay1r1aigD&#10;yn/hcXi7/ohXxA/8DvD3/wAtaP8AhcXi7/ohXxA/8DvD3/y1r1aue8Vaxe6NpMk2nadJq2pNIsVt&#10;ZK/liWRvu7pP4I1+8zfN8qthWb5aAOJ/4XH4uP8AzQrx/wD+B3h7/wCWtH/C4vF3/RCvH/8A4HeH&#10;v/lrXnur/G74p/Cb4s+CNG+IWieGL/wh4z1P+x7HUfDMlwtxp92Y2aOOZZv9arbW/eLt/wB3j5vR&#10;/HPxTuNJ+Jvhf4d6Ilt/wkmu2l1qJu75WaC0tbfYrP5asrSMzSKqxhl/ibd8uGW+wEX/AAuLxcf+&#10;aFfED/wO8Pf/AC1pD8Y/FuP+SFeP/wDwO8Pf/LWm+G/iTrWn/F4/DjxOljeahc6M2t2GraTFJbxz&#10;QxzLDNG8LySNGytJH83mNu3/AMO2un+J3jyD4ceC9T8QSWsuovaws0Fhb/6y6mx8sS+7f3vuqu5m&#10;+VTUuSiuZ7DSu+U5v/hcfi3/AKIV8QP/AAO8Pf8Ay1o/4XH4ux/yQr4gf+B3h7/5a1a/Z0+JeofG&#10;H4I+DfGuqWtvaX+uadHfTW9oG8qJm/hXczNivS+2KuScZWZCaaujyv8A4XF4u/6IV8QP/A7w9/8A&#10;LWj/AIXF4u/6IV8QP/A7w9/8ta9WooKPl39pb4q+KNT/AGbvivaz/BvxtpVtceFNWhkvbu80Jobd&#10;Ws5g0jiPUmfaudzbVZuPlVq9M/4XF4u/6IV8QP8AwO8Pf/LWj9rD/k1n4yf9iZrP/pDNXq1AHlP/&#10;AAuLxd/0Qr4gf+B3h7/5a0f8Li8Xf9EK+IH/AIHeHv8A5a16tRQB5T/wuLxd/wBEK+IH/gd4e/8A&#10;lrR/wuPxd/0Qr4gf+B3h7/5a16tTWO1aAPKP+Fw+Lsg/8KK8f/8Agd4e/wDlrR/wuDxd/wBEL8f/&#10;APgd4e/+WtYvhT9oLUvEv7T+u/Cu48KzaLbaToEetLf3lzHJLdeZMsa7Y42ZUX733m3H+6v8W78T&#10;Pi//AMIl428HeBdHgju/F3iuS4a1W5LeRZ20Ee+a4lVfmZR8qqo27mYfMv3qW/K+/wDX6Cv8Xl/w&#10;4f8AC4vF3/RCviB/4HeHv/lrSf8AC4vF3/RCvH//AIHeHv8A5a1l/wDC49V8D/Gfw58PPG406Y+K&#10;bW4m0LXNMhktop54fmmtZIZJJNreWysrCRt3zfKtV/iT41+MeuXt7b/CHw74UntdMm+z3Wo+L764&#10;hW6mX/WR20cMbbtv3fMkZV3bvlbbT8xm4PjH4u/6IV8QP/A7w9/8taD8YvF3/RCviB/4HeHv/lrW&#10;H+y5+0NcfHzw3rqa34dk8JeM/DWpyaPr2itMJVt7le6N/FG3b+v3j7lmm1YmLPKv+FxeLv8AohXx&#10;A/8AA7w9/wDLWj/hcXi7/ohXxA/8DvD3/wAta9WopFHlP/C4vF3/AEQr4gf+B3h7/wCWteafCr4r&#10;eJ7Xx18ZZIfg343u3uPFdvNJDDeaFutW/sLSk8uTdqSru2qsn7ssu2Rfm3blX6hryj4Of8lF+Ov/&#10;AGOlv/6jujUAL/wuLxd/0Qr4gf8Agd4e/wDlrR/wuLxd/wBEK+IH/gd4e/8AlrXq1FAHlP8AwuLx&#10;d/0Qr4gf+B3h7/5a0f8AC4vF3/RCviB/4HeHv/lrXq1Zevar/YukXd8Lea8eCPcltbjdJM38KL/t&#10;M2BQB51/wuHxd/0Qvx/0/wCf7w9/8taB8YfFw/5oX4//APA7w9/8ta81+Lfxx+L3wLk0zxZ4p8N+&#10;E7/4e3F/bWF/a6PcXTanpnnyLGs3msuydQzLlVjU+leq/Fr4rf8ACvrzwdo9nBHea/4t1VdI01Ll&#10;jHBG3lvNJLIR821Y42O1fvNtX5d25Z3V/l8/6YvtcvzK3/C4/F3/AEQr4gf+B3h7/wCWtL/wuLxd&#10;/wBEK+IH/gd4e/8AlrVW8+I3iLwN8TPB/hXxU2l6ta+LJLq30/UdKtZLNre4hh87y5IXlm3K8ayf&#10;vFZdrKF2/Nur0fxFr9p4Z0W91K9crbWsZkYKNzv/ALKr/EzdFXu1N7XDrY4L/hcXi7/ohXxA/wDA&#10;7w9/8taP+FxeLv8AohXxA/8AA7w9/wDLWqP7L3xo1P49/De88UavpEWhTrrV/YR6ejbnhjguGjVZ&#10;G3MrSfL8xX5c/dr2Siwzyn/hcXi7/ohXxA/8DvD3/wAtaP8AhcXi7/ohXxA/8DvD3/y1r1aimB5T&#10;/wALi8Xf9EK+IH/gd4e/+WteZ/s0/FXxRpn7N3wotYPg3421W2t/Cmkwx3tpeaEsNwq2cIWRBJqS&#10;vtbG5dyq3PzKtfUVeU/sn/8AJrPwb/7EzRv/AEhhoAP+FxeLv+iFfED/AMDvD3/y1o/4XF4u/wCi&#10;FfED/wADvD3/AMta9WooA8p/4XF4u/6IV8QP/A7w9/8ALWj/AIXF4u/6IV8QP/A7w9/8ta9WooA8&#10;o/4XH4u/6IV4/wD/AAO8Pf8Ay1o/4XH4u/6IV8QP/A7w9/8ALWvVM/MK8J+Lf7Qtz4E+MPw08C6X&#10;pq358Tax9h1K/mBMVlH9nkkWNNrL+9bZu/i2qPmHzLU31S7i6N9jo/8AhcXi7/ohXj//AMDvD3/y&#10;1o/4XF4u/wCiFfED/wADvD3/AMtan+KfxWPgzxP4J8I2EMNx4k8YXs1rYm7Zlgt44YWmmmk2/M21&#10;V+VV27mZRuX71Uo/iT4g8JfF3w14G8Vf2bqY8S2t5cabquk20lr5clssbSQzQvJJ95ZNyusn8DLt&#10;71S94HoTf8Li8Xf9EK+IH/gd4e/+WtH/AAuLxd/0Qr4gf+B3h7/5a16tRQM8p/4XF4u/6IV8QP8A&#10;wO8Pf/LWj/hcXi7/AKIV8QP/AAO8Pf8Ay1r1aigDyn/hcXi7/ohXxA/8DvD3/wAta8y0D4q+KE/a&#10;O8dXa/BvxvLcy+FNAhaxW80LzoFW81llkYnUvL2t5jKu1mb90+5V+Ut9R15T4b/5Om+IX/YmeGf/&#10;AEu12gA/4XF4u/6IV8QP/A7w9/8ALWj/AIXF4u/6IV8QP/A7w9/8ta9WooA8p/4XF4u/6IV8QP8A&#10;wO8Pf/LWj/hcXi7/AKIV8QP/AAO8Pf8Ay1r1aigDyn/hcfi7/ohXj/8A8DvD3/y1o/4XH4u/6IV4&#10;/wD/AAO8Pf8Ay1rD+Ln7QOp/Dn4v/DLwTB4VlntPGOpyWJ124uY1hh8uPzGVI1bzGb/eCr1+9Xo/&#10;jrxTceEtBa5stOfVtUuJVtbDTon2G4uG+6pY8Kv3mZv4VVm5xS6XDrY5P/hcfi7/AKIV4/8A/A7w&#10;9/8ALWj/AIXH4uz/AMkK8f8A/gd4e/8AlrXjfiP9o74y/A3xt4bPxe8GeEh4D8SanHpMOteD7+5m&#10;k0maX5YluvtEa+YGbd8yqq8e3ze0+OfincaT8TfC/wAPNES2/wCEk120utRN3fKzQWlrBsVn8tWV&#10;pGZpFVYwy/xNu+XDK19v66/kBH/wuPxd/wBEK+IH/gd4e/8AlrR/wuLxd/0Qr4gf+B3h7/5a1H4b&#10;+JWtaf8AF4/DjxOljeahc6M2t2GraVFJbxzQxzLDNHJC8kjRsrSR/N5jbt/8O2vWM8U+lxdbHlf/&#10;AAuLxd/0Qr4gf+B3h7/5a0f8Li8Xf9EK+IH/AIHeHv8A5a16tRTGeU/8Li8Xf9EK+IH/AIHeHv8A&#10;5a15l+z/APFfxRYeBNTjg+DXjbUI28WeJpvOtrzQgqs+u3zNH+81JW3RszRt8u3crbWZdrN9R15R&#10;+zV/yTnWP+x08Wf+pFqFAC/8Li8Xf9EK+IH/AIHeHv8A5a0f8Li8Xf8ARCviB/4HeHv/AJa16tRQ&#10;B5T/AMLi8Xf9EK8f/wDgd4e/+WtH/C4vF3/RCvH/AP4HeHv/AJa16tRQB5T/AMLi8Xf9EK8f/wDg&#10;d4e/+WtH/C4vF3/RCvH/AP4HeHv/AJa16rmloA8o/wCFxeLv+iFeP/8AwO8Pf/LWj/hcfi7/AKIV&#10;8QP/AAO8Pf8Ay1r1TPzCvDfi1+0Dqfw6+L/wz8EweFpbi08Y6nJYnXbi5jWGHy4/MZUjVjIzf7wV&#10;ev3qm+qXcXRvsb//AAuLxd/0Qrx//wCB3h7/AOWtJ/wuPxd/0Qrx/wD+B3h7/wCWtdh458Ut4R0C&#10;XUILC41W8Lpb2thbkLJdTyNtjjDN8qjcw3M3CruY/dr5n8e/tJfGn9n3XtI1r4reCvCTfDbU9Qhs&#10;JdR8J6ndXFzpDSnar3HnRxrIu4/wqv8AKmtXyg9I8x7R/wALi8Xf9EK8f/8Agd4e/wDlrR/wuLxd&#10;/wBEK+IH/gd4e/8AlrUvxG+LD+G/Hfg3wNpEdu/ibxX9qlt7i93G3tre3jVppmVdrSN88arGGXdu&#10;PzLtqtpnxH17QPjDpvw98UjTtQl1jSrjVdO1XSoJLVW8iSNJoZIZJJNrfvo2VlkO75vlXb8wlzf1&#10;2GZXijxnqHjnSZNK8R/s4eLvEGmSf6yy1STw1dQt9Uk1RhS+GPGuoeC9Jj0vw7+zj4v0DTo/9XZ6&#10;XJ4btoV+ix6oq17dkUtMDyn/AIXF4u/6IV8QP/A7w9/8taP+FxeLv+iFfED/AMDvD3/y1r1aigD5&#10;d/aW+KvijU/2bvivaz/BvxtpVtceFNWhkvbu80JobdWs5g0jiPUmfaudzbVZuPlVq9M/4XF4u/6I&#10;V8QP/A7w9/8ALWj9rD/k1n4yf9iZrP8A6QzV6tQB5T/wuLxd/wBEK+IH/gd4e/8AlrR/wuLxd/0Q&#10;r4gf+B3h7/5a16tRQB5R/wALj8XH/mhXxA/8DvD3/wAtaP8Ahcfi4/8ANCviB/4HeHv/AJa16qOR&#10;Xif7WHx+vv2bvhHq3jOy8MT+JfsPlhh9pjt4ITJIsatIzNub5nX5VVv+A0DScnZGv/wuPxcP+aFf&#10;ED/wO8Pf/LWg/GLxd/0Qr4gf+B3h7/5a16Tpty17YW07YDSRrIce61Zd1VSzEKq9SaH7pCd1dHlo&#10;+Mfi7/ohXxA/8DvD3/y1pf8AhcXi7/ohXj//AMDvD3/y1rP8F/G+7+MmraivgCzt5vCunTyWc/i/&#10;UtzW11cRtteOzhXa1wqsNrSbo13fd3Vy37ZXxc+JvwI+FC+LPAltoOu6hbzxxXGmajpk8pmVlZne&#10;No7hdu3bu24apbsrstK7sjtz8Y/FuOfgV8QP/A7w9/8ALWlHxj8W8Y+BXj//AMDvD3/y1rW+B/xU&#10;0742/Cbwt410zaLbWbJJ2jU58mT7skf/AAGRWX/gNeAftv8A7Wvi79nzVfCGkeBdL0bUdQ1O9gtt&#10;Su9aillgtFnLrbrtjljbc5jmbr92I+tU04z5HvexEXzR5ulrntX/AAuLxd/0Qr4gf+B3h7/5a0f8&#10;Li8Xf9EK+IH/AIHeHv8A5a16JpEeowaZAuqXFteX6rmae0t2hiZv9mNpJGX/AL6atKgo8p/4XF4u&#10;/wCiFfED/wADvD3/AMtaP+FxeLv+iFfED/wO8Pf/AC1r1aigD5c0D4q+KE/aO8dXa/BvxvLcy+FN&#10;AhaxW80LzoFW81llkYnUvL2t5jKu1mb90+5V+Ut6b/wuLxd/0Qr4gf8Agd4e/wDlrR4b/wCTpviF&#10;/wBiZ4Z/9Ltdr1agDyn/AIXF4u/6IV8QP/A7w9/8taP+FxeLv+iFfED/AMDvD3/y1r1aigDyn/hc&#10;Xi7/AKIV8QP/AAO8Pf8Ay1o/4XF4u/6IV8QP/A7w9/8ALWvVq+a/GurftS634u1Wf4eab8LNM8IJ&#10;MYbD/hM21I6hMF+VpWFv8iqzbtvfbjNAHe/8Lh8Xf9EK+IH/AIHeHv8A5a0f8Li8Xf8ARCviB/4H&#10;eHv/AJa1xv7NXxM+LHi7XPiPp/xSXwYq+F7yHTornwbFeCF5vJWacM1w2W2rJCPlUfNu61peDPiz&#10;4x+LXwxX4h+ERoMGh3UdxcabpWpW80k97FGzKjSXCyKtu0m37vkybd38VS0kr/MS1djoD8YvFv8A&#10;0Qr4gf8Agd4e/wDlrS/8Li8Xf9EK+IH/AIHeHv8A5a1zXjL41+INc/ZaPxZ+HiafBdvoP9uW+na9&#10;ZyXCyDy/M8lvLmj2t95d3NR/sb/tF3f7SnwjGt61aW2k+L9NvZtM13S7VWjjtrqNvuqrMzKrKVPz&#10;Mf4qvld2uxN1ZS7nUf8AC4/F3/RCvH//AIHeHv8A5a0f8Lj8Xf8ARCviB/4HeHv/AJa1xn7bH7RG&#10;u/s5/CO41zwlpllrPihmLwW2oqzW8dvHta4mkVZI2KqrKvyt96SOvQPgD4s8R+PfhD4U8UeJ5tMk&#10;1XXNNttSaLSbSS3ghE0ayeXtkmkLbd2N278KhapvsVL3beZT/wCFxeLv+iFfED/wO8Pf/LWj/hcX&#10;i7/ohXxA/wDA7w9/8ta9WoqhnlP/AAuLxd/0Qr4gf+B3h7/5a0f8Li8Xf9EK+IH/AIHeHv8A5a16&#10;tRQB5V+yd/yax8G/+xM0b/0hhoo/ZO/5NY+Df/YmaN/6Qw0UAN/Zq/5JzrH/AGOniz/1ItQr1evK&#10;P2av+Sc6x/2Oniz/ANSLUK9XoA8Q/bG8T+JfA37N/jnxL4T1yXw/rWk6dJdw3UUEcx+X+HEisB/v&#10;V5X+0h4/8ZeF/wBnb4TeI9B8VahpmqX2p6Da3jIqOt4Jynmed8vmfNnna616x+174U8RfED9nXxv&#10;4U8K6HP4g17WtOeytraCeCEKzY+ZmmkjXbXlXx6+G/xA8cfs6fCvw7pHgbULjXdJ1XRbvUrE3thG&#10;1tHabWl+Zrjy2Py4XazVMPiV+8fzd/8Agky8u0vyVv8AgFv4uXPiX4L/AB++DWp2HjXX9VtPGOsy&#10;aFrOkaldeZZSq0DPHLFDt2wsrL/yzVd38VegeF/Fk3xp+LXxF0GTUL2x8N+DZ7fSjbabdyWk1zeS&#10;QrNLI80TLJtVWjVVVl+bzN275dvMftM+C/Gvjr4kfA7VNA8GX2q2PhrxF/a+qTi7sovs0XlmPbtk&#10;uFLN8275d33fwrnvFXw6+MHwP+P3ij4h/Czwzp/xC8O+Nkt5Nb8K32rR6bcW13CqxrcQzODHt2/e&#10;GGb/AMdpxva0vP8AS3y3B3vp2X5v8dvkdF4r8TePP2Xfgx8Rtb8Q+IovGKxaqsfhI3GWuYILmWOG&#10;3gupG2+YY5JPvMzMyr8zf3cT4oaJ8XtJk8PeJPhl4c8c3Pim21G3/tey1/xDYyadqdl8yzL9na+a&#10;GGTncrQxx13XxU+EHif9ob4AeKvC3jOWy8Oa1r0CG0tNOna6t9JmjZZIf322Npm8xVZm2r/dVfl3&#10;NmfCvXf2iL3RLHwz4x8HaDo1/aBba78ZQa6txFcIq4+0Q2ax7vMb+7Iyr/F/s1StfzVv6/z7g9vJ&#10;3/r/AC7HH+JdV8eX/wC3TYeBE+Ies2PhLUvCNxrDabbwW6Nat56xbYnEfX/ak8xl3Nt25VlPCt34&#10;t+CX7Wdn8LdS8Y674x8A+N9Fu7/Szrt609/pt3Ad0yLcYWTy2Rvl+b5fl27dtUvG1zqWif8ABRnw&#10;pJpulS680fw6uBLbC5jjuHiF5jdG0hVWfcF+8y/xfNXsekfDjU/Fvxzt/ib4i09tGi0bSJNH0TSJ&#10;5UluYzNIrXFxM0bNGrN5ccaqrN8u4s3zbVUPhg/8V/vkl+hdTdpf3fyjf9Txv/gnj4OtLTwh8R7y&#10;1n1CG4t/HWt2sKvqV1JAqiRVVmhaTy5G4+8y7v8AarW/Z5+NPiCw0H9ovW/G2v3PiS38E+JdQht2&#10;ljjiMdnbW6yLGqoqqP4q2f2W/h748+DOsfEXw7q3hiKXQdQ8Vahr9jr0GpRMLmC5bcsaw/eWRWGG&#10;37V9Gas/9m34P+JbGf486R468HXekaJ428S32oWss13ZzCeznj8va3kzSMrbR/Ev8VQ7v/wD8fd/&#10;4JMEo/F/N+Hvf8A2vhNoeufHf4DaD421PxVreleLvEWntqdpdaTqU0FvprTZaGNbZW8mRY1Kr++S&#10;Tdht1eHePP2mvHfi7/gn54h8f22sT+FviB4b1H+xtTl0hEWKW5jvI4ZG+ZWZQyPu+Vlwze1e5/AP&#10;wh8Q/gD8Mk+G82gN4vh0ZpodA162voIoJbVnZoVu1kdZI2Xdtby45F2r8v8Adrzr40/ss+JtF/Yf&#10;134XeDdMk8YeL9avEv76aCa3tY5bqS8juLiTNxIu2P5WVR8zfKta6e00+HT8/wDLcqla8Ofe+v8A&#10;XraxqftG6j4s+DuofCTx7pvjnXby/wBU8U6doeq6RNP/AMSy6tLnduVbX7sbLt+WT5pP7zNX1+QG&#10;IJNfLX7WPgHxv8SPAPwttPDPgvUNSvtJ8U6ZrOoWovbKFraG23eYpaS4VWbn5drNX07byM0EbPG8&#10;TMuSkm3cvtxxQ/hfq/usv1uZvdX7L77v/gHzX8IPEMvjD9tb47SXRLL4Z0/RdEsVb/lnHJHLcS4/&#10;3pGH/fK11/x//ZD+HH7S9xp97400/UJdV0yFodO1Cw1Ga3lstzbi0aq3l7tyryyt90VQ0fwZJ8OP&#10;2tvEfiXYV0X4g6VaxNOTxHqVkGURn/rpbvuX/rg9dP4m8bfE7QPijDZ2Hw5j8TeALiBc6tpmr28N&#10;9bTfxeZb3DRqyf7rbqz91qH9a9f68zRu05teX5L+vkeL/suv45+Cvxy8UfAjxZ4nvPHOhW+kReI/&#10;DOuaiWa7WzM3kyW8zfxbW24/H+Fgq8b+yv8ADK9+Jsv7RNp/wmniPwpYH4k6wqf8IzdLZz+b+7/e&#10;NNtZvl+Xaq7V+9u3fw/U3hT4dzr8TNa+IWtiOPWb6wh0mzs423rZ2ccjSbWf+KSSSTc235V2oo3b&#10;dzeY/AH4deMvgN4i+KtveeGLjxFY+KvFt54j0/UNHu7VUjjnC4jmWaSNlZdv8KstXFt3597P/wBK&#10;Vvw/EfupO3dfk7/iP/Y4+JHi7W5viT8PPHeqNr/iLwFrf9nLrTxqkl9ZyJ5lvJJt+XzNv3qZ8FtZ&#10;n0b9sb49eEI5WbS7iLSfEMMPaG4lt/Jn/wC+vJjavRPgz8KZfh5N4u17VHgfxJ4s1ZtX1Q2zlooc&#10;RrHBbxsyruWONFXdtXc25sLnaOV+APhKbVfir8VfitKWNn4pvLWw0jd/y0sLKLy1mX/ZkkaZl/vL&#10;tb+KkviTXbX8P11+Rlb3ZX76ff8A5H0DRSDpS0FhRRRQAUUUUAFFFFAHlH7NX/JOdY/7HTxZ/wCp&#10;FqFer15R+zV/yTnWP+x08Wf+pFqFer0AFIaWigDNmjtNPluNQmEUJEX764YAERrlvmb+6u5vzNeb&#10;/AfXE+Jnhz/hZEq7z4jeR9Nz/wAsdNWRltlX/fVfOb/ak/2Vrb+Omga54q+DPjjRfDHl/wDCQ6lo&#10;11Z2HmyeWvnSRMqnd/DyetU/2dfBepfDf4D/AA/8La1HFFq+j6Ja2N3HDJ5irLHGqsFb+L5qI/af&#10;p+N7/kvvFLp/W1v6+Rb+Jfg7V9eOn6t4Y1ZtL8VaQXksxPI32O7RtvmW9zGv3o22r833o2CsvdW8&#10;1tPjZq/xvv7vwN4Mgu/C/iOwPk+LdQuY1ZvD/OPJhb7s1xJtby2XdGq/vG/hjb0X4p23jbWbWx0D&#10;wjLHo39obxqHiZ2jZtOgXbu8iFs+ZO275Cy+Wu1mb+FW5DU/2dLPwXpulal8LzD4b8X6JEY4rm5Z&#10;5I9XjZt8sF+33pvMZi3nNukSRi6/xKyVo77f1+Hl/Tp+W/8AX9fmep6R4WsND8MWugwo9zp1vbLa&#10;7L6Vrh5I8bSJGfLSFu5brXCfFTxPHP4x8HfDW1l8q48TNcXF75Rw8enWyq02PTzGeGH/AHZG2/dr&#10;0Lw9eX+qeH7G61TTH0bUZoQ0+nyTJM1u/dfMT5W+q14rP8K/GN5+2/ZfEKZIG8DWfguTRoX89fMF&#10;490sjDy/vY2qvzf7NUrOdpef5N/mSvh0/rY96itIbe0W3ijWKBV2LGg2hV9BXgmt+P3/AGUoJR4s&#10;vLzU/hpK23TNWYPdXmlzH7tjN95po2Pywyfe3fu2/havoB2KKWClj6DvXiujfCG8+J2uzeK/itYW&#10;l23lyW+keEnZZ7PSoJF2O0n8M11IpZWk+6qnan8TNGt/6/r/AC/O42tqbPw30DxLr+tnxz4ykn0+&#10;+uITDpnhqKc+RplsxVv3235Zrltq7m5Vfup/Ezd74r/5FnVP+vSX/wBANcB8NPCnin4Za/N4W3y6&#10;94BEJk0jUbm4ButL2/8ALnNu+aaPn93J8zKq7W6KzdJ8RdV1XS/Dt3HpXhjU/FF1PBLGsGmTWcbB&#10;tvy7jcTRLz+NTW1pu3YmOklc8p/4J9c/sb/DH/sHN/6Okrkv2D57q8139oeS7LG4/wCFl6mh3f3V&#10;WNV/8d21137FGg+Lvhx8CvB/gTxf4J1Tw5qmjWckNxdT3djcW8jeYzLtMFxI3Ib+JV+7Wt4S+HWq&#10;/Br4o+Pdd0bSptf8O+NLqHVXs7J4Y7iyvlj8ub/XSRq0ciqjfe3K275dv3emUl7Wb7p/mn+hMP4S&#10;j6fk1+p5t4c0qHxD+378ZNE1G2S70TUfA+mw3ttIP3cys0i7W+qtIK9R8azaP+z38G7Lwv4F0Fft&#10;7wPpfhjwzZsWae4ZTtHzEt5alvMkkbO1QzMaT4dfDbVvCvjX4kfE/VrD7T4m8TeSlvolpLHvt7S1&#10;jZbe38xmWMyyFmZm3bVZwu5lXdXimj/E39prTvEmp65d/ssxavrNwTDFeP4902L7Pa7srbxr821e&#10;FZvm+ZhuP8KrzJKUVTfbX72/1Ls1NzX9aJfoer/s9/DEfsmfs4eH/Cc0w1nXLcNvWE7VvL+eRm8t&#10;P9nc23cf4V3N3rgPjB4cbw3+0P8Asxx3Uy3WqXOu6xc6heKu37RcNp7bm/3fuqq/wqqr/DXsPgTw&#10;brPxA8A6Le/EzS7vQ/FX2u5v307T9bmV9MaRpFSFbi2kXdthYL8rbeWrwv44/BnxTrP7QHwn1bw/&#10;4H8dat4Y8MXl/Jqt8PF0e6RZoRHG1r52pLKvzbt3+rbb/e+7Wrb9qm+4qfwP0f6n2iOlLWXokRt9&#10;Is08i6t9sKDyb2486ZOPuySbn3MO7bmyf4mrUqWAUUUUwPKPg5/yUX46/wDY6W//AKjujV6vXlHw&#10;c/5KL8df+x0t/wD1HdGr1egAooooAKKKKAOX8Z+KLXwB4Sub/wCzNcG3jENnp9sv7y4mb5YYI1/v&#10;M21V+tcb+zP8I7n4LfCbTtC1GWKbXLqe41XVpIOIzeXMjTTKn+yrNtX/AGVFeOa/8Uv2iIfiTqWo&#10;W/7M8/iTS7OVotFkn8daZZ+VD0aZof3n72Tn5t3yr8q7cybvcfgv4n+IXjDRLzVPiF4Lh+HmoPMI&#10;bbQU1WHVGWNVyZXnhVV+ZmPy/wAOz/apQ1TYS7HplFFFMAooooAK8o/Zq/5JzrH/AGOniz/1ItQr&#10;1evKP2av+Sc6x/2Oniz/ANSLUKAPV6KKKACkPSlrifilrXjHQPCM2oeBvDVp4v12OWPbpF5qIsRN&#10;Hu+fbMysobH3d3FAHzZ+0l45+IXwk+MHgX4geJ/D3hzxH8J7LUUsNtq0wvtFuLlvJW+bd8rttby/&#10;u8b2X5d26uj/AGw/AB8ca34Fm8Fa5JoHxt06aa48K3NvtIaHC/axdBv+XXbt3Mc/MyqqszbW7vxf&#10;4Y1f4/eD9K0fxJ4Xu/B2kNfWt/q1jqN1b3FxJ5EyTLBH9nkkTa0ka7pGYfKrfL825YviP8PNftvj&#10;n4Q+KPhqyXW30vS7zQ9T0bz1hmmtZWjkWS3aTbH5iyRL8rsoZW+8NopRSXKpdG/y0/HT08hbybXb&#10;+vw/HzPLv2V/ijea78YPE+gfFvQZvDvx5isVWVpH3WN5pccjbW0/+FYdzbmX5mZvvM23bH6xrsh8&#10;eeG/FXiyQFtGtdLvYNCjbGJFMTLJef8AbT7sf/TP5v8AlpVK4+HGo/Ej47eFPiBrOiv4a07wxpV/&#10;Y29peTQyXt5Ld+WrbxDJJGsSpG2394zM0n3V2/NyXir/AIJ6fAd/D2r/ANlfC3SRqbWkv2UrNMG8&#10;7advWTH3sVFXWHyf6/p+ZUNJfNfp/XodV+wx/wAmi/Ck+ug2/wDKveK+cf2Jv2Z9J/Z/+EmhGfwr&#10;B4c8eXumW8PiKSO485p5o933mV2jONzfd9a+jfWuiq05toxprlikOopKWszU8p/aw/5NZ+Mn/Yma&#10;z/6QzV6tXlP7WH/JrPxk/wCxM1n/ANIZq9WoAKKKKACiiigD5Q8Pnb/wUv8AF3v8OrIf+TrUv7SH&#10;hXxR4T/aO+FXxl0TQtQ8UaBolteaPr1hpFu1xeQ286/LPHCvzSbW+8q7m4Hy1f0HwR40h/bh8SeP&#10;7nwXqFr4Ru/CdvolvqTXlk3mXEdx5hby1uPMVdrf3f4a9/8AE2r6jpFtG+m6Hda9dSHasNtLFCq/&#10;7UjSMuF/3dzf7JqY+7GD7X/N/ozLlvOaezt+S/VHxz+0X40T4rftFfswWXh6w1q2kTxFc6n5up6b&#10;Np8jW8MS+d+5uFjmVdv8TRqrbvlZq+z9W1PT/Cuj3mpXsiWVhaxvcTSY4UfeZvrXlnw2+DWo2XxG&#10;1P4neO7q31Txze2q6faW1iWay0Sy3bvs9uzKrSMzfNJMyqzf3VX5a4D4t/EP46Q/FCSPw9+z9c+N&#10;PB+lMGsJ5fGOnacl1cD/AJeGibzGKrx5attwfmK7tu1rRKPq/wCvkl8zS15c3ov6+8739mz4a3/h&#10;O28Z+LNctmsfEPjnXJdcubJ/vWcO1Y7a3b/aWJF3f7TNXtXTNeP/AAU8c/FXx3ealdfEP4ZwfC61&#10;tlWK1sxr9vq8t67HmQvCqrGqAbdp5Yt/s17B3NN9ESuo6iiigsK8o+Dn/JRfjr/2Olv/AOo7o1er&#10;15R8HP8Akovx1/7HS3/9R3RqAPV6KKKAExilpoNc/wCOL3xBp3hTVLnwtpltrWvxQs1nYXt19mhn&#10;k/utJtbb/wB81MnygtT5q/bY1r4m+D9J03xrYeG/Dfiz4a+FryPVtZ8PXDy/bZ0jbctwp+WP9y2J&#10;NvzfMqt822t/9qTSPCnxr+CvhiZdWvtJ8Q6jdW2oeCrzSwv29dSKeZD5asyqfl3b9zKqruZmXbuH&#10;TasnjX46fCfUvC/iHwTdfDy61u2bTtVN5qNreLDbyKVm+zNBI3mMyllXzFjxu3H7u0xfF34N6jeT&#10;/C7WvBkNu198P9RFxa6TdSmKO6s2t2tpYVk/hk8t9yFvlyu1sbtwLacj7r/g/pYV+aV12f8AwP1u&#10;eL/A74j+LNK/aG0Twl+0bpaw/EqOzmt/CPiCyH/Em1CPav2jyflXbcsF+Zm/h+VVj3bX+mYJT8Qv&#10;GLOuW8OeHrjap/hvNQXr/vJD/wCjP9qGuM8eeBNa+N/jL4b3mo+HLnwrpfhLWl1+abU7i3kupZo4&#10;ZI44Ylt5JF2s0u5mZl/1e3a275a2v/sJ/ATxJrd/rGq/DbSr7VL+4kurq6lkm3TTOxZmb951ZmJq&#10;pPRX/rz/AD/MSSW39eX5fkYv/BPz/ki2vf8AY4a7/wCl8lfTXpXyZ+xJ+yPo3wL0vUtc1PwXb6D4&#10;2fUtRhgu47oTSDTnuWa3X5JGXb5ax/7XHzV9Z+lHRW7L8hdX6v8AMUdKWkHSloLCvKf2T/8Ak1n4&#10;N/8AYmaN/wCkMNerV5T+yf8A8ms/Bv8A7EzRv/SGGgD1aiiigAooooA5jxx4oPhXSBLBF9t1W6lW&#10;106y3bftNw33V/3erM38Kqzfw182fHfw2fDHxP8A2a7eaf7dfzeMri4vr11CtcXDWM25/wDd/hVf&#10;4VVV/hr334sfBTwR8cdGtNI8deH7fxFpdtcfaobW5Z1VZdrLu+Vl/hZvzr5X+L3/AATp+HEvjn4X&#10;yeDvhfYJoMWsyN4m8m7ZF+xfZ327lkl3N+82f6v5qn7S9UOXwv0f5M9U/bK8A6V4/wDC3hizh1i8&#10;0X4kQ6os3gq801l+1LqCqzN8rEK0PlqzSbvl2r67Vbzv9nz4la+n7QKeE/j7oo074wpp8sHhzV7Y&#10;50i/sflaf7H/AHZW8tWk3fMQv8K/LXqvjv4E3Oha38JfEPw8sbZE+HrXFrD4elnaJJ7C4g8mSOOR&#10;t22RdqMu75W27dy7t1WfE/gTWvjF8UPhv4h1Dw7P4W03wbeXGp7tSnt5L25ne3aFYUW3kkVY/wB4&#10;WZmk+9Go2/xVcOVP7/8Ah/u+/YiWsfl/S/r1Pdh0paQdBS0igooooAK8p8N/8nTfEL/sTPDP/pdr&#10;terV5T4b/wCTpviF/wBiZ4Z/9LtdoA9WooooAKKKKAPlb9rL/k4X9mH/ALGe9/8ASNq+n2iik8oy&#10;IGaNtyMw+6enH5183ftHeDfGfjD45/BLVtB8H3+r6J4U1m41DU9Qju7KNY45IfLXakkyux+Y/wAP&#10;8Nes/FvxN408MfDq+v8AwL4Nk8YeKmTbZ6U97b2qh2/ikkkkVdq/7LEntWcXan83+gSV5r0/VnDf&#10;H/wefjd4i8I/D+3XOm2OrWviHX7gj5Ybe3ZpIIf+uk0yr/2zjkb+7u5T9sX4ft411rwLN4L1yTQP&#10;jbp000/ha5t9pDQ4X7WLpW/5ddu0Mfm+ZlVVZm2theEvix+0l4fslsIP2WPLuJ5PMutUv/iNp0zS&#10;zN96aXbHubt8q/dVVVQqqq16V41+G/iiy+Mfgj4m6RAniG90vR7nQdZ0xZFgluIZWjk8618zbH5i&#10;yRfddlDK33vlrTlXu+t/nb/gJf0wvdv0/r82zzf9lb4o3mv/ABi8UeHvi34fm8O/HuKxVZGkfdY3&#10;mlpJ8raf/CsW5tzL8zM33mbbtj+v8CvEG+HmrfEH4+eDviLquiv4XsvCmmX1na215NDJe3k10Y1Y&#10;uIXkjWKNY8r87MzSH5V2/N7cQc5ofwr+uv8ATJS5Wx9FFFBQV5R+zV/yTnWP+x08Wf8AqRahXq9e&#10;Ufs1f8k51j/sdPFn/qRahQB6vRRRQB8yf8FA/Gfif4b/ALOmreJ/CfiS98P6rZXdkgNp5eJlkuoo&#10;3VmZdy/KzfdZa5f9qS78W/B3UPhl438P+Otbl1bU/FNhoWoaffXDSaTcW9zuRv8AQ12qrK21lZfm&#10;/vM1dj+3n8OfFnxZ/Z31fwl4N8PzeItcv7qzdIkure3VFiuYpmZmmkjXpGfu1n/tf+AvGvxO8G/D&#10;W38L+Db/AFW90vxXpmt31t9ssoWt4LdmaRd0lwqs3T7rNTja0f8AGvu0v8txu9/+3X9+tjO+Lcmv&#10;fBX9oD4Oanp/jPxJq1j4w1eXQNZ0nVb/AM2zlU27SRzRxBVjhkVl/wCWarur6vUAAV80/tLeCfGX&#10;jn4j/A/U/D/g+/1Sw8NeIv7X1Wdbuyi8iHyjHt2yXCszfNn5c/drutW+IfxB0j4/aB4ZbwVbT/Dn&#10;VrOQDxJHqEf2i3vVjkl8uSDdu8vbHt3KrfM6/NUxu1y+b+6yf+Zm/jv5L83/AMA9ePWvlf8Aaz/5&#10;OG/Zg/7Ge8/9I2r6oPWvmb9pDwZ4z8YfHH4JatoPg+/1bRPCms3GoanqEd3ZRrHHJD5a7UkmWRj8&#10;x/h/hpfah6ot6Rn6P8j6UeGOYxs6Bih3KWHQ14b+0t4O/wCF3W+h/C2FBNa3mpWmq69N/Da6fbzL&#10;Ntb/AGppI1jVf7vmN/DXoHxN8R+KfDfgDUdS8H+E5fFvidYR9i0Y3cFqJJG/vySSKqqucths/wB2&#10;vm/wr8XP2lPDmntEP2Vmur+6k8681K4+I2mFriVv+Wj7Y/ujoqr91VVVprWfoS/h9Tq/2x/h9aeO&#10;7HwZFoWr3WgfGGzv5JvBV1YbTIsyr++81W+X7N5f+sZu20bWZljbkP2aviVq+pfHLVvDPxs0RtE+&#10;OaafJDp19Cc6bf6Wrbm/s/8AhX5lWSQNuZv91fLj9T8f/DfxdJ8Q/ht8StOS11jXfDlpdafq2kRy&#10;LB9rt7lYzI1uzfKJI3jXarsqsudzLU2r/D/Vvip8afh9421Pw9L4X0/wZHfSwRX80Ml7dXFxF5O3&#10;/R5JEWJVJb/Wbmbb8vy046O3r/S/rrYcveX3f8M/603PIfhFD45+JX7Qvx88C+Jfif4mudC8PzaX&#10;HZtp5gsblFuLaSXaskMa+Wq5+8iqzbV3N/C3U/st+LPGHh74w/FL4OeMPEF74vi8LfYtQ0PXdVYN&#10;eTWNyrHy5nCjzHRl27v4vmrlfgjr2raF+2d+07JY+HLvxFbtdaEsq6fPbx3EbfYW2/LNJGrL97/l&#10;pu+78p/h9z+EvwuvtA8e+PfiFr8aQ+I/Fs1tGtlBIZFsLG2j8uCEt0aT5pJH2/Lufau7bubTSLi/&#10;7q/Jf194Pea8/wCvw/Q9gooorMZ5T+1h/wAms/GT/sTNZ/8ASGavVq8p/aw/5NZ+Mn/Ymaz/AOkM&#10;1erUAFFFFADRXyz/AMFNf+TLPH/1sf8A0ugr6m6EV84ft5eAfF3xY/Zx8SeDPBfhq48Q63q72ojW&#10;O6treOMR3EcjMzTSR/wp/Dupfaj6r8zWk+WabPf9BP8AxJrH/rgn/oIrwL/goR441L4e/sifEHVd&#10;Id4b+W2isFmjOGRZ544Wb/vmRq9jivNai8DPPZaQYddism+z6bqM0aqZxH8iPJGWULu+Ustef618&#10;PPEH7Qn7Ml34S+KWm2nhvxJr+ltBqdtpc32iG0uN2Y3jbndtZUbbub+7ub71FRXbtr+pnQfLyuR5&#10;Xrfgf4mfs2/s06XqvgXxja3EfgfQI5p/DF1o8IsNQihjV5vn/wCPhJWVZG3eZtLN90fw+h3vj2w+&#10;MXwq+EXi63tfLsvEOp6ZefZJfm8sSRsXjb+9tyy1S1TRfid4m+A178NdR8NRQeKLzSG0OfxQl3A2&#10;lMGj8lroL5n2jd5eW8sw/e+Xdt+am+K/Beu/C/wL8KvBfgbwTqXi3S/Dd/p63FxDe2dv5VrArK7n&#10;7RMjNJ0bao5z96nO03K+vvL89f0M0uWmlHez/LT9TyT9kHVB+zZ8dvix8A9Ym+yaDayP4s8LSzNh&#10;P7PkG6aNfaP5f++ZK4T9tqwmvPgn4D8X3yvFqXiz4j6dqnlT/ehtfKljtYdv8O2FY2Zf70klfQP7&#10;TP7Ksnx2+Inwr8X2UkujXui3clrrWJVWSfSpY2863Yq3zbiPL+VvuzyVgf8ABQP4XePvi34T8EaF&#10;4B8D3niKTR/EdprNxNHf2NrCsUSyL5a+dMrbvnH8O2hSvySfxJpfJNa/db7mXs5W6pv5tNW++/3o&#10;+v16CkPWs/SLyfUNOt7i40+50ueRdzWl20bSR/7LGNmX/vlmrQPWglbDqKKKCjynw3/ydN8Qv+xM&#10;8M/+l2u16tXlPhv/AJOm+IX/AGJnhn/0u12vVqACiiigBpXOKxPGPimw8E+FNZ8Q6lKIdO0q0mvb&#10;iRv4Y40LN+i1tmvIf2k/Bmv/ABJ+H8HhDRrNri21zVbO01mcSpH9n0vzle6b5mXdujjMe1ct+8qG&#10;r6dxqy1ZX/Zb8NXmi/BDRr7W4iuu+I2m8Q6qsnVbi8ka4ZW/3VdY/wDgFfHmp6f46+Cel+KdX+FM&#10;Gp+Mv2YdSv5m1DSLB1XU7GHc322TS3+99m3bl3fe+9t2/wCur9GbzTobvTZrAjyreWFofk42qVx8&#10;teG/BXw942+CHwr074dXXhGXxQNDiey07V7C9tY7S6t9zGH7Qs0iyRttKrJtjk7su77tVJ2k5L5L&#10;pbt+RML2V/6fdfiS+KfEPhPxP+xrq2peBzAPCEvheUaWlsvlpHbrDtWML/Dt27dv+zXi9mo/ZZ/4&#10;KBtb/wDHt4E+M1r5ido4dah+9/u+Zu/4E03+zXoc3wc8S/CD9jq9+HHhfw9L4z8SXFhdxC1026t7&#10;W3juLmRpH2tcSR7YVaVgv8W1fu1e/ar+BOrftQ/A7TbWxtJ/CPjnS7611bSZLyWFp7G4Rhu/eQyM&#10;v3Wb7rfeVa0k/f5o9/wf9X+REV7nI/6a2/r1PPP2vk/4TP8AZ9+PnjWUk2NppjeHdHz08uG4X7VM&#10;v/XSf93/ALtstfQ37LwDfs2/Cv28L6b/AOksded/tSfC7X7n9kvWfhj8P/DF74o1O70yPTLYJd20&#10;G3ayZmme4mj5bDNldxLV6J+zbpeueHvgf4J0HxHoVz4e1nR9ItdNubS5ngm+eKFY2ZWhkkVl+X+9&#10;UR0Ul6frf8xy97kfr+lvyPU6KKKCwooooA8q/ZO/5NY+Df8A2Jmjf+kMNFH7J3/JrHwb/wCxM0b/&#10;ANIYaKAG/s1f8k51j/sdPFn/AKkWoV6vXzL8FP2fPhZ448NeItb8R/Dbwh4g1q68ZeKfP1HVNCtb&#10;q4l269fooaSSNmbCqqj2Ar0P/hk74If9Eb8Af+EvY/8AxqgD1eivKP8Ahk74If8ARG/AH/hL2P8A&#10;8ao/4ZO+CH/RG/AH/hL2P/xqgD1alryj/hk74If9Eb8Af+EvY/8Axqj/AIZO+CH/AERvwB/4S9j/&#10;APGqAPVsUHpXlP8Awyd8EP8AojfgD/wl7H/41R/wyd8EP+iN+AP/AAl7H/41QBz+q/ADxBqH7Tmm&#10;/F6Dxdp8KWWiSaEmivokj5gaTzGZrgXS/Nu/6Z9ule6AV5V/wyf8ED/zRvwB/wCExY//ABqj/hk/&#10;4If9Eb8Af+EvY/8Axqp6W/ruD1dz1iivKP8Ahk74If8ARG/AH/hL2P8A8ao/4ZO+CH/RG/AH/hL2&#10;P/xqqA9WIoxXlP8Awyd8EP8AojfgD/wl7H/41XnvxO8C/sx/B6fRLbxR8JvBtpNrd9DpuntF4Ghl&#10;imuJW2xx+ctv5an/AHmWl5AfTNJXlP8Awyd8EP8AojfgD/wl7H/41R/wyd8EP+iN+AP/AAl7H/41&#10;TA7/AFzQ7LxDYvZX9utzbOVfa3BVlO5WDdVZWCsrLyrYIrShi8mJI1ZmVVxuY5avLv8Ahk74If8A&#10;RG/AH/hL2P8A8ao/4ZO+CH/RG/AH/hL2P/xqgD1alryj/hk74If9Eb8Af+EvY/8Axqj/AIZO+CH/&#10;AERvwB/4S9j/APGqAPQdY0S08Qac9nfRme0l4li3MqyL3Vtv3lboVPBrQihjt41jjVY41XCqowqi&#10;vLv+GTvgh/0RvwB/4S9j/wDGqP8Ahk74If8ARG/AH/hL2P8A8aoA9Xoryj/hk74If9Eb8Af+EvY/&#10;/GqP+GTvgh/0RvwB/wCEvY//ABqgD1eivKP+GTvgh/0RvwB/4S9j/wDGqP8Ahk74If8ARG/AH/hL&#10;2P8A8aoA9Xoryj/hk74If9Eb8Af+EvY//GqP+GTvgh/0RvwB/wCEvY//ABqgD1eivKP+GTvgh/0R&#10;vwB/4S9j/wDGqP8Ahk74If8ARG/AH/hL2P8A8aoAP2av+Sc6x/2Oniz/ANSLUK9Xr5c+AH7M3we1&#10;rwLqk9/8KfBF9PH4r8SW6y3PhyzkdYYtcvo4o9zR/dWONUVf4VVV/hr0z/hk74If9Eb8Af8AhL2P&#10;/wAaoA9Xoryj/hk74If9Eb8Af+EvY/8Axqj/AIZO+CH/AERvwB/4S9j/APGqAPV6K8O8Q/s/fs6+&#10;EYoZNa+Gfwz0sXDbIReaBp8bTNj7sYaP5m/2VrO+G3wb/Zy+LfhG18T+F/hX4A1PRLqSaKG7/wCE&#10;UtIxI0UjRttVoc43RtQB9BUV5R/wyd8EP+iN+AP/AAl7H/41R/wyd8EP+iN+AP8Awl7H/wCNUAer&#10;EZFGK8p/4ZO+CH/RG/AH/hL2P/xqvPX8Ffsqp4v8O+F4vAfw0v8AXtcmmgsbWw8N2NxueGNpJNzR&#10;xMqbVX+I+lLyA+maK8o/4ZO+CH/RG/AH/hL2P/xqj/hk74If9Eb8Af8AhL2P/wAapger00ivKv8A&#10;hk74If8ARG/AH/hL2P8A8arB8TfAf9nDwekR1v4b/DLSmm3GKO78P6fG8u3rsUx7m/4DSbsB7mB1&#10;pQMV4H8Ovgn+zt8U/BmmeKvDfwo8Aahoeoq0lrcf8InZp5ihmXdtaEN1WqeqfB34C23ia58OaX8D&#10;/B3iHXLO3juryz0vwxpmbSN93ltI8qxxqW2ttXdu/i27fmoemglrqfRNJXgPg74Ifs+eNrbUX0/4&#10;ReA0udNuWs9QsrnwrYxXFlcKNxjkXy/lO1lZW+6ysrKzKwaua8R+BPgB4d0G48RS/s/eH7vwjbxt&#10;czeIrTwfpslssK/em8v/AI+GjH3tywsGX5l3L81N6DPqMAUV4t4e/Zx+AHirQ7HWdH+FXw61PSr6&#10;Fbi1vLfw3YyRzRsMqyt5fSuc8X/Cj9nDwV4x8HeFdT+E3gIa34ruprXTbSPwrYszeXC00kjfu/lR&#10;VXbu/vMtOzvYFqrn0bRXlH/DJ3wQ/wCiN+AP/CXsf/jVH/DJ3wQ/6I34A/8ACXsf/jVID1eivKP+&#10;GTvgh/0RvwB/4S9j/wDGqP8Ahk74If8ARG/AH/hL2P8A8aoAPg5/yUX46/8AY6W//qO6NXq9fLfw&#10;q/Zm+D2pePfjJb3fwp8E3UFh4st7a0im8OWbJbxHQtKlMcatH8q+ZJI+1f4pGbqzV6b/AMMnfBD/&#10;AKI34A/8Jex/+NUAer0V5R/wyd8EP+iN+AP/AAl7H/41R/wyd8EP+iN+AP8Awl7H/wCNUAer0V5R&#10;/wAMnfBD/ojfgD/wl7H/AONUf8MnfBD/AKI34A/8Jex/+NUAer0V81P8K/gDdeI9d0TRPgb4S8VX&#10;2hbV1QaT4W0vZZyMpZYWaTy1aTbhvLXcwDLuxuXO54F+BH7PXxF8NWev+H/hX8Pr/S7oNslXwtZq&#10;wZW2tGymHcrKysrK3zKVNAHvNFeUf8MnfBD/AKI34A/8Jex/+NUf8MnfBD/ojfgD/wAJex/+NUAe&#10;r0V5R/wyd8EP+iN+AP8Awl7H/wCNUf8ADJ3wQ/6I34A/8Jex/wDjVAHq9eUfs1f8k51j/sdPFn/q&#10;RahR/wAMnfBD/ojfgD/wl7H/AONV5n8AP2Zvg9rXgXVJ7/4U+CL6ePxX4kt1lufDlnI6wxa5fRxR&#10;7mj+6scaoq/wqqr/AA0AfUdFeUf8MnfBD/ojfgD/AMJex/8AjVH/AAyd8EP+iN+AP/CXsf8A41QB&#10;6vRXlH/DJ3wQ/wCiN+AP/CXsf/jVH/DJ3wQ/6I34A/8ACXsf/jVAHq9FeUf8MnfBD/ojfgD/AMJe&#10;x/8AjVH/AAyd8EP+iN+AP/CXsf8A41QB6tilryj/AIZO+CH/AERvwB/4S9j/APGqP+GTvgh/0Rvw&#10;B/4S9j/8aoA9Xoryj/hk74If9Eb8Af8AhL2P/wAao/4ZO+CH/RG/AH/hL2P/AMaoA9Xoryj/AIZO&#10;+CH/AERvwB/4S9j/APGqP+GTvgh/0RvwB/4S9j/8aoAX9rD/AJNZ+Mn/AGJms/8ApDNXq1fLf7S/&#10;7M3wg0T9nL4ranpnwo8EabqNj4U1W5tby18OWcU0E0dpKySIyx7lZWUMGFem/wDDJ3wQ/wCiN+AP&#10;/CXsf/jVAHq9FeUf8MnfBD/ojfgD/wAJex/+NUf8MnfBD/ojfgD/AMJex/8AjVAHq9FeUf8ADJ3w&#10;Q/6I34A/8Jex/wDjVH/DJ3wQ/wCiN+AP/CXsf/jVAHq9FeUf8MnfBD/ojfgD/wAJex/+NUf8MnfB&#10;D/ojfgD/AMJex/8AjVAHq1GK8p/4ZO+CH/RG/AH/AIS9j/8AGqP+GTvgh/0RvwB/4S9j/wDGqAPV&#10;6K8o/wCGTvgh/wBEb8Af+EvY/wDxqj/hk74If9Eb8Af+EvY//GqAPV6K8o/4ZO+CH/RG/AH/AIS9&#10;j/8AGqP+GTvgh/0RvwB/4S9j/wDGqAPV68o+Dn/JRfjr/wBjpb/+o7o1H/DJ3wQ/6I34A/8ACXsf&#10;/jVeZfCr9mb4Pal49+Mlvd/CnwTdQWHiy3trSKbw5ZslvEdC0qUxxq0fyr5kkj7V/ikZurNQB9SU&#10;V5R/wyd8EP8AojfgD/wl7H/41R/wyd8EP+iN+AP/AAl7H/41QB6vRXlH/DJ3wQ/6I34A/wDCXsf/&#10;AI1R/wAMnfBD/ojfgD/wl7H/AONUAer0V5R/wyd8EP8AojfgD/wl7H/41R/wyd8EP+iN+AP/AAl7&#10;H/41QB6vRXlH/DJ3wQ/6I34A/wDCXsf/AI1R/wAMnfBD/ojfgD/wl7H/AONUAerYpa8o/wCGTvgh&#10;/wBEb8Af+EvY/wDxqj/hk74If9Eb8Af+EvY//GqAPV6K8o/4ZO+CH/RG/AH/AIS9j/8AGqP+GTvg&#10;h/0RvwB/4S9j/wDGqAPV68p/ZP8A+TWfg3/2Jmjf+kMNJ/wyd8EP+iN+AP8Awl7H/wCNV5l+zR+z&#10;N8INb/Zy+FOp6n8KPBGpajfeFNKubq8uvDlnLNPNJaRM8js0e5mZmLFjQB9SUV5R/wAMnfBD/ojf&#10;gD/wl7H/AONUf8MnfBD/AKI34A/8Jex/+NUAer0V5R/wyd8EP+iN+AP/AAl7H/41R/wyd8EP+iN+&#10;AP8Awl7H/wCNUAer0mK8p/4ZO+CH/RG/AH/hL2P/AMao/wCGTvgh/wBEb8Af+EvY/wDxqgD1eivK&#10;P+GTvgh/0RvwB/4S9j/8ao/4ZO+CH/RG/AH/AIS9j/8AGqAPV6K8o/4ZO+CH/RG/AH/hL2P/AMao&#10;/wCGTvgh/wBEb8Af+EvY/wDxqgD1eivKP+GTvgh/0RvwB/4S9j/8ao/4ZO+CH/RG/AH/AIS9j/8A&#10;GqAPV68p8N/8nTfEL/sTPDP/AKXa7Sf8MnfBD/ojfgD/AMJex/8AjVeZaD+zR8H5f2j/ABxpkvwo&#10;8EPptt4V0C5hs28N2fkxyyXmsrJIqeXtVmWGJWb+Ly0/urQB9SUV5R/wyd8EP+iN+AP/AAl7H/41&#10;R/wyd8EP+iN+AP8Awl7H/wCNUAer0V5R/wAMnfBD/ojfgD/wl7H/AONUf8MnfBD/AKI34A/8Jex/&#10;+NUAerYpa8o/4ZO+CH/RG/AH/hL2P/xqj/hk74If9Eb8Af8AhL2P/wAaoA9Xoryj/hk74If9Eb8A&#10;f+EvY/8Axqj/AIZO+CH/AERvwB/4S9j/APGqAPV6K8o/4ZO+CH/RG/AH/hL2P/xqj/hk74If9Eb8&#10;Af8AhL2P/wAaoA9Xoryj/hk74If9Eb8Af+EvY/8Axqj/AIZO+CH/AERvwB/4S9j/APGqAPV68o/Z&#10;q/5JzrH/AGOniz/1ItQo/wCGTvgh/wBEb8Af+EvY/wDxqvM/gB+zN8Hta8C6pPf/AAp8EX08fivx&#10;JbrLc+HLOR1hi1y+jij3NH91Y41RV/hVVX+GgD6joryj/hk74If9Eb8Af+EvY/8Axqj/AIZO+CH/&#10;AERvwB/4S9j/APGqAPV6K8o/4ZO+CH/RG/AH/hL2P/xqj/hk74If9Eb8Af8AhL2P/wAaoA9WxWcu&#10;k239sDUmhVrzyPs6ysMsqbt21T2z/F/e2r/dFedf8MnfBD/ojfgD/wAJex/+NUf8MnfBD/ojfgD/&#10;AMJex/8AjVAHq9JivKf+GTvgh/0RvwB/4S9j/wDGqP8Ahk74If8ARG/AH/hL2P8A8aoA9Xoryj/h&#10;k74If9Eb8Af+EvY//GqP+GTvgh/0RvwB/wCEvY//ABqgD1bFHbivKf8Ahk74If8ARG/AH/hL2P8A&#10;8ao/4ZO+CH/RG/AH/hL2P/xqgDnfhX+z94h+HHxr+JHj658YWGrReNprSW50yPQ3tzbfZ42jj2S/&#10;aW3fK3zZWvd8c15T/wAMn/BH/ojfgD/wl7H/AONUf8Mn/BHn/izfgD/wl7H/AONUraJdhdWz1iiv&#10;KP8Ahk74If8ARG/AH/hL2P8A8ao/4ZO+CH/RG/AH/hL2P/xqmMX9rD/k1n4yf9iZrP8A6QzV6tXy&#10;3+0v+zN8INE/Zy+K2p6Z8KPBGm6jY+FNVubW8tfDlnFNBNHaSskiMse5WVlDBhXpv/DJ3wQ/6I34&#10;A/8ACXsf/jVAHq9FeUf8MnfBD/ojfgD/AMJex/8AjVH/AAyd8EP+iN+AP/CXsf8A41QB6vRXlH/D&#10;J3wQ/wCiN+AP/CXsf/jVH/DJ3wQ/6I34A/8ACXsf/jVAHq1LXlH/AAyd8EP+iN+AP/CXsf8A41R/&#10;wyd8EP8AojfgD/wl7H/41QB6tRXlP/DJ3wQ/6I34A/8ACXsf/jVH/DJ3wQ/6I34A/wDCXsf/AI1Q&#10;B6tRivKf+GTvgh/0RvwB/wCEvY//ABqj/hk74If9Eb8Af+EvY/8AxqgD1eivKP8Ahk74If8ARG/A&#10;H/hL2P8A8ao/4ZO+CH/RG/AH/hL2P/xqgD1eivKP+GTvgh/0RvwB/wCEvY//ABqj/hk74If9Eb8A&#10;f+EvY/8AxqgBfDf/ACdN8Qv+xM8M/wDpdrterV8t6D+zR8H5f2j/ABxpkvwo8EPptt4V0C5hs28N&#10;2fkxyyXmsrJIqeXtVmWGJWb+Ly0/urXpv/DJ3wQ/6I34A/8ACXsf/jVAHq9FeUf8MnfBD/ojfgD/&#10;AMJex/8AjVH/AAyd8EP+iN+AP/CXsf8A41QB6vRXlH/DJ3wQ/wCiN+AP/CXsf/jVH/DJ3wQ/6I34&#10;A/8ACXsf/jVAHq2KK8p/4ZO+CH/RG/AH/hL2P/xqj/hk74If9Eb8Af8AhL2P/wAaoA9WxRivKf8A&#10;hk74If8ARG/AH/hL2P8A8ao/4ZO+CH/RG/AH/hL2P/xqgD1eivKP+GTvgh/0RvwB/wCEvY//ABqj&#10;/hk74If9Eb8Af+EvY/8AxqgD1eivKP8Ahk74If8ARG/AH/hL2P8A8ao/4ZO+CH/RG/AH/hL2P/xq&#10;gD1eivKP+GTvgh/0RvwB/wCEvY//ABqj/hk74If9Eb8Af+EvY/8AxqgB37J3/JrHwb/7EzRv/SGG&#10;ij9k7/k1j4N/9iZo3/pDDRQA39mr/knOsf8AY6eLP/Ui1CvV68o/Zq/5JzrH/Y6eLP8A1ItQr1eg&#10;Dzz4z+PtV+HHg9NT0Tw3feKdTnvbawisrKJpPL82RY/Ok2qzeXHu3Mcfw1zLfF3WfDPx60D4ca5/&#10;ZmoDxFpN3qVlf6fbyW7QyWzR745I2kk3KyyFlcMv3du3+Kud/bX+K/iP4PfDLR9a0OO6h02fXrO0&#10;1/V7KDzptM0tm/0i4VdrfNtXbu2/Lury3W/FHhO2/a6+CHiPQ7W9XwzeaPrFlHrR0+4Zb65dYWjX&#10;zGXzJpGVfvNnd/eb5qKcbu3m/wD0m/5/5E1PcXN6fnr+B6p8EvjT418R/Hb4ofDrx2uh2t94ba3u&#10;9IGlWU0DX1hNu23DNJcSbtuArKFGGrprL4tX/hv4e+PPHfi6ayk8NaJNfTWJ0yzkhmezttyuZPMl&#10;YMzSRybSu1Su31rzb9qLwX4p8PfGX4afE7wBZG51+eSTwfqqL937HdqfJmk/2YZlWSvX/Hvhfw3o&#10;vwL13QdY0281TwnaaFNaXWn2cbTXNxarCVZY1X5mkK5991ZzdqXOt0rfPv8Adb72VZe0UVs9f+B9&#10;9/uR5B8SP2lPiD8NPhB4R+Kb6F4d1vw/rslgLjRvNns5tNW82+TI15++WRVZ41bbbr975a+lNBuN&#10;Tu9ItJtXtLSw1R4w1xb2F211BG/91JWjjZ1/2ii/7tfDHw++L3wL1/4QeDvh/wCJ/jr4f1Lwxpk1&#10;nLDp1/A1leeXbyLJbWt1NIyqyxsI1ZvLj3eX/D81feNlcwXttDcW8qTW8qq6Sxncrq33SDW0ko3t&#10;309P6uZrmur9vxPn7x18ffHXhz9pjw78L9M8G6Vc2Wu6ddX1nq1zqrDd5K/N5iLH+6VWZfu+YW4+&#10;7ztg8GfH7xz4d/aDtvhN8UtG0S3utbsptR8N6/4ceZbW8WI/vbeSObcyyqvzbt20/wDAhXL/ABp8&#10;R6d4W/b2+DmoardLZWK+GdZWS5kB8uH7nzSH/lmv+03y10XiHw1a/HH9qT4b+KtElTUPC/gPTtSm&#10;uNYtH329xc3cawxwQyL8sjKqyM237vyj+Kop6xTfn+F7fkh/amvS33I6zwX8U/Enxvs9e1nwHPo2&#10;m+H9P1KfTLK71mymujqjwNsmdfLmj8mPzFZFb95kLu2/w1zvhv8AbH0Cb4MeOPGvinT5tA1bwNdz&#10;aV4g0ONxM630bBVjgdtvmLIzL5bfLndXF/seXsf7Nfh3xJ8JviBdReHrnRtbu7jRb/UpPJt9XsJ3&#10;MkckMjYWSQNvDRr8y8VwvjP9l7xV8Wfgh+0Pqum2M2n6z4816HWtD0+5HkyzQWTR+T5iN9xptkjK&#10;rf3k3baFZPysv0/G19PI1t71vO3y1/4GvmfQPxJ+KXxI+Ffwxm+I2qaTomq6Vp9rHfav4asI5Uvb&#10;WDhp2jumk8uZo13NtMMe7b95a80/bX8V6b47+E3wQ8R6POLrStV8e+Hr21mX+ON3Zkb8mFdX4t+M&#10;Wm/FL9mXWtKsYpbjx9rOgS6W/g6UbdThvpofJMc1u3zRqsjHdIy7dvzbttePftO+HLH4Hfs4fs5+&#10;CNV1i0S/0TxZ4eSdpJ1Xd5O7zpFVv+Wand81Xy2qRX96Nvv1/T7yIv3b9eWV/u0/U+/x0FLVa1uo&#10;by3jmgkSaKRdyyRtuVh7NVmpBbBRRRQMKKKKACiiigAooooAKKKKACiiigAooooA8o/Zq/5JzrH/&#10;AGOniz/1ItQr1evKP2av+Sc6x/2Oniz/ANSLUK9XoAKKKKAK97/x6y/7h/lXzV/wTi/5NI8I/wDX&#10;zqP/AKX3Fe8eM/HHh7wLpD3niPXdN0CzKttn1S8jt0bAyfmkZa+Zv+Ca/j7w1qP7M/hfQrTxFpdx&#10;rkVzqJk0yO8Q3MebyaT5o9277rq3+6wpw2n8v1KfwL1/RnvvxI1zxR4USw17QrEa7o9oXGr6NDH/&#10;AKZLA2399bnd80ke1m8v/lorMF+YLux/EPx0086Hog8FCHxf4h8RxtJothbvsR1/innb/ljDHn94&#10;zfNn5VVnZVrT+KfxJn8GQWem6FpUniLxjq+6PSdHRtqMVxvmmf8A5Z28e5S8h/vKq7mZVPkGhfBz&#10;xB+zfrF/8RtLMnjjUdaxN41sLSzSOSb5mb7Rp8a8r5e9v9HLN5i8/wCs+ZpXnt/X4efT8k9tN/6/&#10;rzPo3w5bapaaDYw6zeQahq0cSrdXdvB5EckmPmZY9zbRntuNfOv7Qn/J4f7Mn/XbX/8A0hWvovw5&#10;4h0/xboVjrGlXKXum30Sz288fKyI3Q18iftDfFzwLF+1/wDs7tJ4z8Pqmm3GtLfMdSh22rSWnlxe&#10;b83ybpPlXd/FVR/iq/8AWjFH4X6M+znyUIB2n1ry3wX8Sb3S9fm8IeP3trHxHFG89nqcYMVlrFsv&#10;3pod3+rkVf8AWQ7vl+8u5Tur0PTdYsNY0yDUbC+t76wmTzI7u2mWSKRf7ysvDV86eM/AzftpW8ll&#10;frPpHwmtJGks71UVbzW7rayrcQ+YreXaru+U/wDLb/rn/rJ1v/X9f5/imrWPS/APj3Wfij4jm1jS&#10;oY7T4dQxtDZXU8TfaNZl3AfaIv8AnnbrtYKx+aTdu+VdrN3Xiw/8Uzqn/XpL/wCgGvPPhd461nT9&#10;Xb4f+NLaK08U2EAktL+0hMdnrNmvy/aIf4Y5F+XzIf4WPy7lZWrpfil448N+CPCeoz+I9f0zQYZL&#10;ScpJqV3Hbq+2P5tu5l3VFW3I7dghe6ueU/8ABPsbv2Nvhj/2DX/9HSVz37Euuz+LPGf7ROr3WXuj&#10;8Qbqx3n/AJ428MUMa/8AAVWn/wDBOrx74a1b9lX4daHYa7pd3rNnp8i3GnQXaNcwlZnzuj3bl+8v&#10;/fVXvgppFv8As/fFb4v6Z4gnh0bRfFGu/wDCT6Rqt26xW9x50KrcQ+Y2F8yOSMnb/dZW/vV0zdqs&#10;79U/zX+TMIfwUut1+T/4BzekwS67+2j8fPA0N7Npdt4j8G6bcPcWx+eGfZJB5y/7W2Rf++Vr1+4g&#10;t/gJ+zfcw+MvEs/ia30HSXivNWvYVjkvuCoXy1z8zZWNV+b+Hqa4r4WaEr/Hb4v/ABo1QjTfC11Z&#10;2elaZe3n7tZbW0jZri65/wCWLSM21m+8se5flZa8iuP+Cg37OPjjxVHqXi3xxKdN0W7aTStFOj30&#10;sDSxt8t5LthZZJM/NGv3Yx833z8vPZuKp9Wtfxt+DNtVPm7PT7lf8Ues/sQeEtZ+CX7HvhWz8cb9&#10;Nu7O3uL+a2n+9ZwSTSTRxsOzKrD5f73y1x3xa0u6b9p39m/xDq9uYNZ1bWdUZoX+9aW66fJ5Nv8A&#10;8B3Mzf8ATRm/h217B4b8S3f7SHw68P8AizwzqdnYaJPqUl9ZDUNMmmS8t4pHW3eSPzoWX5lWb738&#10;K/LXzp+0r8Rp9J/ap+ANjqvxH8Drd2Gpao00v2NoU01mtPLX7VG1833mbavzR/N/eraT5qsXLe44&#10;L3ZW7P8AU+9h0FLWXot0bzSbO4N3a6i0sKSfa7EbIZtyj94g3N8rdV+ZuP4jWpWbJQUUUUxnlHwc&#10;/wCSi/HX/sdLf/1HdGr1evKPg5/yUX46/wDY6W//AKjujV6vQAUUUUANHy1Wv7gWVlcT43eVG0mP&#10;oKs9ajlRZUZTyDwazndxdhrfU+Uv+CaWoS+Jv2b38WXrmXVvEviHVNVvnbq0zXDL/wCgotRfsZ6o&#10;+n/HH9pjwbGW/szSvFkepWqH7qNeRtJIq/8AAo93/Aq0P2WbKz/Zr8PeLvhx4qu4tBtdH127vdGu&#10;LxvLivdOnfzomhZv9Yys7Rsq/MrL/tLWz+yH8PdV0d/iR491uzuNN1Hx54hm1S3truJo54rCP93a&#10;iRW+ZWMY3bW5XfWul7rbl/8AkdPw/Aznre383/yWv9dz6PooopFhRRRQAV5R+zV/yTnWP+x08Wf+&#10;pFqFer15R+zV/wAk51j/ALHTxZ/6kWoUAer0UUUAFFFFABRRRQAUUUUAFFFFABRRRQB5T+1h/wAm&#10;s/GT/sTNZ/8ASGavVq8p/aw/5NZ+Mn/Ymaz/AOkM1erUAFFFFABRRRQAUUUUAFFFFABRRRQAUUUU&#10;AFeUfBz/AJKL8df+x0t//Ud0avV68o+Dn/JRfjr/ANjpb/8AqO6NQB6vRRRQAUUUUAFFFFABRRRQ&#10;AUUUUAFFFFABXlP7J/8Ayaz8G/8AsTNG/wDSGGvVq8p/ZP8A+TWfg3/2Jmjf+kMNAHq1FFFABRRR&#10;QAUUUUAFFFFABRRRQAUUUUAFeU+G/wDk6b4hf9iZ4Z/9Ltdr1avKfDf/ACdN8Qv+xM8M/wDpdrtA&#10;Hq1FFFABRRRQAUUUUAFFFFABRRRQAUUUUAFeUfs1f8k51j/sdPFn/qRahXq9eUfs1f8AJOdY/wCx&#10;08Wf+pFqFAHq9FFFABRRRQAUUUUAFFFFABRRRQAUUUUAFFFFABRRRQB5T+1h/wAms/GT/sTNZ/8A&#10;SGavVq8p/aw/5NZ+Mn/Ymaz/AOkM1erUAFFFFABRRRQAUUUUAFFFFABRRRQAUUUUAFFFFAHlPhv/&#10;AJOm+IX/AGJnhn/0u12vVq8p8N/8nTfEL/sTPDP/AKXa7Xq1ABRRRQAUUUUAFFFFABRRRQAUUUUA&#10;FFFFABRRRQB5V+yd/wAmsfBv/sTNG/8ASGGij9k7/k1j4N/9iZo3/pDDRQA39mr/AJJzrH/Y6eLP&#10;/Ui1CvV6+ZvgppHxSu/DPiGXw34x8I6VozeM/FPkWuq+FLq+uI/+J9fht00epQq3zbm/1a4VlHzb&#10;dzeh/wDCO/G//ooXw/8A/CDvv/lzQB6rijFeVf8ACO/G/wD6KF8P/wDwg77/AOXNH/CO/G//AKKF&#10;8P8A/wAIO+/+XNAHquK8y/aE8M+MvFvwu1LTfAl7a2XiBpYJFjvJGjhuoVkVprdpF+ZFkjVk3f7V&#10;V/8AhHfjf/0UL4f/APhB33/y5o/4R743f9FD+H//AIQd9/8ALmkxIx9A8R+PfGFmbPV/gpZ+G7lf&#10;3Uk2ra1Z3Nnt/iMfkrJJIv8AdVo493fbXp/gzw3b+DvC2l6JaBBb2FukEYjj8tfl44X+Ef7PauI/&#10;4R343f8ARQ/h/wD+EHff/Lmj/hHfjf8A9FC+H/8A4Qd9/wDLmquM84+Ivg/xnfftnfDzxnp/grUd&#10;R8KaFot/p95qkd5ZKvmXGNu2OS4WRlXb83y/xd6+l2ByPxry0+HPjcCP+LheAM/9iHff/LmlPhz4&#10;3f8ARQvAH/hB33/y5qFpFL+t7k8urff/ACserYoryr/hHfjf/wBFC+H/AP4Qd9/8uaP+Ed+N/wD0&#10;UL4f/wDhB33/AMuaoo9WpMD0ryr/AIR343/9FC+H/wD4Qd9/8uaP+Ed+N/8A0UL4f/8AhB33/wAu&#10;aAPVqK8p/wCEd+N//RQvh/8A+EHff/Lmj/hHfjf/ANFC+H//AIQd9/8ALmgD1aivKf8AhHfjf/0U&#10;L4f/APhB33/y5o/4R343/wDRQvh//wCEHff/AC5oA9Woryn/AIR343/9FC+H/wD4Qd9/8uaP+Ed+&#10;N/8A0UL4f/8AhB33/wAuaAPVqK8p/wCEd+N//RQvh/8A+EHff/Lmj/hHfjf/ANFC+H//AIQd9/8A&#10;LmgD1aivKf8AhHfjf/0UL4f/APhB33/y5o/4R343/wDRQvh//wCEHff/AC5oA9Woryn/AIR343/9&#10;FC+H/wD4Qd9/8uaP+Ed+N/8A0UL4f/8AhB33/wAuaAPVqK8p/wCEd+N//RQvh/8A+EHff/Lmj/hH&#10;fjf/ANFC+H//AIQd9/8ALmgD1aivKf8AhHfjf/0UL4f/APhB33/y5o/4R343/wDRQvh//wCEHff/&#10;AC5oAT9mr/knOsf9jp4s/wDUi1CvV6+Xf2ftD+L83gXVTp/jjwTawDxV4lDR3Pgy8mZphrl95zbl&#10;1ZcK0m9lXb8qsq7pNu5vTP8AhHfjf/0UL4f/APhB33/y5oA9Woryn/hHfjf/ANFC+H//AIQd9/8A&#10;Lmj/AIR343/9FC+H/wD4Qd9/8uaAPVqTGK8q/wCEd+N//RQvh/8A+EHff/Lmj/hHfjf/ANFC+H//&#10;AIQd9/8ALmgD1WivKv8AhHfjf/0UL4f/APhB33/y5o/4R343/wDRQvh//wCEHff/AC5oA9WpMV5V&#10;/wAI78b/APooXw//APCDvv8A5c0f8I78b/8AooXw/wD/AAg77/5c0AerUV5T/wAI78b/APoofw//&#10;APCDvv8A5c0f8I78b/8AooXw/wD/AAg77/5c0AerUV5T/wAI78b/APooXw//APCDvv8A5c0f8I78&#10;b/8AooXw/wD/AAg77/5c0Aeq0Yryr/hHfjf/ANFC+H//AIQd9/8ALmj/AIR343/9FC+H/wD4Qd9/&#10;8uaAPVcUteU/8I78b/8AooXw/wD/AAg77/5c0f8ACO/G/wD6KF8P/wDwg77/AOXNAHq1JXlX/CO/&#10;G/8A6KF8P/8Awg77/wCXNH/CO/G//ooXw/8A/CDvv/lzQB6tRXlP/CO/G/8A6KF8P/8Awg77/wCX&#10;NH/CO/G//ooXw/8A/CDvv/lzQB6tRXlP/CO/G/8A6KF8P/8Awg77/wCXNH/CO/G//ooXw/8A/CDv&#10;v/lzQAnwc/5KL8df+x0t/wD1HdGr1evlv4VaF8YH8efGRbTxx4Kt7iPxZALx5/Bt5Ik039g6TtaN&#10;Rqy+WvlmNdrM/wAys27DBV9O/wCEd+N//RQvh/8A+EHff/LmgD1aivKf+Ed+N/8A0UL4f/8AhB33&#10;/wAuaP8AhHfjf/0UL4f/APhB33/y5oA9Woryn/hHfjf/ANFC+H//AIQd9/8ALmj/AIR343/9FC+H&#10;/wD4Qd9/8uaAPVqSvKv+Ed+N3/RQ/h//AOEHff8Ay5o/4R343/8ARQvh/wD+EHff/LmgD1aivKf+&#10;Ed+N/wD0UL4f/wDhB33/AMuaP+Ed+N//AEUL4f8A/hB33/y5oA9Woryn/hHfjf8A9FC+H/8A4Qd9&#10;/wDLmj/hHfjf/wBFC+H/AP4Qd9/8uaAPVq8o/Zq/5JzrH/Y6eLP/AFItQpf+Ed+N/wD0UL4f/wDh&#10;B33/AMua8z/Z+0P4vzeBdVOn+OPBNrAPFXiUNHc+DLyZmmGuX3nNuXVlwrSb2Vdvyqyruk27mAPq&#10;KivKf+Ed+N//AEUL4f8A/hB33/y5o/4R343/APRQvh//AOEHff8Ay5oA9Woryn/hHfjf/wBFC+H/&#10;AP4Qd9/8uaP+Ed+N/wD0UL4f/wDhB33/AMuaAPVqK8p/4R343/8ARQvh/wD+EHff/Lmj/hHfjf8A&#10;9FC+H/8A4Qd9/wDLmgD1aivKf+Ed+N//AEUL4f8A/hB33/y5o/4R343/APRQvh//AOEHff8Ay5oA&#10;9Woryn/hHfjf/wBFC+H/AP4Qd9/8uaP+Ed+N/wD0UL4f/wDhB33/AMuaAPVqK8p/4R343/8ARQvh&#10;/wD+EHff/Lmj/hHfjf8A9FC+H/8A4Qd9/wDLmgA/aw/5NZ+Mn/Ymaz/6QzV6tXy1+0voXxfi/Zw+&#10;K0mqeOPBV5pqeE9Wa6trXwbeW88kP2SbeqSNq0ixsy7sMUbbn7rfdr0//hHfjf8A9FC+H/8A4Qd9&#10;/wDLmgD1aivKf+Ed+N//AEUL4f8A/hB33/y5o/4R343/APRQvh//AOEHff8Ay5oA9Woryn/hHfjf&#10;/wBFC+H/AP4Qd9/8uaP+Ed+N/wD0UL4f/wDhB33/AMuaAPVqK8p/4R343/8ARQvh/wD+EHff/Lmj&#10;/hHfjf8A9FC+H/8A4Qd9/wDLmgD1aivKf+Ed+N//AEUL4f8A/hB33/y5o/4R343/APRQvh//AOEH&#10;ff8Ay5oA9Woryn/hHfjf/wBFC+H/AP4Qd9/8uaP+Ed+N/wD0UL4f/wDhB33/AMuaAPVqK8p/4R34&#10;3/8ARQvh/wD+EHff/Lmj/hHfjf8A9FC+H/8A4Qd9/wDLmgD1avKPg5/yUX46/wDY6W//AKjujUv/&#10;AAjvxv8A+ihfD/8A8IO+/wDlzXmPwq0L4wP48+Mi2njjwVb3EfiyAXjz+DbyRJpv7B0na0ajVl8t&#10;fLMa7WZ/mVm3YYKoB9SUV5T/AMI78b/+ihfD/wD8IO+/+XNH/CO/G/8A6KF8P/8Awg77/wCXNAHq&#10;1FeU/wDCO/G//ooXw/8A/CDvv/lzR/wjvxv/AOihfD//AMIO+/8AlzQB6tRXlP8Awjvxv/6KF8P/&#10;APwg77/5c0f8I78b/wDooXw//wDCDvv/AJc0AerUV5T/AMI78b/+ihfD/wD8IO+/+XNH/CO/G/8A&#10;6KF8P/8Awg77/wCXNAHq1FeU/wDCO/G//ooXw/8A/CDvv/lzR/wjvxv/AOihfD//AMIO+/8AlzQB&#10;6tRXlP8Awjvxv/6KF8P/APwg77/5c0f8I78b/wDooXw//wDCDvv/AJc0AerV5T+yf/yaz8G/+xM0&#10;b/0hho/4R343/wDRQvh//wCEHff/AC5rzD9mjQvi/L+zh8KZNL8ceCrPTX8J6S1rbXXg28uJ44fs&#10;kWxXkXVo1kZV25YIu7H3V+7QB9S0V5T/AMI78b/+ihfD/wD8IO+/+XNH/CO/G/8A6KF8P/8Awg77&#10;/wCXNAHq1FeU/wDCO/G//ooXw/8A/CDvv/lzR/wjvxv/AOihfD//AMIO+/8AlzQB6tRXlP8Awjvx&#10;v/6KF8P/APwg77/5c0f8I78b/wDooXw//wDCDvv/AJc0AerUV5T/AMI78b/+ihfD/wD8IO+/+XNH&#10;/CO/G/8A6KF8P/8Awg77/wCXNAHq1FeU/wDCO/G//ooXw/8A/CDvv/lzR/wjvxv/AOihfD//AMIO&#10;+/8AlzQB6tRXlP8Awjvxv/6KF8P/APwg77/5c0f8I78b/wDooXw//wDCDvv/AJc0AerV5T4b/wCT&#10;pviF/wBiZ4Z/9Ltdo/4R343/APRQvh//AOEHff8Ay5rzHw9oHxfX9o7xzHH478ErqK+FfD5muH8G&#10;3jQvF9r1ny1WP+1tysrLNube27cvyrtZpAD6koryn/hHfjf/ANFC+H//AIQd9/8ALmj/AIR343/9&#10;FC+H/wD4Qd9/8uaAPVqK8p/4R343/wDRQvh//wCEHff/AC5o/wCEd+N//RQvh/8A+EHff/LmgD1a&#10;ivKf+Ed+N/8A0UL4f/8AhB33/wAuaP8AhHfjf/0UL4f/APhB33/y5oA9Woryn/hHfjf/ANFC+H//&#10;AIQd9/8ALmj/AIR343/9FC+H/wD4Qd9/8uaAPVqK8p/4R343/wDRQvh//wCEHff/AC5o/wCEd+N/&#10;/RQvh/8A+EHff/LmgD1aivKf+Ed+N/8A0UL4f/8AhB33/wAuaP8AhHfjf/0UL4f/APhB33/y5oA9&#10;Wryj9mr/AJJzrH/Y6eLP/Ui1Cl/4R343/wDRQvh//wCEHff/AC5rzP8AZ+0P4vzeBdVOn+OPBNrA&#10;PFXiUNHc+DLyZmmGuX3nNuXVlwrSb2Vdvyqyruk27mAPqKivKf8AhHfjf/0UL4f/APhB33/y5o/4&#10;R343/wDRQvh//wCEHff/AC5oA9Woryn/AIR343/9FC+H/wD4Qd9/8uaP+Ed+N/8A0UL4f/8AhB33&#10;/wAuaAPVqK8p/wCEd+N//RQvh/8A+EHff/Lmj/hHfjf/ANFC+H//AIQd9/8ALmgD1aivKf8AhHfj&#10;f/0UL4f/APhB33/y5o/4R343/wDRQvh//wCEHff/AC5oA9Woryn/AIR343/9FC+H/wD4Qd9/8uaP&#10;+Ed+N/8A0UL4f/8AhB33/wAuaAPVqK8p/wCEd+N//RQvh/8A+EHff/Lmj/hHfjf/ANFC+H//AIQd&#10;9/8ALmgD1aivKf8AhHfjf/0UL4f/APhB33/y5o/4R343/wDRQvh//wCEHff/AC5oA9Woryn/AIR3&#10;43/9FC+H/wD4Qd9/8uaP+Ed+N/8A0UL4f/8AhB33/wAuaAD9rD/k1n4yf9iZrP8A6QzV6tXy1+0v&#10;oXxfi/Zw+K0mqeOPBV5pqeE9Wa6trXwbeW88kP2SbeqSNq0ixsy7sMUbbn7rfdr0/wD4R343/wDR&#10;Qvh//wCEHff/AC5oA9Woryn/AIR343/9FC+H/wD4Qd9/8uaP+Ed+N/8A0UL4f/8AhB33/wAuaAPV&#10;qK8p/wCEd+N//RQvh/8A+EHff/Lmj/hHfjd/0UP4f/8AhB33/wAuaAPVqK8p/wCEd+N//RQvh/8A&#10;+EHff/Lmj/hHfjf/ANFD+H//AIQd9/8ALmgD1aivKf8AhHfjf/0UL4f/APhB33/y5o/4R343/wDR&#10;Qvh//wCEHff/AC5oA9Woryn/AIR343f9FD+H/wD4Qd9/8uaP+Ed+N3/RQ/h//wCEHff/AC5oA9Wo&#10;ryn/AIR343/9FC+H/wD4Qd9/8uaP+Ed+N/8A0UL4f/8AhB33/wAuaAPVqK8p/wCEd+N//RQvh/8A&#10;+EHff/Lmj/hHfjf/ANFC+H//AIQd9/8ALmgA8N/8nTfEL/sTPDP/AKXa7Xq1fLfh7QPi+v7R3jmO&#10;Px34JXUV8K+HzNcP4NvGheL7XrPlqsf9rblZWWbc29t25flXazSenf8ACO/G/wD6KF8P/wDwg77/&#10;AOXNAHq1FeU/8I78b/8AooXw/wD/AAg77/5c0f8ACO/G/wD6KF8P/wDwg77/AOXNAHq1FeU/8I78&#10;b/8AooXw/wD/AAg77/5c0f8ACO/G/wD6KF8P/wDwg77/AOXNAHq1FeU/8I78b/8AooXw/wD/AAg7&#10;7/5c0f8ACO/G/wD6KF8P/wDwg77/AOXNAHq1FeU/8I78b/8AooXw/wD/AAg77/5c0f8ACPfG7/oo&#10;fw//APCDvv8A5c0AerUV5T/wjvxv/wCihfD/AP8ACDvv/lzR/wAI98bj/wA1D+H/AP4Qd9/8uaAP&#10;VqK8p/4R343/APRQvh//AOEHff8Ay5o/4R343/8ARQvh/wD+EHff/LmgD1aivKf+Ed+N/wD0UL4f&#10;/wDhB33/AMuaP+Ed+N//AEUL4f8A/hB33/y5oAX9k7/k1j4N/wDYmaN/6Qw0Ufsnf8msfBv/ALEz&#10;Rv8A0hhooAb+zV/yTnWP+x08Wf8AqRahXq9eUfs1f8k51j/sdPFn/qRahXq9AHkP7UHxWm+D3wO8&#10;ZeJLNLo6pZ6VdTWLQ2M1xGk6xko0jRoyxrux80m1a8q+Hcvwz0f4feEPjPr9vr+k634d8NwXGsa8&#10;ul6jD9vSS3/eSXW2L/TFVvMk3fPt3bv4ufQ/21zn9kj4ue/hu8/9FmuL8f8A/KN7V/8Asm5/9N9Q&#10;pckZyXS36k256tOHR3/9tPU/Fv7Q/gLwJ8MrD4ia1rFxbeDb6CC6h1aPTLuePyptvlsyxxs0e7ev&#10;3lX71eNft06jeaToXwn1rRta1fTprrxxo1jMthqVxBDdW0krM0ckSuscittX7y153+0j/wAomtK/&#10;7Fnw9/6MtK7z9u7/AJJx8Fz/ANVB0D/0Nq3cFGat0ml+KKhrSjPvGX5F79tq7v8AQfFfwHv9K1rW&#10;NNk1D4g6bpt5bWmo3EdtdW7eYzRyQq3lt8yL95a9puPjt4LtPitb/DeTU7pPGk9r9ti006Xd7Xt9&#10;23zBN5flbd3G7dXin7eRH9rfs8f9lQ0n/wBBmqf9t3SbzwXB4J+OWh2zTat8O9SE2oxxA7rjR5/3&#10;d5H/AMBXbJ/s7WrKNnFX25n+Uf13+YSV2rb2/Vn0DN470m38aWnhJ5rr+3bqze/hhWynaMwIyqzN&#10;Ns8tfmZRtZt3zV0wwG9zXl3wn1Cz+IHiDxF8QbKeO90vUPJ0vR7mNtyyWcG4tIv+9PJN/wABjWr/&#10;AMf9a1fw18EPH2reH1Y65Y6FfXNkI/vecsLMmP8AgQFFSXs43YoL2krLr/X5ieJPjl4I8JxTzaxr&#10;gtNPtZvs91qhtZmsbaTdt2zXSp5MZ3fL8zDBrpNe8YaN4X0eHUtS1OC2sZ2SOCYtuM8j/wCrSNVy&#10;ZGb+FVyWryT9n/R/Bvxd/ZB8FaRPbW+s+FdW8OW1re2zucSN5arMrsrbt/mB9zbt27J61538RdVs&#10;9D/bI/Zt0GNUi8E/2Nqa6LGjbrb7WtuFjZf7zLD8qt/00/2qpx5anJ5/5/5aEKV486/rb+mfRfhj&#10;4seFvFevy6HZajJBr8MP2h9I1Kznsbvys7fMWG4RJGjz/Gq7feqFz8evh9bavr2mHxZYT6joixtf&#10;2lq7TSwGTd5abIwxZ22t+7XLfL92vEP20LC8tPit+zhr3h9SviePxvHpqyR/eexmidruNv8AY8uP&#10;Jp3w4tLeT/gof8Y7h4I2uI/C+keXIyDcu4Puw3/AVqbXt8/wVy3pf5fi7Hungj42+CPiP4NuPFXh&#10;/wATWd5oNq7xXN1Lut/s0iffjlWRVaNlyPlZQelc5qf7Vvwo0rwpZeJp/Gtm/h+8bbFqFrFNcRKv&#10;mtD5kjRo3lx+YrL5j7V+X71eWfsrAQ/Gj9qOCNRHAPFEMgiHTc1mu5v+BV5z+ytp1p/w661/NtDi&#10;40bxA0/7sYkYSXS7m/vfKq/980N2pup2Sf3q5cI83/gVvz/yPuyw1C31Wyt7yzmS4tZ0WWKaNtyS&#10;Kw3KwPoRV0ferxb9jGVpf2UfhOzsWb/hGrH5m/64rXtK1pNck3DsYxfPFMdRRRUGgUUUUAFFFFAB&#10;RRRQAUUUUAFFFFAHlH7NX/JOdY/7HTxZ/wCpFqFer15R+zV/yTnWP+x08Wf+pFqFer0AFFFFADcd&#10;a8k/aQj1bT/hB4217SfE2q6HPpnh++njisPJVWkWF2RyzRtIpUj+Fl6V633rzL9prj9nX4m/9i1q&#10;P/pNJWFX+HJ+TNKWtSK80Rfsw31zqv7Onwzvry5mu7258OafNNcXEhkkkka3jLMzH7zZrqrvxzpF&#10;p42tfCtzM9tq91ateWqTRssdyqt+8WOT7rMg2sy/eCurVyH7KP8AybJ8Kv8AsWNN/wDSaOrHx/Hh&#10;OP4eXd34xuZrCytJEnsr6y3C+t73O2BrTb8xnLNtVV+9u24ZWYHrraVZerOajrBeh1fjbxvo/wAP&#10;fDlzrOt3n2a0hZY1CqZJJpGbbHFHGvzSSMxCqq/MxrXbzL6x+QzWjyx/K+1fMjyPRtw3D3FfMnwO&#10;1LxD4l+JtqPjVC9j49tbb7R4W0uaFY7Q2vlqJbqPazK19822Zd37tTtj+VmZvqkHioa5UaX1PlvS&#10;dQ8QaR+3nZ+GrrxTrGuaUvw/mvjbX8kax/aDfxp5nlwxxx7tqqu7bX0hrmrx6FpF7qUkFzcx2sTT&#10;NDaQtLNIFXO1I1+ZmP8Adr5wm/5SS2v/AGTOT/05LX1CPvGoX8OHz/8ASmVLSpL5f+koxPC3ifTP&#10;Geg2WsaLew6hpl5GJILiBsqyn+vt2qlofjzRvEvinWtBsLiS7vdF8tb6SONjDDI/zLCZB8vmbdrM&#10;n3lVl3feFfNPxZ1rXvDfxA8S2fwZOoS2zlZ/HSaVbrcR6WzMu6ayVmVf7RaPczQru3LskZd20SfR&#10;XwitvCVp8PdE/wCEHkguPDE0Pn2tzA/mefuO5pJHb5mkZtzMzfMW3bvmqlqub+v+G7dxPTQ5r9pG&#10;PVrD4Q+N9e0jxNquhz6Z4fvriOKw8lVaRYXZXLNG0ilSP4WXpU37MupXep/s5fDO+vrma9vbnw3p&#10;80088hkkmka3RmZmb7xarH7TA/4x2+J3/Ytaj/6TSVV/ZS/5Nk+FP/Ysad/6TR1Mdp/9u/8Atw5P&#10;WHz/APbTlPhN4eh+NngS71f4lfDy60rxLNeXUEia/Gr3MKrIVRrVvvQx7Qu3Zt+7u+YsWbzL9nP4&#10;vePtT/Z5+NOnWtxc+K/Evw/1bWNE0LUbn97NqAgXdb7m/wCWkgJ2/wC18tfQ3xK8Ra7fCTwn4NaK&#10;LxPew/vNTkXdDo9u3y/aJB/FJ97y4/4mH91WI8/vk0D9lH4BappHga3Fzd6RcW1rJJelnY3t7NGv&#10;2q6b+L5plkb/AGfl+Wjo7dVZevf+u4Ju69b/AC7f12Od8MfE74P/ABe+COoeK/CF7bzeIYrTyxJb&#10;Lt8QW+otHtjjb/ls1w0mF/uyf7S19F+Cn1lvBuhHxCsSa8bGE34h+79o8seZt9t26vmn4p/sJ6Vq&#10;l1H4+8B6/f8Ag34x2Aa5TxXbYI1Kbb8y3UP+rZW/2VX/AIEvy17l8BfHWp/E34NeDPFOsWa2Oq6t&#10;pcN1cwJ90SMo3Ff9lvvL/ssK0smm/T9dv67ENPT+u2/9dz0WikpakoKKKKAPKPg5/wAlF+Ov/Y6W&#10;/wD6jujV6vXlHwc/5KL8df8AsdLf/wBR3Rq9XoAKKKKACiiigD5I/bsvtc0K6+DN5pvifVdPs774&#10;haPpt1plpKsdtcQtIzMsm1d7/NGvys23/Zr60Xp+FfJn/BQb/jy+BX/ZUdE/9Ckr6zXp+FNfwv8A&#10;t5/lEupvH0/Vj6KKKRAUUUUAFeUfs1f8k51j/sdPFn/qRahXq9eUfs1f8k51j/sdPFn/AKkWoUAe&#10;r0UUUAFFFFABRRRQAUUUUAFFFFABRRRQB5T+1h/yaz8ZP+xM1n/0hmr1avKf2sP+TWfjJ/2Jms/+&#10;kM1erUAFFFFABRRRQAUUUUAFFFFABRRRQAUUUUAFeUfBz/kovx1/7HS3/wDUd0avV68o+Dn/ACUX&#10;46/9jpb/APqO6NQB6vRRRQAUUUUAFFFFABRRRQAUUUUAFFFFABXlP7J//JrPwb/7EzRv/SGGvVq8&#10;p/ZP/wCTWfg3/wBiZo3/AKQw0AerUUUUAFFFFABRRRQAUUUUAFFFFABRRRQAV5T4b/5Om+IX/Yme&#10;Gf8A0u12vVq8p8N/8nTfEL/sTPDP/pdrtAHq1FFFABRRRQAUUUUAFFFFABRRRQAUUUUAFeUfs1f8&#10;k51j/sdPFn/qRahXq9eUfs1f8k51j/sdPFn/AKkWoUAer0UUUAFFFFABRRRQAUUUUAFFFFABRRRQ&#10;AUUUUAFFFFAHlP7WH/JrPxk/7EzWf/SGavVq8p/aw/5NZ+Mn/Ymaz/6QzV6tQAUUUUANPQV8k/t1&#10;32uaFdfBm803xPqun2l98QtH0270y0lWO2uIWkZmWTau9/mjX5Wbb/s19bHoK+Sv+Cgn/Hj8Cf8A&#10;sqOif+hSUU/4tP1X5ouO0vR/kz6b8RWd7qOkXVpY30mnXMy+Wt3EqtJEpYbmTcMbtudu7ofWvlX4&#10;2fs7aZ4L8a/D3X/hX/aGi/EufxBapcTx6jPM2paarA3n23zJG8yNY/m3N/Eyr95lr7DHpXx/+3b+&#10;z1ouo+AdX+LGgvfaH8T/AApF/aOla1aXUvmOysv7gruwyv8AdVf9r6ikpcs0/NEpc0XDufV2tWU+&#10;p6bLa29/c6XJIu37XaLH5kf+75isv/jpr50/4J5atqet/AS6utZ1a913Uf8AhItVjkv9Qm86abbd&#10;Mqszf7qrX0Vok93daDYzX8flXz20bXEY/hk2jcPzzXzZ/wAE4/8Ak329/wCxo1n/ANLZKErTkvL9&#10;UQ3eCfn+jPKv2lPh/wCFrj/goz+z+11oOlsmp2mpTX3mWsey4aGKSSNpPl+Zlf5tzV7B4s+H/hf9&#10;srUdGS+0e2u/hd4cv/Piu5IFzrdxHlVS3b+GzXcdzr/rmXavyrubx39snwBpHxO/bm+AfhfXRd/2&#10;Xqel6vBcLZ3ktrIy+RJ8qvGVZfw+8Plb5c1q/BLx1rv7EvxKsPgd8TNQe/8Ah7qshXwJ4wuvlVF/&#10;58Lhvuqy7lVf/iWXbVJXpwXrb15n+PYdV2m3Hsr+lv6ufbGhaDp3hrTINP0jT7XStPhXbHaWUKwx&#10;x/7qr8tadIDkUtIYUUUUAeU+G/8Ak6b4hf8AYmeGf/S7Xa9Wrynw3/ydN8Qv+xM8M/8ApdrterUA&#10;FFFFAHif7YPxlufgN+zt4w8YadtbV7e3W20/cu7FzNIsMbbf4trPu/4DXG/FD4cTfD39l3Vdd0SW&#10;aP4heHNFOsx+JW+a/ubyGPzZPOk+9Ism1laNvl2tt/hXFP8A4KVeFrzxV+yH4uaxiaebSZbTVWjX&#10;vHFcI0h/4DHvb/gNehftDeJ7KP8AZQ+IGthg1jJ4UvJo2z95Xtm2/wDoQqJNxpSkvi/4Gn43+4tJ&#10;OpTi9n/mv0/M7D4LfEKL4s/Cnwh4zhi8hNb0uC+aD/nm0kasy/8AAWLL+FUPjta6jcfCHxbJpuva&#10;h4fvLfSrqeO90vy1mR1iZl2sytt5/u/N/tVz37HvhG88Bfsv/DTQ9QjaC9ttEt2nik+9HI6+Yyn/&#10;AHS2PwrsvjUP+LQ+N/8AsCXv/oh6MWuSM+XzMqDuoX8jz/8AYyvbnXf2UPhndajPNqF1d6JHJcTX&#10;TmSSZm3bmZm+8W96+RPiTaj9lr9t2b4v6TBBpngS/wBdt/CXiK1tYVjit1uNPtZluGVf+mjM7N/0&#10;z/2q+uP2Hv8Ak0P4UD/qBW9c14++D1l8evDX7Q/gW72htU1K3FrM44iuV0uzaGT/AIDIq1tVl7Ov&#10;OaW1/wA1dfcOgoypOD6pf8P8j3Lx/wCMrbwP4I1XxDLG9zHZ27SRQRcvPIfljjX/AGmZlUf71fCf&#10;7DPw1XRP2zv2gk8Rxwa54o00abcSancQq8kdzcI01x5LN91fMPy/7KrXa/scfFjUf2iPBPgfwd4g&#10;inTWvh3OyeK45lPzXVoxisY2J+8zN++b/at6sfsskn9vz9qY/wC3pP8A6INOC5KsvR29NPz/AMjO&#10;cm6PK+6v6/8AAPtuiiiszUKKKKAPKv2Tv+TWPg3/ANiZo3/pDDRR+yd/yax8G/8AsTNG/wDSGGig&#10;Bv7NX/JOdY/7HTxZ/wCpFqFer18y/BX4j+IvD3hrxBp9h8KvF/ia1h8ZeKPL1PS7rR47ebdr1+x2&#10;i41CGT5S207o15U7dy4avRP+FxeLv+iFfED/AMDvD3/y1oA3PjF8LLL40fD3WPBmqapqWk6Vq9u1&#10;rdy6U0SzNE33lDSRyKPyqPw18KNL0H4WQ+Ab27vPEugx6cNJb+2BC0k1qI/L8tvKjjU/Jx92sb/h&#10;cfi7/ohXj/8A8DvD3/y1o/4XH4t/6IV8QP8AwO8Pf/LWly6NdxdU+xxNj+xD4Ej+GF58PNV1fxX4&#10;i8ISBUtdM1fV2mj0+FZFdYYNqrtUbdqs26RVZlVlrf8AiL+yx4d+IvhDwh4Ym8ReJ9I0jwtqFvqm&#10;npZ30dxO1xAzNE0k11HNI+3d/erW/wCFx+Lv+iF+P/8AwO8Pf/LWgfGTxcf+aF+P/wDwO8Pf/LWn&#10;zPf+tB/195D8Yf2eNO+NNz4Nn1jxPr9jJ4V1WHWrH+zTaJ5l1D9ySTzLd8/ebhdq/N0rG+LPxy8B&#10;wnXvhgde07XfH1zZiwi8KzNm4vJLiPbGjKq/dKtudh91cs21a6A/GPxb3+BXj/8A8DvD3/y1rFPj&#10;W/8A+Ek/4SH/AIZx8Xf8JB5P2f8Atff4a+1eX/zz87+1N+3/AGc0WuuV7AnZ3W56J8MfAth8MvAH&#10;hzwnpaY0/RrCGxhP95Y1C7vxxn8a6WWGOeNkkVZI3GGVhkMK8w/4XH4u/wCiFeP/APwO8Pf/AC1o&#10;/wCFxeLj/wA0K8f/APgd4e/+WtEvfbcupMVyKyOC8N/sIfD3wb4pu9R0LVfF+keH7uZrifwZYeIZ&#10;7fQXkZtzFrWPbuXt5bN5e35duK9W+Jfwh8N/FTRtO0/WrOTfpV3Fe6Xe2cjW9xp9xH9yWGRfusv/&#10;AHy33WBrH/4XF4u/6IV8QP8AwO8Pf/LWj/hcfi7/AKIV4/8A/A7w9/8ALWjpYfW5t6J8LbOz16x8&#10;QaxqWoeK/EGnwyW9jf6wYd1qkm3zPLjhjjjVm2rubbu/h3beKw/DXwA07wx8avEvxNg8Sa9c6xr9&#10;pDY3lldNamzWGH/VqgW3WRdvzf8ALT+I0f8AC4/F3/RCvH//AIHeHv8A5a0f8Lj8Xf8ARCvH/wD4&#10;HeHv/lrS8x+RR+Hn7ONh8OPEPxA1zTvFniO4v/Gtx9sv3vWs3WGYLtVoQtuu3avy7W3DjpVDwN+y&#10;lofw9+Amo/CTSfE3iNvDl3Bc25up5LR7yGO4ZmmVW+z7fm8xvvK1bZ+Mfi3Bz8C/H/8A4HeHv/lr&#10;S/8AC4/FuP8Akhfj/H/X94e/+WtHS3TYabTuu9/mdB8IfhjZfBv4d6L4N03UdR1TTNGt1tLWfU2i&#10;adYl4VWaOONTtH+zXbdPrXlX/C4/F3/RCvH/AP4HeHv/AJa0f8Lj8Xf9EK+IH/gd4e/+WtNtuV2Q&#10;lZWR6vRXlP8AwuPxd/0Qr4gf+B3h7/5a0f8AC4vF3/RCviB/4HeHv/lrQUerUV5T/wALj8Xf9EK8&#10;f/8Agd4e/wDlrR/wuLxd/wBEK+IH/gd4e/8AlrQB6tRXlH/C4/F3/RCvH/8A4HeHf/lrS/8AC4/F&#10;3/RCvH//AIHeHv8A5a0AerUV5T/wuPxd/wBEK8f/APgd4e/+WtH/AAuPxd/0Qrx//wCB3h7/AOWt&#10;AHq1FeU/8Li8Xf8ARCviB/4HeHv/AJa0f8Li8Xf9EK+IH/gd4e/+WtAHq1FeU/8AC4vF3/RCviB/&#10;4HeHv/lrR/wuLxd/0Qr4gf8Agd4e/wDlrQAn7NX/ACTnWP8AsdPFn/qRahXq9fLn7P8A8V/FFh4E&#10;1OOD4NeNtQjbxZ4mm862vNCCqz67fM0f7zUlbdGzNG3y7dyttZl2s3pv/C4vF3/RCviB/wCB3h7/&#10;AOWtAHq1FeU/8Li8Xf8ARCviB/4HeHv/AJa0f8Li8Xf9EK+IH/gd4e/+WtAHqmeK4H4sfC5/iz4b&#10;v9Am8U654d0vULSWzvItHWzzPHIu1hunt5Svyll+Xb96sj/hcfi7/ohXj/8A8DvD3/y1o/4XH4u/&#10;6IV8QP8AwO8Pf/LWpaUtGNNp3Rp/CP4UH4P+FtO8O2virXPEOkaZZx2Vlb6wtoWgjjG1QGgt42b5&#10;Rj5t1aGrfDTR9f8AHmm+LNSa51G90qEpptrPIGtLGU7t1xHHt/1zK23exbao+Xbubdzn/C4/F3/R&#10;CviB/wCB3h7/AOWtB+Mfi3/ohXj/AP8AA7w9/wDLWrbcnzPchLlVkdN8Qvhxo/xL0NNO1VZ43gmW&#10;6sb60k8m6sbhfuzQy9Vdc/RhuVtysynpBDKLPyPPm8zZs+0YXzM4+993bu/4DivNv+Fx+Lv+iFfE&#10;D/wO8Pf/AC1o/wCFxeLv+iFfED/wO8Pf/LWkUYL/ALMJf4uJ8Sm+JnjT/hJ00z+xlO3SvI+y7vM8&#10;vZ9g/wCenzbvvZ4zt+WvW9T0ebUtCudNXVLy0mmt2t/7Rt/LW4jYrjzFO3aH/i+7t/2a4L/hcfi7&#10;/ohXj/8A8DvD3/y1o/4XH4u/6IV4/wD/AAO8Pf8Ay1o6WF1udd4F8DaL8OPDFpoegWS2WnwlmI3M&#10;8ksjHdJJJIfmeRmLMzN8zHrVLwn8MtI8FeI9c1TRZLmxg1qQXN1pccg+x/aP4riOPb+7kf8Ai2tt&#10;baG27stXPf8AC4/F3/RCviB/4HeHv/lrR/wuPxd/0Qr4gf8Agd4e/wDlrSvrcfSxr/Ff4XP8WfDV&#10;/oE3inXPDul6jaS2V5Fo62e6eORdrDdPbylflLL8u371RfCP4UH4Q+FdM8OWnizXPEOkaZZpY2cO&#10;srZloYoxtUBobeNm2rhfmzWb/wALj8Xf9EK8f/8Agd4e/wDlrR/wuPxd/wBEK8f/APgd4e/+WtNa&#10;A9TyfVf2A7DV9f1jWR8cPjPYXmqXTXd0um+J4rWJ5GAU4jjtlUfKqr9FWvVfhf8As86B8N/h1q/g&#10;y71TW/HNjq80k+p3njC8XULu73xrHtkk2LuULGqqNv8ADT/+FxeLv+iFeP8A/wADvD3/AMtaP+Fx&#10;eLv+iFfED/wO8Pf/AC1oWisJ6u5pRfCvNmNMn8WeJLvQxH5X9kz3ELI0fTY1x5P2huO7Tbm/iruL&#10;Kxt9Ns4bS0hS2toEWOKGJdqoq8KoA7V5p/wuPxd/0Qrx/wD+B3h7/wCWtH/C4/F3/RCvH/8A4HeH&#10;v/lrQOx6vRXlP/C4vF3/AEQr4gf+B3h7/wCWtH/C4vF3/RCviB/4HeHv/lrQB6tRXlP/AAuLxd/0&#10;Qr4gf+B3h7/5a0f8Li8Xf9EK+IH/AIHeHv8A5a0AJ8HP+Si/HX/sdLf/ANR3Rq9Xr5e+FXxW8T2v&#10;jr4yyQ/BvxvdvceK7eaSGG80Ldat/YWlJ5cm7UlXdtVZP3ZZdsi/Nu3Kvpf/AAuLxd/0Qr4gf+B3&#10;h7/5a0AerUV5T/wuLxd/0Qr4gf8Agd4e/wDlrR/wuLxd/wBEK+IH/gd4e/8AlrQB6tRXlP8AwuLx&#10;d/0Qr4gf+B3h7/5a0f8AC4vF3/RCviB/4HeHv/lrQBD8bP2etM+Otz4Wl1rxJr2mQ+HNYt9csrbS&#10;XtVja6hz5bSeZBIzD5m+Xd/FXqNrFJbwLG80l0VH+sk2hm/75VRXmf8AwuPxd/0Qrx//AOB3h7/5&#10;a0f8Lj8Xf9EK+IH/AIHeHv8A5a0dLA9T1alryn/hcXi7/ohXxA/8DvD3/wAtaP8AhcXi7/ohXxA/&#10;8DvD3/y1oA9Woryn/hcXi7/ohXxA/wDA7w9/8taP+FxeLv8AohXxA/8AA7w9/wDLWgD1avKP2av+&#10;Sc6x/wBjp4s/9SLUKX/hcXi7/ohXxA/8DvD3/wAta8y/Z/8Aiv4osPAmpxwfBrxtqEbeLPE03nW1&#10;5oQVWfXb5mj/AHmpK26NmaNvl27lbazLtZgD6joryn/hcXi7/ohXxA/8DvD3/wAtaP8AhcXi7/oh&#10;XxA/8DvD3/y1oA9Woryn/hcXi7/ohXxA/wDA7w9/8taP+FxeLv8AohXxA/8AA7w9/wDLWgD1aivK&#10;f+FxeLv+iFfED/wO8Pf/AC1o/wCFxeLv+iFfED/wO8Pf/LWgD1aivKf+FxeLv+iFfED/AMDvD3/y&#10;1o/4XF4u/wCiFfED/wADvD3/AMtaAPVqK8p/4XF4u/6IV8QP/A7w9/8ALWj/AIXF4u/6IV8QP/A7&#10;w9/8taAPVqK8p/4XF4u/6IV8QP8AwO8Pf/LWj/hcXi7/AKIV8QP/AAO8Pf8Ay1oAP2sP+TWfjJ/2&#10;Jms/+kM1erV8u/tLfFXxRqf7N3xXtZ/g3420q2uPCmrQyXt3eaE0NurWcwaRxHqTPtXO5tqs3Hyq&#10;1emf8Li8Xf8ARCviB/4HeHv/AJa0AerUV5T/AMLi8Xf9EK+IH/gd4e/+WtH/AAuLxd/0Qr4gf+B3&#10;h7/5a0AerUV5T/wuLxd/0Qr4gf8Agd4e/wDlrR/wuLxd/wBEK+IH/gd4e/8AlrQB6tRXlP8AwuLx&#10;d/0Qr4gf+B3h7/5a0f8AC4vF3/RCviB/4HeHv/lrQB6tRXlP/C4vF3/RCviB/wCB3h7/AOWtH/C4&#10;vF3/AEQr4gf+B3h7/wCWtAHq1FeU/wDC4vF3/RCviB/4HeHv/lrR/wALi8Xf9EK+IH/gd4e/+WtA&#10;Hq1FeU/8Li8Xf9EK+IH/AIHeHv8A5a0f8Li8Xf8ARCviB/4HeHv/AJa0AerV5R8HP+Si/HX/ALHS&#10;3/8AUd0al/4XF4u/6IV8QP8AwO8Pf/LWvNPhV8VvE9r46+MskPwb8b3b3Hiu3mkhhvNC3Wrf2FpS&#10;eXJu1JV3bVWT92WXbIvzbtyqAfUNFeU/8Li8Xf8ARCviB/4HeHv/AJa0f8Li8Xf9EK+IH/gd4e/+&#10;WtAHq1FeU/8AC4vF3/RCviB/4HeHv/lrR/wuLxd/0Qr4gf8Agd4e/wDlrQB6tRXlP/C4vF3/AEQr&#10;4gf+B3h7/wCWtH/C4vF3/RCviB/4HeHv/lrQB6tRXlP/AAuLxd/0Qr4gf+B3h7/5a0f8Li8Xf9EK&#10;+IH/AIHeHv8A5a0AerUV5T/wuLxd/wBEK+IH/gd4e/8AlrR/wuLxd/0Qr4gf+B3h7/5a0AerUV5T&#10;/wALi8Xf9EK+IH/gd4e/+WtH/C4vF3/RCviB/wCB3h7/AOWtAHq1eU/sn/8AJrPwb/7EzRv/AEhh&#10;o/4XF4u/6IV8QP8AwO8Pf/LWvM/2afir4o0z9m74UWsHwb8barbW/hTSYY720vNCWG4VbOELIgk1&#10;JX2tjcu5Vbn5lWgD6ioryn/hcXi7/ohXxA/8DvD3/wAtaP8AhcXi7/ohXxA/8DvD3/y1oA9Woryn&#10;/hcXi7/ohXxA/wDA7w9/8taP+FxeLv8AohXxA/8AA7w9/wDLWgD1aivKf+FxeLv+iFfED/wO8Pf/&#10;AC1o/wCFxeLv+iFfED/wO8Pf/LWgD1aivKf+FxeLv+iFfED/AMDvD3/y1o/4XF4u/wCiFfED/wAD&#10;vD3/AMtaAPVqK8p/4XF4u/6IV8QP/A7w9/8ALWj/AIXF4u/6IV8QP/A7w9/8taAPVqK8p/4XF4u/&#10;6IV8QP8AwO8Pf/LWj/hcXi7/AKIV8QP/AAO8Pf8Ay1oA9Wrynw3/AMnTfEL/ALEzwz/6Xa7R/wAL&#10;i8Xf9EK+IH/gd4e/+WteZaB8VfFCftHeOrtfg343luZfCmgQtYreaF50CreayyyMTqXl7W8xlXaz&#10;N+6fcq/KWAPqOivKf+FxeLv+iFfED/wO8Pf/AC1o/wCFxeLv+iFfED/wO8Pf/LWgD1aivKf+FxeL&#10;v+iFfED/AMDvD3/y1o/4XF4u/wCiFfED/wADvD3/AMtaAPVqK8p/4XF4u/6IV8QP/A7w9/8ALWj/&#10;AIXF4u/6IV8QP/A7w9/8taAPVqK8p/4XF4u/6IV8QP8AwO8Pf/LWj/hcXi7/AKIV8QP/AAO8Pf8A&#10;y1oA9Woryn/hcXi7/ohXxA/8DvD3/wAtaP8AhcXi7/ohXxA/8DvD3/y1oA9Woryn/hcXi7/ohXxA&#10;/wDA7w9/8taP+FxeLv8AohXxA/8AA7w9/wDLWgD1avKP2av+Sc6x/wBjp4s/9SLUKX/hcXi7/ohX&#10;xA/8DvD3/wAta8y/Z/8Aiv4osPAmpxwfBrxtqEbeLPE03nW15oQVWfXb5mj/AHmpK26NmaNvl27l&#10;bazLtZgD6joryn/hcXi7/ohXxA/8DvD3/wAtaP8AhcXi7/ohXxA/8DvD3/y1oA9Woryn/hcXi7/o&#10;hXxA/wDA7w9/8taP+FxeLv8AohXxA/8AA7w9/wDLWgD1aivKf+FxeLv+iFfED/wO8Pf/AC1o/wCF&#10;xeLv+iFfED/wO8Pf/LWgD1aivKf+FxeLv+iFfED/AMDvD3/y1o/4XF4u/wCiFfED/wADvD3/AMta&#10;APVqK8p/4XF4u/6IV8QP/A7w9/8ALWj/AIXF4u/6IV8QP/A7w9/8taAPVqK8p/4XF4u/6IV8QP8A&#10;wO8Pf/LWj/hcXi7/AKIV8QP/AAO8Pf8Ay1oA9Woryn/hcXi7/ohXxA/8DvD3/wAtaP8AhcXi7/oh&#10;XxA/8DvD3/y1oA9Woryn/hcXi7/ohXxA/wDA7w9/8taP+FxeLv8AohXxA/8AA7w9/wDLWgA/aw/5&#10;NZ+Mn/Ymaz/6QzV6tXy7+0t8VfFGp/s3fFe1n+DfjbSra48KatDJe3d5oTQ26tZzBpHEepM+1c7m&#10;2qzcfKrV6Z/wuLxd/wBEK+IH/gd4e/8AlrQB6tRXlP8AwuLxd/0Qr4gf+B3h7/5a0f8AC4vF3/RC&#10;viB/4HeHv/lrQB6pjivJfjb+z1pnx1uPC0uteJNf0yHw3rFvrllbaS1qsbXUOfLaTzIJGYfM3y7v&#10;4qm/4XF4u/6IV8QP/A7w9/8ALWj/AIXF4u/6IV8QP/A7w9/8taVtbgdR43+H1t8QfBN74Z1PU9Wg&#10;gu0VZL7TbxrS8UqysrLJFt2nK1h+F/g8mi6Tpmm634r8QePINNlWa2bxNNbyOsi/6tpPJhj85l6q&#10;0m75lVvvfNVP/hcXi7/ohXxA/wDA7w9/8taP+FxeLv8AohXxA/8AA7w9/wDLWmtAPRtRsJb+ylgh&#10;vZ9OkdcLc2ojMkf+75isv5rXnfwE+Aelfs9eEZPDmia9res6dLdz3pOtNbySCaVt0jboYY/4s/nT&#10;f+FxeLv+iFfED/wO8Pf/AC1o/wCFxeLv+iFfED/wO8Pf/LWhaA9TnPHv7KemfED41+GfijfeN/Fl&#10;n4g8NLImlQWLWK2tssm7zF8trVmYMrbfmZj0rU/aN/Zl8O/tP+Brbwr4r1bWLLTYLhLoS6UbaOYy&#10;oGAbfJDJt4Zvu4q9/wALi8Xf9EK+IH/gd4e/+WtB+MXi4/8ANCviB/4HeHv/AJa0raWHfW50Pws+&#10;HUnwy8IWfh9/FOveKoLRFigu/EMlvLdLGo+VWkihj3/7zbm/2q7U4ryn/hcfi7/ohXxA/wDA7w9/&#10;8taP+Fx+Lv8AohXxA/8AA7w9/wDLWqbu7szStoj1eivKf+FxeLv+iFfED/wO8Pf/AC1o/wCFxeLv&#10;+iFfED/wO8Pf/LWkWHhv/k6b4hf9iZ4Z/wDS7Xa9Wr5c0D4q+KE/aO8dXa/BvxvLcy+FNAhaxW80&#10;LzoFW81llkYnUvL2t5jKu1mb90+5V+Ut6b/wuLxd/wBEK+IH/gd4e/8AlrQB6tRXlP8AwuLxd/0Q&#10;r4gf+B3h7/5a0f8AC4vF3/RCviB/4HeHv/lrQB6TqOnWuq2NxZXsEdzZ3EbRSwSruWRGG1lI9DXm&#10;g/Z78PN4ZsPC13d6pqPg2wkje38N3VxG1oqxuGhjZvL86SNCq7Y5JGU7VVty8U7/AIXF4u/6IV8Q&#10;P/A7w9/8taP+FxeLv+iFfED/AMDvD3/y1oA0/iF8HNF+JXibwVrmp3eqW934R1A6lYx6feNbxySb&#10;du2ZV/1i/wCz+H3WZW2viD4NTx/4Q1Xw8+rX+jW+o20lnNc6Z5PnrG67W2+bHIo4P92uR/4XF4u/&#10;6IV8QP8AwO8Pf/LWj/hcfi3/AKIV8QP/AAO8Pf8Ay1qZK65XsNOzujZ+EHwmtfg18OdJ8GaXrGqa&#10;jpWlWy2lnJqZgaaONfujdHEit/wJaoeAfgyPAHjPxT4jXxj4j1yfxFcR3V5Zao1mbdZFjWJWjWO3&#10;jZf3aIv3v4arf8Li8Xf9EK+IH/gd4e/+WtJ/wuPxb/0Qr4gf+B3h7/5a1bbk7kJWVkdB4U+F2geB&#10;L/xZe6Da/wBm3nibUG1TUJ4gMvcNGke5crj+Ddg/xMx/irz/AOGn7KelfC74v+KviPY+NvFeo654&#10;pdW1a21GSya1udv+r+WO1Vl2D5V2sK3/APhcPi7H/JCvH/8A4HeHv/lrS/8AC4fF3/RCviB/4HeH&#10;v/lrUK8Zcy9PkU/eVmerClryn/hcXi7/AKIV8QP/AAO8Pf8Ay1o/4XF4u/6IV8QP/A7w9/8ALWqA&#10;9Woryn/hcXi7/ohXxA/8DvD3/wAtaP8AhcXi7/ohXxA/8DvD3/y1oAX9k7/k1j4N/wDYmaN/6Qw0&#10;Ufsnf8msfBv/ALEzRv8A0hhooAb+zV/yTnWP+x08Wf8AqRahXq9eUfs1f8k51j/sdPFn/qRahXq9&#10;AHjn7VPxB8VfCP4G+KPGvhFtI/tDQbNr5rfWrOa4jnRSu5f3c0bKdu7n5qvfs5+M/E/xJ+C/hPxf&#10;4pm0ptR17TLfU/J0a0kt4YRLHu8v95NIzbdw+bK1zX7dv/JoPxZ/7AM39K2P2P8A/k1f4Sf9ixp/&#10;/pOlOC92Xy/G/wDkD+z8/wBDufHPitvCGhS38FhcareF0gtbC2IWS5nkbbHGGb5VG5huZuFXcx+7&#10;XzR48/aT+M/7P2vaRrPxV8F+EX+G+pahDYS6h4T1O6nudHMp2q9wZo41kXcf4VX+VfW8lvFMys6h&#10;ihyu4dDXh37S3gwfG2LRPhfAgmtbzUbPVNem/htdPt5lm2t/tTSRrGq/3fMb+GohZzXr+HX9RO9n&#10;6fie6qwdcg8GnADJ5qOIBTtHQAV8qa34j8YX/wC3m3w+i8Z6rZeFLzwO+sNZQrEvlSfbVjbyW2fK&#10;21VXc25lUttwzblaXNK0fP8ABX/QcY+65dv87fqfV5Ao4FfJfwQ8eaz8OvjZ8evAms+I9X8UeFvC&#10;NpYa3p0+t3TXV7bxzW7STQ+c3zSLuX5d33a6H4FR6r+0d8ENL8f614k1zSdb8RCa+sf7D1Oa1g0u&#10;PzHWGNIUby5tqqu7zlk3MW/h2qJ6cy7X+/8A4Z/cD92Vn/X9XX3n0lmk3YA/Gvz+8UftKfEPxD+w&#10;x8RvEq+JJ9A+I/gLWJ/D+pX+lwQrHdzQ3EMbSbZI22bo5N37vbhq+kdB+GXiO3F34vn+J/iiS41H&#10;w6lu2lp5LWVrcYD/AGi3jkjba38Pzbmb+JmNU1ZN9F/ldAle3n+jsz3JgMDPSkXGOOlfB3wyv/Gf&#10;xe/YCj+Ims/EbxTaeLrLSdT1W1vNLvDajzreW4ZGmC/65W8sKyt8m35VVa0viF4g8aeI/wBiXT/j&#10;YPHevaR43svD9v4ghTSbr7Lp3mbVZopLZflmVl3bvM3fMx27flValD2bkn03/H/Jii+e1ut/wt/m&#10;fb5xwKind44pGjVWk25VScAn61414t1PxT4v8KfDjXNN1vTvDPhm4kg1HxTNdXL2szWbQbxHDIv3&#10;SZGXcdynb/FXKfC74iX7ftVeOfAdre6pe+FIvDlhrNnFrDTvJbzySzRyeW0/7xo22q3LY+X5amz+&#10;F76/hqRzpRU+mn4ux1nwJ+OerfFbxr8T/D2r+HrXQLjwZqsemZtL9rtbrdH5nmbmjj2/Lt+Xb3rs&#10;vhpqHjjUl8RL440jSdJ8nVpo9I/sm5ab7RYceVLLu+7I3zblrwr9lNHf47/tQCN/Lc+JrXa+M4P2&#10;RaufsneMfF3jyf466Z4k8TXWr3Gi+L7zRtNvJY44jb26RL5e1Y1UDG7dQtUu/Kn+X+ZUVvf+Zr8/&#10;8j6jzzRnmviT9ovSbyXxd4H+BXw08V+MLPxvrSx3mra+vivU5ptH0qJl8y4bdcMPMlYFV3f7Xqte&#10;8+PNC8SaT4g8Bwx+KrfSvhrpkM0OutfalNHqd/N5ax2ircfeb5tzN+8Vmbb977tHS/8AX9dPUs9g&#10;Iz3rE8PeK9L8VR3j6TdRX0dneSWM0kTblWaP/WLn/Zb5fqK8B+Avj3UfFnxg+OngG7vdVu/DWgza&#10;a2m/2lLcR3tvHd2m6SPzJNs23crMrM25d3+7XI/8E5fCdtb/AAO1C9tLm/trv+3tYtos6hcPbov2&#10;p1Vvs5k8rdwPm27qTVnr2v8AkJ+799vwbPo34X3/AI41HSdSk8e6VpWkaimo3EdpHo9y00clmG/c&#10;SMW6Oy/eH/oPQdwQSR2618XfBr9ozxN4U+AP7QPjnxhq0/i698F+KtYtLP7SscJaO3WNYYdsaqqr&#10;u/u/3mr0dfBnirxN8ArPxTaeNdctviXc6KuqQalb30gsftTRCZY/sO77O0OcR7Wj3bf4t3zU29L9&#10;kn96v/w5MVefI923+DPozgUZFfCfxQ/aZ8U/ED9hDwr8XPDms3XhXXru8s7a7hsFXy3kN6tvcJ8y&#10;79uVbbsZW+b71dn+0FeeJ/gn8Ufgz4n07xxr2of8JL4st/DetaPdXO7Tp7e4ST5o7f7sLRsvysvz&#10;f3maq5Xzcr72+en+YudWv5X/AD/yPryikHQUtIsKKKKAPKP2av8AknOsf9jp4s/9SLUK9Xryj9mr&#10;/knOsf8AY6eLP/Ui1CvV6ACkPSlooAiAIIz2FcH8WPiZefDDwnrOvReGNQ1210zTrjUZpre4t4oV&#10;WKNnZW3yeZnC/wAMbV3zDANeZftNHP7O/wATf+xa1H/0mkrKrJxg2i6aUppPqzb+EvjeT4m/C7wj&#10;4tktBYS65pNrqTWiyeYsJmjWTbu77d1djjAGe1eVfspjH7Mnwq/7FjTf/SaOrXxG8NeI7PWoPGXg&#10;2eS51qzhEF3oFxPttdWtQxby/m+WKddzeXL/ALW1vlb5eiqlCo4x2uzCk3OKfWx6af0qrcPJDbyO&#10;sUlwwUsIYtu5v9ldxVf++q8D0r4kT/tU+fpfg271HRPA1pJ9n8QawVa1vZrhf9Zptv8AxRsv3Zpl&#10;+792M7tzL9A2sCW0KRRLtjRQq854qLaF3PHNH+Pt7qv7Qtt8Mbrwld6K0nhuTxEbu+u4XkwtwsCx&#10;+XC0i/3m3eZ/dr2bHzE18wTHP/BSW1/7JnJ/6clr6O1vSbbxBo99pl2sjWt5C9vKI5GjYqy7TtZc&#10;FevUVOns4y9fzaG1abXp+SZp9qBxXzxqnxjvv2eHt/C/jUX/AIpkvpRa+EtTto91zrUxOFsZv4Vu&#10;F3L+8bbG67m+VlZa9D+GPg/XtNn1DxD4u1Nr3xRqwTzrW2lb7Bp0KljHbW6/xbdzbpWG6Rst8q7V&#10;Wlrqtg20Jvix8TLz4Y+Fda16HwxqGvWul6dcajNNb3FvDEqwxs7K2+TzM4X+GNqufCTxvJ8SvhX4&#10;S8XS2i2EuuaTa6m1qsnmLD50aybd3fburE/acOP2d/iZ/wBi1qI/8lpKp/spLv8A2YvhUp6f8Ixp&#10;v/pPHUxfMprtb8eb/IJOzgu9/wALf5jtK8ZeJviVoc3iHwTqPh1dMDyx2cV9DJdNe+WxUM0kcyi3&#10;3Mp+XbIyrtZvmOxcP4Y/tT6F47+DHiTx5qNlN4fl8Kvd2viHSpHWWSxurYZmjVvlDj+63y7t38Nb&#10;qaT4F/ZZ+HGpNoGhpoujC5kuY9M05WkmvryZuI4U+Znkkbaqr/6Cq8eT/BP4MWXwc/Z/+I+pfFn7&#10;NHJ42vr7XfE2ng+ZFbC5+X7Ku3/WNtYL8v3mb5f4afR+n4/1f8Bq11fv+H9W/E9l1jXvGmleGLjx&#10;Kg0S8t7e1a+bRUikEroqbjGt15m3d/teTtb/AGfvV1/hbxLZ+L/DOla7pxZtP1O0ivIGkXaxjkUM&#10;uR/usK+B7/w58cf2Z/BSWt/FrHxG+AMy4vdEM0beJtE0/b/qWkX5ZI9vyssbMyr8qtH96vu3wD4j&#10;0TxZ4J0PWfDUsUugX1lDcWDQptTyGRTHtX+EbccVVlrJf8N6/wBdGYvm0T/4f0/rqjp6KQUtI1Ci&#10;iigDyj4Of8lF+Ov/AGOlv/6jujV6vXlHwc/5KL8df+x0t/8A1HdGr1egAoopDQAUE4FIOlVNUaRb&#10;G5MP+uCNs/3tvFRJ8quNLmdjyTwV8WNZ+MOteMx4NbTrHQPDepSaKupanBJcf2jdxqpmEapJH5cc&#10;bHy93zbm3fL8vzbfwN+MFl8YvC99ei1Ol61pGo3Gi6zpjSbzaXkDbZF3fxKflZW/iVlrxL/gl60k&#10;v7JOj3F1ue/uNV1OW6ZvvmY3cm7d/tVF+x4Zo/2l/wBqW2jX/iVL4ks5YyOn2hrdvO/9krRK0uXy&#10;v89P8zOb5dfO3y1/yPr+iiikWFFFFABXlH7NX/JOdY/7HTxZ/wCpFqFer15R+zV/yTnWP+x08Wf+&#10;pFqFAHq9FFFABRRRQAUUUUAFFFFABRRRQAUUUUAeU/tYf8ms/GT/ALEzWf8A0hmr1avKf2sP+TWf&#10;jJ/2Jms/+kM1erUAFFFFABRRRQAUUUUAFFFFABRRRQAUUUUAFeUfBz/kovx1/wCx0t//AFHdGr1e&#10;vKPg5/yUX46/9jpb/wDqO6NQB6vRRRQAUUUUAFFFFABRRRQAUUUUAFFFFABXlP7J/wDyaz8G/wDs&#10;TNG/9IYa9Wryn9k//k1n4N/9iZo3/pDDQB6tRRRQAUUUUAFFFFABRRRQAUUUUAFFFFABXlPhv/k6&#10;b4hf9iZ4Z/8AS7Xa9Wrynw3/AMnTfEL/ALEzwz/6Xa7QB6tRRRQAUUUUAFFFFABRRRQAUUUUAFFF&#10;FABXlH7NX/JOdY/7HTxZ/wCpFqFer15R+zV/yTnWP+x08Wf+pFqFAHq9FFFABRRRQAUUUUAFFFFA&#10;BRRRQAUUUUAFFFFABRRRQB5T+1h/yaz8ZP8AsTNZ/wDSGavVq8p/aw/5NZ+Mn/Ymaz/6QzV6tQAU&#10;UUUAFFFFABRRRQAUUUUAFFFFABRRRQAUUUUAeU+G/wDk6b4hf9iZ4Z/9Ltdr1avKfDf/ACdN8Qv+&#10;xM8M/wDpdrterUAFFFFABRRRQAUUUUAFFFFABRRRQAUUUUAFFFFAHlX7J3/JrHwb/wCxM0b/ANIY&#10;aKP2Tv8Ak1j4N/8AYmaN/wCkMNFADf2av+Sc6x/2Oniz/wBSLUK9Xryj9mr/AJJzrH/Y6eLP/Ui1&#10;CvV6APDf2w/Dfifx3+z14z8J+EvDV34j1vXLCSxt4be5toFjLbfnkaeWMbf93ca5j4EeKfiB8MPg&#10;r4J8I6p8EfGdzqmg6Na6bcS2epaCYHkiiVCys2pK207f7tfTBApBihO113t+F/8AMT1t5Hgdh41+&#10;Mr+CPHHiu4+GN0nidp1tfDnghtbsmzDGvy3E9wJvJUtJI7Mqtu2xqvzV5p4V+Ln7SnhzT2iH7KrX&#10;N/dSedealcfEbSy1xK3/AC0bbH90dFVfuqqqtfZA6UGlf3hmXoSX0ek2Q1J4pNR8lPtLQjEZk2/N&#10;t9s187z/AA98YSft6QfEEeFrtvBkfgpvD/8Aawu7TH2g3XnZ8vzvN27f4ttfTR4PFAIz0oT5Z8/r&#10;+Kt+or6OPf8Azv8AofL/AMOvhp4rH7WXxr8Q6/4OvLPwX4t0zT7Czv5by0dZvIhaOTdHHM0i7t3y&#10;7l/75q1+zx8PfHH7NXgeb4bHQpvGWgaddXEnh3V7G8gi22skjSLDdrNIrK6szfNGsilf++a+lwBQ&#10;QMiktFbysU3zS5n/AFpY+Lfi1+y94o0X9jXx34B8L6O/i3x34x1CTV9ReyuLeCE3c11HNId1xJH+&#10;7VV2r1b5RX0vps2rD4Z2wl8P30GrJp4iOkvLbmbzPLC7dyzeV1/6aYru+COaTAp/Zce/+VhJ2afa&#10;/wCJ8ffAz4U+PvA37AN18N9Y8HXlv40TR9TsI9MF5ZOJZJ3uGj2yLP5e394v3mWjVPhZ4+vf+Cdy&#10;fDNPBN83jgeGY9C/sn7dZf65VVfM877R5fl/Lu+9u/2a+wmAxQAO1OUudyb+1/wf8wj7trdL/jb/&#10;ACPj/wCJHw3+K01l+zzrvh/w1/asXgvYdc8FXWpW9u00htlhWZZNzQs0OZGX5v8AdrpvDngX4j6b&#10;+1rqPxC1DwzYHQtc8L2ulyPaaorNp8kNxJJ5bBlVpGZXz8qqu75d38VfTOwcH0o4JOBTv182/vM+&#10;Vcih5Jfc7nzR+zh4L8ZeDfi/8ctb17wdfaTpvijWoNR0qaS7spfPiSDyyCsc7MrZUH5v7w96ofsy&#10;+EvHXwz1H466jrXgLUbWTXvFF54h0a3+32DNfRsirHFuW4by5GKf8tNqjd96vqfABoUCp227W/L/&#10;ACRf+d/z/wAz5D/Zq8H+PfhyvjLx948+G/iHWPil4uvGudQ+xXukyR21vHlbeyt5GvF/dqu3+783&#10;+7Vzx14U+Md98ZvhH8R4PCcXiHTrDTLqDVvCk+p29vJpN5cf8vCtuaORo12x7lZm2q2371fWHGRR&#10;xmne7T7f5WDvfqfNPwg+G/xA8IftN/FfxRrehWA0DxnDplxHqFlqIZbWS3t2iaHYy+ZI24r821V/&#10;9BqD9kr4e+PvgroPiXwZr/haIaVba7qOo2Ot2+owyf2hbzytJGqRbtyyfNhvM2r7tX03nBx7UZyf&#10;oKHrv2sDd3r6/hY+O/gN+z74g1P4XfHXwN8RPC994asfG/iXVtRtpmu7Sc/ZbrZ5bDyZpNsi43bW&#10;/u13Xwz0T4peBfgrafDe+8Px6l4h0nTjpFh4njvYv7MuI1UxwTzK0n2hGVNu5FjbkfK3Py/RbAc5&#10;70DHFJ7cr2sl9ysgvd3e92/vPjf48fsy654d/Y18PfCD4b6Dc+K7vTbqxYsLi2td3lXK3E0zGaSN&#10;fmbdwufvV1X7WngXxp8S7v4LT+GfBt/qkfh/xjY+INTH2uyia2t4dwZf3lwu5/m/h3V9PECjAq+d&#10;3v53+en+RHIvwt+f+Y2JjJErFTGWX7rfeFS0UVJoFFFFAHlH7NX/ACTnWP8AsdPFn/qRahXq9eUf&#10;s1f8k51j/sdPFn/qRahXq9ABRRRQA084ryX9pCPxFrfwm8WeHPDvhDU/E2pa1o15YwfYrizhjikk&#10;iaNfMa4nj/vZ+Xd0r1nPSjGM1Eoc6syoycWmjx79mGDxJ4e+Dvg/wt4m8Ian4Y1LQtFtbCdr25sp&#10;opZIo1jYxtbzyf3d3zKtXfij4b8WfEPVbbwnYzSeH/Bk0Xma1rdrcKt7dx5YfYbXb80O7b+8mbaV&#10;VtsfzNuj9WorSUuaXMzOK5FZHiGu/Bqf4aahZ+J/hLptnpl3axR2t/4XiZbey1m1jXain+GO4jX/&#10;AFc3f7sny/MvsazS/ZPOMEvm7N32bKb92Pu/e25/4FirtFIo+UJtO8fyftlwfEcfCrxH/wAItH4R&#10;bw+Zv7Q0jzvtLXXnbvL+3f6vb8v97d/D/FX0pqOoX1poV1fWmlXF9fxwNNDpYkjSSWTbuWLczeWr&#10;E/Lu3bf9qtcHmheean7Ci/61b/UW8uf+trfoeH6P+z3B42i1fWvivFa+JfE+swfZmhiLfZNFttwZ&#10;beyPDKysFZrj5ZGkVW+VVRV6v4WWHjTw0b/w54ol/t3T9P2nSvExdfPvYD0juk+99oj/AIpFXbJ8&#10;rfK25a9IAxSEc1pcN9zyb9pBPEWtfCPxb4b8O+ENT8TalrWjXdjAbK4s4Y4pJI2jXzGnnj/vZ+Xd&#10;0qt+zHD4k8O/Bvwd4W8S+D9U8MaloWiWthO97c2U0UskUaxsY2t55P7u75lWvYCcZ/CgHOPxqErN&#10;+dvwv/mD1t5frb/I+OdZ+I37Rv8AwsnUNbX9mQ+IbK0meLQpLvxtpdubWHG1pPL3SYmk53Nu+Vfl&#10;H8W7vNP8G/ET4+/B3xPb/ELQ1+HHiPUNSt7rS9JOox6nFY/ZmhkgZpIW2urTRMzKNvytX0YDinU1&#10;orA97nnT+J/GWoaa2nt4GltdWeHy3u57+2k0xZCvJ3LJ57R5/wCmKsf9nrWr8KPh7Z/Cr4c+HPCF&#10;hIZbXSLKO0WRl2+YVX5m2/w7m3NXYUUDCiiigAooooA8o+Dn/JRfjr/2Olv/AOo7o1er15R8HP8A&#10;kovx1/7HS3/9R3Rq9XoAKKKKACkIyKWigDwT4V/DrXPgBeeM9G0rQ5fEXhXVtWn1vSFsLiGKSyef&#10;5praUTSL8ok3Mrru+V9u35fm2P2dvg3d/CjQvENzrNxDc+KPFOsXOv6xLbFmhSaZvlhjZuWSNFSM&#10;Nhd23dtXdXsB60Ku2pTt91vl/SRL9777/P8ApsdS0UVRQUUUUAFeUfs1f8k51j/sdPFn/qRahXq9&#10;eUfs1f8AJOdY/wCx08Wf+pFqFAHq9FFFABRRRQAUUUUAFFFFABRRRQAUUUUAeU/tYf8AJrPxk/7E&#10;zWf/AEhmr1avKf2sP+TWfjJ/2Jms/wDpDNXq1ABRRRQAUUUUAFFFFABRRRQAUUUUAFFFFABXlHwc&#10;/wCSi/HX/sdLf/1HdGr1evKPg5/yUX46/wDY6W//AKjujUAer0UUUAFFFFABRRRQAUUUUAFFFFAB&#10;RRRQAV5T+yf/AMms/Bv/ALEzRv8A0hhr1avKf2T/APk1n4N/9iZo3/pDDQB6tRRRQAUUUUAFFFFA&#10;BRRRQAUUUUAFFFFABXlPhv8A5Om+IX/YmeGf/S7Xa9Wrynw3/wAnTfEL/sTPDP8A6Xa7QB6tRRRQ&#10;AUUUUAFFFFABRRRQAUUUUAFFFFABXlH7NX/JOdY/7HTxZ/6kWoV6vXlH7NX/ACTnWP8AsdPFn/qR&#10;ahQB6vRRRQAUUUUAFFFFABRRRQAUUUUAFFFFABRRRQAUUUUAeU/tYf8AJrPxk/7EzWf/AEhmr1av&#10;Kf2sP+TWfjJ/2Jms/wDpDNXq1ABRRRQAUUUUAFFFFABRRRQAUUUUAFFFFABRRRQB5T4b/wCTpviF&#10;/wBiZ4Z/9Ltdr1avKfDf/J03xC/7Ezwz/wCl2u16tQAUUUUAFFFFABRRRQAUUUUAFFFFABRRRQAU&#10;UUUAeVfsnf8AJrHwb/7EzRv/AEhhoo/ZO/5NY+Df/YmaN/6Qw0UAeYa1H+zXrviHXLq6+EVv4j1E&#10;aneQahqlt8Jb/UluLyO4kjus3UenyLM3nLIrMrN8yt81V/7D/Zi/6IJ/5hHVP/lZXqv7NX/JOdY/&#10;7HTxZ/6kWoV6vQB8p/2H+zF/0QT/AMwjqn/yso/sP9mL/ogn/mEdU/8AlZX09qGo2uj2FxeXtxHa&#10;2cEbSSzTNtVFX7zFqu/eFAHyp/Yf7MX/AEQT/wAwjqn/AMrKP7D/AGYv+iCf+YR1T/5WV9V1SfUr&#10;WHUYrEzxreSxNLHb7vnZFZVZgv8AdXev/fVAHzD/AGJ+zF/0QX/zCWqf/Kyj+w/2Yv8Aogn/AJhH&#10;VP8A5WV9VdPrXO+OvFLeCfC+o65/ZN/raWML3Elrpvk+eyKu5tvmSRr2/vVLaSuxrV2R87/2H+zF&#10;/wBEE/8AMJap/wDKyj+w/wBmL/ogn/mEdU/+Vle3/BX4p2Hxt+F3h7xvplncWFjrdv8AaYbe72+a&#10;g3Mvzbcrn5a7z+GraadmQpJq6PlT+w/2Yv8Aogn/AJhHVP8A5WUf2H+zF/0QT/zCOqf/ACsr6sop&#10;FHyn/Yf7MX/RBP8AzCOqf/Kyj+w/2Yv+iCf+YR1T/wCVlfVlFAHyn/Yf7MX/AEQT/wAwjqn/AMrK&#10;P7D/AGYv+iCf+YR1T/5WV9WUUAfKf9h/sxf9EE/8wjqn/wArKP7D/Zi/6IJ/5hHVP/lZX1ZRQB8p&#10;/wBh/sxf9EE/8wjqn/yso/sP9mL/AKIJ/wCYR1T/AOVlfVlFAHyn/Yf7MX/RBP8AzCOqf/Kyj+w/&#10;2Yv+iCf+YR1T/wCVlfVlFAHyn/Yf7MX/AEQT/wAwjqn/AMrKP7D/AGYv+iCf+YR1T/5WV9WUUAfK&#10;f9h/sxf9EE/8wjqn/wArKP7D/Zi/6IJ/5hHVP/lZX1ZRQB8p/wBh/sxf9EE/8wjqn/yso/sP9mL/&#10;AKIJ/wCYR1T/AOVlfVlFAHyn/Yf7MX/RBP8AzCOqf/Kyj+w/2Yv+iCf+YR1T/wCVlfVlFAHyNpcH&#10;7LWsWzz2HwSt76BLia3aS2+DGoyqssMjRzJuXTcblkRo2X+FlZT93FXf7D/Zi/6IJ/5hHVP/AJWV&#10;6r+zV/yTnWP+x08Wf+pFqFer0AfKf9h/sxf9EE/8wjqn/wArKP7D/Zi/6IJ/5hHVP/lZX1ZRQB8p&#10;/wBh/sxf9EE/8wjqn/yso/sP9mL/AKIJ/wCYR1T/AOVlfVlFAHyn/Yf7MX/RBP8AzCOqf/Kyj+w/&#10;2Yv+iCf+YR1T/wCVlfVlFAHyn/Yf7MX/AEQT/wAwjqn/AMrKP7D/AGYv+iCf+YR1T/5WV9WUUAfK&#10;f9h/sxf9EE/8wjqn/wArKP7D/Zi/6IJ/5hHVP/lZX1ZRQB8p/wBh/sxf9EE/8wjqn/yso/sP9mL/&#10;AKIJ/wCYR1T/AOVlfVlFAHyn/Yf7MX/RBP8AzCOqf/Kyj+w/2Yv+iCf+YR1T/wCVlfVlFAHyn/Yf&#10;7MX/AEQT/wAwjqn/AMrKP7D/AGYv+iCf+YR1T/5WV9WUUAfKf9h/sxf9EE/8wjqn/wArKP7D/Zi/&#10;6IJ/5hHVP/lZX1ZRQB8p/wBh/sxf9EE/8wjqn/yso/sP9mL/AKIJ/wCYR1T/AOVlfVlFAHyn/Yf7&#10;MX/RBP8AzCOqf/Kyj+w/2Yv+iCf+YR1T/wCVlfVlFAHyNZW/7LOo3V9BZ/BKC6nsJ1tryKD4L6iz&#10;W8rRJIscijTcq3lyRybW/hkRv4lq7/Yf7MX/AEQT/wAwjqn/AMrK9V+Dn/JRfjr/ANjpb/8AqO6N&#10;Xq9AHyn/AGH+zF/0QT/zCOqf/Kyj+w/2Yv8Aogn/AJhHVP8A5WV9WUUAfKf9h/sxf9EE/wDMI6p/&#10;8rKP7D/Zi/6IJ/5hHVP/AJWV9WUUAfKf9h/sxf8ARBP/ADCOqf8Ayso/sP8AZi/6IJ/5hHVP/lZX&#10;1ZRQB8p/2H+zF/0QT/zCOqf/ACso/sP9mL/ogn/mEdU/+VlfVlFAHyn/AGH+zF/0QT/zCOqf/Kyj&#10;+w/2Yv8Aogn/AJhHVP8A5WV9WUUAfKf9h/sxf9EE/wDMI6p/8rKpaXB+y1rFs89h8Ere+gS4mt2k&#10;tvgxqMqrLDI0cybl03G5ZEaNl/hZWU/dxX1zXlH7NX/JOdY/7HTxZ/6kWoUAeVf2H+zF/wBEE/8A&#10;MI6p/wDKyj+w/wBmL/ogn/mEdU/+VlfVlFAHyn/Yf7MX/RBP/MI6p/8AKyj+w/2Yv+iCf+YR1T/5&#10;WV9WUUAfKf8AYf7MX/RBP/MI6p/8rKP7D/Zi/wCiCf8AmEdU/wDlZX1ZRQB8p/2H+zF/0QT/AMwj&#10;qn/yso/sP9mL/ogn/mEdU/8AlZX1ZRQB8p/2H+zF/wBEE/8AMI6p/wDKyj+w/wBmL/ogn/mEdU/+&#10;VlfVlFAHyn/Yf7MX/RBP/MI6p/8AKyj+w/2Yv+iCf+YR1T/5WV9WUUAfI2qW/wCyzoOmXup6n8E7&#10;fT9MsoJLi6u7v4MalFDbwou55HdtNCqqqGZmbpirv9h/sxf9EE/8wjqn/wArK9W/aw/5NZ+Mn/Ym&#10;az/6QzV6tQB8p/2H+zF/0QT/AMwjqn/yso/sP9mL/ogn/mEdU/8AlZX1ZRQB8p/2H+zF/wBEE/8A&#10;MI6p/wDKyj+w/wBmL/ogn/mEdU/+VlfVlFAHyn/Yf7MX/RBP/MI6p/8AKyj+w/2Yv+iCf+YR1T/5&#10;WV9WUUAfKf8AYf7MX/RBP/MI6p/8rKP7D/Zi/wCiCf8AmEdU/wDlZX1ZRQB8p/2H+zF/0QT/AMwj&#10;qn/yso/sP9mL/ogn/mEdU/8AlZX1ZRQB8p/2H+zF/wBEE/8AMI6p/wDKyj+w/wBmL/ogn/mEdU/+&#10;VlfVlFAHyn/Yf7MX/RBP/MI6p/8AKyqVlb/ss6jdX0Fn8EoLqewnW2vIoPgvqLNbytEkixyKNNyr&#10;eXJHJtb+GRG/iWvrmvKPg5/yUX46/wDY6W//AKjujUAeVf2H+zF/0QT/AMwjqn/yso/sP9mL/ogn&#10;/mEdU/8AlZX1ZRQB8p/2H+zF/wBEE/8AMI6p/wDKyj+w/wBmL/ogn/mEdU/+VlfVlFAHyn/Yf7MX&#10;/RBP/MI6p/8AKyj+w/2Yv+iCf+YR1T/5WV9WUUAfKf8AYf7MX/RBP/MI6p/8rKP7D/Zi/wCiCf8A&#10;mEdU/wDlZX1ZRQB8p/2H+zF/0QT/AMwjqn/yso/sP9mL/ogn/mEdU/8AlZX1ZRQB8p/2H+zF/wBE&#10;E/8AMI6p/wDKyj+w/wBmL/ogn/mEdU/+VlfVlFAHyn/Yf7MX/RBP/MI6p/8AKyqWl2/7LOvaZZan&#10;pnwTt9Q0y9gjuLW7tPgxqUsNxC67kkR100qyspVlZeua+ua8p/ZP/wCTWfg3/wBiZo3/AKQw0AeU&#10;/wBh/sxf9EE/8wjqn/yso/sP9mL/AKIJ/wCYR1T/AOVlfVlFAHyn/Yf7MX/RBP8AzCOqf/Kyj+w/&#10;2Yv+iCf+YR1T/wCVlfVlFAHyn/Yf7MX/AEQT/wAwjqn/AMrKP7D/AGYv+iCf+YR1T/5WV9WUUAfK&#10;f9h/sxf9EE/8wjqn/wArKP7D/Zi/6IJ/5hHVP/lZX1ZRQB8p/wBh/sxf9EE/8wjqn/yso/sP9mL/&#10;AKIJ/wCYR1T/AOVlfVlFAHyn/Yf7MX/RBP8AzCOqf/Kyj+w/2Yv+iCf+YR1T/wCVlfVlFAHyn/Yf&#10;7MX/AEQT/wAwjqn/AMrKoxQfssy6rcaYvwSt31G3hjuJrRPgxqPnxQyNIscjL/Zu5VZoZQrfxeW3&#10;91q+uq8p8N/8nTfEL/sTPDP/AKXa7QB5T/Yf7MX/AEQT/wAwjqn/AMrKP7D/AGYv+iCf+YR1T/5W&#10;V9WUUAfKf9h/sxf9EE/8wjqn/wArKP7D/Zi/6IJ/5hHVP/lZX1ZRQB8p/wBh/sxf9EE/8wjqn/ys&#10;o/sP9mL/AKIJ/wCYR1T/AOVlfVlFAHyn/Yf7MX/RBP8AzCOqf/Kyj+w/2Yv+iCf+YR1T/wCVlfVl&#10;FAHyn/Yf7MX/AEQT/wAwjqn/AMrKP7D/AGYv+iCf+YR1T/5WV9WUUAfKf9h/sxf9EE/8wjqn/wAr&#10;KP7D/Zi/6IJ/5hHVP/lZX1ZRQB8p/wBh/sxf9EE/8wjqn/ysqlpcH7LWsWzz2HwSt76BLia3aS2+&#10;DGoyqssMjRzJuXTcblkRo2X+FlZT93FfXNeUfs1f8k51j/sdPFn/AKkWoUAeVf2H+zF/0QT/AMwj&#10;qn/yso/sP9mL/ogn/mEdU/8AlZX1ZRQB8p/2H+zF/wBEE/8AMI6p/wDKyj+w/wBmL/ogn/mEdU/+&#10;VlfVlFAHyn/Yf7MX/RBP/MI6p/8AKyj+w/2Yv+iCf+YR1T/5WV9WUUAfKf8AYf7MX/RBP/MI6p/8&#10;rKP7D/Zi/wCiCf8AmEdU/wDlZX1ZRQB8p/2H+zF/0QT/AMwjqn/yso/sP9mL/ogn/mEdU/8AlZX1&#10;ZRQB8p/2H+zF/wBEE/8AMI6p/wDKyj+w/wBmL/ogn/mEdU/+VlfVlFAHyn/Yf7MX/RBP/MI6p/8A&#10;Kyj+w/2Yv+iCf+YR1T/5WV9WUUAfKf8AYf7MX/RBP/MI6p/8rKP7D/Zi/wCiCf8AmEdU/wDlZX1Z&#10;RQB8japb/ss6Dpl7qep/BO30/TLKCS4uru7+DGpRQ28KLueR3bTQqqqhmZm6Yq7/AGH+zF/0QT/z&#10;COqf/KyvVv2sP+TWfjJ/2Jms/wDpDNXq1AHyn/Yf7MX/AEQT/wAwjqn/AMrKP7D/AGYv+iCf+YR1&#10;T/5WV9WUUAfKf9h/sxf9EE/8wjqn/wArKP7D/Zi/6IJ/5hHVP/lZX1WDxXzZ44/aC+M9r4v1ay+H&#10;/wCz1P478N2cxtotfn8X2elLdSLxJshmXdtWTcu7+LbSv0FYx/7D/Zi/6IKf/DI6p/8AKyj+w/2Y&#10;v+iCn/wyOqf/ACsrtf2c/jz41+MOv+NtJ8Z/DNfhzfeGJra1liXxDDqpkmlj83bmKNVXbG0bfeb/&#10;AFgr3OR1iVmYhVHJY0P3dx7nysND/ZiP/NBP/MI6p/8AKyl/sP8AZi/6IJ/5hHVP/lZU1x+0n8bd&#10;W1wt4R/Zum8QeErm4xpviS48aWdmt3as2Eufs7RtIisvzbeW2muo/aw/aJ1/9mP4aL40h8F2vi+w&#10;imigu4ItWe0mjZt3zKv2eQMq7e7L1pN2V2O13ZHIf2H+zJj/AJIMR/3RLVP/AJWUHQ/2ZP8Aogp/&#10;8Mlqn/ysr6B+Gfj3S/ij4A0Dxdo8nmaXrVlHewZ6qrqDtb/aX7p/3a8R/a5/bIi/ZcufCem2PhJv&#10;GWr6/dCAW39ofYo7UM22NpJPJk+824KNv/LN/wC7VNNS5XvsQnzLmW25m/2H+zF/0QT/AMwjqn/y&#10;so/sP9mL/ogn/mEdU/8AlZX01o82oT6bA+qWttaX5XMsNpcNcRI3+zI0ce7/AL5WtKgo+U/7D/Zi&#10;/wCiCf8AmEdU/wDlZR/Yf7MX/RBP/MI6p/8AKyvqyigD5Fig/ZZl1W40xfglbvqNvDHcTWifBjUf&#10;PihkaRY5GX+zdyqzQyhW/i8tv7rVe/sP9mL/AKIJ/wCYR1T/AOVlereG/wDk6b4hf9iZ4Z/9Ltdr&#10;1agD5T/sP9mL/ogn/mEdU/8AlZR/Yf7MX/RBP/MI6p/8rK+rKKAPlP8AsP8AZi/6IL/5hHVP/lZR&#10;/Yf7MX/RBP8AzCOqf/KyvqrAryf9of8AaC0X9m/4d3vizXNO1bVLe2C/uNMtWk+Zm2r5kn+rjXcy&#10;jczfnQNLm0R5aND/AGYv+iC/+YR1T/5WUf2H+zF/0QX/AMwlqn/ysr6g0+7+3WkE+3b5qLJj0yKt&#10;MR1pS90hPm1R8qf2H+zHn/kgp/8ADJap/wDKyj+w/wBmM/8ANBT/AOGS1T/5WV63ovxpt/HfiLU9&#10;K8D6e3iWLSrg2moa0Zfs+mwXC/egWbazTSL/ABeWrKv3WZW4riP2tf2mNe/Zh8L6N4ii8GWXijTb&#10;/UINLZf7cazlhnlDFW2/ZZNy/I3Of+A0bW8/1Gtb+X6HN/2F+zF/0QT/AMwjqn/yso/sL9mL/ogn&#10;/mEdU/8AlZXW/EP9oLxr8EvCdx4s+IHw3tF8MWbR/bbvwjr7apJZws20zSQzWtq21d3zbd1e0+Gv&#10;EWneMPDmma7pNzHfaVqVvHeWtzGflkhkXcrf98tTC581f2H+zF/0QT/zCOqf/Kyj+w/2Yv8Aogn/&#10;AJhHVP8A5WV9WUUDPlP+w/2Yv+iCf+YR1T/5WUf2H+zF/wBEE/8AMI6p/wDKyvqyigDlvAF/oWs+&#10;A/DWoeEI4U8J3emWs+kLZ25toRZtErQBIvk8tfLK4Tau0cYGKK5P9k7/AJNY+Df/AGJmjf8ApDDR&#10;QA39mr/knOsf9jp4s/8AUi1CvV68o/Zq/wCSc6x/2Oniz/1ItQr1egD5M/4KUHUIv2bLmay1i+0x&#10;Rq+nxTR2UiqtxG93GrLJ8uWGD937p/i3V3XxP+JuqfCu+8AeB9O1WbW/FnjXVGsrTUNXhhP2SCOP&#10;zLiYxwxxq2yNTtXH3nXd8tZH7fHgXxB8Q/2bda07wxpM+uaxBeWF9Hp1qu6adYrqOSRUX+Jtqt8t&#10;c78ePBvib4uW3wt+LPgvw1qkHiHwPq4v49A1iFbO81CxmRVuoVSRv3cu37qybfut/s0R+G397X0s&#10;v6+8lpe0u/5Xb11/4BufGv4oeK/2Z9V8H6/qeu3Hi/wHrGrxaNq66ja28d3pjTcQ3EL28catHuG1&#10;ldWb5htauN03StWvf+Cjfiqzj8X63aQReBra6hij+zSLGr3nzQqskLKqfKPu/N/tV23xy8Mz/tQ6&#10;F4U8Jafo+r2GinW7TVdcvNZ06ax+z29s3meQqzKrSSSSKqZj3Kq7m3fd3YGuaV4i8Cft4T+Lx4S1&#10;vW/DmveDIdHt9Q0m1M0cN5FdNJ5czfdhVl/ibatEfiV+7+7l/wA7kVeZxdvL/wBK/wAj03UNV8b3&#10;nxE8X2+rXg8B+AdOtLVdI12GWzeTULiRWM7Secsm1Y/3aqu1dxLfM38PL/Bn4ual8bf2UdV8Sawk&#10;I1X7NqthcSW6bI5WgeaHzFX+HcqBtv8AtVzfhzX/AB3ov7WPxBXxd4I8S+ItNnhtf+EN1Kwt1k0y&#10;zt1j/fJ5jMscMzSN8zN8zKv91VWsv9mrT/EHgD9l3xr4b8SeENe0rWrG81sGIadJcfamnnmkj+zr&#10;GrPMrK6/Mq7azn71J+h0X99eq/I739gH/kzr4Wf9gv8A9qPX0J1r5/8A2FrC/wBC/ZX+H+i6tpOp&#10;6Lq+m2Bt7uw1WxmtJon8x/4ZVU/lXv69K6K3xv1OalpCK8iSiiiszYKKKKACiiigAooooAKKKKAC&#10;iiigAooooAKKKKACiiigAooooA8o/Zq/5JzrH/Y6eLP/AFItQr1evKP2av8AknOsf9jp4s/9SLUK&#10;9XoAKKKKACiiigAooooAKKKKACiiigAooooAKKKKACiiigAooooAKKKKACiiigDyj4Of8lF+Ov8A&#10;2Olv/wCo7o1er15R8HP+Si/HX/sdLf8A9R3Rq9XoAKKKKACiiigAooooAKKKKACiiigAryj9mr/k&#10;nOsf9jp4s/8AUi1CvV68o/Zq/wCSc6x/2Oniz/1ItQoA9XooooAKKKKACiiigAooooAKKKKACiii&#10;gDyn9rD/AJNZ+Mn/AGJms/8ApDNXq1eU/tYf8ms/GT/sTNZ/9IZq9WoAKKKKACiiigAooooAKKKK&#10;ACiiigAooooAK8o+Dn/JRfjr/wBjpb/+o7o1er15R8HP+Si/HX/sdLf/ANR3RqAPV6KKKACiiigA&#10;ooooAKKKKACiiigAooooAK8p/ZP/AOTWfg3/ANiZo3/pDDXq1eU/sn/8ms/Bv/sTNG/9IYaAPVqK&#10;KKACiiigAooooAKKKKACiiigAooooAK8p8N/8nTfEL/sTPDP/pdrterV5T4b/wCTpviF/wBiZ4Z/&#10;9LtdoA9WooooAKKKKACiiigAooooAKKKKACiiigAryj9mr/knOsf9jp4s/8AUi1CvV68o/Zq/wCS&#10;c6x/2Oniz/1ItQoA9XooooAKKKKACiiigAooooAKKKKACiiigAooooAKKKKAPKf2sP8Ak1n4yf8A&#10;Ymaz/wCkM1erV5T+1h/yaz8ZP+xM1n/0hmr1agApDS0UAN7Cs7WdWs/DmkXup3si21jZQPcTynhU&#10;jVdzH8AK0N3Ga8Y/ao0zWPFfwsfwfodje3dx4r1C10O6mtYXkWzsppF+1zyMv+rVYRJ8zfxMo71D&#10;Tei3Y1bd7Ef7Jml3B+EVv4o1SNo9Z8Z3dx4ovEkXayfam3Qxt/1ztxDH/wAAr0nxz4Ri8c+DtZ8P&#10;S6lfaRHqtpJZyXumSLHcRK6lWaNmVlDfMfm21Lqkw8J+FbqXTtNlvzptmzWum2e1ZJvLT5IY93G5&#10;sbR9a8/i+MHih/gXZePm+F/iI6/NCk0/gqN4/wC0Id0m0j5tu4qPm2/K2P4d3FOfLK66fp0IhdWf&#10;X9ep8w+NfBnxZ/YIs7TxvoPxJ1n4n/CLTpoYdc8M+KW+0Xtlasyx+dbzf7O5flXaq/3W/h+ovjfa&#10;WfinQ/BtrcQx3umajr1pHLFKPllidZMj/vk1zvjyeX9p74RTeF9L0HX9Bs/EYjt9VbxHpM2my6fb&#10;eYrTqY5lVpJGVWVfL3LuYFm29bvx+8SL4UPgGytNA8RaykXiCyeQaHod1fJawLuDSSNDGwVV4/2q&#10;Jxukpd1+aDZOUez/AC0+f/APE/2C9Xn+DPjn4m/s667O5k8I30mq+H5Zm/12kztv+X12sys3+1K3&#10;92vNf24Ym8RfCzwh4+nG6XxN8R9MNkX/AOWemwpcR2qr/st+8m/7eK9l/ag/Zv8AEXxG+NPwr+IP&#10;ga6uNJvZjL4f8SXMaNHKdImikZ2YMAVZR5irnlWlj/u1g/8ABSPQdS1f4ffDfw74U8H+I/EU2k+K&#10;bHUJbfQdCuryO3tIY5VZt0cbL/Eo27t3NVzczg573S+5rX7rfiNKzkls0396en33/A+31+6PpSHr&#10;VDSNUh1nTbe9gS5ihmXcq3drJbyL/vRyKrL/AMCWr560CWw6iiigo8p8N/8AJ03xC/7Ezwz/AOl2&#10;u16tXlPhv/k6b4hf9iZ4Z/8AS7Xa9WoAKKKKAGnpXyx/wU0/5Mt8f/Wx/wDS6CvqcnkV8vf8FGtN&#10;1PxP+yt4r8OaDoes+Idb1J7Rbay0bTLi8kbZdRSN/qlbb8qN96l1j6r8zajpUUj6Q0IZ0ay/64R/&#10;+givn79v34kaz8Mf2X/Fl54cd4tc1A2+k2k0bbWia5lWJmVv4WCs21v72K9nttfkt/AT6pZaXf39&#10;xbWHnR6cbdre4ndY9wjCzBdrMfl+avG/in4N1n9rv9ku9sL7QLzwB4o1e1jvbbS9Yb95Y3kMwkhW&#10;RlX7paNf4Q21vu9qKkVKTvtdX9L/AOVzCk3FK2/T1OQ1PUPiN+xd8ANCv9K8PeF9b8C+FNPt11jR&#10;LE3EeorH8v2i6juGby5W3M0jK0a/xfNXH/8ABTDxPaeNP2WPAHiDSX+06fqfiXSb61bp5kbxyMn6&#10;MK9a+KHiDxJ8ZP2edc8EW3g/W9O8eeINJ/si6stQsJI7SxmmTy5pWvNv2eSOPczZjkZm2/Ku75a8&#10;b/bs+G2paH+zL8Mvht4Q8OeJPF154e1PSwyaLol1ef6PbQsjSM0cbKv8Py7v4qqTvO7/AJo/nr+n&#10;4igmo2X8svy0Oy/bM+IPji5+C+saDqngW98KeDtZgaz13xj50eqLpFm3+sk+y27edJuXK7vur95q&#10;+iPgXpfhzQfg54L03wlqC6x4Ys9Kt4NN1BW3C4hWMKkmf9oDP415J8dvjHN8Qvg54t8LeBfAfjXx&#10;L4i1rSptNt7e/wDCt/pVvG00bR75Jr2GGPau7dwzdK7L9kP4P6n8Bf2d/BvgnWbpbvVtOt3a6aNt&#10;yJJJK0jRq3dV37f+A047T+Xz3/L9RPaHz/T8z2gdKWkpaksKKKKAPKv2Tv8Ak1j4N/8AYmaN/wCk&#10;MNFH7J3/ACax8G/+xM0b/wBIYaKAG/s1f8k51j/sdPFn/qRahXq9eSz/ALNPgtbu+ure58X6aL69&#10;nvprbS/HGt2Vv59xO0szrDDeLGm6SR3KooGWPFSf8M0+Ev8AoMeP/wDw43iH/wCT6APVqTFeVf8A&#10;DNPhL/oMeP8A/wAON4h/+T6P+GafCX/QY8f/APhxvEP/AMn0AerUleVf8M0+Ev8AoMeP/wDw43iH&#10;/wCT6P8Ahmnwl/0GPH//AIcbxD/8n0AerUmK8q/4Zp8Jf9Bjx/8A+HG8Q/8AyfR/wzT4S/6DHj//&#10;AMON4h/+T6APVcUteU/8M0+Ev+gx4/8A/DjeIf8A5Po/4Zp8Jf8AQY8f/wDhxvEP/wAn0AerUV5T&#10;/wAM0+Ev+gx4/wD/AA43iH/5Po/4Zp8Jf9Bjx/8A+HG8Q/8AyfQB6tRXlP8AwzT4S/6DHj//AMON&#10;4h/+T6P+GafCX/QY8f8A/hxvEP8A8n0AerUV5T/wzT4S/wCgx4//APDjeIf/AJPo/wCGafCX/QY8&#10;f/8AhxvEP/yfQB6tRXlP/DNPhL/oMeP/APw43iH/AOT6P+GafCX/AEGPH/8A4cbxD/8AJ9AHq1Fe&#10;U/8ADNPhL/oMeP8A/wAON4h/+T6P+GafCX/QY8f/APhxvEP/AMn0AerUV5T/AMM0+Ev+gx4//wDD&#10;jeIf/k+j/hmnwl/0GPH/AP4cbxD/APJ9AHq1FeU/8M0+Ev8AoMeP/wDw43iH/wCT6P8Ahmnwl/0G&#10;PH//AIcbxD/8n0AerUV5T/wzT4S/6DHj/wD8ON4h/wDk+j/hmnwl/wBBjx//AOHG8Q//ACfQB6tR&#10;XlP/AAzT4S/6DHj/AP8ADjeIf/k+j/hmnwl/0GPH/wD4cbxD/wDJ9AHq1FeU/wDDNPhL/oMeP/8A&#10;w43iH/5Po/4Zp8Jf9Bjx/wD+HG8Q/wDyfQAn7NX/ACTnWP8AsdPFn/qRahXq9eOab+yr4G0WCS2s&#10;LzxtYwtPLctHa/EDX4kaWaR5JXKrfAbnkdnZurMzE8k1d/4Zp8Jf9Bjx/wD+HG8Q/wDyfQB6tRXl&#10;P/DNPhL/AKDHj/8A8ON4h/8Ak+j/AIZp8Jf9Bjx//wCHG8Q//J9AHq1FeU/8M0+Ev+gx4/8A/Dje&#10;If8A5Po/4Zp8Jf8AQY8f/wDhxvEP/wAn0AerUV5T/wAM0+Ev+gx4/wD/AA43iH/5Po/4Zp8Jf9Bj&#10;x/8A+HG8Q/8AyfQB6tRXlP8AwzT4S/6DHj//AMON4h/+T6P+GafCX/QY8f8A/hxvEP8A8n0AerUV&#10;5T/wzT4S/wCgx4//APDjeIf/AJPo/wCGafCX/QY8f/8AhxvEP/yfQB6tRXlP/DNPhL/oMeP/APw4&#10;3iH/AOT6P+GafCX/AEGPH/8A4cbxD/8AJ9AHq1FeU/8ADNPhL/oMeP8A/wAON4h/+T6P+GafCX/Q&#10;Y8f/APhxvEP/AMn0AerUV5T/AMM0+Ev+gx4//wDDjeIf/k+j/hmnwl/0GPH/AP4cbxD/APJ9AHq1&#10;FeU/8M0+Ev8AoMeP/wDw43iH/wCT6P8Ahmnwl/0GPH//AIcbxD/8n0AerUV5T/wzT4S/6DHj/wD8&#10;ON4h/wDk+j/hmnwl/wBBjx//AOHG8Q//ACfQB6tRXlP/AAzT4S/6DHj/AP8ADjeIf/k+j/hmnwl/&#10;0GPH/wD4cbxD/wDJ9ACfBz/kovx1/wCx0t//AFHdGr1evHbT9lXwLpk9/c2l543tZr+YXV5JD8QN&#10;fR7mVYkiDyML7Lt5cUabjk7UQdFGLn/DNPhL/oMeP/8Aw43iH/5PoA9Woryn/hmnwl/0GPH/AP4c&#10;bxD/APJ9H/DNPhL/AKDHj/8A8ON4h/8Ak+gD1aivKf8Ahmnwl/0GPH//AIcbxD/8n0f8M0+Ev+gx&#10;4/8A/DjeIf8A5PoA9Woryn/hmnwl/wBBjx//AOHG8Q//ACfR/wAM0+Ev+gx4/wD/AA43iH/5PoA9&#10;Woryn/hmnwl/0GPH/wD4cbxD/wDJ9H/DNPhL/oMeP/8Aw43iH/5PoA9Woryn/hmnwl/0GPH/AP4c&#10;bxD/APJ9H/DNPhL/AKDHj/8A8ON4h/8Ak+gD1avKP2av+Sc6x/2Oniz/ANSLUKX/AIZp8Jf9Bjx/&#10;/wCHG8Q//J9UtN/ZV8DaLBJbWF542sYWnluWjtfiBr8SNLNI8krlVvgNzyOzs3VmZieSaAPY6K8p&#10;/wCGafCX/QY8f/8AhxvEP/yfR/wzT4S/6DHj/wD8ON4h/wDk+gD1aivKf+GafCX/AEGPH/8A4cbx&#10;D/8AJ9H/AAzT4S/6DHj/AP8ADjeIf/k+gD1aivKf+GafCX/QY8f/APhxvEP/AMn0f8M0+Ev+gx4/&#10;/wDDjeIf/k+gD1aivKf+GafCX/QY8f8A/hxvEP8A8n0f8M0+Ev8AoMeP/wDw43iH/wCT6APVqK8p&#10;/wCGafCX/QY8f/8AhxvEP/yfR/wzT4S/6DHj/wD8ON4h/wDk+gD1aivKf+GafCX/AEGPH/8A4cbx&#10;D/8AJ9H/AAzT4S/6DHj/AP8ADjeIf/k+gA/aw/5NZ+Mn/Ymaz/6QzV6tXjWp/ss+Bdf0680rUrrx&#10;tqGm3sMttdWl38QNfmhuImGx43Rr4qysrEEEEEGr/wDwzT4S/wCgx4//APDjeIf/AJPoA9Woryn/&#10;AIZp8Jf9Bjx//wCHG8Q//J9H/DNPhL/oMeP/APw43iH/AOT6APVqK8p/4Zp8Jf8AQY8f/wDhxvEP&#10;/wAn0f8ADNPhL/oMeP8A/wAON4h/+T6APVqK8p/4Zp8Jf9Bjx/8A+HG8Q/8AyfR/wzT4S/6DHj//&#10;AMON4h/+T6APVqK8p/4Zp8Jf9Bjx/wD+HG8Q/wDyfR/wzT4S/wCgx4//APDjeIf/AJPoA9Woryn/&#10;AIZp8Jf9Bjx//wCHG8Q//J9H/DNPhL/oMeP/APw43iH/AOT6APVqK8p/4Zp8Jf8AQY8f/wDhxvEP&#10;/wAn0f8ADNPhL/oMeP8A/wAON4h/+T6APVq8o+Dn/JRfjr/2Olv/AOo7o1L/AMM0+Ev+gx4//wDD&#10;jeIf/k+qdp+yr4F0ye/ubS88b2s1/MLq8kh+IGvo9zKsSRB5GF9l28uKNNxydqIOijAB7FRXlP8A&#10;wzT4S/6DHj//AMON4h/+T6P+GafCX/QY8f8A/hxvEP8A8n0AerUV5T/wzT4S/wCgx4//APDjeIf/&#10;AJPo/wCGafCX/QY8f/8AhxvEP/yfQB6tRXlP/DNPhL/oMeP/APw43iH/AOT6P+GafCX/AEGPH/8A&#10;4cbxD/8AJ9AHq1FeU/8ADNPhL/oMeP8A/wAON4h/+T6P+GafCX/QY8f/APhxvEP/AMn0AerUV5T/&#10;AMM0+Ev+gx4//wDDjeIf/k+j/hmnwl/0GPH/AP4cbxD/APJ9AHq1FeU/8M0+Ev8AoMeP/wDw43iH&#10;/wCT6P8Ahmnwl/0GPH//AIcbxD/8n0AerV5T+yf/AMms/Bv/ALEzRv8A0hho/wCGafCX/QY8f/8A&#10;hxvEP/yfVDTP2WfAugadZ6Vpt1420/TbKGK2tbS0+IGvww28SjYkaIt8FVVVQAAAABQB7LRXlP8A&#10;wzT4S/6DHj//AMON4h/+T6P+GafCX/QY8f8A/hxvEP8A8n0AerUV5T/wzT4S/wCgx4//APDjeIf/&#10;AJPo/wCGafCX/QY8f/8AhxvEP/yfQB6tRXlP/DNPhL/oMeP/APw43iH/AOT6P+GafCX/AEGPH/8A&#10;4cbxD/8AJ9AHq1FeU/8ADNPhL/oMeP8A/wAON4h/+T6P+GafCX/QY8f/APhxvEP/AMn0AerUV5T/&#10;AMM0+Ev+gx4//wDDjeIf/k+j/hmnwl/0GPH/AP4cbxD/APJ9AHq1FeU/8M0+Ev8AoMeP/wDw43iH&#10;/wCT6P8Ahmnwl/0GPH//AIcbxD/8n0AerV5T4b/5Om+IX/YmeGf/AEu12j/hmnwl/wBBjx//AOHG&#10;8Q//ACfVGP8AZW8Cxavcait543TUbiGO2mvF+IGviaWKNnaONn+3ZZVaaUqM8GR8feOQD2SivKf+&#10;GafCX/QY8f8A/hxvEP8A8n0f8M0+Ev8AoMeP/wDw43iH/wCT6APVqK8p/wCGafCX/QY8f/8AhxvE&#10;P/yfR/wzT4S/6DHj/wD8ON4h/wDk+gD1aivKf+GafCX/AEGPH/8A4cbxD/8AJ9H/AAzT4S/6DHj/&#10;AP8ADjeIf/k+gD1aivKf+GafCX/QY8f/APhxvEP/AMn0f8M0+Ev+gx4//wDDjeIf/k+gD1aivKf+&#10;GafCX/QY8f8A/hxvEP8A8n0f8M0+Ev8AoMeP/wDw43iH/wCT6APVqK8p/wCGafCX/QY8f/8AhxvE&#10;P/yfR/wzT4S/6DHj/wD8ON4h/wDk+gD1avKP2av+Sc6x/wBjp4s/9SLUKX/hmnwl/wBBjx//AOHG&#10;8Q//ACfVLTf2VfA2iwSW1heeNrGFp5blo7X4ga/EjSzSPJK5Vb4Dc8js7N1ZmYnkmgD2OivKf+Ga&#10;fCX/AEGPH/8A4cbxD/8AJ9H/AAzT4S/6DHj/AP8ADjeIf/k+gD1aivKf+GafCX/QY8f/APhxvEP/&#10;AMn0f8M0+Ev+gx4//wDDjeIf/k+gD1aivKf+GafCX/QY8f8A/hxvEP8A8n0f8M0+Ev8AoMeP/wDw&#10;43iH/wCT6APVqK8p/wCGafCX/QY8f/8AhxvEP/yfR/wzT4S/6DHj/wD8ON4h/wDk+gD1aivKf+Ga&#10;fCX/AEGPH/8A4cbxD/8AJ9H/AAzT4S/6DHj/AP8ADjeIf/k+gD1aivKf+GafCX/QY8f/APhxvEP/&#10;AMn0f8M0+Ev+gx4//wDDjeIf/k+gD1aivKf+GafCX/QY8f8A/hxvEP8A8n0f8M0+Ev8AoMeP/wDw&#10;43iH/wCT6APVqK8p/wCGafCX/QY8f/8AhxvEP/yfR/wzT4S/6DHj/wD8ON4h/wDk+gA/aw/5NZ+M&#10;n/Ymaz/6QzV6tXjWp/ss+Bdf0680rUrrxtqGm3sMttdWl38QNfmhuImGx43Rr4qysrEEEEEGr/8A&#10;wzT4S/6DHj//AMON4h/+T6APVqK8p/4Zp8Jf9Bjx/wD+HG8Q/wDyfR/wzT4S/wCgx4//APDjeIf/&#10;AJPoA9Woryn/AIZp8Jf9Bjx//wCHG8Q//J9H/DNPhL/oMeP/APw43iH/AOT6APVaWvKf+GafCX/Q&#10;Y8f/APhxvEP/AMn0f8M0+Ev+gx4//wDDjeIf/k+gD1akryr/AIZp8Jf9Bjx//wCHG8Q//J9H/DNP&#10;hL/oMeP/APw43iH/AOT6APVcUteU/wDDNPhL/oMeP/8Aw43iH/5Po/4Zp8Jf9Bjx/wD+HG8Q/wDy&#10;fQB6tRXlP/DNPhL/AKDHj/8A8ON4h/8Ak+j/AIZp8Jf9Bjx//wCHG8Q//J9AHq1FeU/8M0+Ev+gx&#10;4/8A/DjeIf8A5Po/4Zp8Jf8AQY8f/wDhxvEP/wAn0AHhv/k6b4hf9iZ4Z/8AS7Xa9WrxuP8AZW8C&#10;xavcait543TUbiGO2mvF+IGviaWKNnaONn+3ZZVaaUqM8GR8feOb3/DNPhL/AKDHj/8A8ON4h/8A&#10;k+gD1aivKf8Ahmnwl/0GPH//AIcbxD/8n0f8M0+Ev+gx4/8A/DjeIf8A5PoA9WpK8q/4Zp8Jf9Bj&#10;x/8A+HG8Q/8AyfR/wzT4S/6DHj//AMON4h/+T6APVaMCvKv+GafCX/QY8f8A/hxvEP8A8n0f8M0+&#10;Ev8AoMeP/wDw43iH/wCT6APVqTFeVf8ADNPhL/oMeP8A/wAON4h/+T6P+GafCX/QY8f/APhxvEP/&#10;AMn0Aeq4pa8p/wCGafCX/QY8f/8AhxvEP/yfR/wzT4S/6DHj/wD8ON4h/wDk+gD1aivKf+GafCX/&#10;AEGPH/8A4cbxD/8AJ9H/AAzT4S/6DHj/AP8ADjeIf/k+gD1aivKf+GafCX/QY8f/APhxvEP/AMn0&#10;f8M0+Ev+gx4//wDDjeIf/k+gBf2Tv+TWPg3/ANiZo3/pDDRXbeFvBmn+CfDGj+HdDjFhoukWcOn2&#10;Nqd0vkwRII403uSzYVQMsSTjk0UAf//ZUEsDBBQABgAIAAAAIQDmN0H22wAAAAUBAAAPAAAAZHJz&#10;L2Rvd25yZXYueG1sTI9BT8MwDIXvSPyHyEjcWEpVylaaTtPQjmjaBpyzxqQVjVM12Vr49Xhc4GLp&#10;6dnvfS6Xk+vEGYfQelJwP0tAINXetGQVvB42d3MQIWoyuvOECr4wwLK6vip1YfxIOzzvoxUcQqHQ&#10;CpoY+0LKUDfodJj5Hom9Dz84HVkOVppBjxzuOpkmSS6dbokbGt3jusH6c39yjPGYjTvcbvL3h0P/&#10;Mo/fdvH8ZpW6vZlWTyAiTvFvGS74fAMVMx39iUwQnQJ+JP5O9hZJmoM4KsjSLANZlfI/ffUD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OgxzP7iAQAAyAMAAA4AAAAA&#10;AAAAAAAAAAAAPAIAAGRycy9lMm9Eb2MueG1sUEsBAi0ACgAAAAAAAAAhAF0vouKtWgQArVoEABUA&#10;AAAAAAAAAAAAAAAASgQAAGRycy9tZWRpYS9pbWFnZTEuanBlZ1BLAQItABQABgAIAAAAIQDmN0H2&#10;2wAAAAUBAAAPAAAAAAAAAAAAAAAAACpfBABkcnMvZG93bnJldi54bWxQSwECLQAUAAYACAAAACEA&#10;WGCzG7oAAAAiAQAAGQAAAAAAAAAAAAAAAAAyYAQAZHJzL19yZWxzL2Uyb0RvYy54bWwucmVsc1BL&#10;BQYAAAAABgAGAH0BAAAjYQQAAAA=&#10;" stroked="f">
                <v:fill r:id="rId28" o:title="" recolor="t" rotate="t" type="frame"/>
                <v:textbox inset="0,0,0,0"/>
                <w10:anchorlock/>
              </v:rect>
            </w:pict>
          </mc:Fallback>
        </mc:AlternateContent>
      </w:r>
    </w:p>
    <w:p w14:paraId="19AFF08C" w14:textId="08376319" w:rsidR="00B578D0" w:rsidRPr="00816325" w:rsidRDefault="00B578D0" w:rsidP="00B578D0">
      <w:pPr>
        <w:spacing w:before="104" w:line="360" w:lineRule="auto"/>
        <w:jc w:val="center"/>
        <w:rPr>
          <w:rFonts w:ascii="Bookman Old Style" w:hAnsi="Bookman Old Style" w:cs="Times New Roman"/>
          <w:b/>
          <w:sz w:val="20"/>
          <w:szCs w:val="20"/>
        </w:rPr>
      </w:pPr>
      <w:r w:rsidRPr="00816325">
        <w:rPr>
          <w:rFonts w:ascii="Bookman Old Style" w:hAnsi="Bookman Old Style" w:cs="Times New Roman"/>
          <w:spacing w:val="-3"/>
          <w:sz w:val="20"/>
          <w:szCs w:val="20"/>
        </w:rPr>
        <w:t>Table 5.</w:t>
      </w:r>
      <w:bookmarkStart w:id="55" w:name="_bookmark15"/>
      <w:bookmarkEnd w:id="55"/>
      <w:r w:rsidR="004A26BF">
        <w:rPr>
          <w:rFonts w:ascii="Bookman Old Style" w:hAnsi="Bookman Old Style" w:cs="Times New Roman"/>
          <w:spacing w:val="-3"/>
          <w:sz w:val="20"/>
          <w:szCs w:val="20"/>
        </w:rPr>
        <w:t>3</w:t>
      </w:r>
      <w:r w:rsidRPr="00816325">
        <w:rPr>
          <w:rFonts w:ascii="Bookman Old Style" w:hAnsi="Bookman Old Style" w:cs="Times New Roman"/>
          <w:spacing w:val="-3"/>
          <w:sz w:val="20"/>
          <w:szCs w:val="20"/>
        </w:rPr>
        <w:t>.</w:t>
      </w:r>
      <w:r w:rsidRPr="00816325">
        <w:rPr>
          <w:rFonts w:ascii="Bookman Old Style" w:hAnsi="Bookman Old Style" w:cs="Times New Roman"/>
          <w:bCs/>
          <w:sz w:val="20"/>
          <w:szCs w:val="20"/>
        </w:rPr>
        <w:t>NN2</w:t>
      </w:r>
    </w:p>
    <w:p w14:paraId="0DABE83B" w14:textId="77777777" w:rsidR="00B578D0" w:rsidRPr="00A02A41" w:rsidRDefault="00B578D0" w:rsidP="00B578D0">
      <w:pPr>
        <w:spacing w:before="104" w:line="360" w:lineRule="auto"/>
        <w:jc w:val="both"/>
        <w:rPr>
          <w:rFonts w:ascii="Bookman Old Style" w:hAnsi="Bookman Old Style" w:cs="Times New Roman"/>
          <w:sz w:val="24"/>
          <w:szCs w:val="24"/>
        </w:rPr>
      </w:pPr>
      <w:r w:rsidRPr="00A02A41">
        <w:rPr>
          <w:rFonts w:ascii="Bookman Old Style" w:hAnsi="Bookman Old Style"/>
          <w:sz w:val="24"/>
          <w:szCs w:val="24"/>
        </w:rPr>
        <w:t>Subtleties of the NN2 origination manifestation. This model is much indistinguishable from the one delineate</w:t>
      </w:r>
      <w:r>
        <w:rPr>
          <w:rFonts w:ascii="Bookman Old Style" w:hAnsi="Bookman Old Style"/>
          <w:sz w:val="24"/>
          <w:szCs w:val="24"/>
        </w:rPr>
        <w:t>d</w:t>
      </w:r>
      <w:r w:rsidRPr="00A02A41">
        <w:rPr>
          <w:rFonts w:ascii="Bookman Old Style" w:hAnsi="Bookman Old Style"/>
          <w:sz w:val="24"/>
          <w:szCs w:val="24"/>
        </w:rPr>
        <w:t xml:space="preserve"> in. the 2 important contrasts are the use of L2 pooling instead of max-pooling (m), wherever determined. The pooling is consistently three (beside</w:t>
      </w:r>
      <w:r>
        <w:rPr>
          <w:rFonts w:ascii="Bookman Old Style" w:hAnsi="Bookman Old Style"/>
          <w:sz w:val="24"/>
          <w:szCs w:val="24"/>
        </w:rPr>
        <w:t>s</w:t>
      </w:r>
      <w:r w:rsidRPr="00A02A41">
        <w:rPr>
          <w:rFonts w:ascii="Bookman Old Style" w:hAnsi="Bookman Old Style"/>
          <w:sz w:val="24"/>
          <w:szCs w:val="24"/>
        </w:rPr>
        <w:t xml:space="preserve"> the last traditional pooling) and equivalent to the convolutional modules within each origination module. If there's a spatial </w:t>
      </w:r>
      <w:r w:rsidRPr="00A02A41">
        <w:rPr>
          <w:rFonts w:ascii="Bookman Old Style" w:hAnsi="Bookman Old Style"/>
          <w:sz w:val="24"/>
          <w:szCs w:val="24"/>
        </w:rPr>
        <w:lastRenderedPageBreak/>
        <w:t xml:space="preserve">property decrease when the pooling it's indicated with p. 1×1, 3×3, and 5×5 pooling </w:t>
      </w:r>
      <w:proofErr w:type="gramStart"/>
      <w:r w:rsidRPr="00A02A41">
        <w:rPr>
          <w:rFonts w:ascii="Bookman Old Style" w:hAnsi="Bookman Old Style"/>
          <w:sz w:val="24"/>
          <w:szCs w:val="24"/>
        </w:rPr>
        <w:t>are</w:t>
      </w:r>
      <w:proofErr w:type="gramEnd"/>
      <w:r w:rsidRPr="00A02A41">
        <w:rPr>
          <w:rFonts w:ascii="Bookman Old Style" w:hAnsi="Bookman Old Style"/>
          <w:sz w:val="24"/>
          <w:szCs w:val="24"/>
        </w:rPr>
        <w:t xml:space="preserve"> then coupled to obtaining the last yield.</w:t>
      </w:r>
    </w:p>
    <w:p w14:paraId="16F8C9D9" w14:textId="77777777" w:rsidR="00B578D0" w:rsidRPr="005A5689" w:rsidRDefault="00B578D0" w:rsidP="00B578D0">
      <w:pPr>
        <w:spacing w:before="104" w:line="360" w:lineRule="auto"/>
        <w:jc w:val="both"/>
        <w:rPr>
          <w:rFonts w:ascii="Bookman Old Style" w:hAnsi="Bookman Old Style" w:cs="Times New Roman"/>
          <w:b/>
          <w:sz w:val="26"/>
          <w:szCs w:val="26"/>
        </w:rPr>
      </w:pPr>
      <w:r w:rsidRPr="005A5689">
        <w:rPr>
          <w:rFonts w:ascii="Bookman Old Style" w:hAnsi="Bookman Old Style" w:cs="Times New Roman"/>
          <w:b/>
          <w:sz w:val="26"/>
          <w:szCs w:val="26"/>
        </w:rPr>
        <w:t>5</w:t>
      </w:r>
      <w:r>
        <w:rPr>
          <w:rFonts w:ascii="Bookman Old Style" w:hAnsi="Bookman Old Style" w:cs="Times New Roman"/>
          <w:b/>
          <w:sz w:val="26"/>
          <w:szCs w:val="26"/>
        </w:rPr>
        <w:t>.5.</w:t>
      </w:r>
      <w:r w:rsidRPr="005A5689">
        <w:rPr>
          <w:rFonts w:ascii="Bookman Old Style" w:hAnsi="Bookman Old Style" w:cs="Times New Roman"/>
          <w:b/>
          <w:sz w:val="26"/>
          <w:szCs w:val="26"/>
        </w:rPr>
        <w:t xml:space="preserve"> DATASETS </w:t>
      </w:r>
      <w:r>
        <w:rPr>
          <w:rFonts w:ascii="Bookman Old Style" w:hAnsi="Bookman Old Style" w:cs="Times New Roman"/>
          <w:b/>
          <w:sz w:val="26"/>
          <w:szCs w:val="26"/>
        </w:rPr>
        <w:t>FOR ACADEMIC PURPOSE</w:t>
      </w:r>
    </w:p>
    <w:p w14:paraId="616435F7" w14:textId="067E368A" w:rsidR="00B578D0" w:rsidRDefault="00B578D0" w:rsidP="00B578D0">
      <w:pPr>
        <w:spacing w:before="104" w:line="360" w:lineRule="auto"/>
        <w:jc w:val="both"/>
        <w:rPr>
          <w:rFonts w:ascii="Bookman Old Style" w:hAnsi="Bookman Old Style"/>
          <w:sz w:val="24"/>
          <w:szCs w:val="24"/>
        </w:rPr>
      </w:pPr>
      <w:r w:rsidRPr="007E0F62">
        <w:rPr>
          <w:rFonts w:ascii="Bookman Old Style" w:hAnsi="Bookman Old Style"/>
          <w:sz w:val="24"/>
          <w:szCs w:val="24"/>
        </w:rPr>
        <w:t xml:space="preserve">Named Faces within the Wild (LFW) is that the accepted scholastic check set for face confirmation. we tend to observe the quality convention for unhampered, marked outside data, and report the mean arrangement exactitude even as the quality mistake of the mean. </w:t>
      </w:r>
      <w:r w:rsidRPr="007E0F62">
        <w:rPr>
          <w:rFonts w:ascii="Bookman Old Style" w:hAnsi="Bookman Old Style"/>
          <w:sz w:val="24"/>
          <w:szCs w:val="24"/>
        </w:rPr>
        <w:br/>
        <w:t>YouTube Faces dB is another dataset that has picked up prominence within the face recognition network. The arrangement is like LFW, however, as hostile checking sets of images, sets of recordings are used.</w:t>
      </w:r>
    </w:p>
    <w:p w14:paraId="32FF0CDF" w14:textId="77777777" w:rsidR="008E2D7F" w:rsidRDefault="008E2D7F" w:rsidP="00B578D0">
      <w:pPr>
        <w:spacing w:before="104" w:line="360" w:lineRule="auto"/>
        <w:jc w:val="both"/>
        <w:rPr>
          <w:rFonts w:ascii="Bookman Old Style" w:hAnsi="Bookman Old Style"/>
          <w:sz w:val="24"/>
          <w:szCs w:val="24"/>
        </w:rPr>
      </w:pPr>
    </w:p>
    <w:p w14:paraId="2F0F70FC" w14:textId="77777777" w:rsidR="00325C80" w:rsidRDefault="00325C80" w:rsidP="00B607F4">
      <w:pPr>
        <w:pStyle w:val="PlainText"/>
        <w:jc w:val="center"/>
        <w:rPr>
          <w:rFonts w:ascii="Bookman Old Style" w:hAnsi="Bookman Old Style"/>
          <w:b/>
          <w:bCs/>
          <w:sz w:val="28"/>
          <w:szCs w:val="28"/>
        </w:rPr>
      </w:pPr>
    </w:p>
    <w:p w14:paraId="6611FDDD" w14:textId="77777777" w:rsidR="00325C80" w:rsidRDefault="00325C80" w:rsidP="00B607F4">
      <w:pPr>
        <w:pStyle w:val="PlainText"/>
        <w:jc w:val="center"/>
        <w:rPr>
          <w:rFonts w:ascii="Bookman Old Style" w:hAnsi="Bookman Old Style"/>
          <w:b/>
          <w:bCs/>
          <w:sz w:val="28"/>
          <w:szCs w:val="28"/>
        </w:rPr>
      </w:pPr>
    </w:p>
    <w:p w14:paraId="7E0448B4" w14:textId="77777777" w:rsidR="00325C80" w:rsidRDefault="00325C80" w:rsidP="00B607F4">
      <w:pPr>
        <w:pStyle w:val="PlainText"/>
        <w:jc w:val="center"/>
        <w:rPr>
          <w:rFonts w:ascii="Bookman Old Style" w:hAnsi="Bookman Old Style"/>
          <w:b/>
          <w:bCs/>
          <w:sz w:val="28"/>
          <w:szCs w:val="28"/>
        </w:rPr>
      </w:pPr>
    </w:p>
    <w:p w14:paraId="3C513CE0" w14:textId="77777777" w:rsidR="00325C80" w:rsidRDefault="00325C80" w:rsidP="00B607F4">
      <w:pPr>
        <w:pStyle w:val="PlainText"/>
        <w:jc w:val="center"/>
        <w:rPr>
          <w:rFonts w:ascii="Bookman Old Style" w:hAnsi="Bookman Old Style"/>
          <w:b/>
          <w:bCs/>
          <w:sz w:val="28"/>
          <w:szCs w:val="28"/>
        </w:rPr>
      </w:pPr>
    </w:p>
    <w:p w14:paraId="68696994" w14:textId="77777777" w:rsidR="00325C80" w:rsidRDefault="00325C80" w:rsidP="00B607F4">
      <w:pPr>
        <w:pStyle w:val="PlainText"/>
        <w:jc w:val="center"/>
        <w:rPr>
          <w:rFonts w:ascii="Bookman Old Style" w:hAnsi="Bookman Old Style"/>
          <w:b/>
          <w:bCs/>
          <w:sz w:val="28"/>
          <w:szCs w:val="28"/>
        </w:rPr>
      </w:pPr>
      <w:r>
        <w:rPr>
          <w:rFonts w:ascii="Bookman Old Style" w:hAnsi="Bookman Old Style"/>
          <w:b/>
          <w:bCs/>
          <w:sz w:val="28"/>
          <w:szCs w:val="28"/>
        </w:rPr>
        <w:br/>
      </w:r>
    </w:p>
    <w:p w14:paraId="503570B3" w14:textId="77777777" w:rsidR="00325C80" w:rsidRDefault="00325C80" w:rsidP="00B607F4">
      <w:pPr>
        <w:pStyle w:val="PlainText"/>
        <w:jc w:val="center"/>
        <w:rPr>
          <w:rFonts w:ascii="Bookman Old Style" w:hAnsi="Bookman Old Style"/>
          <w:b/>
          <w:bCs/>
          <w:sz w:val="28"/>
          <w:szCs w:val="28"/>
        </w:rPr>
      </w:pPr>
    </w:p>
    <w:p w14:paraId="5D849720" w14:textId="77777777" w:rsidR="00325C80" w:rsidRDefault="00325C80" w:rsidP="00B607F4">
      <w:pPr>
        <w:pStyle w:val="PlainText"/>
        <w:jc w:val="center"/>
        <w:rPr>
          <w:rFonts w:ascii="Bookman Old Style" w:hAnsi="Bookman Old Style"/>
          <w:b/>
          <w:bCs/>
          <w:sz w:val="28"/>
          <w:szCs w:val="28"/>
        </w:rPr>
      </w:pPr>
    </w:p>
    <w:p w14:paraId="093C1FAA" w14:textId="77777777" w:rsidR="00325C80" w:rsidRDefault="00325C80" w:rsidP="00B607F4">
      <w:pPr>
        <w:pStyle w:val="PlainText"/>
        <w:jc w:val="center"/>
        <w:rPr>
          <w:rFonts w:ascii="Bookman Old Style" w:hAnsi="Bookman Old Style"/>
          <w:b/>
          <w:bCs/>
          <w:sz w:val="28"/>
          <w:szCs w:val="28"/>
        </w:rPr>
      </w:pPr>
    </w:p>
    <w:p w14:paraId="66914147" w14:textId="77777777" w:rsidR="00325C80" w:rsidRDefault="00325C80" w:rsidP="00B607F4">
      <w:pPr>
        <w:pStyle w:val="PlainText"/>
        <w:jc w:val="center"/>
        <w:rPr>
          <w:rFonts w:ascii="Bookman Old Style" w:hAnsi="Bookman Old Style"/>
          <w:b/>
          <w:bCs/>
          <w:sz w:val="28"/>
          <w:szCs w:val="28"/>
        </w:rPr>
      </w:pPr>
    </w:p>
    <w:p w14:paraId="3618E9EF" w14:textId="77777777" w:rsidR="00325C80" w:rsidRDefault="00325C80" w:rsidP="00B607F4">
      <w:pPr>
        <w:pStyle w:val="PlainText"/>
        <w:jc w:val="center"/>
        <w:rPr>
          <w:rFonts w:ascii="Bookman Old Style" w:hAnsi="Bookman Old Style"/>
          <w:b/>
          <w:bCs/>
          <w:sz w:val="28"/>
          <w:szCs w:val="28"/>
        </w:rPr>
      </w:pPr>
    </w:p>
    <w:p w14:paraId="6931039A" w14:textId="77777777" w:rsidR="00325C80" w:rsidRDefault="00325C80" w:rsidP="00B607F4">
      <w:pPr>
        <w:pStyle w:val="PlainText"/>
        <w:jc w:val="center"/>
        <w:rPr>
          <w:rFonts w:ascii="Bookman Old Style" w:hAnsi="Bookman Old Style"/>
          <w:b/>
          <w:bCs/>
          <w:sz w:val="28"/>
          <w:szCs w:val="28"/>
        </w:rPr>
      </w:pPr>
    </w:p>
    <w:p w14:paraId="51C1D18D" w14:textId="77777777" w:rsidR="00325C80" w:rsidRDefault="00325C80" w:rsidP="00B607F4">
      <w:pPr>
        <w:pStyle w:val="PlainText"/>
        <w:jc w:val="center"/>
        <w:rPr>
          <w:rFonts w:ascii="Bookman Old Style" w:hAnsi="Bookman Old Style"/>
          <w:b/>
          <w:bCs/>
          <w:sz w:val="28"/>
          <w:szCs w:val="28"/>
        </w:rPr>
      </w:pPr>
    </w:p>
    <w:p w14:paraId="39A7B989" w14:textId="77777777" w:rsidR="00325C80" w:rsidRDefault="00325C80" w:rsidP="00B607F4">
      <w:pPr>
        <w:pStyle w:val="PlainText"/>
        <w:jc w:val="center"/>
        <w:rPr>
          <w:rFonts w:ascii="Bookman Old Style" w:hAnsi="Bookman Old Style"/>
          <w:b/>
          <w:bCs/>
          <w:sz w:val="28"/>
          <w:szCs w:val="28"/>
        </w:rPr>
      </w:pPr>
    </w:p>
    <w:p w14:paraId="0A34AD3E" w14:textId="77777777" w:rsidR="00325C80" w:rsidRDefault="00325C80" w:rsidP="00B607F4">
      <w:pPr>
        <w:pStyle w:val="PlainText"/>
        <w:jc w:val="center"/>
        <w:rPr>
          <w:rFonts w:ascii="Bookman Old Style" w:hAnsi="Bookman Old Style"/>
          <w:b/>
          <w:bCs/>
          <w:sz w:val="28"/>
          <w:szCs w:val="28"/>
        </w:rPr>
      </w:pPr>
    </w:p>
    <w:p w14:paraId="24C90FC6" w14:textId="72859867" w:rsidR="00B607F4" w:rsidRPr="00B607F4" w:rsidRDefault="00B607F4" w:rsidP="00B607F4">
      <w:pPr>
        <w:pStyle w:val="PlainText"/>
        <w:jc w:val="center"/>
        <w:rPr>
          <w:rFonts w:ascii="Bookman Old Style" w:hAnsi="Bookman Old Style"/>
          <w:b/>
          <w:bCs/>
          <w:sz w:val="28"/>
          <w:szCs w:val="28"/>
        </w:rPr>
      </w:pPr>
      <w:r w:rsidRPr="00B607F4">
        <w:rPr>
          <w:rFonts w:ascii="Bookman Old Style" w:hAnsi="Bookman Old Style"/>
          <w:b/>
          <w:bCs/>
          <w:sz w:val="28"/>
          <w:szCs w:val="28"/>
        </w:rPr>
        <w:lastRenderedPageBreak/>
        <w:t>CHAPTER 6</w:t>
      </w:r>
    </w:p>
    <w:p w14:paraId="6F043451" w14:textId="1C1E0CB2" w:rsidR="00B607F4" w:rsidRDefault="008E2D7F" w:rsidP="00B607F4">
      <w:pPr>
        <w:pStyle w:val="PlainText"/>
        <w:jc w:val="center"/>
        <w:rPr>
          <w:rFonts w:ascii="Bookman Old Style" w:hAnsi="Bookman Old Style"/>
          <w:b/>
          <w:bCs/>
          <w:sz w:val="28"/>
          <w:szCs w:val="28"/>
        </w:rPr>
      </w:pPr>
      <w:r>
        <w:rPr>
          <w:rFonts w:ascii="Bookman Old Style" w:hAnsi="Bookman Old Style"/>
          <w:b/>
          <w:bCs/>
          <w:sz w:val="28"/>
          <w:szCs w:val="28"/>
        </w:rPr>
        <w:t>RESULTS AND DISCUSSION</w:t>
      </w:r>
      <w:r w:rsidR="00325C80">
        <w:rPr>
          <w:rFonts w:ascii="Bookman Old Style" w:hAnsi="Bookman Old Style"/>
          <w:b/>
          <w:bCs/>
          <w:sz w:val="28"/>
          <w:szCs w:val="28"/>
        </w:rPr>
        <w:t>S</w:t>
      </w:r>
    </w:p>
    <w:p w14:paraId="4D7E2B6D" w14:textId="77777777" w:rsidR="008E2D7F" w:rsidRPr="00B36631" w:rsidRDefault="008E2D7F" w:rsidP="008E2D7F">
      <w:pPr>
        <w:spacing w:line="360" w:lineRule="auto"/>
        <w:jc w:val="both"/>
        <w:rPr>
          <w:rFonts w:ascii="Bookman Old Style" w:hAnsi="Bookman Old Style"/>
          <w:sz w:val="24"/>
          <w:szCs w:val="24"/>
        </w:rPr>
      </w:pPr>
      <w:r w:rsidRPr="00B36631">
        <w:rPr>
          <w:rFonts w:ascii="Bookman Old Style" w:hAnsi="Bookman Old Style"/>
          <w:sz w:val="24"/>
          <w:szCs w:val="24"/>
        </w:rPr>
        <w:t>We use between 100M-200M for preparing face thumbnails which comprise about 8M characters, which is not referenced earlier. A FACE-INDICATOR will run on each of the images and a closed bounding box around each face will be produced. These are resized to the info size of that particular system. Info bytes run with a minimum of 96x96 to a maximum of 224x224 pixels in our trails.</w:t>
      </w:r>
    </w:p>
    <w:p w14:paraId="7C54DD45" w14:textId="227D5226" w:rsidR="008E2D7F" w:rsidRPr="00B607F4" w:rsidRDefault="007B5F6C" w:rsidP="008E2D7F">
      <w:pPr>
        <w:pStyle w:val="Heading2"/>
        <w:rPr>
          <w:rFonts w:ascii="Bookman Old Style" w:hAnsi="Bookman Old Style" w:cs="Times New Roman"/>
          <w:b/>
          <w:bCs/>
          <w:color w:val="000000" w:themeColor="text1"/>
        </w:rPr>
      </w:pPr>
      <w:bookmarkStart w:id="56" w:name="_Toc24114810"/>
      <w:r>
        <w:rPr>
          <w:rFonts w:ascii="Bookman Old Style" w:hAnsi="Bookman Old Style" w:cs="Times New Roman"/>
          <w:b/>
          <w:bCs/>
          <w:color w:val="000000" w:themeColor="text1"/>
        </w:rPr>
        <w:t>6</w:t>
      </w:r>
      <w:r w:rsidR="008E2D7F" w:rsidRPr="00B607F4">
        <w:rPr>
          <w:rFonts w:ascii="Bookman Old Style" w:hAnsi="Bookman Old Style" w:cs="Times New Roman"/>
          <w:b/>
          <w:bCs/>
          <w:color w:val="000000" w:themeColor="text1"/>
        </w:rPr>
        <w:t>.1. COMPUTATION ACCURACY TRADE-OFF</w:t>
      </w:r>
      <w:bookmarkEnd w:id="56"/>
    </w:p>
    <w:p w14:paraId="5EB996C0" w14:textId="77777777" w:rsidR="008E2D7F" w:rsidRDefault="008E2D7F" w:rsidP="008E2D7F">
      <w:pPr>
        <w:spacing w:line="360" w:lineRule="auto"/>
        <w:jc w:val="both"/>
        <w:rPr>
          <w:rFonts w:ascii="Bookman Old Style" w:hAnsi="Bookman Old Style" w:cs="Times New Roman"/>
          <w:sz w:val="24"/>
        </w:rPr>
      </w:pPr>
      <w:r w:rsidRPr="005A5689">
        <w:rPr>
          <w:rFonts w:ascii="Bookman Old Style" w:hAnsi="Bookman Old Style"/>
        </w:rPr>
        <w:t xml:space="preserve"> </w:t>
      </w:r>
      <w:r w:rsidRPr="005A5689">
        <w:rPr>
          <w:rFonts w:ascii="Bookman Old Style" w:hAnsi="Bookman Old Style" w:cs="Times New Roman"/>
          <w:sz w:val="24"/>
        </w:rPr>
        <w:t>Before pitching into the details of more precise experiments Let</w:t>
      </w:r>
      <w:r>
        <w:rPr>
          <w:rFonts w:ascii="Bookman Old Style" w:hAnsi="Bookman Old Style" w:cs="Times New Roman"/>
          <w:sz w:val="24"/>
        </w:rPr>
        <w:t xml:space="preserve"> us</w:t>
      </w:r>
      <w:r w:rsidRPr="005A5689">
        <w:rPr>
          <w:rFonts w:ascii="Bookman Old Style" w:hAnsi="Bookman Old Style" w:cs="Times New Roman"/>
          <w:sz w:val="24"/>
        </w:rPr>
        <w:t xml:space="preserve"> discuss the trade-off of accuracy versus no</w:t>
      </w:r>
      <w:r>
        <w:rPr>
          <w:rFonts w:ascii="Bookman Old Style" w:hAnsi="Bookman Old Style" w:cs="Times New Roman"/>
          <w:sz w:val="24"/>
        </w:rPr>
        <w:t>.</w:t>
      </w:r>
      <w:r w:rsidRPr="005A5689">
        <w:rPr>
          <w:rFonts w:ascii="Bookman Old Style" w:hAnsi="Bookman Old Style" w:cs="Times New Roman"/>
          <w:sz w:val="24"/>
        </w:rPr>
        <w:t xml:space="preserve"> of FLOPS that the particular model requires</w:t>
      </w:r>
      <w:r>
        <w:rPr>
          <w:rFonts w:ascii="Bookman Old Style" w:hAnsi="Bookman Old Style" w:cs="Times New Roman"/>
          <w:sz w:val="24"/>
        </w:rPr>
        <w:t>.</w:t>
      </w:r>
      <w:r w:rsidRPr="005A5689">
        <w:rPr>
          <w:rFonts w:ascii="Bookman Old Style" w:hAnsi="Bookman Old Style" w:cs="Times New Roman"/>
          <w:sz w:val="24"/>
        </w:rPr>
        <w:t xml:space="preserve"> </w:t>
      </w:r>
    </w:p>
    <w:p w14:paraId="10D9392A" w14:textId="77777777" w:rsidR="008E2D7F" w:rsidRPr="005A5689" w:rsidRDefault="008E2D7F" w:rsidP="008E2D7F">
      <w:pPr>
        <w:spacing w:line="360" w:lineRule="auto"/>
        <w:jc w:val="both"/>
        <w:rPr>
          <w:rFonts w:ascii="Bookman Old Style" w:hAnsi="Bookman Old Style" w:cs="Times New Roman"/>
          <w:sz w:val="24"/>
        </w:rPr>
      </w:pPr>
      <w:r w:rsidRPr="005A5689">
        <w:rPr>
          <w:rFonts w:ascii="Bookman Old Style" w:hAnsi="Bookman Old Style" w:cs="Times New Roman"/>
          <w:sz w:val="24"/>
        </w:rPr>
        <w:t xml:space="preserve">Figure </w:t>
      </w:r>
    </w:p>
    <w:p w14:paraId="7872CBEF" w14:textId="77777777" w:rsidR="008E2D7F" w:rsidRDefault="008E2D7F" w:rsidP="008E2D7F">
      <w:pPr>
        <w:spacing w:line="360" w:lineRule="auto"/>
        <w:jc w:val="both"/>
        <w:rPr>
          <w:rFonts w:ascii="Times New Roman" w:hAnsi="Times New Roman" w:cs="Times New Roman"/>
          <w:sz w:val="28"/>
          <w:szCs w:val="24"/>
        </w:rPr>
      </w:pPr>
      <w:r>
        <w:rPr>
          <w:noProof/>
        </w:rPr>
        <mc:AlternateContent>
          <mc:Choice Requires="wps">
            <w:drawing>
              <wp:inline distT="0" distB="0" distL="0" distR="0" wp14:anchorId="1053B6C9" wp14:editId="7697EE8B">
                <wp:extent cx="5029200" cy="1504950"/>
                <wp:effectExtent l="0" t="0" r="0" b="0"/>
                <wp:docPr id="1048901" name="object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29200" cy="1504950"/>
                        </a:xfrm>
                        <a:prstGeom prst="rect">
                          <a:avLst/>
                        </a:prstGeom>
                        <a:blipFill>
                          <a:blip r:embed="rId29" cstate="print"/>
                          <a:stretch>
                            <a:fillRect/>
                          </a:stretch>
                        </a:blipFill>
                      </wps:spPr>
                      <wps:bodyPr wrap="square" lIns="0" tIns="0" rIns="0" bIns="0" rtlCol="0"/>
                    </wps:wsp>
                  </a:graphicData>
                </a:graphic>
              </wp:inline>
            </w:drawing>
          </mc:Choice>
          <mc:Fallback>
            <w:pict>
              <v:rect w14:anchorId="27917368" id="object 4" o:spid="_x0000_s1026" style="width:396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MCy/gAQAAyAMAAA4AAABkcnMvZTJvRG9jLnhtbKxTTY/TMBC9I/Ef&#10;LN9p0qpF26jpHqgWrbSCFQs/wHGcxuAvZtym/feMnaYL7GElxMUaeyYzb9572dyerGFHBai9q/l8&#10;VnKmnPStdvuaf/t69+6GM4zCtcJ4p2p+Vshvt2/fbIZQqYXvvWkVMGrisBpCzfsYQ1UUKHtlBc58&#10;UI6SnQcrIl1hX7QgBupuTbEoy/fF4KEN4KVCpNfdmOTb3L/rlIyfuw5VZKbmhC3mE/LZpLPYbkS1&#10;BxF6LS8wxD+gsEI7GnpttRNRsAPoF62sluDRd3EmvS1812mp8g60zbz8a5unXgSVdyFyMFxpwv/X&#10;Vn46PgLTLWlXLm/W5ZwzJywJ5ZvvRB5bJoaGgBUVPoVHSDtiePDyB1Ki+COTLnipOXVgUy1tyE6Z&#10;7vOVbnWKTNLjqlysSUPOJOXmq3K5XmVBClFNnwfA+FF5y1JQcyBImWZxfMCYAIhqKknTGqPDnTZm&#10;ii+Mkd6v+2rUYuflwSoXR3OBMiKSs7HXATmDStlGEVdw3xJRkowdiaoA2sXRSRhBRdmn+R3h+EJ4&#10;R5TXBCF+Rpn5GylL5DW+PZMaA9mx5vjzIEBxZu4d6Z28OwUwBc0UQDQffHb4JArZJbNzsXby4+/3&#10;LN3zD7j9BQAA//8DAFBLAwQKAAAAAAAAACEAoO8fJJLsAACS7AAAFQAAAGRycy9tZWRpYS9pbWFn&#10;ZTEuanBlZ//Y/+AAEEpGSUYAAQEBAGAAYAAA/9sAQwADAgIDAgIDAwMDBAMDBAUIBQUEBAUKBwcG&#10;CAwKDAwLCgsLDQ4SEA0OEQ4LCxAWEBETFBUVFQwPFxgWFBgSFBUU/9sAQwEDBAQFBAUJBQUJFA0L&#10;DRQUFBQUFBQUFBQUFBQUFBQUFBQUFBQUFBQUFBQUFBQUFBQUFBQUFBQUFBQUFBQUFBQU/8AAEQgC&#10;HQL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DhvDvxc8KeLvH/ijwTpetx3XifwyYTq2nCKRHtlmUPGcsoVwVI5QtgnnHSq+t/Gzwd4bu&#10;/F9vqWtG1m8Iacmra2gtZ5Pslo4kZZMqh35EMpwm4jaMgZAPx7rnhTVtB+Pnxx+MnhG1ku/FPgrx&#10;DZtd6fb8vq2kHTLY3drju4GZI/8AbQDvU/xL8VaR47H7VPiPRLyLUNF1P4XaXcWt0pykkUkF+yn1&#10;HoQeh604LmS9G/n0+8qSUZNedj7S0H4jeHfFHgW08ZaVqkd94YubIajDqMStseDaW3BcbsgA5XG4&#10;HggHiqUXxf8ABn/CB6b43uPE2n6Z4T1C3iu7bVtWnFlC8Uqh4yTNs2FlIIDYPqBXyx4BP/DNthd/&#10;DmeRovAPjbw7PqvhaVz+7sdQNqZLzT9x6B/mnTt8zqOlXfAPhT4fwfs9/s+/EX4la1a2nhzwp4Ut&#10;kg0nUkSW0mu57eBUl2HcZJlVSEVQWzIcYpyjFXsQnpd7/wBWPrPwz4w0Xxpo8OreH9asNc0qcExX&#10;2m3K3EEmDyVkRipx7Gt1c7RnOcd+tfN/7KfhOeDxV8TvGVl4YuPBHg/xTqFtc6NoN1afZJSYoNk1&#10;69vgeS05IOwgNhMsMmvpAdKQkLRRRSKCiiigAooooAKKKKACiiigAooooAKKKKACiiigDiPjF8Vt&#10;K+Cfw71jxnrlve3Wl6YYRLDp6I8zGSaOJdodkX70q9WHAP0rtlOVB9q+d/8AgoMcfsiePSOD/oHP&#10;/b/b19EAYFAC0UUUAFFFFABRRRQAUUUUAFFFFABRRRQAUUUUAFFFFADGOc9cj+7VLRtWi1rTob2E&#10;OsUhOA4weCV/mKu4BJ471zvw/A/4Q+wOOcSf+jGoA6QcgUtHSigAooooAKKKKACiiigAooooAKKK&#10;KACiiigAooooAKKKKACiiigAooooAKKKKAK1/dpYWdxcybikEbSsF6kAEn+VQaNq0WtadDewiRIp&#10;CcCQYPBK/wAxTPEoB8O6pkZ/0SX/ANANZvw/GfB9ge+JOf8Ato1AHSDkClo6UUAFFFFABRRRQAUU&#10;UUAFFFFABRRRQAUUUUAFFFFABRRRQAUUUUAFFFFABRRRQBWv7tLCzuLmTcUgjaVgvUgAk/yp1jdJ&#10;fWVvcxhgk0ayKG6gEZGfzqn4lAPh3VMjP+iS/wDoBp3hs58O6X/16xf+gCgDRooooA808BfC1fA/&#10;j74jeITqn9of8JdqcF/9m+zhPsfl2kVvs3bjvyIg2SBjdgA9a8Kg/Yz8NfCzRvjzLH40j0Dw18Qt&#10;MNlDb3Vv+50BCs5cIxmAePfcSOsYWPaOOetfXQxz8q9+lfml/wAFA/idqHiL4t/8IgtzJDo+hwRl&#10;7VSQrzyoJC7Do2EMYHod/qa87G4xYCi6q3Wh9nwnw7U4pzOOXxnyxacpPyXbzPoT4iTfB/8AaN+E&#10;cfwuPxB01NVSGGHTNWhlCT293EoEdxANy5YYPyq/Kswzg0++/ZE8UR23wgPhz4l6fp0vw70MaZa/&#10;2l4XF/DcT+WkbXghN0gjfYm1fvFdzfMck1+Z5GD6Nnn61+pv7DPxL1L4k/BVW1eaS7v9HvG01rmU&#10;ktIqxxspZjyx2uoJPpXk5ZnLx1SVOpHV6/cfecb+HMeFsDDHYSs500+WSa1V9rHp3wu8NePfDcF8&#10;vjrxvp/jSWVla1msdB/soW6gEMGXzpd5JI5yOlegdqRQuMgCl6V9Pufh9rC0UUUDCiiigAooooAQ&#10;daOlHSvKv2g/jevwS8Lafc22lSeIfEet6hFpGiaPHJ5f2u6kOFUvghVABYk+mBS8kLzZ6r3oNfN1&#10;v8XfjD8K7nTr/wCMOieDR4U1K/h09tU8I3V0ZNKeYhImuY50w0ZcqheNxgtnGK2vjV8a/F+j/EPQ&#10;/hr8NNG0rWPG2qWMmrS3OvTSRWOm2SNsEsqx4dy0mVAXHvT9B+p7uOp5o6Dk14B8JfjR47PxUn+G&#10;XxV0PRtL8VNpZ1iw1Pw3cSvp+oQLJsdVWUb43QlchicjmveJJlihMhbagGSW7DvSdkr9CUm3bqPL&#10;YPf1pQcjOetfKOjfHX45/GOLUfFHwv8ACvgweAba7mtrT/hJLy6GoaukUhR5IDEBHGCVYDfnpXaa&#10;d+1Zpd5+y5e/GC40u5tUsrWX7RpBYGSO8jcwtb7sf89fl3Y6EHFJ+7Hm7dPXYau3b+rnvYbpQWr5&#10;u+Gnxv8AiXpnxR8OeDvivoXh2xk8XWdxf6FeeGLiaRIvJUPJa3KygkuEbdvQ7Tjjjp6HoHxK1Pxf&#10;8Z9e8PaRBbt4X8N2yQanfujGSTUpMMsER3AARxfM+VPMiAd6rla0YHDf8FBv+TQvHv8A24f+l9vX&#10;0VXzn/wUD5/Y/wDHf00//wBL7evoygYUUUUAFFFFABRRRQAUUUUAFFFFABRRRQAUUUUAFFFFADR1&#10;P1rnPh//AMidYfST/wBGPXRjqfrXOfD/AP5E6w+kn/ox6AOlooooAKKKKACiiigAooooAKKKKACi&#10;iigAooooAKKKKACiiigAooooAKKKKACiiigDN8Sf8i9qn/XpL/6AazPh/wD8idYfST/0Y9afiT/k&#10;XtU/69Jf/QDWZ8P/APkTrD6Sf+jHoA6WiiigAooooAKKKKACiiigAooooAKKKKACiiigAooooAKK&#10;KKACiiigD5k/aF/at1H4EfHjwD4du9Lt7jwNq1jPd65qe1zPpqCeOCOfIcKIhJNGHypOG4xivQPH&#10;fxW1Xwx8bfhd4OtI7ObS/Fa6m13NKrecn2eBJI/KIYAAknO5W49K4D4meG9N8Y/ti+HtC1i2jvtK&#10;1L4d6zaXVrKoKyRveWYZT6Eg8V4t4F1bW/Cn7Wfwf+EHilrm71PwXHrX9m6tKp26npEloq2cjN/z&#10;0UI0T+8We9LpFd7sU00nJdj2P9mf9q7VPi58S/H/AIK8WaZb6Lqmlavfx6BLao6Rapp9vcNbuw3O&#10;2ZY3Qb8ED94uABmrc37VV54c034q3+saSNTbw54wj8K6Hp2krsm1GWaG1aCNndyu8yXBDMNoVRnB&#10;xXlXgv4Zar4x+C/iHxN4QVI/iF4O+IfiLWNBc/8ALdhqEwmtHP8AcnQNGR0B2ntUP7OX7Tfhm08O&#10;fEr4karpl7B4d1/4lQW08k8Kr/ZMk1nZxeZcbyuxI5U2MwyRkHpW0oLVdl/lqOLTXMur/pHt/hr4&#10;6eJda8V6j4D+IHgQ+A/Ed3odxrGmraa0mq215BHtjmHmLHGVkRpEyhUjDAgk17d4cOfD+l9MG1i6&#10;f7gr5C0e307w7+1e40Xx3dfFE654U1OfUJNUvob2Tw/CkkbQpbtCqrFFM0hXawLN5KtuIU19e+Hc&#10;jw/pmeT9li/9AFS1aKIWknE0h0paQdKWoLImGMgHHfNfFn7b37Lmt/EDWI/HHhOBtSvVgEF/pqMo&#10;kkRCdssYOMkbtpGc4AxzX2p2PAqpczQ2tu81w8cESAs8jkKqqO5J4GPeuTFYWGLp+xmr3PeyHPcV&#10;w7jo4/Bv3l32a6pn47+HP2ePiV4p1iHTbXwRrVvPIcGS9spLeFATyWdwF49Ac+1fp9+zj8Govgf8&#10;MbLw40qT37yNc308QIWS4cDdtzzgAKoJ5woroNL+MngbWL+KwsPGGh3d7IdiQQ38TMx9AA1dmAOp&#10;AzjrXDg8mhlk+dp3fc+u4q8QcfxbShhqsYwpR1tFt3fRt+XYkQbVAp1IvIFLXsn5mFFFFABRRRQA&#10;UUUUAN6GvBP2qfh74k8VWfgvxV4R0+PWNf8ABWuxazHpUkojN9CoZZYlYnCvggrnuCK96PNeWftC&#10;/BZfjb4MtdOt9VfQde0rUYNY0jVki837LdwklGMZ++pBZSPfNQ90xx1bTPl/9rr41+Jvi1+zf4ht&#10;NO+GnizwVpqXdml9eeMrSOxkdjcxCOG2i3s0rNIV/eHagCsM9q9Z8GtcL+3j4u+2EGQeBbDyi3Vk&#10;+0neVz235qSx+D3xb+KGr+H3+M+veEG8PeH7+PVYdI8H21wo1C5i5ie5knOQqsSxRAVbPNbfxo+C&#10;/jLWPiPofxJ+GWuaVo3jbTLCTSZ7XXoHlsdStHfeIpWQ702PlwygnnFaRag7vrf8rGclzaLp/mYH&#10;xkEw/bY+AYtsH/QNc+046iPyF2k+24Y/GvfvGnnr4O1w2uTdfYZ/Kx13+W23H44rxr4UfBnx3L8U&#10;pfib8WNb0TUvFMWnnStM0vw5FKthpsDPukZWm+d5HwuSQCBkZxXp/h//AITWTxl4oTXz4fbwk3kj&#10;Ql09ZxfY2/v/ALVvPl/exsCds5rJx9zk73LTtU5n5Hmf7C6If2TPh7t2N/oDA7OmfOk3fjnOfxry&#10;34DfDKH4z/Ar48+C9QuGtNO1fxxrUFtdRAN5REsbqygddsig/p2roNB+Bfx1+DdrqHhX4XeLPBUn&#10;gK6u7iez/wCEjsrn7fo6TOzNHAIj5coQsWHmYyeDxXtnwI+Edt8FPhnpnhaC+k1S4iZ7i91KUYe8&#10;upWLzSsMnqxOOTgYHartH3vNJfc7kW5Ul53PnPxT4U+J/gTVNH+IXxJ1fw5r3ibw/bSeHvBOh+Go&#10;ZYRfX95thSe4aY8OVHzIg2BQzdAcwaB46+JXw0XxN4P+Gfh/w/4jtvAcS6j4x1TxDNNHdazqNwpu&#10;bgWpTAV+WOZAR90AAAA/ROq/DXUfE3xs0zxTrMto/h3QLFl0Wwjdmc302VnuZlKhQViCxpgtxJIf&#10;lNeWfEb4AfE238e+N9T+GPijw5pWhePoY4tfi1+2mlnspUi8lp7MxnDM0Z5WQ4DL7/Kc0rfeW0v6&#10;/rsUP2tfHtl8T/2Atb8XWCtFZazY6XexwyHJj33tqdrEf3TkHHvX0eP+EtwP+QP+Pm/4184ftb+A&#10;rP4W/sBa74T06R5rPR7DTLKOaQANJtvbYFyBxknJPua+su1XK3NoTG9tTnP+Kt/6g/5S/wCNH/FW&#10;/wDUG/KX/GukoqSjm/8Airf+oN+Uv+NH/FW/9Qb8pf8AGukooA5v/irf+oN+Uv8AjR/xVv8A1Bvy&#10;l/xrpKKAOb/4q3/qDflL/jR/xVv/AFBvyl/xrpKKAOb/AOKt/wCoN+Uv+NH/ABVv/UG/KX/Gukoo&#10;A5v/AIq3/qDflL/jR/xVv/UG/KX/ABrpKKAOb/4q3/qDflL/AI0f8Vb/ANQb8pf8a6SigDm/+Kt/&#10;6g35S/40f8Vb/wBQb8pf8a6SigDms+Kw2CdHx7CXd796xvCB8Qjw3ZixGmCD59guRKG++c9D9a7z&#10;uR2rnPh9x4Oscf8ATT/0Y1ADv+Ks7f2Pj3Ev+NJ/xVv/AFBvyl/xrpOlFAHN/wDFW/8AUG/KX/Gj&#10;/irf+oN+Uv8AjXSUUAc3/wAVb/1Bvyl/xo/4q3/qDflL/jXSUUAc3/xVv/UG/KX/ABo/4q3/AKg3&#10;5S/410lFAHN/8Vb/ANQb8pf8aP8Airf+oN+Uv+NdJRQBzf8AxVv/AFBvyl/xo/4q3/qDflL/AI10&#10;lFAHN/8AFW/9Qb8pf8aP+Kt/6g35S/410lFAHN/8Vb/1Bvyl/wAaP+Kt/wCoN+Uv+NdJRQBzf/FW&#10;/wDUG/KX/Gj/AIq3/qDflL/jXSUUAc3/AMVb/wBQb8pf8aP+Kt/6g35S/wCNdJRQBzf/ABVv/UG/&#10;KX/Gj/irf+oN+Uv+NdJRQBzf/FW/9Qb8pf8AGj/irf8AqDflL/jXSUUAcdrTeJjpN8s39keV9nfz&#10;BGZN2NpzgGqXg8+IB4bsxYf2aLb59guhIH++c5wfrXWeJOPD2qf9esv/AKAazPh9x4OsMcf6z/0Y&#10;1ADv+Ks7f2Pj3Ev+NJ/xVv8A1Bvyl/xrpOlFAHN/8Vb/ANQb8pf8aP8Airf+oN+Uv+NdJRQBzf8A&#10;xVg/6A3/AJF/xpM+LB/0B/8AyL/jWN8edSu9H+CfxAv7C7msL228P38sF1byGOSCRbeQrIrDBUgg&#10;EEcggV4N+x18WvFF78OG8A/ELUri98caXoVvrFnq08rvJq2mXEIeG4DsSXkjYtE+STuQMfvUk738&#10;ilrbzPpEnxYTjOj8e0v+NJnxZxzpH5S/418J6545+LGr/s+fsr3fg3xRqUnjXU5HupjdX8rDWTDZ&#10;T3Bt7klv3ok8rb8+cFge1e1/ED44n4ieAPgX4u8KanfaVb69460u1vbaGd4ZFBEy3FnOqkbsOhRk&#10;bgkA44FaKLktPP8AAzT95eh9CZ8Wn/oD/lL/AI0f8Vb/ANQf/wAi/wCNfH3iDxzonjb9oL4g+Gfi&#10;z8YPEfwsn0y+itvDGh2HiCTw9bXFi0KFboTrsFy8khkGC7bdu0AV7/8ADcfELwL8JtZTW7hvihqW&#10;n3M/9h3NneQR3mq2BKm3M0reVCs2GYMwIBCBsktioTvHmKa1Ue56F/xVv/UG/wDIv+NH/FW/9Qb8&#10;pf8AGvLP2UPiv4v+LfhvxpqHjXThoer6f4qvtLXR0lhl/s+KERDyTLHxKQxYlwTndgHAFe6gnHPX&#10;2oasSnc53/irf+oN+Uv+NH/FW/8AUG/KX/GujFLQUc0f+EtP/QH/ACl/xpC/ipep0fGP+muSfQc1&#10;0nNeTftQeNb7wB8FPEOqaW7RagyJbxSqSDH5kixswI6MFZsHscVrQoyxFWFGL1k7GdSapU3N9DK8&#10;W/tKeH/A2pnTtX8V+HYL1WKNFAlzclCDgh/KVgpB7Eiut8JeOL7x7pi6j4d1bw9qtmTjzYHlbB9G&#10;HBQ+x5r8oZJXnleWSQyySHLyMclz6k17P+yH43v/AAh8bdEtreRzZau5sbu2UnDow+V8dNyuE57L&#10;ur9Ex3CdPD4OVanVblFXfZ+h8vQzmdWvGDXus/Rb/irf+oP+Uv8AjR/xVv8A1Bvyl/xro1wAMdKW&#10;vzY+sOIl8N6tNr0OuSaZ4ak1uG3e0i1JrZjcxwswZolk+8ELKpKg4JUHtVe+8LXl5r1n4hvdH8Kz&#10;6zp0MkVpqs9qWubWNxiRUlI3IrDqAQD3ru2OMknFfP37b/jvUvAvwF1KbTJnt7m/uIrA3EZIKI5J&#10;cgjplVK/U1lVqRpU3Ul9k9HLsFPM8ZSwVN2lUklc5zV/2rvh78KNRudCs77w9AxupZ7uLQtPmaLz&#10;5HLSyOY1Cl2YsWPJJJJJruvhnd+G/H/hfV5/Blh4JvNH1meSbVIbSxMS3k7gCVriPb87sAAxcEnH&#10;NfkgqhRj04r0/wDZ++M2ufBTxq+qaKY5VubaSC4s7gnyZvkJRmAI+6QuMEcZ9a+YwWdzxmKWG5Fa&#10;TSR/RPEHhLh8syipjMLWcqlNXd7WdtXt17H6caD8NLX4aaBqtr4V8K+DvCtlcRPJcxaDpy2fmkKR&#10;uKxqoJx3NdHog8S/2LYC2/soW/2ePy/MEu/btGM4PXHWvjvw/wDt9eIrhrq08U6Dp82nXMTw+dpa&#10;vBNCWBAJDSOrDkd1P1r65+EvxI8N/EXwnZ3Xh/Vor1beFIpkX5HiYAAqyHlehHPviv0XHZRjMu/j&#10;wsu61R/K9DG4fEfw5amf46+Jz/DXT0uvEmueHdJjkzsSUzNI+P7ka5Z/wHFZPgX49ab8TL42vhzx&#10;L4evbr7y20i3EUrKByVSRUZgO5AOO+K/Pn43eONS+IHxN8Q6nqUzvi7mhgjYfLBEhKRxgHocDn1P&#10;NcQrsjZDFW9Qa+2w3B9OrhlOdV87V9tNTwK2dyhVcYx0R+oU3xy0mHVDpj+NPBcd/v8AL8pr4/fz&#10;gru3Y3A8Yzn2r5a/bq+MGtx6tZeEZ723GlJbJeTRaczbLqR920SEn5lUBWAHB3j0r5fwMEY4NY3i&#10;6ee6nsWlkkkSOEQoWYnbhiQB6ABhXzvEmWy4XwMsww0ueSaW2ib6r0P03w4wWF4xz+GW5irU7SlZ&#10;P4uX7L8u4xPEzC4JkhOwMCpU/MmOmfcV+jP7GvxU8T/Ef4azWRvbS+m0aRYBPfM7TGJlzGrYPOMM&#10;MnnAFfmSBkA/zr7+/wCCaNjdxeE/Gl43yWk97bxR8/eZUfdx/wADWvzTLeJcxzSUsNjpe0vrdrWL&#10;8rdOh+9eI3AOQ5LlUcyyuiqE4tLlje0r913R9cr/AMJWoUZ0jHHGJd2M8966Vc7RnrimoMoMjtyK&#10;fXvbn8y3vqFFFFABRRRQAUUUUAJikKKc5AOfanUUAIVB7UgQDoAKdRQAhUHOQDnikCKDkAZ9adRQ&#10;A3Yuc4GaXaPSlooAaUU9QD2o2L6CnUUAfOv/AAUGGP2RPHuOP+PD/wBL7evokDFfO3/BQf8A5ND8&#10;e/8Abh/6X29fRVABRRRQAUUUUAFFFFABRRRQAUUUUAFFFFABRRRQAUUUUANHU/Wuc+H/APyJ1h9J&#10;P/Rj10Y6n61znw//AOROsPpJ/wCjHoA6WiiigAooooAKKKKACiiigAooooAKKKKACiiigAooooAK&#10;KKKACiiigAooooAKKKKAM3xJ/wAi9qn/AF6S/wDoBrM+H/8AyJ1h9JP/AEY9afiT/kXtU/69Jf8A&#10;0A1mfD//AJE6w+kn/ox6AOlooooAKKKKAPP/AI9WF1q/wR+IVhY2015fXXh+/ggtraNpJZXa3kVV&#10;VQMkkkAADqa8J8f/AAl8UP8As9fDLxp4S0+eD4peBdBtpINOmidJb+A2sa3emyoAGBkABAxlZI06&#10;HNfWpUHsKCoI6dKiw07NM+I/hV4D8T6d4K/Y7guvDmr2s+hyXJ1eGaxlR9Ozptyi/aAVzFl2VfnK&#10;8sOO1Vfjf8HPGPgz9ojwLJ4P0W71X4c+JvG1h4j1iCxgeVdF1CDcs1wwRTshnRwzHgb4mJI3Yr7i&#10;YAsMqD70uB6DrmtHJtp+b/Eza0t/Wh8t+LfiBqWiaz4r8K/GT4V638RNCn1CefQdT0DwoNas5dPk&#10;ClIJYo1cxzIcqfMXDYBDHoNr9jP4e6l4D8K+MpT4dvPBPhbWdfm1Dw74Uv3zLplo0cYKlAzCLzJF&#10;kk8sH5N+MV9GADHNG0cn1pbKS7lvU8K/ZY0HVPD8XxWXVNMu9M+2+PtWvLUXlu8PnwSGLZKm5V3I&#10;2GwwGCOle7dqAoBJA5NAGBjtQ9QCloooAjJ2nk9a5H4p+AbT4o+A9Z8NXb+VFew4WYH/AFcindG/&#10;/AXVW/DFfOf7Xv7TWt+B9cPgzwjdfYb9YUlv9QVA8kG/JREB4BKjJJ7MMV8xeHP2i/iR4Z1mPUYP&#10;GGrXRR/mg1G6kuYSueUKysev+zzX2WXcN47EUo4ynJR6xv5HhYrNMPTm6E1dFjxj+zR8R/Bury2E&#10;nhTU9VjU4jutJtWuYpBng5QHb64ODXc/AvwzoHwV8cWvib4naxb+H72zVnsNFKtPdCR02+bLHGCY&#10;1CsSFbknB+XjdD8QP21viD4vlgi0eWPwtZJEqyw2Ue+SR9vzM0jqSq5zgKAR3Y14Fe39zqt3PeXl&#10;xJdXVw5lmnmbc8jk5LMe5J5zX6LSw+YY/Dexx1oc38u7/RHzE6mGoVFUw65vU/WrwH8VvCnxLsjc&#10;+GdctdTRBl40JSWNfVo2AZfqRg116tuA9a/JH4Q+Pb74bfEbRNbs7mSBYbmNbpV6TQM3zq3+yVJH&#10;1w3UV+p3hHx3oHjqye70HWLLV4EO12splk2H/axyD7Gvy7PcknlNVKDcovr28mfW4DMI4uGujOgb&#10;lelee/HP4WWvxi+G2r+F7mb7NJdoJLe4Iz5EqMGR8dwGAyO4yK9BL8detMIJzkZ7mvlpQjVi4S2Z&#10;72HxFXCVqeIoO04O6fmj8RvE/g7UPCuv3+lXapNLZ3Mlqz2jb43ZGKkqf7pI49qtaNpD2UhmuD++&#10;CkLGp+6COTn+ldt8RSv/AAsLxSY18tDqt0Qg7Dzm4rnMA9q/Rcl8PMty/E08w53O1mk7aP8AU+q4&#10;g8a88zrLJ5W6MKfNpKUW7tbPR7X8hV7EHJ65r2j9kDxPf+Hvjx4egtJWWDUi9pdxKTtkTy3Ycf7O&#10;0HPbafWsHTv2c/iFrHhqw8Q6boD6hpF5D58dxBPGcLls7lJ3Dp1Ix719Qfsmfss3/gbVofGnikwr&#10;qiwEWFjDIH8gOOXkYZBcq2AFOMGvsc6zXBLBVaTqKUnpbzPw3A4Kv7eDjGyXU82/aS/ZQ8S6T4z1&#10;PxH4T0qfW9Ev5WuZLWyG+e3kZiXTYo3EFidpQEgcHb1PgGv/AA58U+EtNiv9f8O6npFlJN5CzX1p&#10;Jb73xkgB1XjHQgcmv17GCMqMiud8deBdE+Ivh250LXrMXun3HLISQyMPuupH3SOoNfEYDi3EYeEK&#10;FaPNCPXrY9/EZNTqylOm7Pt0PyDXO0Z645qO4t47yLypU3oDkEdQfavuSf8A4J4aQdVEsXjG9j0s&#10;nm1eyV5seglDgA++yud+PP7E0+k2NhqHw8tpr+G3gEV5YSS7rmVgT+/XcQrHnlAV9gelfW1c+yjM&#10;4/Uq2sJ73Wh5+Ao5rlFeONwcuSpT1Ukz4sj8N26TFmd5Ic/Kh4P0zX3n/wAE7RKfDvjJNuLJLm28&#10;pB91X2ybse+NnNfMOjfs/fErW9RisrfwTrcMr/8ALS8sJLeMHOOZJNqgD6jPoa/Qv9nj4OJ8Ffh6&#10;mjyzi61W6lN1fTIcqZSoGxTgfKqqADgc5OBmvlM1wGSZTg50stilOo1ezu7Lz7H2GJ4s4i4mq0/7&#10;WxEpQgtrWV/1Z6wv3Rxj2paan3RTq+BKCiiigAooooAKKKKACiiigAooooAKKKKACiiigAooooA+&#10;df8AgoP/AMmh+Pf+3D/0vt6+iq+df+Cg/wDyaH49/wC3D/0vt6+iqACiiigAooooAKKKKACiiigA&#10;ooooAKKKKACiiigAooooAaOp+tc58P8A/kTrD6Sf+jHrox1P1rnPh/8A8idYfST/ANGPQB0tFFFA&#10;BRRRQAUUUUAFFFFABRRRQAUUUUAFFFFABRRRQAUUUUAFFFFABRRRQAUUUUAZviT/AJF7VP8Ar0l/&#10;9ANZnw//AOROsPpJ/wCjHrT8Sf8AIvap/wBekv8A6AazPh//AMidYfST/wBGPQB0tFFFABRRRQAU&#10;UUUAUby8jsLS4nncQxRK0jyMeFUdSfYda/Of4x/8FBfGGt6/d23gWS30HQ4XZILySFZbi4AJAc+Y&#10;u1VYcgAE89a+7vjJptxrXwm8bafbSeTcXejXcEcrHARmhcBvwODX4uMHR2UhkkUnKMORXyufYrEY&#10;anFUtIvd+Z/QXhPw5lWczxGIzCCqSp2Si9terXXsfbH7O/7euv3HinTfD3xCe3vLG/mS2j1hIxDL&#10;BI3yqZVUBChbGSApXdzkV932erWt7IyW93FPLGSHjjkDFT6EDpX4fWMD3N3DGjEEkAEfwr1Jr0Hw&#10;/r2qeFtVt9R0i+m0/ULdgY7i2kKOO+Bgjg9x3r6vgzLsTxBQrSqztyWs3sfO+MOV5bwzjsPLAQUf&#10;apuUE7Wt1S8+x+mX7Q/x7s/gf4XgnMP27XL9ilhZ5IRiuNzuRzsXK5x1LKOhJHxxF+218Vk1j7Ud&#10;Us3gzn+zmsI1ix3GceaPrmuU/aC+P1p8XI/B9zdtI+t2WntbalbxRAQrN5uVYHcOWUBiBwOB2ryi&#10;yv7a/RvIlLAdUdcMffFfoeQVOH2/qVacJ4htpp/+29D8dzbhfimhhP7V+qzjQSTTS6Pq1v8Agfqn&#10;+z78c7P44+D31GOH7Fqdo4hvrTOVjcruDqepRu30Neq54H0r4w/4J4+H7+KPxfrUsbR6dcG3to2O&#10;cSSL5jNj1Chxz6ufSvs8L8or5POcLSweOqUaOyZw4GtOth4zqbn5y/tweA9R0H4v3viCSKWTStaj&#10;jlhuApZVlSJYnTd2IEYbB7Nivnrbl8KCW4VQoJJ9gBX7EeJvC2k+MNLl03WtOttVsJGBa3uohIuR&#10;0I9COxHIrgfDX7Mfww8LaqdR0/wjaLdgkq88slwqHPVVkdgpHsBX1+XcWQwuDjh6tO7jseLicmda&#10;tzxloz8tpYmhkaKRCjo2GRxgqRxgjsabXp37SPgbUPAPxh8Sw6hE0cF7ey6hbTspCSwyyFgQw9Nx&#10;Q9wVzXm1raT3lzDawwyTXMzBI4UUs7sWxtAHfP5V+nUMRSxNBV09Gk79F5HylWlKnUdNrUi9PbpX&#10;d/BH4h6n8MviPourafPJHG91HFdwr92eBiEZSO5AJIz0IFW/G/7PPxA8BTwpf+G7y4jmiWRLiyja&#10;4jJIyUJQfKw6c49g3Wu+/Zy/Zh8TeL/Gel6vruk3OjeH7G4S5ke/iMUl0UO5Y0VuWDY5bjjPIwBX&#10;lY7MMBPBVJSnFxaelztw2HxMa0VGNrH6OIA6KSuCecUhXJbsM8/TFLEMRrjjinYr+fz9HW2p+Vn7&#10;Rvw11T4bfFfXYbyB1sb67lvbG6KExyRO5fr0+XdtOecjjivPdF0W/wDEOqWumaZZTXl/cyCGG2iU&#10;vI754XPQHuSeMCv198R+FtI8XWDWOt6XZ6taFg/kX0CyoGHRgGB596y/Cvwz8JeBZJJtB8O6Zo8z&#10;Lsee0tkjfb1wWAzj2zX6Ph+MHTwqpSp3qJWT6aeR8tVyXnrc6loZHgXwW3w++CuneHZWV5tP0kxT&#10;un3TIULSEe24tXYeHQP+Ee0skc/ZYu3P3BXhvxP/AGxPh34XfUtDFxfazdhZLWU6XCrpE5BUgu7K&#10;pIPZSTXd/Bn4weGvil4bgOg6gLi4s4o4rq1kQpNC20D5k6gH+90r4nEYPGWeJrU2ot3vbue9Sr0d&#10;KUZao9KAGKNo9KF+6KWvOOw4b4lfF3wj8Jk0R/FutR6LFrepR6Rp8kkUjrLdSA7EJRTsztb5mwox&#10;ywq74z8f6B8P9Ps7/X742Nre39tp0UoheUPczyLFCmIwxG5yq5OAPUV4J+2/4C0f4naj8GPCuv24&#10;utH1bxkLW4j3bSQ2nXuCD2ZSAw91FeW+MfHerN8ONB+GvjS7afxz4F+IPhmzuLxxhtUsWv4zaXyg&#10;9S6rtfHR0fPaqhFuN+t/wHZXSfb8T6/8N/Fzwl4u8e+KPBWl61Fd+J/DXknVtNEMiPbCZQ8ZyyhX&#10;BUjlC2CedvStDTvH+gat421nwla3pl8Q6Rb29zfWflSDy4p9/lNvZQr58qThSSNpyBmvifWvCere&#10;H/j58cPjH4RtpLvxT4J8Q2bXenwctq2kHS7Y3drju4GZI/8AbQeteu/BXxPpfxB/ai+KevaHqAuN&#10;J1fwn4cubS8tiCXjb7ayOAQfmGenOD1FEVey7pv5ohvlun0t+J9GxazZ3Gr3Gmw30D6jbxJNLZrK&#10;plijcsEdkByFYq2Ceu045BrUibdGpznIBz618nfs4+ApPh3+1f8AGnTJ/FGveMZZdF0G5fUvEtyk&#10;9yNxvR5YMaIioNuQoTua+sRwAPYVNrwjJdVce0mvMfS0gpaBhRRRQAUUUUAFRsfc8nHHNSV4L+2Z&#10;f+JrD4NufDc+oWkU+p2kOsXmkq5u7XTGkAuZY9oZshcZKg4UsfepbsNK57puyQSfxzxSCT6j2Pav&#10;gu88MfCz4deOPh5efs4a+uoeLtS1+2XWdP0DX5tWW800/wDHzLeo0sgjVQR+8KjDN6jj034u+G4/&#10;2h/2oLX4Y+ILu9HgDQPDY1vUtKsruW2XULqaYxxpMYyCUVF3AbupquW6RN0viPqkHI5Y5z6jmngk&#10;AZ/SvknwN4Nsv2X/ANqPwz4H8L3l/a+AfGujXclv4furyW5isr+1KyM0RkZioaJ+RnkjkmvqjVNQ&#10;TTNMubuVtscETSOx7ADJNTJ8keYaV5cpaJwSxbA780wOSepwTjr+PaviX4Ifs1+Gv2nfhxbfFX4k&#10;vq+reNvEMtxf2d9Fq1xD/Y0RldYY7ZEdUUKir95Tzkin2Xxe8Z2X7CPxFlGrXWoeM/Bt1e+Gp9WL&#10;FpmEM6xmfd94uIJAdx53LnrTl7qfdW/EUbSty7N2PtkSbiCGOP0zTTISdgJ57Z+nf/PWvjDwP4K8&#10;PfAH9o34WaV8Pb67Gl+MNEv7zxHBLqctzFc7I1kiv38x2Cuz5XcMA5wMc1618E0l+LPjnXPi3eb3&#10;0l1fRPCsTYBWwjkxNdexnlXIIwfLjT+9VuGrv0Jvbb+r6lL/AIKCnP7IPjzv/wAg/n/t/t6+i6+d&#10;P+CgWf8AhkLx4AC3FhgKP+n+3r6IDjHr+IqSx9FM3/54o3/54oAfRTN/+eKN/wDnigB9FM3/AOeK&#10;N/8AnigB9FM3/wCeKN/+eKAH0Uzf/nijf/nigB9FM3/54o3/AOeKAH0Uzf8A54o3/wCeKAH0Uzf/&#10;AJ4o3/54oAUdT9a5z4f/APInWH0k/wDRj10GcbiTgf3jjjpXP+AsjwjZA9f3mQOMfO1AHS0UwPgc&#10;9fwo3/54oAfRTN/+eKN/+eKAH0Uzf/nijf8A54oAfRTN/wDnijf/AJ4oAfRTN/8Anijf/nigB9FM&#10;3/54o3/54oAfRTN/+eKN/wDnigB9FM3/AOeKN/8AnigB9FM3/wCeKN/+eKAH0Uzf/nijf/nigB9F&#10;M3/54o3/AOeKAH0Uzf8A54o3/wCeKAKHiT/kXtU/69Jf/QDWZ8P/APkTrD6Sf+jHrR8Rv/xT2qDO&#10;P9Fl69/kNZvgA/8AFIWI5z8+RjBHzt2oA6aimB8Dnr+FG/8AzxQA+imb/wDPFG//ADxQA+imb/8A&#10;PFG//PFAHGfGMI/wk8ceYxijOiXoZx1UeQ/Ir8iLzTLe+IkkQox6NH8pI981+qf7TnjFPA/wU8U3&#10;pgW6kurY2McMg3Ixm/d8juAGJx/s+9flueCe3Nfo/DWVYXMsFWp42kpxbVr+XY8mrn2Y5Di44jLK&#10;7pTta6dvvXUrWdhFp64gTnpvYgtj61NMdltcshIZYnZceoUkH8+PwrsPhF4Ig+JXxJ0LwzcXbafB&#10;qE5jkuI13sAFZzj0yBt9iQe1fUFp/wAE71GqI1142eawD/PHFpgSV0znaWMhUdxnb3r6PHTyzJ8N&#10;PLaNqV4u1k3q1ZHHh8yzLOM0o5rmcnXcZJtyd3ZNPTottj8+QNwILDHPBrovhxZpqfxB8N2MymaG&#10;81O1tpYwSN6PKqMCR83Rj0q94w8GW9j4p1e10yR4bOC7miijuyS6orkKCQvJwOai0HT5NCvYr6K6&#10;ZL6Bw8U0DFfKcYw6twdw+Uj0Nfzdl/BefVcdGKpOOqfN001umf3vnHifwo8kq1YYiM3ODSpr4rtW&#10;s15H7L+FvC2k+EdBtNI0bT4dO063UCK2hXCr3z7nPJJ5J5PNbGMVxnwh8S3fjD4XeFdZvs/br7To&#10;ZpjgKGk2jccdgTk4967EOAB/iK+rrKUaklN3d9T+J4NSipRVkx2BnOKAoA6U3f8A54o3/wCeKzLO&#10;e8ZeAvDvj/TxY+IdGtdXt1JaNbmPJjJGMo3VTjjIINc74H+AfgD4b3i3nh/wxZ2d6udty5aeVM8H&#10;a8jEr+BqD45/GzTfgl4QfVr2Jr68ncxWFhCfnuJQucE/wqMcv0GQOpAPx2/7enxGbVPOS00T7Nvy&#10;LT7LIwKZ6bt4Ocd8/hX0mW5XmmPoP6rJ8i7tpPyPJxOLwtColUtzH6GhRtAAGPQdKTYuTwOnpXlv&#10;wE+OunfHTwo9/bRmx1O1kEF7Y7s+U5UMCp4JVlyQfY+leoq3HPU9e1eDXo1MPUlRqq0kehCcasVO&#10;GxKORS0wPgUb/wDPFYmwHsa8i/ar8R3/AIT+A/iu/wBNkeC5McUHnJnMaSSojkY6HaxAPYkeletl&#10;h/k1h+MvCum+OvDWpaDqkYlsdRhaGUZwcdivoynBB7EZrfC1YUsRCpUXupq5hWjKVOUY9T8fQuzj&#10;G0jsO2K9T/Zg8QX3hv44+EzZGQC8uRp88KfdkglOG3eoG7fg91Brq/H37FfxD8LahdDSLGPxDpSF&#10;mju4bmKJwvbesjKc46hcjPSvaP2V/wBlK78E63beM/FUkP25I91jp9u27yd6Y8yQ/wB7BIAGR8wP&#10;UV+zZnneWzwE1Gak5RskfEYXA4hYiPu2sz68U5ApaYrbQB6e9G//ADxX4luffHnXxR+FR+IviLwB&#10;qn9qf2aPCmvrrXk/Z/N+2Yt5ovKzuUp/ri275vu/dOc1wf7QP7J2mfHfx38P/F66w/h3XPCmpW93&#10;JcQ2xnGpW0UyzfZJQHTjfGrKx3bcthTmvfyVJzgZ9eKMqTnAyRjtSUuVJdgWjb7nnXgH4VjwR48+&#10;IviI6p/aH/CX6nb3/wBm+zhPsnl2kVvs3bjvyIg2SFxuwAetcT8Av2T9N/Z7+JnxH8S6JrEs2jeL&#10;ZLZ7bQDAVTSRGZneOKTedyM87kKFQKOOa973AEYA7+lG8ZHAzQpcv5E76d9fuPO/DfwlbQPjR4x+&#10;IA1UTjxDp+nWA0/7PsFv9l887/M3Hfu87oFXGzkmvR1Hyge1MyOSeP8AaOOKkHSn5Fb6i0UUUAFF&#10;FFABRRRQA09K+af217qRtC+H2kalfXGn+CNY8WWtl4muIpPJjNkyv+6lkH3YnfaGz16ZHSvpYnH5&#10;1k+JfDWk+MNGvNH1vTrXVtLu08u4s7yISxSrnOGUjHXBB7dahq1mugb3R8oftW/D/wADfBv4d6H4&#10;m+HXh7RfCnxBh1ewj8PyeH7WKzuL93nRXgIj2mZGjL5Vtwxya6S3u7bwd+3rctq0ws18X+C4Y7CW&#10;YhFmuILhvMhXJzuCFWxiu9+HH7I3wg+EfiM+IPCvgix03WtxdbuSWa5aEkYJiErsIuOPkC8cdK6n&#10;4o/BbwT8bNHh03xt4cs9ftoXLwmXcssBIwTHKhV0yAM7SM1a0d13f4qxL97R/wBdTxnx9cW3jT9u&#10;j4W2OnSrdXHhDRdU1HVDE4K2wuEWCFX/ANosGIHB4r6H8TaZ/bHhzU9Oz/x920sGB/tIy/1rlvhL&#10;8B/AHwN02ez8D+GrTQYrk/vpI2eWaYDoHlkLOwGTgFiB2rS0D4W+F/DXjXxH4s0vTfsuv+I/JGqX&#10;hnlb7R5S7YhsZtq7Rn7gGe9TK0oKHkXH41I8Y/Ye8X6TB+y5oVreX8Fld+GFuNO1iKeZQ1lJFNIr&#10;CXJGzIAYbscGq37Eeh2viH4SeONYu7RLvRfGXizV9UghuYw8U9pK4iXKEcqwQ8Hgg123jb9jb4Mf&#10;EbxWfE3iDwFYXestL58txDLPbrPJ3eSOJ1SQnHJdWz3zXruj6RYaDpdppum2cGn2FpCsEFrbRhIo&#10;Y1GFRVAAAA4Aq1Ld9zPl5Uox2vc+VvGvwG8B/DjUbT4dfC7w3D4a8T+PmlXVtSspJJZ7LR1KteuH&#10;kdmiDjbEipgb3UgfLx574k+GHhT4i/EL43xeL7660hPhpptnb+EorbUJbRNEt1s/MW5ijRlyd4Hz&#10;MCDtA7CvtaDwTotj401DxZFaMNevbWKymvJJXf8AcRs7LGgYlUXc7EhAMnBOTXHfEr9mX4YfF3xR&#10;p3iHxj4PsNb1iyCpDczNJGXUHIWQKwEqjnCuGHJ4qE3sUfP3xw8S6z4z/wCCY41vxCzS6xqGi6PN&#10;dPLwZma8tfnOO7DDf8Cr60PgLQ2yTZZJ5z5z/wCNeJ/t+W0Nl+x344ht40ghiXTkSONQqqov7YAA&#10;DgAADivo+rbu7oUVZWOc/wCEA0L/AJ8f/I0n+NH/AAgGhf8APj/5Gk/xro6KRRzn/CAaF/z4/wDk&#10;aT/Gj/hANC/58f8AyNJ/jXR0UAc5/wAIBoX/AD4/+RpP8aP+EA0L/nx/8jSf410dFAHOf8IBoX/P&#10;j/5Gk/xo/wCEA0L/AJ8f/I0n+NdHRQBzn/CAaF/z4/8AkaT/ABo/4QDQv+fH/wAjSf410dFAHOf8&#10;IBoX/Pj/AORpP8aP+EA0L/nx/wDI0n+NdHRQBzn/AAgGhf8APj/5Gk/xo/4QDQv+fH/yNJ/jXR0U&#10;Ac5/wgGhf8+P/kaT/Gj/AIQDQv8Anx/8jSf410dFAHNDwFoO4t9hwQc7hNIcEY7ZrF8IeDtH1Pw1&#10;aXFxZ+ZK4cMfNdQAHbHQ13uMk1zngDnwfYk8n95/6MagB3/CA6E3P2Hrz/rpP8aP+EA0L/nx/wDI&#10;0n+NdHRQBzn/AAgGhf8APj/5Gk/xo/4QDQv+fH/yNJ/jXR0UAc5/wgGhf8+P/kaT/Gj/AIQDQv8A&#10;nx/8jSf410dFAHOf8IBoX/Pj/wCRpP8AGj/hANC/58f/ACNJ/jXR0UAc5/wgGhf8+P8A5Gk/xo/4&#10;QDQv+fH/AMjSf410dFAHOf8ACAaF/wA+P/kaT/Gj/hANC/58f/I0n+NdHRQBzn/CAaF/z4/+RpP8&#10;aP8AhANC/wCfH/yNJ/jXR0UAc5/wgGhf8+P/AJGk/wAaP+EA0L/nx/8AI0n+NdHRQBzn/CAaF/z4&#10;/wDkaT/Gj/hANC/58f8AyNJ/jXR0UAc5/wAIBoX/AD4/+RpP8aP+EA0L/nx/8jSf410dFAHOf8IB&#10;oX/Pj/5Gk/xo/wCEA0L/AJ8f/I0n+NdHRQBzn/CAaF/z4/8AkaT/ABo/4QDQv+fH/wAjSf410dFA&#10;HG654G0W20XUJ47LZJHbSlW81zg7D2zVLwl4R0nVvDlrdXdp5s8m/e3mOo++3YGur8S8eHtT/wCv&#10;WX/0A1zvh7W7Xw98ORql9J5NlZwTzzSn+BFZiT+QNEU5NKO7FJqK5maP/CB6Gxz9h6/9NpP8aB4C&#10;0In/AI8f/I0n+Nfnh8Tv2vfHnjzWbmTStYuvDuj7s21lpr+XJtzwzuMPnGMgHHtXc/s5fte+JLPx&#10;jp2geMNSk1vSdQlW2ju5ivnW0jNhDuHLrng7jxn/AGTn6+fCuPp4Z4ltO2rj1seJTzahOt7JKx9h&#10;eIdE8I+FtFvdW1ZU0/TrRDJPczTyBI1Hc/N0+nWvn64/a6+D8erG0j0XXJ7YNg3safJ9Qvm7sevy&#10;j2zWb/wUN8RXdvpnhDRY5Slhdvc3NxGpI810EYT8t7fQkHtXxS2c4Y5Ir18i4bw2Pwn1jEN67JdP&#10;U4sfmtWhW9lRWiP1f8HW3gnx7oFvrGgGPU9OnBKTQzydR1UhmDKw7hgCPat4eAdDIz9iznuJn/xr&#10;4n/YF8enR/H+qeFbifZa6taie3iJyPPiJOAOgJQuT/uD0r77xxXx+a5e8sxksPe6PbwWK+tUVM8e&#10;+OXwMsfH3wz1fR9JhFtqrIJrV2lcqZEcMFIJxhsFeemc9q/M7XdA1Lwxq0+matZTadfwEq9tcoUb&#10;g4JAPJHv0NfsjsBByBiqd7o9jqLK13ZW9yVOVMsasR9MivUyXP6uURdPl5os4sflsca+dOzPz7/Y&#10;8+Bmp+LvGtp4r1Kxmh8M6eJHillVkW8kKtGFQ9SAWZi44G3bznNfdx+H+hH/AJcc85/1r9fzroFi&#10;SJVCqFUcAAVjWnjHQtQ8R6hoFrrWn3Wt6ciSXumw3aPc2qOMo0sSncgYDgsBntmvLzPM62aYh1pq&#10;1tl5HZg8JHCUvZrY+LP2jP2PNfg8VXniDwPYLqmmXspmm02OTE1u5yWIDfeQk9iSOgUjmuF+GX7H&#10;nj7xlrtrHrGlzeG9HQ/v7u+KrJgNkqkfUscdThe+a/Qu78ZaDp97qNlda5p1reafaf2heQTXSK9t&#10;bfN+/kUkFI/kb5jx8p54qfSvEGla9oNtrGm6jaalo1zCLmDULSdJbeWIjcJFkUlSuOdwOD1r2aXF&#10;OOpYb2EbO20uqOOeTYadVVGjI0X4XeGtF0eysLPT9tpawJDCBO5wigAd+eBVz/hAdD/58f8AyNJ/&#10;jWhoXiDTfE2kWmq6PqFrq2l3cYlt72ymWaGdD0dGUkMPQgkVd3k9TyPQY6c18i5NtuT1Z7UbbLoY&#10;f/CAaF/z4/8AkaT/ABo/4QDQv+fH/wAjSf410S/dFLSGfC/7f/gtdGbwjqdnbNHpwFxbytlnVHOx&#10;hknuwDcf7HvXyIwPKsO/INfsD418F6P490G50bXbNb/T5x80L54IIwykchh2Ir50H/BPrwV9uEi6&#10;/rYsQwb7OGhyVz93fs6fTn3r9LyHiXDYPB/VsTdNdtT5XMMsq167qwe551+wR4O/t/WvFuoXlu0u&#10;mJbw2x3FgHlLFhgjG7AByO24V9mr4B0LAxYnGO80n+NReA/AOifDjw3Bonh+0Sy0+HPAOS7Hq7se&#10;WY8c11APQYr4rNcc8wxk8QtE9j28Fh3hqCoy6HPf8IBof/Pj/wCRpP8AGj/hANC/58f/ACNJ/jXR&#10;0V5J3nOf8IBoX/Pj/wCRpP8AGj/hANDGf9B64/5bSf410dFAHG634G0W00a/nisvLkit5WRhK5wd&#10;p7Zp2i+CNGvNH0+4lsg00kEcjMJXHzFQSQM8ck1veJP+Re1T/r0l/wDQDR4b/wCRd0v/AK9Yv/QB&#10;QBmj4f6EBgWHH/XaT/Gl/wCEA0L/AJ8f/I0n+NdHRQBzn/CAaF/z4/8AkaT/ABo/4QDQv+fH/wAj&#10;Sf410dFAHOf8IBoX/Pj/AORpP8aP+EA0L/nx/wDI0n+NdHRQBzY8A6Fu3fYcEEHImkJBHTvXRqAq&#10;gDgAYFGKWgAooooAKKKKACiiigBMZoKg9qWigBuwZ6ClwKWigBNoHajaPQelLRQAmBjpQFA6DFLR&#10;QAm0ZzgZpNi+g9KdRQB86/8ABQf/AJND8e/9uH/pfb19FV86/wDBQf8A5ND8e/8Abh/6X29fRVAB&#10;RRRQAUUUUAFFFFABRRRQAUUUUAFFFFABRRRQAUUUUANHU/Wuc+H/APyJ1h9JP/Rj10Y6n61znw//&#10;AOROsPpJ/wCjHoA6WiiigAooooAKKKKACiiigAooooAKKKKACiiigAooooAKKKKACiiigBCaTNL6&#10;9KheTBPUe+eB/nNJXeyE2luK8oQFmO1R/Ex4FRxXcc6bonEnOCAc4/LNfnH+09+0bq/xJ8X3+i6R&#10;qE1r4TspjbRxQMVF6wyGdscMpxlQeMHPWvIPA3jvXfh3rVvqvh7UZ9Ou42BJhY7HUf3kzh0xwQ31&#10;r73DcI4mvh1WlO0nql/wT52pnVKFTkiro/XDxGT/AMI7qeev2WX/ANANcNqPhufxh8C9X0S1YLda&#10;hp13bQseQHfeq5z2yefxqx4B8fL8TvgtZ+JljWF77TZDJCvKpKoZJFB7gMrAfSt7wEVTwfYHBUfv&#10;OCc/8tGr4q08PXs/ii/yPdbjVpN9Gj8itQsLjTL6ezvIpLe6t3Mc0Egw8bg4IP4it34baQ3iL4ge&#10;G9NMkcC3WoQxtJK+1UHmKSxPsM1n+KNYvfEPiTVNT1J2e/vLmSact13s5JH0yTxWbu2kMDtKlWB/&#10;ukHIb86/o+MZYjDNJ2co/ofmd1Csn/Kz7P8A+CiX2JbXwQ5kkGoBrwoqjKGLEe7cexztx7b/AEr4&#10;v27fl9OK+z/j/wDD3xD8Wv2ffh34wt7efUdZ07TY3vIFDPJNHNHFvlC/eJ3IrHHRWY84r4wxkgbW&#10;O7HABLe3QcflXzPDVSnDA+xUvei3f7z0MzU3X9o46SSPeP2K/C9zr/x20u9hOy30eGe+nPcgxmJQ&#10;PcmYfgDX6Tr0FfIX7CHwq1jw5Z6v4t1a3ks4tTijgsYpQFeSMHc0uOPlzsA9QCa+vVGEA6V+ccT4&#10;mOJzGThK8Y6H1GU0ZUcKubceBxRgelA6UtfLLQ9ojdSQcV8A+NNP1zwZ+1n8ZPjD4a+03d54ObRV&#10;1nSISW/tHR5LIG5Cr/z0j8sSL3JjI719/k8mvJfAnwq1Lwz8Z/it4pvpbKfSPFx042sEbM0qi3tj&#10;FKJVKhRk4xtLZHXFZqUlUUo+ZMvg5fNHgXj/AMQab4r+I3xy1rSLqHUdJv8A4L29za3MR3RzRM2o&#10;smD6EHpTP2U9SvPgNonh/wCGer3ck3hnxX4bj1/whe3TkmO4a3WS909nPcOxmj9VdgPuitbwX+xh&#10;r3gHxD8bI9J1uwl8JeKvDcmh+GLKeaUPpSyee7QP+7IECy3DlSpYhTjA2ivR/H37Otx49/Zw8OeB&#10;H1GDSvGXh7TbM6RrtsWxY6nbwBI5kON2wkMGGPmRiCO1aNpRVuxcXeVn0d/yPO/gf8Tr7wH+xj8H&#10;tI8N2y6l478RaXDp+g6e/C+aVJe4l9IYVBkc98Beriup/YM0/UdK+GPjPTtW1ifxDqdp421q2uNT&#10;uhiS6ZLjaXK5+XJBO3oM0ngT9inwldfCf4baL8RdPbVvFPhHRhpK6jomtX9miqxBkCNDJCWUkD7y&#10;546Vsfssfsv2n7PC+MZQAb7WNavLmBotWvLtBYtLut0cTnHmhTh2ALNgZdutPSLnfrYzWqjbzZ9B&#10;J9wfTvTqan3F+lOpFiYoIB6ilooATaB2oxS0UAFFFFABRRRQBm+JP+Re1T/r0l/9ANHhv/kXdL/6&#10;9Yv/AEAUeJP+Re1T/r0l/wDQDR4b/wCRd0v/AK9Yv/QBQBpUUUUAFFFFABRRRQAUUUUAFFFFABRR&#10;RQAmPelrwX4r/tX2Pw38dz+ENH8F+KPH+u2dqt7qNv4as/OFhEwJTzGJHzMBkKK7z4SfGLw/8afB&#10;aeJPD8lwtusr293Z3sRhubOeP/WQTIfuOpIyD2o3VxNcrsd9RXJeFfid4W8aa1q+keH9fstav9I8&#10;sX8dlN5wty+8IrkZAJMb8ZyNvPWurQ5RTnPHWk1YY6iiimAUUUUAFFFFABRRRQB86/8ABQf/AJND&#10;8e/9uH/pfb19FV86/wDBQf8A5ND8e/8Abh/6X29fRVABRRRQAUUUUAFFFFABRRRQAUUUUAFFFFAB&#10;RRRQAUUUUANHU/Wuc+H/APyJ1h9JP/Rj10Y6n61znw//AOROsPpJ/wCjHoA6WiiigAooooAKKKKA&#10;CiiigAooooAKKKKACiiigAooooAKKKKACiiigD50/bG+OepfCbwxpmmaBIYNa1ppQt2F3G3ijALl&#10;B/fO4AewY9QK/P6bxhr1zq/9rS63qEuqbt3243UhmznOQ5O79a9+/b41i5vPjDZWDki2tNMi8pfU&#10;u8hYj/vlfyHpXzVX7hw3l9CjgKdSUU3O72Pz7NMTUniXFOyQdiOxGCKs6fYXGrX9vZ2kEl1dXEip&#10;HDGpZnLHAGB156fiOlfQ/wCyP+z3ovxhtvEeo+JElfTbXy7a28mbYfPPzM2V/ugKNpz9819cfDP9&#10;mjwD8LNSXUtH0lptUUHy72+kM0kfGDtz8qnHGQAajMeJsPl85YeEffjpboaYXKquIiqjfusufDTw&#10;HL8MvgPYeG5iHurLTJTPtO4CZw8kgB7je7AewrqvAKj/AIRCx7/6zn/to1aPiE48Oanjg/ZJf/QD&#10;Wd8P+PB1h9JP/RjV+LVJurUdSW7dz7qEVTiodEfJP7QP7Fmr6n4qv/EXgQW01vfTGe40iWQQtE5J&#10;LtGWIXYSScZXHbIrk/hj+wx4u1fW4JPGQi0DRoZA08MU6zXE6g7iqGPcq5+7knIwSFOc1+gu0egp&#10;Cgx0GK+khxLmEMP9WUlba/2vvPLeV4Z1PaNFfTtOttO062s7aGOG2giWKOKMYVFUYAA9ABisib4c&#10;+E7jVv7Vl8M6PJqed3217CIzZ9d+3OfxroQMAUtfNqpOLbi2rnqOEWrNDdi4xgY9KXFLRWZYUUUU&#10;AJigqD1ANLRQA3Yv90UbFznAzjFOooATaPSk2KDnAyadRQAUUUUAFFFFABRRRQAUUUUAFFFFAGb4&#10;k/5F7VP+vSX/ANANHhv/AJF3S/8Ar1i/9AFHiT/kXtU/69Jf/QDR4b/5F3S/+vWL/wBAFAGlRRRQ&#10;AUUUUAFFFFABRRRQAUUUUAFFFFAHzr8EiP8AhqL9oVict9p0XnjhRY+v1z9K8vh+Dtx8X/2ofjX4&#10;Ru9fv9F+H0U2majq2iaO/wBnbU7me1AxJMPmWMiIllUDccZNev8AxM/Y58E/Efxjqfi6PUvE/hPx&#10;Zf8Al+frHhvWZLWV/LXYg2ncgwB2UfWvOdK/ZK+LPwt8Waz4k+H/AMbH1K+1VIUvoPGmlreNe+Sh&#10;SISXKtvG1WPKjPrmphpyt9Exy15rdbH0d8NvhJ4O+EWjHS/B3hzT/D9kxDSJYwhWmYDAaR/vOQB1&#10;Yk+9Zvxf+Lp+Eel2F8PBnjDxp9rnMH2fwfpX9oSwnGd8ib12p2zmsj4H678VL9dZsfifb+EjeWfl&#10;C1u/ClzK6T7t+7ekh3IeFweM5PHFeqZXk/eyPzB//VVSvu2THsj5Z1v/AIKAaP4ZNk2t/CH4u6HH&#10;e3SWVvJqXhlIFknkOEjXdcfOx5+VQSfwr1f4w/tDeHPgvHpFtq1tq2r6/rDsmm+HtBtGu9QvCoy2&#10;yMYGAO5IGe9eV/D5G/aG/aj8R+Nbz9/4R+HMsmg6BFkmKbUiP9LufQsgxGO2Np6ir+hga1+394ke&#10;6Qs+j+CLaGzJ6L5t0zOwHr2z6cUJXUU92r/L/MmTjG7fR29X/wAA774OftH+GvjHqOoaNZ2WueHP&#10;E2mxrNeeHvE+ntY38MTEhXKEkFTjqrHGRmvVw5KjGemeeM180fFaddA/bh+Cl5aRCO41rR9Z0y7k&#10;VeZYY0jmjBP+y4/WvoLxZfPpPhbWL6Fcy21jNMgA6lUZgPzFS2uXnj5/gXZ8/K+yf3niHiX9trwb&#10;ofiTU9N03w9418X2OkTvbarrvhrQZL3TtOdCPME0oI+4OSVDceten2vxg8K6j8MV+INvrEb+ETZm&#10;/wD7RwQoiUEtx1BBUgqecjHWvMv2E9Ot7f8AZP8AA5jXLXtvNdTuxy0ksk8jOxPckmvFfhx4A1L4&#10;q/skfHL4c+HwkU2n+L9W07SLYsEULHcR3CQ57BmLKOw3Y7U3FuMrdEvXXcUZKTi+l2j6H+Ev7VXh&#10;X4veJ28P22meI/DGry25vrC28T6W1i2pWgODcW2SRJH0zkg4IOK7kfErTpfiWfA1vFd3Wrx6b/al&#10;1LCim3s4i+yMStuyHdlfaoDcIxOBivlS6+IWseK/iP4R+J+v+A/Efw88MfDHRdRbUn8S262sl9eT&#10;RLCltaqCTMhIG1x8pPGMkA6fg39oDQPgPdaqPGOkeIdd8fa46+IfGE+gaU15D4eilA+zQ3TAhoki&#10;gCgDDHhj1YZr4m7f1/SJ6aHoH/BQX/k0Hx5/24f+l9vX0XXzL+3Nrtj4l/Yo8XatptzFeade2+mX&#10;NvcxMSkkT31sVZT3BBzXu3/CwtBHW/5/64yf/E0izpKK5v8A4WFoH/P/AP8AkGT/AOJo/wCFhaB/&#10;z/8A/kGT/wCJoA6Siub/AOFhaB/z/wD/AJBk/wDiaP8AhYWgf8//AP5Bk/8AiaAOkorm/wDhYWgf&#10;8/8A/wCQZP8A4mj/AIWFoH/P/wD+QZP/AImgDpKK5v8A4WFoH/P/AP8AkGT/AOJo/wCFhaB/z/8A&#10;/kGT/wCJoA6Siub/AOFhaB/z/wD/AJBk/wDiaP8AhYWgf8//AP5Bk/8AiaAOkorm/wDhYWgf8/8A&#10;/wCQZP8A4mj/AIWFoH/P/wD+QZP/AImgDpKK5v8A4WFoH/P/AP8AkGT/AOJo/wCFhaB/z/8A/kGT&#10;/wCJoA6Siub/AOFhaB/z/wD/AJBk/wDiaP8AhYWgf8//AP5Bk/8AiaAOiHU/Wuc+H/8AyJ1h9JP/&#10;AEY9A8f6CxwL8kk4GIZOT2H3axvB/jHSNM8N2ltc3YjmUOSqxSEYLnuFoA76iubHxC0HAzf5/wC2&#10;Mn/xNH/CwtA/5/8A/wAgyf8AxNAHRHr1o55rmz8QdBJ/4/8A/wAgyf8AxNRT/EHRDA5S/wAHkKTE&#10;4BPPHIHt05qZPlTb6DUeZpLqdRyPyozXyh+x/wDtqf8AC+NE1S08aW1r4e8W2czyxW1nDKsN3YtI&#10;yxXEYYu2MqUYk/eHbNcf8QP25fFfh74O/wDCU6Ho+la14g/4WBc+GU0pIJ1E1hHcTorL+8B89khT&#10;nOASflAOKb01fZP7yVre3Q+3zn17UAEd+pr50+Jn7Wmk2PwO0b4geCL601KPU77S44BfW8rJ5Nxd&#10;QxTZClf3ipI/G7hgMg4rK8VftG+NfF/xc8R+B/hlL4U0uHwzb20up6v4tt7ufzZp1Z0igt4GjYqq&#10;hS0jNj5sAGm4u9v67grWv/XY+oR25ox718y6J+13L4S+G/jbV/ihpC6RrXhGcQzHRYp5LPV96oYJ&#10;LIyoCQ7OI9rElWB3HineC/2utYm8baF4e+IXw9k8CR+I0caRfQayupRvMqNIbefbFH5MvlqWGCyH&#10;HDU7XlZEv3VqfTVFc0PiHoBAIv8AIP8A0xk/+Jpf+FhaB/z/AP8A5Bk/+JpFnSUVzf8AwsLQP+f/&#10;AP8AIMn/AMTR/wALC0D/AJ//APyDJ/8AE0AdJRXN/wDCwtA/5/8A/wAgyf8AxNH/AAsLQP8An/8A&#10;/IMn/wATQB0lFc3/AMLC0D/n/wD/ACDJ/wDE0f8ACwtA/wCf/wD8gyf/ABNAHSUVzf8AwsLQP+f/&#10;AP8AIMn/AMTR/wALC0D/AJ//APyDJ/8AE0AeMftS/s1t8aI7bWNElitPEtghhHn5Ed1FydjEcqyk&#10;kg4wdxGeQV+UNG/Y5+KupanBZXHh5dMid9sl3c31u0UQzySUZifYKvP90da/RQ+P/D5PN7nvzBJ/&#10;8TS/8LB0Af8AL9/5Ak/+Jr6bBcRY7L6HsKbvHz6Hj18sw+Iqe0kjnfgj8I7L4M+BLXQLOT7VcZM1&#10;5c7dhnmb7zYycAYwOScAcmvRAvAxzXOj4g6B/wA/3/kCT/4ml/4WFoH/AD//APkGT/4mvnatSdab&#10;qT1bPUp01TioR2NLxIMeHdU/69Jf/QDWZ8P/APkTrD6Sf+jGqprXjnRLnR72FL0tJLBIqqYZBuJU&#10;8fdqj4P8X6TpPhu0tLu68qeMOWj8t2x857hazNDvaMVzg+IWg4Gb/P8A2xk/+Jo/4WFoH/P/AP8A&#10;kGT/AOJoA6Siub/4WFoH/P8A/wDkGT/4mj/hYWgf8/8A/wCQZP8A4mgDpKK5v/hYWgf8/wD/AOQZ&#10;P/iaP+FhaB/z/wD/AJBk/wDiaAOkorm/+FhaB/z/AP8A5Bk/+Jo/4WFoH/P/AP8AkGT/AOJoA6Si&#10;ub/4WFoH/P8A/wDkGT/4mj/hYWgf8/8A/wCQZP8A4mgDpKK5v/hYWgf8/wD/AOQZP/iaP+FhaB/z&#10;/wD/AJBk/wDiaAOkorm/+FhaB/z/AP8A5Bk/+Jo/4WFoH/P/AP8AkGT/AOJoA6Siub/4WFoH/P8A&#10;/wDkGT/4mj/hYWgf8/8A/wCQZP8A4mgDpKK5v/hYWgf8/wD/AOQZP/iaP+FhaB/z/wD/AJBk/wDi&#10;aAOkorm/+FhaB/z/AP8A5Bk/+Jo/4WFoH/P/AP8AkGT/AOJoA6Siub/4WFoH/P8A/wDkGT/4mj/h&#10;YWgf8/8A/wCQZP8A4mgDpKK5v/hYWgf8/wD/AOQZP/iaP+FhaB/z/wD/AJBk/wDiaANLxJ/yL2qf&#10;9ekv/oBo8N/8i7pf/XrF/wCgCsHWvHOiXOkXsKXpaSWCRVXyZBuyp4+7SaJ450Wy0awt57zy5obe&#10;ON08qQ7WCgEZ2880AdjRXN/8LC0D/n//APIMn/xNH/CwtA/5/wD/AMgyf/E0AdJRXN/8LC0D/n//&#10;APIMn/xNH/CwtA/5/wD/AMgyf/E0AdJRXN/8LC0D/n//APIMn/xNH/CwtA/5/wD/AMgyf/E0AdJR&#10;XNf8LB0I4AvySTtG2GTkk8fw10incoPqM0ALRRRQAUUUUAfDn7T3iz4u+CvjBqN3rXjbxJ4K+DMw&#10;hS01bwtotrfi1fyh5n2lv9dCN+4hyGHIx0rkfiV8D/D+paf8MtYsfjH42+Jei+K/F9lpN1NeeJGm&#10;s2t5FlLogjA2NlcbSSR0wMV952niPRdd1fWNFt7+yvr7TWSPULFZA8lv5ib0EifwhlORng182fFP&#10;9hDQr7xJZeMPhffR+AfFdhfRapDZJGW0i6uIjlDLbA4Qj5hujAwHPynOaUPdaXQqXvX7nsHwb/Z0&#10;+H37P9pqEPgbQRov9peX9sdryeZptm7ZkyyMRjc2MYHzH1rs/F99d6b4V1e8sreS8vLezmlgt4UL&#10;vLIqEqoUDJJIAwB3rgPgb8QvH3ig61ovxG8Fjwr4g0fyQb+xn87TdSVw2JLdz8w5Qko3zLuAPNet&#10;gAgHHaipHmjZkw913PCv2LPA+oeAv2dPCtnrNpdWOuXaTahqMN9EY51nmmeRhIrAMGAYAhuRjmuY&#10;+Mdn4p+Ef7Q+nfFvQfCOreN/D97oLaFrumeHolmvoQkwlhnihLAynJKELjAr6c2L6Ck2Dk4HPNEr&#10;ykmTFJJpny78P08UfHr9ofS/iZqngvW/AnhLwtpNxY6TaeJoVtdQvLu4YCaUwZPlosaYG4nJII9v&#10;btK8ZJ4u8U+LPCj+Hde0+PSkijfVNRsDFp+oCZCSLWUnEoXkPwMEgV2gVVBxgfSgAZz3oaTjyrYa&#10;dpcz3Pi/4U/Enx1+y54IHww1f4QeNvGF3pNxcQ6Fq/h2zS6sr21aZ2hM0wYCAgMAQQSAOcV7R+yj&#10;8Mda+GPwoWHxRHHF4p1rULvXdWgifesNxcyGQxggkHaCqkgkZBr2hlU8EDn2pQqg9BmndttkuKsk&#10;uh4n8QtB1X4qfGPQPDdzp13D4I8NrHrupXEtuyQ6le7j9ktkcjDpGVaZwucMsQNeO+Nx4z+DvxL+&#10;MtvafDfX/Hlt8SYIH0bUNEt1lt4JhbGBoLxif3CBmBDnIIY9gdv2a2AaTgMOlTboVdbnxx+0L4F1&#10;D4X/APBN248M6nIJNS0jTNJguCj7lEq3ttuCt3AOQD6CvshQFXA4A4AFfPH/AAUG4/ZC8e/9uH/p&#10;fb19E9qty5tWSlyqyAUtFFIsKKKKACiiigAooooAKKKKACiiigAooooAKKKKAG4yTnmuc+H/APyJ&#10;9ge/7z/0Y1dGOp+tc58P/wDkTrD6Sf8Aox6AOlooooAYRn86gukzBLgcnr78VZNIyhgQelZzjzRc&#10;e4R0afY+A/hZ4M1ix/ZT+FnxW8G2TXXjPwSb+ZrOEYfVtLe8mN5ZH1JUCSPOf3iKO9Ynw68TWHjn&#10;4L/DDxFppdtN1f46S31uXUqxilu7qRcg8g4YV+gmh+GtJ8LaRDpWi6XZaTpcO4RWNjbpDBHuJZtq&#10;KAoySScDkk1kW3w28H6Vp1pYWvhTRLXT7K+/tO2tYdOhSOC7yT9ojQKAkuWY+YPm5PPNbJ7+dvwM&#10;4xdopbq/zufDP7Udrc/s+6hd+CEtZD8PvH/irSdW0Hyo8rpupLqVvLe2jdljlAaeMdMiVa9U8eaD&#10;8JPi18d/FWk+JrrUPhd8TNDhgt7TX9K8RPpF/qljJGHWeEoyrMituU7g+0pg4HFez+OviV8H9Su4&#10;tC8Xa94S1Ca2uknSw1eW3m8i4Q/I+187HU9DwQa6DxP8PPAnxdsLKXxH4a8PeNLFR5to2rafBfRj&#10;cPvRl1YDI7jrWUakZ+6mm0d1bDV6KjUq05QT2bTs/S58weAfj0vgDw38Zk8X+Kn+L3w+8FXFlFpW&#10;vzQ28s9/czKN2nmRNsU8kcxiXftGDJ8xG3A7r4c6PqHxT+I3h7xz8Q/F/hqTVNL82Tw94I8N30dx&#10;Bp0kkZR5ZZ87rqfyyy8KiIGbAbrXt138KPBOoeDo/CN14P8AD9z4Vj2FNDm0uB7FdpyuICmwYIBH&#10;HGKy/DP7PPws8Ga3b6z4f+Gng/QtYttxg1DTNBtbe4i3KVbbIkYYZViDg8gkd60Uvev6HFJXVv61&#10;PQI87FzycdqdSDpS0iwooooAKKKKACiiigAooooAKSlooASjGaWigDN8SceHtUx/z6S/+gGsz4fA&#10;DwdYYGOJP/RjVp+JP+Re1T/r0l/9ANZnw/8A+ROsPpJ/6MegDpaKKKACiiigAooooAKKKKACiiig&#10;AooooAKKKKACiiigAooooAKKKKACiiigAooooAzfEnHh7VD/ANOkv/oBo8NDHhzSgOn2SL/0AUeJ&#10;P+Re1T/r0l/9ANHhv/kXdL/69Yv/AEAUAaVFFFABRRRQAUUUUAIQD1GaWiigAooooAKKKKAPnb4I&#10;AH9qH9ocdWN1opx6/wCgipvgne3E37S/7QFtJcSSW0N5oxjiZyUTNiMlR0GcDp6U/wCJf7Hvhf4g&#10;+NNU8YWfibxf4I8Uag0Zu9S8Ma09qZjHGI49yEMvCgYxg8mvP9J/Zd+Nnwo8U+IfEfgP4wadr9/r&#10;XkteWnjLSC32lok2R+ZcRMX4TjKqPcHrUx6X6IJ681utmfXwUegzTq8q+Cms/Fm/i1S2+KWh+H9O&#10;mgEX2LUPDl28kF6G3b8o5LxlcL1ODu46V6opyoPt6YqnoAtJS0UAJijGKWigBMUYpaKAEwDRgUtF&#10;AHzr/wAFB/8Ak0Px7/24f+l9vX0VXzr/AMFB/wDk0Px7/wBuH/pfb19FUAFFFFABRRRQAUUUUAFF&#10;FFABRRRQAUUUUAFFFFABRRRQA0dT9a5z4f8A/InWH0k/9GPXRjqfrXOfD/8A5E6w+kn/AKMegDpa&#10;KKKACiiigCPgsK+Yv29vivqvw5+FNvYaLNJZ3uu3JtGvEJBhhClpNpHIY8AH03V9OFskgdcV4R+1&#10;18Ebr43/AAzaz0uSL+39KuBd2Su2BIduHiJ7FgQQfUL0GTXHjY1JYeapfFY+n4Xq4KjnWFqZj/BU&#10;1zX/AAv5X3PyfYszEsTuzzuOTmvsX/gnh8V9YsvHV34FuLia60a7tnu7eMsW+zSpjdtz0VlJ49ce&#10;pr5Y1bwB4l0DVZNM1Lw/qVjqEbbGtprWQODnAx8vIPYjIPavtz9hH9nDXvBOp3fjzxTYvo872rW2&#10;n2N2pSZFbl5ZFPK8DAU4PLZx1P5/lNHFLFxdmktz+vvELMcmnw5VhVnCTkvcs03fo1bY+4FX5Rnr&#10;S4oUYUUtfph/DQUUUUAFFFFABRRRQAUUUUAFFFFABRRRQAUUUUAZviT/AJF7VP8Ar0l/9ANZnw//&#10;AOROsPpJ/wCjHrT8Sf8AIvap/wBekv8A6AazPh//AMidYfST/wBGPQB0tFFFABRRRQAUUUUAFFFF&#10;ABRRRQAUUUUAFFFFABRRRQAUUUUAFFFFABRRRQAUUUUAZviT/kXtU/69Jf8A0A0eG/8AkXdL/wCv&#10;WL/0AUeJP+Re1T/r0l/9ANHhv/kXdL/69Yv/AEAUAaVFFFABRRRQAUUUUAFFFFABRRRQAUUUUAeS&#10;fF39p34Z/Au/trLxt4rh0i+ulLxWkcMtzPs6bzHCjsq54BYAH1rTvPj98NtK8N6Rr99470Cy0XVw&#10;W0+7u7+OJLkdwm4gkjHIxx3ryXRdX034YftceM7fxdp8sdz48ksU8Oa49q80Myx24R7HzAp8tldX&#10;kwSFO8d61/A/7HXgzQPib468UaxoOi69Za1crJpmnXlmJotMiZMzxxxyAqpklLuSoHDY7VEbtRb6&#10;3f8AwBSsnJLyPe9K1ax13TrfUNOvINQsLmMSw3VrIJYpUPRldSVII7g81fHA65r5v/Z80vT/AAD8&#10;dPix4F8KyAeC7GPT9Sh0+Ft0OmXtwJTPBH/dVgiSbOi5wAM19HZ4qpS0T8rgh9FIOlLTGFFFFABR&#10;RRQAUUUUAfOv/BQf/k0Px7/24f8Apfb19FV86/8ABQf/AJND8e/9uH/pfb19FUAFFFFABRRRQAUU&#10;UUAFFFFABRRRQAUUUUAFFFFABRRRQA0dT9a5z4f/APInWH0k/wDRj10Y6n61znw//wCROsPpJ/6M&#10;egDpaKKKACiiigBuB1qNlUHJGSf1qQ18nftvfHLV/BEGneEfD95Lp97qED3N5c27hZlgyyqiHqpY&#10;qx3DnCY7124HB1MfiI4ek7NnNiK8cNTdSZ9SrPayyCMPG0i87dw3CuQ+Jvxc8NfCPRV1DxFeeQkr&#10;FYLeJS807jnai/1JAHrX5PC7nF0bnz5PtJcyGYOd5cnJbPrnvV7XPE+r+KGtm1jVbvVWtYjBEbyd&#10;pTHGeqAsTge3Sv0KnwXyVIurW93qktT5qefOVNqMbM+0dX/4KIaJBLENL8I6hdwn77Xl1HbOB7KB&#10;ID/31XsPwY/aU8LfGeJ7axlk03XEBZ9KvSFlI65jPRx9OR3x1r8uiTk56k5P1qW0vLixuoZ7WaS3&#10;u4mDwyxMVkVs5DKR0wRXr4nhHA1KPLh7xn3exxUs5rxqJ1NYn7Nqd6KeORng5FOxxXmn7PPj28+J&#10;fwd8O67qJJv54nhuHAx5kkbtGXx23bd2PevSc54r8dq0pUKsqUt4u33H28JqpBTj1HClpB0pazNA&#10;ooooAKKKKACiiigAooooAKKKKAM3xJ/yL2qf9ekv/oBrM+H/APyJ1h9JP/Rj1p+JP+Re1T/r0l/9&#10;ANZnw/8A+ROsPpJ/6MegDpaKKKACiiigAooooAKKKKACiiigAooooAKKKKACiiigAooooAKKKKAC&#10;iiigAooooAzfEn/Ivap/16S/+gGjw3/yLul/9esX/oAo8Sf8i9qn/XpL/wCgGjw3/wAi7pf/AF6x&#10;f+gCgDSooooAKKKKACiiigAooooAKKKKACiiigCB7dJCN6K+1tw3DOD615N8aPinH4Q8Y+AfBkul&#10;te2vjm8udKkuorswSWgWLcXTCncefUEdqyPH3x38Xv8AEHVPBvwz8CL4z1LR44pNX1C+1JbCxsmk&#10;XckW4qxllIwdqgYDDNeQ+O/HXj+Txb4X8SfFL4EeIbe18I3jX1pq3gfWIdVTc67GMttsEjIAMkjk&#10;Cojra+36A7q/LufTXwq+D/hT4K+GzofhLS102ykma4uJHdpJbiZsZkkkclnY4HJPGABWF+0P8Wb/&#10;AOFHg/T5NCsI9V8Va7qdvomiWMzbYZLuYttMpHIRVV3OOflx3rpvhv8AFLwx8XPDEHiLwlrEOr6T&#10;MSvmxZ3RuPvI6kAo69CpGa+eP26LLUtS1/4H22n6nLoj3PjCO0/tOAKzWrTRNEroDwHAZijHoRni&#10;m05SjF9bBF2Tt0NTUW/aD+DWr6Nr+seKrf4t+Hb/AFCG01XQtM8Nraz6ZDKcGe3aIs8ixsRnzAcq&#10;CTjkrs/GT4g/EDxF8Y9I+E3w11iz8LalLpD63q/iW+sRemzt/M8uJIYWIRnZt2d3YCvM/j/8DPDf&#10;7LXgk/Fn4dS6rpHi3TNRspb+a41m6uV1xHmSGSK6WWRlcsshOVXORwBXe+GX+zft9+LRcOUa+8C2&#10;UtrG42lkW6ZWxn0Ocj3q1abt2v8AloZybiuZdbfmWPhl47+JHw++N1v8LPiV4hsfGSarpMmq6J4m&#10;g05dPnuHikCzW8sKN5e5VZWGwdASc19EzTCG3eZnwiqWZieAMZz+Qr5r+L6yXf7bHwGS3f8A49dO&#10;1u4uQOP3RgVBnHP3iMZ4yK+gfGNrLe+EtaghP76WymjQ/wC0UYfzrKcn7Pne6v8AgaJXqW9D5Z8E&#10;eIPjz+0X4fn+IvhP4g6X4D8NS3M40Pw9LoEd5/aFvE7KjXM0hDx+YUIzGeBgjrXR2X7Vup/8Mh63&#10;8T73S4V8V6Is+n32lwsfLTUY5hBtxkkLvKPgkkK2M962f2FLmOf9k74feW4YRWUkcg7h1mkDKR2I&#10;IrhP2ZPh1pvxY+D3xt8Pa6Wm0DxH451tEeJ8MIy8YDoxyMhk3AjuK05bKUdrJfnr95MZ83LJ92bf&#10;gTx38VPht8YvBPhD4i+LtP8AHFj45sbq7s7i10uOwk0u5gRZGgGxiJYSrEB2AbOM9a9G8D+PNc+I&#10;3xg8Ty6deGDwD4cB0cII42Go6mCGncNtLhIBtjwrDLtJn7grxPxV8J/E3wgu9L17VfiLefEj4kzq&#10;3hTwNFe6fDZw6d9pGHmkSPcZTHGju8pxkR4I5FZOmv8AE7Tb7xn4P+FXijT/AAp4e+FVpFHLDqOl&#10;peTeI794ftMzTSO2YQxJ+ZckmQnJ4K03FtPZWf5/oiWmr+fKesf8FBCT+yD48yMHGn8H/r/t6+ij&#10;Xx9+038RB8Wf+Cdmo+L/ALOLR9Z07Srx7cMdsbtfW25QTzjdkD2r6ez4sPT+x/8AyL/jUtW0Zd97&#10;HSUVzf8AxVv/AFBvyl/xo/4q3/qDflL/AI0DOkorm/8Airf+oN+Uv+NH/FW/9Qb8pf8AGgDpKK5v&#10;/irf+oN+Uv8AjR/xVv8A1Bvyl/xoA6Siub/4q3/qDflL/jR/xVv/AFBvyl/xoA6Siub/AOKt/wCo&#10;N+Uv+NH/ABVv/UG/KX/GgDpKK5v/AIq3/qDflL/jR/xVv/UG/KX/ABoA6Siub/4q3/qDflL/AI0f&#10;8Vb/ANQb8pf8aAOkorm/+Kt/6g35S/40f8Vb/wBQb8pf8aAOiHU/Wuc+H/8AyJ1h9JP/AEY9GfFY&#10;bBOj49hLu9+9Y3hA+IR4bsxYjTBB8+wXIlDffOeh+tAHfUVzn/FWdv7Hx7iX/Gk/4q3/AKg35S/4&#10;0AdJRXN/8Vb/ANQb8pf8aP8Airf+oN+Uv+NAG9LIkSM7ttVQWLE4AHvX55/tw+MfCnjfxxp9zoOr&#10;DUNQ0+2ewv1hjbYihy64kKlWOWfp7V9A/tZ/EHXvBfwk1S2bUtKs7/UNtvGlrI4uGQsvmbAT/dyC&#10;ewbPWvzt2iMhQNuzgY7V+kcJ5VKU/r8ntovQ+UznFqK+rrZinJJyAD6Cko6UV+sHx4da0fD2h3fi&#10;jXdP0awj828v7mO2hjP8TOQAPYbuc9gSa9h+DH7KOs/GjwfJr9nrNnpkYunthDcozFwoUltyjA+9&#10;gDGeDX0h8Ef2Rbj4Rayuuy3mm61rqAi3lnSRY7XIwxRQckkEgk+tfJZjxHhMFGpTi71Fpbz7/I9j&#10;CZXVrOMpL3T274TfD62+GHw80XwzbSGYWUWJJwMebIxLu30LE4HpgV2KqABj0rnFHizAI/sY8df3&#10;v+NL/wAVb/1Bvyl/xr8OqVHUk5SerP0GMVCKijpKK5v/AIq3/qDflL/jR/xVv/UG/KX/ABqSjpKK&#10;5v8A4q3/AKg35S/40f8AFW/9Qb8pf8aAOkorm/8Airf+oN+Uv+NH/FW/9Qb8pf8AGgDpKK5v/irf&#10;+oN+Uv8AjR/xVv8A1Bvyl/xoA6Siub/4q3/qDflL/jR/xVv/AFBvyl/xoA6Siub/AOKt/wCoN+Uv&#10;+NH/ABVv/UG/KX/GgDS8Sf8AIvap/wBekv8A6AazPh//AMidYfST/wBGPVPWm8THSb5Zv7I8r7O/&#10;mCMybsbTnANUvB58QDw3Ziw/s0W3z7BdCQP985zg/WgDvqK5z/irO39j49xL/jSf8Vb/ANQb8pf8&#10;aAOkorm/+Kt/6g35S/40f8Vb/wBQb8pf8aAOkorm/wDirf8AqDflL/jR/wAVb/1Bvyl/xoA6Siub&#10;/wCKt/6g35S/40f8Vb/1Bvyl/wAaAOkorm/+Kt/6g35S/wCNH/FW/wDUG/KX/GgDpKK5v/irf+oN&#10;+Uv+NH/FW/8AUG/KX/GgDpKK5v8A4q3/AKg35S/40f8AFW/9Qb8pf8aAOkorm/8Airf+oN+Uv+NH&#10;/FW/9Qb8pf8AGgDpKK5v/irf+oN+Uv8AjR/xVv8A1Bvyl/xoA6Siub/4q3/qDflL/jR/xVv/AFBv&#10;yl/xoA6Siub/AOKt/wCoN+Uv+NH/ABVv/UG/KX/GgDpKK5v/AIq3/qDflL/jR/xVv/UG/KX/ABoA&#10;0vEn/Ivap/16S/8AoBo8N/8AIu6X/wBesX/oArA1pvEx0m+Wb+yPK+zv5gjMm7G05wDRon/CT/2N&#10;YfZ/7K+z/Z4/L80S79u0Y3YPXHWgDsaK5v8A4q3/AKg35S/40f8AFW/9Qb8pf8aAOkorm/8Airf+&#10;oN+Uv+NH/FW/9Qb8pf8AGgDpKK5v/irf+oN+Uv8AjR/xVv8A1Bvyl/xoA6Siuaz4rBwTo+PQCXOM&#10;8966Rc7RnrigBaKKKACiiigD5x8eaL48+CPxP8Q/EDwT4cPjzw34lWGTX/DtvMsOoW9xDGI0ubQt&#10;8sm6NVVoj8xZVKkAms6D/goZ8HrBlt/FN3r3gXVcBn0zX9Bu450J7EJG4/KtD40ftdTfAj4i2fh/&#10;xJ8OPEOo6XqzhdJ1bw8UvDeEKN8ZhbYVkBz+7DMSvzD0qxo/7cXwY1fUV03VvEb+FtWT5jY+KNOn&#10;sHj9y0qBP/HqhL3VbYp73e5S/Zplj8Y/FT4mePfDmjXmi+AtfFiLFry2e1/tK6jSTz7xIWAZVdXi&#10;XcQC2zJFerfGH4R6F8bfBF34Y8QLOLSV0niurV/LntZkOUlifHDg/oSK3fC/jfw/43sftvhzXNO1&#10;+zwD5+m3cdxHznblkJxnB/I1uryBnriqlG65e1iU+p856Z+y94r1zW9Mb4m/F3VPiJ4c0m9jvrDQ&#10;n0i20+NpY/8AVm6eLJuNuAedvzLkg5rqPjV+z5P8SvEWh+LPDfi++8AeO9FhltbPWbO2juUkgflo&#10;p4HwJkz8wXIAPNezbR6D8qXA9Kb11BHh/wAIP2d73wL42v8Ax14y8a33xF8c3dkLD+17mzhs4bW1&#10;DlhHBbx5EeTtLHLbipOBmu/0Dw54nsPGfibUdW8Xf2z4ev8AyhpWhjTooP7MCriQeep3zFz83z/d&#10;6Cuw4yOOaUgc5A5pP3tGG2p8vy/sj+MPDN/q1n8OvjPq/gXwbqt5Le3Xh5dItr3yGlYmVbWdyrW6&#10;nJKhVODzya9r+E/ww0b4OeANJ8I6AJf7O02PaJJ23SyuSWeWQ4GWYkk4HU12oAxRtHoOKd9LMT1d&#10;zz2X4Y/b/jFF461HUheiy046dpGnG32rYl2zczb9x3vIFjXO1dqp1OTXmnxN/ZV1LxV418Qa54V+&#10;JGp+ArTxVBFb+J9NtbKG5XUURdmYncg28hjJBkUE9COhB+jSoPUA0m1QegBqLfD5DPl39s3wjpng&#10;L9hjxH4e0eJrbTNJtdLtLZXO5ljS9tlXJ7njk+ua+owMAV87f8FBgB+yF48A4H+gf+l9vX0VWjdw&#10;CiiikAUUUUAFFFFABRRRQAUUUUAFFFFABRRRQAUUUUAN7kdq5z4fceDrHH/TT/0Y1dGOp+tc58P/&#10;APkTrD6Sf+jHoA6XpRRRQBy3xC8baf8ADjwjqniPVJHWzsk3FVPzOxIVEUerOyqPcjtXwP4r/bh+&#10;Jmt6q91pN9beH7AN8lpb2ccxIzwHaQPzjqRt+gr6X/bq069vvgbNJa58m11C3mugpwWhO5OPozof&#10;wr85sd+/rX6fwplOExVCVfEQUndqz9D5HN8ZXpVVTpOyOg8ceO9c+IniSfXtfv3vtQfb+8kGAirn&#10;CRqOAMknjjmuf27PlxjHGKB8vTj6UdK/TKdOFKChBWS6HykpOTvJ3CiiitSTvvgl8WNR+EHjzTtX&#10;tbp4dOeZEv7cE7Z4CwDAqOCQCxBPQ1+sCn5AcYPevzE/Z2+AOt/FfxhplzNp0sXhSCZJr29mUrHM&#10;itkxp3cnbt46ZJr9O0AAAznivxji+eGliqao2ckvePuslhVjRftNiQcgUtIOlLXwqPoQooopgFFF&#10;FABRRRQAUUUUAFFFFABRRRQBm+JOPD2qf9esv/oBrM+H3Hg6wxx/rP8A0Y1afiT/AJF7VP8Ar0l/&#10;9ANZnw//AOROsPpJ/wCjHoA6XpRRRQAUUUUAFFFFABRRRQAUUUUAFFFFABRRRQAUUUUAFFFFABRR&#10;RQAUUUUAFFFFAGb4k48Pap/16y/+gGjw3x4d0r/r0i/9AFHiT/kXtU/69Jf/AEA0eG/+Rd0v/r1i&#10;/wDQBQBpUUUUAFFFFABRRRQAmBjGKWiigAooooAKKKKAPOfjd8I7L40+CJdCnuzpWoQ3MV9pmrRJ&#10;vl0+7iYNHNGMrkjHIzyGIrq77wtp3iPRYrDxDYWGuKYgsy3dqkkUjY+Y7H3AAntzXmfxS+KviCPx&#10;tB8PfANvYzeKZbX+0NR1XVg7WGi2RO0Syqu0vI5D7Iwy52kkgVnSfDP4yafaDU9I+NQ13UgBILDV&#10;/D1oum3HfYDAFlRSDwwdsd91JbWWwmtT0PwL8H/BXwyutSuPCXhjTPDcmoBRdLpVstuku0nb8igK&#10;Mbm6DufWuzGPWvl3W/2gPFU3hqTxna2jabeeArySy8eeDHAl3QMEJureUgEhFHnI2MMhkBGRX01Y&#10;3sOo2Nvd20qzW88ayxSL0dWGQR7EGnZ2uPZ2LVFIOlLQAmKKWigAooooAKKKKAPnX/goP/yaH49/&#10;7cP/AEvt6+iq+df+Cg//ACaH49/7cP8A0vt6+iqACiiigAooooAKKKKACiiigAooooAKKKKACiii&#10;gAooooAaOp+tc58P/wDkTrD6Sf8Aox66MdT9a5z4f/8AInWH0k/9GPQB0tFFFAH59/tsfGfV9b+I&#10;N74MsbuW00LShGtxFEcC4mKhyz/3lXcoCnPIJr5gGAOOlfUP7a/wS1jRfH1144sLV73RNTMbTvCm&#10;TaTqoX5h/dbAIb1JB7Bvl7jtyPcV++8P/VvqFL6t219ep+cZiqn1lut8gooAG/kkA4ye4HsOhp0o&#10;VZXCFmQEhS4wSO2R619EjyzR8NeG9R8Xa9YaPpNq17qV5KIoIVIBYnGckkKAME8kcA17v8Pv2IfH&#10;viDWrdPElrH4a0kODPK9xFNKy56II2YEnpklRjnnjdS/Yv8AFfhvwz8YLaPW7FXv9QAtNO1F3wLS&#10;ZgRt29CZQQobt0/jNfpDsUjgDnPb1r824hz/ABuBr/VqMeVW3PqMty+jiKSq1HdlHw54dsPC+g6d&#10;pGnQLBY2ECW8EY52oq7Rz3OO/etLaPSgdBS1+VOTk+aW7PsYpRVkFFFFIoKKKKACiiigAooooAKK&#10;KKACiiigAooooAzfEn/Ivap/16S/+gGsz4f/APInWH0k/wDRj1p+JP8AkXtU/wCvSX/0A1mfD/8A&#10;5E6w+kn/AKMegDpaKKKACiiigAooooAKKKKACiiigAooooAKKKKACiiigAooooAKKKKACiiigAoo&#10;ooAzfEn/ACL2qf8AXpL/AOgGjw3/AMi7pf8A16xf+gCjxJ/yL2qf9ekv/oBo8N/8i7pf/XrF/wCg&#10;CgDSooooAKKKKACiiigAooooAKKKKACiiigD5M1DUoNK0/8Aax1m90qHXb6CUxTafcE7Z7RNKiMM&#10;b7SCIzvlyQRwzelZfwu/YU8NaN8P9NufDvxI8baPqd/BHejVPD+tG2tyZAHzHAoKeUSeh3Ej+I9a&#10;9N+JnhjXvh98TLj4jeF9Fk8U6Tqlmmn+K/DlsFNxPDHnyrq3RsCSZFd0MZYb0KgDKivDLVfh9oT3&#10;J+GH7TUnwesXlMlx4U15rd4rJiSXjitL7ZJASSflBPPQAVEdE16De6f9a/5HVfAvwDL8P1+Pun+O&#10;fFN54q8XtaxnVdRvyohn08W0wtpVUEkZTzVdSSQU9DXuX7NjXbfs9/DX7XvFz/wj2n7xITu/4906&#10;57186eH9L0vxroev+APhjr+r/EC+8W3CDxt8T7v57eK2A2vFFKEEUkhjzFHFDkIHyx4zX19Ld6L4&#10;H8MJLc3Vrouh6bbKpnu5ligt4kAVdzsdoAAA5NbuVo2f9WM0tbrubi5wM0pFec6f+0V8LNXvreys&#10;fiZ4PvLy4kWGC3t9etXkmkJAVFCyEsSSBgA9a6/xJ4q0fwdpEuqa7q9jommRY8y91K4S3hTPTc7k&#10;BfxNZbLUs18UEE1h+G/GOh+NtLTUfDmuadr2muSEvdMu0uYWIPQPGSCcgg81uZ4BzkUNW3AT8aAO&#10;Otclr/xY8FeFNbg0bW/GGg6PrFwQILDUNUhgnlz02xswZs9sA10pmVIixkwgBYyEgADHX0o6XWwr&#10;a2e5aornPDHj7w342+2r4d8Q6XrzWUpt7oaZexXBt5BnKPsJCsOOGxjvVubxHplvq9vpMupWyarc&#10;xNcQWTTqJpo1I3OkZOWUblzgYyw9aLAeG/8ABQf/AJND8e/9uH/pfb19FV86/wDBQXP/AAyF48z1&#10;/wCJfn/wPt6+iqYwooooAKKKKACiiigAooooAKKKKACiiigAooooAKKKKAGjqfrXOfD/AP5E6w+k&#10;n/ox66MdT9a5z4f/APInWH0k/wDRj0AdLRRRQB5/8ctJvNZ+EPjGx08FryfTLhY0A5b92cqMdcjI&#10;/GvydIIJDAq3cEYI/DtX7PFQeo718zfG79i3w948mv8AV/C8q+HtfmJkMRBNpM+cnKj7hYnqvr90&#10;19vw1ndHLHOjX2k1r2Pnc1wE8U1Up7o/Pk89eaK9e8UfsofEnwdpmq6pqmj28OmadA00t2l7EyMF&#10;/uqGLn8VFeQ/56Y/qf51+v4bFYfFxcsPNSS7HxlSjUou042NrwVqVvo3jLQb+6kaK3tdQgnkdQSU&#10;VJFckAcnp2r9X/AfxD0D4k6HFq3h7VIdTtG+UtHkFG7qynlT7GvyG/xzXvP7FXiu+0D456bpds7G&#10;z1mOa2vIcnaQsTSK5HTI2AZ7At618nxPlP12h9ZjLWmn80exlOMeHqex6SP0pX7opaQHIBpa/FEf&#10;ehRRRTAKKKKACiiigAooooAKKKKACiiigAooooAzfEn/ACL2qf8AXpL/AOgGsz4f/wDInWH0k/8A&#10;Rj1p+JP+Re1T/r0l/wDQDWZ8P/8AkTrD6Sf+jHoA6WiiigAooooAKKKKACiiigAooooAKKKKACii&#10;igAooooAKKKKACiiigAooooAKKKKAM3xJ/yL2qf9ekv/AKAaPDf/ACLul/8AXrF/6AKPEn/Ivap/&#10;16S/+gGjw3/yLul/9esX/oAoA0qKKKACiiigAooooAKKKKACiiigAooooAbtGOgrM1Twroutyxya&#10;jpFhqEkfKPdWySFfoWBxV/7QrM6oQzodrDP3TjOD6cVKvQc596AIYbeG2iSKCJIokwqpGoUKPYDp&#10;XzX/AMFAfEtppP7P8uk3d01nF4j1iw0d5EjeVzG06vKAqfM37uN/lHXOMc11nwx8d67r/wC0d8ZP&#10;Dd7qLT6JoS6O2nWhRAIGmt3eUggbiCyrwTjrW38ePjK3wP0PRtfudEk1XQJtThstXv4Zyp0u3kyP&#10;tTKI33qp2gjKjnrUS1ivMpe7N+X+R4l4L8a/AO18aaTp978C5/hxfPepb6PrnijwFFpsF1dAkxiG&#10;4KZWQ7AV37DyO/FaXjXwto/xt/bYh8O+KrO31rw14P8ACi6pBpF9GJLeW8nuCvmyRnKuBGAAGB55&#10;rN/a7+KXgv4z/CFfAPgXxbo/i3xf4i1Kyh0210C+iu5YWS4jkedxG5MSoisSzEc1d8VeKNJ+Bf7Z&#10;1nr/AIsv7fR9A8X+EotMj1q+k8q3W/tpyxjkkPypujYEFiORitU7vm23/IxekVGG9lf7xo8H6B8A&#10;/wBtPwXa+D9OtfD2kePNDv7W+0nTYFhtTPabJY5ljQBVO0spwOcmvqLXdQXRtDv74n5LW3kmJz0C&#10;qW/pXy6fF+g/Hr9s/wAEXfg7UrXxHo3gLRb261HVdOlE1stxdgRRQiVGKs21WfAyMV9F3euaD4t/&#10;4SHwtaazp99qlvb+RqFhb3SSXFqsqEL5qKS0e4ZI3AZHSspczp+ev/ANE/3mvkfMX7KnwA8B/Ff4&#10;B23jHx14V0nxV4o8Ytc6lqWqapbLPcAyTPtWORwWjCjAAUjkZ71xuh6z4lP7A/xW8NaNd3t9qngv&#10;UdR8OQTQsTO9nBOmQDweIGZRzkAAA8V2P7KP7QXgH4X/AADtvB3jfxZpHhbxP4PlutK1PS9Qukhu&#10;N0Uz4aOJzukDKV+4G5OK7j9hvRZv+FSa14nurN7NfGfiPUfEcFvKCGFvPLiLIPPKIG57MKtrnUvR&#10;W9bmcZSTjzfFd/dqeReCr74W6R+0j8Krz4Oy6DBpFv4X1CTxXL4eEYgFksKGE3Ww4EglwT5mX45r&#10;1j4QeMdCv/El78UPGmv6doWreNG+x+GNN1a+jtpU0iNgIEiR2BLTufPYDn95GMfLS/FPwV4e1XxT&#10;p3wg8HeHtM0GDxI41jxfPo9nHa/8SyOT5kkaNRmS4fEQJ52+ae1eG/EK1+Flp8Vv2hovi5HpEd/D&#10;pVpF4Yj1nYsiWItDsGn5+64lz/qvmyOnWqUrtNdb/n/SQ3HSz/u/L+t2e9f8FBAT+yD49GeosMH0&#10;P2+3r3s+I9KBIOqWan0M6Aj9a+N/jSdZH/BMGJfERmOrnQ9GFx54YSk/a7ULvDc7sYznnOc19jjw&#10;5pGP+QXZf+A6f4UpLldir3uL/wAJJpP/AEFbL/wIT/Gj/hJNJ/6Ctl/4EJ/jQPDekf8AQLsv/AdP&#10;8KP+Eb0j/oF2X/gOn+FIYf8ACSaT/wBBWy/8CE/xo/4STSf+grZf+BCf40f8I3pH/QLsv/AdP8KP&#10;+Eb0j/oF2X/gOn+FAB/wkmk/9BWy/wDAhP8AGj/hJNJ/6Ctl/wCBCf40f8I3pH/QLsv/AAHT/Cj/&#10;AIRvSP8AoF2X/gOn+FAB/wAJJpP/AEFbL/wIT/Gj/hJNJ/6Ctl/4EJ/jR/wjekf9Auy/8B0/wo/4&#10;RvSP+gXZf+A6f4UAH/CSaT/0FbL/AMCE/wAaP+Ek0n/oK2X/AIEJ/jR/wjekf9Auy/8AAdP8KP8A&#10;hG9I/wCgXZf+A6f4UAH/AAkmk/8AQVsv/AhP8aP+Ek0n/oK2X/gQn+NH/CN6R/0C7L/wHT/Cj/hG&#10;9I/6Bdl/4Dp/hQAf8JJpP/QVsv8AwIT/ABo/4STSf+grZf8AgQn+NH/CN6R/0C7L/wAB0/wo/wCE&#10;b0j/AKBdl/4Dp/hQAf8ACSaT/wBBWy/8CE/xo/4STSf+grZf+BCf40f8I3pH/QLsv/AdP8KP+Eb0&#10;j/oF2X/gOn+FADf+Ej0nOf7Us8jkj7QnP61g+Bta0208K2MU2o2kTr5gKNcJnmRsd63x4c0ncf8A&#10;iV2XX/n3T/CsHwRo2n3vhWymuLG2nmYPmSWFWY4dsckUAbw8SaTjnVbLP/Xwn+NL/wAJJpP/AEFb&#10;L/wIT/Gj/hG9I/6Bdl/4Dp/hR/wjekf9Auy/8B0/woAYfEmkn/mKWf8A4EJ/jSjxFpGP+QpZf+BC&#10;f41G/h7SIyc6ZZepzbpx+lc4nib4ey6wdJXU/DR1QcGxWe3M4Ppszn8MUQhKpdRTaXkS5xg7SZzv&#10;7ResW9x8EPGcWnX1rNctpsmI0mUll43gYPXbux+FflyMdiCOxXofpX7EP4Y0eeJlfSrIo4+YG3TB&#10;GMYPFfKnj79gGz1XXZ7vwt4iGj2cxLmwurfzhCSc4RwwO3sAVOB3r7zhnOMPl8alHE6czTTPnM2w&#10;VTFOM6R8WaVpV1rmoW1hYQ/aLu6lEMSKwGXPTJJCgA4zkjjNfb/7KX7PcPww1R/FXivUdOXW2hMN&#10;pp8VxHILUMMOzMCcyHJUAEgBiMnIC9f8DP2PdC+Feo/2zqt2viXWwMQvNCFgthjB2J1YkcZb8K93&#10;Xw5pRx/xLbI+/wBnT/CtM/4k+uXw2D0g933DL8r9k/a1viFXxJpG0Y1Wyx/18J/jS/8ACSaT/wBB&#10;Wy/8CE/xo/4RvSP+gXZf+A6f4Uf8I3pH/QLsv/AdP8K/Pz6UP+Ek0n/oK2X/AIEJ/jR/wkmk/wDQ&#10;Vsv/AAIT/Gj/AIRvSP8AoF2X/gOn+FH/AAjekf8AQLsv/AdP8KAD/hJNJ/6Ctl/4EJ/jR/wkmk/9&#10;BWy/8CE/xo/4RvSP+gXZf+A6f4Uf8I3pH/QLsv8AwHT/AAoAP+Ek0n/oK2X/AIEJ/jR/wkmk/wDQ&#10;Vsv/AAIT/Gj/AIRvSP8AoF2X/gOn+FH/AAjekf8AQLsv/AdP8KAD/hJNJ/6Ctl/4EJ/jR/wkmk/9&#10;BWy/8CE/xo/4RvSP+gXZf+A6f4Uf8I3pH/QLsv8AwHT/AAoAP+Ek0n/oK2X/AIEJ/jR/wkmk/wDQ&#10;Vsv/AAIT/Gj/AIRvSP8AoF2X/gOn+FH/AAjekf8AQLsv/AdP8KAD/hJNJ/6Ctl/4EJ/jR/wkmk/9&#10;BWy/8CE/xo/4RvSP+gXZf+A6f4Uf8I3pH/QLsv8AwHT/AAoAP+Ek0n/oK2X/AIEJ/jR/wkmk/wDQ&#10;Vsv/AAIT/Gj/AIRvSP8AoF2X/gOn+FH/AAjekf8AQLsv/AdP8KAKGu69ps2iaiiajayM9vIoVZlJ&#10;OVI9azvAutada+FbGKfULWGRd4ZHnQEEyMR3960fEHh/S4dC1GSPTbRJEtZSrrAoKkKSCDjis/wR&#10;oun3vhSymuLG2nmYPmSWFWY4dsckUAbw8SaTjnVbLP8A18J/jS/8JJpP/QVsv/AhP8aP+Eb0j/oF&#10;2X/gOn+FH/CN6R/0C7L/AMB0/wAKAD/hJNJ/6Ctl/wCBCf40f8JJpP8A0FbL/wACE/xo/wCEb0j/&#10;AKBdl/4Dp/hR/wAI3pH/AEC7L/wHT/CgA/4STSf+grZf+BCf40f8JJpP/QVsv/AhP8aP+Eb0j/oF&#10;2X/gOn+FH/CN6R/0C7L/AMB0/wAKAD/hJNJ/6Ctl/wCBCf40f8JJpP8A0FbL/wACE/xo/wCEb0j/&#10;AKBdl/4Dp/hR/wAI3pH/AEC7L/wHT/CgA/4STSf+grZf+BCf40f8JJpP/QVsv/AhP8aP+Eb0j/oF&#10;2X/gOn+FH/CN6R/0C7L/AMB0/wAKAD/hJNJ/6Ctl/wCBCf40f8JJpP8A0FbL/wACE/xo/wCEb0j/&#10;AKBdl/4Dp/hR/wAI3pH/AEC7L/wHT/CgA/4STSf+grZf+BCf40f8JJpP/QVsv/AhP8aP+Eb0j/oF&#10;2X/gOn+FH/CN6R/0C7L/AMB0/wAKAD/hJNJ/6Ctl/wCBCf40f8JJpP8A0FbL/wACE/xo/wCEb0j/&#10;AKBdl/4Dp/hR/wAI3pH/AEC7L/wHT/CgA/4STSf+grZf+BCf40f8JJpP/QVsv/AhP8aP+Eb0j/oF&#10;2X/gOn+FH/CN6R/0C7L/AMB0/wAKAD/hJNJ/6Ctl/wCBCf40f8JJpP8A0FbL/wACE/xo/wCEb0j/&#10;AKBdl/4Dp/hR/wAI3pH/AEC7L/wHT/CgA/4STSf+grZf+BCf40f8JJpP/QVsv/AhP8aP+Eb0j/oF&#10;2X/gOn+FH/CN6R/0C7L/AMB0/wAKAD/hJNJ/6Ctl/wCBCf40f8JJpP8A0FbL/wACE/xo/wCEb0j/&#10;AKBdl/4Dp/hR/wAI3pH/AEC7L/wHT/CgChruvabNomoomo2sjPbyKFWZSTlSPWk8P+INMi0HTUk1&#10;KzjkW2iVkadAVIQZB5pfEHh/S4dC1GSPTbRJEtZSrrAoKkKSCDjijQNA0ufQdNkk020kke2jZnaB&#10;SWJUZJOKAL//AAkmk/8AQVsv/AhP8aP+Ek0n/oK2X/gQn+NH/CN6R/0C7L/wHT/Cj/hG9I/6Bdl/&#10;4Dp/hQAf8JJpP/QVsv8AwIT/ABo/4STSf+grZf8AgQn+NH/CN6R/0C7L/wAB0/wo/wCEb0j/AKBd&#10;l/4Dp/hQAf8ACSaT/wBBWy/8CE/xo/4STSf+grZf+BCf40f8I3pH/QLsv/AdP8KP+Eb0j/oF2X/g&#10;On+FADf+El0r/oKWeev/AB8J06etaakFQQcgjg5rO/4RvSP+gXZf+A6f4VpUAFFFFABRRRQB4H8S&#10;/wBjrwV8SPGOp+Lk1LxP4T8WX4jWfWPDesyWsrhF2KNp3IOAOijPrXND4AfHjwQwbwZ8fZtbtI1A&#10;TTfGukx3e/HTddL+8+pArj/j5+0h8VfBfx2ufByan4T+G/gy4EK6V4q8S6ZdypeSNGC6CZSYFYNu&#10;AD7Og65rE+LfhH416CfAUmrftC3+qWHivxJaaKyeHdIttPEEMyyMXjmjyWwFGCQPrURV4qxUtG7n&#10;r/7Nnw1+J/hn4l/EzxT8UF0BtS8SLpscUnhuST7M4t45IydsnzglSh5wMlsAV9ESQRXUDJLHHNHI&#10;hVlZQysp6g56g15d8E/gVD8FU1Z18ZeLfGl1qflNLceKtTN66GPdgR8DaDvOevQc8V6qOg/rWsnc&#10;zWpzHhb4WeC/A11d3PhvwhoPh+4uxi5m0rTYbZ5hnPzlFBb8a0/EfhTRPGGly6br2j2Gt6dL/rLP&#10;UbZLiF/qjgg/lWrRUleZjeGPBnh/wTpa6b4d0LTdA05WLrZ6XaR20IYnJIRABkknnHen6f4S0PSd&#10;Z1PV7HRtPstW1Qob+/t7VI57soMJ5sgG59oJA3E4B4rWooA5XxD8KPBHi3WbfWNc8HaBrOrW+3yb&#10;/UNMgnni2nK7ZHUsMHkYPFdOkSRqqoiqqjAAGAKfRQHmZ1v4d0qz1e91WDTLOHVL1Eiur2OBFnnR&#10;M7FdwNzBcnAJOMnHWqOv/D/wv4r1LTtR1vw3pGs6hprb7K71CxinltWyDmJ3UlDkA5UjoK36KAPn&#10;X/goMAv7InjwgYI/s8g/9v8Ab19E187f8FB/+TQ/Hv8A24f+l9vX0VQAUUUUAFFFFABRRRQAUUUU&#10;AFFFFABRRRQAUUUUANzzSmoy2Cc5GP8APWkSQMpyenFFtL9Cbq9iQdTXOfD/AP5E6w+kn/ox66JR&#10;jNc78P8A/kTrD6Sf+jHoKOlooooA+TP27vitq3hHRNH8L6RPJZ/2x5k15cRsVYxIVURBhyAzNkkf&#10;3QOjGvg8DbgdCDnpjBFfoN+2p8E9X+JOg6brugQPf6lo3mrJYRYLzQvtJKDqzqVyF7gt3wD8CJo+&#10;oSamNMSyuG1Iv5a2aRMZic4xswWH5Gv2bherhY5elFxUr+9c+FzWFf6zzWbTPun9hb4s6p4x8Oav&#10;4X1a5lu5dFEb2lzK5dxC2R5ZJ5OwgY/2WA6Cvqzj0r5q/Yy+CGp/C/w5qeta/E1nq2teVsspOHt4&#10;I9xXeCAQ7FzkY4AXoc19KAZA+ma/M88lh5Y+rLDfC38vM+qwCqRw8VV3HbRjpS4HpQOlLXiWPQCi&#10;iimAUUUUAFFFFABRRRQAUUUUAFFFFABRRRQAUUUUAZviT/kXtU/69Jf/AEA1mfD/AP5E6w+kn/ox&#10;60/En/Ivap/16S/+gGsz4f8A/InWH0k/9GPQB0tFFFABRRRQAUUUUAFFFFABRRRQAUUUUAFFFFAB&#10;RRRQAUUUUAFFFFABRRRQAUUUUAZviT/kXtU/69Jf/QDR4b/5F3S/+vWL/wBAFHiT/kXtU/69Jf8A&#10;0A0eG/8AkXdL/wCvWL/0AUAaVFFFABRRRQAUUUUAFFFFABRRRQAUUUUAcBqmveA/iTquv+AdQuNH&#10;12/swE1Pw9ebJZArIsis0LDJXDIQwGM98ivmj4jfsUeIPA97oOr/AAe1+4m0fQdYi1yD4f69eO9g&#10;08WeLaY5aEsGcYYlTuHIxXvPxc/Zr8G/GG6j1PUbWfSfFFqQ1l4n0OU2mo2rDO0iVcFgMn5X3Dk4&#10;AzXn0fjH4y/s87IfGOmv8X/BMfyjxFoFuI9atE6g3NpnE4UdWibPBJBNRHT3loxy193dHoXwL+OL&#10;fFsazp+qeFtZ8GeK9D8ldU0fVYCPLMm/Y8Uv3ZY2McgVhjO0kgZFetJ90Y6Vxfwz+LPg74w6H/bn&#10;g/W7TWrIgCR4GIliJH3JEIDI3B4YA8e1dovStJbkRHUUUUigooooAKKKKACiiigD51/4KD/8mh+P&#10;f+3D/wBL7evoqvnX/goP/wAmh+Pf+3D/ANL7evoqgAooooAKKKKACiiigAooooAKKKKACiiigBue&#10;tRSyeQryMwEajJJOAB6/zqUDg1T1K1jvrO4t5+YJYmRx/skEN/OhWbSexLuk7H5d/HD4/eIPjJ4m&#10;upZL2eDw+rstnpUDssSxAnBdQfmkYYJY8DoKzPhN8a/E3wi163v9I1GV7DINzpzyE21zGSAQR0Vj&#10;t4cDIz6Gsr4l/DvV/hb4x1DQNZidJbeTMc+35LiLJCSoSMYbg+2duNwJqh4P8Iax488SWGiaJave&#10;6ney7I1jUkA4GXY9Aqrgtn+HnkHFf0DSw2A+oJcsfZ8uv3dz85dXE/WW7vm7H68eH9Zt/Eeh6fqt&#10;oWa0vreO5hLDBKOoZcj6EVl/D/8A5E6w+kn/AKMerng7QV8K+E9G0VJDMunWcNmJD1YRxqmfxxVP&#10;4f8A/InWH0k/9GPX4DPlUny7H6LC7iubc6WiiioLGlFbqAe9N8iMOW2LuPBOOakooWmwrJjdi5zt&#10;GfXFLilooGFFFFABRRRQAUUUUAFFFFABRRRQAUUUUAFFFFABRRRQAUUUUAZviT/kXtU/69Jf/QDW&#10;Z8P/APkTrD6Sf+jHrT8Sf8i9qn/XpL/6AazPh/8A8idYfST/ANGPQB0tFFFABRRRQAUUUUAFFFFA&#10;BRRRQAUUUUAFFFFABRRRQAUUUUAFFFFABRRRQAUUUUAZviT/AJF7VP8Ar0l/9ANHhv8A5F3S/wDr&#10;1i/9AFHiT/kXtU/69Jf/AEA0eG/+Rd0v/r1i/wDQBQBpUUUUAFFFFABRRRQAUUUUAFFFFABRRRQB&#10;4J8Sbf8AaK1fxzf2vgq68B6F4NUL5GoarFcz6i/yDf8Au1JjxuzjOMgc1zA/Zi+MPilJV8Z/tHeI&#10;Hhk62/hXSoNJwO4Ei5avqHA9B60VKVgcux498Bf2Z/DH7Pj69caHf63rOpa9JHLqOpa7e/ari4dN&#10;5DFtqjJ3tyeTxzXsA5XI6Gggego3VTd9WJLsIQSOtABrxG4/ah0SX9pix+Dem2v9pak1jNe6jqK3&#10;GyOxZU3LCFCnexUhmyy7Qy43HIW58Zv2gZvhr4h0Twj4a8J3/wAQPHesxyT2miWVylsiQoPmmuLh&#10;/khTPAJHJpX0Uu4facex7IaO3WvEPhH+0TeeOvGuoeBvGPgvUPh344tLMaidLvLyO7guLUuUMkFx&#10;HgPg7c8DBPWvad5Cc8HHJPQH/Joemr2BO7sSc569qTn1718xz/tdeLfEeo6td/Dv4N6v468GaTdy&#10;2d34hXV7ay81o2Ila1gfLXCqQRkFc4r0bTf2kfCGp/ARvi5HcXEfhhLJ7uVJUAnjZW2NEVGR5gcb&#10;MZxk0ndaglfQ9X7jmjuOa8B+F37S+r+LvHuneEvGvw81P4c6rrVlJqOhG5v4bxL+BMFixjA8mUKQ&#10;xibJA68131h8UhrXxd1HwVplgLu30fT47rVtVFxtS1mlb9xbBdpDOyh3PzLtG3rmqs+ornnH/BQb&#10;/k0Px7/24f8Apfb19FV86f8ABQXn9kHx59NP/wDS+3r6LoKCiiigAooooAKKKKACiiigAooooAKK&#10;KKACk2j0FLRQBieJvBegeMbZLfXtGsNXhjJMa31ukuxj3XcDg+4qv4U+H3hrwNC8egaBp+jrIAJG&#10;s7ZImkx03FQC3410dJgZzjmtfa1OXk5nbtfQjkhfmtqNX/P6Vzvw/wD+ROsPpJ/6MeujHU/Wuc+H&#10;/wDyJ1h9JP8A0Y9ZFnS0UUUAFFFFABRRRQAUUUUAFFFFABRRRQAUUUUAFFFFABRRRQAUUUUAFFFF&#10;ABRRRQBm+JP+Re1T/r0l/wDQDWZ8P/8AkTrD6Sf+jHrT8Sf8i9qn/XpL/wCgGsz4f/8AInWH0k/9&#10;GPQB0tFFFABRRRQAUUUUAFFFFABRRRQAUUUUAFFFFABRRRQAUUUUAFFFFABRRRQAUUUUAZviT/kX&#10;tU/69Jf/AEA0eG/+Rd0v/r1i/wDQBR4k/wCRe1T/AK9Jf/QDR4b/AORd0v8A69Yv/QBQBpUUUUAF&#10;FFFABRRRQAUUUUAFFFFABRRRQAUUUUANavJv2gvipffD3w9a6T4cij1Dx54km/szQLB+V89hzPJj&#10;pFEuXZj2AHevWhXlfxh/Zo+G/wAe77Tbrx34dOuz6Ykkdq5vrm3ESuQW4hkQHp3zUPdDi9TwXSPh&#10;VZ/CH9qj4LaNBcSalqk2ja7fatq1wMz6heSeW0txIR3Zi2B2AA6AV23hotfft/eLpLlAXsvA1nDb&#10;O3JWNrpmbH1bj8K871z/AIJ5fDux+OngqbRPh8U+H0NjetrJOs3JAugUNtw8/m9dx+Tg45r0/wCM&#10;/gLx74c+M2jfFr4aaPY+KtRj0eTQ9Y8N3l8LN76280SxNDM2UV1ctneOlaR1cW+l195k4803Z7pP&#10;7ih8Yp5dP/bZ+BU1qu2S80zW7a6derQrCkiq3qA4HXua9/8AGFxPZeENcnt8+fFYTyRAddwjYj9Q&#10;K8I+Gngn4ifED432/wAUfib4fsfBaaRpkmlaH4attRS/mheZwZp5Z0AQkqqqoXs3IGK9e0TX/Ems&#10;+K/FOkax4R/snw3ZrEuma0dQjn/tUPHmUfZ1AeHYflw2S3UVlJe5yrd3LTtPm9DzL9hW2it/2TPh&#10;95SKnmWMkrbR1dppCxPuSSa8i+EXw0u/jN+zZ8ePAFvOLASeNdYttMaTISNknimjHf5PMGDj3rb8&#10;DaN8fP2c9Aufh74U+HekePPDcF1cNoXiB/EMdp9it5ZXdUuYZV3yFN//ACzwMDqa9s/Zq+El38Gf&#10;hZa6Jq13FqPiC7urjU9Xu4f9XNeTuXlK8D5RnaDgZ2jgdK1SVp+iS9UydYtLzbPAdbvviRbeKPD3&#10;xT+J3gy08J2Xw9066s9J0rTtTS/uNe1O6VLePygg/do+FCqx3Atzxmn+GfjRrvwNXXtB0zwBqPxL&#10;8Q6X/wAVH8RdcsL6K2FndXKiUxxJJk3BSFQqohGEiQZ67fdfFXgbWviB8bdCu9XtHg8C+FYRqNmG&#10;kRhqWqPuVHKqxYLbpuI3hcvICN2wGvJvH3w9+LfgH4i/EyX4eeFtL8V6L8SI4me+vNWSyfQ7hbcw&#10;PJIjAmeMghgI8Ec/jPPK1rd/6+e5Tjr939fJGp+2h4u03x9+wt4l8RaLL9o0vVbTTLu1cjaWR762&#10;KgjseQK+gRrniDHHhvPub6MfpivmT9p34ef8Kp/4J36j4Qe4F42jafpNpJcIMLI631tvYDsCc4Hp&#10;X18v3Rnrirlbm0FG9tTnP7c8Qf8AQtf+T8f+FH9ueIP+ha/8n4/8K6SipKOb/tzxB/0LX/k/H/hR&#10;/bniD/oWv/J+P/CukooA5v8AtzxB/wBC1/5Px/4Uf254g/6Fr/yfj/wrpKKAOb/tzxB/0LX/AJPx&#10;/wCFH9ueIP8AoWv/ACfj/wAK6SigDm/7c8Qf9C1/5Px/4Uf254g/6Fr/AMn4/wDCukooA5v+3PEH&#10;/Qtf+T8f+FH9ueIP+ha/8n4/8K6SigDm/wC3PEH/AELX/k/H/hR/bniD/oWv/J+P/CukooA5n+3d&#10;eGT/AMI7yOSDfx+v0r5/+IX7dui+Ctau9Ls9BfW7m0bZNJDfIkIYHBUOFbJB9q9u+MV9e6b8KvGd&#10;3psjxX0Gk3UkMked0biFiCPcda/JQV9vw3k1DM1OriPhi0rddT57NcdUwvLGkrNn6NfCf9r/AEr4&#10;r6oNJstFkstacFks571AJQOvluQAx68YBwK9L8Ialq1v4dtIrXRvtluC4Wf7Uibsuc/LjjnNflx8&#10;P7y80/x34euNPLi+j1C3aERk5Z/NXA49Rx9Ca/V74fkHwhYHqf3nJ/66NXPxJlFLKq8FQ+GSudGV&#10;4yeLpt1Nx41zxBgf8U1/5Px/4Uf254g/6Fr/AMn4/wDCujHSlr5A9k5v+3PEH/Qtf+T8f+FH9ueI&#10;P+ha/wDJ+P8AwrpKKAOb/tzxB/0LX/k/H/hR/bniD/oWv/J+P/CukooA5v8AtzxB/wBC1/5Px/4U&#10;f254g/6Fr/yfj/wrpKKAOb/tzxB/0LX/AJPx/wCFH9ueIP8AoWv/ACfj/wAK6SigDm/7c8Qf9C1/&#10;5Px/4Uf254g/6Fr/AMn4/wDCukooA5v+3PEH/Qtf+T8f+FH9ueIP+ha/8n4/8K6SigDm/wC3PEH/&#10;AELX/k/H/hR/bniD/oWv/J+P/CukooA5v+3PEH/Qtf8Ak/H/AIUf254g/wCha/8AJ+P/AArpKKAO&#10;b/tzxB/0LX/k/H/hR/bniD/oWv8Ayfj/AMK6SigDm/7c8Qf9C1/5Px/4Uf254g/6Fr/yfj/wrpKK&#10;AOb/ALc8Qf8AQtf+T8f+FH9ueIP+ha/8n4/8K6SigDjta1jXJdHvkl8PeVG0Dhm+2o20bTzgDn6V&#10;S8G6nqtv4bs47TR/t1sN4W4+1Im7LnPy44rrPEn/ACL2qe1rKf8Axw1mfD8f8UdYHviT/wBGNQAo&#10;1zxB/wBC1/5Px/4Uf254g/6Fr/yfj/wrpKKAOb/tzxB/0LX/AJPx/wCFH9ueIP8AoWv/ACfj/wAK&#10;6SigDm/7c8Qf9C1/5Px/4Uf254g/6Fr/AMn4/wDCukooA5v+3PEH/Qtf+T8f+FH9ueIP+ha/8n4/&#10;8K6SigDm/wC3PEH/AELX/k/H/hR/bniD/oWv/J+P/CukooA5v+3PEH/Qtf8Ak/H/AIUf254g/wCh&#10;a/8AJ+P/AArpKKAOb/tzxB/0LX/k/H/hR/bniD/oWv8Ayfj/AMK6SigDm/7c8Qf9C1/5Px/4Uf25&#10;4g/6Fr/yfj/wrpKKAOb/ALc8Qf8AQtf+T8f+FH9ueIP+ha/8n4/8K6SigDm/7c8Qf9C1/wCT8f8A&#10;hR/bniD/AKFr/wAn4/8ACukooA5v+3PEH/Qtf+T8f+FH9ueIP+ha/wDJ+P8AwrpKKAOb/tzxB/0L&#10;X/k/H/hR/bniD/oWv/J+P/CukooA47WtY1yXR75JfD3lRtA4ZvtqNtG084A5+lGiaxrcWi2CQaB9&#10;phW3jCTfbY18xdow2COMjnFb/iT/AJF7VPa1lP8A44aPDf8AyLul/wDXrF/6AKAM3+3PEH/Qtf8A&#10;k/H/AIUf254g/wCha/8AJ+P/AArpKKAOb/tzxB/0LX/k/H/hR/bniD/oWv8Ayfj/AMK6SigDm/7c&#10;8Qf9C1/5Px/4Uf254g/6Fr/yfj/wrpKKAOaOt6/gf8U5juf9OQ45+nPHNdIv3R9KMD096WgAoooo&#10;AKKKKACiiigApNoJBwMilooAQqD2FJ5a8/KOadRQA3y1/uj8qNi56CnUUAM8pP7o9elL5ag52jP0&#10;p1FADTGrKVKggjBBHWgopIJAJHSnUUAfOv8AwUG4/ZD8e/8Abh/6X29fRVfOv/BQf/k0Px7/ANuH&#10;/pfb19FUAFFFFABRRRQAUUUUAFFFFAGbresW+gaTe6ney+TZWcL3E0n9yNFLMfyFfmp8UP2rfHvx&#10;A8Qzz6frl/4c0xGP2XT9LuHgZVzwXZCGkbGM5O0HoK/Rb4ieH5vFPgPxJotuyx3Gpadc2kTMcKHk&#10;iZAT/wB9D8q/IzU9Ju9Fv7rTr62ktLu2lME0MqEGNweQQfcHkV+icIYTC15VZ1knNWsnrp1Pl87r&#10;VacYxhoj3v4FftbeKvBHiiztfFGtXWu+GbmYJdSalK8stsCQPNWRiWwuc7T97BAGSK/RtG3AHPWv&#10;x+8CeDNS+IHi3S9B0mFpLu+mWNCilhGpOGkY9go3k56KpI5NfsBGm1UB6gVzcW4XC4fE03QSTad0&#10;vwNMlq1alJqfwrZkgpaKK+EPpCpc2sV1DLBKgkilBV0cZVgQQVP518WfFH9gfULjXri88E6tZJYT&#10;uXNlqjPGbck52o6KQyjOAGAOO5r7cA5NIQOuBxXp4DMsVltR1MNK1zjxOFo4pctZXPlH4BfsWj4f&#10;eIbfxJ4tv7XVNStD5lrY2Ss0EMg+67OwUuw4I+RcEdTX0X4CP/FI2XOf9ZznP/LRq6JUA7dOntXO&#10;/D//AJE+xz/00/8ARjVljMbiMwqe1xMrsuhh6WGjyU1odKOgpaSlrhOkKKKKACiiigAooooAKKKK&#10;ACiiigAooooAKKKKACiiigAooooAKKKKACiiigDN8Sf8i9qn/XpL/wCgGsz4f/8AInWH0k/9GPWn&#10;4k/5F7VP+vSX/wBANZnw/wD+ROsPpJ/6MegDpaKKKACiiigAooooAKKKKACiiigAooooAKKKKACi&#10;iigAooooAKKKKACiiigAooooAzfEn/Ivap/16S/+gGjw3/yLul/9esX/AKAKPEn/ACL2qf8AXpL/&#10;AOgGjw3/AMi7pf8A16xf+gCgDSooooAKKKKACiiigAooooAKKKKACiiigAooooAKKKKACiiigAoo&#10;ooAKKKKACiiigD51/wCCg/8AyaH49/7cP/S+3r6Kr51/4KD/APJofj3/ALcP/S+3r6KoAKKKKACi&#10;iigAooooAZ3707HHWm85614j8dv2p/D3wUuBpzW8mu6+y7/7Otpdnlr1BkbB25HIAUk+h61vQw9X&#10;F1FSox5m+xjVqwox5puyPbtobIPIPUGvPPH3wD8BfE3UUv8AxH4btr6+XAFyjyW8rAcAM8bKWA7Z&#10;6V4d8P8A9vzR9e1uHT/EugS6BBNIEW/gujcRR54zIPLUqueNwzz1xX1fbXEd1bpNC6yRyKGV1IIY&#10;EZBBHUV2V8NjcrqWqJwl9xhTrUMXG8bSOO+Hvwd8G/C4TDwxoFtpcsw2yTgvLM65ztMkhLlcgcZx&#10;wK7gdAe9AAC+1HWvPqVJVXzzd35nXGMYq0VZC0UUVBQUmBS0UANHU1znw/H/ABR1h9JP/RjV0Y6n&#10;61znw/8A+ROsPpJ/6MegDpaKKKACiiigAooooAKKKKACiiigAooooAKKKKACiiigAooooAKKKKAC&#10;iiigAooooAzfEn/Ivap/16S/+gGsz4f/APInWH0k/wDRj1p+JP8AkXtU/wCvSX/0A1mfD/8A5E6w&#10;+kn/AKMegDpaKKKACiiigAooooAKKKKACiiigAooooAKKKKACiiigAooooAKKKKACiiigAooooAz&#10;fEn/ACL2qf8AXpL/AOgGjw3/AMi7pf8A16xf+gCjxJ/yL2qf9ekv/oBo8N/8i7pf/XrF/wCgCgDS&#10;ooooAKKKKACiiigAooooAKKKKACiiigAooooAKKK8u/aAk+Itx4Rs9L+GiRW+tapfxWVzrMrREaR&#10;aNkzXYSRgJGQAAKATlulAHpzcUZO7rXx14l0fxT+zJ8SvhpDofxS8W/EB/Feux6ZqXhjxXfJfO9u&#10;ykyXVv8AKrwrFgs2MjkA9K634w6j4p+L3x+074S6D4t1XwX4es9B/t/XtU8PyrFfy75jFBbxTcmL&#10;JBYsAeKlx0VhbN3Ppkcd6M4r5c+HU3ir4FftFaX8NtW8ba3458H+J9HnvtHu/Ec4ub61u7dsyxNO&#10;qgyKyPu+bpjAxX0xfXaWNhLcSnbHEhkck9FAyTRK0I83Qa1lylgElwc8UNn175r40+FXw+8dftP+&#10;Cv8Ahamq/F3xt4OutWuJ59C0Xw3eR2thZWqSssInhKMLgnYCxYjIOKv2v7SfjDT/ANijxd4xvpIL&#10;n4g+GJbnQ7ydYwqG9iuBB5pXGOjrIRgD8KJXjzPtb8SdG0l1Z9e8nvSjPc18j+B4fFfwK+Pfw58L&#10;XHxE8R/EDSPHmm3099F4kuFuXtLqCNJRPbkAeVCdxXy+QM9TkY9N+FviLVfiv8UPEvjCPUbqDwRp&#10;JfQNGs45nSG/mjf/AEu8dQdrgSL5cbEcBHIxuq3Fq9un6aCv36/rqYf/AAUG/wCTQ/Hv/bh/6X29&#10;fRVfOv8AwUGOf2QvHv8A24f+l9vX0VSKQUUUUDCiiigAooooAic5zgnmvyZ+OVxe3Hxk8atqDuLn&#10;+17lfnB+VVkYJ17bMYPpX60CvnX9oP8AZG0/4waude0m/j0PXnG24eSIyQ3Shdo3gEFWwMbhnjtX&#10;1fDWZUcuxUniNmrX7Hi5rhKmKpL2e6PzqbAHI2oOxGfwr9TP2YrjULr4DeDH1MP9q+x7Bu6+UGYR&#10;E/8AbMJ+dfPPgL9gK6g1eC58X69bS2EUmWstL3758NlVLuF25HXaM9s19oabp9tpen29nZwpb2lv&#10;GsUUMa7VRFACqB2AAAx7V6vFOb4XMI06WHfM11OTKMFVw7lOp1La9BS0g6Clr8/PpQooooAKKKKA&#10;GjqfrXOfD/8A5E6w+kn/AKMeujHU/Wuc+H//ACJ1h9JP/Rj0AdLRRRQAUUUUAFFFFABRRRQAUUUU&#10;AFFFFABRRRQAUUUUAFFFFABRRRQAUUUUAFFFFAGb4k/5F7VP+vSX/wBANZnw/wD+ROsPpJ/6MetP&#10;xJ/yL2qf9ekv/oBrM+H/APyJ1h9JP/Rj0AdLRRRQAUUUUAFFFFABRRRQAUUUUAFFFFABRRRQAUUU&#10;UAFFFFABRRRQAUUUUAFFFFAGb4k/5F7VP+vSX/0A0eG/+Rd0v/r1i/8AQBR4k/5F7VP+vSX/ANAN&#10;Hhv/AJF3S/8Ar1i/9AFAGlRRRQAUUUUAFFFFABRRRQAUUUUAFFFFABRRRQAVyXjf4l+Gvh9daDb+&#10;ItUXTX1zUE0zTzJBI6TXLZKx7lUqhO04LEDiutrkviV8MfDnxb8KXXh3xTpy6npdwyvtLsjxSKcp&#10;IjLgqynkEHipA+W/2p/hL4f/AGfND1T40fDo3fhz4g/2xBNcNFfzzRaybi5VJreaGRnUq29mAQDa&#10;VGMYrsvD0n9mft76+Lwtbza54EtJ7VH/AIjFclXUZ7r1IHbmug8G/sg+FdA8S2Oua34n8Z/EOfTZ&#10;luNMg8Z64+oW+nyjOHhiIA3DIwzbscYNdV8Zf2evC/xsbSb3VLnVtD17SGZtN1/w/fvZX9lu4YRu&#10;MjB9GUiri1F6ef5A/f3PNPivBHrv7cHwStbZxLNpGk61f3aKc7IZIkiQt/dBfoTX0L4r0+TVPCmr&#10;2UZPm3NnNCGHUFkYA/ma88+Dv7Onhn4MatqOr2eo674n8TajEsN54i8Taib6/miViVjLkABQT0VR&#10;90ZzgV1Xh7wH/YPjXxN4iHiPX9TGtmD/AIlOoX3m2Fh5aFR9li2jyt+QW5OTzgVm/ehyeT/EUdJc&#10;3mjyr9hO+iu/2UvA0YbEtnBLZ3CuMNHLFPIrow7EEGuT/Y/8I6V49+EnxVi1W2Go+GfFvjHW5lSQ&#10;fLcWruI9ykdQdh5HQiuo8S/sPeC9Z13VdS0vxP418HWWsTtc6rofhvXntdO1CRjmQyxEN97nO1lG&#10;OBgV7X4G8EaJ8PPCel+HfDunx6bounQrBa2sfIRR78kknJLEkkkkkkk1rfe/Yhx5UkujufLPi74E&#10;aL8F7rTdJ8I6/wCJNe+JXizd4f0K98R6k2oPoOnkBrqS3BAEccUPQnJ3FFycnPOP4O1/xL4i+J2h&#10;eGfH/iD4feHfhJY21h4e0vQrlIYJ5VtfPaa9BXE6ucDa3HLf7WfraP4b6dH8TrrxxLPdXervpqaX&#10;BHcOvkWcAkMjiFQgIMj7S7FmJ2IOAAK88+Kv7I3gz4s+L5/El/qPiPRLrULdLTWbfQNTa0h1mBeF&#10;iu0VT5igZXgqcHk8DGS5lZGjs/638jyv9oTxzf8AxO/4JtXPinVFCahq2laRcXARNimRr223Mq9g&#10;Tkgdga+qB4OyM/27rI9hdnH6ivCv259EsPDX7FHi7StKtY7LTrGDTLe2t4RhIo0vrYKo9gAK+ma1&#10;k03dExVlY5v/AIQ0f9B3Wv8AwL/+tR/who/6Dutf+Bf/ANaukoqSjm/+ENH/AEHda/8AAv8A+tR/&#10;who/6Dutf+Bf/wBaukooA5v/AIQ0f9B3Wv8AwL/+tR/who/6Dutf+Bf/ANaukooA5v8A4Q0f9B3W&#10;v/Av/wCxo/4Qwf8AQc1r/wAC/wD7GukooA5r/hC1/wCg5rP/AIF//Y0v/CGD/oO61/4F/wD2NdJR&#10;St0A5v8A4Q0f9B3Wv/Av/wCtR/who/6Dutf+Bf8A9aukopgc3/who/6Dutf+Bf8A9aj/AIQ0f9B3&#10;Wv8AwL/+tXSUUAc3/wAIaP8AoO61/wCBf/1qP+ENH/Qd1r/wL/8ArV0lFAHNf8Idg5/tzWcngD7X&#10;3/Ksbwf4aGo+HbOf+1tUtt+8iOG5CoAHI4AXHNd4B8x+tc58PwP+ENsOO0n/AKMagBf+EOz/AMx3&#10;Wh/29/8A2NH/AAho/wCg7rX/AIF//WrpKKAOb/4Q0f8AQd1r/wAC/wD61H/CGj/oO61/4F//AFq6&#10;SigDm/8AhDR/0Hda/wDAv/61H/CGj/oO61/4F/8A1q6SigDm/wDhDR/0Hda/8C//AK1H/CGj/oO6&#10;1/4F/wD1q6SigDm/+ENH/Qd1r/wL/wDrUf8ACGj/AKDutf8AgX/9aukooA5v/hDR/wBB3Wv/AAL/&#10;APrUf8IaP+g7rX/gX/8AWrpKKAOb/wCENH/Qd1r/AMC//rUf8IaP+g7rX/gX/wDWrpKKAOb/AOEN&#10;H/Qd1r/wL/8ArUf8IaP+g7rX/gX/APWrpKKAOb/4Q0f9B3Wv/Av/AOtR/wAIaP8AoO61/wCBf/1q&#10;6SigDm/+ENH/AEHda/8AAv8A+tR/who/6Dutf+Bf/wBaukooA5v/AIQ0f9B3Wv8AwL/+tR/who/6&#10;Dutf+Bf/ANaukooA5v8A4Q0f9B3Wv/Av/wCtR/who/6Dutf+Bf8A9aukooA4/WfCnkaRfSf2xq0u&#10;yByUluiVYBSSCMc1R8HeG/7R8N2c51XVLXfuPlQXIVFw5BwAtdZ4k48Pap/16y/+gGsz4fj/AIo6&#10;w+kn/oxqAF/4Q7P/ADHdaH/b3/8AY0f8IaP+g7rX/gX/APWrpKKAOb/4Q0f9B3Wv/Av/AOtR/wAI&#10;aP8AoO61/wCBf/1q6SigDm/+ENH/AEHda/8AAv8A+tR/who/6Dutf+Bf/wBaukooA5v/AIQ0f9B3&#10;Wv8AwL/+tR/who/6Dutf+Bf/ANaukooA5v8A4Q0f9B3Wv/Av/wCtR/who/6Dutf+Bf8A9aukooA5&#10;v/hDR/0Hda/8C/8A61H/AAho/wCg7rX/AIF//WrpKKAOb/4Q0f8AQd1r/wAC/wD61H/CGj/oO61/&#10;4F//AFq6SigDm/8AhDR/0Hda/wDAv/61H/CGj/oO61/4F/8A1q6SigDm/wDhDR/0Hda/8C//AK1H&#10;/CGj/oO61/4F/wD1q6SigDm/+ENH/Qd1r/wL/wDrUf8ACGj/AKDutf8AgX/9aukooA5v/hDR/wBB&#10;3Wv/AAL/APrUf8IaP+g7rX/gX/8AWrpKKAOb/wCENH/Qd1r/AMC//rUf8IaP+g7rX/gX/wDWrpKK&#10;AOP1nwp5GkX0n9satLsgclJbolWAUkgjHNJofhT7Tounzf2zq8XmW8b+XHdYVcqDgDbwBW/4k48P&#10;ap/16y/+gGjw3/yLul/9esX/AKAKAM3/AIQ0f9B3Wv8AwL/+tR/who/6Dutf+Bf/ANaukooA5v8A&#10;4Q0f9B3Wv/Av/wCtR/who/6Dutf+Bf8A9aukooA5v/hDR/0Hda/8C/8A61H/AAho/wCg7rX/AIF/&#10;/WrpKKAOa/4Q48H+3Na9APtfvn+7XSKMKMnJ9TRS9KACiiigAooooAKKKKACiiigBCoJyRzRtHoK&#10;WigBNoPajaPQUtFACYGc45owM5paKAE2j0HrRtGc4GaWigD51/4KDDH7Ifj0f9eH/pfb19FV86/8&#10;FB/+TQ/Hv/bh/wCl9vX0VQAUUUUAFFFFABRRRQAUUUUAFFFFABRRRQAUUUUAFFFFADR1P1rnPh//&#10;AMidYfST/wBGPXRjqfrXOfD/AP5E6w+kn/ox6AOlooooAKKKKACiiigAooooAKKKKACiiigAoooo&#10;AKKKKACiiigAooooAKKKKACiiigDN8Sf8i9qn/XpL/6AazPh/wD8idYfST/0Y9afiT/kXtU/69Jf&#10;/QDWZ8P/APkTrD6Sf+jHoA6WiiigAooooAKKKKACiiigAooooAKKKKACiiigAooooAKKKKACiiig&#10;AooooAKKKKAM3xJ/yL2qf9ekv/oBo8N/8i7pf/XrF/6AKPEn/Ivap/16S/8AoBo8N/8AIu6X/wBe&#10;sX/oAoA0qKKKACiiigAooooAKKKKACiiigAooooAKKKKACiiigAooooAKKKKACiiigAooooA+c/+&#10;CgvP7Ivj4A4/48OW6D/T7avJ/jb+3LrcXiO70nwGttbadau0R1O4iEjzspIJQN8qrxkFhyK9d/b7&#10;kEP7KHjiRwXjR9OZlXqR/aFtkV+dup6XeaLqV1p97btbX1pKYJoHGCsik7lOen1HWvu+FcuwuPqT&#10;liFzOPQ+dzfFVaEEqei7n1X8Hv26NeTxBaad46Nre6XcuqHUoIxDJb5bb5jgfKUBxkDkDJGSNtfd&#10;KHcisDkYr8abG0uNSvra1tIXurm4lUQogJaRvuhVA6ntz2x6V+w3hmwl0rw5pdlcP5s9vaxQyPj7&#10;zKgBP5ilxTl2EwU6U8OuVyTugyfE1sRGXtDUHQUtJS18KfRBRRRQAUUUUAFFFFABRRRQAUUUUAFF&#10;FFADR1P1rnPh/wD8idYfST/0Y9dGOp+tc58P/wDkTrD6Sf8Aox6AOlooooAKKKKACiiigAooooAK&#10;KKKACiiigAooooAKKKKACiiigAooooAKKKKACiiigDN8Sf8AIvap/wBekv8A6AazPh//AMidYfST&#10;/wBGPWn4k/5F7VP+vSX/ANANZnw//wCROsPpJ/6MegDpaKKKACiiigAooooAKKKKACiiigAooooA&#10;KKKKACiiigAooooAKKKKACiiigAooooAzfEn/Ivap/16S/8AoBo8N/8AIu6X/wBesX/oAo8Sf8i9&#10;qn/XpL/6AaPDf/Iu6X/16xf+gCgDSooooAKKKKACiiigAooooAKKKKACiiigAooooAKxvFPizSPB&#10;WhXms69qlrpGlWi75ry8kEUcY9ye/t37Vs1578Wfg1oPxnj0C18Qz3j6dpGqRar/AGbC6C2vpY/u&#10;pcKyMXj/ANkEZ70Acv8ADn9sD4QfFzxGNA8K+OrHUdYJxHaTQz2rTkZyIfORfN4VshN2MV1vxQ+N&#10;Pgn4LaIureNfEdroNjISsRnLPJMQMkRxoGd8d9oNeH/tvWmneKrL4d+CdFgim+IV54hs59Ga3Qed&#10;p0MThp7k45SNUXkZAJwO1XI7S18Z/t8zpqaJdx+EfBkU2nQzKGEFxPckSTLn7r7MLuGDjjNJe9b1&#10;f4ImTUX8vxvoetfCn48+A/jdYTXvgjxRa69HCP30UYeKaDkgF4ZFWRQcHBZQDjivQdxwDyP9k9a+&#10;ZPHsFr4J/bp+GGoabbrb3PjDQ9T03UvKGxZvs6rPE74+8wORk5OAK+iPEeoDSPD+qX2M/ZbWWbGM&#10;/dUn+lL4Yc3l+RS1lZ+p5X44/bI+Dvw58Xt4Y1/x3ZWesrIIpII4Zp0hcnG2SSONkjI7h2GO+K9R&#10;i8WaPP4aXxBFqlrLobW4u11FJgYGg27vM8zJBXHORXgf7DvhTTbv9lvQ768s4L288UJc6lq8s8Su&#10;17LNLJuMhIy/GB82eOK8b8I+H9c8U/sR/Gf4feF1mubnw34g1XRtNgQsZJbaG5WbyRzkko7qAOxA&#10;pWumuqs7+rt+AR95p+dj6q+Fn7Sfw2+NepX+n+C/F1prl7YZ8+2RJIZAoODIFlVS6Z/jTKnPXmus&#10;m8caND4zg8Jvfk+IJrNtQFkkbuRbqwUyM4Xag3MANxUk9M4r480f4ueEfiP8cPh54x8Gw3Vh4W+H&#10;nhzUv+Eq1K50yWziso/JCpYtvRcujru2gsBt4/iz1/w/+O3gD4V6tceKfin4otfDvj3x+8d/Fp10&#10;kkkmnaaDtsreTYrCEbDvYuVBeR+yituXW39X6ffuQvM67/goKoP7IXj0EZ/48Bz3/wBPtq6b4s/s&#10;s+B/i7qbapfw3Omaw+BJf6bIsby4GBvDKytx3IzXJft73UV7+x742milSa3lTT3WaNgUZft1sQwI&#10;JBBz69ORmpj/AMFBPgHjjx5z76NqH/yPWtDEV8LP2tGXLLyIq0qdWPLUVzofhP8Asp+CPhJqg1ax&#10;hudV1df9Xeam6yNF1GUVVVVOCecZ5Ne0JgquOmOK+d/+HgnwCx/yPv8A5R9Q/wDkel/4eCfALH/I&#10;+/8AlH1D/wCR6VfE18XL2leXMx06UKMeWCsfRdFfOo/4KC/ALH/I+/8AlH1D/wCR6P8Ah4N8Av8A&#10;off/ACj6h/8AI9YGp9FUV86/8PBvgF/0Pv8A5R9Q/wDkej/h4N8Av+h9/wDKPqH/AMj0AfRVFfOv&#10;/Dwb4Bf9D7/5R9Q/+R6P+Hg3wC/6H3/yj6h/8j0AfRVFfOv/AA8G+AX/AEPv/lH1D/5Ho/4eDfAL&#10;/off/KPqH/yPQB9FUV86/wDDwb4Bf9D7/wCUfUP/AJHo/wCHg3wC/wCh9/8AKPqH/wAj0AfRVFfO&#10;v/Dwb4Bf9D7/AOUfUP8A5Ho/4eDfAL/off8Ayj6h/wDI9AH0VRXzr/w8G+AX/Q+/+UfUP/kej/h4&#10;N8Av+h9/8o+of/I9AH0QOp+tc58P/wDkTrD6Sf8Aox68aH/BQP4BlgB49OSc4Ojahz2/596xvCH7&#10;eXwK0vw5Z2t145MMqhwU/sfUD1ckf8u/vQB9R0V86/8ADwb4Bd/HmP8AuD6h/wDI9H/Dwb4Bf9D7&#10;/wCUfUP/AJHoA+iqK+df+Hg3wC/6H3/yj6h/8j0f8PBvgF/0Pv8A5R9Q/wDkegD6Kor51/4eDfAL&#10;/off/KPqH/yPR/w8G+AX/Q+/+UfUP/kegD6Kor51/wCHg3wC/wCh9/8AKPqH/wAj0f8ADwb4Bf8A&#10;Q+/+UfUP/kegD6Kor51/4eDfAL/off8Ayj6h/wDI9H/Dwb4Bf9D7/wCUfUP/AJHoA+iqK+df+Hg3&#10;wC/6H3/yj6h/8j0f8PBvgF/0Pv8A5R9Q/wDkegD6Kor51/4eDfAL/off/KPqH/yPR/w8G+AX/Q+/&#10;+UfUP/kegD6Kor51/wCHg3wC/wCh9/8AKPqH/wAj0f8ADwb4Bf8AQ+/+UfUP/kegD6Kor51/4eDf&#10;AL/off8Ayj6h/wDI9H/Dwb4Bf9D7/wCUfUP/AJHoA+iqK+df+Hg3wC/6H3/yj6h/8j0f8PBvgF/0&#10;Pv8A5R9Q/wDkegD6Kor51/4eDfAL/off/KPqH/yPR/w8G+AX/Q+/+UfUP/kegD6Kor51/wCHg3wC&#10;/wCh9/8AKPqH/wAj0f8ADwb4Bf8AQ+/+UfUP/kegD3jxJ/yL2qf9ekv/AKAazPh//wAidYfST/0Y&#10;9eG6z+358Br3SL+2i8dbpZbd40X+yL8ZLKQP+WFU/CH7efwK0zw5Z2t344MEyh90Y0fUDjLkj/lh&#10;70AfUdFfOv8Aw8G+AXfx5j/uD6h/8j0f8PBvgF/0Pv8A5R9Q/wDkegD6Kor51/4eDfAL/off/KPq&#10;H/yPR/w8G+AX/Q+/+UfUP/kegD6Kor51/wCHg3wC/wCh9/8AKPqH/wAj0f8ADwb4Bf8AQ+/+UfUP&#10;/kegD6Kor51/4eDfAL/off8Ayj6h/wDI9H/Dwb4Bf9D7/wCUfUP/AJHoA+iqK+df+Hg3wC/6H3/y&#10;j6h/8j0f8PBvgF/0Pv8A5R9Q/wDkegD6Kor51/4eDfAL/off/KPqH/yPR/w8G+AX/Q+/+UfUP/ke&#10;gD6Kor51/wCHg3wC/wCh9/8AKPqH/wAj0f8ADwb4Bf8AQ+/+UfUP/kegD6Kor51/4eDfAL/off8A&#10;yj6h/wDI9H/Dwb4Bf9D7/wCUfUP/AJHoA+iqK+df+Hg3wC/6H3/yj6h/8j0f8PBvgF/0Pv8A5R9Q&#10;/wDkegD6Kor51/4eDfAL/off/KPqH/yPR/w8G+AX/Q+/+UfUP/kegD6Kor51/wCHg3wC/wCh9/8A&#10;KPqH/wAj0f8ADwb4Bf8AQ+/+UfUP/kegD6Kor51/4eDfAL/off8Ayj6h/wDI9H/Dwb4Bf9D7/wCU&#10;fUP/AJHoA948Sf8AIvap/wBekv8A6AaPDf8AyLul/wDXrF/6AK+etZ/b8+A17pF/bReOt0stu8aL&#10;/ZF+MllIH/LCl0X9v74DWmjWEE3jry5Y7eNHT+x9Q+VgoBH+ooA+lqK+df8Ah4N8Av8Aoff/ACj6&#10;h/8AI9H/AA8G+AX/AEPv/lH1D/5HoA+iqK+df+Hg3wC/6H3/AMo+of8AyPR/w8G+AX/Q+/8AlH1D&#10;/wCR6APoqivnX/h4N8Av+h9/8o+of/I9H/Dwb4Bf9D7/AOUfUP8A5HoA+iqK+c/+HgvwEyT/AMJ8&#10;MYz/AMgi/wCB9PI+lfRa8qM9cUALRRRQAUUUUAFFFFABXz/+2H+03bfs0fD+2v444rjX9WuTaadH&#10;cFvJjwMvPMFBYxxgg4UZYkDua+gKTaPQVMlcadj4P+Cf7Tn7PHgPVL7xP4l+KbeLfiXrIWPUvENx&#10;oWoptHBFtbp5BWGFSQFUctxuyRXoHxa8Uxfs+/tQ2fxQ16yvh4C8QeGv7H1LVbKyluV0+5hmMkbT&#10;BFLKjKxAIHUV9YBQDmk2qOcDP0qm9bmaV1ZnyR4M8ZWP7UH7UHhjx14SgvLnwD4J0e8SHxBdWUlv&#10;Be3t1iNkh8wKzBEQ5OBg5HAOT77p/j/wt498R+LvAtjqLXeuaJFHDrFp5EiG3W4jYx/OyBHJXJ+U&#10;nGea7jaMmlwCPrSdmuToUt+d7nxB8DP2nPC/7Mfwztvhb8Sxq+jeMvDtxPYWdimkXM39sRea5hkt&#10;GRCrhwygFiOT1I5r2P8AYy8E6x4V+E93qfiDTn0fWfFGtXviS406ZSslt9ok3IjggEMEVMgjjpxi&#10;vewoDbsDPajAFCm9X3JtZKK23PB/i7/xd34o6H8LodraBp4h8QeKZMfKYUk/0S09D5sqFmHPyREf&#10;xV4V4/8AGegfBb4ufH3TPHmk3lxfePbS3Xw0IdNmuxq0Qs/KNpEyqQrLLgFSQBkf7Nfdwwp6de9I&#10;QMBdox6YpJGl1e55p+zf4Z1fwZ8BfAWi+II3i1ew0W2guoJcF4mEY/dntlfu8cfLXpuPXmgAYHFK&#10;atu7uQlyrQKWiikUFFFFABRRRQAUUUUAJUckixKzO21FySxOAo65NSA9a8w+NPwx1z4rW+naPa+M&#10;tQ8K+Gy0jazDpKBLvUEIUJClweYU+/uZQWOQOKib5YuRUVd2Oo8E/Ebw98R9Pvb7w3qSarZWd7Np&#10;81xGjqqzxNtkUFgNwB/iXIPYmuI+Kn7Vnwq+CmrwaT4y8ZWmk6rKqv8AY0hnupUU8BnSFHKA+rYH&#10;evNf+CeOk22g/BHX9OsozHZ2fivVLeCPcWKxpIFUZJOeFFWP2LLGz8QWnxV8a3UCT6zr3jLUoJrq&#10;VAZPs8LCOKHd12qMgDOBmtZK0ml0VzCE7xUpb3PoDwh420Px/oFtrXhvWLTW9JuN3lXdjMJUYg8j&#10;cOhHcHkVpX2oQadZT3d3cpaWsMbSy3ErBEjUDJYk8AAZJzXzd+yqlt4U+Nf7QHgjTYBbaLpmuWmp&#10;2kCcJCby3MkiIvRVDoSAOPmPrWl+3xqk1p+zZrNhBM1s+t31hpMkiZB8qa5jWQceqbh+NZt2Skut&#10;vxNFu79Dc8N/tpfBXxf4u/4RrSviHptxrBfykjlSaGGR8hQsczoschJIwFY5zxXo/j34keGvhf4c&#10;n17xVrdpoWkw8NcXkuwMT0VQeWb/AGRk+1eS/tXfDfQD+yX4t0m302C0tdA0Zr3S1t4whtJbZC8T&#10;RkD5T8mMrjgkd6821XWovjJ8X/2XLTW4kutPuPD1x4qnspkDRzXP2WHymZTwSrMzDPTNU1zaedvw&#10;uRzWjzvse7/Cj9pz4Y/HG4mtPBXi6z1q+gBaSyMctvcBBj5xFMiOV5HzAY561d+LHx+8A/Ay1tLn&#10;xx4ns9C+2HbbxOrzTT4IyyRRqzsBkZIBAzXk37VUdr4S+MHwI8Z20Kw6u3iuLQJJ41w0trdRujo5&#10;6kAjIB4GTS/CyG08Y/tsfGbWb6Bbq88MWGlaTpzSKGNvHLC8spTP3SzAg46g07c3K+9/wNHu/Rfj&#10;oe1fDD4w+DvjPof9seC/EVpr+nqQJHtyweIkZCujBXQ98MAa7EMQvDbjjrnrXzHpdvbeCf8AgoBq&#10;VnpcKW0Hi3wWup6hHGgVXuoboxrKQOrFOpPNew/HnxLN4O+C3jzXLUlbrT9DvLiEqed6wMVP1yKh&#10;tKCkuv57BGL5uV/L0Zxet/tqfBTw741bwtffEPTotYjlMMqqkzwROM5V7hUMSkEEEFsg9a9c1DxT&#10;pWjeH5tdvtUtbXRoYPtEl/LMogWPGd+/pjH514z+zx8L/Dkv7I/hTw5c6ZbXGmaz4ehuNQR4lJuZ&#10;biFZJZH4+Zi7EgnJ4X0r5h07xHN4y/Yx+BnhDVHaay1nxta+Gb1SSfPsobuQeWSeo2xouDwcVUou&#10;/s1vp/wRRs0n6/hqfWfw/wD2wfg98UfFP/COeGvHljf60ZPLS1ljmtzM2SMRGVFWTofuEg8YzXaf&#10;Er4veEvg54fGt+M/EFroGmsxSOS5JLSMBkqiKpd2wCcKCeK8Z/bz8P6dpn7Nl5r9paQWuo+Ebux1&#10;LR5oYghtJEuIlwmB8qlSQQMVR1C4tPiN+3N4PtNUhW5tfD/gc67ZW8qBkS7nuVjMoB4yEAAPUGmo&#10;8/ux6forifurm8r/AI2PYfhP+0P8PPjjbTy+CPFVrrrQANLbIkkFzEpO3c0MqrIBnuVx716MMnnO&#10;eK+YfjBBbeD/ANsz4Ja7YQpBfeJINT0XUWjUL9oijgEsJcj72xicZ6Cvp0NwPwpbpP8ArQbVpNEg&#10;paQdBS0AgooooGFFFFABRRRQBEWJJw3fHriuX8KfEbQPHGpa9Z6HqaanPod4dO1AQq+yC4Cq7R78&#10;bWKq4ztJAOVJBBAx/jH4D8QfEbw/Bomh+MLzwdazzkandadEpu5rUowaKGRv9SxYr+8HIAOK8N/Y&#10;I8Kaf4KuPjVoOmpKNO0zxxdWtv58hkfYiRhdzHknjOe5yaIu7afQbj7vMu6PYvit+018NPgbc2tt&#10;438X2ejXtzjy7NYpbi4IOcMYYkdwpIb5iAOOtdT8P/iX4Z+Kvh2HXfCOu2uu6RKxVbm0k3bW7q6k&#10;Aqw4+UgGvDv2Zba08VfHP4+eMLmJbjVofEa6BbzSrkwW1tCg2ITyoLksQOCQDXMaJq1v8HP2gv2i&#10;rHRohaae/hiDxaLSJdqRXSRSI7Ko4y5CsfU9ai7t5tXG171vOx6n4r/bQ+C/gjxm/hXWPH+n22tR&#10;yGGWKOGeaOGTOCskqRtGjA9QzDHfFex2Op2ur2MF7Y3cV7ZXEYlhuLeQPHIhGQysOCCCOQa8D/ZE&#10;+HmhD9kzwpYXNhBeQa/pf27VGniVzeS3ALyNJkfOfmxls8ADtUP7BN/JJ8Al0aRnli8Pa1qOiwPK&#10;xZjDFOdgJPorBfooHatFa7XZJ/oZX6+bPcPFvjHRvAeh3OteIdUtdH0i1XdNeXsyxRpzgfM2BknG&#10;BnJzxk1578K/2svhR8aNafSfCHjW01TU1UstlJBNayyADJKLMiGTHfZnHeuE/ayjtvFPxS+A/gjU&#10;UE+k6t4lkv7u2Ybo7lbSBnWNweCu5lJB4OKh/bgsLPw34Z+H3ji2t44tZ8M+KtONtPGoV/Ikl2Sw&#10;7hzsYEZXoccis42VpS22NLapeVz2j4p/GjwT8FdGXVvG3iK10CzdisZn3NJKQMny40Bd/fapqp8K&#10;fjx4C+N1jNe+CPE9rr0cWPOjjDxTQDJALwyKsig4OCygHHHWvJFtbXxt+33cLqUaXUfhLwZFPp0M&#10;yhhBcT3JEky5+6+zau4YOOM0njuG18D/ALdfwwv9Nt1t7jxhomp6ZqYiXaJxbqs8btjqynjJ5xir&#10;StZvqZcyldroeh/FT9qz4VfBPV4NJ8Z+MrXSNVlUP9iSGa6mjU9GdIUcoD6tgd67zwf410Tx/oVv&#10;rfhvWLTW9JuMiK7sZhLGxB5GR0YdweRXgP7FVlZeIrP4q+NrqFLjWNe8ZalDNdSxgyfZoWEcMO7r&#10;tVcgL0GelL+ytHbeFPjZ+0B4H02AW2i6XrtpqdpAnEcJu7cvIiL0VQ6EgDj5j60ctrp7rX+vvBy5&#10;knHZ6H0lf6hb6dZT3d3dJaWsEbSy3ErBEjUDJYk8AAZJzXjnhr9tP4KeLvF3/CM6V8Q9NuNYL+Uk&#10;cqTQwyPkKFjmdFjkJJGArHOeKwf299TmtP2btYsIJmtm1u+sdJkkTIPlTXMayDj1TcPxqz+1b8Of&#10;D7fsleLdKttNgtLXQNGa90tbeMIbSW2QvE0eB8p+TBK4OCR3qU+/R2NOyW7Vz13x78SPDPww8OT6&#10;94q1y00LSYeGuLyXYGJ/hUdWY/3VyfauS+FH7T3wx+OFzPaeCfF9nrV9AC0lkUlt7kIMfOIpkRyv&#10;K/MBjnrXg2q61F8ZPi/+y7aa3Gl1YXHh248VT2UyBo5rn7LD5TMpyCVZmYZHGa6z9quO18J/GD4E&#10;eM7aFYtXbxXFoEs8a4aa1uonV0c9SARkA8DJrRRvLlfVtfcZuVot9kmetfFn4/8AgH4GWdnceOPF&#10;FpoX2s4t4WWSaafGAWSKNWdgMjJAwM1o/DD4xeDvjNoX9seC/ENpr+nqVEj25YPESMhXRgroT1ww&#10;BrxX4VwWnjL9tj4z6zfwLdXfhiw0rSdOaRQxgjlheWXZn7pZgQcdQTTdNtrfwR/wUA1Oy0yFLaHx&#10;Z4MXUtQjjUKr3UN0Y1lIHVinBJ5qIq9k+ty5qylb7J9Rr90c546+tLTUOVFOpjCiiigAooooATnm&#10;uX8e+O9F+HHhnUPEfiPU49I0TT1825upQzBF6DCqCzEnACqCSTgZJxXTk8mviP8A4KCfB/Udb+Fn&#10;j7xp4j8X3+o6bpccD6B4btttvZ2JMkMbzTY5nkOXwX4XdgCs329PzKhG7s/60PtS0ukvrK3uYX3x&#10;TIsiNgjKkZB5qtrGsWmg6fdahqF3FZWNsjSz3Fw4SOJFGSzMeAAKi8Kf8irovT/jyh6f7grwH9vG&#10;7E3wj0fw68ssVt4m8TaZo1y0TFT5Mk26QZHYqmMd81rLSXL3Ipq6Xkv0On8F/tm/Bn4geKh4a0Lx&#10;/YXesGTyo4ZIpoEmfJAWOWRFjkJxwEYk9q9D8ffEjw38MPDsuveK9ctNC0mH71xeS7AxPRVB5Zj/&#10;AHVyfavGf21/BOkH9lbxCbSxgsJPDNtFqOkPbRiM2U0DoyeUQPk4BX5ccGuW8fahb/Fb9oX9nLTN&#10;VhjudKk0e88US2MyBopZxBEISVPBKMxYZHFRdNW87fhczUuVXf8ALc9l+FH7T3wx+ONxPaeCfF9p&#10;rV9AC0lkUlt7kIMfOIpkRyvK/MBjnrU/xY/aL+HfwLS1PjnxZaaJJc4MNuUkmmkXONwiiV3254zj&#10;HvXlf7VkNt4T+L/wI8Z20Kw6wfFcWgyzxrhprW6jdHRyOSARkA8DJp3wIt7Xxb+1d8dvE19ElzqG&#10;k3FhoenyyIC1rAtuWkVCeV3ucnGM96rflfe/4FN8uj8vx0/Q9v8Ahv8AFXwn8X9BXWvB+v2mvaaS&#10;FaW1c5jJG7a6EBo2wejAGurMmzLFugycnAx618yeAIrPwP8At3+PdA0u3W0sPEfhS0166giULH9s&#10;jnaAuFHALJgk9Sa9I/aj8TXPg39nr4iaxZO8V5b6LciGSMkMjshVWBHIILZz7UpP3VJdSlZyafQw&#10;739tn4IWPjN/C8/xE02LVo5fKbKTfZ1ccENcbPKBzxjf1r1nXvFWkeFPD9xrur6pa6do1tF5819c&#10;zBIkj67i3Q+2OvavJPAfwd8LyfskaR4JfTLZtGvPDMf2iNYVHmSS24Z5jx98sS27rmvmmx8Sv8Vf&#10;2Z/2W/DetMbmx17xLb2GpRSEutzb2bTKEfOdwYxRcHPAq1G8+REuSUed7H1N8N/2u/hF8XfEX9g+&#10;FPHNlqOrliEs5YprZ5iAeIvNRBLwD9wnp712PxM+L3hL4N6CNa8Z+ILTQNOLGNJLhiWlYAkqiKCz&#10;nAJwoJ4rxX9vTT7Lw98F9K8Z29rHHq/g7XdNv9OmiUK0Q+0xxtGCOQhR+VHB2j0pniAWnjr9vXwx&#10;pmpxLdWnhnwXJrVjbzIGVLua6WIygHgEIAAeoNKK59PX8Fcp+7d+V/xsetfCf9of4d/HG2uJvBHi&#10;u111oAGltkSSC5iUnbuaGVVkAz3K4969H3fL17ZzXy/8Yobbwf8Atm/BPXLCFIL7xHBqejai0ahT&#10;cRJCJYS5H3tjZxnoK+ltQn+y2E855EcbOxx2AJ6VDl7jmvP8Ckrz5fT8TyP4h/tgfCD4VeLB4c8T&#10;eObLT9ZVgktrHFNc+QSAQJmiRhFnIPzkcZr03R/FekeIdAt9e03VbW90aeLz4r6CdWgePBJbeDjA&#10;Gcntg189/sGaRYa3+zynii8tYbrVfF+pahqWrTyxh2uXa6mj2uTywCKBg56mvBdR8Ty/D79kD9or&#10;wnpJa3stD8YXmgaaASPJtLi5iBjHoFEsgGO596prl5l10/HQSXNdrZH1Ho/7a/wR17xd/wAI3ZfE&#10;TS5dZMghQOsyW8jnACpcNGImJLDo56mvUvGHjzQfhz4fudc8T6xaaHo9uQJLy/mEaKScKuT3PGAO&#10;TnpXlPx1+Evhr/hkbxR4Vi023j0nSvDc0lmiQqPJkggZ45V44bcgORzyfWvGL3xN/wALh1j9j/SN&#10;fQXlpq1nNrt/byrvS4ntrFTGXB4Yb2ZsH1qlC75V3/QX2faPY+hvhT+1N8Lvjdfvp/g3xja6tqaK&#10;WNhLDLaXDKACWWOZUZhyOQCMV60Dk5ByPavl79si1tPC3iD4MeObWFINb03xrY6atxGgDPaXAdJo&#10;iRzjAGB0r6gXOOeuKlK8UxtWdh26im0U7BYfRRRSAKKKKACiiigBMUYpaKAExRgUtFACYowKWigA&#10;ooooAKKKKACiiigAooooAKKKKAEqvMAFZj0GTn0+tT/40jAHIxWc48ycQTs0z5k/YKDJ8KfFoYbW&#10;HjHV+CCD/ru+QD1zXD/Dz43eGf2PvEnxF8E/EuS+8N6dc+I7vW9A1Y6ZPPa31tc7ZPLR4kOXRuGB&#10;A5OMkCvtMIuOgFLtH5Vo3eV+6sRGKjHlfe58z/sq2l7qWrfFX4s6vpd34fsvF+qLNY2mpQGK6XT7&#10;WLyopZEwCN/zEL1x3bOS79oG5tf2m/2UdV1v4a3Da+WMWqaS/wBmliNzLaXCuyCN0DEnynUArycV&#10;9HTRmWN1U7GOdr4B2nBGQPaue+HPguP4f+ErbRku3vpVkmuJ7qRQpnuJpWmlkwOF3SSMcDpnFKyt&#10;borW+RadnzLq9T5O+Lv7Xvhf43fCXWPh54Isdb1L4leIrH+zH8NS6Rcwzaa0pWKV7hnQKqx7zkqW&#10;HA6Amuh+Mnh24+AniL4F+O4dLvtY8O+DLGbw9rR021aeW3tZLZEW48tQflVohuPOA1fW+0YxgUpw&#10;RT5knzL1/QnlTXK9j431v4q6B+2F8XvhbY/Dg3mv+FfC+r/8JHrGvPYTW9pG8KEQQK8sa75GaTOB&#10;xg57ZW74n8e6b+yv+1B458V+MYL2y8B+N9MsJh4gt7Ca6gtL22DQmKbylZl3KQRx3r64UDexAAzy&#10;ff8AyKXADZpL3NPX8R31f9bHyv8ABjWk+Pf7T+t/FnRbK+i8EaV4cj8OaTqF9aPb/wBpyPMZ5ZoQ&#10;+G2AbRkgda9Y1bxF4Y/aG8B/Efwn4e1Vb6a3W88OagDBJEba6MTKy/Oq7sbshlyD1BNeoYBYH8K5&#10;fwl4LTwtqnibUZL2W+vNd1E3srSIFWNViSKOJQOyxxqM9zk9TRukvIak0+bqrHyj8L/2yvDHwq+D&#10;mi+A/Fena5Y/FPQNNTSl8Iro1y9xfSwr5cTQsqFDG4QNvLDA3dMCqWpfA/xT8Pv2L/hw8ekTah4v&#10;8Ga7a+MbrSbaPfM7i4kmmiVe7qkx455TivuJQCoyB1owpwQO+R9aak/iW4J8svK7/E+Jvjj+0N4W&#10;/at8BH4UfDM6rrniPX720tdSQ6TcRLokKzpJNJctIioNoQrhSec113xp1K3/AGff2ifCHxTvtPvZ&#10;fBE3huXwxrF/YWklyNNVJlngllVAzBCcrkCvq7AyCaQorHOAeNvI7UlLl1Xr94rXXKz5D0Px5pf7&#10;WH7THw+8R+CY7zUvAnga1v7u41+exkgt7m7uEEKQRiRVZioBY8dq+vFAC5pSqnGQCQcj2pSBjFPa&#10;KTG9XdijpS0g6UtABRRRQAUUUUAFFFFAEEi4IxxXzJ+x1j/hM/2gMHk/EG+9s8KM9emcjp2r6gIB&#10;pBGoyMDrnpSj7rb7lJ2Vj44sfixof7JPxy+KcHxC+16J4P8AFWow67pGvpYTT2ryvCFnhZo0Yh9y&#10;ZCgH8M1q/BTR5/j14++L/wAR20280zwr4m0uHw5oUupWxgmurZYnEtztbkRs7jbkchQe1fWLYBzQ&#10;APz5qIrRLsmvkS3q35p/cfEvwZ/a38M/Aj4S6V8OPiFaazpnxF8PQNpcGgQ6TcyyaqI3aOBrV1j2&#10;MsgCgFiMkHqOT6X+zpEn7Of7Lq6/8RWPh2V5bnX9ZDQSSNaNczlwHjRS+VDoGGMgg8DFfRxUYJNY&#10;PjTQZvFPhbVtIg1B9Kkv7eS2F5FGJHhDKVZlU8FuTj86pO3vLqkmS1o121R4N+1AbqSz+FHxa8O6&#10;Ze+JLLwxrMWo3MFhbvJcSabcxFJZEiC7jtVkbHHAORxXC/E743eGP2xrzwT4B+GLX/iS0HiGz1Px&#10;BqbaZPDa6faW7GVkkeVFG5yAoAzX2LoukWuh6NYaZax7LSzgS2iRjkhEUKoJ78CrhVS3KjtzimrL&#10;TsO7evVnyp8W/E0P7PP7Udp8Ttes77/hAde8N/2NqWrWNlJdLYXMMxkjeYRhiqMrEAgdRVbwZ40s&#10;P2o/2n/DHjrwjb3l14C8FaPexw6/c2UkMF9fXRWIpCJArMEVDuOBgjHQ5P1psGc459aCA2PzoT01&#10;6aBay90+L/h78bvDP7H3iX4j+CfiXJf+G9PufEl3reg6u2mz3FrfW1yVk8tHiQ5dG4YEDk4zgV3v&#10;7Ktre6lqvxX+LOr6Xd+HrPxhqqTWNpqUBiul0+1iMUcsiYBG/wCZgvXHds5P0oFAxgDA/SopYjIj&#10;qp2tztfAODgjIHtT5nr3FyrRLY+b/wBoG4tf2mv2UdV1v4aztrxYxappLi2liNzLaXCuyCN0DEny&#10;nUArycV558XP2vfC3xs+EWr/AA78D2Ot6l8SvENj/Zj+GptIuYZtNaUrFK9wzoFVY97ZKlhwOgJr&#10;6x+HXgtPh94StdGS6e+lWSa4nu5FCme4mlaaWTA4XMkjHA6ZxXSiMHOQOmKl2u7dWmC6N7pNHyT8&#10;Y/D1x8BfEfwL8dQ6Xfax4d8F2E3h/Wjptq08sFrJbIi3HlqD8qtENx5wGqhrnxW8P/thfF74W2Pw&#10;4N5r/hXwvrH/AAker689hNb2kbwoRBAryou+RmkzgcYOe2V+x9qjkjPak2Lk8DJ5J9apNqSfVNv7&#10;xNXjbukvuPkbxP48039lf9p/xx4r8YQXtl4D8b6ZYTDxBb2E11BaXtsGhMU3lKzLuUhhxWl8F9ZT&#10;49/tOa38W9Hsr2LwNpfhyPw7pOo39o9uNTkeczyzxBwG8tQAuSAcmvqdjggUA8gkDnv70oe61bom&#10;vvKl71/PUkUYAFLSDoMdKWhaDCiiimAUUUUAQ8/Nz6187ft9kt+yX4/HGVjtT15GLqHkD1r6Mxik&#10;Kqx5AOKiceZad1+DHF2dzmtM1a30HwDZalfTeTZ2emx3E8gVm2RrGGY4UEngHgA14f8AtIXCfHj9&#10;mqy8Y/DpT4oNhe2fiXSo4oJVa8FtOGZVRlD7iokABAJ6Yr6LvIHntbiK3kEMzxsscjLuCMRwcd+e&#10;3tWN4B8HQeAfCGm6FDcy3i2qYa6nH7yaRmLu7DsWYsfxqpPnk5dN0THS1t+p8kfGv9qPwz+0h8ML&#10;/wCGPw2i1jWfHPiPydOuNMl0e5g/slTMgna7eRAqBF3g4Y/MOtdj+0Bpc/wY8efBr4j2+lX+q+G/&#10;CcFzoesjTbVp5re0lgVUn8tR91GjG49ga+qVxgHGDilIBHQUXUXf5/oKykrdD441v4q6B+2F8Xvh&#10;bY/Dg3mv+FvC+r/8JHrGvPYTW9pG8KEQQK8qLvkZpM4HGDntlZb74i6V+yd+0Z8StT8eJfaV4H8a&#10;Cy1Ow8QxafNcW0d1FCYpYJWjVtrkgMo28jrX2CAoJOACevHXtRkZ6c9KV+S3lf8AEq13qfLnwBvz&#10;8aP2hvGvxhsLG8s/CJ0e18PaFeX9q1u+oRBjPNOqOA3ll2XacDIPOCMV3vi/WfDv7TfwZ+I/h7wh&#10;qSak/lX+gTFoZYPKvUj2lD5iqTtYp8wyvPBNexOAe+P8a5jwZ4Lj8Hya9cPeSXt9rWqSalczugXD&#10;FUjjRVHQJFFEmep2k96GuaPL2St95Mbp3+8+VfDP7bHhzw38F9P8Fahpmvx/GCw0gaSng1dGuBdz&#10;3kcHlrtwhjCMRuBZunao/FHwa8Q/CL9lz4K3dnpU2ra78PNWtNc1LTdPi82Z0dnN0sSj7zL534hS&#10;a+2QAyDjIIpNgx0A96vmu+dbk8qa5XsfE3xn+PHhX9r/AETR/hd8NDqfiS81PV7OTXXbSbiCHSbS&#10;KQTSGd5UVQx8sLgEgk9c4Ddl8c9bj+BP7Snhb4tanYX0/gy78PT+G9b1CxtJLkadtmW4hllVAzBC&#10;crkCvqfaoAAAwPakYLkHaCSMHjt6VCfLZr1+8ve6fp+p8iaH480v9q/9pn4feJPBUd5qXgXwNa39&#10;3c6/PYyQW9zdXCCFIIxIqsxUAseOMV9F6Z8SPDHirxn4k8F6fqf2nxFoMULapYNBKvkJOpMfzsoV&#10;9yg/dY9Oa7HarFWIBI5HtXK6d4OWx8e634nkvZLm71C1t7CC3ZAsVtDCXfav95meaRix7BV42kl2&#10;VvZvbUad3z9T5N+CH7QvhP8AZM8HXnwq+JZ1Xw9q2h6newaQDpVxMms20lw0kT2zIhDsfNC4OO3q&#10;aTSPgb4m+If7IvxcubvRbjTfE/jzWbvxVY6LdIUuYVWVJLaB16h2EI6nP7wA9K+3goPOOaAq4xgV&#10;Ld46b6fgNNxulsz4s8d/toeG/iT8GNW8CeH9N16++LOs6SdJbwh/Y1xFc2tzNF5TtIWQRrGhYsW3&#10;9BWn8UfAOo/AzQf2e/Ftvpl5r9v8Oh/ZmsRaZbtNKLWe0EM1wsaAkhXQHqeDX1+VQtyoJIxnHY9f&#10;5UpIzjA5q07PmXqTuuV7Hxj43+MPh39sbxt8M/DHw0kvdf0bR/EVv4i13W202e3tLOO2VykTGZEJ&#10;d2YYC+lfZy8L6cdKXAHYDvTjjGKE7RSB6u7GbqKMCiqKuiSiiipEFFFFABRRRQAUUUUAFFFFABRR&#10;RQAUUUUAFFFFABRRRQAUUUUAFFFFACUtFFACYpaKKAEwKNo9KWigBMD0oxS0UAJgelGB6UtFACYA&#10;7UFVPYflS0UAIABRtA7UtFACYoxilooAq3dylpbTTyMEjjUuzHoABkn8q+Ov2Jf2h/Hvxh+Ifi6D&#10;xdrK3+j31kda8PWgtYoja2gvbi3ZN6RqXx5acsWPua9z/as8b/8ACvf2efH+tpK0M8WkzxW7p97z&#10;pFMcePfc614Z8JfCKfBT4qfAizuiLZbz4d3emXrvhVWaB4Lty3pgySHPbkUQaUpSfp+oSV4W+fyX&#10;/BPUv2svjRqvwz8HW2l+Fr2Kz8YawJpLa8kjWVNOtIE8y6vHRsqwjjGFVuGd0FdJ8FfHF9H8Gvh7&#10;qHj7xJbN4j12zty1xfeTZtd3MyeYsSRrtHmYPCoDwp69a+RPjPNffE/wJqvj+8329/8AEzWbDwX4&#10;Tgfh7bRjc7mkwehuAjyN/ssoPSvf/HdhF4i/ar+D/g+2GLDwppF54kuLcKNnQWlqT2BVnkI+nFFN&#10;aJS3b1+65E3Zprom/nex7zrHifSvDv2JdW1a10tr64W0tRe3CRefOwO2KPcfnc4JCjJ4NeR6l8Vd&#10;Xi/acvfDz6xbaZ4J8OeEDrGstcGJYvtMs5WMySsuY1WOKRs7guCSw6VjfFS6j8bfta/CbwnFKJYf&#10;D9pfeKr+IH7pCi3ticdCGkcgHtzXFeFNW0i6s/2p/iZq1nbanpP2240lbe8hWWGaDTrQJt2sCCrS&#10;s4x0JFQneKkuzf6L7yuri9rr8d/uPQf2fP2mtP8AjN/wsK7n8RaBFZ6Pq11DY29pdxmVNMhwovZv&#10;3jEI7biHICADrXqPwrXUk8DaY+qeMIPHVzOHuV1+1t4YIbuKRy8RjSIldgjZVDAndjdk5r5Bl+HO&#10;l/BX/gnxDFp2g2Nj4y8V6PaaZc3cNskd1cy38qDy5JAAzbBMwAJwAnHSvdvFfxtt/wBn+PQfBtr8&#10;M/iL4wt7PSrdIr3wl4fN7aoiqYwjSb1AcbASPRhWjs7rrp+RKu7dnd/LY91L7QCSeOTnivi3xB+1&#10;D441b9obQdQ0LUVtPg2viqHwVKotonOp3jJKZJ1lZCyxpIEQbTgkGuv/AGpP2jtV8P8AwJ0oeGNA&#10;16z8e+N4ja6RoM1iTqtuCMzSNbIWIeOM9BnDMgbHNfOvxY+J+m+Ef2cvB/hjQvhD8UfDSeC9U07V&#10;Y9Z8R+GvslsJIpx5k0sokO1pC7nkYLNjAGKmNubmeyaRpvHl7pv0X/BP0paTyhvdwEAJYk4AA75P&#10;pXkXxY/aE8N6H8JfiDrvhbxXo2sat4f0y4kMem3sN29tcgFYxIiMxUiTAIYexrjf2qdWu/GGpfCv&#10;4ZWOoS6dpvjrVG/tO6t5Ckj2NvEJ5IlcYIMnyr7gkV5Z+21+zx8NfDvw98EaH4V8M6Z4X13XPEVh&#10;odu+jWy28t1DIcSLMUAMqgKGy+cEL3NKSlLTu7f5ihZJPra59N/CTxXqNj8CPCviP4h6/BFqUmjw&#10;X2rapfmG0ijd0DkvgKiAbtvQDjnmvPP2hPjteQWPwqsvhl4qsbi58X+K7XTP7T0ySC9ja0XLXO1i&#10;sqHC7cnqPUVg6n4S0347/tVan4Q8SwR6j4G+HGkWUlv4fuButrq+uAxE0sZysgSNQoVgRyTXKzfB&#10;7wbpP/BQXwbYeEtKtdEttH8O3OuajpemRiC0SZm8iNxEuFViHQnAG7Ck9K1XK6sez1+SM9Y021ul&#10;+J9sjhRu69K8j+InxE1PUfiTpPw08I3LWmuXEA1TV9XWNJF0rT1fG4K6srSysCiBgQPnYhtu0+su&#10;crnrtGfyr5w/Y2B8W2vxK+JV3iXUPFHii7WOU9RZ2jeRbRg+igPj/erLRtt9Cuit1Mj4l+Kvih8S&#10;P2nrn4a/Dr4iDwDpuieHI9S1S9/sW11ItcSTERpsmwRlNp646113gz4Q/G3Q/FWm3/iD9oKTxNos&#10;E++50geDrC0N0mP9X5yMSmTzuHNeE/CXwH8SPjJ8W/jJ8RvA3xU/4V5a3XiR9DCt4dttUF3DZoI4&#10;2VpmUoPmPC8En2r6K+GHw9+KPgbWrvU/Hfxnbx/oy2bgaefC9ppnlSAqfNMkRLHChht6fNntT+GK&#10;ct7X+f8AwxT1k0tr2/r5mT8K/ib4m8e/tLfFzSG1Iv4M8Kx2FhaWQijC/bJI/MlfzAvmHHAwTgV7&#10;pdXkNjbS3M8oighQySySnaqKBkkntgc/hXzX+wJA2s/DLxX46nLtceM/FOo6vvkGGEfm+Wi/QeWf&#10;zrv/ANrJ79P2aviWdPV3uP7DuwFjyWKeU28DHOdu7FKouSKi+iRMGpzuluzzPQviB8Yv2oTeat8O&#10;dasfhZ8OUmeDTfEV7pa6lqGrbGw00cEhEaRllZQTnjkZ6Lo6T8R/ib8DfiN4X8KfFPWdN8beGPE9&#10;x/Z2l+MbGyXTp4r4qzLb3UCuUw4HyNGByOa9b+BP9kv8FPAq6I8Vxo/9iWa28kONjp5KjP8AiPWv&#10;If2r79PGHxF+C/w602QT65P4qtvEM8ScmGxs8vLI3Zcltoz15rRJKoovv+gJ80b7Fr9pnxz46b4o&#10;fC/4cfDzxU3hHV/E0t5cXup/2bBf+Ra28YYkxzDbyTjgg5rmfiB4W/aI+EPgrWfGrfHmx8XQ6BbS&#10;ahPot74MtLKG7ijG6RDLG5dTtVsY74zmuc8at8TPHn7cHiXUPhefCU194H8P2ulTDxc1ybeNrpmn&#10;JjFv828rwSa7nXPgx8dfjhpR8OfFHxZ4O8P+EZ5VGo2HgW2u2udSgGC0Lz3DDylJHJRckcGsoJ8q&#10;fdtjdoyaetkl+pt/FP8AaG1+z+HPwvufBthYQeKPiNcWlpp766zG008zQ+azyhWBcqDgKOST3xtO&#10;B4n8O/tKfCjR77xXZ/EzTviqLNfPm8JT+FYrF54wQzpbS25LtLtDBVYHPGea9C8beEvhn8bLXUPh&#10;BqcfnT6Db2l0bO2jlt5tPXBFvNBNtCggBh8hOMFSOcV454w1n4sfsZ22naxqHi//AIWp8KhfW9nd&#10;Ra3EE1vT45GEask64E+CdxLjJ4ACgkiotc/N3f4dCbNx5eqR6p8dvi1rngn4TeF/iFYC60Wyg1LT&#10;LnWtNu7UecbKd1jngdZE3RuvmqcgAgxkcZr3GIiSJGByCAQa+c/+CgF4p/ZU8UWiq0t3qc1jZ2kI&#10;HzSyvdRFVA9flJ/CvobSoDbadawty0caqfqABTSVm/P9Cv5X5Mt9KWkpaBhRRRQAUUUUAJRgUtFA&#10;DSinOQDmgopBBAINOooATAoxS0UAJgUbR6UtFACbR6UmxfQU6igBAMDFGM0tFACYHpRtB7UtFACY&#10;HpRtGc4GaWigBMUYFLRQAm0ZzijAz0paKAExRilooATFFLRQKwUUUUDCiiigAooooAKKKKACiiig&#10;AooooAKKKKACiiigAooooAKKKKACiiigAooooAKKKKACiiigAooooAKKKKACiiigAooooAKKKKAP&#10;K/2hvgo3x+8BDwnLrH9j6fJqFrdXjC2883EMMgkMIG9Nu4qvzc4x0NZnx4/Z+X4z3vhS4i1+Xw7/&#10;AGK1zDN9ltxJJd2dxD5U9ur718sso4cZIxnFezEAjkZoxSXu6oT95WZ5H49+A0Hjfxj8L9Tj1OPS&#10;9E8C3j3seixWeUuZBCI4AHDARLH1xtbOcfLWP8T/ANnnxB4q+KVv4/8ABfxHvPh/rr6dHpOobNIt&#10;9RjurVJTIFCTcRtkn5ufpXum0YxgY+lBUHqAe3SmFjw34Vfs1W/wr+Jnirxr/wAJJqPiPU9dsLez&#10;e41c+ZPmMkyO8m4KdxK4REjVAmADnNVNM/Zbji/Zt1b4UX/ia4un1c3Ut7rlrarBJLLPcNMX8ss4&#10;AywUgk5A7ZxXvpGaQqDngc9fepaureVvu1Drfzv+h4I/7Omva/4N+HmieL/H58US+Ftdh1u4vW0a&#10;O2/tFIA4gt/KjcCMKWU7vnLbORzXvSxqBwoBPJxQcHqAaXdVt3dwSskjyTTvga3/AA0BqnxQ1rXP&#10;7ZuhYJpeiaabTy49IgyTMVfed8khPLYXAJHIroPjJ8No/i/8LPE/g2e5FgNZsHtftQi83yGP3XC5&#10;GcEA9R07V3RAOMgHHNLgelR0S7D6t9zxD4ifs2/8LC+HvgrSG8U3mkeLvCKwPpfiuwtwJIrmOJY2&#10;kMJYgo4XJQtjnGTXI237Ims6v8SfAnjvxv8AFDUvHHiDwzcyTsLnTIra2kG3CJBBC4SDDEMzESO5&#10;ReQAK+ngoGOBxxRgZzjn1qk7O6FujwX4n/s3a14i+Jn/AAn/AMP/AIhXvw38VXNqmn6lPDp0OoQX&#10;9uhym+GUhQ65IDkMQMcUnwW/Zdg+D/xO8Y+N5fFuoeKNT8Q2sEE1zqsYNwCmWldpAxUhm27UVEVF&#10;QKA2Aa97Kg9hQ3bjNJe7sD95WIHTgD16186fscabNoPwx8YeDARY6p4e8Uatpz5TcY98vnQybeMg&#10;pLGw7ds19I7QR0pNo64GfWkklzeY+3keXfs6fBZfgJ8LtP8ACA1P+3JLeWe4n1L7P5H2iSWVpGYp&#10;vfBG7HU8Ac12Hjvw/eeKvBevaJY3/wDZV7qNjPaQ34jMn2d5IyokC5GcZz1HNdHgH+VG1fQflRJc&#10;6sxR913R8k+Bf2UvjV8N/COneGvDf7SI03Q9Oh+z2tsPAtjIIlJJ5Z5CxOSepPXnNe/fDjwh4j0H&#10;wc2keOPFv/CwNUleTztRl0uGxV4m4EfkxfLtAyM85z3rtyeaNoKkYGD1GKe6sx7M+ZY/2TvGPgS5&#10;uLX4T/GbV/AHhiedpjoF7pFvrFvbFtpZbUzEGJeGOMkAnpXofwi/Z70L4UahquuvqWp+K/GGrqF1&#10;DxJrs/nXcyZyI1IAWOIdkUAAY9K9YwM5xzRtHHA49qa2sLrc8q+D/wAF3+GHib4h6/da0uuah4v1&#10;ltVdxai3FtFtCxwD533hBkZyM5JwM16oEGBkDOPSlwPSl6UlpoPzPFfi7+zqPHvjO08beGfFuq/D&#10;/wAd2dmbCPWNMSOaOaHcXWO4gkGyZFY7tprl9N/ZX8Q+JNb0e/8Ai38VNS+JsGj3i39lpCaTb6VY&#10;GZPuSSwwZMzIxLDJwM4r6RwM0FQRggGhe6J6nzv410yX48fHbQdARDJ4J8AXI1XWJwf3dzqwX/Rb&#10;T0PlK4mfGcFkXOc19DKMKtBUY6d6XGCBR9lB9odRSClpjCiiigAooooAKKKKACiiigAooooAKKKK&#10;ACiiigAooooAKKKKACiiigAooooAKKKKACiiigAooooA/9lQSwMEFAAGAAgAAAAhAGBED+HaAAAA&#10;BQEAAA8AAABkcnMvZG93bnJldi54bWxMjkFLw0AQhe9C/8MyBW921wTaGrMpRfAgetCmttdtdkyC&#10;2dmQ3Tbx3zt60cvA4z2++fLN5DpxwSG0njTcLhQIpMrblmoN+/LxZg0iREPWdJ5QwxcG2BSzq9xk&#10;1o/0hpddrAVDKGRGQxNjn0kZqgadCQvfI3H34QdnIsehlnYwI8NdJxOlltKZlvhDY3p8aLD63J2d&#10;BlW68qlPl2M9Pk/bl/SQHl/fSevr+bS9BxFxin9j+NFndSjY6eTPZIPomMG738vd6i7heNKQpCsF&#10;ssjlf/vi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2jAsv4AEA&#10;AMgDAAAOAAAAAAAAAAAAAAAAADwCAABkcnMvZTJvRG9jLnhtbFBLAQItAAoAAAAAAAAAIQCg7x8k&#10;kuwAAJLsAAAVAAAAAAAAAAAAAAAAAEgEAABkcnMvbWVkaWEvaW1hZ2UxLmpwZWdQSwECLQAUAAYA&#10;CAAAACEAYEQP4doAAAAFAQAADwAAAAAAAAAAAAAAAAAN8QAAZHJzL2Rvd25yZXYueG1sUEsBAi0A&#10;FAAGAAgAAAAhAFhgsxu6AAAAIgEAABkAAAAAAAAAAAAAAAAAFPIAAGRycy9fcmVscy9lMm9Eb2Mu&#10;eG1sLnJlbHNQSwUGAAAAAAYABgB9AQAABfMAAAAA&#10;" stroked="f">
                <v:fill r:id="rId30" o:title="" recolor="t" rotate="t" type="frame"/>
                <v:textbox inset="0,0,0,0"/>
                <w10:anchorlock/>
              </v:rect>
            </w:pict>
          </mc:Fallback>
        </mc:AlternateContent>
      </w:r>
    </w:p>
    <w:p w14:paraId="67067B32" w14:textId="745A6753" w:rsidR="008E2D7F" w:rsidRPr="005A5689" w:rsidRDefault="008E2D7F" w:rsidP="008E2D7F">
      <w:pPr>
        <w:spacing w:line="360" w:lineRule="auto"/>
        <w:jc w:val="center"/>
        <w:rPr>
          <w:rFonts w:ascii="Bookman Old Style" w:hAnsi="Bookman Old Style" w:cs="Times New Roman"/>
          <w:sz w:val="20"/>
        </w:rPr>
      </w:pPr>
      <w:r w:rsidRPr="005A5689">
        <w:rPr>
          <w:rFonts w:ascii="Bookman Old Style" w:hAnsi="Bookman Old Style" w:cs="Times New Roman"/>
          <w:sz w:val="20"/>
        </w:rPr>
        <w:t xml:space="preserve">Figure </w:t>
      </w:r>
      <w:r w:rsidR="007B5F6C">
        <w:rPr>
          <w:rFonts w:ascii="Bookman Old Style" w:hAnsi="Bookman Old Style" w:cs="Times New Roman"/>
          <w:sz w:val="20"/>
        </w:rPr>
        <w:t>6</w:t>
      </w:r>
      <w:r w:rsidRPr="005A5689">
        <w:rPr>
          <w:rFonts w:ascii="Bookman Old Style" w:hAnsi="Bookman Old Style" w:cs="Times New Roman"/>
          <w:sz w:val="20"/>
        </w:rPr>
        <w:t xml:space="preserve">.1. FLOPS </w:t>
      </w:r>
      <w:r>
        <w:rPr>
          <w:rFonts w:ascii="Bookman Old Style" w:hAnsi="Bookman Old Style" w:cs="Times New Roman"/>
          <w:sz w:val="20"/>
        </w:rPr>
        <w:t xml:space="preserve">compared with </w:t>
      </w:r>
      <w:r w:rsidRPr="005A5689">
        <w:rPr>
          <w:rFonts w:ascii="Bookman Old Style" w:hAnsi="Bookman Old Style" w:cs="Times New Roman"/>
          <w:sz w:val="20"/>
        </w:rPr>
        <w:t>Accuracy trade-off.</w:t>
      </w:r>
    </w:p>
    <w:p w14:paraId="7EB1123D" w14:textId="77777777" w:rsidR="008E2D7F" w:rsidRPr="00DF6A6F" w:rsidRDefault="008E2D7F" w:rsidP="008E2D7F">
      <w:pPr>
        <w:spacing w:line="360" w:lineRule="auto"/>
        <w:jc w:val="both"/>
        <w:rPr>
          <w:rFonts w:ascii="Bookman Old Style" w:hAnsi="Bookman Old Style" w:cs="Times New Roman"/>
          <w:sz w:val="24"/>
        </w:rPr>
      </w:pPr>
      <w:r>
        <w:rPr>
          <w:rFonts w:ascii="Bookman Old Style" w:hAnsi="Bookman Old Style" w:cs="Times New Roman"/>
          <w:sz w:val="24"/>
        </w:rPr>
        <w:t>It is the trade-off between FLOPS and accuracy for a wide range of dissimilar model dimensions and designs. Here there are four models that we comparatively focus on in our experiments.</w:t>
      </w:r>
    </w:p>
    <w:tbl>
      <w:tblPr>
        <w:tblW w:w="0" w:type="auto"/>
        <w:tblInd w:w="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64"/>
        <w:gridCol w:w="2550"/>
      </w:tblGrid>
      <w:tr w:rsidR="008E2D7F" w14:paraId="5DA52508" w14:textId="77777777" w:rsidTr="008E2D7F">
        <w:trPr>
          <w:trHeight w:val="276"/>
        </w:trPr>
        <w:tc>
          <w:tcPr>
            <w:tcW w:w="5864" w:type="dxa"/>
          </w:tcPr>
          <w:p w14:paraId="6A15AFA2" w14:textId="77777777" w:rsidR="008E2D7F" w:rsidRDefault="008E2D7F" w:rsidP="008E2D7F">
            <w:pPr>
              <w:pStyle w:val="TableParagraph"/>
              <w:spacing w:line="210" w:lineRule="exact"/>
              <w:ind w:left="118"/>
              <w:rPr>
                <w:sz w:val="20"/>
              </w:rPr>
            </w:pPr>
            <w:r>
              <w:rPr>
                <w:sz w:val="20"/>
              </w:rPr>
              <w:t>architecture</w:t>
            </w:r>
          </w:p>
        </w:tc>
        <w:tc>
          <w:tcPr>
            <w:tcW w:w="2550" w:type="dxa"/>
          </w:tcPr>
          <w:p w14:paraId="5CFFD542" w14:textId="77777777" w:rsidR="008E2D7F" w:rsidRDefault="008E2D7F" w:rsidP="008E2D7F">
            <w:pPr>
              <w:pStyle w:val="TableParagraph"/>
              <w:spacing w:line="210" w:lineRule="exact"/>
              <w:ind w:left="393" w:right="385"/>
              <w:jc w:val="center"/>
              <w:rPr>
                <w:rFonts w:ascii="Georgia"/>
                <w:sz w:val="20"/>
              </w:rPr>
            </w:pPr>
            <w:r>
              <w:rPr>
                <w:rFonts w:ascii="Georgia"/>
                <w:w w:val="110"/>
                <w:sz w:val="20"/>
              </w:rPr>
              <w:t>VAL</w:t>
            </w:r>
          </w:p>
        </w:tc>
      </w:tr>
    </w:tbl>
    <w:tbl>
      <w:tblPr>
        <w:tblStyle w:val="TableGrid"/>
        <w:tblW w:w="0" w:type="auto"/>
        <w:tblInd w:w="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64"/>
        <w:gridCol w:w="2550"/>
      </w:tblGrid>
      <w:tr w:rsidR="008E2D7F" w14:paraId="0699DD38" w14:textId="77777777" w:rsidTr="008E2D7F">
        <w:trPr>
          <w:trHeight w:val="1609"/>
        </w:trPr>
        <w:tc>
          <w:tcPr>
            <w:tcW w:w="5864" w:type="dxa"/>
          </w:tcPr>
          <w:p w14:paraId="238A9EDE" w14:textId="77777777" w:rsidR="008E2D7F" w:rsidRDefault="008E2D7F" w:rsidP="008E2D7F">
            <w:pPr>
              <w:pStyle w:val="TableParagraph"/>
              <w:spacing w:line="244" w:lineRule="auto"/>
              <w:ind w:left="118" w:right="215"/>
              <w:rPr>
                <w:w w:val="95"/>
                <w:sz w:val="20"/>
              </w:rPr>
            </w:pPr>
            <w:r>
              <w:rPr>
                <w:w w:val="95"/>
                <w:sz w:val="20"/>
              </w:rPr>
              <w:t>NN1 (</w:t>
            </w:r>
            <w:proofErr w:type="spellStart"/>
            <w:r>
              <w:rPr>
                <w:w w:val="95"/>
                <w:sz w:val="20"/>
              </w:rPr>
              <w:t>Zeiler&amp;Fergus</w:t>
            </w:r>
            <w:proofErr w:type="spellEnd"/>
            <w:r>
              <w:rPr>
                <w:w w:val="95"/>
                <w:sz w:val="20"/>
              </w:rPr>
              <w:t xml:space="preserve"> </w:t>
            </w:r>
            <w:r>
              <w:rPr>
                <w:rFonts w:ascii="Georgia" w:hAnsi="Georgia"/>
                <w:w w:val="95"/>
                <w:sz w:val="20"/>
              </w:rPr>
              <w:t>220</w:t>
            </w:r>
            <w:r>
              <w:rPr>
                <w:rFonts w:ascii="DejaVu Sans" w:hAnsi="DejaVu Sans"/>
                <w:w w:val="95"/>
                <w:sz w:val="20"/>
              </w:rPr>
              <w:t>×</w:t>
            </w:r>
            <w:r>
              <w:rPr>
                <w:rFonts w:ascii="Georgia" w:hAnsi="Georgia"/>
                <w:w w:val="95"/>
                <w:sz w:val="20"/>
              </w:rPr>
              <w:t>220</w:t>
            </w:r>
            <w:r>
              <w:rPr>
                <w:w w:val="95"/>
                <w:sz w:val="20"/>
              </w:rPr>
              <w:t>)</w:t>
            </w:r>
          </w:p>
          <w:p w14:paraId="17FD60E6" w14:textId="77777777" w:rsidR="008E2D7F" w:rsidRDefault="008E2D7F" w:rsidP="008E2D7F">
            <w:pPr>
              <w:pStyle w:val="TableParagraph"/>
              <w:spacing w:line="244" w:lineRule="auto"/>
              <w:ind w:left="118" w:right="215"/>
              <w:rPr>
                <w:sz w:val="20"/>
              </w:rPr>
            </w:pPr>
            <w:r>
              <w:rPr>
                <w:w w:val="95"/>
                <w:sz w:val="20"/>
              </w:rPr>
              <w:t xml:space="preserve"> </w:t>
            </w:r>
            <w:r>
              <w:rPr>
                <w:sz w:val="20"/>
              </w:rPr>
              <w:t xml:space="preserve">NN2 (Inception </w:t>
            </w:r>
            <w:r>
              <w:rPr>
                <w:rFonts w:ascii="Georgia" w:hAnsi="Georgia"/>
                <w:sz w:val="20"/>
              </w:rPr>
              <w:t>224</w:t>
            </w:r>
            <w:r>
              <w:rPr>
                <w:rFonts w:ascii="DejaVu Sans" w:hAnsi="DejaVu Sans"/>
                <w:sz w:val="20"/>
              </w:rPr>
              <w:t>×</w:t>
            </w:r>
            <w:r>
              <w:rPr>
                <w:rFonts w:ascii="Georgia" w:hAnsi="Georgia"/>
                <w:sz w:val="20"/>
              </w:rPr>
              <w:t>224</w:t>
            </w:r>
            <w:r>
              <w:rPr>
                <w:sz w:val="20"/>
              </w:rPr>
              <w:t>)</w:t>
            </w:r>
          </w:p>
          <w:p w14:paraId="6E7B1E82" w14:textId="77777777" w:rsidR="008E2D7F" w:rsidRDefault="008E2D7F" w:rsidP="008E2D7F">
            <w:pPr>
              <w:pStyle w:val="TableParagraph"/>
              <w:spacing w:line="244" w:lineRule="auto"/>
              <w:ind w:left="118" w:right="215"/>
              <w:rPr>
                <w:sz w:val="20"/>
              </w:rPr>
            </w:pPr>
            <w:r>
              <w:rPr>
                <w:sz w:val="20"/>
              </w:rPr>
              <w:t xml:space="preserve"> NN3 (Inception </w:t>
            </w:r>
            <w:r>
              <w:rPr>
                <w:rFonts w:ascii="Georgia" w:hAnsi="Georgia"/>
                <w:sz w:val="20"/>
              </w:rPr>
              <w:t>160</w:t>
            </w:r>
            <w:r>
              <w:rPr>
                <w:rFonts w:ascii="DejaVu Sans" w:hAnsi="DejaVu Sans"/>
                <w:sz w:val="20"/>
              </w:rPr>
              <w:t>×</w:t>
            </w:r>
            <w:r>
              <w:rPr>
                <w:rFonts w:ascii="Georgia" w:hAnsi="Georgia"/>
                <w:sz w:val="20"/>
              </w:rPr>
              <w:t>160</w:t>
            </w:r>
            <w:r>
              <w:rPr>
                <w:sz w:val="20"/>
              </w:rPr>
              <w:t>)</w:t>
            </w:r>
          </w:p>
          <w:p w14:paraId="044E61F5" w14:textId="77777777" w:rsidR="008E2D7F" w:rsidRDefault="008E2D7F" w:rsidP="008E2D7F">
            <w:pPr>
              <w:pStyle w:val="TableParagraph"/>
              <w:spacing w:line="244" w:lineRule="auto"/>
              <w:ind w:left="118" w:right="215"/>
              <w:rPr>
                <w:sz w:val="20"/>
              </w:rPr>
            </w:pPr>
            <w:r>
              <w:rPr>
                <w:sz w:val="20"/>
              </w:rPr>
              <w:t xml:space="preserve"> NN4 (Inception </w:t>
            </w:r>
            <w:r>
              <w:rPr>
                <w:rFonts w:ascii="Georgia" w:hAnsi="Georgia"/>
                <w:sz w:val="20"/>
              </w:rPr>
              <w:t>96</w:t>
            </w:r>
            <w:r>
              <w:rPr>
                <w:rFonts w:ascii="DejaVu Sans" w:hAnsi="DejaVu Sans"/>
                <w:sz w:val="20"/>
              </w:rPr>
              <w:t>×</w:t>
            </w:r>
            <w:r>
              <w:rPr>
                <w:rFonts w:ascii="Georgia" w:hAnsi="Georgia"/>
                <w:sz w:val="20"/>
              </w:rPr>
              <w:t>96</w:t>
            </w:r>
            <w:r>
              <w:rPr>
                <w:sz w:val="20"/>
              </w:rPr>
              <w:t>)</w:t>
            </w:r>
          </w:p>
          <w:p w14:paraId="4E10A9E0" w14:textId="77777777" w:rsidR="008E2D7F" w:rsidRDefault="008E2D7F" w:rsidP="008E2D7F">
            <w:pPr>
              <w:pStyle w:val="TableParagraph"/>
              <w:spacing w:line="240" w:lineRule="auto"/>
              <w:ind w:left="118"/>
              <w:rPr>
                <w:sz w:val="20"/>
              </w:rPr>
            </w:pPr>
            <w:r>
              <w:rPr>
                <w:sz w:val="20"/>
              </w:rPr>
              <w:t xml:space="preserve">NNS1 (mini Inception </w:t>
            </w:r>
            <w:r>
              <w:rPr>
                <w:rFonts w:ascii="Georgia" w:hAnsi="Georgia"/>
                <w:sz w:val="20"/>
              </w:rPr>
              <w:t>165</w:t>
            </w:r>
            <w:r>
              <w:rPr>
                <w:rFonts w:ascii="DejaVu Sans" w:hAnsi="DejaVu Sans"/>
                <w:sz w:val="20"/>
              </w:rPr>
              <w:t>×</w:t>
            </w:r>
            <w:r>
              <w:rPr>
                <w:rFonts w:ascii="Georgia" w:hAnsi="Georgia"/>
                <w:sz w:val="20"/>
              </w:rPr>
              <w:t>165</w:t>
            </w:r>
            <w:r>
              <w:rPr>
                <w:sz w:val="20"/>
              </w:rPr>
              <w:t>)</w:t>
            </w:r>
          </w:p>
          <w:p w14:paraId="7051E737" w14:textId="77777777" w:rsidR="008E2D7F" w:rsidRDefault="008E2D7F" w:rsidP="008E2D7F">
            <w:pPr>
              <w:pStyle w:val="TableParagraph"/>
              <w:spacing w:line="240" w:lineRule="auto"/>
              <w:ind w:left="118"/>
              <w:rPr>
                <w:sz w:val="20"/>
              </w:rPr>
            </w:pPr>
            <w:r>
              <w:rPr>
                <w:sz w:val="20"/>
              </w:rPr>
              <w:t xml:space="preserve">NNS2 (tiny Inception </w:t>
            </w:r>
            <w:r>
              <w:rPr>
                <w:rFonts w:ascii="Georgia" w:hAnsi="Georgia"/>
                <w:sz w:val="20"/>
              </w:rPr>
              <w:t>140</w:t>
            </w:r>
            <w:r>
              <w:rPr>
                <w:rFonts w:ascii="DejaVu Sans" w:hAnsi="DejaVu Sans"/>
                <w:sz w:val="20"/>
              </w:rPr>
              <w:t>×</w:t>
            </w:r>
            <w:r>
              <w:rPr>
                <w:rFonts w:ascii="Georgia" w:hAnsi="Georgia"/>
                <w:sz w:val="20"/>
              </w:rPr>
              <w:t>116</w:t>
            </w:r>
            <w:r>
              <w:rPr>
                <w:sz w:val="20"/>
              </w:rPr>
              <w:t>)</w:t>
            </w:r>
          </w:p>
        </w:tc>
        <w:tc>
          <w:tcPr>
            <w:tcW w:w="2550" w:type="dxa"/>
          </w:tcPr>
          <w:p w14:paraId="112017F4" w14:textId="77777777" w:rsidR="008E2D7F" w:rsidRDefault="008E2D7F" w:rsidP="008E2D7F">
            <w:pPr>
              <w:pStyle w:val="TableParagraph"/>
              <w:spacing w:line="223" w:lineRule="exact"/>
              <w:ind w:left="118"/>
              <w:rPr>
                <w:rFonts w:ascii="Georgia" w:hAnsi="Georgia"/>
                <w:sz w:val="20"/>
              </w:rPr>
            </w:pPr>
            <w:r>
              <w:rPr>
                <w:rFonts w:ascii="Georgia" w:hAnsi="Georgia"/>
                <w:sz w:val="20"/>
              </w:rPr>
              <w:t>87</w:t>
            </w:r>
            <w:r>
              <w:rPr>
                <w:i/>
                <w:sz w:val="20"/>
              </w:rPr>
              <w:t>.</w:t>
            </w:r>
            <w:r>
              <w:rPr>
                <w:rFonts w:ascii="Georgia" w:hAnsi="Georgia"/>
                <w:sz w:val="20"/>
              </w:rPr>
              <w:t>9%</w:t>
            </w:r>
            <w:r>
              <w:rPr>
                <w:rFonts w:ascii="Georgia" w:hAnsi="Georgia"/>
                <w:spacing w:val="-22"/>
                <w:sz w:val="20"/>
              </w:rPr>
              <w:t xml:space="preserve"> </w:t>
            </w:r>
            <w:r>
              <w:rPr>
                <w:rFonts w:ascii="DejaVu Sans" w:hAnsi="DejaVu Sans"/>
                <w:sz w:val="20"/>
              </w:rPr>
              <w:t>±</w:t>
            </w:r>
            <w:r>
              <w:rPr>
                <w:rFonts w:ascii="DejaVu Sans" w:hAnsi="DejaVu Sans"/>
                <w:spacing w:val="-36"/>
                <w:sz w:val="20"/>
              </w:rPr>
              <w:t xml:space="preserve"> </w:t>
            </w:r>
            <w:r>
              <w:rPr>
                <w:rFonts w:ascii="Georgia" w:hAnsi="Georgia"/>
                <w:sz w:val="20"/>
              </w:rPr>
              <w:t>1</w:t>
            </w:r>
            <w:r>
              <w:rPr>
                <w:i/>
                <w:sz w:val="20"/>
              </w:rPr>
              <w:t>.</w:t>
            </w:r>
            <w:r>
              <w:rPr>
                <w:rFonts w:ascii="Georgia" w:hAnsi="Georgia"/>
                <w:sz w:val="20"/>
              </w:rPr>
              <w:t>9</w:t>
            </w:r>
          </w:p>
          <w:p w14:paraId="17439F92" w14:textId="77777777" w:rsidR="008E2D7F" w:rsidRDefault="008E2D7F" w:rsidP="008E2D7F">
            <w:pPr>
              <w:pStyle w:val="TableParagraph"/>
              <w:spacing w:before="5" w:line="240" w:lineRule="auto"/>
              <w:ind w:left="118"/>
              <w:rPr>
                <w:rFonts w:ascii="Georgia" w:hAnsi="Georgia"/>
                <w:sz w:val="20"/>
              </w:rPr>
            </w:pPr>
            <w:r>
              <w:rPr>
                <w:rFonts w:ascii="Georgia" w:hAnsi="Georgia"/>
                <w:sz w:val="20"/>
              </w:rPr>
              <w:t>89</w:t>
            </w:r>
            <w:r>
              <w:rPr>
                <w:i/>
                <w:sz w:val="20"/>
              </w:rPr>
              <w:t>.</w:t>
            </w:r>
            <w:r>
              <w:rPr>
                <w:rFonts w:ascii="Georgia" w:hAnsi="Georgia"/>
                <w:sz w:val="20"/>
              </w:rPr>
              <w:t>4%</w:t>
            </w:r>
            <w:r>
              <w:rPr>
                <w:rFonts w:ascii="Georgia" w:hAnsi="Georgia"/>
                <w:spacing w:val="-28"/>
                <w:sz w:val="20"/>
              </w:rPr>
              <w:t xml:space="preserve"> </w:t>
            </w:r>
            <w:r>
              <w:rPr>
                <w:rFonts w:ascii="DejaVu Sans" w:hAnsi="DejaVu Sans"/>
                <w:sz w:val="20"/>
              </w:rPr>
              <w:t>±</w:t>
            </w:r>
            <w:r>
              <w:rPr>
                <w:rFonts w:ascii="DejaVu Sans" w:hAnsi="DejaVu Sans"/>
                <w:spacing w:val="-43"/>
                <w:sz w:val="20"/>
              </w:rPr>
              <w:t xml:space="preserve"> </w:t>
            </w:r>
            <w:r>
              <w:rPr>
                <w:rFonts w:ascii="Georgia" w:hAnsi="Georgia"/>
                <w:sz w:val="20"/>
              </w:rPr>
              <w:t>1</w:t>
            </w:r>
            <w:r>
              <w:rPr>
                <w:i/>
                <w:sz w:val="20"/>
              </w:rPr>
              <w:t>.</w:t>
            </w:r>
            <w:r>
              <w:rPr>
                <w:rFonts w:ascii="Georgia" w:hAnsi="Georgia"/>
                <w:sz w:val="20"/>
              </w:rPr>
              <w:t>6</w:t>
            </w:r>
          </w:p>
          <w:p w14:paraId="184D52CC" w14:textId="77777777" w:rsidR="008E2D7F" w:rsidRDefault="008E2D7F" w:rsidP="008E2D7F">
            <w:pPr>
              <w:pStyle w:val="TableParagraph"/>
              <w:spacing w:before="5" w:line="240" w:lineRule="auto"/>
              <w:ind w:left="118"/>
              <w:rPr>
                <w:rFonts w:ascii="Georgia" w:hAnsi="Georgia"/>
                <w:sz w:val="20"/>
              </w:rPr>
            </w:pPr>
            <w:r>
              <w:rPr>
                <w:rFonts w:ascii="Georgia" w:hAnsi="Georgia"/>
                <w:sz w:val="20"/>
              </w:rPr>
              <w:t>88</w:t>
            </w:r>
            <w:r>
              <w:rPr>
                <w:i/>
                <w:sz w:val="20"/>
              </w:rPr>
              <w:t>.</w:t>
            </w:r>
            <w:r>
              <w:rPr>
                <w:rFonts w:ascii="Georgia" w:hAnsi="Georgia"/>
                <w:sz w:val="20"/>
              </w:rPr>
              <w:t>3%</w:t>
            </w:r>
            <w:r>
              <w:rPr>
                <w:rFonts w:ascii="Georgia" w:hAnsi="Georgia"/>
                <w:spacing w:val="-23"/>
                <w:sz w:val="20"/>
              </w:rPr>
              <w:t xml:space="preserve"> </w:t>
            </w:r>
            <w:r>
              <w:rPr>
                <w:rFonts w:ascii="DejaVu Sans" w:hAnsi="DejaVu Sans"/>
                <w:sz w:val="20"/>
              </w:rPr>
              <w:t>±</w:t>
            </w:r>
            <w:r>
              <w:rPr>
                <w:rFonts w:ascii="DejaVu Sans" w:hAnsi="DejaVu Sans"/>
                <w:spacing w:val="-38"/>
                <w:sz w:val="20"/>
              </w:rPr>
              <w:t xml:space="preserve"> </w:t>
            </w:r>
            <w:r>
              <w:rPr>
                <w:rFonts w:ascii="Georgia" w:hAnsi="Georgia"/>
                <w:sz w:val="20"/>
              </w:rPr>
              <w:t>1</w:t>
            </w:r>
            <w:r>
              <w:rPr>
                <w:i/>
                <w:sz w:val="20"/>
              </w:rPr>
              <w:t>.</w:t>
            </w:r>
            <w:r>
              <w:rPr>
                <w:rFonts w:ascii="Georgia" w:hAnsi="Georgia"/>
                <w:sz w:val="20"/>
              </w:rPr>
              <w:t>7</w:t>
            </w:r>
          </w:p>
          <w:p w14:paraId="696E1CC5" w14:textId="77777777" w:rsidR="008E2D7F" w:rsidRDefault="008E2D7F" w:rsidP="008E2D7F">
            <w:pPr>
              <w:pStyle w:val="TableParagraph"/>
              <w:spacing w:before="5" w:line="240" w:lineRule="auto"/>
              <w:ind w:left="118"/>
              <w:rPr>
                <w:rFonts w:ascii="Georgia" w:hAnsi="Georgia"/>
                <w:sz w:val="20"/>
              </w:rPr>
            </w:pPr>
            <w:r>
              <w:rPr>
                <w:rFonts w:ascii="Georgia" w:hAnsi="Georgia"/>
                <w:w w:val="95"/>
                <w:sz w:val="20"/>
              </w:rPr>
              <w:t>82</w:t>
            </w:r>
            <w:r>
              <w:rPr>
                <w:i/>
                <w:w w:val="95"/>
                <w:sz w:val="20"/>
              </w:rPr>
              <w:t>.</w:t>
            </w:r>
            <w:r>
              <w:rPr>
                <w:rFonts w:ascii="Georgia" w:hAnsi="Georgia"/>
                <w:w w:val="95"/>
                <w:sz w:val="20"/>
              </w:rPr>
              <w:t xml:space="preserve">0% </w:t>
            </w:r>
            <w:r>
              <w:rPr>
                <w:rFonts w:ascii="DejaVu Sans" w:hAnsi="DejaVu Sans"/>
                <w:w w:val="95"/>
                <w:sz w:val="20"/>
              </w:rPr>
              <w:t>±</w:t>
            </w:r>
            <w:r>
              <w:rPr>
                <w:rFonts w:ascii="DejaVu Sans" w:hAnsi="DejaVu Sans"/>
                <w:spacing w:val="-46"/>
                <w:w w:val="95"/>
                <w:sz w:val="20"/>
              </w:rPr>
              <w:t xml:space="preserve"> </w:t>
            </w:r>
            <w:r>
              <w:rPr>
                <w:rFonts w:ascii="Georgia" w:hAnsi="Georgia"/>
                <w:w w:val="95"/>
                <w:sz w:val="20"/>
              </w:rPr>
              <w:t>2</w:t>
            </w:r>
            <w:r>
              <w:rPr>
                <w:i/>
                <w:w w:val="95"/>
                <w:sz w:val="20"/>
              </w:rPr>
              <w:t>.</w:t>
            </w:r>
            <w:r>
              <w:rPr>
                <w:rFonts w:ascii="Georgia" w:hAnsi="Georgia"/>
                <w:w w:val="95"/>
                <w:sz w:val="20"/>
              </w:rPr>
              <w:t>3</w:t>
            </w:r>
          </w:p>
          <w:p w14:paraId="4052A867" w14:textId="77777777" w:rsidR="008E2D7F" w:rsidRDefault="008E2D7F" w:rsidP="008E2D7F">
            <w:pPr>
              <w:pStyle w:val="TableParagraph"/>
              <w:spacing w:before="6" w:line="240" w:lineRule="auto"/>
              <w:ind w:left="118"/>
              <w:rPr>
                <w:rFonts w:ascii="Georgia" w:hAnsi="Georgia"/>
                <w:sz w:val="20"/>
              </w:rPr>
            </w:pPr>
            <w:r>
              <w:rPr>
                <w:rFonts w:ascii="Georgia" w:hAnsi="Georgia"/>
                <w:w w:val="95"/>
                <w:sz w:val="20"/>
              </w:rPr>
              <w:t>82</w:t>
            </w:r>
            <w:r>
              <w:rPr>
                <w:i/>
                <w:w w:val="95"/>
                <w:sz w:val="20"/>
              </w:rPr>
              <w:t>.</w:t>
            </w:r>
            <w:r>
              <w:rPr>
                <w:rFonts w:ascii="Georgia" w:hAnsi="Georgia"/>
                <w:w w:val="95"/>
                <w:sz w:val="20"/>
              </w:rPr>
              <w:t xml:space="preserve">4% </w:t>
            </w:r>
            <w:r>
              <w:rPr>
                <w:rFonts w:ascii="DejaVu Sans" w:hAnsi="DejaVu Sans"/>
                <w:w w:val="95"/>
                <w:sz w:val="20"/>
              </w:rPr>
              <w:t>±</w:t>
            </w:r>
            <w:r>
              <w:rPr>
                <w:rFonts w:ascii="DejaVu Sans" w:hAnsi="DejaVu Sans"/>
                <w:spacing w:val="-39"/>
                <w:w w:val="95"/>
                <w:sz w:val="20"/>
              </w:rPr>
              <w:t xml:space="preserve"> </w:t>
            </w:r>
            <w:r>
              <w:rPr>
                <w:rFonts w:ascii="Georgia" w:hAnsi="Georgia"/>
                <w:w w:val="95"/>
                <w:sz w:val="20"/>
              </w:rPr>
              <w:t>2</w:t>
            </w:r>
            <w:r>
              <w:rPr>
                <w:i/>
                <w:w w:val="95"/>
                <w:sz w:val="20"/>
              </w:rPr>
              <w:t>.</w:t>
            </w:r>
            <w:r>
              <w:rPr>
                <w:rFonts w:ascii="Georgia" w:hAnsi="Georgia"/>
                <w:w w:val="95"/>
                <w:sz w:val="20"/>
              </w:rPr>
              <w:t>4</w:t>
            </w:r>
          </w:p>
          <w:p w14:paraId="3E135468" w14:textId="77777777" w:rsidR="008E2D7F" w:rsidRDefault="008E2D7F" w:rsidP="008E2D7F">
            <w:pPr>
              <w:pStyle w:val="TableParagraph"/>
              <w:spacing w:before="5" w:line="240" w:lineRule="auto"/>
              <w:ind w:left="118"/>
              <w:rPr>
                <w:rFonts w:ascii="Georgia" w:hAnsi="Georgia"/>
                <w:sz w:val="20"/>
              </w:rPr>
            </w:pPr>
            <w:r>
              <w:rPr>
                <w:rFonts w:ascii="Georgia" w:hAnsi="Georgia"/>
                <w:sz w:val="20"/>
              </w:rPr>
              <w:t>51</w:t>
            </w:r>
            <w:r>
              <w:rPr>
                <w:i/>
                <w:sz w:val="20"/>
              </w:rPr>
              <w:t>.</w:t>
            </w:r>
            <w:r>
              <w:rPr>
                <w:rFonts w:ascii="Georgia" w:hAnsi="Georgia"/>
                <w:sz w:val="20"/>
              </w:rPr>
              <w:t>9%</w:t>
            </w:r>
            <w:r>
              <w:rPr>
                <w:rFonts w:ascii="Georgia" w:hAnsi="Georgia"/>
                <w:spacing w:val="-20"/>
                <w:sz w:val="20"/>
              </w:rPr>
              <w:t xml:space="preserve"> </w:t>
            </w:r>
            <w:r>
              <w:rPr>
                <w:rFonts w:ascii="DejaVu Sans" w:hAnsi="DejaVu Sans"/>
                <w:sz w:val="20"/>
              </w:rPr>
              <w:t>±</w:t>
            </w:r>
            <w:r>
              <w:rPr>
                <w:rFonts w:ascii="DejaVu Sans" w:hAnsi="DejaVu Sans"/>
                <w:spacing w:val="-36"/>
                <w:sz w:val="20"/>
              </w:rPr>
              <w:t xml:space="preserve"> </w:t>
            </w:r>
            <w:r>
              <w:rPr>
                <w:rFonts w:ascii="Georgia" w:hAnsi="Georgia"/>
                <w:sz w:val="20"/>
              </w:rPr>
              <w:t>2</w:t>
            </w:r>
            <w:r>
              <w:rPr>
                <w:i/>
                <w:sz w:val="20"/>
              </w:rPr>
              <w:t>.</w:t>
            </w:r>
            <w:r>
              <w:rPr>
                <w:rFonts w:ascii="Georgia" w:hAnsi="Georgia"/>
                <w:sz w:val="20"/>
              </w:rPr>
              <w:t>9</w:t>
            </w:r>
          </w:p>
        </w:tc>
      </w:tr>
    </w:tbl>
    <w:p w14:paraId="57C8731A" w14:textId="2A9993D8" w:rsidR="008E2D7F" w:rsidRDefault="008E2D7F" w:rsidP="008E2D7F">
      <w:pPr>
        <w:spacing w:before="174" w:line="360" w:lineRule="auto"/>
        <w:ind w:right="38"/>
        <w:jc w:val="center"/>
        <w:rPr>
          <w:rFonts w:ascii="Bookman Old Style" w:hAnsi="Bookman Old Style" w:cs="Times New Roman"/>
          <w:sz w:val="20"/>
          <w:szCs w:val="24"/>
        </w:rPr>
      </w:pPr>
      <w:r w:rsidRPr="00DF6A6F">
        <w:rPr>
          <w:rFonts w:ascii="Bookman Old Style" w:hAnsi="Bookman Old Style" w:cs="Times New Roman"/>
          <w:sz w:val="20"/>
          <w:szCs w:val="24"/>
        </w:rPr>
        <w:t>Table</w:t>
      </w:r>
      <w:r w:rsidR="007B5F6C">
        <w:rPr>
          <w:rFonts w:ascii="Bookman Old Style" w:hAnsi="Bookman Old Style" w:cs="Times New Roman"/>
          <w:sz w:val="20"/>
          <w:szCs w:val="24"/>
        </w:rPr>
        <w:t>6</w:t>
      </w:r>
      <w:r w:rsidRPr="00DF6A6F">
        <w:rPr>
          <w:rFonts w:ascii="Bookman Old Style" w:hAnsi="Bookman Old Style" w:cs="Times New Roman"/>
          <w:sz w:val="20"/>
          <w:szCs w:val="24"/>
        </w:rPr>
        <w:t>.</w:t>
      </w:r>
      <w:r>
        <w:rPr>
          <w:rFonts w:ascii="Bookman Old Style" w:hAnsi="Bookman Old Style" w:cs="Times New Roman"/>
          <w:sz w:val="20"/>
          <w:szCs w:val="24"/>
        </w:rPr>
        <w:t>1. The a</w:t>
      </w:r>
      <w:r w:rsidRPr="00DF6A6F">
        <w:rPr>
          <w:rFonts w:ascii="Bookman Old Style" w:hAnsi="Bookman Old Style" w:cs="Times New Roman"/>
          <w:sz w:val="20"/>
          <w:szCs w:val="24"/>
        </w:rPr>
        <w:t>rchitecture</w:t>
      </w:r>
      <w:r>
        <w:rPr>
          <w:rFonts w:ascii="Bookman Old Style" w:hAnsi="Bookman Old Style" w:cs="Times New Roman"/>
          <w:sz w:val="20"/>
          <w:szCs w:val="24"/>
        </w:rPr>
        <w:t xml:space="preserve"> of Networks</w:t>
      </w:r>
      <w:r w:rsidRPr="00DF6A6F">
        <w:rPr>
          <w:rFonts w:ascii="Bookman Old Style" w:hAnsi="Bookman Old Style" w:cs="Times New Roman"/>
          <w:sz w:val="20"/>
          <w:szCs w:val="24"/>
        </w:rPr>
        <w:t>.</w:t>
      </w:r>
    </w:p>
    <w:p w14:paraId="3FF48A68" w14:textId="77777777" w:rsidR="008E2D7F" w:rsidRPr="00DF6A6F" w:rsidRDefault="008E2D7F" w:rsidP="008E2D7F">
      <w:pPr>
        <w:spacing w:before="174" w:line="360" w:lineRule="auto"/>
        <w:ind w:right="38"/>
        <w:jc w:val="both"/>
        <w:rPr>
          <w:rFonts w:ascii="Bookman Old Style" w:hAnsi="Bookman Old Style" w:cs="Times New Roman"/>
          <w:sz w:val="24"/>
          <w:szCs w:val="24"/>
        </w:rPr>
      </w:pPr>
      <w:r w:rsidRPr="00DF6A6F">
        <w:rPr>
          <w:rFonts w:ascii="Bookman Old Style" w:hAnsi="Bookman Old Style" w:cs="Times New Roman"/>
          <w:sz w:val="24"/>
          <w:szCs w:val="24"/>
        </w:rPr>
        <w:lastRenderedPageBreak/>
        <w:t>Th</w:t>
      </w:r>
      <w:r>
        <w:rPr>
          <w:rFonts w:ascii="Bookman Old Style" w:hAnsi="Bookman Old Style" w:cs="Times New Roman"/>
          <w:sz w:val="24"/>
          <w:szCs w:val="24"/>
        </w:rPr>
        <w:t>e</w:t>
      </w:r>
      <w:r w:rsidRPr="00DF6A6F">
        <w:rPr>
          <w:rFonts w:ascii="Bookman Old Style" w:hAnsi="Bookman Old Style" w:cs="Times New Roman"/>
          <w:sz w:val="24"/>
          <w:szCs w:val="24"/>
        </w:rPr>
        <w:t xml:space="preserve"> table </w:t>
      </w:r>
      <w:r>
        <w:rPr>
          <w:rFonts w:ascii="Bookman Old Style" w:hAnsi="Bookman Old Style" w:cs="Times New Roman"/>
          <w:sz w:val="24"/>
          <w:szCs w:val="24"/>
        </w:rPr>
        <w:t xml:space="preserve">above </w:t>
      </w:r>
      <w:r w:rsidRPr="00DF6A6F">
        <w:rPr>
          <w:rFonts w:ascii="Bookman Old Style" w:hAnsi="Bookman Old Style" w:cs="Times New Roman"/>
          <w:sz w:val="24"/>
          <w:szCs w:val="24"/>
        </w:rPr>
        <w:t xml:space="preserve">thinks about the presentation of our prototypical structures on the holdout test set (see section4.1). Publicized is mean approval rate VAL at </w:t>
      </w:r>
      <w:r>
        <w:rPr>
          <w:rFonts w:ascii="Bookman Old Style" w:hAnsi="Bookman Old Style" w:cs="Times New Roman"/>
          <w:sz w:val="24"/>
          <w:szCs w:val="24"/>
        </w:rPr>
        <w:t>the “</w:t>
      </w:r>
      <w:r w:rsidRPr="00DF6A6F">
        <w:rPr>
          <w:rFonts w:ascii="Bookman Old Style" w:hAnsi="Bookman Old Style" w:cs="Times New Roman"/>
          <w:sz w:val="24"/>
          <w:szCs w:val="24"/>
        </w:rPr>
        <w:t>10E-3</w:t>
      </w:r>
      <w:r>
        <w:rPr>
          <w:rFonts w:ascii="Bookman Old Style" w:hAnsi="Bookman Old Style" w:cs="Times New Roman"/>
          <w:sz w:val="24"/>
          <w:szCs w:val="24"/>
        </w:rPr>
        <w:t>”</w:t>
      </w:r>
      <w:r w:rsidRPr="00DF6A6F">
        <w:rPr>
          <w:rFonts w:ascii="Bookman Old Style" w:hAnsi="Bookman Old Style" w:cs="Times New Roman"/>
          <w:sz w:val="24"/>
          <w:szCs w:val="24"/>
        </w:rPr>
        <w:t xml:space="preserve"> bogus acknowledge rate. Moreover, demonstrated is the standard blunder of the mean over the </w:t>
      </w:r>
      <w:r>
        <w:rPr>
          <w:rFonts w:ascii="Bookman Old Style" w:hAnsi="Bookman Old Style" w:cs="Times New Roman"/>
          <w:sz w:val="24"/>
          <w:szCs w:val="24"/>
        </w:rPr>
        <w:t>5-</w:t>
      </w:r>
      <w:r w:rsidRPr="00DF6A6F">
        <w:rPr>
          <w:rFonts w:ascii="Bookman Old Style" w:hAnsi="Bookman Old Style" w:cs="Times New Roman"/>
          <w:sz w:val="24"/>
          <w:szCs w:val="24"/>
        </w:rPr>
        <w:t xml:space="preserve">test parts. </w:t>
      </w:r>
    </w:p>
    <w:p w14:paraId="236E8915" w14:textId="77777777" w:rsidR="008E2D7F" w:rsidRPr="00DF6A6F" w:rsidRDefault="008E2D7F" w:rsidP="008E2D7F">
      <w:pPr>
        <w:spacing w:before="174" w:line="360" w:lineRule="auto"/>
        <w:ind w:right="38"/>
        <w:jc w:val="both"/>
        <w:rPr>
          <w:rFonts w:ascii="Bookman Old Style" w:hAnsi="Bookman Old Style" w:cs="Times New Roman"/>
          <w:sz w:val="24"/>
          <w:szCs w:val="24"/>
        </w:rPr>
      </w:pPr>
    </w:p>
    <w:p w14:paraId="628DA12D" w14:textId="77777777" w:rsidR="008E2D7F" w:rsidRPr="00DF6A6F" w:rsidRDefault="008E2D7F" w:rsidP="008E2D7F">
      <w:pPr>
        <w:spacing w:before="174" w:line="360" w:lineRule="auto"/>
        <w:ind w:right="38"/>
        <w:jc w:val="both"/>
        <w:rPr>
          <w:rFonts w:ascii="Bookman Old Style" w:hAnsi="Bookman Old Style" w:cs="Times New Roman"/>
          <w:sz w:val="24"/>
          <w:szCs w:val="24"/>
        </w:rPr>
      </w:pPr>
      <w:r w:rsidRPr="00DF6A6F">
        <w:rPr>
          <w:rFonts w:ascii="Bookman Old Style" w:hAnsi="Bookman Old Style" w:cs="Times New Roman"/>
          <w:sz w:val="24"/>
          <w:szCs w:val="24"/>
        </w:rPr>
        <w:t>Show</w:t>
      </w:r>
      <w:r>
        <w:rPr>
          <w:rFonts w:ascii="Bookman Old Style" w:hAnsi="Bookman Old Style" w:cs="Times New Roman"/>
          <w:sz w:val="24"/>
          <w:szCs w:val="24"/>
        </w:rPr>
        <w:t>ing</w:t>
      </w:r>
      <w:r w:rsidRPr="00DF6A6F">
        <w:rPr>
          <w:rFonts w:ascii="Bookman Old Style" w:hAnsi="Bookman Old Style" w:cs="Times New Roman"/>
          <w:sz w:val="24"/>
          <w:szCs w:val="24"/>
        </w:rPr>
        <w:t xml:space="preserve"> the FLOPS </w:t>
      </w:r>
      <w:r>
        <w:rPr>
          <w:rFonts w:ascii="Bookman Old Style" w:hAnsi="Bookman Old Style" w:cs="Times New Roman"/>
          <w:sz w:val="24"/>
          <w:szCs w:val="24"/>
        </w:rPr>
        <w:t>within the graph using</w:t>
      </w:r>
      <w:r w:rsidRPr="00DF6A6F">
        <w:rPr>
          <w:rFonts w:ascii="Bookman Old Style" w:hAnsi="Bookman Old Style" w:cs="Times New Roman"/>
          <w:sz w:val="24"/>
          <w:szCs w:val="24"/>
        </w:rPr>
        <w:t xml:space="preserve"> x-pivot and the precision at </w:t>
      </w:r>
      <w:r>
        <w:rPr>
          <w:rFonts w:ascii="Bookman Old Style" w:hAnsi="Bookman Old Style" w:cs="Times New Roman"/>
          <w:sz w:val="24"/>
          <w:szCs w:val="24"/>
        </w:rPr>
        <w:t>“</w:t>
      </w:r>
      <w:r w:rsidRPr="00DF6A6F">
        <w:rPr>
          <w:rFonts w:ascii="Bookman Old Style" w:hAnsi="Bookman Old Style" w:cs="Times New Roman"/>
          <w:sz w:val="24"/>
          <w:szCs w:val="24"/>
        </w:rPr>
        <w:t>0.001</w:t>
      </w:r>
      <w:r>
        <w:rPr>
          <w:rFonts w:ascii="Bookman Old Style" w:hAnsi="Bookman Old Style" w:cs="Times New Roman"/>
          <w:sz w:val="24"/>
          <w:szCs w:val="24"/>
        </w:rPr>
        <w:t>”</w:t>
      </w:r>
      <w:r w:rsidRPr="00DF6A6F">
        <w:rPr>
          <w:rFonts w:ascii="Bookman Old Style" w:hAnsi="Bookman Old Style" w:cs="Times New Roman"/>
          <w:sz w:val="24"/>
          <w:szCs w:val="24"/>
        </w:rPr>
        <w:t xml:space="preserve"> bogus acknowledge rate (FAR) on our client named </w:t>
      </w:r>
      <w:r>
        <w:rPr>
          <w:rFonts w:ascii="Bookman Old Style" w:hAnsi="Bookman Old Style" w:cs="Times New Roman"/>
          <w:sz w:val="24"/>
          <w:szCs w:val="24"/>
        </w:rPr>
        <w:t>“</w:t>
      </w:r>
      <w:r w:rsidRPr="00DF6A6F">
        <w:rPr>
          <w:rFonts w:ascii="Bookman Old Style" w:hAnsi="Bookman Old Style" w:cs="Times New Roman"/>
          <w:sz w:val="24"/>
          <w:szCs w:val="24"/>
        </w:rPr>
        <w:t>test-informational index</w:t>
      </w:r>
      <w:r>
        <w:rPr>
          <w:rFonts w:ascii="Bookman Old Style" w:hAnsi="Bookman Old Style" w:cs="Times New Roman"/>
          <w:sz w:val="24"/>
          <w:szCs w:val="24"/>
        </w:rPr>
        <w:t>”</w:t>
      </w:r>
      <w:r w:rsidRPr="00DF6A6F">
        <w:rPr>
          <w:rFonts w:ascii="Bookman Old Style" w:hAnsi="Bookman Old Style" w:cs="Times New Roman"/>
          <w:sz w:val="24"/>
          <w:szCs w:val="24"/>
        </w:rPr>
        <w:t xml:space="preserve">. </w:t>
      </w:r>
      <w:r>
        <w:rPr>
          <w:rFonts w:ascii="Bookman Old Style" w:hAnsi="Bookman Old Style" w:cs="Times New Roman"/>
          <w:sz w:val="24"/>
          <w:szCs w:val="24"/>
        </w:rPr>
        <w:t xml:space="preserve">This </w:t>
      </w:r>
      <w:r w:rsidRPr="00DF6A6F">
        <w:rPr>
          <w:rFonts w:ascii="Bookman Old Style" w:hAnsi="Bookman Old Style" w:cs="Times New Roman"/>
          <w:sz w:val="24"/>
          <w:szCs w:val="24"/>
        </w:rPr>
        <w:t xml:space="preserve">is intriguing </w:t>
      </w:r>
      <w:r>
        <w:rPr>
          <w:rFonts w:ascii="Bookman Old Style" w:hAnsi="Bookman Old Style" w:cs="Times New Roman"/>
          <w:sz w:val="24"/>
          <w:szCs w:val="24"/>
        </w:rPr>
        <w:t>to look at</w:t>
      </w:r>
      <w:r w:rsidRPr="00DF6A6F">
        <w:rPr>
          <w:rFonts w:ascii="Bookman Old Style" w:hAnsi="Bookman Old Style" w:cs="Times New Roman"/>
          <w:sz w:val="24"/>
          <w:szCs w:val="24"/>
        </w:rPr>
        <w:t xml:space="preserve"> the solid relationship between the calculation</w:t>
      </w:r>
      <w:r>
        <w:rPr>
          <w:rFonts w:ascii="Bookman Old Style" w:hAnsi="Bookman Old Style" w:cs="Times New Roman"/>
          <w:sz w:val="24"/>
          <w:szCs w:val="24"/>
        </w:rPr>
        <w:t xml:space="preserve">, </w:t>
      </w:r>
      <w:r w:rsidRPr="00DF6A6F">
        <w:rPr>
          <w:rFonts w:ascii="Bookman Old Style" w:hAnsi="Bookman Old Style" w:cs="Times New Roman"/>
          <w:sz w:val="24"/>
          <w:szCs w:val="24"/>
        </w:rPr>
        <w:t xml:space="preserve">a model requires and the accuracy it achieves. The figure structures the five models (NN1, NN2, NN3, NNS1, NNS2) that we </w:t>
      </w:r>
      <w:r>
        <w:rPr>
          <w:rFonts w:ascii="Bookman Old Style" w:hAnsi="Bookman Old Style" w:cs="Times New Roman"/>
          <w:sz w:val="24"/>
          <w:szCs w:val="24"/>
        </w:rPr>
        <w:t>are going to examine furthermore.</w:t>
      </w:r>
    </w:p>
    <w:p w14:paraId="6E6D1E2D" w14:textId="77777777" w:rsidR="008E2D7F" w:rsidRPr="00DF6A6F" w:rsidRDefault="008E2D7F" w:rsidP="008E2D7F">
      <w:pPr>
        <w:spacing w:before="174" w:line="360" w:lineRule="auto"/>
        <w:ind w:right="38"/>
        <w:jc w:val="both"/>
        <w:rPr>
          <w:rFonts w:ascii="Bookman Old Style" w:hAnsi="Bookman Old Style" w:cs="Times New Roman"/>
          <w:sz w:val="24"/>
          <w:szCs w:val="24"/>
        </w:rPr>
      </w:pPr>
      <w:r w:rsidRPr="00DF6A6F">
        <w:rPr>
          <w:rFonts w:ascii="Bookman Old Style" w:hAnsi="Bookman Old Style" w:cs="Times New Roman"/>
          <w:sz w:val="24"/>
          <w:szCs w:val="24"/>
        </w:rPr>
        <w:t>We</w:t>
      </w:r>
      <w:r>
        <w:rPr>
          <w:rFonts w:ascii="Bookman Old Style" w:hAnsi="Bookman Old Style" w:cs="Times New Roman"/>
          <w:sz w:val="24"/>
          <w:szCs w:val="24"/>
        </w:rPr>
        <w:t xml:space="preserve"> had</w:t>
      </w:r>
      <w:r w:rsidRPr="00DF6A6F">
        <w:rPr>
          <w:rFonts w:ascii="Bookman Old Style" w:hAnsi="Bookman Old Style" w:cs="Times New Roman"/>
          <w:sz w:val="24"/>
          <w:szCs w:val="24"/>
        </w:rPr>
        <w:t xml:space="preserve"> additionally investigated the exactness exchange</w:t>
      </w:r>
      <w:r>
        <w:rPr>
          <w:rFonts w:ascii="Bookman Old Style" w:hAnsi="Bookman Old Style" w:cs="Times New Roman"/>
          <w:sz w:val="24"/>
          <w:szCs w:val="24"/>
        </w:rPr>
        <w:t xml:space="preserve"> </w:t>
      </w:r>
      <w:r w:rsidRPr="00DF6A6F">
        <w:rPr>
          <w:rFonts w:ascii="Bookman Old Style" w:hAnsi="Bookman Old Style" w:cs="Times New Roman"/>
          <w:sz w:val="24"/>
          <w:szCs w:val="24"/>
        </w:rPr>
        <w:t>off</w:t>
      </w:r>
      <w:r>
        <w:rPr>
          <w:rFonts w:ascii="Bookman Old Style" w:hAnsi="Bookman Old Style" w:cs="Times New Roman"/>
          <w:sz w:val="24"/>
          <w:szCs w:val="24"/>
        </w:rPr>
        <w:t>-concerning</w:t>
      </w:r>
      <w:r w:rsidRPr="00DF6A6F">
        <w:rPr>
          <w:rFonts w:ascii="Bookman Old Style" w:hAnsi="Bookman Old Style" w:cs="Times New Roman"/>
          <w:sz w:val="24"/>
          <w:szCs w:val="24"/>
        </w:rPr>
        <w:t xml:space="preserve"> the </w:t>
      </w:r>
      <w:r>
        <w:rPr>
          <w:rFonts w:ascii="Bookman Old Style" w:hAnsi="Bookman Old Style" w:cs="Times New Roman"/>
          <w:sz w:val="24"/>
          <w:szCs w:val="24"/>
        </w:rPr>
        <w:t>number</w:t>
      </w:r>
      <w:r w:rsidRPr="00DF6A6F">
        <w:rPr>
          <w:rFonts w:ascii="Bookman Old Style" w:hAnsi="Bookman Old Style" w:cs="Times New Roman"/>
          <w:sz w:val="24"/>
          <w:szCs w:val="24"/>
        </w:rPr>
        <w:t xml:space="preserve"> of </w:t>
      </w:r>
      <w:r>
        <w:rPr>
          <w:rFonts w:ascii="Bookman Old Style" w:hAnsi="Bookman Old Style" w:cs="Times New Roman"/>
          <w:sz w:val="24"/>
          <w:szCs w:val="24"/>
        </w:rPr>
        <w:t>design</w:t>
      </w:r>
      <w:r w:rsidRPr="00DF6A6F">
        <w:rPr>
          <w:rFonts w:ascii="Bookman Old Style" w:hAnsi="Bookman Old Style" w:cs="Times New Roman"/>
          <w:sz w:val="24"/>
          <w:szCs w:val="24"/>
        </w:rPr>
        <w:t xml:space="preserve"> parameters. In any case, the image isn't as clear all things considered. For example, the Initiation based model NN2 accomplishes a similar exhibition to NN1, however</w:t>
      </w:r>
      <w:r>
        <w:rPr>
          <w:rFonts w:ascii="Bookman Old Style" w:hAnsi="Bookman Old Style" w:cs="Times New Roman"/>
          <w:sz w:val="24"/>
          <w:szCs w:val="24"/>
        </w:rPr>
        <w:t>,</w:t>
      </w:r>
      <w:r w:rsidRPr="00DF6A6F">
        <w:rPr>
          <w:rFonts w:ascii="Bookman Old Style" w:hAnsi="Bookman Old Style" w:cs="Times New Roman"/>
          <w:sz w:val="24"/>
          <w:szCs w:val="24"/>
        </w:rPr>
        <w:t xml:space="preserve"> </w:t>
      </w:r>
      <w:r>
        <w:rPr>
          <w:rFonts w:ascii="Bookman Old Style" w:hAnsi="Bookman Old Style" w:cs="Times New Roman"/>
          <w:sz w:val="24"/>
          <w:szCs w:val="24"/>
        </w:rPr>
        <w:t xml:space="preserve">it </w:t>
      </w:r>
      <w:r w:rsidRPr="00DF6A6F">
        <w:rPr>
          <w:rFonts w:ascii="Bookman Old Style" w:hAnsi="Bookman Old Style" w:cs="Times New Roman"/>
          <w:sz w:val="24"/>
          <w:szCs w:val="24"/>
        </w:rPr>
        <w:t xml:space="preserve">just has a twentieth of the constraints. The quantity of FLOPS is equivalent, however. </w:t>
      </w:r>
      <w:r>
        <w:rPr>
          <w:rFonts w:ascii="Bookman Old Style" w:hAnsi="Bookman Old Style" w:cs="Times New Roman"/>
          <w:sz w:val="24"/>
          <w:szCs w:val="24"/>
        </w:rPr>
        <w:t>S</w:t>
      </w:r>
      <w:r w:rsidRPr="00DF6A6F">
        <w:rPr>
          <w:rFonts w:ascii="Bookman Old Style" w:hAnsi="Bookman Old Style" w:cs="Times New Roman"/>
          <w:sz w:val="24"/>
          <w:szCs w:val="24"/>
        </w:rPr>
        <w:t>ooner or later the presentation is relied upon to diminish if the quantity of parameters is decreased additional</w:t>
      </w:r>
      <w:r>
        <w:rPr>
          <w:rFonts w:ascii="Bookman Old Style" w:hAnsi="Bookman Old Style" w:cs="Times New Roman"/>
          <w:sz w:val="24"/>
          <w:szCs w:val="24"/>
        </w:rPr>
        <w:t>ly</w:t>
      </w:r>
      <w:r w:rsidRPr="00DF6A6F">
        <w:rPr>
          <w:rFonts w:ascii="Bookman Old Style" w:hAnsi="Bookman Old Style" w:cs="Times New Roman"/>
          <w:sz w:val="24"/>
          <w:szCs w:val="24"/>
        </w:rPr>
        <w:t xml:space="preserve">. </w:t>
      </w:r>
      <w:r>
        <w:rPr>
          <w:rFonts w:ascii="Bookman Old Style" w:hAnsi="Bookman Old Style" w:cs="Times New Roman"/>
          <w:sz w:val="24"/>
          <w:szCs w:val="24"/>
        </w:rPr>
        <w:t>Other model designs may permit an additional decrease without loss of accuracy</w:t>
      </w:r>
      <w:r w:rsidRPr="00DF6A6F">
        <w:rPr>
          <w:rFonts w:ascii="Bookman Old Style" w:hAnsi="Bookman Old Style" w:cs="Times New Roman"/>
          <w:sz w:val="24"/>
          <w:szCs w:val="24"/>
        </w:rPr>
        <w:t>, much the same as Inception [16] did for this situation.</w:t>
      </w:r>
    </w:p>
    <w:p w14:paraId="6B2B9497" w14:textId="77777777" w:rsidR="008E2D7F" w:rsidRDefault="008E2D7F" w:rsidP="008E2D7F">
      <w:pPr>
        <w:pStyle w:val="BodyText"/>
        <w:spacing w:before="152" w:line="360" w:lineRule="auto"/>
        <w:ind w:left="102" w:right="38" w:firstLine="239"/>
        <w:jc w:val="both"/>
        <w:rPr>
          <w:sz w:val="24"/>
          <w:szCs w:val="24"/>
        </w:rPr>
      </w:pPr>
      <w:r>
        <w:rPr>
          <w:noProof/>
        </w:rPr>
        <w:lastRenderedPageBreak/>
        <mc:AlternateContent>
          <mc:Choice Requires="wps">
            <w:drawing>
              <wp:inline distT="0" distB="0" distL="0" distR="0" wp14:anchorId="3DA74D2C" wp14:editId="5648626E">
                <wp:extent cx="4467860" cy="3637915"/>
                <wp:effectExtent l="0" t="0" r="0" b="0"/>
                <wp:docPr id="1048900" name="object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860" cy="3637915"/>
                        </a:xfrm>
                        <a:prstGeom prst="rect">
                          <a:avLst/>
                        </a:prstGeom>
                        <a:blipFill>
                          <a:blip r:embed="rId31" cstate="print"/>
                          <a:stretch>
                            <a:fillRect/>
                          </a:stretch>
                        </a:blipFill>
                      </wps:spPr>
                      <wps:bodyPr wrap="square" lIns="0" tIns="0" rIns="0" bIns="0" rtlCol="0"/>
                    </wps:wsp>
                  </a:graphicData>
                </a:graphic>
              </wp:inline>
            </w:drawing>
          </mc:Choice>
          <mc:Fallback>
            <w:pict>
              <v:rect w14:anchorId="5FA82D4C" id="object 3" o:spid="_x0000_s1026" style="width:351.8pt;height:286.4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sE7hAQAAyAMAAA4AAABkcnMvZTJvRG9jLnhtbKxTy27bMBC8F+g/&#10;ELzXkmPXcQTLOdRIESBog6b9AIqiLLZ8dZe2nL/vkrKcPg4Fil6IJXe1Ozsz2tyerGFHBai9q/l8&#10;VnKmnPStdvuaf/l892bNGUbhWmG8UzV/Vshvt69fbYZQqSvfe9MqYNTEYTWEmvcxhqooUPbKCpz5&#10;oBwlOw9WRLrCvmhBDNTdmuKqLFfF4KEN4KVCpNfdmOTb3L/rlIwfuw5VZKbmhC3mE/LZpLPYbkS1&#10;BxF6Lc8wxD+gsEI7GnpptRNRsAPoP1pZLcGj7+JMelv4rtNS5R1om3n52zZPvQgq70LkYLjQhP+v&#10;rfxwfASmW9KuXK5vSuLICUtC+eYrkccWiaEhYEWFT+ER0o4YHrz8hpQofsmkC55rTh3YVEsbslOm&#10;+/lCtzpFJulxuVxdr1c0UVJusVpc38zfpnGFqKbPA2B8r7xlKag5EKRMszg+YBxLp5I0rTE63Glj&#10;pvjMGOn9d1+NWuy8PFjl4mguUEZEcjb2OiBnUCnbKOIK7ts5wSZjR6IqgHZxdBJGUFH2aX5HOD4R&#10;3hHlJUHLvaDM/I2UJfIa3z6TGgPZseb4/SBAcWbuHemdvDsFMAXNFEA073x2+CQK2SUTebZ28uPP&#10;9yzdyw+4/QEAAP//AwBQSwMECgAAAAAAAAAhAJZ5J1DmxgAA5sYAABUAAABkcnMvbWVkaWEvaW1h&#10;Z2UxLmpwZWf/2P/gABBKRklGAAEBAQBgAGAAAP/bAEMAAwICAwICAwMDAwQDAwQFCAUFBAQFCgcH&#10;BggMCgwMCwoLCw0OEhANDhEOCwsQFhARExQVFRUMDxcYFhQYEhQVFP/bAEMBAwQEBQQFCQUFCRQN&#10;Cw0UFBQUFBQUFBQUFBQUFBQUFBQUFBQUFBQUFBQUFBQUFBQUFBQUFBQUFBQUFBQUFBQUFP/AABEI&#10;AjECs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IWHUdfQH1rK8S+ILLwp4f1LW9Sl8iw022ku7mQIW2RxqWY4AJPAPQGtd/l&#10;Oeg9a89/aBdT8CPiKM9fDmoHPr/o8lZ1JOEJSXRM6MJRVfEU6MtpNJ23s2kcNH+3T8FSi58XuDjp&#10;/Zd5/wDGad/w3R8FP+hvf/wVXn/xqvyfzRk1+ef6x4pfZj+P+Z/Yy8Fch/5/1fvh/wDIH7S/DD4t&#10;+GPjHolzq/hTUTqWnW921pJMbeSHEgVXIxIqno69u9dgQHdcjjqDXyZ/wTV4+CniDpj/AISKX/0m&#10;tq6D9rHVfH1h49+Fsfw+1Oe21b7Vf3j6WJmjt9VSC3EhtpR93DqGUM33WZSOlfdYKu8RRp1JbyX5&#10;n8qcS5ZRyfNsVl9F80KUmlfd2/U+mAAoAFLn/Cvnjx58W4vHPgH4T+KvCeq3drYa14t0uGXypHhf&#10;YzukttOq88MCjoeNy+1cOPit4o+HX7UHxC1TW9Xub34WvqmnaDdW007MmiXEtnA8FyoPEcTvIY5C&#10;MDMiMc4rutd2PnFrHmZ9fjFLxXiceta237THijSrTUJHtY/BdpdWdjc3D/ZBcNdXK+ZsAIUnYgZg&#10;CcACvJPHPw4+Inwa8N6V8QJvjD4n174gT31ja3Hh65ukfQdQlnnjje2gtPKUpwxCuPmAUseSah6W&#10;ff8AzsC1T8v+HPscdKWmQnMSE9cd6fVCTukyNlBNZviHXLLw3oWo6tqUhg0+wtpLq4l2ltkaKWY4&#10;UEnABPANabcA+9cF8dGz8FfiAP8AqAX/AP6TyVhVk6cJTXRN/gY1punTlNbpN/cjil/bV+DhUZ8W&#10;sDjp/Zl3/wDGqX/htT4Of9Dc3/gru/8A41X5eFQDjNGPevzL/WnF9Ix/H/M/HP8AXXHf8+4fc/8A&#10;M/XT4bfGrwf8YpNQ/wCET1b+1P7OMf2jNtLCY9+7ZkSKpOdjdPSu9RdpC9sZr4g/4Ju8XHxCPYJY&#10;f+3Nepftfaj45g1L4XWfw91iTS9euNelkWDz2jt78Q2c832acDh43Me05+6SG7V9/luKni8NCrP7&#10;R+o5RjKmY4KGJqR95p/mfSP1oGB7184fEL4y/wDCd/BLwf4q8M3t/pD6h4o0WyuYY5GiubVzqEUV&#10;zazBecg743Tow+tcl4m+Kvir4a/tS+NdevtVurz4XWMelabq+nySs8elm5jPlXsaHgKsi7ZQnJWU&#10;Mfu16uvNynrtq3Mz68PIxSFgDj8a8dl16/l/anttLi1G4bR5PBT3n2NbhjbtL9tVRKE+7v2kgH0r&#10;hNb8YfEpv2p/hxY621v4d8IahJq8drotldGWW8EEHy3F04wnzbgyQgHaBliW4RdUgbsnI+nx0paQ&#10;dBS0ygqvKThivUeg6cj2/Hp9KsUnegD5T/4ejfsx/wDRTD/4IdU/+RqP+Ho37Mf/AEUw/wDgh1T/&#10;AORq/ASigD+k34IftRfDL9pH+2m+HXiU+Iho3kfbiNPurbyvOMnlf66JN2fKk+6DjbzXrCg7Rnrj&#10;mvyu/wCCGg/5LX/3BP8A2/r7I/bJn8aDSPh9ZeAtdm0DxFfeKYYoZkldYZtttcSiGcKRvido1DKc&#10;jkcVLequNK+iPorIGKMivmf4h/GqXx3+zXH4p0K4vfD+sx6zpun6jaRXBjurC6XUreK4tnZAD3ZT&#10;wAyt0w1c/wDGX4k+MPh3+08fENhqN5eeBdA8L2l14h0COR2T7NLdXCSXUcXK+ZFtSRjgMY0YA4FW&#10;lrYOW9vNH1xkZpcivEfE3iya6/aB+FEematK+g6pourXbx2twTb3e0WhhkZV+VgBISD/ALVeFWN3&#10;bfErxlq6/EH4/wDiv4Y+OrTWbm3tfCNnrMGj20EKzlbUrFIn+mK6CJg4JDlyMYzUp3b/AK62J7ed&#10;vxVz7hIoxzXmXh9/iL4Z+EMf9ow6Z438dWyGFGtbkWdtffvSsc0jFAIv3ZV5AqnkOFDfLXGfsqa5&#10;4y1q6+KcHjfWU1jWtP8AFT2pNpvS0t1+yW7eVAjfMsa78DPJILHk1dtWuwbxTPoIdKWkXoKWpGR5&#10;6/zrgvjB8bfBfwG8PW2veOdZ/sTSrq7Wxin+yzXG6Zkdwm2JGblY3OcY4rvvXIr4c/4K8D/jHHwz&#10;/wBjZbf+kd5X0PDeW0s4zfDZfWk4wqSUW1vr6pmNabpwlNHpR/4KR/s7Z/5KCf8AwSaif/bej/h5&#10;H+zr/wBFBP8A4I9R/wDkevxCyR3oyfX9K/qz/iCuRf8AQRV++H/yB4f9o1f5Uf0i+FfEum+M/DGk&#10;eINHuPtmkaraRX1nceW0fmwyoHjbawDLlWBwQCM8gVqV5h+zB/ybT8J/+xT0r/0kirw7wt8WPFPg&#10;T9o/4g3XiPWLm++Gmo+JY/DsC3UzMmi3v2S3eAjPCQzNK6ED5VYKTy1fx3iqSo4mpQjtFtfc7H0C&#10;d48x9dv3+lA6n868Mj8Q6p/wvX4t2D6ndjT7HwrptxaW32h/Lt5GN7vkRd2FZtiZIAOETmuJ/Yt+&#10;KPiSTwloPgz4h6jPqniK90WHX9G1e9kLyajYyqrMjMSS0sLsVbkkqUauVO0ebyuN6a+dvwPqzil4&#10;zXyMvxC8aWX7Kes6zpur6k+qDxRqFnd62I31C70/Txq0scs8cZDbvJgHyjGFC57U74WeGEl8Qafr&#10;fwq/aI1P4jyi8ifWdE8T+IYtSgltCx80RxpFvtpMbmTAAJVQx21XL73L8xN2Sl8j60K8/hRt/nXh&#10;XxH+CXjD4seNdRu9S+J3iTwV4TtEiGkWPgm/+xTO4TMst3KYyXyxwqDKhVycMTWx+y94s1/xf8Jb&#10;W88SakmuXkN9eWcOtpEIhqdtFO8cVyAvA3qoORwcZ71G65v67DejsewDgUtIOgpaoYUUUUAFFFFA&#10;BRRRQAUUUUAFFFFABRRRQAUUUUAFFFFABRRRQAUUUUAFFFFABRRRQAUUUUAFFFFABRRRQAUUUUAF&#10;FFJQAtFFFAEb/McdR6V57+0Cij4EfEU46eHNQGPT/R5K9AY9T09CfWsrxJ4fsvFfh/UtE1KL7RYa&#10;lbS2lzGHK743Uqw3AgjgnoRWdSLnCUV1TOjCVlh8RTrS2i03beyaZ+HuKMGv1ej/AGFvgqEXPhBy&#10;cdf7UvP/AI9Tv+GF/gp/0KD/APg1vP8A47X55/q5in9qP4/5H9jLxqyH/nxV+6H/AMmcF/wTTI/4&#10;Un4hHf8A4SGX/wBJravVviZouo3/AMdfhFqFtYXN1p9hLqjXdzFCzw2+602p5jDhNx4GeprrPhh8&#10;JvC/wc0a50jwppp0zTri6a7eFp5Ji0hVUJzIzEcIvQjpXYZCMB69B6191gqEqFGnTl9lfkfynxLm&#10;dLOc1xWYUU4wqybXNvqfIPxa+EfivwR8afCMnhHSrnVPh94k8X2Gt6ta2kLP/Yt/E/7y5G37sUyk&#10;FyeA0ZORvxXpPhP4dJ4m8dfHjS/E2jXD+HfEF5aQq1zAUiu4jp8MbtGx4baykbh0K47V7zn7vHpQ&#10;FwRXb0S8mvvPnNdb9Wn9x8ifA/QvH/wx+L/j0eL9J1XXNO8M+FYNP0jXLe2eRtZtYpppolUgYa4C&#10;OI2UEklAcfNXKeCf2g9a1bxVb+MPiP8ABL4val4kt2kGl6dYeEGOnaLGxKkxl5gZZWUqHmZVOMhV&#10;Vd277nI5/CkP170k+76Ib2sh0bbo1JBUkdD1FOpB0paYkMbkH2rgvjouPgr8QD/1AL//ANJ5K7xm&#10;wazfEOh2XiXQtR0nUYzPp9/bSWtxFuK743UqwypBGQSOCKwqxdSEoLqmvwMa0HUpygt2mvvR+LxY&#10;E5xRn2r9Qh+xV8HAAD4SYnHX+07v/wCO0v8AwxX8HP8AoUW/8Gl3/wDHa/Mv9VsX0lH8f8j8c/1K&#10;x3/PyH3v/I8M/wCCbv8Ax9fEAeqWH/txX0F8ZNE1DVfil8Gru0sbm6tbDxBcyXc0MDSJbI2nXSLI&#10;7DhBuZVyepZa6P4ZfBLwf8H5tRPhPSv7LN/s+0ZuZZt+zdsGZHbGN7dPWu/wBX32WYWWDw8KdTeJ&#10;+n5RgqmAwMcLUeqv+Z8c/tB/CTxV4X+JGiaj4J0mfVfCPizxRpN74h0y2haT+z7u3uopDfqqdI5I&#10;0KSsRgFFbPNer+GfBLa18ZfjTFr2iyz+HtbstKtx9rt2Ftexi2kSVFY/K2C2Gx0yK9uY5IHvSKeg&#10;r1XdxS8mj2n7zv8AM+S/gF4A8deAf2kdQ8P+IbS81Pwr4f8ACzaZoXiaaN2S7tGu0kigkkPy+dEu&#10;YyOrLGGr0f4oaBqeo/tH/BjU7XTry406wj1n7XdwwM8Nvvt0Cea4+VNxyF3dSDivcOCBSEDPSm/s&#10;+RNtJef6jl+6PpS0UUFhSd6Wq8oOGC9T6HryPf8ADr9KAP5X6K/fv/h1z+zH/wBEzP8A4PtU/wDk&#10;mj/h1z+zH/0TM/8Ag+1T/wCSaAPlf/ghlyPjZ/3BP/b+vvT476HqOreJPhHLY2F1fRWXjGK6upLa&#10;F5Ft4haXSmSQr91NzKNx4BZRU3wP/Zc+GX7N39tj4deGT4dGteR9uA1C6ufN8kyeV/rpXK482T7p&#10;Gd3NespnYueuOaW7uB8c/tUfCPxVofiEa94F0i51jRPF2p6ZF4o0e0hMrQzQXcUsWooi8g7UaKQr&#10;1BVj92vYLfwzeXP7T/iO+u9Lnl0O58HWVkLqa3ZraVxdXJkh3H5WIVlJUdnFez4GKToM0LRco27t&#10;SPjzwJ8KPGHwy/ag8M+Gksby9+G2j6dqs+gaz5bSLYxXJh/0GV9u0GN428vcSWRwMfJVrVfih4n8&#10;P6XP4M+L/wAEPEvxVu47iSK01nQtAtdU0/U4DJmKSRSyrbsAUDKy9ULCvrjAJzS4ApvVWZPW6/rQ&#10;8f8A2W/Beu+BfhLbadr9l/Y00l7d3droYuBONJtJZ2eG08xeG8tCBkcDOBwKq/AHQdU0Txh8ZZ9Q&#10;068sIdQ8Xy3VnJcwNGtzF9ktlEsRPDJlWGRxuU17T0FLnn8Kd7tvuSlZJCgYAFLSDpS0ixnrk18O&#10;f8FeD/xjj4Z/7Gy2/wDSO8r7ix1rgvjB8EvBfx58PW2g+OdG/tvSrW7W+ig+1TW+2ZUdA+6J1bhZ&#10;HGM45r6HhvMqWT5vhswrRcoU5KTS309WjGtB1ISgj+efBPajB9P1r9vT/wAE3P2ds/8AJPj/AODv&#10;UR/7cUf8O3P2df8Aonx/8Hmo/wDyRX9Wf8RqyL/oHq/dD/5M8T+zqvdHpv7L4z+zV8J/+xT0r/0k&#10;irjvB/wsg8ZTfHjQPFuj3K6D4i8Rs0X2mJohcQ/YLRfOiZuu10O1xwCnH3a9s8LeGtN8GeGdI8P6&#10;Pb/Y9I0q0isbO38xn8qGJAka7mJZsKoGSSTjkmtSv48xVVV8RUrR2k2/vdz346JI+QvgH4T+I2i+&#10;Pfi7YeN9Pury4sfD9ho2n68IHEWtww/azHKjbcGXZJGrgEkPk45ra074Na54l/Zf+Fj6bDJoHxK8&#10;I6TZXukSX8LRSW92kCrJbTrgERyANHIhA6jPK19RYGaTA4rkn78eX0X3FqXLLm87nyP8JovixpH7&#10;LukaxoWgXOk+NbfxFe6xqHhPU0WCW9tpL+d5bQNMp8sskgZZBjO1TnDVieLdWufj/wCJtEtvDPwG&#10;8VeCPGtjqlpczeNvEejwaaumxRziSfyrhXZ7jeokXYvB8zJr7Rzz6UbulW53ndmcfcjy/wBanyD+&#10;0F8ZvEtx8Tr3wPe/Dn4k6j8OLOGMX114Q8OS3La3IyhjAbksix2wBCuYtzOQykoPvfQPwZ8a2vjr&#10;wPbXtl4P17wNZ2xNpDo3iTTBp9zEkYAXEIZgEwRjHGO1egA8UZqIvQpq7QtFFJmmMWiiigAopM0t&#10;ABRRSZoAWikpaACikzRmgBaKSjNAC0UmaKAFopM0UALRSZFGaAFoopM0ALRSZFLQAUUUUAFFFJkU&#10;ALRRRQAUUUUAFFFFACHrXzv8VPFHxBsvjF4CiZodB8HXHiRLCOC2ume71P8A0eZzJLj5UhBXhBkk&#10;8tt2rX0QeteP/HHRdQ1bxh8KZrGwuryOz8UJPcyW8DSJbx/ZrhTJIRwq5ZRk92FJfHH1Jl8EvQ4f&#10;9py+gn+J3w30fVviDrHw68P3sOpS3l/petDS97xrEYw8jfKeSQA397ir/wAHPCvgvTPGS33h/wCP&#10;HiX4g3ltbyOdHvvF8WqQlMBTI8KDJ2lhg9jtqh+03ZW8PxN+G+sar8PtY+Ivh6zg1KO8sNL0Uaps&#10;eRYhGXjb5RyCct/d4q18JPGfgq58Z29l4f8AgJ4n8A3d5FJEdZvPB0Gm26IELlZJkbKglcY7ttqI&#10;35ZW31NJW51fayOGOk+NvEHwhv8A43QfEfxJZa8sFxrNroMN0raQlrG7Mlu1vtw/7pcFz82Tk19b&#10;aFfprWj2GoRjal1bpOoznAdQw579a+So9Y8ZaB8JdS+CcXw28UXetNFc6Laa9HaL/ZDWsjMsdw9w&#10;WwuI2yV6lh/tV9K+IfCthc/C/UfDF5GbjS5NHk06dNxXfCYTGwyCCMrnvWitrba+n3amWvMr76/c&#10;diowBS180aL+wB8BrzRrC4l8B7pZYI3c/wBr34ySoJ6XGPyq5/w74+AX/Qhf+VjUP/kigpbH0XSY&#10;FfOv/Dvj4Bf9CF/5WNQ/+SKP+HfHwC/6EL/ysah/8kUDPoqlr50/4d8fAL/oQv8Aysah/wDJFH/D&#10;vj4Bf9CF/wCVjUP/AJIoA+i6K+dP+HfHwC/6EL/ysah/8kUf8O+PgF/0IX/lY1D/AOSKAPouivmv&#10;Uv8Agn/8BreykeLwHtcYAP8AbGoevP8Ay8VZ/wCHfPwCbn/hAs57/wBsah/8kUAfRVLXzp/w74+A&#10;X/Qhf+VjUP8A5Io/4d8fAL/oQv8Aysah/wDJFAH0XRXy34l/YK+BVgNLFv4G2edfRQSY1i+5Rsgj&#10;/X+1bR/4J8fAIkn/AIQL/wArGof/ACRQB9E0tfOn/Dvj4Bf9CF/5WNQ/+SKP+HfHwC/6EL/ysah/&#10;8kUAfRdJXzr/AMO+PgF/0IX/AJWNQ/8Akij/AId8fAL/AKEL/wArGof/ACRQB9F0V86f8O+PgF/0&#10;IX/lY1D/AOSKP+HfHwC/6EL/AMrGof8AyRQB9F0V86f8O+PgF/0IX/lY1D/5IqtffsA/AaA25TwH&#10;y0qqf+JxqHTP/XxQB9KUV86f8O9/gEP+ZC/8rGof/JFH/Dvj4Bf9CF/5WNQ/+SKAPouivnT/AId8&#10;fAL/AKEL/wArGof/ACRWPqn7BfwKtfEeh2sfgYLDcef5if2vffPtQEf8t+1AH1HRXzp/w74+AX/Q&#10;hf8AlY1D/wCSKP8Ah3x8Av8AoQv/ACsah/8AJFAH0XRXzp/w74+AX/Qhf+VjUP8A5Io/4d8fAL/o&#10;Qv8Aysah/wDJFAH0XRXzp/w74+AX/Qhf+VjUP/kij/h3x8Av+hC/8rGof/JFAH0XRXzp/wAO+PgF&#10;/wBCF/5WNQ/+SKP+HfHwC/6EL/ysah/8kUAfRdFfNVx+wB8BY721jHgTCPv3j+2NQ544/wCXirX/&#10;AA74+AX/AEIX/lY1D/5IoA+i6TFfOv8Aw74+AX/Qhf8AlY1D/wCSKP8Ah3x8Av8AoQv/ACsah/8A&#10;JFAH0VijFfLp/YK+BY8YfYf+EFH2X7B52z+1777+/bn/AF/oK2D/AME+fgD/ANCGP/BxqH/yRQB9&#10;F0V85n/gn38AB18CL/4OdQ/+SKaf2Af2fl6+B0UD11q//wDkilcdmfRe456frS5zXzFe/sS/s1aW&#10;pe78L2dqF7za/erj87iuN1H4B/sa6ZJJHP8A8I+ksTFHQeK7osrDgggXPB9qh1IR3Z1UsHia2kKb&#10;fomz7OPHNH3utfCOrfD39iTR4WeaCxmC9fsuranOfySZjWdZeC/2NtWDHTfCGq6qgbyybMa1JgkZ&#10;H/LTrXP9boLTnX3noxyDNprnWGny/wCB/wCR9/YyaXGK/PfUPh5+zfH5ZsPgF8QNX3k/NaW+pjYf&#10;ffcofyBptj8F/hHq8iPZfsx+NjGyYEd5e3Vs2d3UhrvIHueKf1mjbSX5lf2Hj7awt6tL82foTuwT&#10;2FAYEE5Ffn7efs2eGGiV9N/ZP1O5fdjbeeMpbcfXIuGqK2/ZRtb5pI2/ZcstLRQSJrzx/cNH16fJ&#10;MW/MAUvrcOif3P8AyLWQ4pK8504+tWn+XPc/QfcD0OaNwbj+Yr88dY/ZS0TTNOGoX3wl8B6FY7ih&#10;m1Lx3fhFYf7W8L+A5rgNP/Z00TX/ABLJpOl2HwhmvLiZY7aCLxJq8+5iMgIUuCXbHU4ArKWNpRly&#10;tO5ksrUXy1MTST/6+R/S5+pwXHeg5PpX5ew/su+FTe+JtP1KX4e6ZqvhtTNqFrDPrkvkoEDcM86i&#10;Q/K3CA4756Vxmn/Cb4a+Kp7iHw2YvEV7bxq81noOhanO8ZO7aGDXuVDbWwTgHb0FRLMKcVdxf4f5&#10;mcsFg6f8THUl85P8os/XXn6U0/UV+L3jbwL8DfCus6bBe/Fa005rpd99aw6VJLJpBXh4rmH7U0ol&#10;VsqYlDtkHGBWt4f/AGbU8f8Ahe88WfDuO78eeB7KWaNtahtFsDOkXMhSOaQyBguR8yZ7/Nmsp49x&#10;V/Yz/r0Z0PAZdThzzzCHyhWf/uM/Ywuo6kUhkX+8Pzr8VoPB2j3Xhm6nt/hZ8Vr/AMQ+eIYdNsPC&#10;7SwsmV+Z5jErLkbgAsbZ2LkDdXtfjv8AYW1mx+FHhPxj4O8Nalrepahp1rdal4W1COGG+tZpljJj&#10;2MqjKb3V1cjaI8YGKr67VceaNCX4Gc8Jl0Y80cZzekJ/qkfp07qSV3qW64Jo3o2NxXcOOtfkV4N/&#10;ZQ+KWreI9Ng174Daha6Jc3CR3d7Fr9haPaJvUNN85k3hVy23YCccNXq/xR/4J3eJ/DunWK+BNG0z&#10;xRqlzNOs1xcagNPgs4sw+XujKO0pYecp2ugAC4XtVRxeJf8Ay4f/AIEjnjRy+yk60lptyL9ZJa+v&#10;qfpDvAA6YpolTIXIXj1r8zvhR+wP8VL7xlYxeN7fwlpXhOKRxfTWFy9zeMAjFVQNEMgvsBJZcKxx&#10;mux+J/8AwTx8Xz+PGj+Hmo+EtO8EGzVRH4i+1T3/ANpBO5v3aqNuAuD5nGMYq418VJ29j/5N/wAA&#10;xoxwNRXnUnH/ALcj+lR7H6BM6quc4GetG5GOMjI96+Efhr/wTf1CKTUZfiL4ttNQVgv2SPw1Zi1W&#10;Plt2/wAwMX42Y6Yx1NeJ/ED9ljwt4P8AGeuW837Wfhvwxbx3kiLpVxpVrdXlmisdkUoE6lnVcBiF&#10;XJB4HSuihDMMTNwo0Lvybf5JnNB0HOSqSaXR2Wr/APAtND9Wdy7T0z0pQ3yDOB6Cvza+EXwX+FB+&#10;A3iDxFefEDxD8QY9J1abRjrXh3R5oN0rCPy9loAzPjzl+ZW2nd1xXmHhz9nqz8Za9Y6VaL8f9Rje&#10;6iUaxceHLXT7OJSygyBpMtgbt5OO3Q9a9GllmbzclKhy8r1u7bb7rR+TM1Kl7VpS9zo+r+XTXTd9&#10;z9ct6DKg4I5IzSqwA3ZG0enNfLWrf8E9/h3q3w/tvD/9p+IbXVkjgSTxJa6gVvZTGeWIOYhu+YHC&#10;fxV4r8OP+CXNrc+Jtel8aeJPGVtplrdp/Y/2LxPFKbyAM6t9oT7GDFuUJ8qMeHYbhiuGjGvUhKc4&#10;qNunNv8AgKaUakYx+FpXfVPqrbadNdfI/RBHDbvnB/Cm528k8epr5K+On/BOvwP8RfC1nZeDw3hH&#10;VradHW7e7vJ4WQLt2snnAkgdMMvvmvJ/AP8AwSbfwp4q0rVtW+KU+r6dZ3ay3GmDS5VF1Fn5ovMN&#10;0SoYZXIXIzx82CPTwmDVfDuvXr06ctfd99vy1UGtfUwrSqRv7KPM+mtl5X/pn6GgjIAAODng0ocp&#10;njj2r4s8cf8ABLb4eeM/Ft3qyeIfEOhWUzDy9N02aPy4QFAwryI7HLZY7t3XjFdR8Jv+Ca3we+Fq&#10;X7vZan4jubzAe41O8ZGjUdAghEfH1yfeqrUKFPCqpTrKVS3w2a/8mf8AkXNtfw1ftfT12vb8b+R9&#10;XFhtHSl3Y74r5d1r/gmt+z1rN/cX7+CJba/uJDLLcQave/OTkkbTMVA57KOlang39gz4G+G/D8lh&#10;p/gYRWs8jSyq2rXr7mI2E5MxI4VemPwriqKKw8alN3qPeL0ivSWt/wDwFFLmsfRbOvPIyOoNN4LA&#10;4BUDr6V80Qf8E2P2dbaNUj+HpVVAGBreo8Y/7eKvwf8ABPz4C2umvpyeBcWUj+Y0J1a+YE5B7zeq&#10;rXp1KeXKC5K03LS6dNJLvZ+0d/LRX8iqdpN+00XTrr6afff5H0WsikAZH508HrXxv8af2C/gT4Q+&#10;D3jnXdJ8BJbanpeg399aS/2neuI5o7d2RtrTFTyB1FfQn7OKhf2efhgBjnwvpfT/AK9Iq58VDCQt&#10;9VqSkv70VH8pyEuZfEeijpS0g6UtcYwooooAKSlooAKKKKAExWd4kH/FPap/16S/+gGtKs7xA3l6&#10;FqLbQ222lO1hkH5T1oATw3/yLul/9esX/oArSrE0Wy+06NYTefPH5lvG+yN8KuVBwB2FXf7L/wCn&#10;u6/7+0AXqKo/2X/093X/AH9o/sv/AKe7r/v7QBeoqj/Zf/T3df8Af2j+y/8Ap7uv+/tAF6iqP9l/&#10;9Pd1/wB/aP7L/wCnu6/7+0AGtf8AINl/D+Yq9WPqVj5NlK32i4fGOGk9+tWv7Mz/AMvVz+ElAF6i&#10;qP8AZf8A093X/f2j+y/+nu6/7+0AZPjLrof/AGFYP610Y6CuW8SQCzOmDe9x5t9FFi4O/bnPK+h9&#10;62xpfH/H3df9/aAL9FUf7L/6e7r/AL+0f2X/ANPd1/39oAvUVR/sv/p7uv8Av7R/Zf8A093X/f2g&#10;C9RVH+y/+nu6/wC/tH9l/wDT3df9/aAL1UdU6Wn/AF8JR/Zf/T3df9/aq3lj5Rt/388m6ZRh5ORz&#10;1FAGuOlLVD+y/wDp7uv+/tL/AGZ/093X/f2gC9XOa3/yN/hv/t5/9FitT+zP+nu6/wC/tYuqQCHx&#10;Holv5jv5/n/vXbLptQH5T2zQB1NFUBpmf+Xq6/7+0f2Z/wBPd1/39oAunvTCSO2PxqhNZxxBmkvZ&#10;0A6kzYH41wPiv42/DrwLI8es+OLOzuFUsbf7cJJiPaMZb8hWcpwgrzdjpoYWviZclGm5PyTf5Hp3&#10;r0oGWr51f9rHQ9YeBfB3hzxt41FxxHc6bpjpbj0zJKEAHvzQ3jH47eJopV0X4e2HhgZxFc+I9aEx&#10;cerRwKSPpmuf6zSfwe96I9dZDjY3+sJU/wDHJRf3N834H0UGH5VHJLGM5kVcepFfP8Pwm+NniJoZ&#10;Na+LUGhRMP31noWkhvyllYsPrgfSnxfse6PqSzHxR4y8ZeLROcyRahrUixH1ARNoA9hR7Wo/hh97&#10;/wArlPLsDSa9ti4v/BGUn/5Nyr8T0vxZ8T/CPhG8tH1vxLpWlKPM5uruOInjoATk/hXEap+2T8JN&#10;Kuo7VPFaandP9yLTLWa6LewaNCM+xNSaZ+yl8KfD72dra+C9NdCGXN5Ety5AAOcy7j1r0RNC0Hw3&#10;DGqPbaXGSEUKyQqT6DgA/SlfEPdqP4/5A5ZLR3VSp84w/Sf5nk3/AA1lJq199l8OfDLxvrmRlblt&#10;LNtbn0+eQj+VOHxW+NWsXRj0/wCDcemWxXK3mr6/CB+MSAtXpX/CV+Hk8Vv4YTWydfjgFybFHPmC&#10;LIO7GMD7y9Oa8zb9oqXVZzB4b8BeO9fZhlLl7H7JbMewMkhGB+BrnqTcfjqv5Jf5NnJUzvLMKvdw&#10;kf8At6VST/8AJXFfgY0MH7Qms+Nj5tx4I8PM1kduxLm7kWPeMdSqk7s1tt8IvjVqt0kt/wDGlLC2&#10;xhrXTPD1uM/R5CxBqxr/AI18W2reHrx7PQ/CtxcQLPq6eItSAa0gEpDok0ZUMdvTsGYZrn/ivqmu&#10;/wDCK6h8RdP+Mg034apDFJG/hzRk1WWaNisRMckZYvl2yCgI5yQduaJQurpTl87fqhS4jrQV8Nho&#10;fKnB/jO5oX37Lmra5Kp1f4xePJtpJKWOoJZqeechI+Qff8KTWv2VfhhbaeT4s1PVL6B/lZta8R3A&#10;Rz15zIo64rxLw58a9b8QaXr+h+H/AIdfHD4lQ6l5YbVdcto9Htdv/TtLMylc5GeAeMjHU+w/Hn4A&#10;+Jtd8HeEdC+HVh4Svn0u4eOWXx59puUtrcr96IRHLy5C/fBz7VTw/NH+Ev8At7X/ADEuIc5S56U+&#10;SXk1H/0hFXwp8J/2Z7nWLfRNCtvDer6lOXaG3S+N8z4VieS7dFVjj/ZrW0ew+C8eleIdZ8M/D601&#10;ebw9M1vPFpvh9DdNKp2lYdyAuRg5we3Wuc+DH7LHxI8DePrDxD4g+JegjSbfzDL4a8LeD7XT4Zy0&#10;bIC1zkynGc4/2Vrtfi/+x94H+OfiH+1PGN74k1KE2yWp0mHXbi2sCqljnyomUEtuwxJ6AVdPDuMf&#10;hjH0RxzzTOMSr4jEty/xSf5s5/RvjlLrBmt/CHwW1a5nhQb7e+FrYOinO0spLEA7TjI5xxXPfEH/&#10;AIKB/DT4c/FseFNQ1nTJraEyWt4mnw3F7exXyMyG28qGJgGD7B8xB3FhjivXfhD+zF8NvgIlyPAf&#10;hyLw9JcokVxNBKzSzKhJQO7klsEnqTmu8svCWn6bLNPaRfZZ53Mk0kSorSMTksxC8knkmtYUnH4p&#10;/keco4hvmrVpS+7/ACPm7wP8RPjB8YfBOseLPDt7pOkaPDLcrYWsmgXMd9dJGN0eI7kry4IAJ4rz&#10;a++IX7VnjDQ9L0XTfhZrGn6ksjyXHie+13TtMkkiLSfIbZVk2qFaIZGWyo4PWvugabn/AJern6eZ&#10;Vc2WNR8vz5v9UDvMnzfePFEcPFO7k382ZxwsU7uUn82eDfGP4IfED4p+DLHWdJ8WXfg/x3LZWsd1&#10;pP8Aatw2iRy/8vPEQWRiAzBWG3OxMgZavM/Bf7GPxn0XVGl1H422MWlagFi1nSbXw6bxNRtsgy25&#10;luJ2dNwLrvTafmzzX2adM4H+k3R+slL/AGZ/09XP/f2rWHpqTnbcpYaipufItTwT4y/sW+FfjD4U&#10;8M+FIfEXiLwV4a0Gee4TTvDV2kK3EshGHdpFkJKfvce8r1gfAL9iLwD8E/iNd6vpV74i1fUtLCLB&#10;PrWpG4UmSIgyNGFCFxnAIUYr6b/sz/p6uf8Av7WJpcQuPEmuW29k+z+R+8RsO+5CfnPt2q1SgndI&#10;1VKmndROC8efslfCL4o+OZvF3izwLpuva9PFDFLd3rSOGSPdsHl7tgxnBIGWGA2QBXVfDn4KeAvh&#10;F9rXwZ4P0bwv9sVEuX0yzjhadU3bPMYcvgsxGf71bWu6hpnhnTpr7V9b/suyhBL3N5dpFGo92bpX&#10;nkH7QfgbXvDHizV/CevT+PW8M26zXlj4YYXty2/cY0jAwru2xtoBz8vWuunhq9Vc8INq6V+l3trs&#10;W3FHo9v4K8P2VzJdW2g6ZDcyyNLLMlpGru7ElmZguSSSSSa2kRY0VVUIqgABeAB6V8sR/Gz45eP5&#10;EHgj4MXehWUsQePVfHmrrZAMckbrSMPL0xkZHcGvpmLTi8alri5QkZKiUnHtXRjMFUwXKqsld9mm&#10;162bsClfY0NwrkPif8VPC/wd8KXPibxbqQ0nRbdlSS6aGSUKzHCgKisSSfas3wd8HdN8GeLfE3iC&#10;11rX76916US3EWoam88MWGdlWGM8RqC7DA7cV10+iQ3UZSeSadeDh3yAR0/GsbUKdaPM3KGl7e63&#10;3S3t62foPWx4Non7aHh/x14i0XTvB3gfx74pstUnSIa5aaDJBp8EbsoMzyylCFAJbIB4H0zofEPx&#10;t8fJfFWr6V4H+HnhuPSrfatl4g8Qa2THclowzN9niXzF2sSuCeduRXtw0tc5+03AJ9JMUp03HS6u&#10;f+/td317C06qnQw6tbabcvnpy6r0t5E8snuzz/4IWnxIttF1M/Ey98O3WryXRMSeG4pkt412/Mv7&#10;75myec1f+LPwqtvi1pumWF1ruv6FHZXy3pfQL9rOS42o6+VIwB3RHfkr3KrXT2Nl532g+fOm2Zl+&#10;WTGcDqatnTOM/arn/v7XC8TN1vbx91+RSVlYtKuEAHIAxz1ri1+DXgOPxLd+IF8F6D/b125e41T+&#10;zYftMrEgndLt3nlVPJ7V1P8AZoH/AC93X/f2lGmZ/wCXq6/7+1hCrUptuEmrlW0MTwLaw20GtRQx&#10;RwxjU5sJGuABheMdq6gKMdAPwrmPDUH2v+1PneDyr+WP9w20Nggbm9WPc+tbX9mf9Pd1/wB/KG29&#10;W7iL9JiqX9l/9Pd1/wB/aP7L/wCnu6/7+0gL1FUf7L/6e7r/AL+0f2X/ANPd1/39oAu0tUf7L/6e&#10;7r/v7R/Zf/T3df8Af2gC53qlov8AyDIfx/8AQjR/ZmCP9KuTg9Gk68VV02w82xib7RcJ97hZPegD&#10;YHSjFUv7L/6err/v7R/Zf/T3df8Af2gDh/2jv+Te/ih/2K2q/wDpJJTv2cf+Tevhf/2K2l/+kkVU&#10;f2idO2/s/wDxOb7TcNt8Map8pkyD/oknWrv7OJz+zz8Lz0z4W0v/ANJIqAPRaKKKACiiigAooooA&#10;KKKKACs3xJ/yL2qf9ekv/oBrSrO8QL5mhaiu4LutpRuY4A+U9aAE8N/8i7pf/XrF/wCgCtKsTRb3&#10;7No1hD5E8nl28ab40yrYUDIPcVd/tT/p0uv+/VAF6iqP9qf9Ol1/36o/tT/p0uv+/VAF6iqP9qf9&#10;Ol1/36o/tT/p0uv+/VAF6iqP9qf9Ol1/36o/tT/p0uv+/VABrX/INl/D+Yq9WPqV951lKv2e4TOO&#10;Wj9+lWv7Tx/y63P4R0AXqKo/2p/06XX/AH6o/tT/AKdLr/v1QBk+Muuh/wDYVg/rXRjoK5bxJOLw&#10;6Ydj2/lX0UubgbN2M8L6n2rbGqcf8el1/wB+qAL9FUf7U/6dLr/v1R/an/Tpdf8AfqgC9RVH+1P+&#10;nS6/79Uf2p/06XX/AH6oAvUVR/tT/p0uv+/VH9qf9Ol1/wB+qAL1UdU6Wn/XwlJ/an/Trdf9+qrX&#10;l95pg/cTx7ZlOXj5PPQUAae7HHBzRnkjviqJ1PLZFtOOOnl15f8AEj9pTwl8Ob0aXNJdav4klBEG&#10;g6RCbm9kbGceWvK9D17c1E6kKSvNnVhcHXxs/Z4eDk/619PNnryjjjFcB8RfHfh7wTrmgX2vazZa&#10;TaR/aMyXUyIPuDgZ6n2HNeWi6+OnxYl3EQfCjw7IRgJAL/VHTd3z+7jyPQErV3w/+zF4I0DxNpWp&#10;alZXXizWyXa4vvE0pu7iYgZUor/L8rZbgDGetcntalX+Erev+X/DHt/2bg8F/v8AXvL+Wn7z+cvh&#10;XycvQluP2trLxDK1t8OvCOvfECfa4S6tLf7PYllJUAzy4AywIyAelMS3/aD8eFzJc+HPhpZSICkc&#10;SHVL2I/xBmOIj+ANe4W88NvEkcNhMiqAAFiHA/CpTqI3c2twOOSY6fsakl+8m/lp/wAH8SHmmFof&#10;7nhYr+9N87+52h/5IeHH9kex8RySy+O/GnijxuZQvmW11fG3tcjusMIVRzXe+D/gL8PvArJJonhH&#10;SbG5RdguVtlefHp5jAsfzrB8W/tReBfDGpyaVFd3Oua6kjRf2To0Bu594OCpC5CsCCCGIxU93448&#10;eeL/AATp+o+E/DSaBq096FmtPFcbqYrYbssBESQ5G3AJxy3pWEXhoy9xc0vLV/eeTV4jxOK5qH1h&#10;tL7MXZf+Ax0PUo2iQ7RsTHAAGMVma14q0nw7p+oX+oahDDbWK+ZdNuz5K9QWAyRx045rznx78Jpv&#10;iN4gW81Dxb4r07TFjRf7H0i4+ywOR1Z3AJYHjIyMV5Gn7Qv7NP7N8t94f0fU49U17UHENxpGhLLr&#10;N9eSKGIRghfDfMww5Xlu1dPNVlJpRt/Xb/gnjupiZzajFJd3/l/wT2vxD8b4bbw/oOteGPDeueOL&#10;PXFZrWXRrQFFx3mLlWjB6ZI7VF4F8X/FLxP4it217wVpvhPw+Q/mrNqQur0nB2lRGNgGduc1BqHj&#10;3xl4z+CKa/8ADfw0dE8V38EUmn6R47sprRbbMihxcxxkuhWMOwCkgnaM/NXmGj/AP40+MdXg1P4j&#10;/HXXIoYriC4j0DwFpkGl2yPGysVaZw8ksZKjIkAyNw5DACvZVOZSlO3lp/w4ewqOSm6jt20/4f8A&#10;E674g3Nt4J8Iarb/ABW+MEOg2eqXLvZ6nDPDpFxaRAqfJibJMn3QpIXJDNXlnwR1L9nD4wfEp9O8&#10;IHV/iBrdlHI8niC/hv5bSN42UlDPKEQud2V2ggjocV9HeNvhr4M+I+taFfeKfB+neI7rRzI9i2q6&#10;elwYC+0sY94IBzGpJHPyrXX2k9tptskFpp0ttAgAWKG3Coo9gOMVMsLSbXMrtd9RPB0JNOSu131/&#10;M8F+JusftCzfEDWtO+Gfw88DaZp0Ihjt/GHivU3db5TEjOPs8CiVQjFl+YnlMjIOK9B+DXhX4l6B&#10;pWrn4l+NdN8X6jdzrLappWkiwhsUCAGJTuYyAsCcvzkkcjAHof8AaeP+XW6P0jo/tT/p0uv+/VdR&#10;2WR8vaV+wF8GYviQLnXtC1Dx3fjTw5u/F2rXGpOT5pwCJH2kD0K19KeGfC+keC9DtdG0HSrTRtKs&#10;02W+nafbpBBEuScIiABck56c1QacHxgbvY5H2HyvIx+9+/nOz0962xqmR/x6XX/fqmMvLwowcjHW&#10;lqj/AGp/06XX/fqj+1P+nS6/79UAXqKo/wBqf9Ol1/36o/tT/p1uv+/VAF6iqP8Aan/Trdf9+qT+&#10;1P8Ap1uv+/VAF0HJNUumsn/r3/8AZqjfUwNzfZ7kbef9Vnj6dT+FfM1/+2ZceL9cuLD4QfDnxD8R&#10;r+INbvfTwtp2mROsgVg9zNjO0k/KqnOOtd2Cy/E45tUFe27bSS9W7JESko7n1Tng5PFZx1vTxrKa&#10;Yb63/tJo2mWz81fNMYIBfZ1wCyjP+1Xi3jT4eePvjL4V8MQ6t4x1n4b3Igc67Y+EQh+0SPtAWO5d&#10;S8YQBhkdd3Q9a0PhL+zZ8PPgrqsur6B4dvX8R3CFbjXdSmkvb6XIAbdLIxxnauQuB7Vs8NhKdKTq&#10;1r1F9mKuvnJtK3pzCu77Honj/VPEOieEdTvvCuixeItdijBs9Mnu/syTvkDDSkNtAGT05x261l/D&#10;a61m8m1CbxBZ22na69vaG9tbSfzo4pvK+YK2BuXOcHAyO1db/aXGPstz/wB+qxdLkEHiTW7nYzif&#10;yD5aLl49qEfOO2a81VF7L2fKu99bvy7eexZw/jj9lT4Y/E7x6PF/ivw0niDWEiWCNL+4le3jVf7s&#10;G4ISe5INejeGfCOieDdMj03QdHsdGsI1CpbafbpDGoAwBtUAcCrg1Pj/AI9br/v1R/aXpa3Q/wC2&#10;Vb1cXia1ONKpUbhHZNtpeiEopbF5QAo4p1UBqfH/AB63X/fql/tT/p0uv+/VcpReoqj/AGp/06XX&#10;/fqj+1P+nS6/79UwL1FUf7U/6dLr/v1R/an/AE6XX/fqgBNO/wCXr/r4f+VX6xrG+8o3A+zzvumZ&#10;vljzjI6Grf8Aaf8A063X/fqgC7S1R/tT/p0uv+/VH9qf9Ol1/wB+qAMrwZ/zHP8AsKz/APstdHXL&#10;eGp/sn9qfI83m38sn7hdwTJB2t6MO49a2v7T/wCnS6/790AX6Ko/2p/06XX/AH6o/tT/AKdLr/v1&#10;QBeoqj/an/Tpdf8Afqj+1P8Ap0uv+/VAF6iqP9qf9Ol1/wB+qP7U/wCnS6/79UAXO5qlov8AyDIf&#10;x/8AQjR/aeSP9FuRk9Wj6cVV02/8qxiX7PcP97lY/egDYHSlqj/an/Trdf8Afqj+1P8Ap0uv+/VA&#10;HD/tHf8AJvfxQ/7FbVf/AEkkp37OP/JvXwv/AOxW0v8A9JIqo/tE6ju/Z/8Aicv2a4Xd4Y1T5jHg&#10;D/RJOtXf2cRj9nn4Xjrjwtpf/pJFQB6LRRRQAUUUUAFFFFABRRRQAVm+JP8AkXtU/wCvSX/0A1pV&#10;m+JP+Re1T/r0l/8AQDQAeG/+Rd0v/r1i/wDQBWlWb4b/AORd0v8A69Yv/QBWlQAUUUUAFFFFABRR&#10;RQBR1r/kGy/h/MVeqjrX/INl/D+Yq9QAUUUUAc34y66H/wBhWD+tdGOgrnPGXXQ/+wrB/WujHQUA&#10;LRRRQAUUUUAFFJmjNADGGCelcp8QvG+h+AtC/tjX9Tg03ToJlLSTsF3HnCgHliewFY3xf+MWkfCX&#10;SoZL1JNQ1W+k8jTNItAXuLyY9EVRzj1PQZ+gPm3gz4Kav441208e/FkLf6286tpvhzzN9lpEWMhc&#10;HiSXpuY8ZBxXHUqtP2dL4n9y9f8AI9/BZfS9l9dx0nGl0t8U32ivzk9F5vQptq/xA/aawuiPefDj&#10;4cyA51SRcapqSZ6xKf8AUoQPvN1B4z0r1n4afBbwf8JrJ4/DmkRWs8oP2m+lHnXNw2eskrZZuecZ&#10;wK75I0SIIigBQAAOAK47VPiLoy6hrejaTdw6x4o0uza7k0S0mH2g8ZVeeFYkqBn+8ueCKSpxp+/U&#10;fNL+tu3ojnxucuVL2FFezpdIrr/ie8n6/JI7JeFHf1rhPEPizSIviJouk/2hbzaxDDcztp8UqtcK&#10;hjGCUzkZ7Z6151b+FPi98W383xLrP/Cs9BZwy6RoEiy6g68fLLdHKqcjPyDoSCD1r0DX9D0HQPGu&#10;l+I7iytYb4W1wLvU2hXz2jjiz8zBckBQ3Aqo1J1VeMbev9fmfN06tSurxjb1/wAv8zg0+IXxb+J7&#10;j/hDvCUPgvRz01bxcp+0OP8AYtkOVPuxwa74fC2HU9T8L654g1S81DXNEt8eZBM1vbTzFMPK0K/L&#10;k5f6bsV4TL+2J4w+MV1Pp/7P3wzvPFlucoPG3ijdpugRHlQ6Z/e3IDDlI9rYwenJ9j+K3wP0z4/+&#10;A9H8PePZL5IUaO41Gy0HVJraC7fyWSSF2XY0kO5ycEAnavA6UQoNazlf1FTwyi71ZOb89vu2Rm2H&#10;xz+DGj/FS08CaV4m8PHxxrVzIP7O0sLLO8u1pX85o1IRiEY/vCCTjuwrN+MGoftA6p4yGg/DPSfC&#10;OheHBFG03i7xDcSXMhLBt6w2ke3DLhRl2KnPvle6+F3wO8A/BjTzY+CPCGk+GoWUB3srZVllxx+8&#10;kOXk/wCBE13oPyjOSfeuqMVH4TrjFQ0ieU/A34X+NPh1Z6pL43+KOqfEnWdR8kvJeWUFpa2hTfn7&#10;NDEvy7t4zknOxeBXVeCPhL4N+GkdwPCnhbSPDrXDmSd9Ns44WlY9SxC5Yn1NdcOlLTLEUDaPpS0U&#10;UAUbsf8AEysf+2n/AKDV6qN3/wAhOw/7af8AoNXqACiiigDmj/yUI/8AYL/9qmulrmj/AMlCP/YL&#10;/wDaprpKADrRRVW9vLfT7Wa5uZkgt4kZ5JZXCIijklieAAO5pat2QFjccnimO4UZOAO+TXzZ4j/b&#10;R0jW9Yn0H4R+HNS+MHiGHKO2jYh0yBsAjzb6QCLacjlSwyMcGuh+KPwD1v41eILSTXfiBr2h+Cfs&#10;cIufCGiFbYzzhmMnnXK5kZCCo2KQDtzmvZWVTpOH16XsU1e7V5f+A769Oayfcz57/BqeraJ4x0Hx&#10;NqWqWGla1Y6lfaW6x3sFpcLI9qzDKrIByhIGcGsL4m6F461xNCi8FeJrHwyIr+OXUp7zTvtbTWyn&#10;c0UalgF342knBCsdpVgDS/C34K+CPgxop0rwX4astBtWVRI1suZZ8DAMkjZeQ47uTXdY6GuGdSjQ&#10;r8+G96K25kvxWq+Wti0nJe8CL+6AOSCMEHvVFIlj1jCKFH2fp/wKtEciqQ/5DR/69/8A2auVNjLu&#10;KWiigArnNE/5HDxL9bb/ANFmujrnNE/5HDxL9bb/ANFmgDoh0paQdKWgAooooAKKKKACiiigChp3&#10;/L1/18P/ACq/VDTv+Xr/AK+H/lV+gAooooA5zwZ/zHP+wrP/AOy10dc54M/5jn/YVn/9lro6ACii&#10;igAooooAKKKKAG9zVLRf+QZD+P8A6Eau9zVLRf8AkGQ/j/6EaALw6UtIOlLQB5z+0d/yb38UP+xW&#10;1X/0kkp37OP/ACb18L/+xW0v/wBJIqb+0d/yb38UP+xW1X/0kkp37OP/ACb18L/+xW0v/wBJIqAP&#10;RKKKKACiiigAooooAKKKKACs/wAQbf7C1HfnZ9ml3beuNp6VoVm+JP8AkXtU/wCvSX/0A0AV9F+2&#10;f2NYfZ/I+z/Z4/L8zdu27RjPvirn/Ex/6df/AB6o/Df/ACLul/8AXrF/6AK0qAKP/Ex/6df/AB6j&#10;/iY/9Ov/AI9V6igCj/xMf+nX/wAeo/4mP/Tr/wCPVeooAo/8TH/p1/8AHqP+Jj/06/8Aj1XqKAMf&#10;Uvtv2KTzvs+zjO3d68Va/wCJj2+zY991Gtf8g2X8P5ir1AFH/iY/9Ov/AI9R/wATH/p1/wDHqvUU&#10;Act4l8zdpf2vb/x/ReV9nz/rOcbs9q2/+Jj/ANOv/j1ZPjLrof8A2FYP610Y6CgCl/xMf+nX/wAe&#10;o/4mP/Tr/wCPVeooAo/8TH/p1/8AHqP+Jj/06/8Aj1XaMigDPP8AaGf+Xb/x6vO/jN8W2+Enh+O4&#10;aCHUdbvpRa6XpUDHzby4bhVA7KOpbt9cBu88S+ILDwvol/q+o3CWtjZRNPcTPwERRkn8s14P8D/D&#10;t78YfGU3xj8UwMIpFeDwtpk68Wdln5bjHaSUEnI/hx9F5Ks2n7KHxPbyXc9/LMLTcZY7Fr91DS38&#10;0ukV+bfRfI1vhN8GNdt9cbx94/ubTWvHN7GqoiqTb6VFjPk24/hPZm79fXd6j4n1V9D0uW/uwskN&#10;oDcmO1QvIwQZIVe5JrgPiT8c20nxAPBngbTx4u8cv9+zjcrb2C9DJcyZwoHHGck4Hyllzpa74Z8O&#10;+C/EE3xO8S6imlXyWUdve3N/qLLp9lEMGTZ5mFVSVHJABKg/KSxOVNxS9lQ1a6/1u+54WNzSrmVd&#10;y3cbLTSMV0SW2nZfM4jTr34qfHa5t76Ca5+GHg9XWWECNf7UvwMFSwZWECZ7EHOCCGVuPVJLjQvC&#10;PiaBZp9D0vX/ABHN5cKyOsV3qLxxE4GeZGVIz06Ba5XxJ4y1z4y/BKPX/gV4j0Ga+1cqun65qkMk&#10;lqkQmMc7qoGfMTbJtUgjcuGFcx8H/wBjnw38PPE0fjnxVqV98Tfii6Ay+LPETB3hbawK2sOSlunz&#10;MAq8gMRurenRUHeUrs4aOH9lrOXNLu/8tl8h/wAXtf8A2gtf8Yy+D/hr4e0Hw7pBgSSXx9rdx58c&#10;e4fMkFovzNIvq3y1qfCH4R6z8J57aDxF498QfELX9UupruS/1uRDHHJ5SK6wxqoEURCriMEgNk17&#10;lGMRqPaue1v/AJG/w3/28/8AosV0nYaFvFeW8EcUSWUcaKFVEDAKAOAB2FS/8TH/AKdf/HqvUUAU&#10;f+Jj/wBOv/j1H/Ex/wCnX/x6r1FAFH/iY/8ATr/49R/xMf8Ap1/8eq9RQBR/4mP/AE6/+PUf8TH/&#10;AKdf/HqvUUAY9x9t+22u7yPM+fZt3Y6d6tf8TH/p1/8AHqLv/kJWP/bT/wBBq9QBR/4mP/Tr/wCP&#10;Uf8AEx/6df8Ax6r1VL29hsIZZ7iVILeNS7ySMFVAO5pJc2gGAxkPjA52/bvsPPXyvL8z885rZ/4m&#10;GP8Al1/8erwX4yfGbxb4Y+KNp4b+H3gK88aeJL7SFnS6mk+zaVaRNOR5s1weCBtJ2L8xrtfgd4R+&#10;Ivh2x1W9+JXjG08Ta1qUqTLZ6XZfZ7LTQF+aKAn53UnqzcnHNenUy+dHDLE1pxV17qveT1tey29Z&#10;W8rkKd5cqLPj7xt4w8M+JfDGmaJ4Hn8VW+rXRS/1G0uI4IdMgUoGkk8xsyNhiQi8sEYdQobs7mxu&#10;b+zmtLqG0uLWZDHJHKGZXUjBBB6g+la4HyDvR04rz51I8sFGPK11V/efnr+VirHNeGPClr4M0a30&#10;nQdK0vRtMtwFhtLK38mKMY7KvH4mtr/iY46Wo9juq6DxR7miU3P3p7jKX/Ex/wCnX/x6j/iY/wDT&#10;r/49V6ipAo/8TH/p1/8AHqqn7b/aXPk+Z5Q6btuN1bFUR/yGj/17/wDs1AAP7RwP+PX8N1H/ABMf&#10;+nX/AMeq9RQBR/4mP/Tr/wCPViaX5v8AwkmueTt+1/uPP8z7n3Dt2Y56etdTXOaJ/wAjh4l+tt/6&#10;LNAGqP7Rx/y6/wDj1H/Ex/6df/HqujpS0AUf+Jj/ANOv/j1H/Ex/6df/AB6r1FAFH/iY/wDTr/49&#10;R/xMf+nX/wAeq9RQBR/4mP8A06/+PUf8TH/p1/8AHqvUUAY1j9tzcbPIx5zbt27rjnHtVv8A4mP/&#10;AE6/jupNO/5ev+vh/wCVX6AKP/Ex/wCnX/x6j/iY/wDTr/49V6igDlvDXm51T7Lt/wCP+XzfO6+Z&#10;kbtuP4c5xntW2P7Sxz9lz/wKsrwZ/wAxz/sKz/8AstdHQBR/4mP/AE6/+PUf8TH/AKdf/HqvUUAU&#10;f+Jj/wBOv/j1H/Ex/wCnX/x6r1FAFH/iY/8ATr/49R/xMf8Ap1/8eq9RQBQ/4mPf7NjPON3TFVdM&#10;+2/YYvK+z7MN97d61r9zVLRf+QZD+P8A6EaAFH9pY/5df/HqP+Jj/wBOv/j1XR0paAPLv2iv7Q/4&#10;Z++J2fs+3/hGNUzjdnH2STpVz9nH/k3n4X/9itpf/pJFSftHf8m9/FD/ALFbVf8A0kkp37OP/JvX&#10;wv8A+xW0v/0kioA9EooooAKKKKACiiigAooooAKzfEn/ACL2qf8AXpL/AOgGtKs7xAvmaFqK7gu6&#10;2lG5jgD5T1oATw3/AMi7pf8A16xf+gCtKsTRb37No1hD5E8nl28ab40yrYUDIPcVd/tT/p0uv+/V&#10;AF6iqP8Aan/Tpdf9+qP7U/6dLr/v1QBeoqj/AGp/06XX/fqj+1P+nS6/79UAXqKo/wBqf9Ol1/36&#10;o/tT/p0uv+/VABrX/INl/D+Yq9WPqV951lKv2e4TOOWj9+lWv7Tx/wAutz+EdAF6iqP9qf8ATpdf&#10;9+qP7U/6dLr/AL9UAZPjLrof/YVg/rXRjoK5bxJOLw6Ydj2/lX0UubgbN2M8L6n2rbGqcf8AHpdf&#10;9+qAL9FUf7U/6dLr/v1R/an/AE6XX/fqgC0ec00gLggDpzz2qo2p5/5drnP/AFzryj9on4r3Xgfw&#10;dFp2h2s03jDxBMNL0e32c+c4/wBZ/uoPmPvis6lRU4ObOzBYOrjsRHDUvif4dbvyS1Zxfj6Sf9pf&#10;4qN4CtWZPAHhi5S48Q3SjKX9yp3R2Sn0BGZB9OnBPrXiDWdb0q/8M6b4P0W21PTZr37LqN204SHT&#10;4EU7gACTv+XAG0jPBI3CvHv+EQ8TfDvwf4f+GHw90++sr7UYXuNa8YzwblhDf66VTuBadmb5R1Ud&#10;OBlegsvD154R+B+q2HwGl0fVfFTXEkI1XWLhpreW9EwiuZLiSPcTIpWTK4IDJtIFebR551Gn85fk&#10;l+pWbZgsVX+oYRNYelon3lpeXrLr2VkjpvDk3ww+Dfi+y8EWGp6To/ivxHLNeQaXNchr6+ILyMx3&#10;kuQMPgsezYyc1554s/ZIm+K/xRuPEfxZ8ZXvjnwvbakJtB8EJALbSbSPGFa5iBP2mQEEZbj5myCr&#10;bRu/s9fs26N8F3vfEuqy3fjT4na2/n654x1KD9/PKRjbEp/1MQHyqicBQBzjA9qur0Si3/0eaLbK&#10;p+aPrz0FepGMaatE8+EI01aOxo2FjbaZZQ2tpbxWttCixxwwKESNQMBVA4AAGABU/aqI1Tj/AI9L&#10;r/v1S/2p/wBOl1/36qii9XOa3/yN/hv/ALef/RYrV/tT/p0uv+/VYmqTibxHolx5bp5Hn/unXDvu&#10;QD5R3xQB1NFUBqeB/wAet1/36pf7U/6dLr/v1QBeoqj/AGp/06XX/fqj+1P+nS6/79UAXqKo/wBq&#10;f9Ol1/36o/tT/p0uv+/VAF6iqP8Aan/Trdf9+qP7U/6dbr/v1QA28ONTsv8Agf8AKrrcYrnLnxDZ&#10;SeILbT/OX+0PLecWTMvnNHgKXVDztBKgkd2rm/i14Nv/AImaJY6ZY+JfEXhFI76K4uJ9ECR3FzEm&#10;cwb3UlVYlSWH93HetI0/fSqPlXf9RM765d1icxbTIASu48E4747dBXy9b/s0+PvjpqR1H47+JY5N&#10;E3Zg8A+F5pINOVc/8vM3ElwcYyuQuRxwcV9OR6jsjVTb3TkDG4x9fel/tP8A6dbr/v3XVhcbWwDl&#10;7DST+11Xo+nqtfMlxUtzA0vTbbR/F9pYWUCW1na6KkMMMYwsaLJhVA9AABXXYrljOP8AhL/texyB&#10;Y+V5GP3v3852envW2NUyP+PS6/79VxNuTvLcqxfoqj/an/Tpdf8Afqj+1P8Ap0uv+/VIZeoqj/an&#10;/Tpdf9+qP7U/6dLr/v1QBeoqj/an/Tpdf9+qP7U/6dLr/v1QBeqiP+Q0f+vf/wBmo/tT/p0uv+/V&#10;VTfZ1LzPIm/1QGwx/N9480AbFFUBqnH/AB6XX4xUv9qf9Ol1/wB+qAL1c5on/I4eJfrbf+izWr/a&#10;n/Tpdf8AfqsTS5vI8Sa5c7Gfz/I/douXTahHzj37UAdQOlLVAapx/wAel1/36pf7U/6dLr/v1QBe&#10;oqj/AGp/06XX/fqj+1P+nS6/79UAXqKo/wBqf9Ol1/36o/tT/p0uv+/VAF6iqP8Aan/Tpdf9+qP7&#10;U/6dLr/v1QAmnf8AL1/18P8Ayq/WNY33lG4H2ed90zN8secZHQ1b/tP/AKdbr/v1QBeoqj/an/Tp&#10;df8Afqj+1P8Ap0uv+/VAGV4M/wCY5/2FZ/8A2WujrlvDU/2T+1Pkebzb+WT9wu4Jkg7W9GHcetbX&#10;9p/9Ol1/37oAv0VR/tT/AKdLr/v1R/an/Tpdf9+qAL1FUf7U/wCnS6/79Uf2p/06XX/fqgC9RVH+&#10;1P8Ap0uv+/VH9qf9Ol1/36oAudzVLRf+QZD+P/oRo/tPJH+i3IyerR9OKq6bf+VYxL9nuH+9ysfv&#10;QBsDpS1R/tT/AKdbr/v1R/an/Tpdf9+qAOH/AGjv+Te/ih/2K2q/+kklO/Zx/wCTevhf/wBitpf/&#10;AKSRVR/aJ1Hd+z/8Tl+zXC7vDGqfMY8Af6JJ1q7+ziMfs8/C8dceFtL/APSSKgD0WiiigAooooAK&#10;KKKACiiigArN8Sf8i9qn/XpL/wCgGtKs3xJ/yL2qf9ekv/oBoAPDf/Iu6X/16xf+gCtKs3w3/wAi&#10;7pf/AF6xf+gCtKgAooooAKKKKACiiigCjrX/ACDZfw/mKvVR1r/kGy/h/MVeoAKKKKAOb8ZddD/7&#10;CsH9a6MdBXOeMuuh/wDYVg/rXRjoKAFooooArzyCJWdiFVeWYnAAxnmvj7TPiXpPxP8A2ovt0326&#10;8t4PN0Hw19gjEjQsQ4u9R+ZcIqkCMPyCAx5AYD039qv4hTaF4Xs/B2j3aQeJvF9x/ZVq7SBPs0T/&#10;ACy3DMTlQitgEfxMvFfJHwn8NeLfGPjHWvhr8LNRh0RrK6Fr4v8AiRpTCSPTLWN/l0zTZNuHnb70&#10;knUbhv8AmFeNiJVK1eNCn8K1l5dl8z21OeX4B1YL95WvFf3Yfal6y+FfM9++Ivw5+K0lnovwV+G7&#10;6h4Z8Iy2LT678TdRu1mvAju3mW9mgYss7ksd+AEDfLg7TXvnwf8Ag/4Y+BngHTfCHhDTxp2j2KBV&#10;XrJM5HzSSN3djyT3Jrs7aLybeKMyPLsUL5khyzYHU+9SHFevGKguWJ4MYqCtEUYIGOlUtU/5dP8A&#10;r4T+tXR0qlqnS0/6+Eqiy6OlLSDpS0AFc5rf/I3+G/8At5/9FiujrnNb/wCRv8N/9vP/AKLFAHR0&#10;UUUAFFFFABRSZpiyJKCVYMM7TjsRQBj+J/Fej+DdFu9Y1zUrbSdMtFLz3d3KI40A9S3H+PavHPEn&#10;j/xd8dvhrpOpfAnXNLtLPVLuW2ufEer2soa0gQsrTQQsv7xiyELu4wwPuF8X/sqaZ8T/AIo3fij4&#10;ia3feNNEtZ45dE8J3CCPTtPxGFZnRP8AXuX3nc/RWCkEDNe62drDY2kMFvEkMEaBI441AVVAwAAO&#10;AAK9dTwmDjTnSftKq1d17i8rP4mut7LyaM2nLc8V+D/7Mnhz4P8AiEa811e+KvG+oLL9v8Ua3L5t&#10;5ODyUUY2RICRhUC8YyTXuA/T1qldDGo2P/bT+VXc/LxXBisVXxlR1q8uZ93/AFsVGMY6Id1FLSDp&#10;S1zIo5o/8lCP/YL/APaprpa5o/8AJQj/ANgv/wBqmulpgFFFFABRRRQAUUUUAFUR/wAho/8AXv8A&#10;+zVeqiP+Q0f+vf8A9moAvUUUUAFc5on/ACOHiX623/os10dc5on/ACOHiX623/os0AdEOlLSDpS0&#10;AFFFFABRRRQAUUUUAUNO/wCXr/r4f+VX6oad/wAvX/Xw/wDKr9ABRRRQBzngz/mOf9hWf/2Wujrn&#10;PBn/ADHP+wrP/wCy10dABRRRQAUUUUAFFFFADe5qlov/ACDIfx/9CNXe5qlov/IMh/H/ANCNAF4d&#10;KWkHSloA85/aO/5N7+KH/Yrar/6SSU79nH/k3r4X/wDYraX/AOkkVN/aO/5N7+KH/Yrar/6SSU79&#10;nH/k3r4X/wDYraX/AOkkVAHolFFFABRRRQB5L8Ufj9YfDTxPbeH18J+LPF+qz2hvmg8L6Yt6YIt+&#10;wNIN64+YccGmeI/2g9P8MfDLSvGepeEfFsCalerp8OgtpyLqvnMzqimBpBgsU4wxJ3LxXK+Jvhz4&#10;48V/GbxdrXhP4kaN4V8uzstPYW9gmqX1uEEkpjlidlSHcZtwyGJAU8Vw/wATfGfivxp8JvDglTSz&#10;400n4i22jLM0ciWNxdQXDJHKyglxGxwWAJxlhUp3imOOsrf1semeH/2nj4g1vT9OHwn+KGnG8uEt&#10;/tuoeGjFbwbmC+ZI3mEqq5ySRwoNe5dBXi/g4/tB/wDCSacfFP8AwrT/AIR/f/pn9j/2h9r2Y/5Z&#10;+Z8uc+ta8XxuMnxLbwcfAXjdSLhrf+320f8A4lRwN2/7R5n3O2cde1W1bRGa1NbxJ8W/Dvhj4g+H&#10;vBtxeGbxDr0j/Z7KDDtEqRs5llGcoh2bQcct2I3Fel8Rj/inNS/69Zf/AEA14Z8RfBOheFPjj8Kb&#10;7StKgs73VfEF/dX1ygzNcymylPzSMcsBk4XOB/CK931/b/YN/v3FPssm4j72Npzipj8F/N/gU/is&#10;L4a/5F3S/wDr1i/9AFaVYui/bP7GsPs/kfZ/s8fl+Zu3bdoxn3xVz/iY/wDTr/49TBbF6iqP/Ex/&#10;6df/AB6j/iY/9Ov/AI9QMvUVR/4mP/Tr/wCPUf8AEx/6df8Ax6gC9RVH/iY/9Ov/AI9R/wATH/p1&#10;/wDHqADWv+QbL+H8xV6sfUvtv2KTzvs+zjO3d68Va/4mPb7Nj33UAXqKo/8AEx/6df8Ax6j/AImP&#10;/Tr/AOPUAZPjLrof/YVg/rXRjoK5fxL5m7S/te3/AI/ovK+z5/1nON2e1bf/ABMf+nX/AMeoAuGo&#10;5GCgkgADnJ7VWzqPT/Rf/Hq8e/aN+MKfDjwdfaVBq9ra+M9ctZLbQ7G1kUXskzFYvOiRvvCIyBye&#10;cbe/SspzVKLqPoXCDqS5Yq58233jqz/aK/bi1LwpaeEpfGuhaEsdjqd8920Njo0UMju7yALiSSSZ&#10;AgjP3lB/u5j+7dH0jTtEhki02xtrGOWV55FtoVjEkjHLuwUDLEnJJ5Jrx/8AZW/Z8h/Zv+EWn+Gr&#10;PyZ9VuCb7WNQfJmu7yTl2cjrj5VB9Er2ONdQABH2U/TdWOHpRpxbXxPc0xFWVefPLokl5JdDQQ5U&#10;fSnVRH9o/wDTr/49R/xMf+nX/wAerrMC9VHVOlp/18JR/wATH/p1/wDHqq3v23MHmeR/rlxs3Yzn&#10;vQBrjpS1RH9pf9Ov/j1H/Ex/6df/AB6gC9XOa3/yN/hv/t5/9FitX/iY/wDTr/49WJqnm/8ACSaJ&#10;52z7V+/8nZ9z7g3bs89PSgDqaKoj+0cD/j1/8eozqP8A06/+PUAWz6ZxWP4j8UaP4RsBfa3qdppF&#10;m08duLi9nWGMyO4VFy3GWZgAOpzXDav8Z9Km8aaj4B0XWdI1H4gR6bPfxaOZXAXZgBZXUHYSzqcf&#10;e27iBhc15V4K/ZZ1/wAZ+KLHx38c9atPG3iS22y6f4dt1ddE0huoEcJOJXB/jcMTgdSqmvVoYCEY&#10;urjZ+zVrpW96V9rLt5tpdrkc99j6O8RaND4k0PUtLknuraO9t5LaSazmaCaNXQqSki8o4zlWHIOC&#10;Kxfhb8NtG+EfgvT/AAroAuhpdkGKNeXLTyM7uXZizMTlnZjgYHPAArpgNRwP+PX/AMeoA1H/AKdf&#10;/Hq8z2k1B0k/dbu13fcdtbl1PuD0x3p1Uf8AiY/9Ov8A49R/xMf+nX/x6pKC7/5Cdh/20/8AQavV&#10;j3H237ba7vI8z59m3djp3q1/xMf+nX/x6gC9RVH/AImP/Tr/AOPUf8TH/p1/8eoAyD/yUI/9gv8A&#10;9qmulrlm83/hMedv277Dz18ry9/881tj+0cf8uv/AI9QBeoqj/xMf+nX/wAeo/4mP/Tr/wCPUAXq&#10;Ko/8TH/p1/8AHqP+Jj/06/8Aj1AF6iqP/Ex/6df/AB6j/iY/9Ov/AI9QBeqiP+Q0f+vf/wBmo/4m&#10;P/Tr/wCPVVP23+0ufJ8zyh03bcbqANiiqI/tHA/49fw3Uf8AEx/6df8Ax6gC9XOaJ/yOHiX623/o&#10;s1q/8TH/AKdf/HqxNL83/hJNc8nb9r/cef5n3PuHbsxz09aAOoHSlqiP7Rx/y6/+PUf8TH/p1/8A&#10;HqAL1FUf+Jj/ANOv/j1H/Ex/6df/AB6gC9RVH/iY/wDTr/49R/xMf+nX/wAeoAvUVR/4mP8A06/+&#10;PUf8TH/p1/8AHqAE07/l6/6+H/lV+sax+25uNnkY85t27d1xzj2q3/xMf+nX8d1AF6iqP/Ex/wCn&#10;X/x6j/iY/wDTr/49QBleDP8AmOf9hWf/ANlro65bw15udU+y7f8Aj/l83zuvmZG7bj+HOcZ7Vtj+&#10;0sc/Zc/8CoAvUVR/4mP/AE6/+PUf8TH/AKdf/HqAL1FUf+Jj/wBOv/j1H/Ex/wCnX/x6gC9RVH/i&#10;Y/8ATr/49R/xMf8Ap1/8eoAudzVLRf8AkGQ/j/6EaP8AiY9/s2M843dMVV0z7b9hi8r7Psw33t3r&#10;QBsDpS1RH9pY/wCXX/x6j/iY/wDTr/49QBw/7R3/ACb38UP+xW1X/wBJJKd+zj/yb18L/wDsVtL/&#10;APSSKqX7RX9of8M/fE7P2fb/AMIxqmcbs4+ySdKufs4/8m8/C/8A7FbS/wD0kioA9FooooAKKKKA&#10;PJ/iB+z1o3jrxO/iCDX/ABP4R1iZUS8u/C+rPYtexp9xZgoIbHIDYzjjNM8Ufs5+GNf+G+l+CbW5&#10;1fw/pem3kd/bXWkXYjvFnVmbzTNIrEsXdmLdSTmvW6TNHSwr63PCNK/ZY/srUrO9Pxd+Kl39mmSb&#10;7Nd+Jd8Mm1t2118oblOORXu44HpS0UDOU8T/AA+sPFfifwvrl1Pcx3Xh26lurVIGUJI8kTRN5gKk&#10;kbXPQitjxFn/AIRzU89fskv/AKAa0qzvEn/Ivap/16S/+gGl5AHhv/kXdL/69Yv/AEAVpVm+G/8A&#10;kXdL/wCvWL/0AVpUwCiiigAooooAKKKKAKOtf8g2X8P5ir1Uda/5Bsv4fzFXqACiiigDm/GXXQ/+&#10;wrB/WujHQVznjLrof/YVg/rXRBgFyeAKAMbxRrMXhvQNT1eeK6nt7C2mupYbKFp53VFLFY40yzuQ&#10;OFXknAHJr4W/ZA8I63+078dNf/aM8dWSRQQsdP8ADWlTRf8AHnCpJiAO4/MquWbIGZJdwIxitr9q&#10;D9rXUNc8ceJfhd4BFtc2enWrWPiDUjh5nu5njjSysgJBulAkbecEJyPvgV9X/BzwKPht8M/D+gAI&#10;JrO2Xz/L+6ZT80mPYsTXnznKtiFRXwx1fr0X6msadenD29lySvFbO766dLdzuY87Fz1xTqanCjIx&#10;7U6vQMgooooAKo6p0tP+vhKvVR1Tpaf9fCUAXR0paQdKWgArnNb/AORv8N/9vP8A6LFdHXOa3/yN&#10;/hv/ALef/RYoA3zyTzXm/wAcPB3jTx34Tj0bwb4tXwVNc3Sx3+qC1864W1IIcW53AJITtG4g4BO3&#10;DYNWNQ8B+Ibz4vWPioeOtSt/DdnZPbDwlBbwrb3E7bsyyybS7YGwqvBUqSGwzK3oCAgc8n1rphU+&#10;qVYVaUlJrW1rpPs01Z/kJrmjZnm3wV+AXg/4E6G9h4Y0zyZ7g+Ze6ncnzby9kPLSTSnliTzjoCTg&#10;CvSR0Hbinbc80hxz61lXr1cTUdatLmk92wjFLRDh0paRegpayQwooopgUbv/AJCdh/20/wDQavVR&#10;u/8AkJ2H/bT/ANBq9QAUUUUAc0f+ShH/ALBf/tU10tc0f+ShH/sF/wDtU10tABRRRQAUUUUAFFFF&#10;ABVEf8ho/wDXv/7NV6qI/wCQ0f8Ar3/9moAvUUUUAFc5on/I4eJfrbf+izXR1zmif8jh4l+tt/6L&#10;NAHRDpS0g6UtABRRRQAUUUUAFFFFAFDTv+Xr/r4f+VX6oad/y9f9fD/yq/QAUUUUAc54M/5jn/YV&#10;n/8AZa6Ouc8Gf8xz/sKz/wDstdHQAUUUUAFFFFABRRRQA3uapaL/AMgyH8f/AEI1d7mqWi/8gyH8&#10;f/QjQBeHSlpB0paAPOf2jv8Ak3v4of8AYrar/wCkklO/Zx/5N6+F/wD2K2l/+kkVN/aO/wCTe/ih&#10;/wBitqv/AKSSU79nH/k3r4X/APYraX/6SRUAeiUUUUAFFFFABRRRQAUUUUAFZviT/kXtU/69Jf8A&#10;0A1pVm+JP+Re1T/r0l/9ANAB4b/5F3S/+vWL/wBAFaVZvhv/AJF3S/8Ar1i/9AFaVABRRRQAUUUU&#10;AFFFFAFHWv8AkGy/h/MVeqjrX/INl/D+Yq9QAUUUUAcz4zyG0T0/tSD+tQ+Nte0vRdGnTU/EMXhf&#10;7Wsltb3zzxRyrJ5btuhEoZGkVQzgFWHycqRkVP4y/wCYJ/2FIP618L/tHxv+03+0NrWmf2xHoXgf&#10;4XWMqzXWpzNClzqzbJLjyYiAZTFaBxu5C7wcgPk41qjp05TRLjUlaNFXlsl3b0S+8p/sm/DTQdR+&#10;I/hDRdD0l107wkt9qt7rl1hrnWzLPmzmnB+ZXJDyY7BU/wBmv0UU449BXgX7H3g8aZ4CuvFVzZrZ&#10;Xfiu5/tG3twQfs9jtCWkAIAG1YVXHA69BXv3BAI6e1cOApyhS56nxS1f9eh7WZxjQlDBQd1Siot9&#10;5byf33XyHjpS0i9BS16h44UUUUAFUdU6Wn/XwlXqo6p0tP8Ar4SgC0DnrxRmncV81fGD4k/Efx98&#10;QL74WfCuwn0Ga2jU67461S1YW2nI6hlS1B4mmKnOei5H1HZgsHPG1HBNRW7bdkkt2/0S1b0RMpcp&#10;1/x/+Ol38LV0rQfDfhy98XePdf8AMTRtLggk8gldoaW4mA2pEm9S3OSMdPvDF+DPw38a+CtUsdT+&#10;IPjG58U+Ktdnmury1Df8S/TiIgogtEIGFAwCcfMRuwOp9O+F3w7tvhj4J0rw/Hqep641jGyNqWs3&#10;DXN3OzMWdnc88sScDgdBwKvayMeLfDWf+nn/ANFiumpi6VGj9Vw8VZ3vLq+1r/CvJa33b2UpXfMz&#10;pEHyL34606kHSlryTQKSlopgFFFFABRRRQBRu/8AkJ2H/bT/ANBq9VG7/wCQnYf9tP8A0Gr1ABRR&#10;RQBzR/5KEf8AsF/+1TXS1zR/5KEf+wX/AO1TXS0AFFFFABRRRQAUUUUAFUR/yGj/ANe//s1Xqoj/&#10;AJDR/wCvf/2agC9RRRQAVzmif8jh4l+tt/6LNdHXOaJ/yOHiX623/os0AdEOlLSDpS0AFFFFABRR&#10;RQAUUUUAUNO/5ev+vh/5Vfqhp3/L1/18P/Kr9ABRRRQBzngz/mOf9hWf/wBlro65zwZ/zHP+wrP/&#10;AOy10dABRRRQAUUUUAFFFFADe5qlov8AyDIfx/8AQjV3uapaL/yDIfx/9CNAF4dKWkHSloA85/aO&#10;/wCTe/ih/wBitqv/AKSSU79nH/k3r4X/APYraX/6SRU39o7/AJN7+KH/AGK2q/8ApJJTv2cf+Tev&#10;hf8A9itpf/pJFQB6JRRRQAUUUUAFFFFABRRRQAVneIG8vQtRbaG220p2sMg/KetaNZviT/kXtU/6&#10;9Jf/AEA0AVtFsvtOjWE3nzx+ZbxvsjfCrlQcAdhV3+y/+nu6/wC/tR+G/wDkXdL/AOvWL/0AVpUA&#10;Uf7L/wCnu6/7+0f2X/093X/f2r1FAFH+y/8Ap7uv+/tH9l/9Pd1/39q9RQBR/sv/AKe7r/v7R/Zf&#10;/T3df9/avUUAY+pWPk2UrfaLh8Y4aT361a/szP8Ay9XP4SUa1/yDZfw/mKvUAUf7L/6e7r/v7R/Z&#10;f/T3df8Af2rtQ3NzFaxNJNKsMS9XdsAUAfPf7SfxvuPhd4m+Hfg7w5p48TeNvFerolvp945EVvZR&#10;uv2m5kkUgxbVf5Gw2Tu+VtrCvKfi34m0X4+TaHa6NpdzFrevatPoWjatPMXE2nLj7ddpDwoBRSgJ&#10;wx6Egrheo+J3wCkj+J3ivxjF41g1T4j+L0h0rw+moFIU0fSV5ligVcs/zsztIB3XjJdm1fgj4RtV&#10;/aE1eKx86TRvAPh+08L2skoASa4fE80uAMb+QDjuxrx8W51ZxpLb9ev4HqZMr42WJqR/d4eDn6zd&#10;lBfe7s+idG8MxaPpNlYQXNysNrCkKASdFUAD+VXf7L/6err/AL+1dHAFLXrpJJJHmznKpJzk7t6s&#10;o/2X/wBPV1/39o/sv/p7uv8Av7V6imSUf7L/AOnu6/7+0f2X/wBPd1/39q9RQBn/ANmZJ/0q5/7+&#10;VSvbPyfI/fTHMwHzN04POcdcDg9ewpPF/i3R/AugX+u69qEGl6TYxtLPdXDhVjUDk89+wA61z3gD&#10;4l6T8XfBWieLNBS8XSNRlDWxvbZraRk3Mofa3O1gMhh1BGOtX7GqqX1jlfLe1/0uK/QofCn4mad8&#10;XrLXrrSoNesbPS9Sm0xbjU7Z7UXTxhQ8sSsNxQOWT5sHcjZFd8NNzj/SroD/AK6VdXGOmM+1GMH3&#10;pVZRlU/dq0ei3/EpFT+y/wDp7uv+/tYmqwCHxHolvvd/P8/967ZdNqA/Ke2e9dQOlc7rf/I3+G/+&#10;3n/0WKkRqDTMj/j6uv8Av7S/2X/093X/AH9q9RQBR/sv/p7uv+/tH9l/9Pd1/wB/avUUAUf7L/6e&#10;7r/v7R/Zf/T3df8Af2r1FAFH+y/+nu6/7+0f2X/093X/AH9q9RQBj3FhsvbVPtE537+Wk5HHarX9&#10;mf8AT1df9/aLv/kJ2H/bT/0Gr1AFH+y/+nu6/wC/tH9l/wDT3df9/avUUAcq0AHjA2m9wPsPm+fn&#10;979/GN/p7VtjS8D/AI+7r/v7WSf+ShH/ALBf/tU10tAFH+y/+nu6/wC/tH9l/wDT3df9/avUUAUf&#10;7L/6e7r/AL+0f2X/ANPd1/39q9RQBR/sv/p7uv8Av7R/Zf8A093X/f2r1FAFH+y/+nu6/wC/tVTY&#10;41Ly/Pm/1QO8yfN948VsVRH/ACGj/wBe/wD7NQAg0vj/AI+7r8ZaX+y/+nu6/wC/tXqKAKP9l/8A&#10;T3df9/axNLh8/wASa5bb2TyPI/eI2HfchPzn27V1Nc5on/I4eJfrbf8Aos0Aag0vj/j7uv8Av7S/&#10;2X/093X/AH9q6OlLQBR/sv8A6e7r/v7R/Zf/AE93X/f2r1FAFH+y/wDp7uv+/tH9l/8AT3df9/av&#10;UUAUf7L/AOnu6/7+0f2X/wBPd1/39q9RQBjWNj5puD9onTbMy/LJjOB1NW/7M/6err/v7Sad/wAv&#10;X/Xw/wDKr9AFH+y/+nu6/wC/tH9l/wDT3df9/avUUAct4ag+1/2p87w+Vfyx/uG2h8EDc3qx7n1r&#10;a/sz/p7uv+/lZfgz/mOf9hWf/wBlro6AKP8AZf8A093X/f2j+y/+nu6/7+1eooAo/wBl/wDT3df9&#10;/aP7L/6e7r/v7V6igCj/AGX/ANPd1/39o/sv/p7uv+/tXqKAKH9mYI/0q5OD0aTrxVXTbDzbGJvt&#10;Fwn3uFk961+5qlov/IMh/H/0I0AL/Zf/AE9XX/f2j+y/+nu6/wC/tXR0paAPLf2idO2/s/8AxOb7&#10;TcNt8Map8pkyD/oknWrv7OJz+zz8Lz0z4W0v/wBJIqT9o7/k3v4of9itqv8A6SSU79nH/k3r4X/9&#10;itpf/pJFQB6JRRRQAUUUUAFFFFABRRRQAVm+JP8AkXtU/wCvSX/0A1pVm+JP+Re1T/r0l/8AQDQA&#10;eG/+Rd0v/r1i/wDQBWlWb4b/AORd0v8A69Yv/QBWlQAUUUUAFFFFABRRRQBR1r/kGy/h/MVeqjrX&#10;/INl/D+Yq9QBGcfXmvjr9tLxR/wtHx34c+A1veNp2iXNuPFfjm/STb5Wg28nzQDHzB5pVVcryuF6&#10;q7CvpD4wfFfw58EPAGseMfFV/Hp2kacm5nkJ3SOeEjQAEszMQAoB9cV5FeW3/DU3w98G/brK08Fa&#10;9qltaar4g0G6k3ammml95tt+1XVWdUJJUcqAQKwqymoe5uc2IlKEG4b9PUt6TrWga/4W0P4t6j4f&#10;Xw7NCfItZ7mRiU0yN3eNgp4QMihun8XWtL9kLTLqT4ean4rvo5YLrxjrF1r/AJU5yUilfEQHopjR&#10;WH+9XP8A7UrweJZfAnwh07MDa7qUD30Vsm3ytMiOJCCPuZO1Vr6KsLOHTbS2toI1jghjWJEUcKAM&#10;ACuSkueq77xWvqz6qNN5fk8Kcv4mIfM/8Mdv/ApXfyLw6ClpF6Clr0j51BRRRQMYSOc1xPxW+Lnh&#10;b4LeErrxJ4u1SPTdLhOEZuZJXwcRxqOWc4OAK7CYF1ZV+Vux5wD26dee2a8B8Mfs1Xut/Fe8+IXx&#10;U1qDxlrFtcMvh7S4Ymi0zR4ATsdIWJ3Tn+J2JweAeBXfgaWFnKU8XUtCPRfFJ9l0Xm3sujZLbWiI&#10;/E/7P0vx6+Jtl4n8cayuufDeyhgu9C8HC1MMTTsgLTXobJmweiNhQMArw273a5hS3t7CKNFjRJY1&#10;VFGAoHAAFaK8gHoCOhqnqX/Lr/18JWeIxtbEqEJv3IK0Y7JL9W+r6jjFLYvjoKWkHSlrjWwwrnNb&#10;/wCRv8N/9vP/AKLFdHXOa3/yN/hv/t5/9FimB0dFFFABRRRQAUUUUAFFFFAFG7/5Cdh/20/9Bq9V&#10;G7/5Cdh/20/9Bq9QAUUUUAc0f+ShH/sF/wDtU10tc0f+ShH/ALBf/tU10tABRRRQAUUUUAFFFFAB&#10;VEf8ho/9e/8A7NV6qI/5DR/69/8A2agC9RRRQAVzmif8jh4l+tt/6LNdHXOaJ/yOHiX623/os0Ad&#10;EOlLSDpS0AFFFFABRRRQAUUUUAUNO/5ev+vh/wCVX6oad/y9f9fD/wAqv0AFFFFAHOeDP+Y5/wBh&#10;Wf8A9lro65zwZ/zHP+wrP/7LXR0AFFFFABRRRQAUUUUAN7mqWi/8gyH8f/QjV3uapaL/AMgyH8f/&#10;AEI0AXh0paQdKWgDzn9o7/k3v4of9itqv/pJJTv2cf8Ak3r4X/8AYraX/wCkkVN/aO/5N7+KH/Yr&#10;ar/6SSU79nH/AJN6+F//AGK2l/8ApJFQB6JRRRQAUUUUAFFFFABRRRQAVm+JP+Re1T/r0l/9ANaV&#10;ZviT/kXtU/69Jf8A0A0AHhv/AJF3S/8Ar1i/9AFaVZvhv/kXdL/69Yv/AEAVpUAFFFFABRRRQAUU&#10;UUAUda/5Bsv4fzFXqo61/wAg2X8P5ivHv2sfjxdfAr4aLPomm3Gt+NfEF2ND8M6bbxCTztRlRjCX&#10;XcuY1KlmwewHegDN+OnwWsfHfxF8MePfGfiqOT4deBo5tV/4RR7FGhlv0DAXUspJLBFJxHt6qvqw&#10;PT/DHUNO8SaJP8VLzw9J4a1HV7MfaPtU7O5tIixiZgflXKZbgZww5NeP/D39n0QfBrwx8GbfxpBe&#10;y6Pcre+OR5skt5dzTs1xIA2/Kq0pYZPJHOQykN337UWrXVp4A0/wJoKIuq+MLlNBt49gKwwOpEzs&#10;uR8qx7vpkV59ScpOUpbR29Ssuw1TM8xhQ2p6Xf4t+iRyHwlt7r4l+Nbz4w6jFLFBq99baVoUM4w8&#10;OnRuW342gjzJBvxk9ua+plQKMdea4VPDNp4N8KeD9Cssiy024s7SLccsVRdoJPc8da7sMMgV0UIO&#10;nTXd6s9PNMZHG4mU6atBe7Fdorb/AD+Y9egpaQdKWug8oj5B9agmMvlvsUNJztUnAzzjJweOg6HF&#10;eR/tBftG6R8DrS1sIbKfxN441jMeieFtPBa6vpOgOADsjGPmcjjBxmu7+Hd34muvA+jS+MrSys/F&#10;L2sbajb6Y7tbpMQNwRmOcdeMn6nqeueBr0aEMVUVoy0V/tW3aW7XS+3QSkm7IzPhDfePdT8My3Hx&#10;E03S9J1yS7nMdlpU7TRw228+UGcgbm24BIAz1wOld4P1pE5UEnnHOKWuSpNVKjmo2v22KHCqWqdL&#10;T/r4Sro6VS1Tpaf9fCUrCLo6UtIOlLTAK5zW/wDkb/Df/bz/AOixXR1zmt/8jf4b/wC3n/0WKAOj&#10;ooooAKKKKACiiigAooooAo3f/ITsP+2n/oNXqo3f/ITsP+2n/oNXqACiiigDmj/yUI/9gv8A9qmu&#10;lrmj/wAlCP8A2C//AGqa6WgAooooAKKKKACiiigAqiP+Q0f+vf8A9mq9VEf8ho/9e/8A7NQBeooo&#10;oAK5zRP+Rw8S/W2/9FmujrnNE/5HDxL9bb/0WaAOiHSlpB0paACiiigAooooAKKKKAKGnf8AL1/1&#10;8P8Ayq/VDTv+Xr/r4f8AlV+gAooooA5zwZ/zHP8AsKz/APstdHXOeDP+Y5/2FZ//AGWujoAKKKKA&#10;CiiigAooooAb3NUtF/5BkP4/+hGrvc1S0X/kGQ/j/wChGgC8OlLSDpS0Aec/tHf8m9/FD/sVtV/9&#10;JJKd+zj/AMm9fC//ALFbS/8A0kipv7R3/JvfxQ/7FbVf/SSSnfs4/wDJvXwv/wCxW0v/ANJIqAPR&#10;KKKKACiiigAooooAKKKKACs7xA3l6FqLbQ222lO1hkH5T1rRrN8Sf8i9qn/XpL/6AaAK2i2X2nRr&#10;Cbz54/Mt432RvhVyoOAOwq7/AGX/ANPd1/39qPw3/wAi7pf/AF6xf+gCtKgCj/Zf/T3df9/aP7L/&#10;AOnu6/7+1eooAo/2X/093X/f2j+y/wDp7uv+/tXqKAKP9l/9Pd1/39o/sv8A6e7r/v7V6igDE1Ky&#10;8mymYzzuMch5OOteAH9o7QPFen/FrVYdDvJ7T4a6jNp8GrXzwm2u9SiQAxwkZlRldkUnbg+Z1PQe&#10;p/H/AEfxX4g+D3i/S/BF9a6b4svrCS3068vJXijglbCiTegLKygkqwHDBSa8r0f9mTw/4V+H3gL4&#10;TaLq1laWWjzQavrlmSputWKtl5nB+bDzAkkjGFCDAAAwrOSpvk+JnNiJSjSbpq8tvW/9XPW/hv4W&#10;gg0CLWpNMi0LXNcihvdUjssfPcMgLbiQSSCTzk/U15Vo2mt8V/2pdX1SZ5jofgG1+wWjk5Ml/Oga&#10;aRT22RlVP+8K+ibmZLO2Ln5VRd3ToBXgv7HTLqngfxN4tR3nj8VeJb/U4ZJDn915nloB7AR1zTje&#10;VOl03fy/4J9PlUfqWAxOJTtJRjBes3r+Cf3nrniSAWh0zDNP519FHic79uc8r6H3rbGl/wDT1df9&#10;/ayPF5yuhE9f7Ug/rXSjoK9A8Eof2Zj/AJern/v7Xhfx1+PsvgDxHpvgTwRp9x41+J+rrvtdEiuf&#10;LitIMjddXUmD5UY5xxyfTrXvjpuY54HPIFee/DD4EeFvhRrHiTWdKhubrXvEV495qOrahN59zNli&#10;Vi3nkRoDhVHQCvQwM8LSc6uKXM18Mejf957pLqlq9roh3exX8NfAfwtoXjvVfH50+X/hMtYgiiu7&#10;2W6a4aFFAzDCW+5GTyVQAE84r0FdLO3m6uc+0v8A9arqjgZFPA4rjq4ipiZKdWTdtr9hqKWxR/sv&#10;j/j6uv8Av7S/2X/09XX/AH9q9RWZRR/sv/p7uv8Av7VW8sfKNv8Av55N0yjDycjnqK2Ko6p0tP8A&#10;r4SgBP7Lx/y93X/f2l/sv/p7uv8Av7V0dKWgCj/Zf/T3df8Af2sTVIBD4j0S38x38/z/AN67ZdNq&#10;A/Ke2a6muc1v/kb/AA3/ANvP/osUAag0zI/4+rr/AL+0v9l/9Pd1/wB/avUUAUf7L/6e7r/v7R/Z&#10;f/T3df8Af2r1FAFH+y/+nu6/7+0f2X/093X/AH9q9RQBR/sv/p7uv+/tH9l/9Pd1/wB/avUUAY9x&#10;YbL21T7ROd+/lpORx2q1/Zn/AE9XX/f2i7/5Cdh/20/9Bq9QBR/sv/p7uv8Av7R/Zf8A093X/f2r&#10;1FAHKtAB4wNpvcD7D5vn5/e/fxjf6e1bY0vA/wCPu6/7+1kn/koR/wCwX/7VNdLQBR/sv/p7uv8A&#10;v7R/Zf8A093X/f2r1FAFH+y/+nu6/wC/tH9l/wDT3df9/avUUAUf7L/6e7r/AL+0f2X/ANPd1/39&#10;q9RQBR/sv/p7uv8Av7VU2ONS8vz5v9UDvMnzfePFbFUR/wAho/8AXv8A+zUAINL4/wCPu6/GWl/s&#10;v/p7uv8Av7V6igCj/Zf/AE93X/f2sTS4fP8AEmuW29k8jyP3iNh33IT859u1dTXOaJ/yOHiX623/&#10;AKLNAGoNL4/4+7r/AL+0v9l/9Pd1/wB/aujpS0AUf7L/AOnu6/7+0f2X/wBPd1/39q9RQBR/sv8A&#10;6e7r/v7R/Zf/AE93X/f2r1FAFH+y/wDp7uv+/tH9l/8AT3df9/avUUAY1jY+abg/aJ02zMvyyYzg&#10;dTVv+zP+nq6/7+0mnf8AL1/18P8Ayq/QBR/sv/p7uv8Av7R/Zf8A093X/f2r1FAHLeGoPtf9qfO8&#10;PlX8sf7htofBA3N6se59a2v7M/6e7r/v5WX4M/5jn/YVn/8AZa6OgCj/AGX/ANPd1/39o/sv/p7u&#10;v+/tXqKAKP8AZf8A093X/f2j+y/+nu6/7+1eooAo/wBl/wDT3df9/aP7L/6e7r/v7V6igCh/ZmCP&#10;9KuTg9Gk68VV02w82xib7RcJ97hZPetfuapaL/yDIfx/9CNAC/2X/wBPV1/39o/sv/p7uv8Av7V0&#10;dKWgDy39onTtv7P/AMTm+03DbfDGqfKZMg/6JJ1q7+zic/s8/C89M+FtL/8ASSKk/aO/5N7+KH/Y&#10;rar/AOkklO/Zx/5N6+F//YraX/6SRUAeiUUUUAFFFFACClpBS0AFFFFABWb4k/5F7VP+vSX/ANAN&#10;aVZviT/kXtU/69Jf/QDQAeG/+Rd0v/r1i/8AQBWlWb4b/wCRd0v/AK9Yv/QBWlQAUUUUAFFFFABU&#10;TOqB2cgIuTk+g6n+dSV5r8V/jN4H+HWpeG/DXiy+Iv8AxheNo+n6XBbyXE10WX5j5aKW8sBlDOBh&#10;SygmgDwn9nPxTqPxu+IvxO+Od5qt9afD+QDw74VtZLopaPZWsjG4vmj3FGZpw212AKqHFewfBnUd&#10;B+KxPxUtNFfT9V1COTTI7iSd5DJaxTMFwDwuWQkgDPHJqt8VvhjBZfBOb4deAYdM8MwzxLa21jG3&#10;kRpaiVTOI1AJJKFh/wAD616b4V8N2fhHw/YaNYRCGxsIEghRRwFRQo/QVyPmqVlG3urf1OCXPUxC&#10;TXuL8+hw37SfjKPwN8F/E16JXj1C6s3sbDyl3u13MCkQVe53MPwFbPwT8KyeCfhH4P0W4jWK6stL&#10;t4p0XnEoQeZ/49mvL/i27fE39oHwB4It4VuLLw7IPFWpyPkhNoaO3TjjcWYnaf4ea+hY1ZgNx4Bo&#10;gvaV5T7e7+rPtMZ/suWYfCP4qjdR+X2Yr7rv5mD4xHGh85/4mkH9a3XXcCBnOP8AP9OvFecfHz4h&#10;6H8KfAw8V+ILkWul6XeRTSv/ABOQGwi9ySTgAc5NVf2cdf8AHni34W2HiH4gW1tp+uaxLLfw6bHC&#10;0LWFtIxMEDhuS6oVySM5OCDjNet9SqrDfXX8F+Veb6pLy6nzHMr2Nr4UeBdY8B6Jf23iHxdqPjPU&#10;7u9mvJL3UERNqufljjjXhEVQBtHU7j3rvccChBgDJBOOwxTsDNc05urN1JbspaAOlLRRUgFFFFAB&#10;VHVOlp/18JV6qOqdLT/r4SgC6OlLSDpS0AFc5rf/ACN/hv8A7ef/AEWK6Ouc1v8A5G/w3/28/wDo&#10;sUAdHRRRQAUUUUAFFFFABRRRQBRu/wDkJ2H/AG0/9Bq9VG7/AOQnYf8AbT/0Gr1ABRRRQBzR/wCS&#10;hH/sF/8AtU10tc0f+ShH/sF/+1TXS0AFFFFABRRRQAUUUUAFUR/yGj/17/8As1Xqoj/kNH/r3/8A&#10;ZqAL1FFFABXOaJ/yOHiX623/AKLNdHXOaJ/yOHiX623/AKLNAHRDpS0g6UtABRRRQAUUUUAFFFFA&#10;FDTv+Xr/AK+H/lV+qGnf8vX/AF8P/Kr9ABRRRQBzngz/AJjn/YVn/wDZa6Ouc8Gf8xz/ALCs/wD7&#10;LXR0AFFFFABRRRQAUUUUAN7mqWi/8gyH8f8A0I1d7mqWi/8AIMh/H/0I0AXh0paQdKWgDzn9o7/k&#10;3v4of9itqv8A6SSU79nH/k3r4X/9itpf/pJFTf2jv+Te/ih/2K2q/wDpJJTv2cf+Tevhf/2K2l/+&#10;kkVAHolFFFABRRRQAUUUUAFFFFABWb4k/wCRe1T/AK9Jf/QDWlWb4k/5F7VP+vSX/wBANAB4b/5F&#10;3S/+vWL/ANAFaVZvhv8A5F3S/wDr1i/9AFaVABRRRQAUUUUAM9fSvmvwN8PvEXib9rTx/wDFHxnp&#10;82laR4ds08M+Era4kJRoSqzXV8oB2/vGZVyOcKVblKp+LfHXiX4x/teaR8PvBuv3OjeF/h4sWteM&#10;bqxkAa7uZlYWlh7pt8x5B0OcH5kWvV/jt4Z1/wAa+ANQ8PeGr22stS1XFu8ty5BS2LATFQOp2nHb&#10;73UHFZ1G4Qcoq7Mas5QpylFXZzXgm60X45fYPiY+lzQS6XPe2OkSSTh4pIPNCG4VQflLBSCOP4gd&#10;wCmvZbq7itLaWeUhIolMjE9gASf5Viaf4ds/C3g600bTYxb2NnBHbxRqMYC4HNee/tYeKZvDnwS1&#10;23s0M2qa2q6NZW6vtaWa4IjCqf8AdLHj+7XMv3NJzlo+vm/60OvKcHLE1qeHb1m1d+u7+SOf/ZZj&#10;HjTU/H3xOZVK+J9XaGwkWRn3WdtmGM88DJWQ4HrXvlxPHaQyTSsqRIN7uxwFA6sT6ACsXwB4ZtvB&#10;ngrQdCtEEcOn2kVqoHOdiBcknr0rhv2g/hT4h+NHhyw8N6V4tm8L6Dc3ZGvfY4x9qvbPacwRSnIj&#10;y20HjJGfmHIbswFCDcKdeXIt5Pou/wDwPPc7s2xKxWMqVaa934Uu0VpH8Ejzpta8IftfXWh66tjq&#10;svh3wj4yWLTpnl2afrbRqQZgv/LWNHBKn1XrhmUfUS42gdxXBf8ACJ6V4F8MeEfD+h2MVhpGn3dt&#10;bW9tGcLHGqkDk9Tx1PWu9U8DscdK78bio15+zo3VKN1FN3au+vm92eWo23H0UnWlrhGFFFFABRRR&#10;QAVR1Tpaf9fCVeqjqnS0/wCvhKALo6UtIOlLQAVzmt/8jf4b/wC3n/0WK6Ouc1v/AJG/w3/28/8A&#10;osUAdHRRRQAUUUUAFFFFABRRRQBRu/8AkJ2H/bT/ANBq9VG7/wCQnYf9tP8A0Gr1ABRRRQBzR/5K&#10;Ef8AsF/+1TXS1zR/5KEf+wX/AO1TXS0AFFFFABRRRQAUUUUAFUR/yGj/ANe//s1Xqoj/AJDR/wCv&#10;f/2agC9RRRQAVzmif8jh4l+tt/6LNdHXOaJ/yOHiX623/os0AdEOlLSDpS0AFFFFABRRRQAUUUUA&#10;UNO/5ev+vh/5Vfqhp3/L1/18P/Kr9ABRRRQBzngz/mOf9hWf/wBlro65zwZ/zHP+wrP/AOy10dAB&#10;RRRQAUUUUAFFFFADe5qlov8AyDIfx/8AQjV3uapaL/yDIfx/9CNAF4dKWkHSloA85/aO/wCTe/ih&#10;/wBitqv/AKSSU79nH/k3r4X/APYraX/6SRU39o7/AJN7+KH/AGK2q/8ApJJTv2cf+Tevhf8A9itp&#10;f/pJFQB6JRRRQAUUUUAFFFFABRRRQAVm+JP+Re1T/r0l/wDQDWlWb4k/5F7VP+vSX/0A0AHhv/kX&#10;dL/69Yv/AEAVpVm+G/8AkXdL/wCvWL/0AVpUAFFFFABXn/xe+M2gfBey8O3Wui5dtf1y08PWEFpH&#10;veW6uGIjXHphWJP+zXoFfOXxz+Hfi74oftH/AAZih0i3PgDwtc3HiTUdTn+YteojRW0CqGBBzJ5m&#10;SuOM7vlwwB694L+F/hP4dXuv3XhvQ7PRrjXr19R1J7ZNpurh/vSP7kkn8TXG6DeeEvix8XL/AFm0&#10;hvrvUvA0kmlpcuD9kEsqgzeV/ecY2N6YxXc+NddutJ0O/GkW8Wp+IVtJZ7LTJJ1ja5KgcZ7DLL+d&#10;cz+z98PL74Z/DSx0vV7hLrW55Jb7UbiLo9xK5duf4sBgue+2uOpepVjC3u7v16HBW5qlaFK3u7v9&#10;PxO81cY0+T1wM/mK8L+Jqjxv+1D8O/C8k6tZaFYXXiSe1IBEkgZYYSf90s5Fe5ayyRabK+4KFCnJ&#10;OMDI5PsMGvjzwb8efDnhb4ha/wCN763vvEXiHxn4k/4R/wANadpjCe5n0+EhDNErMAkIcOzN8oOO&#10;cmtvq9bG1oYbDx5m3d+i1Z9jlNsPTxGPlpyQaX+Kfur7ldn0t8W/EXjTw7oGmv4F8Nw+JNYudTtr&#10;aWO8uPJhtrZpAJp3b72AgI+RWIJDbWAwe8GQi55PfNKhyqkg5xnBpTjFbznGVNQSStfXv6nzpzvj&#10;H/mB56/2pB/WukHQVznjH/mB/wDYVg/rXRjoKkBaKKKYBRRRQAUUUUAFUdU6Wn/XwlXqo6p0tP8A&#10;r4SgC6OlLSDpS0AFc5rf/I3+G/8At5/9FiujrnNb/wCRv8N/9vP/AKLFAHR0UUUAFFFFABRRRQAU&#10;UUUAUbv/AJCdh/20/wDQavVRu/8AkJ2H/bT/ANBq9QAUUUUAc0f+ShH/ALBf/tU10tc0f+ShH/sF&#10;/wDtU10tABRRRQAUUUUAFFFFABVEf8ho/wDXv/7NV6qI/wCQ0f8Ar3/9moAvUUUUAFc5on/I4eJf&#10;rbf+izXR1zmif8jh4l+tt/6LNAHRDpS0g6UtABRRRQAUUUUAFFFFAFDTv+Xr/r4f+VX6oad/y9f9&#10;fD/yq/QAUUUUAc54M/5jn/YVn/8AZa6Ouc8Gf8xz/sKz/wDstdHQAUUUUAFFFFABRRRQA3uapaL/&#10;AMgyH8f/AEI1d7mqWi/8gyH8f/QjQBeHSlpB0paAPOf2jv8Ak3v4of8AYrar/wCkklO/Zx/5N6+F&#10;/wD2K2l/+kkVN/aO/wCTe/ih/wBitqv/AKSSU79nH/k3r4X/APYraX/6SRUAeiUUUUAFFFFABRRR&#10;QAUUUUAFZ3iBfM0LUV3Bd1tKNzHAHynrWjWb4k/5F7VP+vSX/wBANAFbRb37No1hD5E8nl28ab40&#10;yrYUDIPcVd/tT/p0uv8Av1Ufhv8A5F3S/wDr1i/9AFaVAFH+1P8Ap0uv+/VH9qf9Ol1/36q9RQBj&#10;6hr0Wn2dxd3MNxDbQRtJLKyYCKoJJP0x+teI/sqfGnxn8dPCus+PNc02103whq2oSDwpYwWki3f2&#10;CN2jE1w7SYZpCu4AKoUDOX3AL6D8ZPC1r8T/AAbrHw/fxXeeFrzXrV4hPpM8SX3kBh5pjDq2VKnY&#10;xAyA/VTzVO+8HSfDP4JL4S+HlmwudH0f+z9FtZLhd+Uj2Rku5+YqcMSev41E58kXJK5lUk4Rckr2&#10;MbwLqfhT4ofETV/G1po1+2qaHNL4ej1S4O6F1jO5zCu4heSRnaCd3vXrI1MbR/ot0ffyq474L+AI&#10;vhj8NdB8P5DXVvAJLuQHIe5b55mz3y7Ma74YIXtWOHjKNNOXxPf1McNGUaSc/ier9f8Ahjwv9r74&#10;k23gT9n7xbe3EkmnPeQDToJZHWM75js+Uk/eClm+i1y/7Mf7NVp8KdQuvFmq3x8U+ILm3Wz0q7ih&#10;QQafpmd0cEOOPmZyXkHLn5j1avMvizpHiT9oT9tDQvDWtaNDa+C/AYfUhC1yJxfFjGUmkULhCWUI&#10;qN8wUORw1fckRUIiA8DgV9JVdPL6Khh6l6lSNptWtGN7qKa/8m18j6PETr0cFTwk1yqT57dXpZN+&#10;VtUQjVMgf6LdH/tlS/2n/wBOl1/36q6BgClrw0eOcr4knF4dMOx7fyr6KXNwNm7GeF9T7VtjVOP+&#10;PS6/79VleMuuh/8AYVg/rXRjoKYFL+1P+nS6/wC/VH9qf9Ol1/36q9RQBR/tT/p0uv8Av1R/an/T&#10;pdf9+qvUUAUf7U/6dLr/AL9Uf2p/06XX/fqr1FAFH+1P+nS6/wC/VVby+802/wC4nj2zKcvHyeeg&#10;rYqjqnS0/wCvhKAE/tTP/Lpdf9+qX+1P+nS6/wC/VXR0paAKP9qf9Ol1/wB+qxNUnE3iPRLjy3Ty&#10;PP8A3Trh33IB8o74rqa5zW/+Rv8ADf8A28/+ixQBqDU8D/j1uv8Av1S/2p/06XX/AH6q9RQBR/tT&#10;/p0uv+/VH9qf9Ol1/wB+qvUUAUf7U/6dLr/v1R/an/Tpdf8Afqr1FAFH+1P+nS6/79Uf2p/06XX/&#10;AH6q9RQBj3F/vvbV/s842b+Gj5PHarX9p/8ATrdf9+qLv/kJ2H/bT/0Gr1AFH+1P+nS6/wC/VH9q&#10;f9Ol1/36q9RQByrTg+MDd7HI+w+V5GP3v3852envW2NUyP8Aj0uv+/VZJ/5KEf8AsF/+1TXS0AUf&#10;7U/6dLr/AL9Uf2p/06XX/fqr1FAFH+1P+nS6/wC/VH9qf9Ol1/36q9RQBR/tT/p0uv8Av1R/an/T&#10;pdf9+qvUUAUf7U/6dLr/AL9VVN9nUvM8ib/VAbDH833jzWxVEf8AIaP/AF7/APs1ACDVOP8Aj0uv&#10;xipf7U/6dLr/AL9VeooAo/2p/wBOl1/36rE0ubyPEmuXOxn8/wAj92i5dNqEfOPftXU1zmif8jh4&#10;l+tt/wCizQBqDVOP+PS6/wC/VL/an/Tpdf8Afqro6UtAFH+1P+nS6/79Uf2p/wBOl1/36q9RQBR/&#10;tT/p0uv+/VH9qf8ATpdf9+qvUUAUf7U/6dLr/v1R/an/AE6XX/fqr1FAGNY33lG4H2ed90zN8sec&#10;ZHQ1b/tP/p1uv+/VJp3/AC9f9fD/AMqv0AUf7U/6dLr/AL9Uf2p/06XX/fqr1FAHLeGp/sn9qfI8&#10;3m38sn7hdwTJB2t6MO49a2v7T/6dLr/v3WX4M/5jn/YVn/8AZa6OgCj/AGp/06XX/fqj+1P+nS6/&#10;79VeooAo/wBqf9Ol1/36o/tT/p0uv+/VXqKAKP8Aan/Tpdf9+qP7U/6dLr/v1V6igCh/aeSP9FuR&#10;k9Wj6cVV02/8qxiX7PcP97lY/etfuapaL/yDIfx/9CNAC/2p/wBOt1/36o/tT/p0uv8Av1V0dKWg&#10;Dy39onUd37P/AMTl+zXC7vDGqfMY8Af6JJ1q7+ziMfs8/C8dceFtL/8ASSKk/aO/5N7+KH/Yrar/&#10;AOkklO/Zx/5N6+F//YraX/6SRUAeiUUUUAFFFFABRRRQAUUUUAFZviT/AJF7VP8Ar0l/9ANaVZvi&#10;T/kXtU/69Jf/AEA0AHhv/kXdL/69Yv8A0AVpVm+G/wDkXdL/AOvWL/0AVpUAFRk7SenPUn/PoKkr&#10;wbxZ8ftUf9qPwj8JPCFpZ6m620+reMLudZH/ALKsvLAtlUrhRLLIRgMThMHad+5QDz79m23b46ft&#10;H/FL4z6lLdy2GgX1x4F8L20qbYY7WAo11Og/jMkpOH/u7l5xhfXtPfwj8Qfjje3EP2u48S+CrdbZ&#10;yzH7NF9oBfcoz8zkBlJ7Yr0K9gGi6PeHT7JGeNZbhLa3VU81zlmx0AZnJyT1Jya88/Zq8C3/AIK+&#10;GkUuu24g8Tavcz6pqnyAMZpZGYA4JGQu0fhXHV5pzjTS93c4a3NUqxpcvu7v9LfM9VVFUAEdOlcF&#10;onxXtdf+KXibwVBousK2gQQy3WtT2vl2DSyhXWCORsb5AjK3ygqAeSDxXRXvjXQ9P8U2Phq41S2j&#10;8Q31u91a6a0oWaeOM/Oyr3A715r+0v401bSPDGj+GPDMyweJfFt+mkW1yQG+yowJlnx32Jkj6iu6&#10;c1hqcqlaG606dd/Pse3gcJLH4mGHhvJ79kldv5LU5r9mWwGp23xQ8XSxxPPrfiq7S3uYxh3tYXWK&#10;Ibu4BV6+jUHQ4wa4bwR8PdO+Fnw403w1pQKWenwIm8jDSNuy8je7MST7k13ADAjnIxiuahT9nSUX&#10;6nTm2LjjcbUrQ1Wy9Ekl+CJqKKK3PJOb8ZddD/7CsH9a6MdBXOeMuuh/9hWD+tdGOgoAWiiigAoo&#10;ooAKKKKACqOqdLT/AK+Eq9VHVOlp/wBfCUAXR0paQdKWgArnNb/5G/w3/wBvP/osV0dc5rf/ACN/&#10;hv8A7ef/AEWKAOjooooAKKKKACiiigAooooAo3f/ACE7D/tp/wCg1eqjd/8AITsP+2n/AKDV6gAo&#10;oooA5o/8lCP/AGC//aprpa5o/wDJQj/2C/8A2qa6WgAooooAKKKKACiiigAqiP8AkNH/AK9//Zqv&#10;VRH/ACGj/wBe/wD7NQBeooooAK5zRP8AkcPEv1tv/RZro65zRP8AkcPEv1tv/RZoA6IdKWkHSloA&#10;KKKKACiiigAooooAoad/y9f9fD/yq/VDTv8Al6/6+H/lV+gAooooA5zwZ/zHP+wrP/7LXR1zngz/&#10;AJjn/YVn/wDZa6OgAooooAKKKKACiiigBvc1S0X/AJBkP4/+hGrvc1S0X/kGQ/j/AOhGgC8OlLSD&#10;pS0Aec/tHf8AJvfxQ/7FbVf/AEkkp37OP/JvXwv/AOxW0v8A9JIqb+0d/wAm9/FD/sVtV/8ASSSn&#10;fs4/8m9fC/8A7FbS/wD0kioA9EooooAKKKKACiiigAooooAKzfEn/Ivap/16S/8AoBrSrN8Sf8i9&#10;qn/XpL/6AaADw3/yLul/9esX/oArSrN8N/8AIu6X/wBesX/oArSoAaa8l+FHwO/4Vt8TPip40udV&#10;TV9T8capBeM4tfJNrbQQiKG3J3Nv2gt83y5z0FU/2v8A4oS/Bn9mr4h+LLe6+yahaaZJFZS7iCtz&#10;KRFCVwQch5FPB/hp/wANvB+ufCP9mnQ9AsJLrxH4n0nQkUG8uCz3d95ZZstK3CmQn5SflXAHSocu&#10;RORE5csXK17F3xrd6Z8UfEMvgTTvEl9pGq6TLaarqDaduUtD5hxA0qkbC2M4yGxtIBBrtvE2r3fh&#10;7w1qeo2GlXOtXtrbNNDptoyCW5ZRkRqXIAJPHOK4r4BfC3/hWvguFtQzP4q1bbf61eSvvlluXyWV&#10;m7hSxA59a8s8Fa5q37Rv7TN14osL25tPhl8PXn0qxMLyR/2vqrALPIwIG+GLJUDkFlB56DsyvCTx&#10;EZ4mtZKK5m9bf3Y+r2+99DkoufLzzXvv8u3yNr9mb4O67aapq/xX+JMMrfEvxIHVbW4mEqaLp5bd&#10;DZR44XGAWK8lutKs9t8UP2treW0h+06X4D0qaKe8Kkol/cMo8lT0LLGCSV5HQ13/AMe/iU3ww+GW&#10;paraJ5+tXAWy0q2C7jLeS/LEu0dfmO7HopNJ+z/8LR8J/hzZ6bOxudZu2e+1a9YAvcXcnzSMWHXk&#10;7QfRRXPmOMq5niuadkuy2SXwxj2X6H2OAgsuwNXGS+OadOHzXvy+S09X5HoOrHOlSH2X+YrQqhq/&#10;/ILk/D+Yq/S9D5wKKKKAOb8ZddD/AOwrB/WujHQVznjLrof/AGFYP610Y6CgBaKKKACiiigAoooo&#10;AKo6p0tP+vhKvVR1Tpaf9fCUAXR0paQdKWgArnNb/wCRv8N/9vP/AKLFdHXOa3/yN/hv/t5/9Fig&#10;Do6KKKACiiigAooooAKKKKAKN3/yE7D/ALaf+g1eqjd/8hOw/wC2n/oNXqACiiigDmj/AMlCP/YL&#10;/wDaprpa5o/8lCP/AGC//aprpaACiiigAooooAKKKKACqI/5DR/69/8A2ar1UR/yGj/17/8As1AF&#10;6iiigArnNE/5HDxL9bb/ANFmujrnNE/5HDxL9bb/ANFmgDoh0paQdKWgAooooAKKKKACiiigChp3&#10;/L1/18P/ACq/VDTv+Xr/AK+H/lV+gAooooA5zwZ/zHP+wrP/AOy10dc54M/5jn/YVn/9lro6ACii&#10;igAooooAKKKKAG9zVLRf+QZD+P8A6Eau9zVLRf8AkGQ/j/6EaALw6UtIOlLQB5z+0d/yb38UP+xW&#10;1X/0kkp37OP/ACb18L/+xW0v/wBJIqb+0d/yb38UP+xW1X/0kkp37OP/ACb18L/+xW0v/wBJIqAP&#10;RKKKKACiiigAooooAKKKKACs3xJ/yL2qf9ekv/oBrSrN8Sf8i9qn/XpL/wCgGgA8N/8AIu6X/wBe&#10;sX/oArSrN8N/8i7pf/XrF/6AKuSlgjkBicHAXGfwzx+dAHmfxRg+HPj3xDoHw98bR2mqancudd07&#10;RrgSkyG1YHzvk4IQsPlY4bOMGsSwvNI+NPxOjvLC41BIPh9qMkDsoU2WoTyQFXAI+YtE2PQex3Ar&#10;5J8AvhH49udJ8Y/GnxtDev8AG7xDY3ul6Xo+reTHHo1rHcTG2to9igANiNyxPIxyMsT9DfBH4dL8&#10;L/hloOgMo+2QQCS8OQd9y53ynI6/OzYNclSLqVFD7O79ei/U4KylVqxpOPubv9F9+p27qpVx9/HV&#10;cj8ufas3w74W0fwhpi6foulWej2CySSi1sYFhj3OxZyEXjLMSxPvXNeGPhFZeFviR4v8aJq2qahq&#10;PiQW0cttezhre1SFCqpAiqNgOctnJJ712F/cizsZp3baIkJLegr0KjjBWpyuna/TX/gHfGLm0lvf&#10;8z56gsYfjV+1Nqr332i78NeAYLZbS3f/AI9W1STdIZh/edF2j/ZODxnLfSWeBxmvA/2MbdLv4Qv4&#10;gNp9mn8RatfarJuTDOHncKSe42hce2K98UgYHPTrXmYWPue0fxS1fp0/A+hz2ovrf1SD9yilBfLd&#10;+rd2yrrH/IMk/D+Yq/VDWf8AkGS/h/MVfruPngooooA5vxl10P8A7CsH9a6MdBXOeMuuh/8AYVg/&#10;rXRjoKAFooooAKKKKACiiigAqjqnS0/6+Eq9VHVOlp/18JQBdHSlpB0paACuc1v/AJG/w3/28/8A&#10;osV0dc5rf/I3+G/+3n/0WKAOjooooAKKKKACiiigAooooAo3f/ITsP8Atp/6DV6qN3/yE7D/ALaf&#10;+g1eoAKKKKAOaP8AyUI/9gv/ANqmulrmj/yUI/8AYL/9qmuloAKKKKACiiigAooooAKoj/kNH/r3&#10;/wDZqvVRH/IaP/Xv/wCzUAXqKKKACuc0T/kcPEv1tv8A0Wa6Ouc0T/kcPEv1tv8A0WaAOiHSlpB0&#10;paACiiigAooooAKKKKAKGnf8vX/Xw/8AKr9UNO/5ev8Ar4f+VX6ACiiigDnPBn/Mc/7Cs/8A7LXR&#10;1zngz/mOf9hWf/2WujoAKKKKACiiigAooooAb3NUtF/5BkP4/wDoRq73NUtF/wCQZD+P/oRoAvDp&#10;S0g6UtAHnP7R3/JvfxQ/7FbVf/SSSnfs4/8AJvXwv/7FbS//AEkipv7R3/JvfxQ/7FbVf/SSSnfs&#10;4/8AJvXwv/7FbS//AEkioA9EooooAKKKKACiiigAooooAKzfEn/Ivap/16S/+gGtKs3xJ/yL2qf9&#10;ekv/AKAaAE8N/wDIvaX/ANesX/oArwv9qf4q+IvCPib4QeDfBupJZeJfF/i23t7iPy45HOkwq8t+&#10;4WRWGAgUZwCN3Br3Dw+4Xw7pZzgC1i5JwPuCvJ/EPww0vUfijqHxm0a+uPE3iax8OT6BpWmLdRmz&#10;gfzDIzR54WVmAR2J4HBFRKXInIiT5YuXY09Wn8NfFf4lJohvNQXUvA11b6rNFCdts0siN5YdsckL&#10;k4yvXuNwrJ1T4zapqP7U2jfDXw9LZz6fZ6Lc6r4kZ4mke3LGNbSNWBwjk72KnqpBrb/Z9+H118Pv&#10;h9BLrReTxRrLnU9ZuJmVna6kALKSvy/KMLxx8vFY/wCzt4c8NzXXjj4h+GPEsHinTvHOr/2lHdQQ&#10;bBCsUaweRncd+1o3+bC43YwfvHvyxU40a2IxMPetZaac0tFd90rtd2jioRqcqnP4pav0Pad2cHGB&#10;0+leVftReNf+ED+BXi3UYxIbmW0Njb+UuWEs5ESMB6KXDH6V6svKD17185eOX/4Xr+0Hpvg6Nkl8&#10;L+CSmr6ymQyz3bqwtoCPb5n9+R2rycTK0LR+KWi9WfWZLRhPFqvV/h0/fl6Lp83ZL1PXfhF4UbwN&#10;8MPC2gSMHn07TYLaUgYDyLGNzficmu0ximpwgxwMdKXtk10RjyRUV0PJxFaWIqzrT3k2/vZT1r/k&#10;Gy/h/MVeqjrP/INl/D+Yq9VGIUUUUAc34y66H/2FYP610Y6Cuc8ZddD/AOwrB/WujHQUALRRRQAU&#10;UUUAFFFFABVHVOlp/wBfCVeqjqnS0/6+EoAujpS0g6UtABXOa3/yN/hv/t5/9FiujrnNb/5G/wAN&#10;/wDbz/6LFAHR0UUUAFFFFABRRRQAUUUUAUbv/kJ2H/bT/wBBq9VG7/5Cdh/20/8AQavUAFFFFAHN&#10;H/koR/7Bf/tU10tc0f8AkoR/7Bf/ALVNdLQAUUUUAFFFFABRRRQAVRH/ACGj/wBe/wD7NV6qI/5D&#10;R/69/wD2agC9RRRQAVzmif8AI4eJfrbf+izXR1zmif8AI4eJfrbf+izQB0Q6UtIOlLQAUUUUAFFF&#10;FABRRRQBQ07/AJev+vh/5Vfqhp3/AC9f9fD/AMqv0AFFFFAHOeDP+Y5/2FZ//Za6Ouc8Gf8AMc/7&#10;Cs//ALLXR0AFFFFABRRRQAUUUUAN7mqWi/8AIMh/H/0I1d7mqWi/8gyH8f8A0I0AXh0paQdKWgDz&#10;n9o7/k3v4of9itqv/pJJTv2cf+Tevhf/ANitpf8A6SRU39o7/k3v4of9itqv/pJJTv2cf+Tevhf/&#10;ANitpf8A6SRUAeiUUUUAFFFFABRRRQAUUUUAFZviT/kXtU/69Jf/AEA1pVm+JP8AkXtU/wCvSX/0&#10;A0AeBftM/FrxP8NvhX4L0jwPbxP448aalZ+GdHuLrmGykmiZmunHIIjVGOCCMkZVlyDH4a+CWgfB&#10;z4J+Fvg7Z+NrzSdVvbgy/wBrhyt7qVz5v2i5YFWBG8kjO75VKjJ79D8APjk3xe8QfEHRLTR449C8&#10;FX1tosOsLceYL27WBXuU2bRsMLkL1bPtVH4Q+B9Q1TxBrHxQ8fia21tpLmDT7TUFESaRZK7Lwpyo&#10;LKCS/dSOfmbPNVlJtU4q9/6+/scOJlJuNOEfi0fp1Lv7Tuv+O7TwhpnhT4c6Rc3PiTxTM+lprO0i&#10;10eLYWkuZnAbadgOwEZLdMthT33wk+GumfB74beHvBeksz2Gj2iW0c0oAeVurSMAMZZiWOOMmui0&#10;XWrHxHpVnqel3ltqGnXcSzW93aTCWKVGGVZWHDAgggjqDWgOgxwMV61TFSWGjg1Gyi7vu3sr+i0S&#10;9e51RirporXlytrbSzyHakaFyT2xz/SvCf2PLb+0fBPiTxe+9j4s8RXurRtMPm8kybIh/u4jyPZq&#10;1/2tNe1HSPg7f2Wk3QstS1u6ttHhmx9zz5VjYjHQ7CwzXpfgrwvY+CfCek6FpsRhs9PtY7aJC247&#10;UUKMk9Tgda8b48Qv7q/P/hj6WL+q5TPvXkl8oav8WvuN5PuL16d6dSL0FLXWj54o61/yDZfw/mKv&#10;VR1r/kGy/h/MVepgFFFFAHN+Muuh/wDYVg/rXRjoK5zxl10P/sKwf1rox0FAC0UUUAFFFFABRRRQ&#10;AVR1Tpaf9fCVeqjqnS0/6+EoAujpS0g6UtABXOa3/wAjf4b/AO3n/wBFiujrnNb/AORv8N/9vP8A&#10;6LFAHR0UUUAFFFFABRRRQAUUUUAUbv8A5Cdh/wBtP/QavVRu/wDkJ2H/AG0/9Bq9QAUUUUAc0f8A&#10;koR/7Bf/ALVNdLXNH/koR/7Bf/tU10tABRRRQAUUUUAFFFFABVEf8ho/9e//ALNV6qI/5DR/69//&#10;AGagC9RRRQAVzmif8jh4l+tt/wCizXR1zmif8jh4l+tt/wCizQB0Q6UtIOlLQAUUUUAFFFFABRRR&#10;QBQ07/l6/wCvh/5Vfqhp3/L1/wBfD/yq/QAUUUUAc54M/wCY5/2FZ/8A2WujrnPBn/Mc/wCwrP8A&#10;+y10dABRRRQAUUUUAFFFFADe5qlov/IMh/H/ANCNXe5qlov/ACDIfx/9CNAF4dKWkHSloA85/aO/&#10;5N7+KH/Yrar/AOkklO/Zx/5N6+F//YraX/6SRU39o7/k3v4of9itqv8A6SSU79nH/k3r4X/9itpf&#10;/pJFQB6JRRRQAUUUUAFFFFABRRRQAVk+JkWTw/qi8820owGIJ+Rs49Dg9RzWrWd4k/5F7VP+vSX/&#10;ANANAHmHw8+F3hn4J/BS+0rwtJH4ZsZoLnUptRvJ2by7mdS73EsjkFtpKjJOQqAdq6bS/Blv4k+F&#10;Fv4Z8U3q+LbW90wWmoXLNhb9HTDNlT0YH1PB6nrXhf7aXxntPhl+zzbaFCkd54l8WWq6Zplk78Y2&#10;IZZ2H9yNSD9WUfxV67+zx8Or34VfCHw/4f1XW7zxBqkcP2i7vb6bzCZ5DvdU9I1ZiqjsoFeg8DUo&#10;YeGPlPl5naCW7tvLySeifc44zUsQ4do/r2O28L+FNI8GeHrDQ9DsYtL0qxhEFvaW67UjjHQAd/qe&#10;tbGBnPTikznA9q4/4seO9P8Ahr4D1fxFqdwtvbWcOQWPLOeEUDuWYhR9a86pVetSbPRoUZ4irGjT&#10;V5SaX3njWr3ep/H/AOPVjpcVjDH4H8Aav9pu7qSRXa81BYcxoi9U8svkk9a+kkG3hvXbx6V5D+yx&#10;4IufBHwY0g6pE0Wv6sz6tqbyriVridt7F/8AaC7VPutewRklFyc+5rkw0Gouc/ilqz2c6rwlXWFo&#10;K1Ol7q82nq/Vu79LEq9BS0g6Utdh4JR1r/kGy/h/MVeqjrX/ACDZfw/mKvUAFFFFAHN+Muuh/wDY&#10;Vg/rXRjoK5zxl10P/sKwf1rox0FAC0UUUAFFFFABRRRQAVR1Tpaf9fCVeqjqnS0/6+EoAujpS0g6&#10;UtABXOa3/wAjf4b/AO3n/wBFiujrnNb/AORv8N/9vP8A6LFAHR0UUUAFFFFABRRRQAUUUUAUbv8A&#10;5Cdh/wBtP/QavVRu/wDkJ2H/AG0/9Bq9QAUUUUAc0f8AkoR/7Bf/ALVNdLXNH/koR/7Bf/tU10tA&#10;BRRRQAUUUUAFFFFABVEf8ho/9e//ALNV6qI/5DR/69//AGagC9RRRQAVzmif8jh4l+tt/wCizXR1&#10;zmif8jh4l+tt/wCizQB0Q6UtIOlLQAUUUUAFFFFABRRRQBQ07/l6/wCvh/5Vfqhp3/L1/wBfD/yq&#10;/QAUUUUAc54M/wCY5/2FZ/8A2WujrnPBn/Mc/wCwrP8A+y10dABRRRQAUUUUAFFFFADe5qlov/IM&#10;h/H/ANCNXe5qlov/ACDIfx/9CNAF4dKWkHSloA85/aO/5N7+KH/Yrar/AOkklO/Zx/5N6+F//Yra&#10;X/6SRU39o7/k3v4of9itqv8A6SSU79nH/k3r4X/9itpf/pJFQB6JRRRQAUUUUAeE/tPfFjxb8O/B&#10;mt/8Ihoc8l7b2LXk+v3IRLPT4ySuV3ZE02VOEAwuVZ+CA1r9oTxT4o0XwH4THhjXT4e1jWde07Sz&#10;qJtIrny0nJVj5cgKnk54wfl61d/a2/5Nz8ef9g5v/QlriP2xv7B/4U34Q/4Sj/kW/wDhIdL/ALS+&#10;/wD8evPm/c+b7ufu81C2d+6Lj8S9Do9A+FHxj07W9OudT+Og1nToJ45LrTv+EQtIRcxhgXj8xXLJ&#10;uGRnkjNe5DG3g5GOtfE3w51f9jvQvHGhXvhSdoPEiXaLp8mNZbbM52KMSfJySR83FfRUXgP4ip8S&#10;m1t/ihv8Iec0g8LHw/bLiPbgR/ag284PzbsZ7VqzE5HxX8WfFzfHLwV4ettDn0Twnd6pdWFxf6gs&#10;Yl1J47eZv3MZyVhBUHzCQX42jGd3tXiP/kXNT/69Jf8A0A15P8Zxj4zfBL/sLXv/AKQy16z4k/5F&#10;7U/+vSX/ANANRH4fmx/afoj5UsPiFe/E/wCL2teGP+FZaL4p0/wheaPpDavewLLLHa3lt5l04Z1K&#10;jy2RMoOo2k819cJnAyADjoK+SNP8GeHrP466DoXhDzzd6pLL4h8YmO8mkKE20awIxJIQMxBCAggH&#10;jivpVPAGgtydOxnsZpOP/Hq6MTiMPiK8nhb8kVFa90ve/E4sPPnnVfn/AFY6R3CKCa+cPHWnRfF7&#10;9qXQvDd4ovPDvhHS/wC27mAurRyX0smyFZEP9xAzg+59fm9pm8BaBFEzNYDaoyczScDnn73ua8J/&#10;Za8PaP46u/iR4zOniSy1XxFJBYTs7YntIEVI2U/xJncQOzFq8rEWlKFLu/y1/wAj7XJ/9noYrH31&#10;hHlj6z0++1z6eQfIMgDjpS4rm1+H3h8qCbAsfUzSc/8Aj1L/AMK98P8A/QPP/f6T/wCKruPmfU6S&#10;iub/AOFe+H/+gef+/wBJ/wDFUf8ACvfD/wD0Dz/3+k/+KoA1ta/5Bsv4fzFXq5HUvAeh29lK8Vht&#10;cYwfOk9ef4qtf8K+8Pnn+z857+dJ/wDFUAdJRXN/8K98P/8AQPP/AH+k/wDiqP8AhXvh/wD6B5/7&#10;/Sf/ABVAB4y66H/2FYP610Y6CuC8S+DdJsf7MFtZiPzr6KCT943KNkEferbPw+8Pk5/s/wD8jSf/&#10;ABVAHR0Vzf8Awr3w/wD9A8/9/pP/AIqj/hXvh/8A6B5/7/Sf/FUAdJRXN/8ACvfD/wD0Dz/3+k/+&#10;Ko/4V74f/wCgef8Av9J/8VQB0lFc3/wr3w//ANA8/wDf6T/4qj/hXvh//oHn/v8ASf8AxVAHSVR1&#10;Tpaf9fCVk/8ACvfD/wD0Dz/3+k/+KqtfeBNDhNuUscFpVU/vpOmf96gDrB0pa5sfD3w+Bj+z/wDy&#10;NJ/8VR/wr3w//wBA8/8Af6T/AOKoA6Suc1v/AJG/w3/28/8AosUn/CvfD/8A0Dz/AN/pP/iqxtU8&#10;H6Pa+I9EtY7PbDcef5kfmN8+1AR/FQB3tFc3/wAK98P/APQP/wDI0n/xVH/CvfD/AP0Dz/3+k/8A&#10;iqAOkorm/wDhXvh//oHn/v8ASf8AxVH/AAr3w/8A9A8/9/pP/iqAOkorm/8AhXvh/wD6B5/7/Sf/&#10;ABVH/CvfD/8A0Dz/AN/pP/iqAOkorm/+Fe+H/wDoHn/v9J/8VR/wr3w//wBA8/8Af6T/AOKoA1rv&#10;/kJ2H/bT/wBBq9XI3HgTQ0vrSNbHCPv3jzpOeOP4qtf8K98P99P/API0n/xVAHSUVzf/AAr3w/8A&#10;9A8/9/pP/iqP+Fe+H/8AoHn/AL/Sf/FUAIf+ShH/ALBf/tU10tcEfB2kjxibL7H/AKJ9h87y/Mb7&#10;+/bn73oK2f8AhX3h8/8AMP8A/I0n/wAVQB0lFc3/AMK98P8A/QPP/f6T/wCKo/4V74f/AOgef+/0&#10;n/xVAHSUVzf/AAr3w/8A9A8/9/pP/iqP+Fe+H/8AoHn/AL/Sf/FUAdJRXN/8K98P/wDQPP8A3+k/&#10;+Ko/4V74f/6B5/7/AEn/AMVQB0lUR/yGj/17/wDs1ZP/AAr3w/8A9A8/9/pP/iqq/wDCB6H/AGl5&#10;P2H935QYfvpOu7/eoA66iub/AOFfeHz10/n/AK7Sf/FUf8K98P8A/QPP/f6T/wCKoA6Suc0T/kcP&#10;Ev1tv/RZpP8AhXvh/wD6B5/7/Sf/ABVYumeD9HuPEeuWstmGt7fyBGnmONgZCTzu7mgDvR0pa5v/&#10;AIV9oB5OnEE/9NpP/iqP+Fe+H/8AoHn/AL/Sf/FUAdJRXN/8K98P/wDQPP8A3+k/+Ko/4V74f/6B&#10;5/7/AEn/AMVQB0lFc3/wr3w//wBA8/8Af6T/AOKo/wCFe+H/APoHn/v9J/8AFUAdJRXN/wDCvfD/&#10;AP0Dz/3+k/8AiqP+Fe+H/wDoHn/v9J/8VQBq6d/y9f8AXw/8qv1yNj4E0OU3G6xyFnZQPOk6AY/v&#10;Va/4V74f/wCgf/5Gk/8AiqAOkorm/wDhXvh//oHn/v8ASf8AxVH/AAr3w/8A9A8/9/pP/iqAF8Gf&#10;8xz/ALCs/wD7LXR1wXhrwfpF7/ahns9/kX8sUf7xhtVSMD730rZ/4V74fH/MPP8A3+k/+KoA6Siu&#10;b/4V74f/AOgef+/0n/xVH/CvfD//AEDz/wB/pP8A4qgDpKK5v/hXvh//AKB5/wC/0n/xVH/CvfD/&#10;AP0Dz/3+k/8AiqAOkorm/wDhXvh//oHn/v8ASf8AxVH/AAr3w/8A9A8/9/pP/iqAOi7mqWi/8gyH&#10;8f8A0I1lf8K/0AYxYd8j99J/8VVXTPAuh3FlE72PzsGH+uk9f96gDrR0pa5v/hXvh/8A6B//AJGk&#10;/wDiqP8AhXvh/wD6B5/7/Sf/ABVAHO/tHf8AJvfxQ/7FbVf/AEkkp37OP/JvXwv/AOxW0v8A9JIq&#10;wP2hPA+h2vwE+JU0Vjtki8M6kysZHOMWsp/vVvfs45/4Z5+F+ev/AAi2l/8ApJFQB6LRRRQAUUUU&#10;AFFFFABRRRQAhHNZHihjH4d1V1BYraysABkkhD/+qtcHk1m+Jf8AkXtU/wCvWX/0A1LJeqPPfgLo&#10;2lx+E31uz8LSeFr3WZDPeQXS/v5XX5N7+gOCQv8AtZ/ir1IYIBHQjis7w4M+HdL/AOvWL/0AVpd/&#10;pShFQVkRCEYRSRyHxV8SQ+D/AIceJ9cnYqmn6fPccDJJVGIA9zj9a5H9lfwv/wAIl8APBNh5LQO+&#10;npdvHJ95XmzK4I9cua4r41Tv8avi3pPwjtL149Bt7f8AtjxMbVvmkiV1EVqXH3S5KsR1Kjjg19E2&#10;1strbxQxKIoowFRBwAoHArkg/a1nNbLT59T6rExWByynh5/HVftH5RSajfzer9LFlPuinUi9BS13&#10;HzK21CiiigZR1r/kGy/h/MVeqjrX/INl/D+Yq9QAUUUUAc34y66H/wBhWD+tdGOgrnPGXXQ/+wrB&#10;/WujHQUALRRRQAUUUUAFFFFABVHVOlp/18JV6qOqdLT/AK+EoAujpS0g6UtABXOa3/yN/hv/ALef&#10;/RYro65zW/8Akb/Df/bz/wCixQB0dFFFABRRRQAUUUUAFFFFAFG7/wCQnYf9tP8A0Gr1Ubv/AJCd&#10;h/20/wDQavUAFFFFAHNH/koR/wCwX/7VNdLXNH/koR/7Bf8A7VNdLQAUUUUAFFFFABRRRQAVRH/I&#10;aP8A17/+zVeqiP8AkNH/AK9//ZqAL1FFFABXOaJ/yOHiX623/os10dc5on/I4eJfrbf+izQB0Q6U&#10;tIOlLQAUUUUAFFFFABRRRQBQ07/l6/6+H/lV+qGnf8vX/Xw/8qv0AFFFFAHOeDP+Y5/2FZ//AGWu&#10;jrnPBn/Mc/7Cs/8A7LXR0AFFFFABRRRQAUUUUAN7mqWi/wDIMh/H/wBCNXe5qlov/IMh/H/0I0AX&#10;h0paQdKWgDzn9o7/AJN7+KH/AGK2q/8ApJJTv2cf+Tevhf8A9itpf/pJFTf2jv8Ak3v4of8AYrar&#10;/wCkklO/Zx/5N6+F/wD2K2l/+kkVAHolFFFABRRRQAUUUUAFFFFABWb4k/5F7VP+vSX/ANANaVZv&#10;iT/kXtU/69Jf/QDQAzw2f+Ke0v8A69Yv/QBXOfGLx/D8Lvhp4j8UTbXbTbN5YY3bAllPEafVnKqP&#10;rXSeHcf8I7pf/XpF/wCgCvDf2u4G13Sfh/4YaMXFjrvi2wtb63c4EtqpaSQf+OA/8B9cVz4iThTl&#10;Nb/0j2Mnw0MXj6VKp8N7v0WrX3I3/wBmb4W/8K/8AWuoaiEufFWu51PWL4oBJNcTMZGDHvt3bfwr&#10;2Me9MjjEaqqcIowAKMgEqep5NaUqSpQUY7HHjcVUxuInXnvJ39F0XyWhMKWmpyox0p1aHGFFFFAF&#10;HWv+QbL+H8xV6qOtf8g2X8P5ir1ABRRRQBzfjLrof/YVg/rXRjoK5zxl10P/ALCsH9a6MdBQAtFF&#10;FABRRRQAUUUUAFUdU6Wn/XwlXqo6p0tP+vhKALo6UtIOlLQAVzmt/wDI3+G/+3n/ANFiujrnNb/5&#10;G/w3/wBvP/osUAdHRRRQAUUUUAFFFFABRRRQBRu/+QnYf9tP/QavVRu/+QnYf9tP/QavUAFFFFAH&#10;NH/koR/7Bf8A7VNdLXNH/koR/wCwX/7VNdLQAUUUUAFFFFABRRRQAVRH/IaP/Xv/AOzVeqiP+Q0f&#10;+vf/ANmoAvUUUUAFc5on/I4eJfrbf+izXR1zmif8jh4l+tt/6LNAHRDpS0g6UtABRRRQAUUUUAFF&#10;FFAFDTv+Xr/r4f8AlV+qGnf8vX/Xw/8AKr9ABRRRQBzngz/mOf8AYVn/APZa6Ouc8Gf8xz/sKz/+&#10;y10dABRRRQAUUUUAFFFFADe5qlov/IMh/H/0I1d7mqWi/wDIMh/H/wBCNAF4dKWkHSloA85/aO/5&#10;N7+KH/Yrar/6SSU79nH/AJN6+F//AGK2l/8ApJFTf2jv+Te/ih/2K2q/+kklO/Zx/wCTevhf/wBi&#10;tpf/AKSRUAeiUUUUAFFFFABRRRQAUUUUAFZviT/kXtU/69Jf/QDWlWb4k/5F7VP+vSX/ANANAEfh&#10;w/8AEg0v/r0i/wDQRXgWtarffGz9ojTtK02KNPDPw+vPtWo3rqSbq9aJlWCMf7AbLHJ57dM+neLP&#10;iDp3wu+E03iXUnVLaw00TBd4UzOEG2Nc8bmbCgdSSK5r9lXwZd+E/hDYX2qgf294hlk13UW8vaxm&#10;uDv+YHkEIUU/7tcNa9SpGitt36Lb8T6TLl9SwdXMJL3vgh6tPmfyj+LR7Qn3R9O9LigDAGOlLXcf&#10;NhRRRQAUUUUAUda/5Bsv4fzFXqo61/yDZfw/mKvUAFFFFAHN+Muuh/8AYVg/rXRjoK5zxl10P/sK&#10;wf1rox0FAC0UUUAFFFFABRRRQAVR1Tpaf9fCVeqjqnS0/wCvhKALo6UtIOlLQAVzmt/8jf4b/wC3&#10;n/0WK6Ouc1v/AJG/w3/28/8AosUAdHRRRQAUUUUAFFFFABRRRQBRu/8AkJ2H/bT/ANBq9VG7/wCQ&#10;nYf9tP8A0Gr1ABRRRQBzR/5KEf8AsF/+1TXS1zR/5KEf+wX/AO1TXS0AFFFFABRRRQAUUUUAFUR/&#10;yGj/ANe//s1Xqoj/AJDR/wCvf/2agC9RRRQAVzmif8jh4l+tt/6LNdHXOaJ/yOHiX623/os0AdEO&#10;lLSDpS0AFFFFABRRRQAUUUUAUNO/5ev+vh/5Vfqhp3/L1/18P/Kr9ABRRRQBzngz/mOf9hWf/wBl&#10;ro65zwZ/zHP+wrP/AOy10dABRRRQAUUUUAFFFFADe5qlov8AyDIfx/8AQjV3uapaL/yDIfx/9CNA&#10;F4dKWkHSloA85/aO/wCTe/ih/wBitqv/AKSSU79nH/k3r4X/APYraX/6SRU39o7/AJN7+KH/AGK2&#10;q/8ApJJTv2cf+Tevhf8A9itpf/pJFQB6JRRRQAUUUUAFFFFABRRRQAVm+JP+Re1T/r0l/wDQDWlW&#10;Z4k48Papn/n1l/8AQDQB88/FmNvHfxB+DfgQR+dYow8Ragu7gJbRARK691aR/wAwK+lYwFQAcAD0&#10;xXzV+zVaR+NPid8SPHFzJ9onsLqPwtZB48fZobeNS6qf9qR8n6CvpMOf1xXHhvfvWX2vyWiPpM6/&#10;2d0cvv8Aw46/4pe8/wA0vkSjpS0g6Utdh82FFFFABRRRQBR1r/kGy/h/MVeqjrX/ACDZfw/mKvUA&#10;FFFFAHN+Muuh/wDYVg/rXRjoK5zxl10P/sKwf1rox0FAC0UUUAFFFFABRRRQAVR1Tpaf9fCVeqjq&#10;nS0/6+EoAujpS0g6UtABXOa3/wAjf4b/AO3n/wBFiujrnNb/AORv8N/9vP8A6LFAHR0UUUAFFFFA&#10;BRRRQAUUUUAUbv8A5Cdh/wBtP/QavVRu/wDkJ2H/AG0/9Bq9QAUUUUAc0f8AkoR/7Bf/ALVNdLXN&#10;H/koR/7Bf/tU10tABRRRQAUUUUAFFFFABVEf8ho/9e//ALNV6qI/5DR/69//AGagC9RRRQAVzmif&#10;8jh4l+tt/wCizXR1zmif8jh4l+tt/wCizQB0Q6UtIOlLQAUUUUAFFFFABRRRQBQ07/l6/wCvh/5V&#10;fqhp3/L1/wBfD/yq/QAUUUUAc54M/wCY5/2FZ/8A2WujrnPBn/Mc/wCwrP8A+y10dABRRRQAUUUU&#10;AFFFFADe5qlov/IMh/H/ANCNXe5qlov/ACDIfx/9CNAF4dKWkHSloA85/aO/5N7+KH/Yrar/AOkk&#10;lO/Zx/5N6+F//YraX/6SRU39o7/k3v4of9itqv8A6SSU79nH/k3r4X/9itpf/pJFQB6JRRRQAUUU&#10;UAFFFFABRRRQA0d6zPEMLXOiaikSNJK1tIqoucsdpAHHP5VqdM0mQO1AJtO6OF+FPw30X4aeGI7D&#10;RbAacly5vLiMgh3nkALs5PLNwBzyAoHau3UBsNznHQ0PjucCncZBzSSUVZFVKk6s3Obu3uOXgClo&#10;opkhRRRQAUUUUAUtXRpLCVVBZjjgdetXByKWigAooooA57xZbzXB0gwxSS+XqUMjmMfdQEgk+1dA&#10;OAP6UtFABRRRQAUUUUAFFFFABVLUVZ/s21S2J0J9h61dooAReg5z70tFJQAtc9rFvNJ4p0CZInaK&#10;H7R5jhchMoMZPbNdDRQAg6DtS0UUAFFFFABRRRQAUUUUAUrlC2oWbBSQu/J9OKuClooAKKKKAOdN&#10;tMfHRn8p/s/9neX5u35A/mkgfXFdCDkA0tFABRRRQAUUUUAFFFFABVIKw1YvtJTyMb/fd0q7RQAU&#10;UUmaAFrntJt5Y/FPiCV4mWOXyBG5GA+EOefaugooAKWikoAWiiigAooooAKKKKAKVgrRm53KVzOx&#10;Ge4xV2iigAoopKAOf8J28tsdaEsTxF9TmkQOMblO3DD2NdAOlLSUALRSUtABRRRQAUUUUAMbODxk&#10;k1U0mNorCNGXa3zfzq9RQAgpaKTNAHAfH7TrvWPgZ8RtP0+zl1C/u/DmpQW9pAhd55GtpAkaqOWL&#10;EgYHrUvwE0270f4F/Dqwv7aezvrXw5p0FxbXURilikW1jVkdDyrAggqeQQRXd0UAFFFFABRRRQAU&#10;UUUAIelc541j8RXegXFv4YubGw1iRlWO71GNpYoV3De2xeWbZu2rkDOMkdK6M9KaRxiolsNHgP7L&#10;Nread4W+JFrqOqT61eW/i7UoZdQuipkuCqRjcwXhc4zgcDPFfK3wl/4ZLPw+0YePv+Rv8tv7Q51f&#10;/W+Y/wDzx/d9Nv3K+0Pgz4O1fwfa/EFNWszavqnijUdSsyJUfzLeTbsfgkLnB4YgjvivJ/hBr3xw&#10;+E/w50TwmvwJ/tZNMhaEXo8XWMPm5kZv9Xg7fvep/GrdvaN+SE/hVu7/ACPf/hRp/hjTvhzoEfgu&#10;PZ4Ua1SbTBmUjyX+dT+9+fndn5uea+ff2iNf8PeJvi/P4S8Y6X4j8W+HtM0WC9h8JeGre5kn1C5m&#10;mcNM4iZcpCka/edQDJ0Neqax8JtG/aI8KaFdfFbwF/Z2r2hmaPSP7ZeX7IWbH+ut3QPuVUPQ46Vj&#10;+JPBHib4SeJrbxB8M/CFp4osm0W20OfQZNTFjMkdszfZ5I5pQythZHVg/wA2AmDSfxK/9fMI+6rI&#10;0/2X308/DmaDSNY1PUtKt7+eK1tNbgaK+0lcr/oU4dmYtGc4Jxwy9q9kH3V4xXmXwS8Ja/oUHiTW&#10;/FFta6fr/iXUzqU+n2cpljtE8mOKOHfgB3AiyzAAEk16b2FVLdWJjsOooopFBRRRQAUUUUAef/Fj&#10;TPFWtaFJZ+Gtbt/Dkbq/27UmiaW5jhC5xAM7Q5PG9s7RyFNeHWzu/wDwTwlaRnZz4VlLF+pOGznP&#10;f9fSvp7VIpJrC9jjUu7xOqr0ycHA7YyfWvCLb4X+KIv2MH8C/wBm58V/2A9j9g8+IZmwcJ5m7Z7b&#10;s471jPZ/L8w/k/roeC6LD+xNc2VhDOpa/kjiWRSdbGZMc9OOuenH4V9+2lvHZ2kFvCuyGKNURck4&#10;UDAHPPSvnvTPip8ctO02ysl/Z8Li3ijh8z/hM7Fc4AG7G09hnFdj4o/Z48B/FvV9K8W+MvCm/wAT&#10;xWsAOdSm/wBGZMuI/wB3Isb7HZxnBBrpnuZxPnv4p2/w98dfHrx9ceNvAHirx5HpLWOk258O2d3O&#10;ligiMsskzQSIAu6UfL8zHZkDFfVfwpk8My/DzQP+EMZG8LLaounAF2CxDhVO/wCYEdDu5yDnmuF8&#10;R698ZfB/ivVbXSPCNj8QdC1C5M1hfSatDpr6UjAAwyoY8zICCwZSXxuBycV2PwX8B3Pw1+HOlaDf&#10;XEVzfwmWe6lgBETTTSvLIEBAO0NIQOOgFZR+Foueskzu16DnPvS0g6ClqgQUUUUDCiiigBvrXzr+&#10;2Zpvi6++FPimex12HRvC9pphmuILaJmvL6XcQYWfpHDjYTsBZ8svygZb6K9a80/aI8Lan46+DHi3&#10;QdFtvtuq39o0Nvb71j3vkEDcxAHTPJrOXR+a/MI6M82/bGGgj4N+EB4o/wCRb/4SHS/7S+//AMev&#10;Pm/6v5vu5+7+FeffDPTv2P8AU/iDoEHg6PzfFP2yOTTlLawMzp8yH978nGD96va/2hPC/ijW/Afh&#10;RvDGgnxBrGja9p2qHTftcVtvWAlmHmSNtHIx1Y/N0NU9J+LfxmvNVsYL74Df2bZyyos93/wmFlKI&#10;VLYZtgTc20c44JzWy+N+pMv4UT3IsFBJIGO547Z5/Cvlz4t+IdU+IfjHwVrNlcy2vgvSvGmn2Fks&#10;fA1a6DsJZ/eKMgxqO7h2PCrXpeq/svfDjVfGWo+Lm0OW18V3ol3atBfziRXkjMbOse8xhtrY5THt&#10;XknjP9i+70/TfCth4b8f/EXULOy1e032tz4hj8rT7VThp4VKIFeMAbQuepwpqFurlPZ2Prhfuilq&#10;tptp/Z+n2tr5ss/kRLH5s7l5HwANzMepOMk9zVmmJbBRRRQMKKKKACiiigD5p/aE0/xd/wALB+H+&#10;oX2vQ2/hkeMtMtbHRrGEgzbtzGa5kb7zBlIVF+UD5jzyvP8A7ZP/AAr3/hZ3wu/4Whn/AIQ/7Pqn&#10;nY+0/f2wbP8Aj3/efex049a9h+OPhDV/F7+Av7JsjeDS/Fllqd2RJGnlW8YkDv8AOwzjcBgc+1c3&#10;8d9O8c2PxQ8AeLPBng0+NTo9vqENzZf2pb2G0zrEqHfL1+43AU9KXSPqwl8MvQ4z9nOw/ZnuviOs&#10;vwoiLeKrW1ll3A6nhITtRz/pH7vnevvzX0n4ksr7VdA1Kz0zUf7I1C5t3igv/J8427lSFkCZG4qS&#10;CBnnFeYeC/iJ8UvEviG20vxP8Gv+EX0K4WRbjVh4ptrvyBsYj90ihzkgLkEY3Z7VL4a/Zp8IfCvT&#10;tfuPhrp//CH+JNQsXtYtT86a8ETDlCY5ndSAwBIxk49qt7ak/a0PFbTwV4c+Efx58JaXoNp4n8Oa&#10;o14ket+L9bkujp3iEvAf3CszPG0zSODk7ArKQpJxX2Wv3QenHSvnC60/4u/Fn+xvDHi7wdpnhnSd&#10;O1Gyv77xBFrMd2NS+zyLJtgt0RWTzGQE7+gLCvo8fdA9qX2VcPtOw6iiikUFFFFABRRRQBC6khgv&#10;XnAyR/L3r5ufTfFun/tU+DbzxTrsN+LvTNVa10zToTHa2EStAFC5JeR2DAs5A5wq8CvpX+I15Z4t&#10;8I6vqPx88D+Ire083SNN0zUra6uQ6jynlMBjG0sC2dj/AHQcd6j7UX5ik/ckvI+dvjv/AMKVP7TO&#10;u/8AC5v+PX+wLD+zcfbPv+ZP5n/Hrz02/f49K9b/AGXLD4Gl/EV78Go+cQw6lJm+/wBoxj/Sv+Bf&#10;d/GqnjAfEzwR8eNf8T+E/ht/wnGl6rpNnZmY67a6eIXheViMSbmb7/8AdA966Xw9eeLPjHp2u+Gf&#10;iZ8J/wDhEfD15abC/wDwkcN79qJZcxfuArR+uQe1OHwLl7egpfF8/wBDtPiV4LvPiF4VbRINcuvD&#10;8NzPCbq4suJ5LdXDSRI4IKF1G0sM4DHg1414K+F/h74SftAaNofw1+16dpjaZc3HibSVvZri2TOx&#10;bWRvMd9kzsDt5GVRq2vE/wALtR+CHwq1LS/gN4QVNY1O8UvG2o/6kFMPPuupCNwVFUDnBYHHWq/w&#10;LvPiD4d1O10TU/g5N4Z0y8kkuNS8S3niu11G6ml2MfNlVEDyuzBV4wBu4wFxVxfvO39f1+ZU/hsz&#10;6HX7o+lLSKMAUtIAooooAKKKKACsjxCmptpF8NF+ynV/KYWv27d9n8zHy+Zt+bbnBO3k1r0UAfO3&#10;7PWna1pPxl+Ltp4h16TxFq0Z0ppb0xrEvzQO+yONeEQZIAPJHJrwK6/4Zy/4Wh8Tv+Fvf8jH/wAJ&#10;RdeR/wAhL/j2xHt/49/k+/5nXmvq/wAA+D9Y0P41/FHXL2zMGla02nfYLjzEbzxFblJDtDFl2scf&#10;MBntXmvh+++MHwr8WePodG+EH/CWaVrHiG51W21E+JbOy3K6xqB5Tbj0jHXB9hSW0fQa3lbuejfs&#10;3ad8MbT4fST/AAnjK+Frq8eUtuujunAVGP8ApHz9FX24rpviTpfinWdESw8L6va6DNPJ5d1qc8Bn&#10;lhh2tkwJ93zCcDL/ACgHoTgVxyeE5/2iPBM+mfF/4aDw3DbXqz2+mHXBd+aVQ7ZfMtimMF2G0n3r&#10;vfBPgLRPhr4QtvDnhuxOm6NZh/ItTM8xTc5dvmkZmOWZjye9Kp7yfcKdotHnn7HjyS/s+eFXlmku&#10;JGF0zSzEl3P2qXLMTySepr2oV5b+zb4P1fwB8GvD+h69Z/YNVtPP863MiSBN08jD5kJB+Vh3NepD&#10;kCrk7yMoqy+YopaKKRoFFFFABRRRQBGc5PTPPXpXzV4m0/xZZ/tQ/Da98Ra7Dd2lzJq4sdH0+Ly7&#10;e0ijtztdmb5pJWVhuJ+UEkLgcn6XPWvK/H3g/WNa+Nvwx16zs/P0nRhqYv7jzEHkebCqR/KWDNuI&#10;I+UHGOalaST8xN+5JeR4B+0iPg8P2m1HxgGNH/4Ra3+xAfbf9f8Aaps/8evzfcz97iut+CN18BtC&#10;0nxz4h+C8PmajpmlPJfHN/8AcCtJGALr5eWj6r6Vv/ESH4j+Efj7N4x8H/Dv/hONNufDsOlSH+3L&#10;fTvLlW5kkP8Ardxbgr0Ufe610vg7xT8QfiJJq+i+NfhZ/wAIVo1xYSp/aB8Q2+oiVmATy/KjXI4Z&#10;znP8P+1Si70/kOW6fmjw2/8Ag5pPgP4J6H8ZLO81L/hZEcOn6vea0dRmJvTLJCZYJELFPKYORjGe&#10;BX2gkwaGNx0cA18p2ng74ya/4K0X4Ua14O0618O2L2tpdeLxrEcq3VnbyIwCW2PMEjLGoJPGc19W&#10;LFiKNeflx1p68rsJ/H95IGyBRQFwBRV6E+8OooopFhRRRQAUUUUAFFFFABRRRQAUUUUAFFFFABRR&#10;RQAUUUUAFFFFABRRRQAUUUUAFFFFABRRRQAUUUUAFFFFABRRRQAUUUUAFFFFABRRRQAUUUUAN65o&#10;zivlT9qnxJpur/GLwJ4G1j4p6h8KtDbT77WdQ1PS9fXR5pirRx28XmudrAsZDsIOQpNdL+zn4I8H&#10;aP4i1LVvC/x18UfFlo7YW9xaar4xi1i2tdzBlfy4hhXOwgMe26kndczE1rZH0KMc80pxivje5+IX&#10;ifxT8XvC3xKtNf1K18BT+L08I6do8N06WV/bGK5he7kjB2yF7ogIzfwwjFdZ+2B4qtY9b+GXgy++&#10;IN78NdN1rU7m51DXdP1ldKmS2t7Z/kFwxwN0skIwQc0STik+rCyu10R9Og8UZzXwnbTeH/APjzwN&#10;/wAK0/aI8XfFLxHqWtWtjP4c1HxTDrtrJZM4+0yOkSYhKRBnEhIxjFfdSHI5qraak82th9FFFIsK&#10;KKKACiiigAooooAKKKKACiiigAooooAKKKKACiiigAooooAKSlooAKSlooAKKKKACiiigAooooAK&#10;KKKACiiigAooooAKKKKACiiigAooooAKKKKACiiigAooooAKKKKACiiigAooooAKKKKACiiigAoo&#10;ooAKKKKACiiigAooooAKKKKACiiigAooooAKKKKACiiigAooooAKKKKACiiigD5ysfhFpPxT/aN+&#10;JGv+OfBNlrWk6daabo2iP4g0pJ4XVUknnkg81P8AnpMFLqcfJirfxa+Hlv4K8Ht4S+FPg608M6p4&#10;1uk0q61Lw7o628VjbbW866neJAqlIzIqbyPmdduTxXv9L/EalxvBQHf3rnxL8R/2LX+F3w7stT8I&#10;+Ovif4qk8L31hfad4XvdX+22jiG5jYqlrHEuSqbioXuATXq3iD4aWfxZ/adubrxb4Sg1zwloHhiK&#10;3sRrmmie0kvLi4Z5Gj81SjMqQoCRyu7H8VfQZIFAYGrbb3J9D538EfDC1+BX7RF1a+F/B9vaeCPG&#10;OnvdNcaVpYVNL1C32h42kjX93FNGwZVYgb42C8sa+iF4UfTtQe/1palvRB1HUUUUxhRRRQAUUUUA&#10;FFFFABRRRQAUUUUAFFFFABRRRQAUUUUAFFFFABRRRQAUUUUAFFFFABRRRQAUUUUAFFFFABRRRQAU&#10;UUUAFFFFABRRRQAUUUUAFFFFABRRRQAUUUUAFFFFABRRRQAUUUUAFFFFABRRRQAUUUUAFFFFABRR&#10;RQAUUUUAFFFFABRRRQAUUUUAFFFFABRRRQAUUUUAFFFFABRRRQAUn8RoooEI1AoooYkOooopD6hR&#10;RRTGFFFFABRRRQAUUUUAFFFFABRRRQAUUUUAFFFFABRRRQAUUUUAFFFFABRRRQAUUUUAFFFFABRR&#10;RQAUUUUAFFFFABRRRQAUUUUAFFFFAH//2VBLAwQUAAYACAAAACEAPNSift8AAAAFAQAADwAAAGRy&#10;cy9kb3ducmV2LnhtbEyPQUvDQBCF74L/YRnBS7G7jdramE0poqggglXE4zY7JqG7syG7TeO/d/Si&#10;l4HHe7z3TbEavRMD9rENpGE2VSCQqmBbqjW8vd6dXYGIyZA1LhBq+MIIq/L4qDC5DQd6wWGTasEl&#10;FHOjoUmpy6WMVYPexGnokNj7DL03iWVfS9ubA5d7JzOl5tKblnihMR3eNFjtNnuvYXhUk/VuzCb1&#10;0yze37r3j4vl84PWpyfj+hpEwjH9heEHn9GhZKZt2JONwmngR9LvZW+hzucgthouF9kSZFnI//Tl&#10;N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RA2wTuEBAADIAwAA&#10;DgAAAAAAAAAAAAAAAAA8AgAAZHJzL2Uyb0RvYy54bWxQSwECLQAKAAAAAAAAACEAlnknUObGAADm&#10;xgAAFQAAAAAAAAAAAAAAAABJBAAAZHJzL21lZGlhL2ltYWdlMS5qcGVnUEsBAi0AFAAGAAgAAAAh&#10;ADzUon7fAAAABQEAAA8AAAAAAAAAAAAAAAAAYssAAGRycy9kb3ducmV2LnhtbFBLAQItABQABgAI&#10;AAAAIQBYYLMbugAAACIBAAAZAAAAAAAAAAAAAAAAAG7MAABkcnMvX3JlbHMvZTJvRG9jLnhtbC5y&#10;ZWxzUEsFBgAAAAAGAAYAfQEAAF/NAAAAAA==&#10;" stroked="f">
                <v:fill r:id="rId32" o:title="" recolor="t" rotate="t" type="frame"/>
                <v:textbox inset="0,0,0,0"/>
                <w10:anchorlock/>
              </v:rect>
            </w:pict>
          </mc:Fallback>
        </mc:AlternateContent>
      </w:r>
    </w:p>
    <w:p w14:paraId="01F04298" w14:textId="2F032D20" w:rsidR="008E2D7F" w:rsidRPr="00B607F4" w:rsidRDefault="008E2D7F" w:rsidP="008E2D7F">
      <w:pPr>
        <w:pStyle w:val="BodyText"/>
        <w:spacing w:before="152" w:line="360" w:lineRule="auto"/>
        <w:ind w:left="102" w:right="38" w:firstLine="239"/>
        <w:jc w:val="center"/>
        <w:rPr>
          <w:rFonts w:ascii="Bookman Old Style" w:hAnsi="Bookman Old Style"/>
          <w:sz w:val="20"/>
          <w:szCs w:val="20"/>
        </w:rPr>
      </w:pPr>
      <w:r w:rsidRPr="00B607F4">
        <w:rPr>
          <w:rFonts w:ascii="Bookman Old Style" w:hAnsi="Bookman Old Style"/>
          <w:sz w:val="20"/>
          <w:szCs w:val="20"/>
        </w:rPr>
        <w:t xml:space="preserve">Figure </w:t>
      </w:r>
      <w:r w:rsidR="007B5F6C">
        <w:rPr>
          <w:rFonts w:ascii="Bookman Old Style" w:hAnsi="Bookman Old Style"/>
          <w:sz w:val="20"/>
          <w:szCs w:val="20"/>
        </w:rPr>
        <w:t>6</w:t>
      </w:r>
      <w:r w:rsidRPr="00B607F4">
        <w:rPr>
          <w:rFonts w:ascii="Bookman Old Style" w:hAnsi="Bookman Old Style"/>
          <w:sz w:val="20"/>
          <w:szCs w:val="20"/>
        </w:rPr>
        <w:t>.</w:t>
      </w:r>
      <w:r>
        <w:rPr>
          <w:rFonts w:ascii="Bookman Old Style" w:hAnsi="Bookman Old Style"/>
          <w:sz w:val="20"/>
          <w:szCs w:val="20"/>
        </w:rPr>
        <w:t>2</w:t>
      </w:r>
      <w:r w:rsidRPr="00B607F4">
        <w:rPr>
          <w:rFonts w:ascii="Bookman Old Style" w:hAnsi="Bookman Old Style"/>
          <w:sz w:val="20"/>
          <w:szCs w:val="20"/>
        </w:rPr>
        <w:t>.</w:t>
      </w:r>
      <w:bookmarkStart w:id="57" w:name="_bookmark21"/>
      <w:bookmarkEnd w:id="57"/>
      <w:r w:rsidRPr="00B607F4">
        <w:rPr>
          <w:rFonts w:ascii="Bookman Old Style" w:hAnsi="Bookman Old Style"/>
          <w:sz w:val="20"/>
          <w:szCs w:val="20"/>
        </w:rPr>
        <w:t xml:space="preserve"> Architecture of Network.</w:t>
      </w:r>
    </w:p>
    <w:p w14:paraId="79377DAF" w14:textId="77777777" w:rsidR="008E2D7F" w:rsidRPr="00DF6A6F" w:rsidRDefault="008E2D7F" w:rsidP="008E2D7F">
      <w:pPr>
        <w:pStyle w:val="BodyText"/>
        <w:spacing w:before="152" w:line="360" w:lineRule="auto"/>
        <w:ind w:left="102" w:right="38"/>
        <w:jc w:val="both"/>
        <w:rPr>
          <w:rFonts w:ascii="Bookman Old Style" w:hAnsi="Bookman Old Style"/>
          <w:sz w:val="24"/>
          <w:szCs w:val="24"/>
        </w:rPr>
      </w:pPr>
      <w:r w:rsidRPr="00DF6A6F">
        <w:rPr>
          <w:rFonts w:ascii="Bookman Old Style" w:hAnsi="Bookman Old Style"/>
          <w:sz w:val="24"/>
          <w:szCs w:val="24"/>
        </w:rPr>
        <w:t xml:space="preserve">This plot shows the total ROC for the four unique models on our photos test set from section4.2. The sharp drop at </w:t>
      </w:r>
      <w:r>
        <w:rPr>
          <w:rFonts w:ascii="Bookman Old Style" w:hAnsi="Bookman Old Style"/>
          <w:sz w:val="24"/>
          <w:szCs w:val="24"/>
        </w:rPr>
        <w:t>“</w:t>
      </w:r>
      <w:r w:rsidRPr="00DF6A6F">
        <w:rPr>
          <w:rFonts w:ascii="Bookman Old Style" w:hAnsi="Bookman Old Style"/>
          <w:sz w:val="24"/>
          <w:szCs w:val="24"/>
        </w:rPr>
        <w:t>10E-4 FAR</w:t>
      </w:r>
      <w:r>
        <w:rPr>
          <w:rFonts w:ascii="Bookman Old Style" w:hAnsi="Bookman Old Style"/>
          <w:sz w:val="24"/>
          <w:szCs w:val="24"/>
        </w:rPr>
        <w:t>”</w:t>
      </w:r>
      <w:r w:rsidRPr="00DF6A6F">
        <w:rPr>
          <w:rFonts w:ascii="Bookman Old Style" w:hAnsi="Bookman Old Style"/>
          <w:sz w:val="24"/>
          <w:szCs w:val="24"/>
        </w:rPr>
        <w:t xml:space="preserve"> can be clarified by clamor in the ground</w:t>
      </w:r>
      <w:r>
        <w:rPr>
          <w:rFonts w:ascii="Bookman Old Style" w:hAnsi="Bookman Old Style"/>
          <w:sz w:val="24"/>
          <w:szCs w:val="24"/>
        </w:rPr>
        <w:t xml:space="preserve"> </w:t>
      </w:r>
      <w:r w:rsidRPr="00DF6A6F">
        <w:rPr>
          <w:rFonts w:ascii="Bookman Old Style" w:hAnsi="Bookman Old Style"/>
          <w:sz w:val="24"/>
          <w:szCs w:val="24"/>
        </w:rPr>
        <w:t xml:space="preserve">truth names. The models arranged by execution are: </w:t>
      </w:r>
      <w:r>
        <w:rPr>
          <w:rFonts w:ascii="Bookman Old Style" w:hAnsi="Bookman Old Style"/>
          <w:sz w:val="24"/>
          <w:szCs w:val="24"/>
        </w:rPr>
        <w:t>“</w:t>
      </w:r>
      <w:r w:rsidRPr="00DF6A6F">
        <w:rPr>
          <w:rFonts w:ascii="Bookman Old Style" w:hAnsi="Bookman Old Style"/>
          <w:sz w:val="24"/>
          <w:szCs w:val="24"/>
        </w:rPr>
        <w:t>NN2: 224*224 information Inception based model</w:t>
      </w:r>
      <w:r>
        <w:rPr>
          <w:rFonts w:ascii="Bookman Old Style" w:hAnsi="Bookman Old Style"/>
          <w:sz w:val="24"/>
          <w:szCs w:val="24"/>
        </w:rPr>
        <w:t>”</w:t>
      </w:r>
      <w:r w:rsidRPr="00DF6A6F">
        <w:rPr>
          <w:rFonts w:ascii="Bookman Old Style" w:hAnsi="Bookman Old Style"/>
          <w:sz w:val="24"/>
          <w:szCs w:val="24"/>
        </w:rPr>
        <w:t xml:space="preserve">; </w:t>
      </w:r>
      <w:r>
        <w:rPr>
          <w:rFonts w:ascii="Bookman Old Style" w:hAnsi="Bookman Old Style"/>
          <w:sz w:val="24"/>
          <w:szCs w:val="24"/>
        </w:rPr>
        <w:t>“</w:t>
      </w:r>
      <w:r w:rsidRPr="00DF6A6F">
        <w:rPr>
          <w:rFonts w:ascii="Bookman Old Style" w:hAnsi="Bookman Old Style"/>
          <w:sz w:val="24"/>
          <w:szCs w:val="24"/>
        </w:rPr>
        <w:t xml:space="preserve">NN1: </w:t>
      </w:r>
      <w:proofErr w:type="spellStart"/>
      <w:r w:rsidRPr="00DF6A6F">
        <w:rPr>
          <w:rFonts w:ascii="Bookman Old Style" w:hAnsi="Bookman Old Style"/>
          <w:sz w:val="24"/>
          <w:szCs w:val="24"/>
        </w:rPr>
        <w:t>Zeiler&amp;Fergus</w:t>
      </w:r>
      <w:proofErr w:type="spellEnd"/>
      <w:r w:rsidRPr="00DF6A6F">
        <w:rPr>
          <w:rFonts w:ascii="Bookman Old Style" w:hAnsi="Bookman Old Style"/>
          <w:sz w:val="24"/>
          <w:szCs w:val="24"/>
        </w:rPr>
        <w:t xml:space="preserve"> based system with 1*1 convolutions</w:t>
      </w:r>
      <w:r>
        <w:rPr>
          <w:rFonts w:ascii="Bookman Old Style" w:hAnsi="Bookman Old Style"/>
          <w:sz w:val="24"/>
          <w:szCs w:val="24"/>
        </w:rPr>
        <w:t>”</w:t>
      </w:r>
      <w:r w:rsidRPr="00DF6A6F">
        <w:rPr>
          <w:rFonts w:ascii="Bookman Old Style" w:hAnsi="Bookman Old Style"/>
          <w:sz w:val="24"/>
          <w:szCs w:val="24"/>
        </w:rPr>
        <w:t xml:space="preserve">; </w:t>
      </w:r>
      <w:r>
        <w:rPr>
          <w:rFonts w:ascii="Bookman Old Style" w:hAnsi="Bookman Old Style"/>
          <w:sz w:val="24"/>
          <w:szCs w:val="24"/>
        </w:rPr>
        <w:t>“</w:t>
      </w:r>
      <w:r w:rsidRPr="00DF6A6F">
        <w:rPr>
          <w:rFonts w:ascii="Bookman Old Style" w:hAnsi="Bookman Old Style"/>
          <w:sz w:val="24"/>
          <w:szCs w:val="24"/>
        </w:rPr>
        <w:t>NNS1: little Inception</w:t>
      </w:r>
      <w:r>
        <w:rPr>
          <w:rFonts w:ascii="Bookman Old Style" w:hAnsi="Bookman Old Style"/>
          <w:sz w:val="24"/>
          <w:szCs w:val="24"/>
        </w:rPr>
        <w:t>-</w:t>
      </w:r>
      <w:r w:rsidRPr="00DF6A6F">
        <w:rPr>
          <w:rFonts w:ascii="Bookman Old Style" w:hAnsi="Bookman Old Style"/>
          <w:sz w:val="24"/>
          <w:szCs w:val="24"/>
        </w:rPr>
        <w:t>style model with just 220M FLOPS</w:t>
      </w:r>
      <w:r>
        <w:rPr>
          <w:rFonts w:ascii="Bookman Old Style" w:hAnsi="Bookman Old Style"/>
          <w:sz w:val="24"/>
          <w:szCs w:val="24"/>
        </w:rPr>
        <w:t>”</w:t>
      </w:r>
      <w:r w:rsidRPr="00DF6A6F">
        <w:rPr>
          <w:rFonts w:ascii="Bookman Old Style" w:hAnsi="Bookman Old Style"/>
          <w:sz w:val="24"/>
          <w:szCs w:val="24"/>
        </w:rPr>
        <w:t xml:space="preserve">; </w:t>
      </w:r>
      <w:r>
        <w:rPr>
          <w:rFonts w:ascii="Bookman Old Style" w:hAnsi="Bookman Old Style"/>
          <w:sz w:val="24"/>
          <w:szCs w:val="24"/>
        </w:rPr>
        <w:t>“</w:t>
      </w:r>
      <w:r w:rsidRPr="00DF6A6F">
        <w:rPr>
          <w:rFonts w:ascii="Bookman Old Style" w:hAnsi="Bookman Old Style"/>
          <w:sz w:val="24"/>
          <w:szCs w:val="24"/>
        </w:rPr>
        <w:t>NNS2: minor Inception model with just 20M FLOPS.</w:t>
      </w:r>
      <w:r>
        <w:rPr>
          <w:rFonts w:ascii="Bookman Old Style" w:hAnsi="Bookman Old Style"/>
          <w:sz w:val="24"/>
          <w:szCs w:val="24"/>
        </w:rPr>
        <w:t>”</w:t>
      </w:r>
    </w:p>
    <w:p w14:paraId="60DD92D1" w14:textId="63E24B38" w:rsidR="008E2D7F" w:rsidRPr="002B4F9A" w:rsidRDefault="007B5F6C" w:rsidP="008E2D7F">
      <w:pPr>
        <w:pStyle w:val="Heading3"/>
        <w:keepNext w:val="0"/>
        <w:keepLines w:val="0"/>
        <w:widowControl w:val="0"/>
        <w:numPr>
          <w:ilvl w:val="1"/>
          <w:numId w:val="41"/>
        </w:numPr>
        <w:tabs>
          <w:tab w:val="left" w:pos="486"/>
        </w:tabs>
        <w:autoSpaceDE w:val="0"/>
        <w:autoSpaceDN w:val="0"/>
        <w:spacing w:before="149" w:line="360" w:lineRule="auto"/>
        <w:ind w:hanging="383"/>
        <w:jc w:val="both"/>
        <w:rPr>
          <w:rFonts w:ascii="Bookman Old Style" w:hAnsi="Bookman Old Style" w:cs="Times New Roman"/>
          <w:b/>
          <w:bCs/>
          <w:color w:val="auto"/>
          <w:sz w:val="26"/>
          <w:szCs w:val="26"/>
        </w:rPr>
      </w:pPr>
      <w:bookmarkStart w:id="58" w:name="_Toc24096891"/>
      <w:bookmarkStart w:id="59" w:name="_Toc24097473"/>
      <w:bookmarkStart w:id="60" w:name="_Toc24114811"/>
      <w:r>
        <w:rPr>
          <w:rFonts w:ascii="Bookman Old Style" w:hAnsi="Bookman Old Style" w:cs="Times New Roman"/>
          <w:b/>
          <w:bCs/>
          <w:color w:val="auto"/>
          <w:sz w:val="26"/>
          <w:szCs w:val="26"/>
        </w:rPr>
        <w:t>6</w:t>
      </w:r>
      <w:r w:rsidR="008E2D7F" w:rsidRPr="002B4F9A">
        <w:rPr>
          <w:rFonts w:ascii="Bookman Old Style" w:hAnsi="Bookman Old Style" w:cs="Times New Roman"/>
          <w:b/>
          <w:bCs/>
          <w:color w:val="auto"/>
          <w:sz w:val="26"/>
          <w:szCs w:val="26"/>
        </w:rPr>
        <w:t>.2 UPSHOT OF CNN</w:t>
      </w:r>
      <w:r w:rsidR="008E2D7F" w:rsidRPr="002B4F9A">
        <w:rPr>
          <w:rFonts w:ascii="Bookman Old Style" w:hAnsi="Bookman Old Style" w:cs="Times New Roman"/>
          <w:b/>
          <w:bCs/>
          <w:color w:val="auto"/>
          <w:spacing w:val="-4"/>
          <w:sz w:val="26"/>
          <w:szCs w:val="26"/>
        </w:rPr>
        <w:t xml:space="preserve"> </w:t>
      </w:r>
      <w:r w:rsidR="008E2D7F" w:rsidRPr="002B4F9A">
        <w:rPr>
          <w:rFonts w:ascii="Bookman Old Style" w:hAnsi="Bookman Old Style" w:cs="Times New Roman"/>
          <w:b/>
          <w:bCs/>
          <w:color w:val="auto"/>
          <w:sz w:val="26"/>
          <w:szCs w:val="26"/>
        </w:rPr>
        <w:t>MODEL</w:t>
      </w:r>
      <w:bookmarkEnd w:id="58"/>
      <w:bookmarkEnd w:id="59"/>
      <w:bookmarkEnd w:id="60"/>
    </w:p>
    <w:p w14:paraId="2F565097" w14:textId="77777777" w:rsidR="008E2D7F" w:rsidRPr="00DF6A6F" w:rsidRDefault="008E2D7F" w:rsidP="008E2D7F">
      <w:pPr>
        <w:spacing w:line="360" w:lineRule="auto"/>
        <w:jc w:val="both"/>
        <w:rPr>
          <w:rFonts w:ascii="Bookman Old Style" w:hAnsi="Bookman Old Style"/>
          <w:sz w:val="24"/>
          <w:szCs w:val="24"/>
        </w:rPr>
      </w:pPr>
      <w:r w:rsidRPr="00DF6A6F">
        <w:rPr>
          <w:rFonts w:ascii="Bookman Old Style" w:hAnsi="Bookman Old Style"/>
          <w:sz w:val="24"/>
          <w:szCs w:val="24"/>
        </w:rPr>
        <w:t xml:space="preserve">We currently talk about the presentation of our </w:t>
      </w:r>
      <w:r>
        <w:rPr>
          <w:rFonts w:ascii="Bookman Old Style" w:hAnsi="Bookman Old Style"/>
          <w:sz w:val="24"/>
          <w:szCs w:val="24"/>
        </w:rPr>
        <w:t>4</w:t>
      </w:r>
      <w:r w:rsidRPr="00DF6A6F">
        <w:rPr>
          <w:rFonts w:ascii="Bookman Old Style" w:hAnsi="Bookman Old Style"/>
          <w:sz w:val="24"/>
          <w:szCs w:val="24"/>
        </w:rPr>
        <w:t xml:space="preserve"> chose models in more aspect</w:t>
      </w:r>
      <w:r>
        <w:rPr>
          <w:rFonts w:ascii="Bookman Old Style" w:hAnsi="Bookman Old Style"/>
          <w:sz w:val="24"/>
          <w:szCs w:val="24"/>
        </w:rPr>
        <w:t>s</w:t>
      </w:r>
      <w:r w:rsidRPr="00DF6A6F">
        <w:rPr>
          <w:rFonts w:ascii="Bookman Old Style" w:hAnsi="Bookman Old Style"/>
          <w:sz w:val="24"/>
          <w:szCs w:val="24"/>
        </w:rPr>
        <w:t xml:space="preserve">. From </w:t>
      </w:r>
      <w:r>
        <w:rPr>
          <w:rFonts w:ascii="Bookman Old Style" w:hAnsi="Bookman Old Style"/>
          <w:sz w:val="24"/>
          <w:szCs w:val="24"/>
        </w:rPr>
        <w:t xml:space="preserve">a </w:t>
      </w:r>
      <w:r w:rsidRPr="00DF6A6F">
        <w:rPr>
          <w:rFonts w:ascii="Bookman Old Style" w:hAnsi="Bookman Old Style"/>
          <w:sz w:val="24"/>
          <w:szCs w:val="24"/>
        </w:rPr>
        <w:t xml:space="preserve">single viewpoint we take our conventional </w:t>
      </w:r>
      <w:r>
        <w:rPr>
          <w:rFonts w:ascii="Bookman Old Style" w:hAnsi="Bookman Old Style"/>
          <w:sz w:val="24"/>
          <w:szCs w:val="24"/>
        </w:rPr>
        <w:t>“</w:t>
      </w:r>
      <w:proofErr w:type="spellStart"/>
      <w:r w:rsidRPr="00DF6A6F">
        <w:rPr>
          <w:rFonts w:ascii="Bookman Old Style" w:hAnsi="Bookman Old Style"/>
          <w:sz w:val="24"/>
          <w:szCs w:val="24"/>
        </w:rPr>
        <w:t>Zeiler&amp;Fergus</w:t>
      </w:r>
      <w:proofErr w:type="spellEnd"/>
      <w:r>
        <w:rPr>
          <w:rFonts w:ascii="Bookman Old Style" w:hAnsi="Bookman Old Style"/>
          <w:sz w:val="24"/>
          <w:szCs w:val="24"/>
        </w:rPr>
        <w:t>”</w:t>
      </w:r>
      <w:r w:rsidRPr="00DF6A6F">
        <w:rPr>
          <w:rFonts w:ascii="Bookman Old Style" w:hAnsi="Bookman Old Style"/>
          <w:sz w:val="24"/>
          <w:szCs w:val="24"/>
        </w:rPr>
        <w:t xml:space="preserve"> put together </w:t>
      </w:r>
      <w:r>
        <w:rPr>
          <w:rFonts w:ascii="Bookman Old Style" w:hAnsi="Bookman Old Style"/>
          <w:sz w:val="24"/>
          <w:szCs w:val="24"/>
        </w:rPr>
        <w:t xml:space="preserve">a </w:t>
      </w:r>
      <w:r w:rsidRPr="00DF6A6F">
        <w:rPr>
          <w:rFonts w:ascii="Bookman Old Style" w:hAnsi="Bookman Old Style"/>
          <w:sz w:val="24"/>
          <w:szCs w:val="24"/>
        </w:rPr>
        <w:t xml:space="preserve">design with </w:t>
      </w:r>
      <w:r>
        <w:rPr>
          <w:rFonts w:ascii="Bookman Old Style" w:hAnsi="Bookman Old Style"/>
          <w:sz w:val="24"/>
          <w:szCs w:val="24"/>
        </w:rPr>
        <w:t xml:space="preserve">the </w:t>
      </w:r>
      <w:r w:rsidRPr="00DF6A6F">
        <w:rPr>
          <w:rFonts w:ascii="Bookman Old Style" w:hAnsi="Bookman Old Style"/>
          <w:sz w:val="24"/>
          <w:szCs w:val="24"/>
        </w:rPr>
        <w:t>1*1 convolutions to the next hand</w:t>
      </w:r>
      <w:r>
        <w:rPr>
          <w:rFonts w:ascii="Bookman Old Style" w:hAnsi="Bookman Old Style"/>
          <w:sz w:val="24"/>
          <w:szCs w:val="24"/>
        </w:rPr>
        <w:t xml:space="preserve">, </w:t>
      </w:r>
      <w:r w:rsidRPr="00DF6A6F">
        <w:rPr>
          <w:rFonts w:ascii="Bookman Old Style" w:hAnsi="Bookman Old Style"/>
          <w:sz w:val="24"/>
          <w:szCs w:val="24"/>
        </w:rPr>
        <w:t xml:space="preserve">we have Inception based models that significantly reduce the model magnitude. Generally speaking, </w:t>
      </w:r>
      <w:r>
        <w:rPr>
          <w:rFonts w:ascii="Bookman Old Style" w:hAnsi="Bookman Old Style"/>
          <w:sz w:val="24"/>
          <w:szCs w:val="24"/>
        </w:rPr>
        <w:t>with-</w:t>
      </w:r>
      <w:r w:rsidRPr="00DF6A6F">
        <w:rPr>
          <w:rFonts w:ascii="Bookman Old Style" w:hAnsi="Bookman Old Style"/>
          <w:sz w:val="24"/>
          <w:szCs w:val="24"/>
        </w:rPr>
        <w:t>in the last execution</w:t>
      </w:r>
      <w:r>
        <w:rPr>
          <w:rFonts w:ascii="Bookman Old Style" w:hAnsi="Bookman Old Style"/>
          <w:sz w:val="24"/>
          <w:szCs w:val="24"/>
        </w:rPr>
        <w:t>,</w:t>
      </w:r>
      <w:r w:rsidRPr="00DF6A6F">
        <w:rPr>
          <w:rFonts w:ascii="Bookman Old Style" w:hAnsi="Bookman Old Style"/>
          <w:sz w:val="24"/>
          <w:szCs w:val="24"/>
        </w:rPr>
        <w:t xml:space="preserve"> the highest models of the two structures accomplish similarly. Be that as it may, a portion of our Inception based models, for sample, </w:t>
      </w:r>
      <w:r w:rsidRPr="00DF6A6F">
        <w:rPr>
          <w:rFonts w:ascii="Bookman Old Style" w:hAnsi="Bookman Old Style"/>
          <w:sz w:val="24"/>
          <w:szCs w:val="24"/>
        </w:rPr>
        <w:lastRenderedPageBreak/>
        <w:t xml:space="preserve">NN3, still </w:t>
      </w:r>
      <w:r>
        <w:rPr>
          <w:rFonts w:ascii="Bookman Old Style" w:hAnsi="Bookman Old Style"/>
          <w:sz w:val="24"/>
          <w:szCs w:val="24"/>
        </w:rPr>
        <w:t>does</w:t>
      </w:r>
      <w:r w:rsidRPr="00DF6A6F">
        <w:rPr>
          <w:rFonts w:ascii="Bookman Old Style" w:hAnsi="Bookman Old Style"/>
          <w:sz w:val="24"/>
          <w:szCs w:val="24"/>
        </w:rPr>
        <w:t xml:space="preserve"> </w:t>
      </w:r>
      <w:r>
        <w:rPr>
          <w:rFonts w:ascii="Bookman Old Style" w:hAnsi="Bookman Old Style"/>
          <w:sz w:val="24"/>
          <w:szCs w:val="24"/>
        </w:rPr>
        <w:t xml:space="preserve">a </w:t>
      </w:r>
      <w:r w:rsidRPr="00DF6A6F">
        <w:rPr>
          <w:rFonts w:ascii="Bookman Old Style" w:hAnsi="Bookman Old Style"/>
          <w:sz w:val="24"/>
          <w:szCs w:val="24"/>
        </w:rPr>
        <w:t xml:space="preserve">great </w:t>
      </w:r>
      <w:r>
        <w:rPr>
          <w:rFonts w:ascii="Bookman Old Style" w:hAnsi="Bookman Old Style"/>
          <w:sz w:val="24"/>
          <w:szCs w:val="24"/>
        </w:rPr>
        <w:t>job executing</w:t>
      </w:r>
      <w:r w:rsidRPr="00DF6A6F">
        <w:rPr>
          <w:rFonts w:ascii="Bookman Old Style" w:hAnsi="Bookman Old Style"/>
          <w:sz w:val="24"/>
          <w:szCs w:val="24"/>
        </w:rPr>
        <w:t xml:space="preserve"> while primarily decreasing both the F</w:t>
      </w:r>
      <w:r>
        <w:rPr>
          <w:rFonts w:ascii="Bookman Old Style" w:hAnsi="Bookman Old Style"/>
          <w:sz w:val="24"/>
          <w:szCs w:val="24"/>
        </w:rPr>
        <w:t>.</w:t>
      </w:r>
      <w:r w:rsidRPr="00DF6A6F">
        <w:rPr>
          <w:rFonts w:ascii="Bookman Old Style" w:hAnsi="Bookman Old Style"/>
          <w:sz w:val="24"/>
          <w:szCs w:val="24"/>
        </w:rPr>
        <w:t>L</w:t>
      </w:r>
      <w:r>
        <w:rPr>
          <w:rFonts w:ascii="Bookman Old Style" w:hAnsi="Bookman Old Style"/>
          <w:sz w:val="24"/>
          <w:szCs w:val="24"/>
        </w:rPr>
        <w:t>.</w:t>
      </w:r>
      <w:r w:rsidRPr="00DF6A6F">
        <w:rPr>
          <w:rFonts w:ascii="Bookman Old Style" w:hAnsi="Bookman Old Style"/>
          <w:sz w:val="24"/>
          <w:szCs w:val="24"/>
        </w:rPr>
        <w:t>O</w:t>
      </w:r>
      <w:r>
        <w:rPr>
          <w:rFonts w:ascii="Bookman Old Style" w:hAnsi="Bookman Old Style"/>
          <w:sz w:val="24"/>
          <w:szCs w:val="24"/>
        </w:rPr>
        <w:t>.</w:t>
      </w:r>
      <w:r w:rsidRPr="00DF6A6F">
        <w:rPr>
          <w:rFonts w:ascii="Bookman Old Style" w:hAnsi="Bookman Old Style"/>
          <w:sz w:val="24"/>
          <w:szCs w:val="24"/>
        </w:rPr>
        <w:t>P</w:t>
      </w:r>
      <w:r>
        <w:rPr>
          <w:rFonts w:ascii="Bookman Old Style" w:hAnsi="Bookman Old Style"/>
          <w:sz w:val="24"/>
          <w:szCs w:val="24"/>
        </w:rPr>
        <w:t>.</w:t>
      </w:r>
      <w:r w:rsidRPr="00DF6A6F">
        <w:rPr>
          <w:rFonts w:ascii="Bookman Old Style" w:hAnsi="Bookman Old Style"/>
          <w:sz w:val="24"/>
          <w:szCs w:val="24"/>
        </w:rPr>
        <w:t>S</w:t>
      </w:r>
      <w:r>
        <w:rPr>
          <w:rFonts w:ascii="Bookman Old Style" w:hAnsi="Bookman Old Style"/>
          <w:sz w:val="24"/>
          <w:szCs w:val="24"/>
        </w:rPr>
        <w:t>.</w:t>
      </w:r>
      <w:r w:rsidRPr="00DF6A6F">
        <w:rPr>
          <w:rFonts w:ascii="Bookman Old Style" w:hAnsi="Bookman Old Style"/>
          <w:sz w:val="24"/>
          <w:szCs w:val="24"/>
        </w:rPr>
        <w:t xml:space="preserve"> and the model dimensions. </w:t>
      </w:r>
    </w:p>
    <w:p w14:paraId="1D5E8394" w14:textId="77777777" w:rsidR="008E2D7F" w:rsidRPr="00DF6A6F" w:rsidRDefault="008E2D7F" w:rsidP="008E2D7F">
      <w:pPr>
        <w:spacing w:line="360" w:lineRule="auto"/>
        <w:jc w:val="both"/>
        <w:rPr>
          <w:rFonts w:ascii="Bookman Old Style" w:hAnsi="Bookman Old Style"/>
          <w:sz w:val="24"/>
          <w:szCs w:val="24"/>
        </w:rPr>
      </w:pPr>
    </w:p>
    <w:p w14:paraId="4DEA8C9F" w14:textId="77777777" w:rsidR="008E2D7F" w:rsidRPr="00DF6A6F" w:rsidRDefault="008E2D7F" w:rsidP="008E2D7F">
      <w:pPr>
        <w:spacing w:line="360" w:lineRule="auto"/>
        <w:jc w:val="both"/>
        <w:rPr>
          <w:rFonts w:ascii="Bookman Old Style" w:hAnsi="Bookman Old Style"/>
          <w:sz w:val="24"/>
          <w:szCs w:val="24"/>
        </w:rPr>
      </w:pPr>
      <w:r w:rsidRPr="00DF6A6F">
        <w:rPr>
          <w:rFonts w:ascii="Bookman Old Style" w:hAnsi="Bookman Old Style"/>
          <w:sz w:val="24"/>
          <w:szCs w:val="24"/>
        </w:rPr>
        <w:t>The definite assessment o</w:t>
      </w:r>
      <w:r>
        <w:rPr>
          <w:rFonts w:ascii="Bookman Old Style" w:hAnsi="Bookman Old Style"/>
          <w:sz w:val="24"/>
          <w:szCs w:val="24"/>
        </w:rPr>
        <w:t>f</w:t>
      </w:r>
      <w:r w:rsidRPr="00DF6A6F">
        <w:rPr>
          <w:rFonts w:ascii="Bookman Old Style" w:hAnsi="Bookman Old Style"/>
          <w:sz w:val="24"/>
          <w:szCs w:val="24"/>
        </w:rPr>
        <w:t xml:space="preserve"> our own photographs test set </w:t>
      </w:r>
      <w:r>
        <w:rPr>
          <w:rFonts w:ascii="Bookman Old Style" w:hAnsi="Bookman Old Style"/>
          <w:sz w:val="24"/>
          <w:szCs w:val="24"/>
        </w:rPr>
        <w:t>ha</w:t>
      </w:r>
      <w:r w:rsidRPr="00DF6A6F">
        <w:rPr>
          <w:rFonts w:ascii="Bookman Old Style" w:hAnsi="Bookman Old Style"/>
          <w:sz w:val="24"/>
          <w:szCs w:val="24"/>
        </w:rPr>
        <w:t>s appeared in Figure. Although the biggest model accomplishes an emotional development in precision contrasted with the small NNS2,</w:t>
      </w:r>
      <w:r>
        <w:rPr>
          <w:rFonts w:ascii="Bookman Old Style" w:hAnsi="Bookman Old Style"/>
          <w:sz w:val="24"/>
          <w:szCs w:val="24"/>
        </w:rPr>
        <w:t xml:space="preserve"> </w:t>
      </w:r>
      <w:r w:rsidRPr="00DF6A6F">
        <w:rPr>
          <w:rFonts w:ascii="Bookman Old Style" w:hAnsi="Bookman Old Style"/>
          <w:sz w:val="24"/>
          <w:szCs w:val="24"/>
        </w:rPr>
        <w:t xml:space="preserve">the last can run </w:t>
      </w:r>
      <w:r>
        <w:rPr>
          <w:rFonts w:ascii="Bookman Old Style" w:hAnsi="Bookman Old Style"/>
          <w:sz w:val="24"/>
          <w:szCs w:val="24"/>
        </w:rPr>
        <w:t xml:space="preserve">with </w:t>
      </w:r>
      <w:r w:rsidRPr="00DF6A6F">
        <w:rPr>
          <w:rFonts w:ascii="Bookman Old Style" w:hAnsi="Bookman Old Style"/>
          <w:sz w:val="24"/>
          <w:szCs w:val="24"/>
        </w:rPr>
        <w:t xml:space="preserve">30ms/picture on a cell phone is as yet exact enough to be utilized in </w:t>
      </w:r>
      <w:r>
        <w:rPr>
          <w:rFonts w:ascii="Bookman Old Style" w:hAnsi="Bookman Old Style"/>
          <w:sz w:val="24"/>
          <w:szCs w:val="24"/>
        </w:rPr>
        <w:t xml:space="preserve">the </w:t>
      </w:r>
      <w:r w:rsidRPr="00DF6A6F">
        <w:rPr>
          <w:rFonts w:ascii="Bookman Old Style" w:hAnsi="Bookman Old Style"/>
          <w:sz w:val="24"/>
          <w:szCs w:val="24"/>
        </w:rPr>
        <w:t xml:space="preserve">face bunching. The </w:t>
      </w:r>
      <w:r>
        <w:rPr>
          <w:rFonts w:ascii="Bookman Old Style" w:hAnsi="Bookman Old Style"/>
          <w:sz w:val="24"/>
          <w:szCs w:val="24"/>
        </w:rPr>
        <w:t>drastically</w:t>
      </w:r>
      <w:r w:rsidRPr="00DF6A6F">
        <w:rPr>
          <w:rFonts w:ascii="Bookman Old Style" w:hAnsi="Bookman Old Style"/>
          <w:sz w:val="24"/>
          <w:szCs w:val="24"/>
        </w:rPr>
        <w:t xml:space="preserve"> drop</w:t>
      </w:r>
      <w:r>
        <w:rPr>
          <w:rFonts w:ascii="Bookman Old Style" w:hAnsi="Bookman Old Style"/>
          <w:sz w:val="24"/>
          <w:szCs w:val="24"/>
        </w:rPr>
        <w:t>ping</w:t>
      </w:r>
      <w:r w:rsidRPr="00DF6A6F">
        <w:rPr>
          <w:rFonts w:ascii="Bookman Old Style" w:hAnsi="Bookman Old Style"/>
          <w:sz w:val="24"/>
          <w:szCs w:val="24"/>
        </w:rPr>
        <w:t xml:space="preserve"> in the ROC for FAR &lt; 10−4 shows boisterous names in the test information ground truth. At very low bogus acknowledge rates a solitary </w:t>
      </w:r>
      <w:proofErr w:type="spellStart"/>
      <w:r w:rsidRPr="00DF6A6F">
        <w:rPr>
          <w:rFonts w:ascii="Bookman Old Style" w:hAnsi="Bookman Old Style"/>
          <w:sz w:val="24"/>
          <w:szCs w:val="24"/>
        </w:rPr>
        <w:t>mislabelled</w:t>
      </w:r>
      <w:proofErr w:type="spellEnd"/>
      <w:r w:rsidRPr="00DF6A6F">
        <w:rPr>
          <w:rFonts w:ascii="Bookman Old Style" w:hAnsi="Bookman Old Style"/>
          <w:sz w:val="24"/>
          <w:szCs w:val="24"/>
        </w:rPr>
        <w:t xml:space="preserve"> picture c</w:t>
      </w:r>
      <w:r>
        <w:rPr>
          <w:rFonts w:ascii="Bookman Old Style" w:hAnsi="Bookman Old Style"/>
          <w:sz w:val="24"/>
          <w:szCs w:val="24"/>
        </w:rPr>
        <w:t>ould</w:t>
      </w:r>
      <w:r w:rsidRPr="00DF6A6F">
        <w:rPr>
          <w:rFonts w:ascii="Bookman Old Style" w:hAnsi="Bookman Old Style"/>
          <w:sz w:val="24"/>
          <w:szCs w:val="24"/>
        </w:rPr>
        <w:t xml:space="preserve"> significantly affect the bend.</w:t>
      </w:r>
    </w:p>
    <w:p w14:paraId="3A219105" w14:textId="0F723E90" w:rsidR="008E2D7F" w:rsidRPr="00B607F4" w:rsidRDefault="007B5F6C" w:rsidP="008E2D7F">
      <w:pPr>
        <w:pStyle w:val="Heading3"/>
        <w:keepNext w:val="0"/>
        <w:keepLines w:val="0"/>
        <w:widowControl w:val="0"/>
        <w:numPr>
          <w:ilvl w:val="1"/>
          <w:numId w:val="41"/>
        </w:numPr>
        <w:tabs>
          <w:tab w:val="left" w:pos="486"/>
        </w:tabs>
        <w:autoSpaceDE w:val="0"/>
        <w:autoSpaceDN w:val="0"/>
        <w:spacing w:before="174" w:line="360" w:lineRule="auto"/>
        <w:ind w:hanging="383"/>
        <w:jc w:val="both"/>
        <w:rPr>
          <w:rFonts w:ascii="Bookman Old Style" w:hAnsi="Bookman Old Style" w:cs="Times New Roman"/>
          <w:b/>
          <w:bCs/>
          <w:color w:val="auto"/>
          <w:sz w:val="26"/>
          <w:szCs w:val="26"/>
        </w:rPr>
      </w:pPr>
      <w:bookmarkStart w:id="61" w:name="_Toc24096892"/>
      <w:bookmarkStart w:id="62" w:name="_Toc24097474"/>
      <w:bookmarkStart w:id="63" w:name="_Toc24114812"/>
      <w:r>
        <w:rPr>
          <w:rFonts w:ascii="Bookman Old Style" w:hAnsi="Bookman Old Style" w:cs="Times New Roman"/>
          <w:b/>
          <w:bCs/>
          <w:color w:val="auto"/>
          <w:sz w:val="26"/>
          <w:szCs w:val="26"/>
        </w:rPr>
        <w:t>6</w:t>
      </w:r>
      <w:r w:rsidR="008E2D7F" w:rsidRPr="00B607F4">
        <w:rPr>
          <w:rFonts w:ascii="Bookman Old Style" w:hAnsi="Bookman Old Style" w:cs="Times New Roman"/>
          <w:b/>
          <w:bCs/>
          <w:color w:val="auto"/>
          <w:sz w:val="26"/>
          <w:szCs w:val="26"/>
        </w:rPr>
        <w:t>.3 AFFECTABILITY TO PICTURE</w:t>
      </w:r>
      <w:r w:rsidR="008E2D7F" w:rsidRPr="00B607F4">
        <w:rPr>
          <w:rFonts w:ascii="Bookman Old Style" w:hAnsi="Bookman Old Style" w:cs="Times New Roman"/>
          <w:b/>
          <w:bCs/>
          <w:color w:val="auto"/>
          <w:spacing w:val="-4"/>
          <w:sz w:val="26"/>
          <w:szCs w:val="26"/>
        </w:rPr>
        <w:t xml:space="preserve"> </w:t>
      </w:r>
      <w:r w:rsidR="008E2D7F" w:rsidRPr="00B607F4">
        <w:rPr>
          <w:rFonts w:ascii="Bookman Old Style" w:hAnsi="Bookman Old Style" w:cs="Times New Roman"/>
          <w:b/>
          <w:bCs/>
          <w:color w:val="auto"/>
          <w:sz w:val="26"/>
          <w:szCs w:val="26"/>
        </w:rPr>
        <w:t>QUALITY</w:t>
      </w:r>
      <w:bookmarkEnd w:id="61"/>
      <w:bookmarkEnd w:id="62"/>
      <w:bookmarkEnd w:id="63"/>
    </w:p>
    <w:p w14:paraId="34C53DD1" w14:textId="77777777" w:rsidR="008E2D7F" w:rsidRPr="00DF6A6F" w:rsidRDefault="008E2D7F" w:rsidP="008E2D7F"/>
    <w:p w14:paraId="0DE13BF8" w14:textId="77777777" w:rsidR="008E2D7F" w:rsidRPr="00DF6A6F" w:rsidRDefault="008E2D7F" w:rsidP="008E2D7F">
      <w:pPr>
        <w:pStyle w:val="BodyText"/>
        <w:spacing w:line="360" w:lineRule="auto"/>
        <w:jc w:val="both"/>
        <w:rPr>
          <w:rFonts w:ascii="Bookman Old Style" w:hAnsi="Bookman Old Style"/>
          <w:sz w:val="24"/>
          <w:szCs w:val="24"/>
        </w:rPr>
      </w:pPr>
      <w:r w:rsidRPr="00DF6A6F">
        <w:rPr>
          <w:rFonts w:ascii="Bookman Old Style" w:hAnsi="Bookman Old Style"/>
          <w:sz w:val="24"/>
          <w:szCs w:val="24"/>
        </w:rPr>
        <w:t>Table</w:t>
      </w:r>
      <w:r>
        <w:rPr>
          <w:rFonts w:ascii="Bookman Old Style" w:hAnsi="Bookman Old Style"/>
          <w:sz w:val="24"/>
          <w:szCs w:val="24"/>
        </w:rPr>
        <w:t xml:space="preserve"> </w:t>
      </w:r>
      <w:r w:rsidRPr="00DF6A6F">
        <w:rPr>
          <w:rFonts w:ascii="Bookman Old Style" w:hAnsi="Bookman Old Style"/>
          <w:sz w:val="24"/>
          <w:szCs w:val="24"/>
        </w:rPr>
        <w:t>4</w:t>
      </w:r>
      <w:r>
        <w:rPr>
          <w:rFonts w:ascii="Bookman Old Style" w:hAnsi="Bookman Old Style"/>
          <w:sz w:val="24"/>
          <w:szCs w:val="24"/>
        </w:rPr>
        <w:t xml:space="preserve"> depicts</w:t>
      </w:r>
      <w:r w:rsidRPr="00DF6A6F">
        <w:rPr>
          <w:rFonts w:ascii="Bookman Old Style" w:hAnsi="Bookman Old Style"/>
          <w:sz w:val="24"/>
          <w:szCs w:val="24"/>
        </w:rPr>
        <w:t xml:space="preserve"> the strength of our </w:t>
      </w:r>
      <w:r>
        <w:rPr>
          <w:rFonts w:ascii="Bookman Old Style" w:hAnsi="Bookman Old Style"/>
          <w:sz w:val="24"/>
          <w:szCs w:val="24"/>
        </w:rPr>
        <w:t>design</w:t>
      </w:r>
      <w:r w:rsidRPr="00DF6A6F">
        <w:rPr>
          <w:rFonts w:ascii="Bookman Old Style" w:hAnsi="Bookman Old Style"/>
          <w:sz w:val="24"/>
          <w:szCs w:val="24"/>
        </w:rPr>
        <w:t xml:space="preserve"> over a wide scope of picture sizes. The system is astonishingly powerful regarding JPEG weight and achieves to a JPEG nature of 20. The exhibition drop is little for face thumbnails down to a size of </w:t>
      </w:r>
      <w:r>
        <w:rPr>
          <w:rFonts w:ascii="Bookman Old Style" w:hAnsi="Bookman Old Style"/>
          <w:sz w:val="24"/>
          <w:szCs w:val="24"/>
        </w:rPr>
        <w:t>“</w:t>
      </w:r>
      <w:r w:rsidRPr="00DF6A6F">
        <w:rPr>
          <w:rFonts w:ascii="Bookman Old Style" w:hAnsi="Bookman Old Style"/>
          <w:sz w:val="24"/>
          <w:szCs w:val="24"/>
        </w:rPr>
        <w:t>120x120 pixels</w:t>
      </w:r>
      <w:r>
        <w:rPr>
          <w:rFonts w:ascii="Bookman Old Style" w:hAnsi="Bookman Old Style"/>
          <w:sz w:val="24"/>
          <w:szCs w:val="24"/>
        </w:rPr>
        <w:t>”</w:t>
      </w:r>
      <w:r w:rsidRPr="00DF6A6F">
        <w:rPr>
          <w:rFonts w:ascii="Bookman Old Style" w:hAnsi="Bookman Old Style"/>
          <w:sz w:val="24"/>
          <w:szCs w:val="24"/>
        </w:rPr>
        <w:t xml:space="preserve"> and even at </w:t>
      </w:r>
      <w:r>
        <w:rPr>
          <w:rFonts w:ascii="Bookman Old Style" w:hAnsi="Bookman Old Style"/>
          <w:sz w:val="24"/>
          <w:szCs w:val="24"/>
        </w:rPr>
        <w:t>“</w:t>
      </w:r>
      <w:r w:rsidRPr="00DF6A6F">
        <w:rPr>
          <w:rFonts w:ascii="Bookman Old Style" w:hAnsi="Bookman Old Style"/>
          <w:sz w:val="24"/>
          <w:szCs w:val="24"/>
        </w:rPr>
        <w:t>80x80 pixels</w:t>
      </w:r>
      <w:r>
        <w:rPr>
          <w:rFonts w:ascii="Bookman Old Style" w:hAnsi="Bookman Old Style"/>
          <w:sz w:val="24"/>
          <w:szCs w:val="24"/>
        </w:rPr>
        <w:t>”,</w:t>
      </w:r>
      <w:r w:rsidRPr="00DF6A6F">
        <w:rPr>
          <w:rFonts w:ascii="Bookman Old Style" w:hAnsi="Bookman Old Style"/>
          <w:sz w:val="24"/>
          <w:szCs w:val="24"/>
        </w:rPr>
        <w:t xml:space="preserve"> it shows satisfactory execution. This is </w:t>
      </w:r>
      <w:r>
        <w:rPr>
          <w:rFonts w:ascii="Bookman Old Style" w:hAnsi="Bookman Old Style"/>
          <w:sz w:val="24"/>
          <w:szCs w:val="24"/>
        </w:rPr>
        <w:t>im</w:t>
      </w:r>
      <w:r w:rsidRPr="00DF6A6F">
        <w:rPr>
          <w:rFonts w:ascii="Bookman Old Style" w:hAnsi="Bookman Old Style"/>
          <w:sz w:val="24"/>
          <w:szCs w:val="24"/>
        </w:rPr>
        <w:t xml:space="preserve">minent </w:t>
      </w:r>
      <w:r>
        <w:rPr>
          <w:rFonts w:ascii="Bookman Old Style" w:hAnsi="Bookman Old Style"/>
          <w:sz w:val="24"/>
          <w:szCs w:val="24"/>
        </w:rPr>
        <w:t>because</w:t>
      </w:r>
      <w:r w:rsidRPr="00DF6A6F">
        <w:rPr>
          <w:rFonts w:ascii="Bookman Old Style" w:hAnsi="Bookman Old Style"/>
          <w:sz w:val="24"/>
          <w:szCs w:val="24"/>
        </w:rPr>
        <w:t xml:space="preserve"> the </w:t>
      </w:r>
      <w:r>
        <w:rPr>
          <w:rFonts w:ascii="Bookman Old Style" w:hAnsi="Bookman Old Style"/>
          <w:sz w:val="24"/>
          <w:szCs w:val="24"/>
        </w:rPr>
        <w:t>prepared system was</w:t>
      </w:r>
      <w:r w:rsidRPr="00DF6A6F">
        <w:rPr>
          <w:rFonts w:ascii="Bookman Old Style" w:hAnsi="Bookman Old Style"/>
          <w:sz w:val="24"/>
          <w:szCs w:val="24"/>
        </w:rPr>
        <w:t xml:space="preserve"> on </w:t>
      </w:r>
      <w:r>
        <w:rPr>
          <w:rFonts w:ascii="Bookman Old Style" w:hAnsi="Bookman Old Style"/>
          <w:sz w:val="24"/>
          <w:szCs w:val="24"/>
        </w:rPr>
        <w:t>“</w:t>
      </w:r>
      <w:r w:rsidRPr="00DF6A6F">
        <w:rPr>
          <w:rFonts w:ascii="Bookman Old Style" w:hAnsi="Bookman Old Style"/>
          <w:sz w:val="24"/>
          <w:szCs w:val="24"/>
        </w:rPr>
        <w:t>220x220 information pictures</w:t>
      </w:r>
      <w:r>
        <w:rPr>
          <w:rFonts w:ascii="Bookman Old Style" w:hAnsi="Bookman Old Style"/>
          <w:sz w:val="24"/>
          <w:szCs w:val="24"/>
        </w:rPr>
        <w:t>”</w:t>
      </w:r>
      <w:r w:rsidRPr="00DF6A6F">
        <w:rPr>
          <w:rFonts w:ascii="Bookman Old Style" w:hAnsi="Bookman Old Style"/>
          <w:sz w:val="24"/>
          <w:szCs w:val="24"/>
        </w:rPr>
        <w:t xml:space="preserve">. </w:t>
      </w:r>
      <w:r>
        <w:rPr>
          <w:rFonts w:ascii="Bookman Old Style" w:hAnsi="Bookman Old Style"/>
          <w:sz w:val="24"/>
          <w:szCs w:val="24"/>
        </w:rPr>
        <w:t>Making this for the lesser goal of appearances increases the range furthermore.</w:t>
      </w:r>
    </w:p>
    <w:p w14:paraId="14C63FAF" w14:textId="77777777" w:rsidR="008E2D7F" w:rsidRDefault="008E2D7F" w:rsidP="008E2D7F">
      <w:pPr>
        <w:pStyle w:val="BodyText"/>
      </w:pPr>
    </w:p>
    <w:p w14:paraId="1485E4F5" w14:textId="77777777" w:rsidR="008E2D7F" w:rsidRDefault="008E2D7F" w:rsidP="008E2D7F">
      <w:pPr>
        <w:pStyle w:val="BodyText"/>
      </w:pPr>
      <w:r>
        <w:rPr>
          <w:noProof/>
        </w:rPr>
        <mc:AlternateContent>
          <mc:Choice Requires="wps">
            <w:drawing>
              <wp:anchor distT="0" distB="0" distL="114300" distR="114300" simplePos="0" relativeHeight="251663360" behindDoc="0" locked="0" layoutInCell="1" allowOverlap="1" wp14:anchorId="31F500CF" wp14:editId="1F2CDFCA">
                <wp:simplePos x="0" y="0"/>
                <wp:positionH relativeFrom="page">
                  <wp:posOffset>986790</wp:posOffset>
                </wp:positionH>
                <wp:positionV relativeFrom="paragraph">
                  <wp:posOffset>99060</wp:posOffset>
                </wp:positionV>
                <wp:extent cx="1140460" cy="1412240"/>
                <wp:effectExtent l="0" t="0" r="0" b="0"/>
                <wp:wrapNone/>
                <wp:docPr id="104889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0460" cy="1412240"/>
                        </a:xfrm>
                        <a:prstGeom prst="rect">
                          <a:avLst/>
                        </a:prstGeom>
                        <a:noFill/>
                        <a:ln>
                          <a:noFill/>
                        </a:ln>
                      </wps:spPr>
                      <wps:txbx>
                        <w:txbxContent>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9"/>
                              <w:gridCol w:w="843"/>
                            </w:tblGrid>
                            <w:tr w:rsidR="00A906B8" w14:paraId="37BD29E1" w14:textId="77777777">
                              <w:trPr>
                                <w:trHeight w:val="247"/>
                              </w:trPr>
                              <w:tc>
                                <w:tcPr>
                                  <w:tcW w:w="729" w:type="dxa"/>
                                </w:tcPr>
                                <w:p w14:paraId="40573BF2" w14:textId="77777777" w:rsidR="00A906B8" w:rsidRDefault="00A906B8">
                                  <w:pPr>
                                    <w:pStyle w:val="TableParagraph"/>
                                    <w:spacing w:line="210" w:lineRule="exact"/>
                                    <w:ind w:left="95" w:right="88"/>
                                    <w:jc w:val="center"/>
                                    <w:rPr>
                                      <w:sz w:val="20"/>
                                    </w:rPr>
                                  </w:pPr>
                                  <w:r>
                                    <w:rPr>
                                      <w:sz w:val="20"/>
                                    </w:rPr>
                                    <w:t>Jpeg pic</w:t>
                                  </w:r>
                                </w:p>
                              </w:tc>
                              <w:tc>
                                <w:tcPr>
                                  <w:tcW w:w="843" w:type="dxa"/>
                                </w:tcPr>
                                <w:p w14:paraId="6DA395F8" w14:textId="77777777" w:rsidR="00A906B8" w:rsidRDefault="00A906B8">
                                  <w:pPr>
                                    <w:pStyle w:val="TableParagraph"/>
                                    <w:spacing w:line="210" w:lineRule="exact"/>
                                    <w:ind w:left="118"/>
                                    <w:rPr>
                                      <w:sz w:val="20"/>
                                    </w:rPr>
                                  </w:pPr>
                                  <w:r w:rsidRPr="00F0745D">
                                    <w:rPr>
                                      <w:color w:val="FFFFFF" w:themeColor="background1"/>
                                      <w:sz w:val="20"/>
                                    </w:rPr>
                                    <w:t>a</w:t>
                                  </w:r>
                                  <w:r>
                                    <w:rPr>
                                      <w:sz w:val="20"/>
                                    </w:rPr>
                                    <w:t>val-rate</w:t>
                                  </w:r>
                                </w:p>
                              </w:tc>
                            </w:tr>
                          </w:tb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9"/>
                              <w:gridCol w:w="843"/>
                            </w:tblGrid>
                            <w:tr w:rsidR="00A906B8" w14:paraId="1EA9C38B" w14:textId="77777777">
                              <w:trPr>
                                <w:trHeight w:val="231"/>
                              </w:trPr>
                              <w:tc>
                                <w:tcPr>
                                  <w:tcW w:w="729" w:type="dxa"/>
                                </w:tcPr>
                                <w:p w14:paraId="6EFC6E08" w14:textId="77777777" w:rsidR="00A906B8" w:rsidRDefault="00A906B8">
                                  <w:pPr>
                                    <w:pStyle w:val="TableParagraph"/>
                                    <w:spacing w:line="212" w:lineRule="exact"/>
                                    <w:ind w:left="95" w:right="88"/>
                                    <w:jc w:val="center"/>
                                    <w:rPr>
                                      <w:sz w:val="20"/>
                                    </w:rPr>
                                  </w:pPr>
                                  <w:r>
                                    <w:rPr>
                                      <w:sz w:val="20"/>
                                    </w:rPr>
                                    <w:t>10</w:t>
                                  </w:r>
                                </w:p>
                              </w:tc>
                              <w:tc>
                                <w:tcPr>
                                  <w:tcW w:w="843" w:type="dxa"/>
                                </w:tcPr>
                                <w:p w14:paraId="65162C2E" w14:textId="77777777" w:rsidR="00A906B8" w:rsidRDefault="00A906B8">
                                  <w:pPr>
                                    <w:pStyle w:val="TableParagraph"/>
                                    <w:spacing w:line="212" w:lineRule="exact"/>
                                    <w:ind w:left="162"/>
                                    <w:rPr>
                                      <w:sz w:val="20"/>
                                    </w:rPr>
                                  </w:pPr>
                                  <w:r>
                                    <w:rPr>
                                      <w:sz w:val="20"/>
                                    </w:rPr>
                                    <w:t>67.3%</w:t>
                                  </w:r>
                                </w:p>
                              </w:tc>
                            </w:tr>
                            <w:tr w:rsidR="00A906B8" w14:paraId="7338A0C2" w14:textId="77777777">
                              <w:trPr>
                                <w:trHeight w:val="239"/>
                              </w:trPr>
                              <w:tc>
                                <w:tcPr>
                                  <w:tcW w:w="729" w:type="dxa"/>
                                  <w:tcBorders>
                                    <w:top w:val="nil"/>
                                    <w:bottom w:val="nil"/>
                                  </w:tcBorders>
                                </w:tcPr>
                                <w:p w14:paraId="71BF755F" w14:textId="77777777" w:rsidR="00A906B8" w:rsidRDefault="00A906B8">
                                  <w:pPr>
                                    <w:pStyle w:val="TableParagraph"/>
                                    <w:spacing w:line="219" w:lineRule="exact"/>
                                    <w:ind w:left="95" w:right="88"/>
                                    <w:jc w:val="center"/>
                                    <w:rPr>
                                      <w:sz w:val="20"/>
                                    </w:rPr>
                                  </w:pPr>
                                  <w:r>
                                    <w:rPr>
                                      <w:sz w:val="20"/>
                                    </w:rPr>
                                    <w:t>20</w:t>
                                  </w:r>
                                </w:p>
                              </w:tc>
                              <w:tc>
                                <w:tcPr>
                                  <w:tcW w:w="843" w:type="dxa"/>
                                  <w:tcBorders>
                                    <w:top w:val="nil"/>
                                    <w:bottom w:val="nil"/>
                                  </w:tcBorders>
                                </w:tcPr>
                                <w:p w14:paraId="5906C176" w14:textId="77777777" w:rsidR="00A906B8" w:rsidRDefault="00A906B8">
                                  <w:pPr>
                                    <w:pStyle w:val="TableParagraph"/>
                                    <w:spacing w:line="219" w:lineRule="exact"/>
                                    <w:ind w:left="162"/>
                                    <w:rPr>
                                      <w:sz w:val="20"/>
                                    </w:rPr>
                                  </w:pPr>
                                  <w:r>
                                    <w:rPr>
                                      <w:sz w:val="20"/>
                                    </w:rPr>
                                    <w:t>81.4%</w:t>
                                  </w:r>
                                </w:p>
                              </w:tc>
                            </w:tr>
                            <w:tr w:rsidR="00A906B8" w14:paraId="0E4032C2" w14:textId="77777777">
                              <w:trPr>
                                <w:trHeight w:val="239"/>
                              </w:trPr>
                              <w:tc>
                                <w:tcPr>
                                  <w:tcW w:w="729" w:type="dxa"/>
                                  <w:tcBorders>
                                    <w:top w:val="nil"/>
                                    <w:bottom w:val="nil"/>
                                  </w:tcBorders>
                                </w:tcPr>
                                <w:p w14:paraId="5E7C2AF6" w14:textId="77777777" w:rsidR="00A906B8" w:rsidRDefault="00A906B8">
                                  <w:pPr>
                                    <w:pStyle w:val="TableParagraph"/>
                                    <w:spacing w:line="219" w:lineRule="exact"/>
                                    <w:ind w:left="95" w:right="88"/>
                                    <w:jc w:val="center"/>
                                    <w:rPr>
                                      <w:sz w:val="20"/>
                                    </w:rPr>
                                  </w:pPr>
                                  <w:r>
                                    <w:rPr>
                                      <w:sz w:val="20"/>
                                    </w:rPr>
                                    <w:t>30</w:t>
                                  </w:r>
                                </w:p>
                              </w:tc>
                              <w:tc>
                                <w:tcPr>
                                  <w:tcW w:w="843" w:type="dxa"/>
                                  <w:tcBorders>
                                    <w:top w:val="nil"/>
                                    <w:bottom w:val="nil"/>
                                  </w:tcBorders>
                                </w:tcPr>
                                <w:p w14:paraId="5C88FC34" w14:textId="77777777" w:rsidR="00A906B8" w:rsidRDefault="00A906B8">
                                  <w:pPr>
                                    <w:pStyle w:val="TableParagraph"/>
                                    <w:spacing w:line="219" w:lineRule="exact"/>
                                    <w:ind w:left="162"/>
                                    <w:rPr>
                                      <w:sz w:val="20"/>
                                    </w:rPr>
                                  </w:pPr>
                                  <w:r>
                                    <w:rPr>
                                      <w:sz w:val="20"/>
                                    </w:rPr>
                                    <w:t>83.9%</w:t>
                                  </w:r>
                                </w:p>
                              </w:tc>
                            </w:tr>
                            <w:tr w:rsidR="00A906B8" w14:paraId="0AADBCBB" w14:textId="77777777">
                              <w:trPr>
                                <w:trHeight w:val="239"/>
                              </w:trPr>
                              <w:tc>
                                <w:tcPr>
                                  <w:tcW w:w="729" w:type="dxa"/>
                                  <w:tcBorders>
                                    <w:top w:val="nil"/>
                                    <w:bottom w:val="nil"/>
                                  </w:tcBorders>
                                </w:tcPr>
                                <w:p w14:paraId="4FE7E41D" w14:textId="77777777" w:rsidR="00A906B8" w:rsidRDefault="00A906B8">
                                  <w:pPr>
                                    <w:pStyle w:val="TableParagraph"/>
                                    <w:spacing w:line="219" w:lineRule="exact"/>
                                    <w:ind w:left="95" w:right="88"/>
                                    <w:jc w:val="center"/>
                                    <w:rPr>
                                      <w:sz w:val="20"/>
                                    </w:rPr>
                                  </w:pPr>
                                  <w:r>
                                    <w:rPr>
                                      <w:sz w:val="20"/>
                                    </w:rPr>
                                    <w:t>50</w:t>
                                  </w:r>
                                </w:p>
                              </w:tc>
                              <w:tc>
                                <w:tcPr>
                                  <w:tcW w:w="843" w:type="dxa"/>
                                  <w:tcBorders>
                                    <w:top w:val="nil"/>
                                    <w:bottom w:val="nil"/>
                                  </w:tcBorders>
                                </w:tcPr>
                                <w:p w14:paraId="0E2709C0" w14:textId="77777777" w:rsidR="00A906B8" w:rsidRDefault="00A906B8">
                                  <w:pPr>
                                    <w:pStyle w:val="TableParagraph"/>
                                    <w:spacing w:line="219" w:lineRule="exact"/>
                                    <w:ind w:left="162"/>
                                    <w:rPr>
                                      <w:sz w:val="20"/>
                                    </w:rPr>
                                  </w:pPr>
                                  <w:r>
                                    <w:rPr>
                                      <w:sz w:val="20"/>
                                    </w:rPr>
                                    <w:t>85.5%</w:t>
                                  </w:r>
                                </w:p>
                              </w:tc>
                            </w:tr>
                            <w:tr w:rsidR="00A906B8" w14:paraId="0806FEAE" w14:textId="77777777">
                              <w:trPr>
                                <w:trHeight w:val="239"/>
                              </w:trPr>
                              <w:tc>
                                <w:tcPr>
                                  <w:tcW w:w="729" w:type="dxa"/>
                                  <w:tcBorders>
                                    <w:top w:val="nil"/>
                                    <w:bottom w:val="nil"/>
                                  </w:tcBorders>
                                </w:tcPr>
                                <w:p w14:paraId="462E0B54" w14:textId="77777777" w:rsidR="00A906B8" w:rsidRDefault="00A906B8">
                                  <w:pPr>
                                    <w:pStyle w:val="TableParagraph"/>
                                    <w:spacing w:line="219" w:lineRule="exact"/>
                                    <w:ind w:left="95" w:right="88"/>
                                    <w:jc w:val="center"/>
                                    <w:rPr>
                                      <w:sz w:val="20"/>
                                    </w:rPr>
                                  </w:pPr>
                                  <w:r>
                                    <w:rPr>
                                      <w:sz w:val="20"/>
                                    </w:rPr>
                                    <w:t>70</w:t>
                                  </w:r>
                                </w:p>
                              </w:tc>
                              <w:tc>
                                <w:tcPr>
                                  <w:tcW w:w="843" w:type="dxa"/>
                                  <w:tcBorders>
                                    <w:top w:val="nil"/>
                                    <w:bottom w:val="nil"/>
                                  </w:tcBorders>
                                </w:tcPr>
                                <w:p w14:paraId="6F757499" w14:textId="77777777" w:rsidR="00A906B8" w:rsidRDefault="00A906B8">
                                  <w:pPr>
                                    <w:pStyle w:val="TableParagraph"/>
                                    <w:spacing w:line="219" w:lineRule="exact"/>
                                    <w:ind w:left="162"/>
                                    <w:rPr>
                                      <w:sz w:val="20"/>
                                    </w:rPr>
                                  </w:pPr>
                                  <w:r>
                                    <w:rPr>
                                      <w:sz w:val="20"/>
                                    </w:rPr>
                                    <w:t>86.1%</w:t>
                                  </w:r>
                                </w:p>
                              </w:tc>
                            </w:tr>
                            <w:tr w:rsidR="00A906B8" w14:paraId="4FDCB8D2" w14:textId="77777777">
                              <w:trPr>
                                <w:trHeight w:val="254"/>
                              </w:trPr>
                              <w:tc>
                                <w:tcPr>
                                  <w:tcW w:w="729" w:type="dxa"/>
                                  <w:tcBorders>
                                    <w:top w:val="nil"/>
                                  </w:tcBorders>
                                </w:tcPr>
                                <w:p w14:paraId="0F651EAC" w14:textId="77777777" w:rsidR="00A906B8" w:rsidRDefault="00A906B8">
                                  <w:pPr>
                                    <w:pStyle w:val="TableParagraph"/>
                                    <w:spacing w:line="227" w:lineRule="exact"/>
                                    <w:ind w:left="95" w:right="88"/>
                                    <w:jc w:val="center"/>
                                    <w:rPr>
                                      <w:sz w:val="20"/>
                                    </w:rPr>
                                  </w:pPr>
                                  <w:r>
                                    <w:rPr>
                                      <w:sz w:val="20"/>
                                    </w:rPr>
                                    <w:t>90</w:t>
                                  </w:r>
                                </w:p>
                              </w:tc>
                              <w:tc>
                                <w:tcPr>
                                  <w:tcW w:w="843" w:type="dxa"/>
                                  <w:tcBorders>
                                    <w:top w:val="nil"/>
                                  </w:tcBorders>
                                </w:tcPr>
                                <w:p w14:paraId="35566E92" w14:textId="77777777" w:rsidR="00A906B8" w:rsidRDefault="00A906B8">
                                  <w:pPr>
                                    <w:pStyle w:val="TableParagraph"/>
                                    <w:spacing w:line="227" w:lineRule="exact"/>
                                    <w:ind w:left="162"/>
                                    <w:rPr>
                                      <w:sz w:val="20"/>
                                    </w:rPr>
                                  </w:pPr>
                                  <w:r>
                                    <w:rPr>
                                      <w:sz w:val="20"/>
                                    </w:rPr>
                                    <w:t>86.5%</w:t>
                                  </w:r>
                                </w:p>
                              </w:tc>
                            </w:tr>
                          </w:tbl>
                          <w:p w14:paraId="61AB2BB3" w14:textId="77777777" w:rsidR="00A906B8" w:rsidRDefault="00A906B8" w:rsidP="008E2D7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F500CF" id="_x0000_t202" coordsize="21600,21600" o:spt="202" path="m,l,21600r21600,l21600,xe">
                <v:stroke joinstyle="miter"/>
                <v:path gradientshapeok="t" o:connecttype="rect"/>
              </v:shapetype>
              <v:shape id="Text Box 41" o:spid="_x0000_s1026" type="#_x0000_t202" style="position:absolute;margin-left:77.7pt;margin-top:7.8pt;width:89.8pt;height:111.2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C7gEAAL4DAAAOAAAAZHJzL2Uyb0RvYy54bWysU8tu2zAQvBfoPxC815IMIXAEy0GaIEWB&#10;9AEk+QCKIi2iEpdd0pbcr++Ssty0vRW9EEtydzg7O9zeTEPPjgq9AVvzYpVzpqyE1th9zV+eH95t&#10;OPNB2Fb0YFXNT8rzm93bN9vRVWoNHfStQkYg1lejq3kXgquyzMtODcKvwClLlxpwEIG2uM9aFCOh&#10;D322zvOrbARsHYJU3tPp/XzJdwlfayXDF629CqyvOXELacW0NnHNdltR7VG4zsgzDfEPLAZhLD16&#10;gboXQbADmr+gBiMRPOiwkjBkoLWRKvVA3RT5H908dcKp1AuJ491FJv//YOXn41dkpqXZ5eVmc33N&#10;mRUDDepZTYG9h4mVRRRpdL6i3CdH2WGicypIDXv3CPKbZxbuOmH36hYRxk6JlkimyuxV6YzjI0gz&#10;foKW3hGHAAlo0jhEBUkTRug0rNNlQJGLjE8WZV5e0ZWku6Is1usyjTAT1VLu0IcPCgYWg5ojOSDB&#10;i+OjD9QIpS4p8TULD6bvkwt6+9sBJcaTRD8ynrmHqZnOcjTQnqgRhNlU9Ako6AB/cDaSoWruvx8E&#10;Ks76j5bEiO5bAlyCZgmElVRa88DZHN6F2aUHh2bfEfIst4VbEkyb1EpUdmZx5kkmSR2eDR1d+Hqf&#10;sn59u91PAAAA//8DAFBLAwQUAAYACAAAACEA2ObXjN4AAAAKAQAADwAAAGRycy9kb3ducmV2Lnht&#10;bEyPPU/DMBCGdyT+g3VIbNSmIVGbxqkqBBMSIg0DoxO7idX4HGK3Df+e6wTbvbpH70exnd3AzmYK&#10;1qOEx4UAZrD12mIn4bN+fVgBC1GhVoNHI+HHBNiWtzeFyrW/YGXO+9gxMsGQKwl9jGPOeWh741RY&#10;+NEg/Q5+ciqSnDquJ3UhczfwpRAZd8oiJfRqNM+9aY/7k5Ow+8LqxX6/Nx/VobJ1vRb4lh2lvL+b&#10;dxtg0czxD4ZrfaoOJXVq/Al1YAPpNH0i9HpkwAhIkpTGNRKWyUoALwv+f0L5CwAA//8DAFBLAQIt&#10;ABQABgAIAAAAIQC2gziS/gAAAOEBAAATAAAAAAAAAAAAAAAAAAAAAABbQ29udGVudF9UeXBlc10u&#10;eG1sUEsBAi0AFAAGAAgAAAAhADj9If/WAAAAlAEAAAsAAAAAAAAAAAAAAAAALwEAAF9yZWxzLy5y&#10;ZWxzUEsBAi0AFAAGAAgAAAAhAL8Ah8LuAQAAvgMAAA4AAAAAAAAAAAAAAAAALgIAAGRycy9lMm9E&#10;b2MueG1sUEsBAi0AFAAGAAgAAAAhANjm14zeAAAACgEAAA8AAAAAAAAAAAAAAAAASAQAAGRycy9k&#10;b3ducmV2LnhtbFBLBQYAAAAABAAEAPMAAABTBQAAAAA=&#10;" filled="f" stroked="f">
                <v:textbox inset="0,0,0,0">
                  <w:txbxContent>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9"/>
                        <w:gridCol w:w="843"/>
                      </w:tblGrid>
                      <w:tr w:rsidR="00A906B8" w14:paraId="37BD29E1" w14:textId="77777777">
                        <w:trPr>
                          <w:trHeight w:val="247"/>
                        </w:trPr>
                        <w:tc>
                          <w:tcPr>
                            <w:tcW w:w="729" w:type="dxa"/>
                          </w:tcPr>
                          <w:p w14:paraId="40573BF2" w14:textId="77777777" w:rsidR="00A906B8" w:rsidRDefault="00A906B8">
                            <w:pPr>
                              <w:pStyle w:val="TableParagraph"/>
                              <w:spacing w:line="210" w:lineRule="exact"/>
                              <w:ind w:left="95" w:right="88"/>
                              <w:jc w:val="center"/>
                              <w:rPr>
                                <w:sz w:val="20"/>
                              </w:rPr>
                            </w:pPr>
                            <w:r>
                              <w:rPr>
                                <w:sz w:val="20"/>
                              </w:rPr>
                              <w:t>Jpeg pic</w:t>
                            </w:r>
                          </w:p>
                        </w:tc>
                        <w:tc>
                          <w:tcPr>
                            <w:tcW w:w="843" w:type="dxa"/>
                          </w:tcPr>
                          <w:p w14:paraId="6DA395F8" w14:textId="77777777" w:rsidR="00A906B8" w:rsidRDefault="00A906B8">
                            <w:pPr>
                              <w:pStyle w:val="TableParagraph"/>
                              <w:spacing w:line="210" w:lineRule="exact"/>
                              <w:ind w:left="118"/>
                              <w:rPr>
                                <w:sz w:val="20"/>
                              </w:rPr>
                            </w:pPr>
                            <w:r w:rsidRPr="00F0745D">
                              <w:rPr>
                                <w:color w:val="FFFFFF" w:themeColor="background1"/>
                                <w:sz w:val="20"/>
                              </w:rPr>
                              <w:t>a</w:t>
                            </w:r>
                            <w:r>
                              <w:rPr>
                                <w:sz w:val="20"/>
                              </w:rPr>
                              <w:t>val-rate</w:t>
                            </w:r>
                          </w:p>
                        </w:tc>
                      </w:tr>
                    </w:tb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9"/>
                        <w:gridCol w:w="843"/>
                      </w:tblGrid>
                      <w:tr w:rsidR="00A906B8" w14:paraId="1EA9C38B" w14:textId="77777777">
                        <w:trPr>
                          <w:trHeight w:val="231"/>
                        </w:trPr>
                        <w:tc>
                          <w:tcPr>
                            <w:tcW w:w="729" w:type="dxa"/>
                          </w:tcPr>
                          <w:p w14:paraId="6EFC6E08" w14:textId="77777777" w:rsidR="00A906B8" w:rsidRDefault="00A906B8">
                            <w:pPr>
                              <w:pStyle w:val="TableParagraph"/>
                              <w:spacing w:line="212" w:lineRule="exact"/>
                              <w:ind w:left="95" w:right="88"/>
                              <w:jc w:val="center"/>
                              <w:rPr>
                                <w:sz w:val="20"/>
                              </w:rPr>
                            </w:pPr>
                            <w:r>
                              <w:rPr>
                                <w:sz w:val="20"/>
                              </w:rPr>
                              <w:t>10</w:t>
                            </w:r>
                          </w:p>
                        </w:tc>
                        <w:tc>
                          <w:tcPr>
                            <w:tcW w:w="843" w:type="dxa"/>
                          </w:tcPr>
                          <w:p w14:paraId="65162C2E" w14:textId="77777777" w:rsidR="00A906B8" w:rsidRDefault="00A906B8">
                            <w:pPr>
                              <w:pStyle w:val="TableParagraph"/>
                              <w:spacing w:line="212" w:lineRule="exact"/>
                              <w:ind w:left="162"/>
                              <w:rPr>
                                <w:sz w:val="20"/>
                              </w:rPr>
                            </w:pPr>
                            <w:r>
                              <w:rPr>
                                <w:sz w:val="20"/>
                              </w:rPr>
                              <w:t>67.3%</w:t>
                            </w:r>
                          </w:p>
                        </w:tc>
                      </w:tr>
                      <w:tr w:rsidR="00A906B8" w14:paraId="7338A0C2" w14:textId="77777777">
                        <w:trPr>
                          <w:trHeight w:val="239"/>
                        </w:trPr>
                        <w:tc>
                          <w:tcPr>
                            <w:tcW w:w="729" w:type="dxa"/>
                            <w:tcBorders>
                              <w:top w:val="nil"/>
                              <w:bottom w:val="nil"/>
                            </w:tcBorders>
                          </w:tcPr>
                          <w:p w14:paraId="71BF755F" w14:textId="77777777" w:rsidR="00A906B8" w:rsidRDefault="00A906B8">
                            <w:pPr>
                              <w:pStyle w:val="TableParagraph"/>
                              <w:spacing w:line="219" w:lineRule="exact"/>
                              <w:ind w:left="95" w:right="88"/>
                              <w:jc w:val="center"/>
                              <w:rPr>
                                <w:sz w:val="20"/>
                              </w:rPr>
                            </w:pPr>
                            <w:r>
                              <w:rPr>
                                <w:sz w:val="20"/>
                              </w:rPr>
                              <w:t>20</w:t>
                            </w:r>
                          </w:p>
                        </w:tc>
                        <w:tc>
                          <w:tcPr>
                            <w:tcW w:w="843" w:type="dxa"/>
                            <w:tcBorders>
                              <w:top w:val="nil"/>
                              <w:bottom w:val="nil"/>
                            </w:tcBorders>
                          </w:tcPr>
                          <w:p w14:paraId="5906C176" w14:textId="77777777" w:rsidR="00A906B8" w:rsidRDefault="00A906B8">
                            <w:pPr>
                              <w:pStyle w:val="TableParagraph"/>
                              <w:spacing w:line="219" w:lineRule="exact"/>
                              <w:ind w:left="162"/>
                              <w:rPr>
                                <w:sz w:val="20"/>
                              </w:rPr>
                            </w:pPr>
                            <w:r>
                              <w:rPr>
                                <w:sz w:val="20"/>
                              </w:rPr>
                              <w:t>81.4%</w:t>
                            </w:r>
                          </w:p>
                        </w:tc>
                      </w:tr>
                      <w:tr w:rsidR="00A906B8" w14:paraId="0E4032C2" w14:textId="77777777">
                        <w:trPr>
                          <w:trHeight w:val="239"/>
                        </w:trPr>
                        <w:tc>
                          <w:tcPr>
                            <w:tcW w:w="729" w:type="dxa"/>
                            <w:tcBorders>
                              <w:top w:val="nil"/>
                              <w:bottom w:val="nil"/>
                            </w:tcBorders>
                          </w:tcPr>
                          <w:p w14:paraId="5E7C2AF6" w14:textId="77777777" w:rsidR="00A906B8" w:rsidRDefault="00A906B8">
                            <w:pPr>
                              <w:pStyle w:val="TableParagraph"/>
                              <w:spacing w:line="219" w:lineRule="exact"/>
                              <w:ind w:left="95" w:right="88"/>
                              <w:jc w:val="center"/>
                              <w:rPr>
                                <w:sz w:val="20"/>
                              </w:rPr>
                            </w:pPr>
                            <w:r>
                              <w:rPr>
                                <w:sz w:val="20"/>
                              </w:rPr>
                              <w:t>30</w:t>
                            </w:r>
                          </w:p>
                        </w:tc>
                        <w:tc>
                          <w:tcPr>
                            <w:tcW w:w="843" w:type="dxa"/>
                            <w:tcBorders>
                              <w:top w:val="nil"/>
                              <w:bottom w:val="nil"/>
                            </w:tcBorders>
                          </w:tcPr>
                          <w:p w14:paraId="5C88FC34" w14:textId="77777777" w:rsidR="00A906B8" w:rsidRDefault="00A906B8">
                            <w:pPr>
                              <w:pStyle w:val="TableParagraph"/>
                              <w:spacing w:line="219" w:lineRule="exact"/>
                              <w:ind w:left="162"/>
                              <w:rPr>
                                <w:sz w:val="20"/>
                              </w:rPr>
                            </w:pPr>
                            <w:r>
                              <w:rPr>
                                <w:sz w:val="20"/>
                              </w:rPr>
                              <w:t>83.9%</w:t>
                            </w:r>
                          </w:p>
                        </w:tc>
                      </w:tr>
                      <w:tr w:rsidR="00A906B8" w14:paraId="0AADBCBB" w14:textId="77777777">
                        <w:trPr>
                          <w:trHeight w:val="239"/>
                        </w:trPr>
                        <w:tc>
                          <w:tcPr>
                            <w:tcW w:w="729" w:type="dxa"/>
                            <w:tcBorders>
                              <w:top w:val="nil"/>
                              <w:bottom w:val="nil"/>
                            </w:tcBorders>
                          </w:tcPr>
                          <w:p w14:paraId="4FE7E41D" w14:textId="77777777" w:rsidR="00A906B8" w:rsidRDefault="00A906B8">
                            <w:pPr>
                              <w:pStyle w:val="TableParagraph"/>
                              <w:spacing w:line="219" w:lineRule="exact"/>
                              <w:ind w:left="95" w:right="88"/>
                              <w:jc w:val="center"/>
                              <w:rPr>
                                <w:sz w:val="20"/>
                              </w:rPr>
                            </w:pPr>
                            <w:r>
                              <w:rPr>
                                <w:sz w:val="20"/>
                              </w:rPr>
                              <w:t>50</w:t>
                            </w:r>
                          </w:p>
                        </w:tc>
                        <w:tc>
                          <w:tcPr>
                            <w:tcW w:w="843" w:type="dxa"/>
                            <w:tcBorders>
                              <w:top w:val="nil"/>
                              <w:bottom w:val="nil"/>
                            </w:tcBorders>
                          </w:tcPr>
                          <w:p w14:paraId="0E2709C0" w14:textId="77777777" w:rsidR="00A906B8" w:rsidRDefault="00A906B8">
                            <w:pPr>
                              <w:pStyle w:val="TableParagraph"/>
                              <w:spacing w:line="219" w:lineRule="exact"/>
                              <w:ind w:left="162"/>
                              <w:rPr>
                                <w:sz w:val="20"/>
                              </w:rPr>
                            </w:pPr>
                            <w:r>
                              <w:rPr>
                                <w:sz w:val="20"/>
                              </w:rPr>
                              <w:t>85.5%</w:t>
                            </w:r>
                          </w:p>
                        </w:tc>
                      </w:tr>
                      <w:tr w:rsidR="00A906B8" w14:paraId="0806FEAE" w14:textId="77777777">
                        <w:trPr>
                          <w:trHeight w:val="239"/>
                        </w:trPr>
                        <w:tc>
                          <w:tcPr>
                            <w:tcW w:w="729" w:type="dxa"/>
                            <w:tcBorders>
                              <w:top w:val="nil"/>
                              <w:bottom w:val="nil"/>
                            </w:tcBorders>
                          </w:tcPr>
                          <w:p w14:paraId="462E0B54" w14:textId="77777777" w:rsidR="00A906B8" w:rsidRDefault="00A906B8">
                            <w:pPr>
                              <w:pStyle w:val="TableParagraph"/>
                              <w:spacing w:line="219" w:lineRule="exact"/>
                              <w:ind w:left="95" w:right="88"/>
                              <w:jc w:val="center"/>
                              <w:rPr>
                                <w:sz w:val="20"/>
                              </w:rPr>
                            </w:pPr>
                            <w:r>
                              <w:rPr>
                                <w:sz w:val="20"/>
                              </w:rPr>
                              <w:t>70</w:t>
                            </w:r>
                          </w:p>
                        </w:tc>
                        <w:tc>
                          <w:tcPr>
                            <w:tcW w:w="843" w:type="dxa"/>
                            <w:tcBorders>
                              <w:top w:val="nil"/>
                              <w:bottom w:val="nil"/>
                            </w:tcBorders>
                          </w:tcPr>
                          <w:p w14:paraId="6F757499" w14:textId="77777777" w:rsidR="00A906B8" w:rsidRDefault="00A906B8">
                            <w:pPr>
                              <w:pStyle w:val="TableParagraph"/>
                              <w:spacing w:line="219" w:lineRule="exact"/>
                              <w:ind w:left="162"/>
                              <w:rPr>
                                <w:sz w:val="20"/>
                              </w:rPr>
                            </w:pPr>
                            <w:r>
                              <w:rPr>
                                <w:sz w:val="20"/>
                              </w:rPr>
                              <w:t>86.1%</w:t>
                            </w:r>
                          </w:p>
                        </w:tc>
                      </w:tr>
                      <w:tr w:rsidR="00A906B8" w14:paraId="4FDCB8D2" w14:textId="77777777">
                        <w:trPr>
                          <w:trHeight w:val="254"/>
                        </w:trPr>
                        <w:tc>
                          <w:tcPr>
                            <w:tcW w:w="729" w:type="dxa"/>
                            <w:tcBorders>
                              <w:top w:val="nil"/>
                            </w:tcBorders>
                          </w:tcPr>
                          <w:p w14:paraId="0F651EAC" w14:textId="77777777" w:rsidR="00A906B8" w:rsidRDefault="00A906B8">
                            <w:pPr>
                              <w:pStyle w:val="TableParagraph"/>
                              <w:spacing w:line="227" w:lineRule="exact"/>
                              <w:ind w:left="95" w:right="88"/>
                              <w:jc w:val="center"/>
                              <w:rPr>
                                <w:sz w:val="20"/>
                              </w:rPr>
                            </w:pPr>
                            <w:r>
                              <w:rPr>
                                <w:sz w:val="20"/>
                              </w:rPr>
                              <w:t>90</w:t>
                            </w:r>
                          </w:p>
                        </w:tc>
                        <w:tc>
                          <w:tcPr>
                            <w:tcW w:w="843" w:type="dxa"/>
                            <w:tcBorders>
                              <w:top w:val="nil"/>
                            </w:tcBorders>
                          </w:tcPr>
                          <w:p w14:paraId="35566E92" w14:textId="77777777" w:rsidR="00A906B8" w:rsidRDefault="00A906B8">
                            <w:pPr>
                              <w:pStyle w:val="TableParagraph"/>
                              <w:spacing w:line="227" w:lineRule="exact"/>
                              <w:ind w:left="162"/>
                              <w:rPr>
                                <w:sz w:val="20"/>
                              </w:rPr>
                            </w:pPr>
                            <w:r>
                              <w:rPr>
                                <w:sz w:val="20"/>
                              </w:rPr>
                              <w:t>86.5%</w:t>
                            </w:r>
                          </w:p>
                        </w:tc>
                      </w:tr>
                    </w:tbl>
                    <w:p w14:paraId="61AB2BB3" w14:textId="77777777" w:rsidR="00A906B8" w:rsidRDefault="00A906B8" w:rsidP="008E2D7F">
                      <w:pPr>
                        <w:pStyle w:val="BodyText"/>
                      </w:pPr>
                    </w:p>
                  </w:txbxContent>
                </v:textbox>
                <w10:wrap anchorx="page"/>
              </v:shape>
            </w:pict>
          </mc:Fallback>
        </mc:AlternateContent>
      </w:r>
    </w:p>
    <w:p w14:paraId="6FAD504F" w14:textId="77777777" w:rsidR="008E2D7F" w:rsidRDefault="008E2D7F" w:rsidP="008E2D7F">
      <w:pPr>
        <w:pStyle w:val="BodyText"/>
      </w:pPr>
      <w:r>
        <w:rPr>
          <w:noProof/>
        </w:rPr>
        <mc:AlternateContent>
          <mc:Choice Requires="wps">
            <w:drawing>
              <wp:anchor distT="0" distB="0" distL="114300" distR="114300" simplePos="0" relativeHeight="251664384" behindDoc="0" locked="0" layoutInCell="1" allowOverlap="1" wp14:anchorId="17921304" wp14:editId="59F030A1">
                <wp:simplePos x="0" y="0"/>
                <wp:positionH relativeFrom="page">
                  <wp:posOffset>2227580</wp:posOffset>
                </wp:positionH>
                <wp:positionV relativeFrom="paragraph">
                  <wp:posOffset>34290</wp:posOffset>
                </wp:positionV>
                <wp:extent cx="1194435" cy="1276350"/>
                <wp:effectExtent l="0" t="0" r="0" b="0"/>
                <wp:wrapNone/>
                <wp:docPr id="104889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1276350"/>
                        </a:xfrm>
                        <a:prstGeom prst="rect">
                          <a:avLst/>
                        </a:prstGeom>
                        <a:noFill/>
                        <a:ln>
                          <a:noFill/>
                        </a:ln>
                      </wps:spPr>
                      <wps:txbx>
                        <w:txbxContent>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2"/>
                              <w:gridCol w:w="843"/>
                            </w:tblGrid>
                            <w:tr w:rsidR="00A906B8" w14:paraId="01E46AA8" w14:textId="77777777">
                              <w:trPr>
                                <w:trHeight w:val="246"/>
                              </w:trPr>
                              <w:tc>
                                <w:tcPr>
                                  <w:tcW w:w="812" w:type="dxa"/>
                                </w:tcPr>
                                <w:p w14:paraId="7EB862F1" w14:textId="77777777" w:rsidR="00A906B8" w:rsidRDefault="00A906B8">
                                  <w:pPr>
                                    <w:pStyle w:val="TableParagraph"/>
                                    <w:spacing w:line="210" w:lineRule="exact"/>
                                    <w:ind w:left="95" w:right="88"/>
                                    <w:jc w:val="center"/>
                                    <w:rPr>
                                      <w:sz w:val="20"/>
                                    </w:rPr>
                                  </w:pPr>
                                  <w:r>
                                    <w:rPr>
                                      <w:sz w:val="20"/>
                                    </w:rPr>
                                    <w:t>#pixels</w:t>
                                  </w:r>
                                </w:p>
                              </w:tc>
                              <w:tc>
                                <w:tcPr>
                                  <w:tcW w:w="843" w:type="dxa"/>
                                </w:tcPr>
                                <w:p w14:paraId="02B8AD7E" w14:textId="77777777" w:rsidR="00A906B8" w:rsidRDefault="00A906B8">
                                  <w:pPr>
                                    <w:pStyle w:val="TableParagraph"/>
                                    <w:spacing w:line="210" w:lineRule="exact"/>
                                    <w:ind w:left="94" w:right="87"/>
                                    <w:jc w:val="center"/>
                                    <w:rPr>
                                      <w:sz w:val="20"/>
                                    </w:rPr>
                                  </w:pPr>
                                  <w:r w:rsidRPr="00F0745D">
                                    <w:rPr>
                                      <w:color w:val="FFFFFF" w:themeColor="background1"/>
                                      <w:sz w:val="20"/>
                                    </w:rPr>
                                    <w:t>a</w:t>
                                  </w:r>
                                  <w:r>
                                    <w:rPr>
                                      <w:sz w:val="20"/>
                                    </w:rPr>
                                    <w:t>val-rate</w:t>
                                  </w:r>
                                </w:p>
                              </w:tc>
                            </w:tr>
                          </w:tb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2"/>
                              <w:gridCol w:w="843"/>
                            </w:tblGrid>
                            <w:tr w:rsidR="00A906B8" w14:paraId="19A8A369" w14:textId="77777777">
                              <w:trPr>
                                <w:trHeight w:val="231"/>
                              </w:trPr>
                              <w:tc>
                                <w:tcPr>
                                  <w:tcW w:w="812" w:type="dxa"/>
                                </w:tcPr>
                                <w:p w14:paraId="32DC6522" w14:textId="77777777" w:rsidR="00A906B8" w:rsidRDefault="00A906B8">
                                  <w:pPr>
                                    <w:pStyle w:val="TableParagraph"/>
                                    <w:spacing w:line="212" w:lineRule="exact"/>
                                    <w:ind w:left="220" w:right="88"/>
                                    <w:jc w:val="center"/>
                                    <w:rPr>
                                      <w:sz w:val="20"/>
                                    </w:rPr>
                                  </w:pPr>
                                  <w:r>
                                    <w:rPr>
                                      <w:sz w:val="20"/>
                                    </w:rPr>
                                    <w:t>1,600</w:t>
                                  </w:r>
                                </w:p>
                              </w:tc>
                              <w:tc>
                                <w:tcPr>
                                  <w:tcW w:w="843" w:type="dxa"/>
                                </w:tcPr>
                                <w:p w14:paraId="4C20995F" w14:textId="77777777" w:rsidR="00A906B8" w:rsidRDefault="00A906B8">
                                  <w:pPr>
                                    <w:pStyle w:val="TableParagraph"/>
                                    <w:spacing w:line="212" w:lineRule="exact"/>
                                    <w:ind w:left="94" w:right="87"/>
                                    <w:jc w:val="center"/>
                                    <w:rPr>
                                      <w:sz w:val="20"/>
                                    </w:rPr>
                                  </w:pPr>
                                  <w:r>
                                    <w:rPr>
                                      <w:sz w:val="20"/>
                                    </w:rPr>
                                    <w:t>37.8%</w:t>
                                  </w:r>
                                </w:p>
                              </w:tc>
                            </w:tr>
                            <w:tr w:rsidR="00A906B8" w14:paraId="31EBAEF1" w14:textId="77777777">
                              <w:trPr>
                                <w:trHeight w:val="239"/>
                              </w:trPr>
                              <w:tc>
                                <w:tcPr>
                                  <w:tcW w:w="812" w:type="dxa"/>
                                  <w:tcBorders>
                                    <w:top w:val="nil"/>
                                    <w:bottom w:val="nil"/>
                                  </w:tcBorders>
                                </w:tcPr>
                                <w:p w14:paraId="7591BB13" w14:textId="77777777" w:rsidR="00A906B8" w:rsidRDefault="00A906B8">
                                  <w:pPr>
                                    <w:pStyle w:val="TableParagraph"/>
                                    <w:spacing w:line="219" w:lineRule="exact"/>
                                    <w:ind w:left="220" w:right="88"/>
                                    <w:jc w:val="center"/>
                                    <w:rPr>
                                      <w:sz w:val="20"/>
                                    </w:rPr>
                                  </w:pPr>
                                  <w:r>
                                    <w:rPr>
                                      <w:sz w:val="20"/>
                                    </w:rPr>
                                    <w:t>6,400</w:t>
                                  </w:r>
                                </w:p>
                              </w:tc>
                              <w:tc>
                                <w:tcPr>
                                  <w:tcW w:w="843" w:type="dxa"/>
                                  <w:tcBorders>
                                    <w:top w:val="nil"/>
                                    <w:bottom w:val="nil"/>
                                  </w:tcBorders>
                                </w:tcPr>
                                <w:p w14:paraId="72C2B020" w14:textId="77777777" w:rsidR="00A906B8" w:rsidRDefault="00A906B8">
                                  <w:pPr>
                                    <w:pStyle w:val="TableParagraph"/>
                                    <w:spacing w:line="219" w:lineRule="exact"/>
                                    <w:ind w:left="94" w:right="87"/>
                                    <w:jc w:val="center"/>
                                    <w:rPr>
                                      <w:sz w:val="20"/>
                                    </w:rPr>
                                  </w:pPr>
                                  <w:r>
                                    <w:rPr>
                                      <w:sz w:val="20"/>
                                    </w:rPr>
                                    <w:t>79.5%</w:t>
                                  </w:r>
                                </w:p>
                              </w:tc>
                            </w:tr>
                            <w:tr w:rsidR="00A906B8" w14:paraId="71420DC1" w14:textId="77777777">
                              <w:trPr>
                                <w:trHeight w:val="239"/>
                              </w:trPr>
                              <w:tc>
                                <w:tcPr>
                                  <w:tcW w:w="812" w:type="dxa"/>
                                  <w:tcBorders>
                                    <w:top w:val="nil"/>
                                    <w:bottom w:val="nil"/>
                                  </w:tcBorders>
                                </w:tcPr>
                                <w:p w14:paraId="39A31C02" w14:textId="77777777" w:rsidR="00A906B8" w:rsidRDefault="00A906B8">
                                  <w:pPr>
                                    <w:pStyle w:val="TableParagraph"/>
                                    <w:spacing w:line="219" w:lineRule="exact"/>
                                    <w:ind w:left="95" w:right="63"/>
                                    <w:jc w:val="center"/>
                                    <w:rPr>
                                      <w:sz w:val="20"/>
                                    </w:rPr>
                                  </w:pPr>
                                  <w:r>
                                    <w:rPr>
                                      <w:sz w:val="20"/>
                                    </w:rPr>
                                    <w:t>14,400</w:t>
                                  </w:r>
                                </w:p>
                              </w:tc>
                              <w:tc>
                                <w:tcPr>
                                  <w:tcW w:w="843" w:type="dxa"/>
                                  <w:tcBorders>
                                    <w:top w:val="nil"/>
                                    <w:bottom w:val="nil"/>
                                  </w:tcBorders>
                                </w:tcPr>
                                <w:p w14:paraId="41764501" w14:textId="77777777" w:rsidR="00A906B8" w:rsidRDefault="00A906B8">
                                  <w:pPr>
                                    <w:pStyle w:val="TableParagraph"/>
                                    <w:spacing w:line="219" w:lineRule="exact"/>
                                    <w:ind w:left="94" w:right="87"/>
                                    <w:jc w:val="center"/>
                                    <w:rPr>
                                      <w:sz w:val="20"/>
                                    </w:rPr>
                                  </w:pPr>
                                  <w:r>
                                    <w:rPr>
                                      <w:sz w:val="20"/>
                                    </w:rPr>
                                    <w:t>84.5%</w:t>
                                  </w:r>
                                </w:p>
                              </w:tc>
                            </w:tr>
                            <w:tr w:rsidR="00A906B8" w14:paraId="300DC84A" w14:textId="77777777">
                              <w:trPr>
                                <w:trHeight w:val="239"/>
                              </w:trPr>
                              <w:tc>
                                <w:tcPr>
                                  <w:tcW w:w="812" w:type="dxa"/>
                                  <w:tcBorders>
                                    <w:top w:val="nil"/>
                                    <w:bottom w:val="nil"/>
                                  </w:tcBorders>
                                </w:tcPr>
                                <w:p w14:paraId="0E168F84" w14:textId="77777777" w:rsidR="00A906B8" w:rsidRDefault="00A906B8">
                                  <w:pPr>
                                    <w:pStyle w:val="TableParagraph"/>
                                    <w:spacing w:line="219" w:lineRule="exact"/>
                                    <w:ind w:left="95" w:right="63"/>
                                    <w:jc w:val="center"/>
                                    <w:rPr>
                                      <w:sz w:val="20"/>
                                    </w:rPr>
                                  </w:pPr>
                                  <w:r>
                                    <w:rPr>
                                      <w:sz w:val="20"/>
                                    </w:rPr>
                                    <w:t>25,600</w:t>
                                  </w:r>
                                </w:p>
                              </w:tc>
                              <w:tc>
                                <w:tcPr>
                                  <w:tcW w:w="843" w:type="dxa"/>
                                  <w:tcBorders>
                                    <w:top w:val="nil"/>
                                    <w:bottom w:val="nil"/>
                                  </w:tcBorders>
                                </w:tcPr>
                                <w:p w14:paraId="128C6BBC" w14:textId="77777777" w:rsidR="00A906B8" w:rsidRDefault="00A906B8">
                                  <w:pPr>
                                    <w:pStyle w:val="TableParagraph"/>
                                    <w:spacing w:line="219" w:lineRule="exact"/>
                                    <w:ind w:left="94" w:right="87"/>
                                    <w:jc w:val="center"/>
                                    <w:rPr>
                                      <w:sz w:val="20"/>
                                    </w:rPr>
                                  </w:pPr>
                                  <w:r>
                                    <w:rPr>
                                      <w:sz w:val="20"/>
                                    </w:rPr>
                                    <w:t>85.7%</w:t>
                                  </w:r>
                                </w:p>
                              </w:tc>
                            </w:tr>
                            <w:tr w:rsidR="00A906B8" w14:paraId="2B8A6F38" w14:textId="77777777">
                              <w:trPr>
                                <w:trHeight w:val="254"/>
                              </w:trPr>
                              <w:tc>
                                <w:tcPr>
                                  <w:tcW w:w="812" w:type="dxa"/>
                                  <w:tcBorders>
                                    <w:top w:val="nil"/>
                                  </w:tcBorders>
                                </w:tcPr>
                                <w:p w14:paraId="1BC9932E" w14:textId="77777777" w:rsidR="00A906B8" w:rsidRDefault="00A906B8">
                                  <w:pPr>
                                    <w:pStyle w:val="TableParagraph"/>
                                    <w:spacing w:line="227" w:lineRule="exact"/>
                                    <w:ind w:left="95" w:right="63"/>
                                    <w:jc w:val="center"/>
                                    <w:rPr>
                                      <w:sz w:val="20"/>
                                    </w:rPr>
                                  </w:pPr>
                                  <w:r>
                                    <w:rPr>
                                      <w:sz w:val="20"/>
                                    </w:rPr>
                                    <w:t>65,536</w:t>
                                  </w:r>
                                </w:p>
                              </w:tc>
                              <w:tc>
                                <w:tcPr>
                                  <w:tcW w:w="843" w:type="dxa"/>
                                  <w:tcBorders>
                                    <w:top w:val="nil"/>
                                  </w:tcBorders>
                                </w:tcPr>
                                <w:p w14:paraId="1F200C74" w14:textId="77777777" w:rsidR="00A906B8" w:rsidRDefault="00A906B8">
                                  <w:pPr>
                                    <w:pStyle w:val="TableParagraph"/>
                                    <w:spacing w:line="227" w:lineRule="exact"/>
                                    <w:ind w:left="94" w:right="87"/>
                                    <w:jc w:val="center"/>
                                    <w:rPr>
                                      <w:sz w:val="20"/>
                                    </w:rPr>
                                  </w:pPr>
                                  <w:r>
                                    <w:rPr>
                                      <w:sz w:val="20"/>
                                    </w:rPr>
                                    <w:t>86.4%</w:t>
                                  </w:r>
                                </w:p>
                              </w:tc>
                            </w:tr>
                          </w:tbl>
                          <w:p w14:paraId="78D99035" w14:textId="77777777" w:rsidR="00A906B8" w:rsidRDefault="00A906B8" w:rsidP="008E2D7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21304" id="Text Box 42" o:spid="_x0000_s1027" type="#_x0000_t202" style="position:absolute;margin-left:175.4pt;margin-top:2.7pt;width:94.05pt;height:100.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8J8gEAAMUDAAAOAAAAZHJzL2Uyb0RvYy54bWysU9tu2zAMfR+wfxD0vthJ0y414hRdiw4D&#10;ugvQ7gMYWY6F2aJGKbGzrx8lx1m3vQ17ESiJPDo8PFrfDF0rDpq8QVvK+SyXQluFlbG7Un59fniz&#10;ksIHsBW0aHUpj9rLm83rV+veFXqBDbaVJsEg1he9K2UTgiuyzKtGd+Bn6LTlyxqpg8Bb2mUVQc/o&#10;XZst8vwq65EqR6i093x6P17KTcKva63C57r2Ooi2lMwtpJXSuo1rtllDsSNwjVEnGvAPLDowlh89&#10;Q91DALEn8xdUZxShxzrMFHYZ1rVROvXA3czzP7p5asDp1AuL491ZJv//YNWnwxcSpuLZ5cvV6prH&#10;ZaHjQT3rIYh3OIjlIorUO19w7pPj7DDwORekhr17RPXNC4t3DdidviXCvtFQMcl5rMxelI44PoJs&#10;+49Y8TuwD5iAhpq6qCBrIhidh3U8DyhyUfHJ+fVyeXEpheK7+eLt1cVlGmEGxVTuyIf3GjsRg1IS&#10;OyDBw+HRh0gHiiklvmbxwbRtckFrfzvgxHiS6EfGI/cwbIdRrkmVLVZH7odw9Bb/BQ4apB9S9Oyr&#10;UvrveyAtRfvBsibRhFNAU7CdArCKS0sZpBjDuzCade/I7BpGHlW3eMu61SZ1FAUeWZzosldSoydf&#10;RzO+3KesX79v8xMAAP//AwBQSwMEFAAGAAgAAAAhAOLk4KvgAAAACQEAAA8AAABkcnMvZG93bnJl&#10;di54bWxMj81OwzAQhO9IvIO1lbhRuz+J2hCnqhCckBBpOHB04m1iNV6H2G3D22NO5Tia0cw3+W6y&#10;Pbvg6I0jCYu5AIbUOG2olfBZvT5ugPmgSKveEUr4QQ+74v4uV5l2VyrxcggtiyXkMyWhC2HIOPdN&#10;h1b5uRuQond0o1UhyrHlelTXWG57vhQi5VYZigudGvC5w+Z0OFsJ+y8qX8z3e/1RHktTVVtBb+lJ&#10;yofZtH8CFnAKtzD84Ud0KCJT7c6kPeslrBIR0YOEZA0s+slqswVWS1iKdA28yPn/B8UvAAAA//8D&#10;AFBLAQItABQABgAIAAAAIQC2gziS/gAAAOEBAAATAAAAAAAAAAAAAAAAAAAAAABbQ29udGVudF9U&#10;eXBlc10ueG1sUEsBAi0AFAAGAAgAAAAhADj9If/WAAAAlAEAAAsAAAAAAAAAAAAAAAAALwEAAF9y&#10;ZWxzLy5yZWxzUEsBAi0AFAAGAAgAAAAhAFPijwnyAQAAxQMAAA4AAAAAAAAAAAAAAAAALgIAAGRy&#10;cy9lMm9Eb2MueG1sUEsBAi0AFAAGAAgAAAAhAOLk4KvgAAAACQEAAA8AAAAAAAAAAAAAAAAATAQA&#10;AGRycy9kb3ducmV2LnhtbFBLBQYAAAAABAAEAPMAAABZBQAAAAA=&#10;" filled="f" stroked="f">
                <v:textbox inset="0,0,0,0">
                  <w:txbxContent>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2"/>
                        <w:gridCol w:w="843"/>
                      </w:tblGrid>
                      <w:tr w:rsidR="00A906B8" w14:paraId="01E46AA8" w14:textId="77777777">
                        <w:trPr>
                          <w:trHeight w:val="246"/>
                        </w:trPr>
                        <w:tc>
                          <w:tcPr>
                            <w:tcW w:w="812" w:type="dxa"/>
                          </w:tcPr>
                          <w:p w14:paraId="7EB862F1" w14:textId="77777777" w:rsidR="00A906B8" w:rsidRDefault="00A906B8">
                            <w:pPr>
                              <w:pStyle w:val="TableParagraph"/>
                              <w:spacing w:line="210" w:lineRule="exact"/>
                              <w:ind w:left="95" w:right="88"/>
                              <w:jc w:val="center"/>
                              <w:rPr>
                                <w:sz w:val="20"/>
                              </w:rPr>
                            </w:pPr>
                            <w:r>
                              <w:rPr>
                                <w:sz w:val="20"/>
                              </w:rPr>
                              <w:t>#pixels</w:t>
                            </w:r>
                          </w:p>
                        </w:tc>
                        <w:tc>
                          <w:tcPr>
                            <w:tcW w:w="843" w:type="dxa"/>
                          </w:tcPr>
                          <w:p w14:paraId="02B8AD7E" w14:textId="77777777" w:rsidR="00A906B8" w:rsidRDefault="00A906B8">
                            <w:pPr>
                              <w:pStyle w:val="TableParagraph"/>
                              <w:spacing w:line="210" w:lineRule="exact"/>
                              <w:ind w:left="94" w:right="87"/>
                              <w:jc w:val="center"/>
                              <w:rPr>
                                <w:sz w:val="20"/>
                              </w:rPr>
                            </w:pPr>
                            <w:r w:rsidRPr="00F0745D">
                              <w:rPr>
                                <w:color w:val="FFFFFF" w:themeColor="background1"/>
                                <w:sz w:val="20"/>
                              </w:rPr>
                              <w:t>a</w:t>
                            </w:r>
                            <w:r>
                              <w:rPr>
                                <w:sz w:val="20"/>
                              </w:rPr>
                              <w:t>val-rate</w:t>
                            </w:r>
                          </w:p>
                        </w:tc>
                      </w:tr>
                    </w:tb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2"/>
                        <w:gridCol w:w="843"/>
                      </w:tblGrid>
                      <w:tr w:rsidR="00A906B8" w14:paraId="19A8A369" w14:textId="77777777">
                        <w:trPr>
                          <w:trHeight w:val="231"/>
                        </w:trPr>
                        <w:tc>
                          <w:tcPr>
                            <w:tcW w:w="812" w:type="dxa"/>
                          </w:tcPr>
                          <w:p w14:paraId="32DC6522" w14:textId="77777777" w:rsidR="00A906B8" w:rsidRDefault="00A906B8">
                            <w:pPr>
                              <w:pStyle w:val="TableParagraph"/>
                              <w:spacing w:line="212" w:lineRule="exact"/>
                              <w:ind w:left="220" w:right="88"/>
                              <w:jc w:val="center"/>
                              <w:rPr>
                                <w:sz w:val="20"/>
                              </w:rPr>
                            </w:pPr>
                            <w:r>
                              <w:rPr>
                                <w:sz w:val="20"/>
                              </w:rPr>
                              <w:t>1,600</w:t>
                            </w:r>
                          </w:p>
                        </w:tc>
                        <w:tc>
                          <w:tcPr>
                            <w:tcW w:w="843" w:type="dxa"/>
                          </w:tcPr>
                          <w:p w14:paraId="4C20995F" w14:textId="77777777" w:rsidR="00A906B8" w:rsidRDefault="00A906B8">
                            <w:pPr>
                              <w:pStyle w:val="TableParagraph"/>
                              <w:spacing w:line="212" w:lineRule="exact"/>
                              <w:ind w:left="94" w:right="87"/>
                              <w:jc w:val="center"/>
                              <w:rPr>
                                <w:sz w:val="20"/>
                              </w:rPr>
                            </w:pPr>
                            <w:r>
                              <w:rPr>
                                <w:sz w:val="20"/>
                              </w:rPr>
                              <w:t>37.8%</w:t>
                            </w:r>
                          </w:p>
                        </w:tc>
                      </w:tr>
                      <w:tr w:rsidR="00A906B8" w14:paraId="31EBAEF1" w14:textId="77777777">
                        <w:trPr>
                          <w:trHeight w:val="239"/>
                        </w:trPr>
                        <w:tc>
                          <w:tcPr>
                            <w:tcW w:w="812" w:type="dxa"/>
                            <w:tcBorders>
                              <w:top w:val="nil"/>
                              <w:bottom w:val="nil"/>
                            </w:tcBorders>
                          </w:tcPr>
                          <w:p w14:paraId="7591BB13" w14:textId="77777777" w:rsidR="00A906B8" w:rsidRDefault="00A906B8">
                            <w:pPr>
                              <w:pStyle w:val="TableParagraph"/>
                              <w:spacing w:line="219" w:lineRule="exact"/>
                              <w:ind w:left="220" w:right="88"/>
                              <w:jc w:val="center"/>
                              <w:rPr>
                                <w:sz w:val="20"/>
                              </w:rPr>
                            </w:pPr>
                            <w:r>
                              <w:rPr>
                                <w:sz w:val="20"/>
                              </w:rPr>
                              <w:t>6,400</w:t>
                            </w:r>
                          </w:p>
                        </w:tc>
                        <w:tc>
                          <w:tcPr>
                            <w:tcW w:w="843" w:type="dxa"/>
                            <w:tcBorders>
                              <w:top w:val="nil"/>
                              <w:bottom w:val="nil"/>
                            </w:tcBorders>
                          </w:tcPr>
                          <w:p w14:paraId="72C2B020" w14:textId="77777777" w:rsidR="00A906B8" w:rsidRDefault="00A906B8">
                            <w:pPr>
                              <w:pStyle w:val="TableParagraph"/>
                              <w:spacing w:line="219" w:lineRule="exact"/>
                              <w:ind w:left="94" w:right="87"/>
                              <w:jc w:val="center"/>
                              <w:rPr>
                                <w:sz w:val="20"/>
                              </w:rPr>
                            </w:pPr>
                            <w:r>
                              <w:rPr>
                                <w:sz w:val="20"/>
                              </w:rPr>
                              <w:t>79.5%</w:t>
                            </w:r>
                          </w:p>
                        </w:tc>
                      </w:tr>
                      <w:tr w:rsidR="00A906B8" w14:paraId="71420DC1" w14:textId="77777777">
                        <w:trPr>
                          <w:trHeight w:val="239"/>
                        </w:trPr>
                        <w:tc>
                          <w:tcPr>
                            <w:tcW w:w="812" w:type="dxa"/>
                            <w:tcBorders>
                              <w:top w:val="nil"/>
                              <w:bottom w:val="nil"/>
                            </w:tcBorders>
                          </w:tcPr>
                          <w:p w14:paraId="39A31C02" w14:textId="77777777" w:rsidR="00A906B8" w:rsidRDefault="00A906B8">
                            <w:pPr>
                              <w:pStyle w:val="TableParagraph"/>
                              <w:spacing w:line="219" w:lineRule="exact"/>
                              <w:ind w:left="95" w:right="63"/>
                              <w:jc w:val="center"/>
                              <w:rPr>
                                <w:sz w:val="20"/>
                              </w:rPr>
                            </w:pPr>
                            <w:r>
                              <w:rPr>
                                <w:sz w:val="20"/>
                              </w:rPr>
                              <w:t>14,400</w:t>
                            </w:r>
                          </w:p>
                        </w:tc>
                        <w:tc>
                          <w:tcPr>
                            <w:tcW w:w="843" w:type="dxa"/>
                            <w:tcBorders>
                              <w:top w:val="nil"/>
                              <w:bottom w:val="nil"/>
                            </w:tcBorders>
                          </w:tcPr>
                          <w:p w14:paraId="41764501" w14:textId="77777777" w:rsidR="00A906B8" w:rsidRDefault="00A906B8">
                            <w:pPr>
                              <w:pStyle w:val="TableParagraph"/>
                              <w:spacing w:line="219" w:lineRule="exact"/>
                              <w:ind w:left="94" w:right="87"/>
                              <w:jc w:val="center"/>
                              <w:rPr>
                                <w:sz w:val="20"/>
                              </w:rPr>
                            </w:pPr>
                            <w:r>
                              <w:rPr>
                                <w:sz w:val="20"/>
                              </w:rPr>
                              <w:t>84.5%</w:t>
                            </w:r>
                          </w:p>
                        </w:tc>
                      </w:tr>
                      <w:tr w:rsidR="00A906B8" w14:paraId="300DC84A" w14:textId="77777777">
                        <w:trPr>
                          <w:trHeight w:val="239"/>
                        </w:trPr>
                        <w:tc>
                          <w:tcPr>
                            <w:tcW w:w="812" w:type="dxa"/>
                            <w:tcBorders>
                              <w:top w:val="nil"/>
                              <w:bottom w:val="nil"/>
                            </w:tcBorders>
                          </w:tcPr>
                          <w:p w14:paraId="0E168F84" w14:textId="77777777" w:rsidR="00A906B8" w:rsidRDefault="00A906B8">
                            <w:pPr>
                              <w:pStyle w:val="TableParagraph"/>
                              <w:spacing w:line="219" w:lineRule="exact"/>
                              <w:ind w:left="95" w:right="63"/>
                              <w:jc w:val="center"/>
                              <w:rPr>
                                <w:sz w:val="20"/>
                              </w:rPr>
                            </w:pPr>
                            <w:r>
                              <w:rPr>
                                <w:sz w:val="20"/>
                              </w:rPr>
                              <w:t>25,600</w:t>
                            </w:r>
                          </w:p>
                        </w:tc>
                        <w:tc>
                          <w:tcPr>
                            <w:tcW w:w="843" w:type="dxa"/>
                            <w:tcBorders>
                              <w:top w:val="nil"/>
                              <w:bottom w:val="nil"/>
                            </w:tcBorders>
                          </w:tcPr>
                          <w:p w14:paraId="128C6BBC" w14:textId="77777777" w:rsidR="00A906B8" w:rsidRDefault="00A906B8">
                            <w:pPr>
                              <w:pStyle w:val="TableParagraph"/>
                              <w:spacing w:line="219" w:lineRule="exact"/>
                              <w:ind w:left="94" w:right="87"/>
                              <w:jc w:val="center"/>
                              <w:rPr>
                                <w:sz w:val="20"/>
                              </w:rPr>
                            </w:pPr>
                            <w:r>
                              <w:rPr>
                                <w:sz w:val="20"/>
                              </w:rPr>
                              <w:t>85.7%</w:t>
                            </w:r>
                          </w:p>
                        </w:tc>
                      </w:tr>
                      <w:tr w:rsidR="00A906B8" w14:paraId="2B8A6F38" w14:textId="77777777">
                        <w:trPr>
                          <w:trHeight w:val="254"/>
                        </w:trPr>
                        <w:tc>
                          <w:tcPr>
                            <w:tcW w:w="812" w:type="dxa"/>
                            <w:tcBorders>
                              <w:top w:val="nil"/>
                            </w:tcBorders>
                          </w:tcPr>
                          <w:p w14:paraId="1BC9932E" w14:textId="77777777" w:rsidR="00A906B8" w:rsidRDefault="00A906B8">
                            <w:pPr>
                              <w:pStyle w:val="TableParagraph"/>
                              <w:spacing w:line="227" w:lineRule="exact"/>
                              <w:ind w:left="95" w:right="63"/>
                              <w:jc w:val="center"/>
                              <w:rPr>
                                <w:sz w:val="20"/>
                              </w:rPr>
                            </w:pPr>
                            <w:r>
                              <w:rPr>
                                <w:sz w:val="20"/>
                              </w:rPr>
                              <w:t>65,536</w:t>
                            </w:r>
                          </w:p>
                        </w:tc>
                        <w:tc>
                          <w:tcPr>
                            <w:tcW w:w="843" w:type="dxa"/>
                            <w:tcBorders>
                              <w:top w:val="nil"/>
                            </w:tcBorders>
                          </w:tcPr>
                          <w:p w14:paraId="1F200C74" w14:textId="77777777" w:rsidR="00A906B8" w:rsidRDefault="00A906B8">
                            <w:pPr>
                              <w:pStyle w:val="TableParagraph"/>
                              <w:spacing w:line="227" w:lineRule="exact"/>
                              <w:ind w:left="94" w:right="87"/>
                              <w:jc w:val="center"/>
                              <w:rPr>
                                <w:sz w:val="20"/>
                              </w:rPr>
                            </w:pPr>
                            <w:r>
                              <w:rPr>
                                <w:sz w:val="20"/>
                              </w:rPr>
                              <w:t>86.4%</w:t>
                            </w:r>
                          </w:p>
                        </w:tc>
                      </w:tr>
                    </w:tbl>
                    <w:p w14:paraId="78D99035" w14:textId="77777777" w:rsidR="00A906B8" w:rsidRDefault="00A906B8" w:rsidP="008E2D7F">
                      <w:pPr>
                        <w:pStyle w:val="BodyText"/>
                      </w:pPr>
                    </w:p>
                  </w:txbxContent>
                </v:textbox>
                <w10:wrap anchorx="page"/>
              </v:shape>
            </w:pict>
          </mc:Fallback>
        </mc:AlternateContent>
      </w:r>
    </w:p>
    <w:p w14:paraId="66EEE793" w14:textId="77777777" w:rsidR="008E2D7F" w:rsidRDefault="008E2D7F" w:rsidP="008E2D7F">
      <w:pPr>
        <w:pStyle w:val="BodyText"/>
      </w:pPr>
    </w:p>
    <w:p w14:paraId="7636DC6C" w14:textId="77777777" w:rsidR="008E2D7F" w:rsidRDefault="008E2D7F" w:rsidP="008E2D7F">
      <w:pPr>
        <w:pStyle w:val="BodyText"/>
      </w:pPr>
    </w:p>
    <w:p w14:paraId="31B31C43" w14:textId="77777777" w:rsidR="008E2D7F" w:rsidRDefault="008E2D7F" w:rsidP="008E2D7F">
      <w:pPr>
        <w:pStyle w:val="BodyText"/>
        <w:jc w:val="center"/>
      </w:pPr>
    </w:p>
    <w:p w14:paraId="3F500816" w14:textId="291847CE" w:rsidR="008E2D7F" w:rsidRPr="00DF6A6F" w:rsidRDefault="008E2D7F" w:rsidP="008E2D7F">
      <w:pPr>
        <w:spacing w:before="1" w:line="360" w:lineRule="auto"/>
        <w:ind w:left="102" w:right="38"/>
        <w:rPr>
          <w:rFonts w:ascii="Bookman Old Style" w:hAnsi="Bookman Old Style" w:cs="Times New Roman"/>
          <w:sz w:val="20"/>
          <w:szCs w:val="24"/>
        </w:rPr>
      </w:pPr>
      <w:r w:rsidRPr="00DF6A6F">
        <w:rPr>
          <w:rFonts w:ascii="Bookman Old Style" w:hAnsi="Bookman Old Style" w:cs="Times New Roman"/>
          <w:spacing w:val="-3"/>
          <w:sz w:val="20"/>
          <w:szCs w:val="24"/>
        </w:rPr>
        <w:t xml:space="preserve">Table </w:t>
      </w:r>
      <w:bookmarkStart w:id="64" w:name="_bookmark22"/>
      <w:bookmarkEnd w:id="64"/>
      <w:r w:rsidR="007B5F6C">
        <w:rPr>
          <w:rFonts w:ascii="Bookman Old Style" w:hAnsi="Bookman Old Style" w:cs="Times New Roman"/>
          <w:sz w:val="20"/>
          <w:szCs w:val="24"/>
        </w:rPr>
        <w:t>6</w:t>
      </w:r>
      <w:r w:rsidRPr="00DF6A6F">
        <w:rPr>
          <w:rFonts w:ascii="Bookman Old Style" w:hAnsi="Bookman Old Style" w:cs="Times New Roman"/>
          <w:sz w:val="20"/>
          <w:szCs w:val="24"/>
        </w:rPr>
        <w:t>.</w:t>
      </w:r>
      <w:r>
        <w:rPr>
          <w:rFonts w:ascii="Bookman Old Style" w:hAnsi="Bookman Old Style" w:cs="Times New Roman"/>
          <w:sz w:val="20"/>
          <w:szCs w:val="24"/>
        </w:rPr>
        <w:t>2</w:t>
      </w:r>
      <w:r w:rsidRPr="00DF6A6F">
        <w:rPr>
          <w:rFonts w:ascii="Bookman Old Style" w:hAnsi="Bookman Old Style" w:cs="Times New Roman"/>
          <w:sz w:val="20"/>
          <w:szCs w:val="24"/>
        </w:rPr>
        <w:t>. Quality</w:t>
      </w:r>
      <w:r>
        <w:rPr>
          <w:rFonts w:ascii="Bookman Old Style" w:hAnsi="Bookman Old Style" w:cs="Times New Roman"/>
          <w:sz w:val="20"/>
          <w:szCs w:val="24"/>
        </w:rPr>
        <w:t xml:space="preserve"> of Image</w:t>
      </w:r>
      <w:r w:rsidRPr="00DF6A6F">
        <w:rPr>
          <w:rFonts w:ascii="Bookman Old Style" w:hAnsi="Bookman Old Style" w:cs="Times New Roman"/>
          <w:sz w:val="20"/>
          <w:szCs w:val="24"/>
        </w:rPr>
        <w:t>.</w:t>
      </w:r>
    </w:p>
    <w:p w14:paraId="7C531459" w14:textId="77777777" w:rsidR="008E2D7F" w:rsidRPr="00A37F92" w:rsidRDefault="008E2D7F" w:rsidP="008E2D7F">
      <w:pPr>
        <w:spacing w:before="1" w:line="360" w:lineRule="auto"/>
        <w:ind w:left="102" w:right="38"/>
        <w:jc w:val="both"/>
        <w:rPr>
          <w:rFonts w:ascii="Bookman Old Style" w:hAnsi="Bookman Old Style" w:cs="Times New Roman"/>
          <w:sz w:val="24"/>
          <w:szCs w:val="24"/>
        </w:rPr>
      </w:pPr>
      <w:r>
        <w:rPr>
          <w:rFonts w:ascii="Bookman Old Style" w:hAnsi="Bookman Old Style" w:cs="Times New Roman"/>
          <w:sz w:val="24"/>
          <w:szCs w:val="24"/>
        </w:rPr>
        <w:t>T</w:t>
      </w:r>
      <w:r w:rsidRPr="00A37F92">
        <w:rPr>
          <w:rFonts w:ascii="Bookman Old Style" w:hAnsi="Bookman Old Style" w:cs="Times New Roman"/>
          <w:sz w:val="24"/>
          <w:szCs w:val="24"/>
        </w:rPr>
        <w:t xml:space="preserve">he left </w:t>
      </w:r>
      <w:r>
        <w:rPr>
          <w:rFonts w:ascii="Bookman Old Style" w:hAnsi="Bookman Old Style" w:cs="Times New Roman"/>
          <w:sz w:val="24"/>
          <w:szCs w:val="24"/>
        </w:rPr>
        <w:t>table gives</w:t>
      </w:r>
      <w:r w:rsidRPr="00A37F92">
        <w:rPr>
          <w:rFonts w:ascii="Bookman Old Style" w:hAnsi="Bookman Old Style" w:cs="Times New Roman"/>
          <w:sz w:val="24"/>
          <w:szCs w:val="24"/>
        </w:rPr>
        <w:t xml:space="preserve"> the </w:t>
      </w:r>
      <w:r>
        <w:rPr>
          <w:rFonts w:ascii="Bookman Old Style" w:hAnsi="Bookman Old Style" w:cs="Times New Roman"/>
          <w:sz w:val="24"/>
          <w:szCs w:val="24"/>
        </w:rPr>
        <w:t>effect</w:t>
      </w:r>
      <w:r w:rsidRPr="00A37F92">
        <w:rPr>
          <w:rFonts w:ascii="Bookman Old Style" w:hAnsi="Bookman Old Style" w:cs="Times New Roman"/>
          <w:sz w:val="24"/>
          <w:szCs w:val="24"/>
        </w:rPr>
        <w:t xml:space="preserve"> on the approval rate at </w:t>
      </w:r>
      <w:r>
        <w:rPr>
          <w:rFonts w:ascii="Bookman Old Style" w:hAnsi="Bookman Old Style" w:cs="Times New Roman"/>
          <w:sz w:val="24"/>
          <w:szCs w:val="24"/>
        </w:rPr>
        <w:t>“</w:t>
      </w:r>
      <w:r w:rsidRPr="00A37F92">
        <w:rPr>
          <w:rFonts w:ascii="Bookman Old Style" w:hAnsi="Bookman Old Style" w:cs="Times New Roman"/>
          <w:sz w:val="24"/>
          <w:szCs w:val="24"/>
        </w:rPr>
        <w:t>10E-3</w:t>
      </w:r>
      <w:r>
        <w:rPr>
          <w:rFonts w:ascii="Bookman Old Style" w:hAnsi="Bookman Old Style" w:cs="Times New Roman"/>
          <w:sz w:val="24"/>
          <w:szCs w:val="24"/>
        </w:rPr>
        <w:t>”</w:t>
      </w:r>
      <w:r w:rsidRPr="00A37F92">
        <w:rPr>
          <w:rFonts w:ascii="Bookman Old Style" w:hAnsi="Bookman Old Style" w:cs="Times New Roman"/>
          <w:sz w:val="24"/>
          <w:szCs w:val="24"/>
        </w:rPr>
        <w:t xml:space="preserve"> accuracy with differing quality</w:t>
      </w:r>
      <w:r>
        <w:rPr>
          <w:rFonts w:ascii="Bookman Old Style" w:hAnsi="Bookman Old Style" w:cs="Times New Roman"/>
          <w:sz w:val="24"/>
          <w:szCs w:val="24"/>
        </w:rPr>
        <w:t xml:space="preserve"> of JPEG format</w:t>
      </w:r>
      <w:r w:rsidRPr="00A37F92">
        <w:rPr>
          <w:rFonts w:ascii="Bookman Old Style" w:hAnsi="Bookman Old Style" w:cs="Times New Roman"/>
          <w:sz w:val="24"/>
          <w:szCs w:val="24"/>
        </w:rPr>
        <w:t xml:space="preserve">. </w:t>
      </w:r>
      <w:r>
        <w:rPr>
          <w:rFonts w:ascii="Bookman Old Style" w:hAnsi="Bookman Old Style" w:cs="Times New Roman"/>
          <w:sz w:val="24"/>
          <w:szCs w:val="24"/>
        </w:rPr>
        <w:t>The right table</w:t>
      </w:r>
      <w:r w:rsidRPr="00A37F92">
        <w:rPr>
          <w:rFonts w:ascii="Bookman Old Style" w:hAnsi="Bookman Old Style" w:cs="Times New Roman"/>
          <w:sz w:val="24"/>
          <w:szCs w:val="24"/>
        </w:rPr>
        <w:t xml:space="preserve"> shows how the picture size in </w:t>
      </w:r>
      <w:r w:rsidRPr="00A37F92">
        <w:rPr>
          <w:rFonts w:ascii="Bookman Old Style" w:hAnsi="Bookman Old Style" w:cs="Times New Roman"/>
          <w:sz w:val="24"/>
          <w:szCs w:val="24"/>
        </w:rPr>
        <w:lastRenderedPageBreak/>
        <w:t xml:space="preserve">pixels </w:t>
      </w:r>
      <w:r>
        <w:rPr>
          <w:rFonts w:ascii="Bookman Old Style" w:hAnsi="Bookman Old Style" w:cs="Times New Roman"/>
          <w:sz w:val="24"/>
          <w:szCs w:val="24"/>
        </w:rPr>
        <w:t>affects</w:t>
      </w:r>
      <w:r w:rsidRPr="00A37F92">
        <w:rPr>
          <w:rFonts w:ascii="Bookman Old Style" w:hAnsi="Bookman Old Style" w:cs="Times New Roman"/>
          <w:sz w:val="24"/>
          <w:szCs w:val="24"/>
        </w:rPr>
        <w:t xml:space="preserve"> the approval rate at </w:t>
      </w:r>
      <w:r>
        <w:rPr>
          <w:rFonts w:ascii="Bookman Old Style" w:hAnsi="Bookman Old Style" w:cs="Times New Roman"/>
          <w:sz w:val="24"/>
          <w:szCs w:val="24"/>
        </w:rPr>
        <w:t>“</w:t>
      </w:r>
      <w:r w:rsidRPr="00A37F92">
        <w:rPr>
          <w:rFonts w:ascii="Bookman Old Style" w:hAnsi="Bookman Old Style" w:cs="Times New Roman"/>
          <w:sz w:val="24"/>
          <w:szCs w:val="24"/>
        </w:rPr>
        <w:t>10E-3 accuracy</w:t>
      </w:r>
      <w:r>
        <w:rPr>
          <w:rFonts w:ascii="Bookman Old Style" w:hAnsi="Bookman Old Style" w:cs="Times New Roman"/>
          <w:sz w:val="24"/>
          <w:szCs w:val="24"/>
        </w:rPr>
        <w:t>”</w:t>
      </w:r>
      <w:r w:rsidRPr="00A37F92">
        <w:rPr>
          <w:rFonts w:ascii="Bookman Old Style" w:hAnsi="Bookman Old Style" w:cs="Times New Roman"/>
          <w:sz w:val="24"/>
          <w:szCs w:val="24"/>
        </w:rPr>
        <w:t xml:space="preserve">. This </w:t>
      </w:r>
      <w:r>
        <w:rPr>
          <w:rFonts w:ascii="Bookman Old Style" w:hAnsi="Bookman Old Style" w:cs="Times New Roman"/>
          <w:sz w:val="24"/>
          <w:szCs w:val="24"/>
        </w:rPr>
        <w:t xml:space="preserve">complete </w:t>
      </w:r>
      <w:r w:rsidRPr="00A37F92">
        <w:rPr>
          <w:rFonts w:ascii="Bookman Old Style" w:hAnsi="Bookman Old Style" w:cs="Times New Roman"/>
          <w:sz w:val="24"/>
          <w:szCs w:val="24"/>
        </w:rPr>
        <w:t xml:space="preserve">test was finished with </w:t>
      </w:r>
      <w:r>
        <w:rPr>
          <w:rFonts w:ascii="Bookman Old Style" w:hAnsi="Bookman Old Style" w:cs="Times New Roman"/>
          <w:sz w:val="24"/>
          <w:szCs w:val="24"/>
        </w:rPr>
        <w:t xml:space="preserve">the </w:t>
      </w:r>
      <w:r w:rsidRPr="00A37F92">
        <w:rPr>
          <w:rFonts w:ascii="Bookman Old Style" w:hAnsi="Bookman Old Style" w:cs="Times New Roman"/>
          <w:sz w:val="24"/>
          <w:szCs w:val="24"/>
        </w:rPr>
        <w:t>NN1 on the principal fragment</w:t>
      </w:r>
      <w:r>
        <w:rPr>
          <w:rFonts w:ascii="Bookman Old Style" w:hAnsi="Bookman Old Style" w:cs="Times New Roman"/>
          <w:sz w:val="24"/>
          <w:szCs w:val="24"/>
        </w:rPr>
        <w:t>s</w:t>
      </w:r>
      <w:r w:rsidRPr="00A37F92">
        <w:rPr>
          <w:rFonts w:ascii="Bookman Old Style" w:hAnsi="Bookman Old Style" w:cs="Times New Roman"/>
          <w:sz w:val="24"/>
          <w:szCs w:val="24"/>
        </w:rPr>
        <w:t xml:space="preserve"> of our test hold-out dataset.</w:t>
      </w:r>
    </w:p>
    <w:tbl>
      <w:tblPr>
        <w:tblW w:w="0" w:type="auto"/>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4"/>
        <w:gridCol w:w="1576"/>
      </w:tblGrid>
      <w:tr w:rsidR="008E2D7F" w14:paraId="281C0A46" w14:textId="77777777" w:rsidTr="008E2D7F">
        <w:trPr>
          <w:trHeight w:val="246"/>
        </w:trPr>
        <w:tc>
          <w:tcPr>
            <w:tcW w:w="1304" w:type="dxa"/>
          </w:tcPr>
          <w:p w14:paraId="1A408ACD" w14:textId="77777777" w:rsidR="008E2D7F" w:rsidRDefault="008E2D7F" w:rsidP="008E2D7F">
            <w:pPr>
              <w:pStyle w:val="TableParagraph"/>
              <w:spacing w:line="210" w:lineRule="exact"/>
              <w:ind w:left="118"/>
              <w:rPr>
                <w:sz w:val="20"/>
              </w:rPr>
            </w:pPr>
            <w:r>
              <w:rPr>
                <w:sz w:val="20"/>
              </w:rPr>
              <w:t>#dimensions</w:t>
            </w:r>
          </w:p>
        </w:tc>
        <w:tc>
          <w:tcPr>
            <w:tcW w:w="1576" w:type="dxa"/>
          </w:tcPr>
          <w:p w14:paraId="3919A6AD" w14:textId="77777777" w:rsidR="008E2D7F" w:rsidRDefault="008E2D7F" w:rsidP="008E2D7F">
            <w:pPr>
              <w:pStyle w:val="TableParagraph"/>
              <w:spacing w:line="210" w:lineRule="exact"/>
              <w:ind w:left="394" w:right="385"/>
              <w:jc w:val="center"/>
              <w:rPr>
                <w:rFonts w:ascii="Georgia"/>
                <w:sz w:val="20"/>
              </w:rPr>
            </w:pPr>
            <w:r>
              <w:rPr>
                <w:rFonts w:ascii="Georgia"/>
                <w:w w:val="110"/>
                <w:sz w:val="20"/>
              </w:rPr>
              <w:t>VAL rate</w:t>
            </w:r>
          </w:p>
        </w:tc>
      </w:tr>
    </w:tbl>
    <w:tbl>
      <w:tblPr>
        <w:tblStyle w:val="TableGrid"/>
        <w:tblW w:w="0" w:type="auto"/>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4"/>
        <w:gridCol w:w="1576"/>
      </w:tblGrid>
      <w:tr w:rsidR="008E2D7F" w14:paraId="2892B911" w14:textId="77777777" w:rsidTr="008E2D7F">
        <w:trPr>
          <w:trHeight w:val="964"/>
        </w:trPr>
        <w:tc>
          <w:tcPr>
            <w:tcW w:w="1304" w:type="dxa"/>
          </w:tcPr>
          <w:p w14:paraId="56C2E796" w14:textId="77777777" w:rsidR="008E2D7F" w:rsidRDefault="008E2D7F" w:rsidP="008E2D7F">
            <w:pPr>
              <w:pStyle w:val="TableParagraph"/>
              <w:spacing w:line="220" w:lineRule="exact"/>
              <w:ind w:left="406"/>
              <w:rPr>
                <w:sz w:val="20"/>
              </w:rPr>
            </w:pPr>
            <w:r>
              <w:rPr>
                <w:sz w:val="20"/>
              </w:rPr>
              <w:t>64</w:t>
            </w:r>
          </w:p>
          <w:p w14:paraId="0E3B3C43" w14:textId="77777777" w:rsidR="008E2D7F" w:rsidRDefault="008E2D7F" w:rsidP="008E2D7F">
            <w:pPr>
              <w:pStyle w:val="TableParagraph"/>
              <w:spacing w:before="9" w:line="240" w:lineRule="auto"/>
              <w:ind w:left="306"/>
              <w:rPr>
                <w:sz w:val="20"/>
              </w:rPr>
            </w:pPr>
            <w:r>
              <w:rPr>
                <w:sz w:val="20"/>
              </w:rPr>
              <w:t>128</w:t>
            </w:r>
          </w:p>
          <w:p w14:paraId="118396DB" w14:textId="77777777" w:rsidR="008E2D7F" w:rsidRDefault="008E2D7F" w:rsidP="008E2D7F">
            <w:pPr>
              <w:pStyle w:val="TableParagraph"/>
              <w:spacing w:before="9" w:line="240" w:lineRule="auto"/>
              <w:ind w:left="306"/>
              <w:rPr>
                <w:sz w:val="20"/>
              </w:rPr>
            </w:pPr>
            <w:r>
              <w:rPr>
                <w:sz w:val="20"/>
              </w:rPr>
              <w:t>256</w:t>
            </w:r>
          </w:p>
          <w:p w14:paraId="003F1219" w14:textId="77777777" w:rsidR="008E2D7F" w:rsidRDefault="008E2D7F" w:rsidP="008E2D7F">
            <w:pPr>
              <w:pStyle w:val="TableParagraph"/>
              <w:spacing w:before="9" w:line="240" w:lineRule="auto"/>
              <w:ind w:left="306"/>
              <w:rPr>
                <w:sz w:val="20"/>
              </w:rPr>
            </w:pPr>
            <w:r>
              <w:rPr>
                <w:sz w:val="20"/>
              </w:rPr>
              <w:t>512</w:t>
            </w:r>
          </w:p>
        </w:tc>
        <w:tc>
          <w:tcPr>
            <w:tcW w:w="1576" w:type="dxa"/>
          </w:tcPr>
          <w:p w14:paraId="0EA607F3" w14:textId="77777777" w:rsidR="008E2D7F" w:rsidRDefault="008E2D7F" w:rsidP="008E2D7F">
            <w:pPr>
              <w:pStyle w:val="TableParagraph"/>
              <w:spacing w:line="223" w:lineRule="exact"/>
              <w:ind w:left="118"/>
              <w:rPr>
                <w:rFonts w:ascii="Georgia" w:hAnsi="Georgia"/>
                <w:sz w:val="20"/>
              </w:rPr>
            </w:pPr>
            <w:r>
              <w:rPr>
                <w:rFonts w:ascii="Georgia" w:hAnsi="Georgia"/>
                <w:sz w:val="20"/>
              </w:rPr>
              <w:t>86</w:t>
            </w:r>
            <w:r>
              <w:rPr>
                <w:i/>
                <w:sz w:val="20"/>
              </w:rPr>
              <w:t>.</w:t>
            </w:r>
            <w:r>
              <w:rPr>
                <w:rFonts w:ascii="Georgia" w:hAnsi="Georgia"/>
                <w:sz w:val="20"/>
              </w:rPr>
              <w:t>8%</w:t>
            </w:r>
            <w:r>
              <w:rPr>
                <w:rFonts w:ascii="Georgia" w:hAnsi="Georgia"/>
                <w:spacing w:val="-25"/>
                <w:sz w:val="20"/>
              </w:rPr>
              <w:t xml:space="preserve"> </w:t>
            </w:r>
            <w:r>
              <w:rPr>
                <w:rFonts w:ascii="DejaVu Sans" w:hAnsi="DejaVu Sans"/>
                <w:sz w:val="20"/>
              </w:rPr>
              <w:t>±</w:t>
            </w:r>
            <w:r>
              <w:rPr>
                <w:rFonts w:ascii="DejaVu Sans" w:hAnsi="DejaVu Sans"/>
                <w:spacing w:val="-40"/>
                <w:sz w:val="20"/>
              </w:rPr>
              <w:t xml:space="preserve"> </w:t>
            </w:r>
            <w:r>
              <w:rPr>
                <w:rFonts w:ascii="Georgia" w:hAnsi="Georgia"/>
                <w:sz w:val="20"/>
              </w:rPr>
              <w:t>1</w:t>
            </w:r>
            <w:r>
              <w:rPr>
                <w:i/>
                <w:sz w:val="20"/>
              </w:rPr>
              <w:t>.</w:t>
            </w:r>
            <w:r>
              <w:rPr>
                <w:rFonts w:ascii="Georgia" w:hAnsi="Georgia"/>
                <w:sz w:val="20"/>
              </w:rPr>
              <w:t>7</w:t>
            </w:r>
          </w:p>
          <w:p w14:paraId="128BB7F8" w14:textId="77777777" w:rsidR="008E2D7F" w:rsidRDefault="008E2D7F" w:rsidP="008E2D7F">
            <w:pPr>
              <w:pStyle w:val="TableParagraph"/>
              <w:spacing w:before="5" w:line="240" w:lineRule="auto"/>
              <w:ind w:left="118"/>
              <w:rPr>
                <w:rFonts w:ascii="Georgia" w:hAnsi="Georgia"/>
                <w:sz w:val="20"/>
              </w:rPr>
            </w:pPr>
            <w:r>
              <w:rPr>
                <w:rFonts w:ascii="Georgia" w:hAnsi="Georgia"/>
                <w:sz w:val="20"/>
              </w:rPr>
              <w:t>87</w:t>
            </w:r>
            <w:r>
              <w:rPr>
                <w:i/>
                <w:sz w:val="20"/>
              </w:rPr>
              <w:t>.</w:t>
            </w:r>
            <w:r>
              <w:rPr>
                <w:rFonts w:ascii="Georgia" w:hAnsi="Georgia"/>
                <w:sz w:val="20"/>
              </w:rPr>
              <w:t>9%</w:t>
            </w:r>
            <w:r>
              <w:rPr>
                <w:rFonts w:ascii="Georgia" w:hAnsi="Georgia"/>
                <w:spacing w:val="-22"/>
                <w:sz w:val="20"/>
              </w:rPr>
              <w:t xml:space="preserve"> </w:t>
            </w:r>
            <w:r>
              <w:rPr>
                <w:rFonts w:ascii="DejaVu Sans" w:hAnsi="DejaVu Sans"/>
                <w:sz w:val="20"/>
              </w:rPr>
              <w:t>±</w:t>
            </w:r>
            <w:r>
              <w:rPr>
                <w:rFonts w:ascii="DejaVu Sans" w:hAnsi="DejaVu Sans"/>
                <w:spacing w:val="-37"/>
                <w:sz w:val="20"/>
              </w:rPr>
              <w:t xml:space="preserve"> </w:t>
            </w:r>
            <w:r>
              <w:rPr>
                <w:rFonts w:ascii="Georgia" w:hAnsi="Georgia"/>
                <w:sz w:val="20"/>
              </w:rPr>
              <w:t>1</w:t>
            </w:r>
            <w:r>
              <w:rPr>
                <w:i/>
                <w:sz w:val="20"/>
              </w:rPr>
              <w:t>.</w:t>
            </w:r>
            <w:r>
              <w:rPr>
                <w:rFonts w:ascii="Georgia" w:hAnsi="Georgia"/>
                <w:sz w:val="20"/>
              </w:rPr>
              <w:t>9</w:t>
            </w:r>
          </w:p>
          <w:p w14:paraId="151D59E7" w14:textId="77777777" w:rsidR="008E2D7F" w:rsidRDefault="008E2D7F" w:rsidP="008E2D7F">
            <w:pPr>
              <w:pStyle w:val="TableParagraph"/>
              <w:spacing w:before="5" w:line="240" w:lineRule="auto"/>
              <w:ind w:left="118"/>
              <w:rPr>
                <w:rFonts w:ascii="Georgia" w:hAnsi="Georgia"/>
                <w:sz w:val="20"/>
              </w:rPr>
            </w:pPr>
            <w:r>
              <w:rPr>
                <w:rFonts w:ascii="Georgia" w:hAnsi="Georgia"/>
                <w:sz w:val="20"/>
              </w:rPr>
              <w:t>87</w:t>
            </w:r>
            <w:r>
              <w:rPr>
                <w:i/>
                <w:sz w:val="20"/>
              </w:rPr>
              <w:t>.</w:t>
            </w:r>
            <w:r>
              <w:rPr>
                <w:rFonts w:ascii="Georgia" w:hAnsi="Georgia"/>
                <w:sz w:val="20"/>
              </w:rPr>
              <w:t xml:space="preserve">7% </w:t>
            </w:r>
            <w:r>
              <w:rPr>
                <w:rFonts w:ascii="DejaVu Sans" w:hAnsi="DejaVu Sans"/>
                <w:sz w:val="20"/>
              </w:rPr>
              <w:t>±</w:t>
            </w:r>
            <w:r>
              <w:rPr>
                <w:rFonts w:ascii="DejaVu Sans" w:hAnsi="DejaVu Sans"/>
                <w:spacing w:val="-47"/>
                <w:sz w:val="20"/>
              </w:rPr>
              <w:t xml:space="preserve"> </w:t>
            </w:r>
            <w:r>
              <w:rPr>
                <w:rFonts w:ascii="Georgia" w:hAnsi="Georgia"/>
                <w:sz w:val="20"/>
              </w:rPr>
              <w:t>1</w:t>
            </w:r>
            <w:r>
              <w:rPr>
                <w:i/>
                <w:sz w:val="20"/>
              </w:rPr>
              <w:t>.</w:t>
            </w:r>
            <w:r>
              <w:rPr>
                <w:rFonts w:ascii="Georgia" w:hAnsi="Georgia"/>
                <w:sz w:val="20"/>
              </w:rPr>
              <w:t>9</w:t>
            </w:r>
          </w:p>
          <w:p w14:paraId="220EB06B" w14:textId="77777777" w:rsidR="008E2D7F" w:rsidRDefault="008E2D7F" w:rsidP="008E2D7F">
            <w:pPr>
              <w:pStyle w:val="TableParagraph"/>
              <w:spacing w:before="5" w:line="240" w:lineRule="auto"/>
              <w:ind w:left="118"/>
              <w:rPr>
                <w:rFonts w:ascii="Georgia" w:hAnsi="Georgia"/>
                <w:sz w:val="20"/>
              </w:rPr>
            </w:pPr>
            <w:r>
              <w:rPr>
                <w:rFonts w:ascii="Georgia" w:hAnsi="Georgia"/>
                <w:w w:val="95"/>
                <w:sz w:val="20"/>
              </w:rPr>
              <w:t>85</w:t>
            </w:r>
            <w:r>
              <w:rPr>
                <w:i/>
                <w:w w:val="95"/>
                <w:sz w:val="20"/>
              </w:rPr>
              <w:t>.</w:t>
            </w:r>
            <w:r>
              <w:rPr>
                <w:rFonts w:ascii="Georgia" w:hAnsi="Georgia"/>
                <w:w w:val="95"/>
                <w:sz w:val="20"/>
              </w:rPr>
              <w:t xml:space="preserve">6% </w:t>
            </w:r>
            <w:r>
              <w:rPr>
                <w:rFonts w:ascii="DejaVu Sans" w:hAnsi="DejaVu Sans"/>
                <w:w w:val="95"/>
                <w:sz w:val="20"/>
              </w:rPr>
              <w:t>±</w:t>
            </w:r>
            <w:r>
              <w:rPr>
                <w:rFonts w:ascii="DejaVu Sans" w:hAnsi="DejaVu Sans"/>
                <w:spacing w:val="-44"/>
                <w:w w:val="95"/>
                <w:sz w:val="20"/>
              </w:rPr>
              <w:t xml:space="preserve"> </w:t>
            </w:r>
            <w:r>
              <w:rPr>
                <w:rFonts w:ascii="Georgia" w:hAnsi="Georgia"/>
                <w:w w:val="95"/>
                <w:sz w:val="20"/>
              </w:rPr>
              <w:t>2</w:t>
            </w:r>
            <w:r>
              <w:rPr>
                <w:i/>
                <w:w w:val="95"/>
                <w:sz w:val="20"/>
              </w:rPr>
              <w:t>.</w:t>
            </w:r>
            <w:r>
              <w:rPr>
                <w:rFonts w:ascii="Georgia" w:hAnsi="Georgia"/>
                <w:w w:val="95"/>
                <w:sz w:val="20"/>
              </w:rPr>
              <w:t>0</w:t>
            </w:r>
          </w:p>
        </w:tc>
      </w:tr>
    </w:tbl>
    <w:p w14:paraId="1FD29612" w14:textId="11ADCAB0" w:rsidR="008E2D7F" w:rsidRPr="00A37F92" w:rsidRDefault="008E2D7F" w:rsidP="008E2D7F">
      <w:pPr>
        <w:spacing w:before="174" w:line="360" w:lineRule="auto"/>
        <w:ind w:right="38"/>
        <w:jc w:val="both"/>
        <w:rPr>
          <w:rFonts w:ascii="Bookman Old Style" w:hAnsi="Bookman Old Style" w:cs="Times New Roman"/>
          <w:sz w:val="20"/>
          <w:szCs w:val="24"/>
        </w:rPr>
      </w:pPr>
      <w:r w:rsidRPr="00A37F92">
        <w:rPr>
          <w:rFonts w:ascii="Bookman Old Style" w:hAnsi="Bookman Old Style" w:cs="Times New Roman"/>
          <w:spacing w:val="-3"/>
          <w:sz w:val="20"/>
          <w:szCs w:val="24"/>
        </w:rPr>
        <w:t xml:space="preserve">           Table </w:t>
      </w:r>
      <w:r w:rsidR="007B5F6C">
        <w:rPr>
          <w:rFonts w:ascii="Bookman Old Style" w:hAnsi="Bookman Old Style" w:cs="Times New Roman"/>
          <w:sz w:val="20"/>
          <w:szCs w:val="24"/>
        </w:rPr>
        <w:t>6</w:t>
      </w:r>
      <w:r w:rsidRPr="00A37F92">
        <w:rPr>
          <w:rFonts w:ascii="Bookman Old Style" w:hAnsi="Bookman Old Style" w:cs="Times New Roman"/>
          <w:sz w:val="20"/>
          <w:szCs w:val="24"/>
        </w:rPr>
        <w:t>.</w:t>
      </w:r>
      <w:r>
        <w:rPr>
          <w:rFonts w:ascii="Bookman Old Style" w:hAnsi="Bookman Old Style" w:cs="Times New Roman"/>
          <w:sz w:val="20"/>
          <w:szCs w:val="24"/>
        </w:rPr>
        <w:t>3</w:t>
      </w:r>
      <w:r w:rsidRPr="00A37F92">
        <w:rPr>
          <w:rFonts w:ascii="Bookman Old Style" w:hAnsi="Bookman Old Style" w:cs="Times New Roman"/>
          <w:sz w:val="20"/>
          <w:szCs w:val="24"/>
        </w:rPr>
        <w:t>.</w:t>
      </w:r>
      <w:bookmarkStart w:id="65" w:name="_bookmark23"/>
      <w:bookmarkEnd w:id="65"/>
      <w:r w:rsidRPr="00A37F92">
        <w:rPr>
          <w:rFonts w:ascii="Bookman Old Style" w:hAnsi="Bookman Old Style" w:cs="Times New Roman"/>
          <w:sz w:val="20"/>
          <w:szCs w:val="24"/>
        </w:rPr>
        <w:t xml:space="preserve"> Embedding Dimensionality. </w:t>
      </w:r>
    </w:p>
    <w:p w14:paraId="6CD402A8" w14:textId="77777777" w:rsidR="008E2D7F" w:rsidRPr="00A37F92" w:rsidRDefault="008E2D7F" w:rsidP="008E2D7F">
      <w:pPr>
        <w:spacing w:before="174" w:line="360" w:lineRule="auto"/>
        <w:ind w:right="38"/>
        <w:jc w:val="both"/>
        <w:rPr>
          <w:rFonts w:ascii="Bookman Old Style" w:hAnsi="Bookman Old Style" w:cs="Times New Roman"/>
          <w:sz w:val="24"/>
          <w:szCs w:val="24"/>
        </w:rPr>
      </w:pPr>
      <w:r>
        <w:rPr>
          <w:rFonts w:ascii="Bookman Old Style" w:hAnsi="Bookman Old Style" w:cs="Times New Roman"/>
          <w:sz w:val="24"/>
          <w:szCs w:val="24"/>
        </w:rPr>
        <w:t xml:space="preserve">The table above compares the effect of the dimensions to the </w:t>
      </w:r>
      <w:proofErr w:type="spellStart"/>
      <w:r>
        <w:rPr>
          <w:rFonts w:ascii="Bookman Old Style" w:hAnsi="Bookman Old Style" w:cs="Times New Roman"/>
          <w:sz w:val="24"/>
          <w:szCs w:val="24"/>
        </w:rPr>
        <w:t>val</w:t>
      </w:r>
      <w:proofErr w:type="spellEnd"/>
      <w:r>
        <w:rPr>
          <w:rFonts w:ascii="Bookman Old Style" w:hAnsi="Bookman Old Style" w:cs="Times New Roman"/>
          <w:sz w:val="24"/>
          <w:szCs w:val="24"/>
        </w:rPr>
        <w:t xml:space="preserve"> rate. In addition to the VAL at “10E-3”, we are also showing the standard error computed across five splits.</w:t>
      </w:r>
    </w:p>
    <w:p w14:paraId="1C76EA3C" w14:textId="4A2B32D4" w:rsidR="008E2D7F" w:rsidRPr="00267D76" w:rsidRDefault="007B5F6C" w:rsidP="008E2D7F">
      <w:pPr>
        <w:pStyle w:val="Heading3"/>
        <w:keepNext w:val="0"/>
        <w:keepLines w:val="0"/>
        <w:widowControl w:val="0"/>
        <w:numPr>
          <w:ilvl w:val="1"/>
          <w:numId w:val="41"/>
        </w:numPr>
        <w:tabs>
          <w:tab w:val="left" w:pos="486"/>
        </w:tabs>
        <w:autoSpaceDE w:val="0"/>
        <w:autoSpaceDN w:val="0"/>
        <w:spacing w:before="171" w:line="240" w:lineRule="auto"/>
        <w:ind w:hanging="383"/>
        <w:rPr>
          <w:rFonts w:ascii="Bookman Old Style" w:hAnsi="Bookman Old Style" w:cs="Times New Roman"/>
          <w:b/>
          <w:bCs/>
          <w:color w:val="auto"/>
          <w:sz w:val="26"/>
          <w:szCs w:val="26"/>
        </w:rPr>
      </w:pPr>
      <w:bookmarkStart w:id="66" w:name="_Toc24096893"/>
      <w:bookmarkStart w:id="67" w:name="_Toc24097475"/>
      <w:bookmarkStart w:id="68" w:name="_Toc24114813"/>
      <w:r>
        <w:rPr>
          <w:rFonts w:ascii="Bookman Old Style" w:hAnsi="Bookman Old Style" w:cs="Times New Roman"/>
          <w:b/>
          <w:bCs/>
          <w:color w:val="auto"/>
          <w:sz w:val="26"/>
          <w:szCs w:val="26"/>
        </w:rPr>
        <w:t>6</w:t>
      </w:r>
      <w:r w:rsidR="008E2D7F" w:rsidRPr="00267D76">
        <w:rPr>
          <w:rFonts w:ascii="Bookman Old Style" w:hAnsi="Bookman Old Style" w:cs="Times New Roman"/>
          <w:b/>
          <w:bCs/>
          <w:color w:val="auto"/>
          <w:sz w:val="26"/>
          <w:szCs w:val="26"/>
        </w:rPr>
        <w:t>.4 EMBEDDING</w:t>
      </w:r>
      <w:r w:rsidR="008E2D7F" w:rsidRPr="00267D76">
        <w:rPr>
          <w:rFonts w:ascii="Bookman Old Style" w:hAnsi="Bookman Old Style" w:cs="Times New Roman"/>
          <w:b/>
          <w:bCs/>
          <w:color w:val="auto"/>
          <w:spacing w:val="-2"/>
          <w:sz w:val="26"/>
          <w:szCs w:val="26"/>
        </w:rPr>
        <w:t xml:space="preserve"> </w:t>
      </w:r>
      <w:r w:rsidR="008E2D7F" w:rsidRPr="00267D76">
        <w:rPr>
          <w:rFonts w:ascii="Bookman Old Style" w:hAnsi="Bookman Old Style" w:cs="Times New Roman"/>
          <w:b/>
          <w:bCs/>
          <w:color w:val="auto"/>
          <w:sz w:val="26"/>
          <w:szCs w:val="26"/>
        </w:rPr>
        <w:t>DIMENSIONALITY</w:t>
      </w:r>
      <w:bookmarkEnd w:id="66"/>
      <w:bookmarkEnd w:id="67"/>
      <w:bookmarkEnd w:id="68"/>
    </w:p>
    <w:p w14:paraId="1904B560" w14:textId="77777777" w:rsidR="008E2D7F" w:rsidRDefault="008E2D7F" w:rsidP="008E2D7F">
      <w:pPr>
        <w:pStyle w:val="BodyText"/>
        <w:spacing w:before="194" w:line="360" w:lineRule="auto"/>
        <w:jc w:val="both"/>
        <w:rPr>
          <w:rFonts w:ascii="Bookman Old Style" w:hAnsi="Bookman Old Style"/>
          <w:sz w:val="24"/>
          <w:szCs w:val="24"/>
        </w:rPr>
      </w:pPr>
      <w:r w:rsidRPr="00A37F92">
        <w:rPr>
          <w:rFonts w:ascii="Bookman Old Style" w:hAnsi="Bookman Old Style"/>
          <w:sz w:val="24"/>
          <w:szCs w:val="24"/>
        </w:rPr>
        <w:t xml:space="preserve">We explored different inserting dimensionalities and chose 128 for all trials other than the correlation reported in Table5. </w:t>
      </w:r>
      <w:r>
        <w:rPr>
          <w:rFonts w:ascii="Bookman Old Style" w:hAnsi="Bookman Old Style"/>
          <w:sz w:val="24"/>
          <w:szCs w:val="24"/>
        </w:rPr>
        <w:t>You can expect</w:t>
      </w:r>
      <w:r w:rsidRPr="00A37F92">
        <w:rPr>
          <w:rFonts w:ascii="Bookman Old Style" w:hAnsi="Bookman Old Style"/>
          <w:sz w:val="24"/>
          <w:szCs w:val="24"/>
        </w:rPr>
        <w:t xml:space="preserve"> </w:t>
      </w:r>
      <w:r>
        <w:rPr>
          <w:rFonts w:ascii="Bookman Old Style" w:hAnsi="Bookman Old Style"/>
          <w:sz w:val="24"/>
          <w:szCs w:val="24"/>
        </w:rPr>
        <w:t>insertions</w:t>
      </w:r>
      <w:r w:rsidRPr="00A37F92">
        <w:rPr>
          <w:rFonts w:ascii="Bookman Old Style" w:hAnsi="Bookman Old Style"/>
          <w:sz w:val="24"/>
          <w:szCs w:val="24"/>
        </w:rPr>
        <w:t xml:space="preserve"> to perform in any event on a par with the littler ones, nonetheless, it is believable that they require additional training to </w:t>
      </w:r>
      <w:r>
        <w:rPr>
          <w:rFonts w:ascii="Bookman Old Style" w:hAnsi="Bookman Old Style"/>
          <w:sz w:val="24"/>
          <w:szCs w:val="24"/>
        </w:rPr>
        <w:t>obtain</w:t>
      </w:r>
      <w:r w:rsidRPr="00A37F92">
        <w:rPr>
          <w:rFonts w:ascii="Bookman Old Style" w:hAnsi="Bookman Old Style"/>
          <w:sz w:val="24"/>
          <w:szCs w:val="24"/>
        </w:rPr>
        <w:t xml:space="preserve"> a similar exactness. </w:t>
      </w:r>
      <w:r>
        <w:rPr>
          <w:rFonts w:ascii="Bookman Old Style" w:hAnsi="Bookman Old Style"/>
          <w:sz w:val="24"/>
          <w:szCs w:val="24"/>
        </w:rPr>
        <w:t>Considering all these things, the differences in the exhibition reported in table 5 are irrelevant.</w:t>
      </w:r>
    </w:p>
    <w:p w14:paraId="64AED27A" w14:textId="77777777" w:rsidR="008E2D7F" w:rsidRPr="00A37F92" w:rsidRDefault="008E2D7F" w:rsidP="008E2D7F">
      <w:pPr>
        <w:pStyle w:val="BodyText"/>
        <w:spacing w:before="194" w:line="360" w:lineRule="auto"/>
        <w:jc w:val="both"/>
        <w:rPr>
          <w:rFonts w:ascii="Bookman Old Style" w:hAnsi="Bookman Old Style"/>
          <w:sz w:val="24"/>
          <w:szCs w:val="24"/>
        </w:rPr>
      </w:pPr>
      <w:r>
        <w:rPr>
          <w:rFonts w:ascii="Bookman Old Style" w:hAnsi="Bookman Old Style"/>
          <w:sz w:val="24"/>
          <w:szCs w:val="24"/>
        </w:rPr>
        <w:t>It is noticed, that during the training period a 128-dimensional buoy vector is used which managed the quantizing to 128-bytes without losing the exactness. Each face is tested by the same 128-dimensional vector which is perfect for scoping of large groups of faces.</w:t>
      </w:r>
    </w:p>
    <w:p w14:paraId="21CD91C7" w14:textId="0601DE60" w:rsidR="008E2D7F" w:rsidRPr="00A37F92" w:rsidRDefault="007B5F6C" w:rsidP="008E2D7F">
      <w:pPr>
        <w:pStyle w:val="BodyText"/>
        <w:spacing w:before="194" w:line="360" w:lineRule="auto"/>
        <w:jc w:val="both"/>
        <w:rPr>
          <w:rFonts w:ascii="Bookman Old Style" w:hAnsi="Bookman Old Style"/>
          <w:b/>
          <w:bCs/>
          <w:sz w:val="24"/>
          <w:szCs w:val="24"/>
        </w:rPr>
      </w:pPr>
      <w:r>
        <w:rPr>
          <w:rFonts w:ascii="Bookman Old Style" w:hAnsi="Bookman Old Style"/>
          <w:b/>
          <w:bCs/>
          <w:sz w:val="24"/>
          <w:szCs w:val="24"/>
        </w:rPr>
        <w:t>6</w:t>
      </w:r>
      <w:r w:rsidR="008E2D7F" w:rsidRPr="00A37F92">
        <w:rPr>
          <w:rFonts w:ascii="Bookman Old Style" w:hAnsi="Bookman Old Style"/>
          <w:b/>
          <w:bCs/>
          <w:sz w:val="24"/>
          <w:szCs w:val="24"/>
        </w:rPr>
        <w:t xml:space="preserve">.4.1 EXTENT OF TRAINING DATA </w:t>
      </w:r>
    </w:p>
    <w:p w14:paraId="665E31A5" w14:textId="77777777" w:rsidR="008E2D7F" w:rsidRDefault="008E2D7F" w:rsidP="008E2D7F">
      <w:pPr>
        <w:pStyle w:val="BodyText"/>
        <w:spacing w:before="194" w:line="360" w:lineRule="auto"/>
        <w:jc w:val="both"/>
        <w:rPr>
          <w:rFonts w:ascii="Bookman Old Style" w:hAnsi="Bookman Old Style"/>
          <w:sz w:val="24"/>
          <w:szCs w:val="24"/>
        </w:rPr>
      </w:pPr>
      <w:r w:rsidRPr="00A37F92">
        <w:rPr>
          <w:rFonts w:ascii="Bookman Old Style" w:hAnsi="Bookman Old Style"/>
          <w:sz w:val="24"/>
          <w:szCs w:val="24"/>
        </w:rPr>
        <w:t xml:space="preserve">Table6shows the effect of </w:t>
      </w:r>
      <w:r>
        <w:rPr>
          <w:rFonts w:ascii="Bookman Old Style" w:hAnsi="Bookman Old Style"/>
          <w:sz w:val="24"/>
          <w:szCs w:val="24"/>
        </w:rPr>
        <w:t>using a lot</w:t>
      </w:r>
      <w:r w:rsidRPr="00A37F92">
        <w:rPr>
          <w:rFonts w:ascii="Bookman Old Style" w:hAnsi="Bookman Old Style"/>
          <w:sz w:val="24"/>
          <w:szCs w:val="24"/>
        </w:rPr>
        <w:t xml:space="preserve"> of training data. </w:t>
      </w:r>
      <w:r>
        <w:rPr>
          <w:rFonts w:ascii="Bookman Old Style" w:hAnsi="Bookman Old Style"/>
          <w:sz w:val="24"/>
          <w:szCs w:val="24"/>
        </w:rPr>
        <w:t>Due to</w:t>
      </w:r>
      <w:r w:rsidRPr="00A37F92">
        <w:rPr>
          <w:rFonts w:ascii="Bookman Old Style" w:hAnsi="Bookman Old Style"/>
          <w:sz w:val="24"/>
          <w:szCs w:val="24"/>
        </w:rPr>
        <w:t xml:space="preserve"> time imperatives</w:t>
      </w:r>
      <w:r>
        <w:rPr>
          <w:rFonts w:ascii="Bookman Old Style" w:hAnsi="Bookman Old Style"/>
          <w:sz w:val="24"/>
          <w:szCs w:val="24"/>
        </w:rPr>
        <w:t>,</w:t>
      </w:r>
      <w:r w:rsidRPr="00A37F92">
        <w:rPr>
          <w:rFonts w:ascii="Bookman Old Style" w:hAnsi="Bookman Old Style"/>
          <w:sz w:val="24"/>
          <w:szCs w:val="24"/>
        </w:rPr>
        <w:t xml:space="preserve"> this valuation was run on a littler model; the impact might be much bigger on bigger models. </w:t>
      </w:r>
      <w:r>
        <w:rPr>
          <w:rFonts w:ascii="Bookman Old Style" w:hAnsi="Bookman Old Style"/>
          <w:sz w:val="24"/>
          <w:szCs w:val="24"/>
        </w:rPr>
        <w:t>U</w:t>
      </w:r>
      <w:r w:rsidRPr="00A37F92">
        <w:rPr>
          <w:rFonts w:ascii="Bookman Old Style" w:hAnsi="Bookman Old Style"/>
          <w:sz w:val="24"/>
          <w:szCs w:val="24"/>
        </w:rPr>
        <w:t xml:space="preserve">tilizing a huge number of models brings about an away from of exactness on our photograph trial set from section4.2. Compared with just a huge number of pictures </w:t>
      </w:r>
      <w:r>
        <w:rPr>
          <w:rFonts w:ascii="Bookman Old Style" w:hAnsi="Bookman Old Style"/>
          <w:sz w:val="24"/>
          <w:szCs w:val="24"/>
        </w:rPr>
        <w:t>the reduction</w:t>
      </w:r>
      <w:r w:rsidRPr="00A37F92">
        <w:rPr>
          <w:rFonts w:ascii="Bookman Old Style" w:hAnsi="Bookman Old Style"/>
          <w:sz w:val="24"/>
          <w:szCs w:val="24"/>
        </w:rPr>
        <w:t xml:space="preserve"> in mistake is 60%. Utilizing </w:t>
      </w:r>
      <w:r>
        <w:rPr>
          <w:rFonts w:ascii="Bookman Old Style" w:hAnsi="Bookman Old Style"/>
          <w:sz w:val="24"/>
          <w:szCs w:val="24"/>
        </w:rPr>
        <w:t>other pictures may give a little lift but the improvement decreases.</w:t>
      </w:r>
    </w:p>
    <w:p w14:paraId="46A3632E" w14:textId="77777777" w:rsidR="008E2D7F" w:rsidRDefault="008E2D7F" w:rsidP="008E2D7F">
      <w:pPr>
        <w:pStyle w:val="BodyText"/>
        <w:spacing w:before="194" w:line="360" w:lineRule="auto"/>
        <w:jc w:val="both"/>
        <w:rPr>
          <w:rFonts w:ascii="Bookman Old Style" w:hAnsi="Bookman Old Style"/>
          <w:sz w:val="24"/>
          <w:szCs w:val="24"/>
        </w:rPr>
      </w:pPr>
    </w:p>
    <w:p w14:paraId="0520A632" w14:textId="77777777" w:rsidR="008E2D7F" w:rsidRPr="00A37F92" w:rsidRDefault="008E2D7F" w:rsidP="008E2D7F">
      <w:pPr>
        <w:pStyle w:val="BodyText"/>
        <w:spacing w:before="194" w:line="360" w:lineRule="auto"/>
        <w:jc w:val="both"/>
        <w:rPr>
          <w:rFonts w:ascii="Bookman Old Style" w:hAnsi="Bookman Old Style"/>
          <w:sz w:val="24"/>
          <w:szCs w:val="24"/>
        </w:rPr>
      </w:pPr>
    </w:p>
    <w:tbl>
      <w:tblPr>
        <w:tblW w:w="0" w:type="auto"/>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02"/>
        <w:gridCol w:w="754"/>
      </w:tblGrid>
      <w:tr w:rsidR="008E2D7F" w14:paraId="18C1B5CA" w14:textId="77777777" w:rsidTr="008E2D7F">
        <w:trPr>
          <w:trHeight w:val="335"/>
        </w:trPr>
        <w:tc>
          <w:tcPr>
            <w:tcW w:w="6202" w:type="dxa"/>
          </w:tcPr>
          <w:p w14:paraId="50946E68" w14:textId="77777777" w:rsidR="008E2D7F" w:rsidRDefault="008E2D7F" w:rsidP="008E2D7F">
            <w:pPr>
              <w:pStyle w:val="TableParagraph"/>
              <w:spacing w:line="210" w:lineRule="exact"/>
              <w:ind w:left="95" w:right="88"/>
              <w:jc w:val="center"/>
              <w:rPr>
                <w:sz w:val="20"/>
              </w:rPr>
            </w:pPr>
            <w:r w:rsidRPr="008A77BB">
              <w:t>#</w:t>
            </w:r>
            <w:proofErr w:type="spellStart"/>
            <w:r w:rsidRPr="008A77BB">
              <w:t>training</w:t>
            </w:r>
            <w:r>
              <w:t>_</w:t>
            </w:r>
            <w:r w:rsidRPr="008A77BB">
              <w:t>images</w:t>
            </w:r>
            <w:proofErr w:type="spellEnd"/>
          </w:p>
        </w:tc>
        <w:tc>
          <w:tcPr>
            <w:tcW w:w="754" w:type="dxa"/>
          </w:tcPr>
          <w:p w14:paraId="695C65FE" w14:textId="77777777" w:rsidR="008E2D7F" w:rsidRDefault="008E2D7F" w:rsidP="008E2D7F">
            <w:pPr>
              <w:pStyle w:val="TableParagraph"/>
              <w:spacing w:line="210" w:lineRule="exact"/>
              <w:ind w:right="165"/>
              <w:jc w:val="right"/>
              <w:rPr>
                <w:rFonts w:ascii="Georgia"/>
                <w:sz w:val="20"/>
              </w:rPr>
            </w:pPr>
            <w:r>
              <w:rPr>
                <w:rFonts w:ascii="Georgia"/>
                <w:w w:val="105"/>
                <w:sz w:val="20"/>
              </w:rPr>
              <w:t>V.</w:t>
            </w:r>
            <w:proofErr w:type="gramStart"/>
            <w:r>
              <w:rPr>
                <w:rFonts w:ascii="Georgia"/>
                <w:w w:val="105"/>
                <w:sz w:val="20"/>
              </w:rPr>
              <w:t>A.L</w:t>
            </w:r>
            <w:proofErr w:type="gramEnd"/>
          </w:p>
        </w:tc>
      </w:tr>
    </w:tbl>
    <w:tbl>
      <w:tblPr>
        <w:tblStyle w:val="TableGrid"/>
        <w:tblW w:w="0" w:type="auto"/>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02"/>
        <w:gridCol w:w="754"/>
      </w:tblGrid>
      <w:tr w:rsidR="008E2D7F" w14:paraId="5E2A735A" w14:textId="77777777" w:rsidTr="008E2D7F">
        <w:trPr>
          <w:trHeight w:val="231"/>
        </w:trPr>
        <w:tc>
          <w:tcPr>
            <w:tcW w:w="6202" w:type="dxa"/>
          </w:tcPr>
          <w:p w14:paraId="5A67CB2A" w14:textId="77777777" w:rsidR="008E2D7F" w:rsidRDefault="008E2D7F" w:rsidP="008E2D7F">
            <w:pPr>
              <w:pStyle w:val="TableParagraph"/>
              <w:spacing w:line="212" w:lineRule="exact"/>
              <w:ind w:left="95" w:right="88"/>
              <w:jc w:val="center"/>
              <w:rPr>
                <w:sz w:val="20"/>
              </w:rPr>
            </w:pPr>
            <w:r>
              <w:rPr>
                <w:sz w:val="20"/>
              </w:rPr>
              <w:t>2,600,000</w:t>
            </w:r>
          </w:p>
        </w:tc>
        <w:tc>
          <w:tcPr>
            <w:tcW w:w="754" w:type="dxa"/>
          </w:tcPr>
          <w:p w14:paraId="5AEA00B8" w14:textId="77777777" w:rsidR="008E2D7F" w:rsidRDefault="008E2D7F" w:rsidP="008E2D7F">
            <w:pPr>
              <w:pStyle w:val="TableParagraph"/>
              <w:spacing w:line="212" w:lineRule="exact"/>
              <w:ind w:right="108"/>
              <w:jc w:val="right"/>
              <w:rPr>
                <w:sz w:val="20"/>
              </w:rPr>
            </w:pPr>
            <w:r>
              <w:rPr>
                <w:w w:val="95"/>
                <w:sz w:val="20"/>
              </w:rPr>
              <w:t>76.3%</w:t>
            </w:r>
          </w:p>
        </w:tc>
      </w:tr>
    </w:tbl>
    <w:tbl>
      <w:tblPr>
        <w:tblW w:w="0" w:type="auto"/>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02"/>
        <w:gridCol w:w="754"/>
      </w:tblGrid>
      <w:tr w:rsidR="008E2D7F" w14:paraId="3FAEF511" w14:textId="77777777" w:rsidTr="008E2D7F">
        <w:trPr>
          <w:trHeight w:val="239"/>
        </w:trPr>
        <w:tc>
          <w:tcPr>
            <w:tcW w:w="6202" w:type="dxa"/>
            <w:tcBorders>
              <w:top w:val="nil"/>
              <w:bottom w:val="nil"/>
            </w:tcBorders>
          </w:tcPr>
          <w:p w14:paraId="1D981BBD" w14:textId="77777777" w:rsidR="008E2D7F" w:rsidRDefault="008E2D7F" w:rsidP="008E2D7F">
            <w:pPr>
              <w:pStyle w:val="TableParagraph"/>
              <w:spacing w:line="219" w:lineRule="exact"/>
              <w:ind w:left="95" w:right="88"/>
              <w:jc w:val="center"/>
              <w:rPr>
                <w:sz w:val="20"/>
              </w:rPr>
            </w:pPr>
            <w:r>
              <w:rPr>
                <w:sz w:val="20"/>
              </w:rPr>
              <w:t>26,000,000</w:t>
            </w:r>
          </w:p>
        </w:tc>
        <w:tc>
          <w:tcPr>
            <w:tcW w:w="754" w:type="dxa"/>
            <w:tcBorders>
              <w:top w:val="nil"/>
              <w:bottom w:val="nil"/>
            </w:tcBorders>
          </w:tcPr>
          <w:p w14:paraId="6F6CE58B" w14:textId="77777777" w:rsidR="008E2D7F" w:rsidRDefault="008E2D7F" w:rsidP="008E2D7F">
            <w:pPr>
              <w:pStyle w:val="TableParagraph"/>
              <w:spacing w:line="219" w:lineRule="exact"/>
              <w:ind w:right="108"/>
              <w:jc w:val="right"/>
              <w:rPr>
                <w:sz w:val="20"/>
              </w:rPr>
            </w:pPr>
            <w:r>
              <w:rPr>
                <w:w w:val="95"/>
                <w:sz w:val="20"/>
              </w:rPr>
              <w:t>85.1%</w:t>
            </w:r>
          </w:p>
        </w:tc>
      </w:tr>
      <w:tr w:rsidR="008E2D7F" w14:paraId="79AE0CF8" w14:textId="77777777" w:rsidTr="008E2D7F">
        <w:trPr>
          <w:trHeight w:val="239"/>
        </w:trPr>
        <w:tc>
          <w:tcPr>
            <w:tcW w:w="6202" w:type="dxa"/>
            <w:tcBorders>
              <w:top w:val="nil"/>
              <w:bottom w:val="nil"/>
            </w:tcBorders>
          </w:tcPr>
          <w:p w14:paraId="35FC527C" w14:textId="77777777" w:rsidR="008E2D7F" w:rsidRDefault="008E2D7F" w:rsidP="008E2D7F">
            <w:pPr>
              <w:pStyle w:val="TableParagraph"/>
              <w:spacing w:line="219" w:lineRule="exact"/>
              <w:ind w:left="95" w:right="88"/>
              <w:jc w:val="center"/>
              <w:rPr>
                <w:sz w:val="20"/>
              </w:rPr>
            </w:pPr>
            <w:r>
              <w:rPr>
                <w:sz w:val="20"/>
              </w:rPr>
              <w:t>52,000,000</w:t>
            </w:r>
          </w:p>
        </w:tc>
        <w:tc>
          <w:tcPr>
            <w:tcW w:w="754" w:type="dxa"/>
            <w:tcBorders>
              <w:top w:val="nil"/>
              <w:bottom w:val="nil"/>
            </w:tcBorders>
          </w:tcPr>
          <w:p w14:paraId="2BF53990" w14:textId="77777777" w:rsidR="008E2D7F" w:rsidRDefault="008E2D7F" w:rsidP="008E2D7F">
            <w:pPr>
              <w:pStyle w:val="TableParagraph"/>
              <w:spacing w:line="219" w:lineRule="exact"/>
              <w:ind w:right="108"/>
              <w:jc w:val="right"/>
              <w:rPr>
                <w:sz w:val="20"/>
              </w:rPr>
            </w:pPr>
            <w:r>
              <w:rPr>
                <w:w w:val="95"/>
                <w:sz w:val="20"/>
              </w:rPr>
              <w:t>85.1%</w:t>
            </w:r>
          </w:p>
        </w:tc>
      </w:tr>
      <w:tr w:rsidR="008E2D7F" w14:paraId="3EF86716" w14:textId="77777777" w:rsidTr="008E2D7F">
        <w:trPr>
          <w:trHeight w:val="254"/>
        </w:trPr>
        <w:tc>
          <w:tcPr>
            <w:tcW w:w="6202" w:type="dxa"/>
            <w:tcBorders>
              <w:top w:val="nil"/>
            </w:tcBorders>
          </w:tcPr>
          <w:p w14:paraId="2534871F" w14:textId="77777777" w:rsidR="008E2D7F" w:rsidRDefault="008E2D7F" w:rsidP="008E2D7F">
            <w:pPr>
              <w:pStyle w:val="TableParagraph"/>
              <w:spacing w:line="227" w:lineRule="exact"/>
              <w:ind w:left="95" w:right="88"/>
              <w:jc w:val="center"/>
              <w:rPr>
                <w:sz w:val="20"/>
              </w:rPr>
            </w:pPr>
            <w:r>
              <w:rPr>
                <w:sz w:val="20"/>
              </w:rPr>
              <w:t>60,000,000</w:t>
            </w:r>
          </w:p>
        </w:tc>
        <w:tc>
          <w:tcPr>
            <w:tcW w:w="754" w:type="dxa"/>
            <w:tcBorders>
              <w:top w:val="nil"/>
            </w:tcBorders>
          </w:tcPr>
          <w:p w14:paraId="6B308202" w14:textId="77777777" w:rsidR="008E2D7F" w:rsidRDefault="008E2D7F" w:rsidP="008E2D7F">
            <w:pPr>
              <w:pStyle w:val="TableParagraph"/>
              <w:spacing w:line="227" w:lineRule="exact"/>
              <w:ind w:right="108"/>
              <w:jc w:val="right"/>
              <w:rPr>
                <w:sz w:val="20"/>
              </w:rPr>
            </w:pPr>
            <w:r>
              <w:rPr>
                <w:w w:val="95"/>
                <w:sz w:val="20"/>
              </w:rPr>
              <w:t>86.2%</w:t>
            </w:r>
          </w:p>
        </w:tc>
      </w:tr>
    </w:tbl>
    <w:p w14:paraId="5A97813F" w14:textId="4AF61EEB" w:rsidR="008E2D7F" w:rsidRPr="00A91246" w:rsidRDefault="008E2D7F" w:rsidP="008E2D7F">
      <w:pPr>
        <w:spacing w:before="104" w:line="254" w:lineRule="auto"/>
        <w:ind w:right="1335"/>
        <w:jc w:val="center"/>
        <w:rPr>
          <w:rFonts w:ascii="Bookman Old Style" w:hAnsi="Bookman Old Style"/>
          <w:spacing w:val="3"/>
          <w:sz w:val="20"/>
          <w:szCs w:val="20"/>
        </w:rPr>
      </w:pPr>
      <w:r w:rsidRPr="00A91246">
        <w:rPr>
          <w:rFonts w:ascii="Bookman Old Style" w:hAnsi="Bookman Old Style" w:cs="Times New Roman"/>
          <w:spacing w:val="-3"/>
          <w:sz w:val="20"/>
          <w:szCs w:val="20"/>
        </w:rPr>
        <w:t>Table</w:t>
      </w:r>
      <w:r w:rsidRPr="00A91246">
        <w:rPr>
          <w:rFonts w:ascii="Bookman Old Style" w:hAnsi="Bookman Old Style" w:cs="Times New Roman"/>
          <w:spacing w:val="-15"/>
          <w:sz w:val="20"/>
          <w:szCs w:val="20"/>
        </w:rPr>
        <w:t xml:space="preserve"> </w:t>
      </w:r>
      <w:r w:rsidR="007B5F6C">
        <w:rPr>
          <w:rFonts w:ascii="Bookman Old Style" w:hAnsi="Bookman Old Style" w:cs="Times New Roman"/>
          <w:sz w:val="20"/>
          <w:szCs w:val="20"/>
        </w:rPr>
        <w:t>6</w:t>
      </w:r>
      <w:r w:rsidRPr="00A91246">
        <w:rPr>
          <w:rFonts w:ascii="Bookman Old Style" w:hAnsi="Bookman Old Style" w:cs="Times New Roman"/>
          <w:sz w:val="20"/>
          <w:szCs w:val="20"/>
        </w:rPr>
        <w:t>.</w:t>
      </w:r>
      <w:r>
        <w:rPr>
          <w:rFonts w:ascii="Bookman Old Style" w:hAnsi="Bookman Old Style" w:cs="Times New Roman"/>
          <w:sz w:val="20"/>
          <w:szCs w:val="20"/>
        </w:rPr>
        <w:t>4</w:t>
      </w:r>
      <w:r w:rsidRPr="00A91246">
        <w:rPr>
          <w:rFonts w:ascii="Bookman Old Style" w:hAnsi="Bookman Old Style" w:cs="Times New Roman"/>
          <w:sz w:val="20"/>
          <w:szCs w:val="20"/>
        </w:rPr>
        <w:t>.</w:t>
      </w:r>
      <w:bookmarkStart w:id="69" w:name="_bookmark24"/>
      <w:bookmarkEnd w:id="69"/>
      <w:r w:rsidRPr="00A91246">
        <w:rPr>
          <w:rFonts w:ascii="Bookman Old Style" w:hAnsi="Bookman Old Style" w:cs="Times New Roman"/>
          <w:spacing w:val="-14"/>
          <w:sz w:val="20"/>
          <w:szCs w:val="20"/>
        </w:rPr>
        <w:t xml:space="preserve"> </w:t>
      </w:r>
      <w:r w:rsidRPr="00A91246">
        <w:rPr>
          <w:rFonts w:ascii="Bookman Old Style" w:hAnsi="Bookman Old Style" w:cs="Times New Roman"/>
          <w:sz w:val="20"/>
          <w:szCs w:val="20"/>
        </w:rPr>
        <w:t>Data</w:t>
      </w:r>
      <w:r w:rsidRPr="00A91246">
        <w:rPr>
          <w:rFonts w:ascii="Bookman Old Style" w:hAnsi="Bookman Old Style" w:cs="Times New Roman"/>
          <w:spacing w:val="-14"/>
          <w:sz w:val="20"/>
          <w:szCs w:val="20"/>
        </w:rPr>
        <w:t xml:space="preserve"> </w:t>
      </w:r>
      <w:r w:rsidRPr="00A91246">
        <w:rPr>
          <w:rFonts w:ascii="Bookman Old Style" w:hAnsi="Bookman Old Style" w:cs="Times New Roman"/>
          <w:sz w:val="20"/>
          <w:szCs w:val="20"/>
        </w:rPr>
        <w:t>Size</w:t>
      </w:r>
      <w:r>
        <w:rPr>
          <w:rFonts w:ascii="Bookman Old Style" w:hAnsi="Bookman Old Style" w:cs="Times New Roman"/>
          <w:sz w:val="20"/>
          <w:szCs w:val="20"/>
        </w:rPr>
        <w:t xml:space="preserve"> of Training data</w:t>
      </w:r>
      <w:r w:rsidRPr="00A91246">
        <w:rPr>
          <w:rFonts w:ascii="Bookman Old Style" w:hAnsi="Bookman Old Style"/>
          <w:sz w:val="20"/>
          <w:szCs w:val="20"/>
        </w:rPr>
        <w:t>.</w:t>
      </w:r>
    </w:p>
    <w:p w14:paraId="014627F4" w14:textId="77777777" w:rsidR="008E2D7F" w:rsidRDefault="008E2D7F" w:rsidP="008E2D7F">
      <w:pPr>
        <w:spacing w:before="104" w:line="360" w:lineRule="auto"/>
        <w:jc w:val="both"/>
        <w:rPr>
          <w:rFonts w:ascii="Times New Roman" w:hAnsi="Times New Roman" w:cs="Times New Roman"/>
          <w:sz w:val="24"/>
        </w:rPr>
      </w:pPr>
    </w:p>
    <w:p w14:paraId="2BC84E62" w14:textId="3A80ADC6" w:rsidR="008E2D7F" w:rsidRPr="00A91246" w:rsidRDefault="008E2D7F" w:rsidP="007B5F6C">
      <w:pPr>
        <w:spacing w:before="104" w:line="360" w:lineRule="auto"/>
        <w:jc w:val="both"/>
        <w:rPr>
          <w:rFonts w:ascii="Times New Roman" w:hAnsi="Times New Roman" w:cs="Times New Roman"/>
          <w:sz w:val="24"/>
          <w:szCs w:val="24"/>
        </w:rPr>
      </w:pPr>
      <w:r>
        <w:rPr>
          <w:rFonts w:ascii="Times New Roman" w:hAnsi="Times New Roman" w:cs="Times New Roman"/>
          <w:sz w:val="24"/>
        </w:rPr>
        <w:t>The above table compares the performance for the 700h of training for a small model which of 96x96 pixel input. The design architecture is similar to that of NN2 except for the 5x5 convolutions we see in the Inception modules.</w:t>
      </w:r>
      <w:r>
        <w:rPr>
          <w:noProof/>
        </w:rPr>
        <mc:AlternateContent>
          <mc:Choice Requires="wpg">
            <w:drawing>
              <wp:anchor distT="0" distB="0" distL="114300" distR="114300" simplePos="0" relativeHeight="251665408" behindDoc="1" locked="0" layoutInCell="1" allowOverlap="1" wp14:anchorId="6E8688D2" wp14:editId="3A3BD58D">
                <wp:simplePos x="0" y="0"/>
                <wp:positionH relativeFrom="margin">
                  <wp:posOffset>-5041900</wp:posOffset>
                </wp:positionH>
                <wp:positionV relativeFrom="paragraph">
                  <wp:posOffset>584200</wp:posOffset>
                </wp:positionV>
                <wp:extent cx="10641965" cy="6180455"/>
                <wp:effectExtent l="0" t="0" r="0" b="0"/>
                <wp:wrapNone/>
                <wp:docPr id="82"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41965" cy="6180455"/>
                          <a:chOff x="629" y="3840"/>
                          <a:chExt cx="10831" cy="10831"/>
                        </a:xfrm>
                      </wpg:grpSpPr>
                      <pic:pic xmlns:pic="http://schemas.openxmlformats.org/drawingml/2006/picture">
                        <pic:nvPicPr>
                          <pic:cNvPr id="83" name="Picture 140"/>
                          <pic:cNvPicPr preferRelativeResize="0">
                            <a:picLocks noChangeAspect="1" noChangeArrowheads="1"/>
                          </pic:cNvPicPr>
                        </pic:nvPicPr>
                        <pic:blipFill>
                          <a:blip r:embed="rId33" cstate="print"/>
                          <a:srcRect/>
                          <a:stretch>
                            <a:fillRect/>
                          </a:stretch>
                        </pic:blipFill>
                        <pic:spPr bwMode="auto">
                          <a:xfrm>
                            <a:off x="6903" y="4854"/>
                            <a:ext cx="709" cy="709"/>
                          </a:xfrm>
                          <a:prstGeom prst="rect">
                            <a:avLst/>
                          </a:prstGeom>
                          <a:noFill/>
                        </pic:spPr>
                      </pic:pic>
                      <pic:pic xmlns:pic="http://schemas.openxmlformats.org/drawingml/2006/picture">
                        <pic:nvPicPr>
                          <pic:cNvPr id="84" name="Picture 141"/>
                          <pic:cNvPicPr preferRelativeResize="0">
                            <a:picLocks noChangeAspect="1" noChangeArrowheads="1"/>
                          </pic:cNvPicPr>
                        </pic:nvPicPr>
                        <pic:blipFill>
                          <a:blip r:embed="rId34" cstate="print"/>
                          <a:srcRect/>
                          <a:stretch>
                            <a:fillRect/>
                          </a:stretch>
                        </pic:blipFill>
                        <pic:spPr bwMode="auto">
                          <a:xfrm>
                            <a:off x="7651" y="4854"/>
                            <a:ext cx="709" cy="709"/>
                          </a:xfrm>
                          <a:prstGeom prst="rect">
                            <a:avLst/>
                          </a:prstGeom>
                          <a:noFill/>
                        </pic:spPr>
                      </pic:pic>
                      <pic:pic xmlns:pic="http://schemas.openxmlformats.org/drawingml/2006/picture">
                        <pic:nvPicPr>
                          <pic:cNvPr id="85" name="Picture 142"/>
                          <pic:cNvPicPr preferRelativeResize="0">
                            <a:picLocks noChangeAspect="1" noChangeArrowheads="1"/>
                          </pic:cNvPicPr>
                        </pic:nvPicPr>
                        <pic:blipFill>
                          <a:blip r:embed="rId35"/>
                          <a:srcRect/>
                          <a:stretch>
                            <a:fillRect/>
                          </a:stretch>
                        </pic:blipFill>
                        <pic:spPr bwMode="auto">
                          <a:xfrm>
                            <a:off x="8376" y="4854"/>
                            <a:ext cx="773" cy="781"/>
                          </a:xfrm>
                          <a:prstGeom prst="rect">
                            <a:avLst/>
                          </a:prstGeom>
                          <a:noFill/>
                        </pic:spPr>
                      </pic:pic>
                      <pic:pic xmlns:pic="http://schemas.openxmlformats.org/drawingml/2006/picture">
                        <pic:nvPicPr>
                          <pic:cNvPr id="86" name="Picture 143"/>
                          <pic:cNvPicPr preferRelativeResize="0">
                            <a:picLocks noChangeAspect="1" noChangeArrowheads="1"/>
                          </pic:cNvPicPr>
                        </pic:nvPicPr>
                        <pic:blipFill>
                          <a:blip r:embed="rId36" cstate="print"/>
                          <a:srcRect/>
                          <a:stretch>
                            <a:fillRect/>
                          </a:stretch>
                        </pic:blipFill>
                        <pic:spPr bwMode="auto">
                          <a:xfrm>
                            <a:off x="9188" y="4854"/>
                            <a:ext cx="709" cy="709"/>
                          </a:xfrm>
                          <a:prstGeom prst="rect">
                            <a:avLst/>
                          </a:prstGeom>
                          <a:noFill/>
                        </pic:spPr>
                      </pic:pic>
                      <pic:pic xmlns:pic="http://schemas.openxmlformats.org/drawingml/2006/picture">
                        <pic:nvPicPr>
                          <pic:cNvPr id="87" name="Picture 144"/>
                          <pic:cNvPicPr preferRelativeResize="0">
                            <a:picLocks noChangeAspect="1" noChangeArrowheads="1"/>
                          </pic:cNvPicPr>
                        </pic:nvPicPr>
                        <pic:blipFill>
                          <a:blip r:embed="rId37"/>
                          <a:srcRect/>
                          <a:stretch>
                            <a:fillRect/>
                          </a:stretch>
                        </pic:blipFill>
                        <pic:spPr bwMode="auto">
                          <a:xfrm>
                            <a:off x="9913" y="4854"/>
                            <a:ext cx="773" cy="781"/>
                          </a:xfrm>
                          <a:prstGeom prst="rect">
                            <a:avLst/>
                          </a:prstGeom>
                          <a:noFill/>
                        </pic:spPr>
                      </pic:pic>
                      <pic:pic xmlns:pic="http://schemas.openxmlformats.org/drawingml/2006/picture">
                        <pic:nvPicPr>
                          <pic:cNvPr id="88" name="Picture 145"/>
                          <pic:cNvPicPr preferRelativeResize="0">
                            <a:picLocks noChangeAspect="1" noChangeArrowheads="1"/>
                          </pic:cNvPicPr>
                        </pic:nvPicPr>
                        <pic:blipFill>
                          <a:blip r:embed="rId38" cstate="print"/>
                          <a:srcRect/>
                          <a:stretch>
                            <a:fillRect/>
                          </a:stretch>
                        </pic:blipFill>
                        <pic:spPr bwMode="auto">
                          <a:xfrm>
                            <a:off x="10725" y="4854"/>
                            <a:ext cx="709" cy="709"/>
                          </a:xfrm>
                          <a:prstGeom prst="rect">
                            <a:avLst/>
                          </a:prstGeom>
                          <a:noFill/>
                        </pic:spPr>
                      </pic:pic>
                      <pic:pic xmlns:pic="http://schemas.openxmlformats.org/drawingml/2006/picture">
                        <pic:nvPicPr>
                          <pic:cNvPr id="89" name="Picture 146"/>
                          <pic:cNvPicPr preferRelativeResize="0">
                            <a:picLocks noChangeAspect="1" noChangeArrowheads="1"/>
                          </pic:cNvPicPr>
                        </pic:nvPicPr>
                        <pic:blipFill>
                          <a:blip r:embed="rId39" cstate="print"/>
                          <a:srcRect/>
                          <a:stretch>
                            <a:fillRect/>
                          </a:stretch>
                        </pic:blipFill>
                        <pic:spPr bwMode="auto">
                          <a:xfrm>
                            <a:off x="6903" y="5634"/>
                            <a:ext cx="709" cy="709"/>
                          </a:xfrm>
                          <a:prstGeom prst="rect">
                            <a:avLst/>
                          </a:prstGeom>
                          <a:noFill/>
                        </pic:spPr>
                      </pic:pic>
                      <pic:pic xmlns:pic="http://schemas.openxmlformats.org/drawingml/2006/picture">
                        <pic:nvPicPr>
                          <pic:cNvPr id="90" name="Picture 147"/>
                          <pic:cNvPicPr preferRelativeResize="0">
                            <a:picLocks noChangeAspect="1" noChangeArrowheads="1"/>
                          </pic:cNvPicPr>
                        </pic:nvPicPr>
                        <pic:blipFill>
                          <a:blip r:embed="rId40" cstate="print"/>
                          <a:srcRect/>
                          <a:stretch>
                            <a:fillRect/>
                          </a:stretch>
                        </pic:blipFill>
                        <pic:spPr bwMode="auto">
                          <a:xfrm>
                            <a:off x="7651" y="5634"/>
                            <a:ext cx="709" cy="709"/>
                          </a:xfrm>
                          <a:prstGeom prst="rect">
                            <a:avLst/>
                          </a:prstGeom>
                          <a:noFill/>
                        </pic:spPr>
                      </pic:pic>
                      <pic:pic xmlns:pic="http://schemas.openxmlformats.org/drawingml/2006/picture">
                        <pic:nvPicPr>
                          <pic:cNvPr id="91" name="Picture 148"/>
                          <pic:cNvPicPr preferRelativeResize="0">
                            <a:picLocks noChangeAspect="1" noChangeArrowheads="1"/>
                          </pic:cNvPicPr>
                        </pic:nvPicPr>
                        <pic:blipFill>
                          <a:blip r:embed="rId41"/>
                          <a:srcRect/>
                          <a:stretch>
                            <a:fillRect/>
                          </a:stretch>
                        </pic:blipFill>
                        <pic:spPr bwMode="auto">
                          <a:xfrm>
                            <a:off x="8376" y="5634"/>
                            <a:ext cx="773" cy="781"/>
                          </a:xfrm>
                          <a:prstGeom prst="rect">
                            <a:avLst/>
                          </a:prstGeom>
                          <a:noFill/>
                        </pic:spPr>
                      </pic:pic>
                      <pic:pic xmlns:pic="http://schemas.openxmlformats.org/drawingml/2006/picture">
                        <pic:nvPicPr>
                          <pic:cNvPr id="92" name="Picture 149"/>
                          <pic:cNvPicPr preferRelativeResize="0">
                            <a:picLocks noChangeAspect="1" noChangeArrowheads="1"/>
                          </pic:cNvPicPr>
                        </pic:nvPicPr>
                        <pic:blipFill>
                          <a:blip r:embed="rId42" cstate="print"/>
                          <a:srcRect/>
                          <a:stretch>
                            <a:fillRect/>
                          </a:stretch>
                        </pic:blipFill>
                        <pic:spPr bwMode="auto">
                          <a:xfrm>
                            <a:off x="9188" y="5634"/>
                            <a:ext cx="709" cy="709"/>
                          </a:xfrm>
                          <a:prstGeom prst="rect">
                            <a:avLst/>
                          </a:prstGeom>
                          <a:noFill/>
                        </pic:spPr>
                      </pic:pic>
                      <pic:pic xmlns:pic="http://schemas.openxmlformats.org/drawingml/2006/picture">
                        <pic:nvPicPr>
                          <pic:cNvPr id="93" name="Picture 150"/>
                          <pic:cNvPicPr preferRelativeResize="0">
                            <a:picLocks noChangeAspect="1" noChangeArrowheads="1"/>
                          </pic:cNvPicPr>
                        </pic:nvPicPr>
                        <pic:blipFill>
                          <a:blip r:embed="rId43"/>
                          <a:srcRect/>
                          <a:stretch>
                            <a:fillRect/>
                          </a:stretch>
                        </pic:blipFill>
                        <pic:spPr bwMode="auto">
                          <a:xfrm>
                            <a:off x="9913" y="5634"/>
                            <a:ext cx="773" cy="781"/>
                          </a:xfrm>
                          <a:prstGeom prst="rect">
                            <a:avLst/>
                          </a:prstGeom>
                          <a:noFill/>
                        </pic:spPr>
                      </pic:pic>
                      <pic:pic xmlns:pic="http://schemas.openxmlformats.org/drawingml/2006/picture">
                        <pic:nvPicPr>
                          <pic:cNvPr id="94" name="Picture 151"/>
                          <pic:cNvPicPr preferRelativeResize="0">
                            <a:picLocks noChangeAspect="1" noChangeArrowheads="1"/>
                          </pic:cNvPicPr>
                        </pic:nvPicPr>
                        <pic:blipFill>
                          <a:blip r:embed="rId44" cstate="print"/>
                          <a:srcRect/>
                          <a:stretch>
                            <a:fillRect/>
                          </a:stretch>
                        </pic:blipFill>
                        <pic:spPr bwMode="auto">
                          <a:xfrm>
                            <a:off x="10725" y="5634"/>
                            <a:ext cx="709" cy="709"/>
                          </a:xfrm>
                          <a:prstGeom prst="rect">
                            <a:avLst/>
                          </a:prstGeom>
                          <a:noFill/>
                        </pic:spPr>
                      </pic:pic>
                      <pic:pic xmlns:pic="http://schemas.openxmlformats.org/drawingml/2006/picture">
                        <pic:nvPicPr>
                          <pic:cNvPr id="95" name="Picture 152"/>
                          <pic:cNvPicPr preferRelativeResize="0">
                            <a:picLocks noChangeAspect="1" noChangeArrowheads="1"/>
                          </pic:cNvPicPr>
                        </pic:nvPicPr>
                        <pic:blipFill>
                          <a:blip r:embed="rId45" cstate="print"/>
                          <a:srcRect/>
                          <a:stretch>
                            <a:fillRect/>
                          </a:stretch>
                        </pic:blipFill>
                        <pic:spPr bwMode="auto">
                          <a:xfrm>
                            <a:off x="6903" y="6415"/>
                            <a:ext cx="709" cy="709"/>
                          </a:xfrm>
                          <a:prstGeom prst="rect">
                            <a:avLst/>
                          </a:prstGeom>
                          <a:noFill/>
                        </pic:spPr>
                      </pic:pic>
                      <pic:pic xmlns:pic="http://schemas.openxmlformats.org/drawingml/2006/picture">
                        <pic:nvPicPr>
                          <pic:cNvPr id="96" name="Picture 153"/>
                          <pic:cNvPicPr preferRelativeResize="0">
                            <a:picLocks noChangeAspect="1" noChangeArrowheads="1"/>
                          </pic:cNvPicPr>
                        </pic:nvPicPr>
                        <pic:blipFill>
                          <a:blip r:embed="rId46" cstate="print"/>
                          <a:srcRect/>
                          <a:stretch>
                            <a:fillRect/>
                          </a:stretch>
                        </pic:blipFill>
                        <pic:spPr bwMode="auto">
                          <a:xfrm>
                            <a:off x="7651" y="6415"/>
                            <a:ext cx="709" cy="709"/>
                          </a:xfrm>
                          <a:prstGeom prst="rect">
                            <a:avLst/>
                          </a:prstGeom>
                          <a:noFill/>
                        </pic:spPr>
                      </pic:pic>
                      <pic:pic xmlns:pic="http://schemas.openxmlformats.org/drawingml/2006/picture">
                        <pic:nvPicPr>
                          <pic:cNvPr id="97" name="Picture 154"/>
                          <pic:cNvPicPr preferRelativeResize="0">
                            <a:picLocks noChangeAspect="1" noChangeArrowheads="1"/>
                          </pic:cNvPicPr>
                        </pic:nvPicPr>
                        <pic:blipFill>
                          <a:blip r:embed="rId47"/>
                          <a:srcRect/>
                          <a:stretch>
                            <a:fillRect/>
                          </a:stretch>
                        </pic:blipFill>
                        <pic:spPr bwMode="auto">
                          <a:xfrm>
                            <a:off x="8376" y="6415"/>
                            <a:ext cx="773" cy="781"/>
                          </a:xfrm>
                          <a:prstGeom prst="rect">
                            <a:avLst/>
                          </a:prstGeom>
                          <a:noFill/>
                        </pic:spPr>
                      </pic:pic>
                      <pic:pic xmlns:pic="http://schemas.openxmlformats.org/drawingml/2006/picture">
                        <pic:nvPicPr>
                          <pic:cNvPr id="98" name="Picture 155"/>
                          <pic:cNvPicPr preferRelativeResize="0">
                            <a:picLocks noChangeAspect="1" noChangeArrowheads="1"/>
                          </pic:cNvPicPr>
                        </pic:nvPicPr>
                        <pic:blipFill>
                          <a:blip r:embed="rId48" cstate="print"/>
                          <a:srcRect/>
                          <a:stretch>
                            <a:fillRect/>
                          </a:stretch>
                        </pic:blipFill>
                        <pic:spPr bwMode="auto">
                          <a:xfrm>
                            <a:off x="9188" y="6415"/>
                            <a:ext cx="709" cy="709"/>
                          </a:xfrm>
                          <a:prstGeom prst="rect">
                            <a:avLst/>
                          </a:prstGeom>
                          <a:noFill/>
                        </pic:spPr>
                      </pic:pic>
                      <pic:pic xmlns:pic="http://schemas.openxmlformats.org/drawingml/2006/picture">
                        <pic:nvPicPr>
                          <pic:cNvPr id="99" name="Picture 156"/>
                          <pic:cNvPicPr preferRelativeResize="0">
                            <a:picLocks noChangeAspect="1" noChangeArrowheads="1"/>
                          </pic:cNvPicPr>
                        </pic:nvPicPr>
                        <pic:blipFill>
                          <a:blip r:embed="rId49"/>
                          <a:srcRect/>
                          <a:stretch>
                            <a:fillRect/>
                          </a:stretch>
                        </pic:blipFill>
                        <pic:spPr bwMode="auto">
                          <a:xfrm>
                            <a:off x="9913" y="6415"/>
                            <a:ext cx="773" cy="781"/>
                          </a:xfrm>
                          <a:prstGeom prst="rect">
                            <a:avLst/>
                          </a:prstGeom>
                          <a:noFill/>
                        </pic:spPr>
                      </pic:pic>
                      <pic:pic xmlns:pic="http://schemas.openxmlformats.org/drawingml/2006/picture">
                        <pic:nvPicPr>
                          <pic:cNvPr id="100" name="Picture 157"/>
                          <pic:cNvPicPr preferRelativeResize="0">
                            <a:picLocks noChangeAspect="1" noChangeArrowheads="1"/>
                          </pic:cNvPicPr>
                        </pic:nvPicPr>
                        <pic:blipFill>
                          <a:blip r:embed="rId50" cstate="print"/>
                          <a:srcRect/>
                          <a:stretch>
                            <a:fillRect/>
                          </a:stretch>
                        </pic:blipFill>
                        <pic:spPr bwMode="auto">
                          <a:xfrm>
                            <a:off x="10725" y="6415"/>
                            <a:ext cx="709" cy="709"/>
                          </a:xfrm>
                          <a:prstGeom prst="rect">
                            <a:avLst/>
                          </a:prstGeom>
                          <a:noFill/>
                        </pic:spPr>
                      </pic:pic>
                      <pic:pic xmlns:pic="http://schemas.openxmlformats.org/drawingml/2006/picture">
                        <pic:nvPicPr>
                          <pic:cNvPr id="101" name="Picture 158"/>
                          <pic:cNvPicPr preferRelativeResize="0">
                            <a:picLocks noChangeAspect="1" noChangeArrowheads="1"/>
                          </pic:cNvPicPr>
                        </pic:nvPicPr>
                        <pic:blipFill>
                          <a:blip r:embed="rId51" cstate="print"/>
                          <a:srcRect/>
                          <a:stretch>
                            <a:fillRect/>
                          </a:stretch>
                        </pic:blipFill>
                        <pic:spPr bwMode="auto">
                          <a:xfrm>
                            <a:off x="6903" y="7413"/>
                            <a:ext cx="709" cy="709"/>
                          </a:xfrm>
                          <a:prstGeom prst="rect">
                            <a:avLst/>
                          </a:prstGeom>
                          <a:noFill/>
                        </pic:spPr>
                      </pic:pic>
                      <pic:pic xmlns:pic="http://schemas.openxmlformats.org/drawingml/2006/picture">
                        <pic:nvPicPr>
                          <pic:cNvPr id="102" name="Picture 159"/>
                          <pic:cNvPicPr preferRelativeResize="0">
                            <a:picLocks noChangeAspect="1" noChangeArrowheads="1"/>
                          </pic:cNvPicPr>
                        </pic:nvPicPr>
                        <pic:blipFill>
                          <a:blip r:embed="rId52" cstate="print"/>
                          <a:srcRect/>
                          <a:stretch>
                            <a:fillRect/>
                          </a:stretch>
                        </pic:blipFill>
                        <pic:spPr bwMode="auto">
                          <a:xfrm>
                            <a:off x="7651" y="7413"/>
                            <a:ext cx="709" cy="709"/>
                          </a:xfrm>
                          <a:prstGeom prst="rect">
                            <a:avLst/>
                          </a:prstGeom>
                          <a:noFill/>
                        </pic:spPr>
                      </pic:pic>
                      <pic:pic xmlns:pic="http://schemas.openxmlformats.org/drawingml/2006/picture">
                        <pic:nvPicPr>
                          <pic:cNvPr id="103" name="Picture 160"/>
                          <pic:cNvPicPr preferRelativeResize="0">
                            <a:picLocks noChangeAspect="1" noChangeArrowheads="1"/>
                          </pic:cNvPicPr>
                        </pic:nvPicPr>
                        <pic:blipFill>
                          <a:blip r:embed="rId53"/>
                          <a:srcRect/>
                          <a:stretch>
                            <a:fillRect/>
                          </a:stretch>
                        </pic:blipFill>
                        <pic:spPr bwMode="auto">
                          <a:xfrm>
                            <a:off x="8376" y="7413"/>
                            <a:ext cx="773" cy="781"/>
                          </a:xfrm>
                          <a:prstGeom prst="rect">
                            <a:avLst/>
                          </a:prstGeom>
                          <a:noFill/>
                        </pic:spPr>
                      </pic:pic>
                      <pic:pic xmlns:pic="http://schemas.openxmlformats.org/drawingml/2006/picture">
                        <pic:nvPicPr>
                          <pic:cNvPr id="104" name="Picture 161"/>
                          <pic:cNvPicPr preferRelativeResize="0">
                            <a:picLocks noChangeAspect="1" noChangeArrowheads="1"/>
                          </pic:cNvPicPr>
                        </pic:nvPicPr>
                        <pic:blipFill>
                          <a:blip r:embed="rId54" cstate="print"/>
                          <a:srcRect/>
                          <a:stretch>
                            <a:fillRect/>
                          </a:stretch>
                        </pic:blipFill>
                        <pic:spPr bwMode="auto">
                          <a:xfrm>
                            <a:off x="9188" y="7413"/>
                            <a:ext cx="709" cy="709"/>
                          </a:xfrm>
                          <a:prstGeom prst="rect">
                            <a:avLst/>
                          </a:prstGeom>
                          <a:noFill/>
                        </pic:spPr>
                      </pic:pic>
                      <pic:pic xmlns:pic="http://schemas.openxmlformats.org/drawingml/2006/picture">
                        <pic:nvPicPr>
                          <pic:cNvPr id="105" name="Picture 162"/>
                          <pic:cNvPicPr preferRelativeResize="0">
                            <a:picLocks noChangeAspect="1" noChangeArrowheads="1"/>
                          </pic:cNvPicPr>
                        </pic:nvPicPr>
                        <pic:blipFill>
                          <a:blip r:embed="rId55"/>
                          <a:srcRect/>
                          <a:stretch>
                            <a:fillRect/>
                          </a:stretch>
                        </pic:blipFill>
                        <pic:spPr bwMode="auto">
                          <a:xfrm>
                            <a:off x="9913" y="7413"/>
                            <a:ext cx="773" cy="781"/>
                          </a:xfrm>
                          <a:prstGeom prst="rect">
                            <a:avLst/>
                          </a:prstGeom>
                          <a:noFill/>
                        </pic:spPr>
                      </pic:pic>
                      <pic:pic xmlns:pic="http://schemas.openxmlformats.org/drawingml/2006/picture">
                        <pic:nvPicPr>
                          <pic:cNvPr id="106" name="Picture 163"/>
                          <pic:cNvPicPr preferRelativeResize="0">
                            <a:picLocks noChangeAspect="1" noChangeArrowheads="1"/>
                          </pic:cNvPicPr>
                        </pic:nvPicPr>
                        <pic:blipFill>
                          <a:blip r:embed="rId56" cstate="print"/>
                          <a:srcRect/>
                          <a:stretch>
                            <a:fillRect/>
                          </a:stretch>
                        </pic:blipFill>
                        <pic:spPr bwMode="auto">
                          <a:xfrm>
                            <a:off x="10725" y="7413"/>
                            <a:ext cx="709" cy="709"/>
                          </a:xfrm>
                          <a:prstGeom prst="rect">
                            <a:avLst/>
                          </a:prstGeom>
                          <a:noFill/>
                        </pic:spPr>
                      </pic:pic>
                      <pic:pic xmlns:pic="http://schemas.openxmlformats.org/drawingml/2006/picture">
                        <pic:nvPicPr>
                          <pic:cNvPr id="107" name="Picture 164"/>
                          <pic:cNvPicPr preferRelativeResize="0">
                            <a:picLocks noChangeAspect="1" noChangeArrowheads="1"/>
                          </pic:cNvPicPr>
                        </pic:nvPicPr>
                        <pic:blipFill>
                          <a:blip r:embed="rId57" cstate="print"/>
                          <a:srcRect/>
                          <a:stretch>
                            <a:fillRect/>
                          </a:stretch>
                        </pic:blipFill>
                        <pic:spPr bwMode="auto">
                          <a:xfrm>
                            <a:off x="6903" y="8193"/>
                            <a:ext cx="709" cy="709"/>
                          </a:xfrm>
                          <a:prstGeom prst="rect">
                            <a:avLst/>
                          </a:prstGeom>
                          <a:noFill/>
                        </pic:spPr>
                      </pic:pic>
                      <pic:pic xmlns:pic="http://schemas.openxmlformats.org/drawingml/2006/picture">
                        <pic:nvPicPr>
                          <pic:cNvPr id="108" name="Picture 165"/>
                          <pic:cNvPicPr preferRelativeResize="0">
                            <a:picLocks noChangeAspect="1" noChangeArrowheads="1"/>
                          </pic:cNvPicPr>
                        </pic:nvPicPr>
                        <pic:blipFill>
                          <a:blip r:embed="rId58" cstate="print"/>
                          <a:srcRect/>
                          <a:stretch>
                            <a:fillRect/>
                          </a:stretch>
                        </pic:blipFill>
                        <pic:spPr bwMode="auto">
                          <a:xfrm>
                            <a:off x="7651" y="8193"/>
                            <a:ext cx="709" cy="709"/>
                          </a:xfrm>
                          <a:prstGeom prst="rect">
                            <a:avLst/>
                          </a:prstGeom>
                          <a:noFill/>
                        </pic:spPr>
                      </pic:pic>
                      <pic:pic xmlns:pic="http://schemas.openxmlformats.org/drawingml/2006/picture">
                        <pic:nvPicPr>
                          <pic:cNvPr id="109" name="Picture 166"/>
                          <pic:cNvPicPr preferRelativeResize="0">
                            <a:picLocks noChangeAspect="1" noChangeArrowheads="1"/>
                          </pic:cNvPicPr>
                        </pic:nvPicPr>
                        <pic:blipFill>
                          <a:blip r:embed="rId59"/>
                          <a:srcRect/>
                          <a:stretch>
                            <a:fillRect/>
                          </a:stretch>
                        </pic:blipFill>
                        <pic:spPr bwMode="auto">
                          <a:xfrm>
                            <a:off x="8376" y="8193"/>
                            <a:ext cx="773" cy="781"/>
                          </a:xfrm>
                          <a:prstGeom prst="rect">
                            <a:avLst/>
                          </a:prstGeom>
                          <a:noFill/>
                        </pic:spPr>
                      </pic:pic>
                      <pic:pic xmlns:pic="http://schemas.openxmlformats.org/drawingml/2006/picture">
                        <pic:nvPicPr>
                          <pic:cNvPr id="110" name="Picture 167"/>
                          <pic:cNvPicPr preferRelativeResize="0">
                            <a:picLocks noChangeAspect="1" noChangeArrowheads="1"/>
                          </pic:cNvPicPr>
                        </pic:nvPicPr>
                        <pic:blipFill>
                          <a:blip r:embed="rId60" cstate="print"/>
                          <a:srcRect/>
                          <a:stretch>
                            <a:fillRect/>
                          </a:stretch>
                        </pic:blipFill>
                        <pic:spPr bwMode="auto">
                          <a:xfrm>
                            <a:off x="9188" y="8193"/>
                            <a:ext cx="709" cy="709"/>
                          </a:xfrm>
                          <a:prstGeom prst="rect">
                            <a:avLst/>
                          </a:prstGeom>
                          <a:noFill/>
                        </pic:spPr>
                      </pic:pic>
                      <pic:pic xmlns:pic="http://schemas.openxmlformats.org/drawingml/2006/picture">
                        <pic:nvPicPr>
                          <pic:cNvPr id="111" name="Picture 168"/>
                          <pic:cNvPicPr preferRelativeResize="0">
                            <a:picLocks noChangeAspect="1" noChangeArrowheads="1"/>
                          </pic:cNvPicPr>
                        </pic:nvPicPr>
                        <pic:blipFill>
                          <a:blip r:embed="rId61"/>
                          <a:srcRect/>
                          <a:stretch>
                            <a:fillRect/>
                          </a:stretch>
                        </pic:blipFill>
                        <pic:spPr bwMode="auto">
                          <a:xfrm>
                            <a:off x="9913" y="8193"/>
                            <a:ext cx="773" cy="781"/>
                          </a:xfrm>
                          <a:prstGeom prst="rect">
                            <a:avLst/>
                          </a:prstGeom>
                          <a:noFill/>
                        </pic:spPr>
                      </pic:pic>
                      <pic:pic xmlns:pic="http://schemas.openxmlformats.org/drawingml/2006/picture">
                        <pic:nvPicPr>
                          <pic:cNvPr id="112" name="Picture 169"/>
                          <pic:cNvPicPr preferRelativeResize="0">
                            <a:picLocks noChangeAspect="1" noChangeArrowheads="1"/>
                          </pic:cNvPicPr>
                        </pic:nvPicPr>
                        <pic:blipFill>
                          <a:blip r:embed="rId62" cstate="print"/>
                          <a:srcRect/>
                          <a:stretch>
                            <a:fillRect/>
                          </a:stretch>
                        </pic:blipFill>
                        <pic:spPr bwMode="auto">
                          <a:xfrm>
                            <a:off x="10725" y="8193"/>
                            <a:ext cx="709" cy="709"/>
                          </a:xfrm>
                          <a:prstGeom prst="rect">
                            <a:avLst/>
                          </a:prstGeom>
                          <a:noFill/>
                        </pic:spPr>
                      </pic:pic>
                      <pic:pic xmlns:pic="http://schemas.openxmlformats.org/drawingml/2006/picture">
                        <pic:nvPicPr>
                          <pic:cNvPr id="113" name="Picture 170"/>
                          <pic:cNvPicPr preferRelativeResize="0">
                            <a:picLocks noChangeAspect="1" noChangeArrowheads="1"/>
                          </pic:cNvPicPr>
                        </pic:nvPicPr>
                        <pic:blipFill>
                          <a:blip r:embed="rId63" cstate="print"/>
                          <a:srcRect/>
                          <a:stretch>
                            <a:fillRect/>
                          </a:stretch>
                        </pic:blipFill>
                        <pic:spPr bwMode="auto">
                          <a:xfrm>
                            <a:off x="6903" y="8974"/>
                            <a:ext cx="709" cy="709"/>
                          </a:xfrm>
                          <a:prstGeom prst="rect">
                            <a:avLst/>
                          </a:prstGeom>
                          <a:noFill/>
                        </pic:spPr>
                      </pic:pic>
                      <pic:pic xmlns:pic="http://schemas.openxmlformats.org/drawingml/2006/picture">
                        <pic:nvPicPr>
                          <pic:cNvPr id="114" name="Picture 171"/>
                          <pic:cNvPicPr preferRelativeResize="0">
                            <a:picLocks noChangeAspect="1" noChangeArrowheads="1"/>
                          </pic:cNvPicPr>
                        </pic:nvPicPr>
                        <pic:blipFill>
                          <a:blip r:embed="rId64" cstate="print"/>
                          <a:srcRect/>
                          <a:stretch>
                            <a:fillRect/>
                          </a:stretch>
                        </pic:blipFill>
                        <pic:spPr bwMode="auto">
                          <a:xfrm>
                            <a:off x="7651" y="8974"/>
                            <a:ext cx="709" cy="709"/>
                          </a:xfrm>
                          <a:prstGeom prst="rect">
                            <a:avLst/>
                          </a:prstGeom>
                          <a:noFill/>
                        </pic:spPr>
                      </pic:pic>
                      <pic:pic xmlns:pic="http://schemas.openxmlformats.org/drawingml/2006/picture">
                        <pic:nvPicPr>
                          <pic:cNvPr id="115" name="Picture 172"/>
                          <pic:cNvPicPr preferRelativeResize="0">
                            <a:picLocks noChangeAspect="1" noChangeArrowheads="1"/>
                          </pic:cNvPicPr>
                        </pic:nvPicPr>
                        <pic:blipFill>
                          <a:blip r:embed="rId65"/>
                          <a:srcRect/>
                          <a:stretch>
                            <a:fillRect/>
                          </a:stretch>
                        </pic:blipFill>
                        <pic:spPr bwMode="auto">
                          <a:xfrm>
                            <a:off x="8376" y="8974"/>
                            <a:ext cx="773" cy="781"/>
                          </a:xfrm>
                          <a:prstGeom prst="rect">
                            <a:avLst/>
                          </a:prstGeom>
                          <a:noFill/>
                        </pic:spPr>
                      </pic:pic>
                      <pic:pic xmlns:pic="http://schemas.openxmlformats.org/drawingml/2006/picture">
                        <pic:nvPicPr>
                          <pic:cNvPr id="116" name="Picture 173"/>
                          <pic:cNvPicPr preferRelativeResize="0">
                            <a:picLocks noChangeAspect="1" noChangeArrowheads="1"/>
                          </pic:cNvPicPr>
                        </pic:nvPicPr>
                        <pic:blipFill>
                          <a:blip r:embed="rId66" cstate="print"/>
                          <a:srcRect/>
                          <a:stretch>
                            <a:fillRect/>
                          </a:stretch>
                        </pic:blipFill>
                        <pic:spPr bwMode="auto">
                          <a:xfrm>
                            <a:off x="9188" y="8974"/>
                            <a:ext cx="709" cy="709"/>
                          </a:xfrm>
                          <a:prstGeom prst="rect">
                            <a:avLst/>
                          </a:prstGeom>
                          <a:noFill/>
                        </pic:spPr>
                      </pic:pic>
                      <pic:pic xmlns:pic="http://schemas.openxmlformats.org/drawingml/2006/picture">
                        <pic:nvPicPr>
                          <pic:cNvPr id="117" name="Picture 174"/>
                          <pic:cNvPicPr preferRelativeResize="0">
                            <a:picLocks noChangeAspect="1" noChangeArrowheads="1"/>
                          </pic:cNvPicPr>
                        </pic:nvPicPr>
                        <pic:blipFill>
                          <a:blip r:embed="rId67"/>
                          <a:srcRect/>
                          <a:stretch>
                            <a:fillRect/>
                          </a:stretch>
                        </pic:blipFill>
                        <pic:spPr bwMode="auto">
                          <a:xfrm>
                            <a:off x="9913" y="8974"/>
                            <a:ext cx="773" cy="781"/>
                          </a:xfrm>
                          <a:prstGeom prst="rect">
                            <a:avLst/>
                          </a:prstGeom>
                          <a:noFill/>
                        </pic:spPr>
                      </pic:pic>
                      <pic:pic xmlns:pic="http://schemas.openxmlformats.org/drawingml/2006/picture">
                        <pic:nvPicPr>
                          <pic:cNvPr id="118" name="Picture 175"/>
                          <pic:cNvPicPr preferRelativeResize="0">
                            <a:picLocks noChangeAspect="1" noChangeArrowheads="1"/>
                          </pic:cNvPicPr>
                        </pic:nvPicPr>
                        <pic:blipFill>
                          <a:blip r:embed="rId68" cstate="print"/>
                          <a:srcRect/>
                          <a:stretch>
                            <a:fillRect/>
                          </a:stretch>
                        </pic:blipFill>
                        <pic:spPr bwMode="auto">
                          <a:xfrm>
                            <a:off x="10725" y="8974"/>
                            <a:ext cx="709" cy="709"/>
                          </a:xfrm>
                          <a:prstGeom prst="rect">
                            <a:avLst/>
                          </a:prstGeom>
                          <a:noFill/>
                        </pic:spPr>
                      </pic:pic>
                      <pic:pic xmlns:pic="http://schemas.openxmlformats.org/drawingml/2006/picture">
                        <pic:nvPicPr>
                          <pic:cNvPr id="119" name="Picture 176"/>
                          <pic:cNvPicPr preferRelativeResize="0">
                            <a:picLocks noChangeAspect="1" noChangeArrowheads="1"/>
                          </pic:cNvPicPr>
                        </pic:nvPicPr>
                        <pic:blipFill>
                          <a:blip r:embed="rId69" cstate="print"/>
                          <a:srcRect/>
                          <a:stretch>
                            <a:fillRect/>
                          </a:stretch>
                        </pic:blipFill>
                        <pic:spPr bwMode="auto">
                          <a:xfrm>
                            <a:off x="6903" y="9754"/>
                            <a:ext cx="709" cy="709"/>
                          </a:xfrm>
                          <a:prstGeom prst="rect">
                            <a:avLst/>
                          </a:prstGeom>
                          <a:noFill/>
                        </pic:spPr>
                      </pic:pic>
                      <pic:pic xmlns:pic="http://schemas.openxmlformats.org/drawingml/2006/picture">
                        <pic:nvPicPr>
                          <pic:cNvPr id="120" name="Picture 177"/>
                          <pic:cNvPicPr preferRelativeResize="0">
                            <a:picLocks noChangeAspect="1" noChangeArrowheads="1"/>
                          </pic:cNvPicPr>
                        </pic:nvPicPr>
                        <pic:blipFill>
                          <a:blip r:embed="rId70" cstate="print"/>
                          <a:srcRect/>
                          <a:stretch>
                            <a:fillRect/>
                          </a:stretch>
                        </pic:blipFill>
                        <pic:spPr bwMode="auto">
                          <a:xfrm>
                            <a:off x="7651" y="9754"/>
                            <a:ext cx="709" cy="709"/>
                          </a:xfrm>
                          <a:prstGeom prst="rect">
                            <a:avLst/>
                          </a:prstGeom>
                          <a:noFill/>
                        </pic:spPr>
                      </pic:pic>
                      <pic:pic xmlns:pic="http://schemas.openxmlformats.org/drawingml/2006/picture">
                        <pic:nvPicPr>
                          <pic:cNvPr id="121" name="Picture 178"/>
                          <pic:cNvPicPr preferRelativeResize="0">
                            <a:picLocks noChangeAspect="1" noChangeArrowheads="1"/>
                          </pic:cNvPicPr>
                        </pic:nvPicPr>
                        <pic:blipFill>
                          <a:blip r:embed="rId71"/>
                          <a:srcRect/>
                          <a:stretch>
                            <a:fillRect/>
                          </a:stretch>
                        </pic:blipFill>
                        <pic:spPr bwMode="auto">
                          <a:xfrm>
                            <a:off x="8376" y="9754"/>
                            <a:ext cx="773" cy="781"/>
                          </a:xfrm>
                          <a:prstGeom prst="rect">
                            <a:avLst/>
                          </a:prstGeom>
                          <a:noFill/>
                        </pic:spPr>
                      </pic:pic>
                      <pic:pic xmlns:pic="http://schemas.openxmlformats.org/drawingml/2006/picture">
                        <pic:nvPicPr>
                          <pic:cNvPr id="122" name="Picture 179"/>
                          <pic:cNvPicPr preferRelativeResize="0">
                            <a:picLocks noChangeAspect="1" noChangeArrowheads="1"/>
                          </pic:cNvPicPr>
                        </pic:nvPicPr>
                        <pic:blipFill>
                          <a:blip r:embed="rId72" cstate="print"/>
                          <a:srcRect/>
                          <a:stretch>
                            <a:fillRect/>
                          </a:stretch>
                        </pic:blipFill>
                        <pic:spPr bwMode="auto">
                          <a:xfrm>
                            <a:off x="9188" y="9754"/>
                            <a:ext cx="709" cy="709"/>
                          </a:xfrm>
                          <a:prstGeom prst="rect">
                            <a:avLst/>
                          </a:prstGeom>
                          <a:noFill/>
                        </pic:spPr>
                      </pic:pic>
                      <pic:pic xmlns:pic="http://schemas.openxmlformats.org/drawingml/2006/picture">
                        <pic:nvPicPr>
                          <pic:cNvPr id="123" name="Picture 180"/>
                          <pic:cNvPicPr preferRelativeResize="0">
                            <a:picLocks noChangeAspect="1" noChangeArrowheads="1"/>
                          </pic:cNvPicPr>
                        </pic:nvPicPr>
                        <pic:blipFill>
                          <a:blip r:embed="rId73"/>
                          <a:srcRect/>
                          <a:stretch>
                            <a:fillRect/>
                          </a:stretch>
                        </pic:blipFill>
                        <pic:spPr bwMode="auto">
                          <a:xfrm>
                            <a:off x="9913" y="9754"/>
                            <a:ext cx="773" cy="781"/>
                          </a:xfrm>
                          <a:prstGeom prst="rect">
                            <a:avLst/>
                          </a:prstGeom>
                          <a:noFill/>
                        </pic:spPr>
                      </pic:pic>
                      <pic:pic xmlns:pic="http://schemas.openxmlformats.org/drawingml/2006/picture">
                        <pic:nvPicPr>
                          <pic:cNvPr id="124" name="Picture 181"/>
                          <pic:cNvPicPr preferRelativeResize="0">
                            <a:picLocks noChangeAspect="1" noChangeArrowheads="1"/>
                          </pic:cNvPicPr>
                        </pic:nvPicPr>
                        <pic:blipFill>
                          <a:blip r:embed="rId74" cstate="print"/>
                          <a:srcRect/>
                          <a:stretch>
                            <a:fillRect/>
                          </a:stretch>
                        </pic:blipFill>
                        <pic:spPr bwMode="auto">
                          <a:xfrm>
                            <a:off x="10725" y="9754"/>
                            <a:ext cx="709" cy="709"/>
                          </a:xfrm>
                          <a:prstGeom prst="rect">
                            <a:avLst/>
                          </a:prstGeom>
                          <a:noFill/>
                        </pic:spPr>
                      </pic:pic>
                      <pic:pic xmlns:pic="http://schemas.openxmlformats.org/drawingml/2006/picture">
                        <pic:nvPicPr>
                          <pic:cNvPr id="125" name="Picture 182"/>
                          <pic:cNvPicPr preferRelativeResize="0">
                            <a:picLocks noChangeAspect="1" noChangeArrowheads="1"/>
                          </pic:cNvPicPr>
                        </pic:nvPicPr>
                        <pic:blipFill>
                          <a:blip r:embed="rId75" cstate="print"/>
                          <a:srcRect/>
                          <a:stretch>
                            <a:fillRect/>
                          </a:stretch>
                        </pic:blipFill>
                        <pic:spPr bwMode="auto">
                          <a:xfrm>
                            <a:off x="6903" y="10535"/>
                            <a:ext cx="709" cy="709"/>
                          </a:xfrm>
                          <a:prstGeom prst="rect">
                            <a:avLst/>
                          </a:prstGeom>
                          <a:noFill/>
                        </pic:spPr>
                      </pic:pic>
                      <pic:pic xmlns:pic="http://schemas.openxmlformats.org/drawingml/2006/picture">
                        <pic:nvPicPr>
                          <pic:cNvPr id="126" name="Picture 183"/>
                          <pic:cNvPicPr preferRelativeResize="0">
                            <a:picLocks noChangeAspect="1" noChangeArrowheads="1"/>
                          </pic:cNvPicPr>
                        </pic:nvPicPr>
                        <pic:blipFill>
                          <a:blip r:embed="rId76" cstate="print"/>
                          <a:srcRect/>
                          <a:stretch>
                            <a:fillRect/>
                          </a:stretch>
                        </pic:blipFill>
                        <pic:spPr bwMode="auto">
                          <a:xfrm>
                            <a:off x="7651" y="10535"/>
                            <a:ext cx="709" cy="709"/>
                          </a:xfrm>
                          <a:prstGeom prst="rect">
                            <a:avLst/>
                          </a:prstGeom>
                          <a:noFill/>
                        </pic:spPr>
                      </pic:pic>
                      <wps:wsp>
                        <wps:cNvPr id="127" name="Line 184"/>
                        <wps:cNvCnPr>
                          <a:cxnSpLocks noChangeShapeType="1"/>
                        </wps:cNvCnPr>
                        <wps:spPr bwMode="auto">
                          <a:xfrm>
                            <a:off x="8380" y="11316"/>
                            <a:ext cx="0" cy="0"/>
                          </a:xfrm>
                          <a:prstGeom prst="line">
                            <a:avLst/>
                          </a:prstGeom>
                          <a:noFill/>
                          <a:ln w="5055">
                            <a:solidFill>
                              <a:srgbClr val="000000"/>
                            </a:solidFill>
                            <a:round/>
                            <a:headEnd/>
                            <a:tailEnd/>
                          </a:ln>
                        </wps:spPr>
                        <wps:bodyPr/>
                      </wps:wsp>
                      <wps:wsp>
                        <wps:cNvPr id="1048896" name="Line 185"/>
                        <wps:cNvCnPr>
                          <a:cxnSpLocks noChangeShapeType="1"/>
                        </wps:cNvCnPr>
                        <wps:spPr bwMode="auto">
                          <a:xfrm>
                            <a:off x="8420" y="11316"/>
                            <a:ext cx="0" cy="0"/>
                          </a:xfrm>
                          <a:prstGeom prst="line">
                            <a:avLst/>
                          </a:prstGeom>
                          <a:noFill/>
                          <a:ln w="5055">
                            <a:solidFill>
                              <a:srgbClr val="000000"/>
                            </a:solidFill>
                            <a:round/>
                            <a:headEnd/>
                            <a:tailEnd/>
                          </a:ln>
                        </wps:spPr>
                        <wps:bodyPr/>
                      </wps:wsp>
                      <pic:pic xmlns:pic="http://schemas.openxmlformats.org/drawingml/2006/picture">
                        <pic:nvPicPr>
                          <pic:cNvPr id="1048897" name="Picture 186"/>
                          <pic:cNvPicPr preferRelativeResize="0">
                            <a:picLocks noChangeAspect="1" noChangeArrowheads="1"/>
                          </pic:cNvPicPr>
                        </pic:nvPicPr>
                        <pic:blipFill>
                          <a:blip r:embed="rId77"/>
                          <a:srcRect/>
                          <a:stretch>
                            <a:fillRect/>
                          </a:stretch>
                        </pic:blipFill>
                        <pic:spPr bwMode="auto">
                          <a:xfrm>
                            <a:off x="629" y="3840"/>
                            <a:ext cx="10831" cy="10831"/>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7396A139" id="Group 139" o:spid="_x0000_s1026" style="position:absolute;margin-left:-397pt;margin-top:46pt;width:837.95pt;height:486.65pt;z-index:-251651072;mso-position-horizontal-relative:margin" coordorigin="629,3840" coordsize="10831,108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dRw6SjgcAAA4HAAAFQAAAGRycy9tZWRpYS9pbWFnZTIu&#10;anBlZ//Y/+AAEEpGSUYAAQEBANwA3AAA/9sAQwACAQEBAQECAQEBAgICAgIEAwICAgIFBAQDBAYF&#10;BgYGBQYGBgcJCAYHCQcGBggLCAkKCgoKCgYICwwLCgwJCgoK/9sAQwECAgICAgIFAwMFCgcGBwoK&#10;CgoKCgoKCgoKCgoKCgoKCgoKCgoKCgoKCgoKCgoKCgoKCgoKCgoKCgoKCgoKCgoK/8AAEQgAYQC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j8D+B/Dco+0W5aFj94RyYrN8feCdEinaZWZ/wC9yWpLbxbZQp/oZXcP7rCqF/4/lM3lnTPNZv8A&#10;ZzX5Hh6nu8rP272NPqi54D8HeD9WvobS8ts7mAxj3r7q/Zo+A3grRdHtZdP0+FsrnoM18L+Cte1W&#10;88SWpGlmNfMH8PvX6NfszM03h23Y/e8tf5UVrvRs8TOuWFNWR6Enw28OS2ghm0yOPjg7etc74s+B&#10;Xhq4tGlXSo24PzBa9FjlaK133X3c4UmsfxJ4l0/TraT7RdIsf94yADpWHs6GzPlqdXEOpofHfx08&#10;JWfgeOYLat5bf7OCK+Lv2itYtFsJv7PLfdbO4V94ftE6v4V8R290i65DIygnyYbgBx9Mggn618T/&#10;ABO+K/7OXhG8kn8T+KrcXFmWMlqYo/PyOzYbH6V7eWvLVBpxcpdDSrHG1Wvesj87fjhqWtXeozQQ&#10;vMwZmA2rkV45dW9zbStDcxsrhvmDCvt28+Jnw7/aB8VXXh/RfBrR281xtj1CONFVefvE7cr+dU/H&#10;37PH7NninVLPwrc/EOGPWF4muLaSN1XHZ2GMfjX0GDzaOFjyTg0vyOHFZdUrWnzXZ8g+D9Q1Cz1e&#10;JbKTDMwFfoN+yMviNdJhmumLfu84x7V4hrH7HfhrQ/P8QeHNTha30+Zd16bpXjmXrlQK95+DPiWP&#10;wjDCmmPI8PkrtjKncfcCvF4ix1LG017JPQ9vh6n9Wk41Ge4Xmta9bxqsWmu3vtrQ0TV/ERljaS2k&#10;Rc9KzfDnxt0h41jvLKLcPvB15/Gu1sviZ4R1S22GGGNvVRXxcozlG1j7iMYyS1Lklje61YiM3wjZ&#10;vWqx+Cuqa3p03la3tkCkqBI3Nc/rvjHRkutltq230+atPw/8RbmxZoINUaUeWfxrWhTxlGSnBnLi&#10;adCdNxkfMX7S3gDx74KvTLpmqXHytk/vG5/WvEP+Es+K8L4W+uuv/PQ/419JftTfEdrpZvtMZyG+&#10;Vq8C0TX59Xl8tbXPP93rX69w7mcqmGSrs/Ms8y2NOpeJi3XxA+KtshdtRu+O3mN/jXNa58afiWVa&#10;2l1K69P9Y3+Neo6vp8v2cmaDarLx8vSvM/FVpbi8Yon3TgjAr7CM6Uo+7Y+dlGSOH1Hx74+vJGZt&#10;Zvl57XD/AONFa7WqA80Vyy+LZE+8e8+G/wBonUdJvV/tOFgo+8fWvXvhn8bdP8fXCafpWhSXEx77&#10;OKw7j9muxvFxcxIc9ttdR8Kfhd4m+HOpreeHNKXZnG5U96/HqFPDVqnK1Y/YMTicThaPOtT0DS9e&#10;1Pw1q0N1f6KsY3fKuOlfd37HvxK07xFp1vbghW2gMB61+efxn1vx3a6R9rv4hDJH84ZeO1H7Mn/B&#10;SbQ/hRr0ei+JWdGhbEjAjP8AKvWxWR8tNOlc+Xr5tHHK1R2P2E+JnxA8IfDLwXJ4t8e+IrbT9OjG&#10;0SXDhS7dlUdyfavy9/bg/wCCl/hLxLPqHhT4W3sclxHkQ/Z5NqjnGXIbqPSvG/8AgqH/AMFYYvja&#10;+l+GPBPido9GsY93kw8u8vcn0PbjHFfGPwa8O6l8cPiBGNOs5P8ATLseYzTHI3H6/j/jXJ/ZUadL&#10;21ZWsZYeUfaKMWtT1HxD8R/jV4qv21Cw8bX93dKwZYbO+KxOpHK8ck596wNe/Zh+IPii1k8T+J42&#10;s5Zf3pWdSWlB5PPXj61+mf7OX7E/wf8AAOgw3WqaJb3UgtV855IjlnxyRz+teh+JP2Wvgp41t11D&#10;xRZwTTKv+iabG5EcS44J9a8qWb+zrctJKy8j6Cnk6q2ufk38PvhJpGjSrYap46s7eOS3PlpuYSFh&#10;/CQgBz+NQeJ9K0fwlYTW+n/DyPVbpphLDqHz2/kgewyXz33cGv0V8T/sV/BKCKSP+wY3mZ9y+Xj5&#10;PQA9RWJqP7GVlcQrcW8disCr0LZYj0JNaf21eXNKOppLJJRW9j42/ZW+FTfFm6n0u/tbhZr24URW&#10;sanYzH8uB9K+9PEH7At/8GvhRF5OnrcStbiUXH3lhYjgBsHj2NSfBT4E6T4E1tZLWHT9NaIZW4jk&#10;y34YFe5an4n13w1pog/tn7XZ3K4eOXJUD8eK8yvjKlWpzRWjNY5a42a1Pye8bfF+18I+Obnwv4ns&#10;mtNQjmKqtvHiOTH8Q9PwpLb4/sk3lyXIXHHWvYP+Crv7HQfwtD+0F8PItsa3ObryefKY9+K+f/A3&#10;7Out+LPCdjq0/wC8a4t1fzk/jz3r1JUcE8HGtJ+TOaNfF060qc16HcWHxe8OX8gl1PVlU/31YcV3&#10;3hr9on4PeHrQyaj4lj8xY8fNIOf1r5x+JXwI1DwZpc07SvuC557V8v8AjC+1KDV5IGu5Dt/2jXbl&#10;uV4fMHaFTRGGOzatgYpctz6e/ak/aO0DxPNIvhiaOX5uOc5ryXwn8fL7w9KrX1pxu+8BXnen69H5&#10;awpab5Dx0zW9png7WvE91HafYPmkOFO2vrMPg6eBjY+Zq4ypjneXU9bm/aX0jU9NUTuq5GOQK4zW&#10;/inpF3cMY3VsnOc0a5+yn40tNH+3xxgqseduDXkusaPqPh3UJNN1GJkkU9+9e1hcVGWx5GIpziei&#10;SfETS1bov/fVFeawJNcyCKIZY0V1vESvscns2z9+tf8A2XL7w/ePJPmRB9w7s11HwO8C6Pp2of8A&#10;COeItH8xpc+XIyd69X/Z3+Jfw8+P3he3vrTVoZvPj3K+0cZ9a7m++FMPhbUU1gaeJIo/mWVe/wCV&#10;fDyyhUaylHQ+0/tOUqTpzPN/iN+w54Q+KHhd7hbVdyxkDtjivyv/AG/P2FNZ+CetXPiDw5E7bWJ+&#10;XpX7n+HvHvhmWyaxO2PdHt2t618Pf8FGo9A1mG802d4VZlYR8ZzXrvmjFNO54cqdPdI/ArxtBqVr&#10;4guI9QRlbdlt1eq/stfFRfhl4ns9btdQbzvMXEbLwP8AGu4+Nf7NGoeJ9daLwxa+bcSyNjhVUe5J&#10;OAK8w174FfEv4OXMcnizRV8hJN32y0uEmjX/AIEhNLFyw+Iw7pyaT7GmEp16dX2yi7I/X34J/tJQ&#10;+NfCdnLPM3ntGA2zof1ruG8Vz34kFtPIsu392FzXwT/wT71nU/H2YrbVGjj085kVpuWGenNfV3j/&#10;AONVr8K7GLU/+EZ1DUJo+Ejt+QSPf/6xr8uxWGlRxTgkfpWW4p1KKnbodhqfhrxy1sdYur+RLc87&#10;mz1qbRUe/s1iGryFh/rFa4Cj6jNfJfxa/wCCgH7W/iyK4s/CPwoWxtrcHypLjdHuX/gQG4/SvI7L&#10;4y/t9+M5m1O9S00+1yWZbgqgx7HOTXdRy2pUp88ml80Es4ipOHI2fpLdW/hvTNAcQaxJDM0mRcTS&#10;F/5VUufjh8I/C/hh7X4pfF2GxmUYh3KpDj0wTkV8z/sZ/Ef4x/EjUby18Raet3Z6fGwuB5nyPkdV&#10;z34NaXxL/YI8F/FLxDdatdanq2ptfLuSG8ujHHaMT/BsBzj0OK5aVGCq2qysl2Np1MS6XNSj959E&#10;W3xF/Zs+OPwW174XeH/jbb3l1qlu0dvb3mlt5fnHhQGAI9s471w/7I/wc8O6P8Orf4c/EW0isdY0&#10;++uIDHLIM7Vb5ew4xjFVfgN+wd8Pvg1Yw6xpMjTajbxgeZFPIT1/iXpWp+3paz/D6Hw38Z/CWqeb&#10;bag32TXI4W2mG4C8PnORkAflXdga1KNZ0Lc0W+p87mFOvy+1k9TG/a1/Yx0jUtDa40LWoYWbgq3I&#10;P618I+Pv2Bpbe5ku7qPzP3n3kY819K+KPjb4+8QaAyW+v3Ey7AY1lkz+tP8ABfiPV/F/h5o9YGWj&#10;+U7RX1lGjTwsnyKx87iMR9ailU1PkjQ/2VdJ0O7DPa5Zf71dPbfD2DRp1a2iCtGeq4r2/wAXeFLi&#10;zuN/k4Qnqa5e40JXkZ9udp7LXQ60pbsyp0qcTP07XC+mvo2oIsiNGQN68ivmD9pfwHEl1Jqdpb7W&#10;V8kgV9i6V8PX1WAXCWblgP7tedftJ/Be/m0GS9tdPkK+X83y9KrD1HGstTLEe9GyPiLw1ZLc3rRl&#10;9pVTRTdVtbrw9rk9uqurK5HIIor6qjK8E9zxZXjKx+zv7P8A8fPBX7PTpF4TsbhoF/5YtHwtfQFp&#10;/wAFY9LTTm0698LTSqy4+ZelfD34UBR0C1o8PTk7tE/WKnc+rvEn/BRWy1K4ZrDQZIELbhha8t+K&#10;fx/8K/FRzLr1jMzN/wBM84ryJos9v0pPJxSWGo9g+sVDpNYHwh1/QJtCbS5IzcwmJ5hCMgH8aual&#10;8HRe/Cuz8J/Dr4caHNEyxpf3hsTLPLDnnbg8Hv0rjXhQKVIP4V1Hw/8Ai/49+HEufDmpYhK7Whlj&#10;3DFfO55kEsdBSwrtJH0WSZ9DL4ypYn3oSLdh+zR4Z/ZZ8dr4w+HeskaHqVin2/T7yEiSOYgFiuP4&#10;c16r4e8f+FJIIWmsVuBuziZRgivI/iH49+Jfxd0WQeHbKyOpWZ81bVsgzp3UHPWsTwlrutPA1ndw&#10;yWd8q5kt5hja3cD2Ffm+PwOMo1bV3qj7bA5hRlHnor3X3PofxZ4m+GniSz+yv4UtWl42tM25Ix9K&#10;53VoPg1b6cbS88HW91KFyxEeQf8AdGRXlekeK9RstQ8jW7eRs/daHmvQk8ZeEPBelR+KdS8PfbJ1&#10;GYVuDwD64rzeWrOXK+h6UcTh3rY0tL/aY/ZW+CHheKXxrcSaQ0zELY6dp7mQY9+mTxV7wX+1V4G+&#10;JF3Jr3wmlvJII2zGpgXke4rxv4kftmQaukmmr4NW+d22/ZbXQzOQPrtwPzpnwv8AEXiS5DXPhn4b&#10;zaOJV3Mbq6itFk/DBI/KvRjhafsVeLv3uH137Kf4H2lp0/jrVPDrao91pbRyQ7pJFZVkXPYgd/pm&#10;vJPihqWlT/DfW/C/ixFurVrqGUqxDEMDgEDr3/WuR8K23xs8R6Xdv4kvbPRra3Ba3RdQaVpwO2QB&#10;xXH+MviG2p6bdabLH5lw1t5bSKxxkOv+fzrTKcLKWaQS2ueLnlblwbS0GadrvwrtLJba20VtmCF3&#10;W/T2qxY+NfAWjMz6fprrn+ER8GuCjV0wjkfKcZFSBB1Br9mlgKC3ifl7r1e53Wp/EbwZq67LvRSd&#10;v/TOobbxn8M4F2y6Hjd1/cZxXDvHLn5cVHJGpOJCFqPqOF/lGsRVXU9Og+MPgK1gW3tvD7LtA+YR&#10;gZqHxD8UPh/4l05rLUNB+Urj/U15uYl2ZVqbgdxRHA4SLvyi9vV7mV4k+DnwM8QXzX03hOHczZJN&#10;uKK1du7tRXQqcY6LQn2je5djAk6GpI4ypyaRkbeNoqYKflAGT6VpYzG5pCw6E1PFZXF3IsUFtJKz&#10;NhUhUkk/hXrHws/YN/a0+Mhjl+HvwC8RX0MmMXUlgYIRnuZJdq4/Go549wtLseOSozH5RV3wt4U8&#10;QeMdbg8N+GNFuL+/u5BHb2drEXkkYnoAOa/QL4Mf8G+vx98WCG9+M3xA0XwvathpLezk+1XC+2Vw&#10;n5Ma+5f2Nv8Agll+z5+x7qMvi3w7bza74g8kKusapGp8nHeNRwpNTOrGK93UcYSk/eVkfmJdf8E6&#10;Lv8AZ78AReOPj58SLfSPE9/bhtK8I2QEk4J5AmYnCfTrXzD8XfBWqeHfEy69amVXPEnynHuOOK/R&#10;D/grdoOraX+2N4N1rxQZrfQbuKVTNv8A3f2gnCq3pjrXzr8Wvh7ZLdyR6nAGX7wKrkMp5Br8n4kx&#10;jlm1rJH6TkWDtlektz5S1rXtWiRLhbVUwud24YrnPHXxO1rW9LisbKSORYSN0YevZNf0fwpplzLb&#10;3On7bdvk2SLz9a+dPjf4dtNH1hpvDjzQqx4XPGDXm4WpQxHuyWo8RHEUNmdd4W+LnxGWy/s+a1tY&#10;7dVxHtdUA/xrW0XxF4lurj7fqHifT7WNm+ZVmDMfoBXiWh6J4+1G0WCLXVjhx96RK6LQfh/FJcR2&#10;d140ka4X7ywqf8a7qlOnD7QsPi8TNWsfSVl8XfDOkeGxbHWjcPIrJtwd2a9z/wCCaPg/9lD9pm91&#10;b9nf4zeCNQt/E0zNd2GuQM8csMJ4+XnDc9iD1r5w+Dnwr8I6ZC3iTxZqRmtbNS7G6xtJHtX1b/wS&#10;i+G/iD4xftiXXxZ0XRZLXS9NszEjKuECkgAfofzq8prRWOSpq+uprmWHnPASlVa20KP7Xv8AwR6/&#10;aK/Z5uLrxN8OPDs3jLwki+ZFf6WqtNCnpJFndkeoBzXyvqfgjxlo7smr+ENTtcHGLixkj5/4EoxX&#10;9Meg2clpZwx/xRpjaQDXC/G7RbLS9Fk12a3jm3SDzLWWBHBz1OGU/wAq/U1ipWPzSNOUmfzivZ3E&#10;PyTQOp/2lxUMkPzfNH+lfvZDo37Knj2P+x/iz+z54dv4nXa10NBi3L7kqoP41xHjr/gjZ+wF8ToH&#10;8SeAtF1Gw8xt0kOi6o3y987HzjFT9cj9oqVGUZJH4lFAidfwpu1WHK1+jvxs/wCCVP7F3w+jub+y&#10;+PWtQtbtiWxm8l5FP1xxj3xXio/Yy/Zft5DcQfETUtSUN8sZ1CKFj+A/wrysdxRlOBly1J6+R6eH&#10;yHMsTrCOh8lEFfuoPzor65uv2LvgTcj7Rpy+JVj6DbdRSA/iForh/wBeMh/nf3HX/qnnHSK+8+if&#10;gz/wb4XLafDqv7QnxjFnMyhpNN0CDey+3mMcfpXv/gD/AII5fsJ+AHjuNc8E6j4gkT+PWNUcRv8A&#10;VUxX1DJ4wt72/uo5pF228e4jpgevNcXqvxTf4hWt1pPw7FqYrCYpd65c5NurDqiY/wBb+Bxmvd9r&#10;Ulq2eXHDx5bs0Ph9+z1+zz8JtPjn8AfBXwxoax4ENxbaREG/7+MCxP410viX4meHPBGlf2j4m8X6&#10;dpdrH0a/ukhU+mN2M/hXlWiaB4g8cXD6bq3xI1+5twp83+ypBp8AX+7mLEhH1f8ACt7wP8Jfht4a&#10;1nzPDfw/tFvA3zalJD5s59zK+W+uWqbm0YRirHXeDvjLovjbWLRdAsNS1C3mYg3y2DR26j13yBd4&#10;/wB3Oa9AjNzE370bV2/M3tnrWXo+hagrR+fdlV/55q3H5dBXO/EH4O6N4/vG07WPGHiSGIrtMNnr&#10;DRIfwApc9nY5px944v8AbJ/Zo+EP7Ufw9ufBvi/UrGO62E2d0lwgkgkxwRzX5ffFb4ea/wDAzXP+&#10;FLfGpPJWHK6D4mVS0F3HjCKzYwG61+nGrfsE/Aq4UEtqrS7vmmm1BnY1Sh/4J8fALWNNvPDninT5&#10;NasbiIpDa6lIW8hj/GhJ+Vvevns4yTC5pT5krT7nuZTm1TAWU3ePY/Hfxj8KDqUbSp5bSF8ja3B9&#10;68Q+MPweSwv/ALH4htPLaVMx8n5vyr9E/wBu79ifx3+xxolx4p8AWN54h8GyH94rKXuNMBPU+q/l&#10;X5+/HLUPG3xP1rS7Lwf5d5JHCxjhWMqw443E1+f/ANn4zL67hN2t1PtPrWFxlFSpa+R4zq3wm1hG&#10;W10TX7UNK22NXY7q9E+FH7OGl+H4TqHinX5Lu7YDbDapnJ9Ae9eq/swfst67Zia88W2qaprMwDW6&#10;wTAx2/cruPBPPav0Z/Ys/wCCd3hbxL4j074y+OPB0SWmllZLezuFXbLIO/YECuyjRr4+sqcHc5qk&#10;8LgaTqz3PkH9mz/gmp8e/wBpa8s7pvCl7o/hIcm/vYzGrpxnaDyx/Cv1m/ZU/ZR+Hf7MPgS38J+E&#10;9KSNVjAmnZRudsDLMa7DXPG9l4ReGG48P6hdQouI002z3xqO2DkKKx9R+N108LNYfDK48tePMvrh&#10;AT+HNfoGV5Ph8tp2itXufH5lm2IzGybsjub7xLDax/ZtIiNxMoxtTn8TXK+Pbi5h8Pzal4slU7oy&#10;ttbr/e7ZrT8DavrOq6a1/f8Ah6HTY3GT84G79BxVHXfh74s8X2Uk0N/Z+UW/c7c5C/iOa9Y8inHl&#10;kfKd34xuPDGtG/v9QVrb7SVbaQFBz93Pr7V1XxHuvGOs/Dqbxd8FNQtpLmOHBhZiuxsd9vOK5P43&#10;fsO2llqV9quhtqfh26upN0l9od0Y45ieu+Ikxv8A98gn1ryLRNV/aj/ZM1oaybb/AITDw6rD7R9h&#10;jMd2kfcmHJD4HUKc+grnnT5oOHc74yjGSmtzyafwr+0V4pvdYi/ab0po9Dmn3R2eg6gojuW67pBw&#10;xGexqbRND+DnhmJYdH8IXUzr8qxwxKMexIAP619XXWkfCr9qH4at458CXa3FjcEjULOByklpMOoK&#10;/eQg9QelfJ37RNp4q/Z3j+33XhO8GmeZtj1C2he5DA9NxAOD9a/M+I+H8T7bmoq66n3OX5xTxEYx&#10;qNRa7bHU2erSwwebZaS1jD/DCsak/jnNFeJ6f+09da3CqaMLxfKHzf2ham3X8N4GaK+W+rzjo4v7&#10;j3Y4ihy/Fc/Xzxz/AMif4s/7BMn/AKKaub+AX/Jstj/17Giiv30/JTrPgV/yAbr/AK7V2Gnf8f60&#10;UUAdvp33E+lVLz/kON+FFFY/8vDnl8Y276NTNM/4+/w/pRRWc/iYvtI8i/4KGf8AJsfir/sCyf8A&#10;oNfgR4M/5HaT/eFFFfJ8SfEj63h34WfYn7Mv/IHu/wDsIRfyr9N9W/5Izof/AFxh/kKKKx4Y/jmn&#10;EH8E6o/8irB/1zX+VczB/wAf8P8A12FFFfoFT4mfGx/ho7jxv/x4R/8AXv8A0ra8L/8AIs2v/XMU&#10;UVmH2jk/jN/yDY/+vgV4v8Wf9VN/1xH8jRRQby/gnzl/wTz/AOSnfGL/ALC9v/6Jruf2h/8AknDf&#10;9fkX/oyiivOzD4Wb4T4UfG//AAVj/wCRb8If7v8A7Tooor89rfxGfYYX+Cj/2VBLAwQKAAAAAAAA&#10;ACEANh0U8h00AAAdNAAAFAAAAGRycy9tZWRpYS9pbWFnZTMucG5niVBORw0KGgoAAAANSUhEUgAA&#10;AGcAAABoCAYAAADsF+4sAAAABmJLR0QA/wD/AP+gvaeTAAAACXBIWXMAAA7EAAAOxAGVKw4bAAAg&#10;AElEQVR4nOy9aZBk13Xn97v3vjX3zNq7q7urN6yNhSDABSIlmqJEUqIU0ni026MZyrIcI4ccjpiQ&#10;x7IUlGfGQ1myNRwpLIuiwtZoRtJoJM1ooQgtXESABAkCJFaCaKDRaHRX116559vvvf7wsrIbGs8H&#10;o1GO/oATkRWvKvNlvbzn3bP8z/+cBLAPPfTQB6y1HDyWlpa2fuInfuLXrbV85CMf+XnAvvn4//8h&#10;eVNuWnlTOTexvKmcm1jeVM5NLG8q5yaWN5VzE8ubyrmJ5U3l3MTypnJuYnlTOTexvKmcm1jeVM5N&#10;LG8q5yaWN5VzE8ubyrmJ5U3l3MTivNFvKJBIJFoWCOMhsBiZAwphwVo7faWZnSMRWCwChUUApvyL&#10;OHi9RFx/jhCz9xFCAeXrBCCnrynPLatWQoj/5PXO3l/Y2TEAyuBogUBSCLDo8voFgAJrEcJgYVoW&#10;M+WpFsT0IwrlYkxeXsTrkDdcORaDwvC+xRbeqABZFvaUDsiUQR0ssygXcfqxkFIirTN9rkBYi+Ha&#10;4kkLiGsKtVMFKRRSSowAYSxSCAx6qiyFldfOt9ZixPSSADNVvhAKYwqEEDNlO1qTKYMVBmHBIQAj&#10;MNIi/BAbhkhriKMIRYDUEun5OIFDP0lw59s8/NzTpLxu3RzGzoEQ+MHbb6UymGBcixQWt/Cx5LO7&#10;+DU3s5JIoRBCIYTAWo092CV6ekdbiSjVNT2//E0IgVBuqSAsSIkR+to50iKtwrOlMo0xU4UIzOwa&#10;JFrn5ZF0SqVrS65yjDQ4hcWRHpnjQqtOtdmmsC5JkrA7HhIsr1BzO2ih8GoVBkVGsdDk8889/boV&#10;A4eycyQphmpqaVhBagTGFChrEFJgr1kmwCClg7ECgQWrkbK8JDu1S3Z6LGcf05YmBVGepxRYg0Th&#10;CIksCgCMKc2OEAKjNSgHKUoDaqxACok0GisMxhjcA0VNLzCXBs8KZFYaykxI/KVFPL/DQEvcxWUW&#10;F5eYq4Us3Hk7ph6wub1B4Pmca80xTnI0gte/bw5BOQgzNRspQhmsAAdNITI8c+2uZ2qmhNUoVGmC&#10;rEAYg5RgrCl3kC39kUIBprT9xoIEJSUWgRQKi8YYi3Gvmb4iz8v/77m4RiOlRGuDwSCsKHebnf4+&#10;NbfWagC0MjiJxVE+Y0cRzLWp1mr0E0vjzBpL3/ROVBiw3+0iO22kkhjpopULQQVJOvWfN5Ny7PRN&#10;hSCVCqUldeuSSItWAqtN6dCnXlMiMKI0axKJEAKNQQgDysNojTUgUCA0xigcVZonbSTScdBWgnAR&#10;SqJdg+MqJILJYISSkkJbHKEwVqCFQUq3/D/CYJDANRMnKc2fNBrXrTOWLsEdZ3AqAeOLG9hzp1h5&#10;+wP4x08QpRmT3oTE86lpMLnABorMMeRkmOuCntcjh7BzoLAgcXFsRuFAagsQLkoYtC1NjZw5HYuw&#10;IIUFoRFSogCExAiDKrcYwmi0tFhp0cbi+h5FkWIqLqpZpY/GrVVoLVRxnVJBft4hB3RsuPz1y7Tc&#10;CvXMIUCRZSmO65AXFnSCQGCFwCCQRoCr0JnD3Nlb0cdWyV68yHhvh2r4NrJmBaxGJRk6jggKTao1&#10;UXcPVzcxy0sUe8kN+Rs4DOVM5ZrjF1hjmXoPpJSveR6ubfzrzzHGIKxFSInBYKVEWYFrLAi3XAxf&#10;MH96Cb/q0/QVjuOAsmAyfF9B4JJbEFVF5S2nicYJo+0x3d2IplNBJhlKgRAOxTTCU0gQAmVh1Apo&#10;nT7O2Gp6W1cJ/BwpJS4SJRyMEcSTCQBSgV8JcXwHVwomvX0UoG9gDQ9NOVLK1ypo+veDvxljZsdS&#10;CDAWlJgRGw+UaHQ+TRwMuQWUgqrC69SYP7PExCmIbUGn4uIAfhgijYe1hizLcI2lMBlUC2qdJvs2&#10;Rbg1JhNLO6hiRoMyjEeAEghtUUKSa0vl3J1Uz50jev5lbC4JtWV/sMvSYIjXXsI4Du3WHEIBUtJZ&#10;PYonBaQp491tPCDh9XudQ0MIrl/8Mn/4Tz8QpaMHg+PIMiAQBtd1UcrFlx5CuQzJ6Xo5tdvm0R3J&#10;OB+hrMGXDtoqCuERF5YEiXU93LCKE4TkRuB5FXzP4+yZ0xw/e4zmWot9OUJVXDJjy2DESqZeEMdx&#10;qId1vEqTxqnT+Lefo+tW2X31VXpX13F8D0KP5nwHI8q0uTW3QNjoYHJDPBjOqJuvVw5l5whAKYUo&#10;CqDMKZRU07DYzvIMuKa4g+ODRBHAaE1cGLTrEh6ZpyiGLJ9cInGG6FTTrvooGeJ6IWFnAetIvNCl&#10;t7VFrd5CIsiyhGbYplLpkBU5k8mEnWyHynzIUuMk289fxikEdTx0XpS72FVIDaPz55G1Gu077+D0&#10;d7yb9M7jeF/6AoNvvMDk3rei2h3anQ6D0ZBsPGZp9RRGAkmPdGcXl3LnvF45FOVYru0cJSXCGIwt&#10;/Y4Q0xDWXAffWFDKwcipmZMSpCAoBHGtTrE0x3pVUKn4TNIhHa2AkEmU4TQCmo0athIgHYfRaMjc&#10;0lHi4RhXClynihc4+AtHmZ+bI8pjqiurDDa2iHp95s6dwduOMFf3sUKidTGN6CR2Z53Nv7jC4POf&#10;Q9TriAwqkz2645zxzi6NZhORG6K9Htsvv4RJCqrVOnLvCtn+Ji7cUDB9KKG0ALQSFEZhmSZ7WBwU&#10;RhpyobHCoiwoI3GkRGqLFhItKJ2+hZE2rPvQPNLGzbpUvAw9jtiPcmr1OoFfY7FzFOs6eG6AlJJc&#10;uuRRRiWokmUZBnClQ5FOsEWLRn0OtSwJ/YCr5gXSQURcl0RpQl24oCROnpMrCSanBshRFzPqIq0k&#10;lwUGhd7v4xzN2dl4hf6Xv8jelfOYl1/Aq/u0cih63ZszWpOUiacyKUYqrCww04UTRiKtnIGDWhky&#10;Aa4VWDUFL3OBdh3yhQabaZ9LF77O/aeWUEWCxRC06xgruHDhApVqh0maUs8Ljq+dQOQ5k8EQnRfk&#10;eY7v+xibUg00yXhEfzDG2gIEOL5H4EmKeoA42mK8PaKeGHI5BVqFmGJ6ILUBDI7NqBUx/S9/kfjy&#10;RTZefIHa+hVO6RjH9ElUQaocWkLf8OIegnIkOQZwcGyBxQEh0FJRiAJfOri6RHWtMGTCYB1ZZv0U&#10;OELiSIdYKF6cjDn51jvY724w6u7gVCRZUTDpdZmbW+DkyZMMh0Nya1HDES89/wJLywugoFatIoWg&#10;KAq01igB8ajP+YtXSNOUY6vLeEGIqdYYxUMaayvsxyk612S5IVQKe92tb6d+UAhB1VqGF14gu3oZ&#10;r9dlwRqUKrBkIAqKNEOEHqXHff1yaD4n1xZryuw7kC42E9REihESKyAXBkeCbyxKgzQGI8EajXYD&#10;4qrPoOag4gEqG1ENII9THNcjsZo4SnEbFcaTiLmFBUyh2e/3yYsUz/MA6O93qVYqNBoN8jSmUm1y&#10;8ugK4/GYF7/+DQLfYWGpwe72FkGlTtTxGUcxSwQIrTHTwOX6AEZbhWsMHZtSDGOMzUAJJsrgTLHA&#10;iucy1je+uIeAShsqgPCgCOrk2iCyBCEtmakhpEabDCEtGlnuLCOw0mMIqMBHVeucT7qYsIOaDFhq&#10;VDDFhCIz2DwjqNdw/IBMC6r1OkFYJU5zbr/tTpQreeqpp+h6fU6urZFGMf3ekFZHYSYjhr0+58+f&#10;J9ca32/Q29unWg1J44gUzZ7MUWGdo1GCQr0mJQBQwkNbgRAaIUB6Dikax0i8XFAog5Ya7fkUN7iW&#10;bzwqLSCyUDt7J5XqHCIIGL5yniQa48sAOeripBZHQyYg80IKocELaJxYI6xUMVKRb75Aq1GhmeZk&#10;oz4ydAgrdVzXRfoug+GEU6ePIVyfUZwwPz9Pt98jCALOnLmFIAgYDYYMByPm5+eJ84J8HBF4Hrfe&#10;ehatNVE0xleS5166QGt+jopW7Pd6yPkqRw4iR+QUrZhGkdNkNdcWJSwOgkJMSxCORDuitADOjZk0&#10;OCSzZhAUcyc59S3vYxCPOPKW+zDSxUkSXvmrTzK8eAFV8QlPnODk295Gut9lnGQcPX6WYjjmsQtP&#10;EraqZPtX8Vt1VBBisWTCEqcpS/UGR5bqaJ0zt7iA8FOqc4tUkShjqFUDnvraE4R+wMnTpxmPxxRF&#10;RiUICP2AerPBE08/ieNIQsejOb+IVoY8irjrrnt4odulN7AcdTxiHWMdgSwEttAIxwFjcQVTVLtA&#10;WUBKUKYEcK1GaXvzmTUsWCzjPMIojfUgFZI0KVBBnWxxhcDzCZttFs7cStrqMN4bUV89SlFvUKk2&#10;uPrUZzEkVIXECoGQDkoIcgxCKVLhsDccExjBYHMXKxxeWH8a1/WYr4Wsrsxz9PgxhLFM4oRcF/R6&#10;fVbml+n1R8SmwFM+UsI4TvC8gCiPEEjyPGdlaRk3H5LudZHCYGxZHVVKHRTBy5/Tzk1rBQhNiaQJ&#10;RFn2u0FM+pBQaWXhhKfYf+EJNrtdVqsNxoVi4cRp/HqI9edorhwhdSXSGFrz84hajX1yilrAhcEO&#10;Jxab+NYncFwcx0F6PpMkYZzkvHxhA79aY7B1lY3tp1Cuz2A4ZmV5kbtOnqC10KYe+uRRwnA8xhSa&#10;uYUlenFEdzjh2PE1TrQWMFmKF7jEgwGvXLmAL316/YwXn32W+dN3UhkOcJICJUtQR08rNAdBwrVA&#10;4RqnoRTJG4GMHVo9Z/y1x8i1wbGSLQTML9HvXSa7/Co2zti98DLdccTxM2eYCEtvMOHkbXeRactd&#10;K6sIkRJahRCSIKwQG9gb7OMEVeYXl5jECaNhRKe5QJTEHFteIvB8hoMR3e19ZKvJeNCn4ldwwyo7&#10;210ub21x/uo6vS88ytHlo5w9fhxhC1xrqXTmKMZjApNw7v67iZ0abO2j8gIQZc5zHcwE14IEgSxz&#10;ITEtlcMMuL0RObRQuvAKOnsZ0g9wV5ep1tsM9ifE3RjPC/Gbi6yebLMVj5hbmWNlcZEoixnsd9na&#10;32Z+LqTRaCB0AUhc3wfpIITAdwRuNWRDW3Y3t5ASHF0hsDC2mr3dXRZbLXzHpchyTGGJ45woSjE4&#10;dIcThqMLXLx4kdNrJ5irV+k4DeqeT6XpM8lytocjWlHMglDXyCh2untECcrMGEBMFWbkFEG/kULB&#10;NTkU5XhAllt6nSZzp86SWsOl3pD5W+7g9ne9B1Or0zp7G/g+8uKLHDl7klD62DTl0jeeY/SHT1EZ&#10;j3A6izRqVdI4Yzgc4TkO0SQiHvRwPJ/777+P42u3cPXqFR579GGKPMHkgq2tLe6643bWzp5GoLh0&#10;+SpbvT6jccJ8tUX9ZB1rLUUSs7+zy6TbZZQ0Wem0WOwcwZMpTz36NHcE87hWk+j0GkhmZUkcuY4J&#10;JITFYrC23EECxTWzdsAv+v8uh8JbcxB4os7ivbcR5YrRVpejd9/F3HveTS9LyV2fSrOKW0hcqxCq&#10;SYJAupBZwXJ7iWN2TD0IEI6DFyikjiiynHQy5sjRJdavbrG8FvBnn/kMuS4Y5Zq6EEhr8X0X5Skq&#10;jTqhF5JZy988+pUSKdeWyXBEZ67JVrdLa2medrXOYNxlJEc0w4QsSbn99tvx1rvEgzHWd5BWzCAn&#10;AKxEyoPdc+2JcleZ6177+sOCN7yeY4VhhObYt7wHMxyTvPgixx54gKMf/CDB0irGq2IKS2AMwqTE&#10;wpDrIbgFwoyZTHYJlEs37jHq9SnSDO1IlO/hOA7DYZ+NK+tUgipPPvUi6+Oczz75HKfO3MnFC1c4&#10;cfQI9997NxJNFCWMRiOKOGUS9am1Azb3dzm/3+PPH/8a5975ds6cXGOxPQdGEPoVKp6PD1TDCsYU&#10;BL6LJxRKugglUEphrcVxD5bummIcWZIahbEzosiNyKGYtQww5PQvvIIsHKJGg0plDkmKmxcUcYL0&#10;FWmR0l2/yvEzp3CSiO5LzzK58g0CEhqtJlrnCGHxXQcjFPVmg7vvfQuvvnKZUFV48J4z9IuC737w&#10;PnYuXeJHvv97mVus0ggdNl++gGsFQa1Bmk1YO36EC6+us7CyylW7y876Fg9/5Tm8eJ/bT5+lUgtB&#10;WqzNqdVD9nZjrM4xaMwBrUuWFC5HSbTWr4nQZuNpriuL3Ki88ZVQW5IKr77wPE6RYFyLDVw8JNJR&#10;jLp9Bntdcq0xUiApo6Cq4/DFP/9jkt0NAmGgKEBYjC6QwhL4DouL80jH4YG3PcjS6lGkyWkqS7K/&#10;zbi3S7e7y9LiHKPePkU8QWiD1YZ+t4tEcHz1GNl4zIfe+x6+7R1v470PPsiVK1cYDofU63VcVzEe&#10;jwGDJwVhrYpwVGkOp1QuYwxaa66NqJl+bGv/Vjh943JoZep8c4+6cJDCIrMYnQwRKIJaHTesoJSL&#10;43isnjmN63m4Ah777F/xxCOfYbFdpxmG5GlGnqdkSUzN91ldXuaWW89Q2Iy5hTZOIPClYaFZ5fjq&#10;Mufuuo3+zg7pZEw1rKALS5YVKOVxavU4JtOERcLwG19jVSUU26/ywW9/HwvzHZQqK7KB71KkGb7r&#10;UEiNdUv+g5wuvHJAqml1V5UMVcdxylxMShzHwXXL3OxG5Y1XjijNmlyYZ1yp4CifV574Grvrr6CE&#10;Q9Bq0l5awhYWx/FoLC9RWMNgMOCO2+7EGEOapox7A4qioCgMNteMel0UlsBxOHFsGeVoVo4uMze3&#10;QJ4WrKyssHZ8lZrrU6nUiNMMNwhwvQoLnTms1aytrbF2/Dj1QHHiyAK1wGNproMrJSfX1jiyvIIt&#10;NPF4glCCpdUjWEdM+Q2vZQchzP9ruf013IgblENIQiUuinf8Vx8m2bxEcLXH9hPPsvHUM6zcdhfV&#10;hQ6yMESTFCEEYbuFMmXN5fbb72Rlvsrll84zX1HU63W01mRZxqTXB+XQWVwiDENMGhNbRZEYzt12&#10;K/VWncGgx2QyIR1P0Baq1Srbe32WFtrkRcL8/BFC4TCZhHQWF/G9kO6gy7Fjx5BuWcLtxxl5lhHn&#10;fV5cv0rHWHypQB8QG811HQ4HTCKLdCTCiClPQr8hJu4QzJrBkLP70iWSnZj9/oBmNkI/8yxFf4Rw&#10;BVXPJR722d1Yx6QxjnUYdnc5cvQoR5aP4hYpMvAQrker3SGsVgk9n3gw4NXnX+TV869ApGn4HrWq&#10;wvVgOOwzHA6IoxwjK+R4fOPrzyCyMa++/BI2M+g45sjacY4cWyPNNbv9PebnF1k9cwLPcbGZwQrJ&#10;3Pw80e42jvJR1sMxGquuLbg1YkofvqYAYw52DxhbvKYj4vXKoWBrwsKVT/0llWiC40PdGpJRzHC3&#10;S3uhBZOE9NKLdDeu0sgnUG+Sb28idcHS8jInorP0e3v4jou1liRNMQI85WJtQRRNqFarmCJjMhpR&#10;ZCnalqQSxwgef+FlNiZ97jtzhriX4FQqGBSe62LzhHg8YHVxGdcLMLYgG0eYNCePE6wuGHZ7NNyA&#10;uWoVu7k3ZahKrCkzUSFtCdlc/7Gn/G9jTMlY5XqA5/XJ4ZAKBfjJkJYsiHVGURgC7dF9+TmEY9j8&#10;0pfpf/kvCdOU5x/6SyrtFk4RM0p7vO3bv5k8iqigSKIYYwye4+L5IVmWlXlGUVDkMb39PXzfJ0kS&#10;DIKFpWU++ZlH2E9dHvryU2T9nONzHbxWnf2rV3nHO99KpzGk5gfoyYju5iZ5llFIQxh4ZEmMBLav&#10;XOVkZwEZZwSei9Bl/UZKOWWulqiAsHLqd8q+JCEclFJT0v1NWM8RFipA7hhSQFiXKhrlSPY/9Sk2&#10;/+ohgn6fJYa4wmKVxuyOkcJSuDnd7i633HeOZx5/DFcLkmGOUopms1kiKNZi8wQjLUmRY60l1YbF&#10;1WPkSvLBH/phXvrGOqfvuYedixfZHw9Zri5zx713s7p2gs2LLyGDEJMWJFGMNjnGWsZpjHRK5udc&#10;vU4LhRkPEAa0Lv3RAfFRCDk1aRohRQnpCDHtVHjjQupDAz6ltghrUcpFWY1jCirdLq6rqWuNdiS5&#10;KHMFzwVbFIR+QJTEVMMlDJYsy3AcD+W6aGsJPBddZHheSQDEdUjTHOu6aFUi2K+8eon28iJhUacZ&#10;KHb3uwS1KotHF+gNhnT3eywca1BkKcoRTEYpjqtwpTcDNY+uHKEzKcjVBF8KEm1ACoQRmCnoKURp&#10;1mZ+yB4kn+XrbspozQqIp10D0ki0BOFYikLjKUOoClSeU+BjhYtjNLnVhNIlMYJRd0T66hZebjFC&#10;UhQFw3FEpyNQIsRRkjxL0Vrj+h7aGoIgpD8cs7ffo1prYkOLj0NdNgiCAIxhf7BPqFzanUW2d3eo&#10;N5tEOkNLi9A5UiuMKAtqJ1aPceXTX6RpJLkxCFU2e1o59T3WvoaZI4TAUQ7osgAnKfOfG422DqWe&#10;ozi4owwYcITEIECmoBXaVThGI0RehqZSUWQZGS71VoMsykh0huMG5IVGKYXWmqIoyp5NVyJdS6RT&#10;rJQU0QSTZKRT39Oe76DznEAq6nMNhv0eNtKMU0PLVWhyCp2UHXOOgEKAgSSJ6e4PaNdaNI1ESkk2&#10;bQQ+cO/WCqy9FkZfv3OsBoSctU/eqByKWVMA5prtNdZipMDFJ7U5EoFjJUILMteSSUXgudQmBaNn&#10;XuXhvcss3LKKLeKSpK51iXMZhyRJqfk+1ip6oyFaFmRmxCjJqddqdAKf9efO0x8MaTdbhL6H7zks&#10;+A12ez26wzHFoI8jHIJKjazQ5LpgmA3JrcapKhZW5hgYjbIWedA/agxYi6ZsCpbCwWgQpjRlVhyU&#10;sad9p+YmVY5lult0jrZmWh0UIHJcA7ksyDyJEgLXCGSm0bLAVRJXWl5dv8DcmXk8z2EyHlMNa2it&#10;SdMUISyjQlOtVtFC0B2P6Y8jxqlhroDHn7rAJ594hmEBDSU5Wa2yVK3w1rvvYGl1EdcTjI2mZgsc&#10;owk8j1jnDEZDjM5564lbiC9vkDuKHFCipEfZqTlzpxzv0sfIaXAg0LlBCYuxBkfJm3fnQNlGLqc9&#10;mwdSuAaJxNUKkYJ1HcYChFsl9jSJMGyNh5x869tI8qlPQZDrAt+4FEVR4lcVh6gosK7PKO7THUwY&#10;RhlPPv8yj1/sM5aQOQ69pGCUjDhhFZ3NLWQgqXc8rKvIhcAoyyiNybIMCo2bG5KtfQab+4R52UyM&#10;tShZ+hKjBUJOsxh7rQnMWpCyzHOkdJDC3LzKKZlCEmktVkocq7AGXNFkmGfYZoNPX32Fp3Y2eWp9&#10;g6EsiXlWOYTW8l9/8Ftxol3GIsYYGA4m1NwqRpV3bKHL9sNatUGzpklSl83NK2xd7bPQabOUla8b&#10;6hTtwYVun1PzLU5Muc++V8EKSWY0ic3RWuMUFhEb0mREzYYlaXA6vEKa8v2kYNbLWpYGprMNjJ51&#10;fc8awqRzcyahlmvcYpjW2IFXXcV/uPQ8X+/tsaN8JpkhUw2GxXBKqRJoAetb6xyZT3DHLh4Kxwry&#10;PEe5AVZKkjgmrNQwhaGIC6RW/MD3/ACPPf41pAhYX19HuQ5WSertNlc3N8AmGGOoOB4oiUKUhbEp&#10;uuwIRVEkFEBeGGQ1KHcUAoWYlgmgMvMl1+AcqcoWf2FfGyTcqBzKkAgf0G4A+Q5hqhgELR6e7PKJ&#10;808TZxmZDIizDKRibGOwDkoWGJsRNOe46zu+h8GzjxKPdwkDH3LN/mhEzbk2aCUTCY4VdKNdjq4s&#10;E3W/wfe+725GiSKPb+XihZexeUY/Snjg3W/j3F1n2dh8lUuvXmBxfgkpJUmeE6cZo8mQvW7GT/+j&#10;f8YXPv8V7nzLXcRG0N/ZxcGi45g4GtNutxhtb6GUoigMo/6ATjNkMuyiL14CXWCQOGunCJZXKP74&#10;399Qg86h5Tl+bCmo0J9v89G/+AzrvluaOC9AmwLyjDROoMgBibVlZ4DVhkcee5z7T63Sf3lAZh0C&#10;zyMvMnrjGKVc8iKmjsUpNJPJCNc7iqsUj37xsxw7fpqTZ+5i9dg7sKZgbmmZSRzxxONfQPkuiaBM&#10;frMJ0hTYQpPi89O/8AvEqcPqvffQlZbYcVm5/z7i4Zj97i6NapWwVqNXXaIy3yFs1AiyhJaQuJcu&#10;c0U9QsOtgFOlfc/dFKYgvcG1PBT4xgP6jiJVFf78yae4bASq0qaiDN1uF8dx8ByfLMnLG0uAH4QI&#10;K0milK89/Ry/+68/wU/8ne9gsVHDGk2WZmgUeRSjHIGZRNRlWd2UQH/QRTqKv3nk83z6ka8wP79A&#10;u16lsAbfVXiuob2yTL1ZYzKZ4OiYQBmGEezHhg983w/jVDrcfuttfPjv/Re03BrpJCPNNI1mB6Qk&#10;0xIjDUhLniW4UlAUOY1Om/b8KnPzS+RegBfUEPv7Nx8d1wITBT/72OcZkuF35rEri+wNB+goKh16&#10;nBIEAcYYpJB4tRqVwGPcH1Or1hlHEZHw+Plf+hV+4xd+HhFHBMIibAlQFhaMFRgDC8sLJSotJE6l&#10;QaaqDIYR3eGrrK0uU9gc6/osrZ1lY1/zlre9i1fOv0TU3UXmI2RQ4RN/9CfsWWh05nlxd4vf/fM/&#10;pR361BoNiqKgOxiWTVjG0PRcdJpz99nbefc738kdd9xGWAu5mmvkKMJhRC/awV1aKXk39iaiRiGg&#10;MJJe4FOrdFi/skW1WUcIw5Gjx9jb2aVacYiiqESYBVQqFUxe0Oy0wVoC1+WrTzzNN73lDj732FO8&#10;89wtuI5EWoHnBWRpRhRNWJjvTGsoklqzTZrkzC+vUG+k5GmCV2tSqbfQYZ2/81P/mPbSIg9/6Qne&#10;dsvbOXFkgd/7rV/n8sUL9C1It0KcJyS9mFqlylhn9Hu7ZcAQOIyKGN/12BVQGM3jl17i+Y0r5H9k&#10;iHWO0AWLXsBczeetd9zK29/6IC5wI9SoQ+oJNYyTFOPWaK+uEY8GVF3FcDgu6zNRhJSSIAhIiowi&#10;S/DDOsPxAF+Bi+LDf//H+NwjX+C3/uSv+dHv/jbuPbXEXL2OSA2e55PnJSK9vz9gYWEBzw+pFpq5&#10;uQUmk5huf8jW2PDg9/8YS2tn2R6P6JoNMmVYPHmU9e0tvvm7vocrmzv85p89QifRiQYAABOxSURB&#10;VKYTRBohNJg8w/UCqtU6QoEpNCYXaKvJsh5eGDA0CX6jxrg3pOp4GFexFxVsjjMujp/lk088RzSd&#10;v/Z6A4JDIXgozyVwAzw0zUDSblSYX1xAytK/KN8j1wVWQOD5YCxFMsHREls46FxCkfPvfvd3OHbm&#10;LP/DL36MF3YirnSH7I17XNi4ytZwyMuXr5KZnNGkj+8YXEfjVH2WFxdYWzrK6Xsf4ON/+pf8+r/7&#10;Dzz+1Sf40he+hMo0D3/2r7m8/ira9QnqbX7un/8crrJIrbBGkBtLlMSMx0NGgyF5nlOt15COh/Ir&#10;FFrgqoDdrR7GKhIkW/tdUtci6y7G9+hZS468oaLOoeQ5RZ5Tq9Xo9cqafpZlrK+v47sejUaDyWRC&#10;vV4njuMpFYky+xcenucxHPU5duwo/9cnfpMf/S9/hHvecj+yUmN9exvdaSGVRSnFKE6JcjDDBKu3&#10;caWi0W4xjIaElXk6R47xrsVTfPrTn+X2tXcRxzHv/67vJPRDDBCNJ3z8N36Tt9//QDmF0JQtHAcz&#10;2Q64ab7vMxwOcZWD47kYY0iShEqlUibbU9ZNGIYARFFErVZ7TTv/65HD6aZWijRNmZ+fZ319nbNn&#10;zxLHMcLC3t4etVqNMAwZDAYopciyskbTarbQWtNqtdja2mJhYQldWKrtNh/5xV/mZ/67/5aLu2NW&#10;Wj5WJ+zkliSXHF1aYBIluALytCAb9sllzDOXYt793R/gH/zg93L29nN0lpf42G/8JhcuXEDnhpWF&#10;ed7/n72HI/Pz6CK79gGMQEiI4xjHcWa4ngrK/h2tNb7vMx6PS7KJMRw/fpzRaIQx0Gw2ybJs1iry&#10;utfxDdDFfyTGmNndNTc3x+XLl+n1euzv72OtJQgChsMhWZZRFMWMkDcej4miiCiKaLVajAZDPvqL&#10;/ytS+dx57/289/3fhV9foD9KKERAZhXPX7jMxY1tLu/s05+kPP/iy0zSgn6cMre0wmgwZGvzKs8+&#10;9Qw/+ZM/ySROOXvHXThByNzSMn/0p39MGicoxAyO4W9RaeM4LiEex6EoCoKgnHkQhmF50wnB9vYu&#10;nhcAzJQnxI0hBYdDKrSWJEmYTCYkSUKe53ieh+u6pGnKzs4Oo9GItbW1GTFPiBIiUUoRBAHdbpdx&#10;NOKzn/4r+t0eGMF//9P/Ez/1Mz9Lc/U0+4kh0pLCCfj6xStc3OnzlRdfYTPJeebKDuvdfc4//1WS&#10;NCLJC371V3+V3l6fve0dapU67blFXt3aodJs89JLr6BNWdwTooRrrDEoVYKcaZqilCrb6vOc4XAI&#10;MOM0BEGA67ozM767u8vGxjo3aNUOz6wtLCywurpKFEV0u12iKML1S2ZkEAQopej3+6Rp2ZrueR5G&#10;lxzkShBQFD6Fydnf3+UD730vj/zNIzTnO7znfe/l7nN38NF/+k9IJgOGvT36/S47UUKRZvTSPRp+&#10;ADsvo5ZjnnjiCS5fvMKLL7zA2VtvZevSFWqNOWQQMBwMyAU8+qWvoIRbtgqKAmlLzOUAT5NSkiQJ&#10;rnJACjzPoygKPM+bmeUkyQgCj8lkglKCIKjR7XZvSEGHY9YKTeD5nD9/nu3tbdI0ZXFxkVanzdFj&#10;q4TVCnGa4AV+eRynKOWiTY5FkyQJSrk06y3azU5ZMqiE9Ho9qmGNhfkVPvJPfoF3vPtbaXRWWDt9&#10;GydOnGBxqYNSYOIRrkjwdcyzX3mc06dOUpiczc11Br19dq9eQeiCer1OXmgim2GEweq8nIDrXGuF&#10;vt5vmOm8uCiKSNOUJEnQuqwtLSzMzX4fjyPSNL/hnXMoyjmAzQ8cv9aaS5cusbGxAcBwOKTdbpNl&#10;GdZaGo1GOQTVdXFdd2bjx+Mxvu+jlGLt1EmstURRRLXRJKzV+c4PfQ//5J//It/2gQ/hunWOHj/L&#10;2tm3Ymur9EWT/YnhB77ru/nm+x+g2Wxy/OQa49GQ/e1tttbXCX2fWruJU6nwn//QDxEEHo4szevf&#10;ptTOJloZM5sKAmX1M0kS1tfXZyT30t/crPUca+n1eiwsLTIajVhYWGBra4tms0maprRarRIVmN5a&#10;/W45kG4ymeC65fzNarWK65b+yPM85ufnqVQqxHFMJQipVAKsbbC3vcO5u+/n7Knb+Phv/J905tq8&#10;733vp91uoLMJv/97v88v/8on+PArL/P4k1/j/e//II1mh93NDZZXV3EchxjB0tFVKvUG3d29kuIk&#10;r03uuH7ccZZlsxvu4NrSNGVpaYnt7W2Amdk+CCBerxxaJXRnZwcv8BkMBrOLzrKsbCVfWWF3d5dW&#10;q1XeeVFMUWQsLMyxtbVFrVaj3+8ipaRSqeC6LlEU8Z3f+Z089NBDTOIxSrm05jpUaw2EFehM80v/&#10;4h4WPME//OEHCT1N0d/jROcI73/3A3xtY5P777uXP/iD3+fDP/rjnDx7hq3Lr7J04ng5LNYY3vOB&#10;D/BH//rfEHoOSXGNvK6Uek3OchDgBEHAeDxmbm6Ozc1NxuMxjlP2reZ5fsN5zqG1gCwsLNDtdgnD&#10;kGq1ytLSEpPJBGMMvV6PTqeD53lEUUSz2ZwOcihmuwuYPb+1tUW1WuXKlSv89m//NlI6pGmKMYZq&#10;vUK9WSesVak1a3zbNz/AgydDTvt73L9iue9MjaWWx2OPfB4lLO968EHO3XEHly5coL91lc2XXkJo&#10;Q24l1eYcR1ePo+1rZ41en6scmLM0TRmNRgyHQ0ajEc1mnbW147TbTZIkYjIZcaOTCA5NOUmSMBwO&#10;GQwGbG5uljvJ82Z+Y3Nzk729PaIoYnd3l0ajAYDrlvzoer3OwsICYRiyuLjI/v4+URTx0Y9+lEat&#10;TugH6CKbkcZdXxFUAibjMXGcEtba5Jmm065RrYX8/M/+LGkUYa3mob/4M6JoTL+3z/aVKzzx5cdQ&#10;joORisUjRzm+duI1zVB/O5HUWs+wwVqthu/7VCoVer3elL4luPXWW2/OgABgfnGB+cVFWp0Oq0eO&#10;ksbJdI6qxXN8hJUIKwn9CrVaAykdPC8gCCo0Gi12d/e5enWTfn+I5wUIKWm2Wjiuyzia0Gw3cBxJ&#10;lqSlmfEl/+Jjv8SP/cOf4dmXdrDG0Ky3yPw6pt4kTib8m9/+V0jXIS8Mf/mph3jxmWc4/9wz9Lc3&#10;2Lh8lc7cIu9477eTuz7KgoMop78fcNSmPv4gMBgMBsRxTJ7ndLt9kiQjTXOKwrCxsXXDQcGhRWv9&#10;fp92u83Ozs4sCouiiCzLGAwGDAaDWWRjjJnBHUVRoJRiaWkJz/NYW1tjd3cX13WZTCYIIfjxH/9x&#10;kiQhCD20tmRpwWAw4ty5c7znW96NpzICt0A05viLR54lNx5hpcbv/N7vYvICxymDj4W5ebJkTJFM&#10;uHzhRZrVKsuLC5w5dYojR46AlCh5HUHwur4cIQS+7wMlLthut6etiy71ev0NWcdDi9Zc12V3d5dO&#10;p8NwOOTkyZO88sorjEYjHMeb4VW+7xOG4Sx32Nvbo9lsorWmXq9z4cIFjhw5QrPVIkkStre3+epX&#10;v8re3h6Li/NgJZNJxP/xa7/Cj/2DDxNGCWdvP4VyU37/Sy/zAz/1Ef7esfvRgeR3/u3vEAYeuig4&#10;ffYM6ztb2CwmDH2iwT5/+ge/x8UXXyRUgjvuPsfGzjbFFLU4aPFwPXfGPo2iCN/3aTabbGxszHxl&#10;nudUq9UbxtYOKVqTbG/t0p6fw1rBcDgmTS+R52W0VhRmlllvb2/jOA7VapW9vT2MMfi+X7aoFwX3&#10;3Xcf58+fZzgaUalUSsBxMuFd3/xunnvmWYoCnnzyab7/734f43GECet8dS/khS8+zwd/5Ad574c+&#10;RLu5ildrc+9b7+UvPvUQ7/3Wb6NaryCVS2xTxklKo1IQxzGBH1IkEV967DFa83PsbW+jrUEiUKIc&#10;73UQvUkpcV2XjY0NwjDEWvsaC3DTRmvWWvr9Pt1ulyAIKIpilsMEQTBrbM3znMlkhO+7GFPQbjfp&#10;dvfwfRetcy5fvkS9XiUvUvqDLs1WHcdxqFUbpFnBH/7hv2cyiojjlNFoQLe/xyNfeYEz9z7A7/yr&#10;f0tvZ4NLrz7HYH+XVqvN449/dQZQKqUQbkAcpwjp8PKFVzhz5gyuF9Co1fCccgSmuq6jIAjKc6/n&#10;Sk8mkylso2bPHUR1NyKHohwpJWmaEobha0BNYwzz8/M4jjNLVCuVCs1mczaFPY7jsgFJXRujdWDT&#10;V1ZWyom3osS6Pv7xT3D3XffSbrdZXl7mnrtup/fyl7hjKafdMuhM8Gs//0vsPP80X3n0Mwy7u/zc&#10;R/5n/vpzD/PcM88Sj0eEjoewkEwG6GTCU08/iR+4uMph2B8Q+sGs1f36aVEHQUGe54RhiOuWRemD&#10;z3lzziGgLBlUKhW63S5FmjEcDmdZ/wFkk6bpbOccZNoHpuDAxB28V5IkBEFAFEVTs5ixu7vLo49+&#10;iSAIqIQ1atU6AsPw8uP8jz/x3TimTGafe+xJtl+6QH/ryiwZ/tjHfplf+t9+GYlBCovnSPI0QwrQ&#10;WZm/tFotWq0WjVq9LCFMZ00fIOfXK+jguDElhByAuzcqh2bWatUq9bCC55bfClVGZSVN9SBKc12F&#10;5znkeU6e5zSbTeAaFB9FUdnn6ZSEECnlFGVIaTabPProo7ieotGsYDFUQ59ba7ucaQ/4x3///dx6&#10;a5vtdMAf/fmnqDFk/eJF4mjMbbecohC29H2upDk3PysOVqtVkjRlc9DHr1aYxNGsH6egxM4O8pyD&#10;neM4Ds1mkyiKWFxcZDweMxgMbngNDy2ULopilqB1Oh1835+F0K5bktLjOJ7OGihmLe3AtJugNCG3&#10;3HILq6urKKXwfZ/FxcWSgZNlLC4usrKyxNlbT9NshRRxl5YvEUVC0xnxUz/0DpYWLdWjHXqbzzN8&#10;+Qk8KXj7/e/invvuIdMFQpS+EWBnd4tet4sQgu/7/h/ie/7uD/BN3/IepPIJ/Cq2kLPo68BcHwQH&#10;+/v7M9NWqVSIouiG1/FQlFOyYvbLfzC9w+I4pt1uU6lUZuXpPC+/8qRarRLH8ay8e6C0NE154YUX&#10;2N3dfU1tpeIH1Ot1jNH8y3/5MZRjcTxFbjPSIqXwAtJszL0nfP73f/T9uMOL7G5cItl9lS8+/DlO&#10;nzxNq95ASuj3+3Q6rWvzaoQBYVjfvEpepKyuHgGpKUyOVNcCgQPuQJZlaK2J4xgpJfPz87PnbtIk&#10;1FKrVYiiMUkSoZSY4k1lRFOv10ti+tTZSylZWlpiPB7jui61Wg3P85ibm6Pf7+O65ZfXFUVBt9tF&#10;OeVC5nnOb/32/01W5GhjCH0HlY8ZDiIGw5jB7hWayRb/zYfexRce/hqjqMel55/hxNoqZ0+cJKxV&#10;Ucql3x+SZQWtZgchHKJxynNPPkGnWeOdDz6A4wqUC76vZuH8gXlznNIsz83NURQF29vbRFH0Hw0u&#10;ej1yaDtHCMFwOCRN01kp4CCK8Txvdnyw6FtbW6+J7g7QXYDNzU3a7Ta1Wm2GvcVJ+aVC43HExYsX&#10;ARiNU6zTwMVF54YoKSiMJp10ubIJlcVFdB7hB4p2UMcLKkjp4DgeUjiAJAgqeL7P7tYuSZTy1a98&#10;lWqlgTGQ52UwcMC2uZ55M5lMZlVdx3FuOMeBQ1LOweIfRGfAjGoUReUOOpiavri4OAuxgyCY+Z40&#10;TRkMBnieR7vdJkkSNjY2pu+Tz7LwIAj4X/7ZR5lMYoa5w8f+8Cmkv4CnPKRNKXRKPhngViS/9Qd/&#10;xtbGZQpyKpVgVh868Hl5nuO6XmmemvN8/Nc+wef/5oukaQ7WmX0T40Fd54DIAswqommaUq/XXzMX&#10;5/XKoSgnz3OCICDPcyqVCsPhkCAIZrBOCcUXM9PUarUYDocMh8PZh5VS0mw2Z826WZbRarXI85x4&#10;EiGEoNvbYTIZ8ck/+xOqYY14GBH7a/zyHzzM1/cswqni+gGj/ghfWJIdxaOPfRmjLarqsdBu4TiQ&#10;JmOyPCHXhpWVFXSW4voh8/MLnD59mjzNKPIUR4opcOsS+sEMZT/YLVeuXKFWq80Uc1ObtetDzuFw&#10;OKvPHHC/8jwnjmN2dnZI05RarTaroeR5zng8npm/Xq9Ht9t9TRl7MCgrqEVRIBGEjodMBEX9JL//&#10;uW9gqycxykP4AmEs8SRC98ZMdrv40mGu05nlJVIppKOYn5/HGKjX67PSRpZlM+J9GIYzFs710Vqt&#10;VqPT6XD16tUZxHOjcmih9EGWH8fxLHQ+4ARcb48PavBQhqAH5s5xyoLagT13XZeFhQWEEJw6c5pK&#10;pcLp06dxHIdGo1H6AiHQ44Lu1YTCLvNPf/OTxGqOQnt4jSp7/RF15dHd2kH6LmduvQVjyhqS4wf/&#10;T3vnr1IxDMXhn81N+m8I10CrSKFyXeRChwoKfYHqAziri530eXyT4ruos1MXWwTb3ji0zb2bSFEy&#10;5IMsJdtHSs45OQkotZGkZ7jIMgghVK0pCAL4vg8hBKSUiKJIrZopMK2qCpxzxHGsRM7lx8RnnufP&#10;nPNfR1Se56HrOhWkDdH09qG8vh9q64wxdX8NY0xtTbc3YgzzyWIBudnAcd2hB1OO/aFth77vUDc1&#10;lgeHuH58gGUBrdWDMInWljg5vsJ92uDjE+A2xdFqBcuxcXN7h/Xpemxht0AIRZIkyM5TLPcF3l5f&#10;4LoO2q+h6ro3HjyklKFpapDxNOi0yZlETX+NKUs9B1mW5eVuzigMw/eiKJ52v5nx/+PP0jeG+Rg5&#10;GmPkaIyRozFGjsYYORpj5GiMkaMx3wJ3PYvtQzvQAAAAAElFTkSuQmCCUEsDBAoAAAAAAAAAIQBu&#10;RFkb7RMAAO0TAAAVAAAAZHJzL21lZGlhL2ltYWdlNC5qcGVn/9j/4AAQSkZJRgABAQEA3ADcAAD/&#10;2wBDAAIBAQEBAQIBAQECAgICAgQDAgICAgUEBAMEBgUGBgYFBgYGBwkIBgcJBwYGCAsICQoKCgoK&#10;BggLDAsKDAkKCgr/2wBDAQICAgICAgUDAwUKBwYHCgoKCgoKCgoKCgoKCgoKCgoKCgoKCgoKCgoK&#10;CgoKCgoKCgoKCgoKCgoKCgoKCgoKCgr/wAARCABhAK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VnTeME0LEF71JhKBHu5Wvlz6Ak0iMC8X&#10;jsf5VXurcO++Qbv3hxu7Vf0GLdf7mPAVjUVzDh+D/wAtDRp1Aoz2VtcJ5dxEsi9NrjIrNufA3hW7&#10;YyDSY4XP/LS3+Q/pW95adMUYiU9KLR6Ac0fALQ82Gtzj+6sy78f1pi6Z8QNKY+Rdpcx9Socjj8a6&#10;ncnTdQwI7NU8pV2c2vjLXLFNmq6BMq/3ljLD81rT0TxppepbUgRid2zCKThvQ55FO1XcVOc7cfhX&#10;L+FAH8UzmJ/lF0M7Tx9az5mpFXZ6RFIWfyUIyPvYPerEUkDSeWGyw61D5hL/ALqM/e52r1qhq+ke&#10;IBeC40rVIlDf8s2BXH4iqvYNep0duzpwshFXIXfOa46O+8a2IxcaWZVX+KCQNn+v6Vdh8eRIFF/Z&#10;TW/YmSMrj86lSi9wOpcoy7/TisTxfCx0efauf3Z4x7VYsvEWk3ibobtW9ec1a8u21H92gDrj5l4Y&#10;Y+lV7nRhyy7HH/CaJ5RdRIf4VrrLq0lAwal0vSdJ065a7sLAReZx+7+6fwq3PkrzzQBwfxMsnbw7&#10;IzDhWB/Ws25RZNPsJs/8s1zXR/EuFpvC90q/wgH9a5yFC+hWbs33UArQlyKOuRbrniirGuRnCMD8&#10;x70UBzGljjNSRH5DVOG5Dja0gqxazAhlyG+lBJoaKV86T/riR+oqGZgpxnvUuije8pTqIz/Oq960&#10;UO6WSVVjTl2Y4oYeQ5ULttUc1FPPZwI0t1Osap99nbAX6189/Hz9s2PwQ9xpfg+NGaFislyx/lXy&#10;J8Wv20Piz43d7G/8U3At9xCx27bFYe+Ov45rlqYiFM6KOGqVJH3j8Tf2uvgd8LzJb3/imO7uV/5d&#10;7FvMP0z0rx/xD/wVG0lZDbeEfAIdv+el7ORn8Fr4M1bxlqOqSNDcXDN5jc5b+tM0yHWGmUJM20Hj&#10;g/zrhlja32T2MPldGVnNn2Rqf/BSn4o6rd/ZbHQ9JtYyfu/ZS/8AM0/w3+2v8V7bWPtraRpNxG8m&#10;+RJIWX8sGvmjw1ZtHIrXVwzc8jvXpPhvTNNukBgX5v8AbkqI1qknds9FZXhLbH1T4R/b/wDNlVPF&#10;PgIRru5lsrg4H4EV7D4C/ab+EvxImjsLDXGt7o/8sbxQvPpmviLSraziRY3jX8GrX0y3j067N9FO&#10;sLryoBPzV20cQ/aWm9DlrZXh7XhufoTDPEyLJDICrfdYd/xp6rvGZBuHeNsEH868I/Zw+Mttd2UH&#10;h/WL9o5HbYrSNlM9gM17sGlgk+zTIwkU969SpR5aal0Z89Wi6U7Fe58M6JcnzH0iGNz/ABQ5Vh+I&#10;P9Kq3Xh2bTLV7nR9YuI3VSds7CQfTJFawlI4c81FfSK1s65/hINc/KuhkpS7mP8AD7xNrWs3og1G&#10;5GF3JtRcDjvXYsQkWGbPpmvO/h7MsGsyKO07j9TXdT3JMfBqSzF8boZtCu4sfehJX8K5PSGN14bh&#10;J/h4rrPEUnm6ZMrY+aNh9ODXK+Gl3+HthH3S2386qLMxmsrHsUnpRU+qRAxxqV6rmitUBz9vfOh5&#10;NaWn6ouSpXFcdbayzfMP51r6bqBc5ZvvVAHaeHrpi8jKDjYa4j9orxkngv4Z31+8irJJDiPd1ya6&#10;vwvch45g77V8v5m9Oa+bv+ChHiqx0vSrFdR8XWVoyRs7WU1wBJI2P7uc1NSSVPUqEZSlaJ8dfFnx&#10;jqE9zN50gPnyk/NXla+dLO0cZ/jJb0Irp/FXiPSPFsfmaZeyNNCMzRtjisDTFYM0jKwVlz81eHWf&#10;vHv4OLjT1QXtnGtt5gZOP73ao7Px1oGnOljJqMZkj5aMS4zWJ4lfUrqCWGzZkT/lpJ6D6Vw154e8&#10;QfaluvB3heG+m6Nd6kxCg+yjGfxp06MZ7s63VlFaHuWkfGXwpGP3l9NC3oId4P5V1XhX4saJfX0X&#10;2DVozz86Mu0/ka8f+Gnhz45SaVcN42n0+G2Kn7Kuk2McZX67gT+tcf4+sfF9rKkUup77pZsiaJQG&#10;x77QK1lh4Q2YU8RXl0Ptjw9430nV7po4ZFEcS5c961tP8XeH5Y/th1ZRtkxtkavmn9mLxRrtpqUN&#10;nc2/n7jiVpWJzn8P60n7W3w0+Peka9Fe+A4jDY3y+YrCTCHvgHtTpUvaPR7HZUqOnTuz7P8AA/xY&#10;8G6HqMBvNfjVCwJHmKBmvt/4W+KrL4leBLfxFpGopcpbxKpaNwxHu1fhV8MIf2g9Etlu/GvwauNS&#10;haQDfYapukK/3gOecV+pn/BOW2k07wk2t6LDqlnaXluvn6ZqjbZIm9Cue1e5ha05QcJWsfM46CqS&#10;5rWPqFJHkRmcgsPSoLgs0TAd6ki2k4DnA6Usq5jbH0rJx5W7Hmc/NpY5DwpiLxHMMf8ALz/Q13Bb&#10;euBXE6KGi8R3G7/nqD+ldlvYqpU1PKzTmKeqxie0kgbupIP4Vy3hQj+yriI/wyMK62+LNE24fwkV&#10;yfhJSEuIW6mZuKqxBYvArRRM5/hopt5GDZ5H8LYooA8hsr6Joulbmn3Sq0e01xOn6ghjHz102i3S&#10;OFJ9OKuNpAd94SumRZn2lmKnC9q/Hr9r7xj8QvFn7X/ja18e6tcstreSf2eqsRHHCGIUAHpx7V+v&#10;vheWOGCR2b5dud3cc180/t//ALCWj/GzQbr4r/D/AEtl8UWtuVnWFgv26L0b/a9KyxUX7I7stxFO&#10;hiG5H5p/Df4l/wBs+LNR0iysJ/I0+HbNevg+a3px/jXZaVd3swkW/ij8k5MbR1j6b8LR8P7i4s7O&#10;wuLW437b6GZzkydwcgV0GmWbxRGQxhcLllLdDXg36HvaS95dTGbV5Eu5I7OxWSPOG3Lya0dGuILs&#10;tF9gAYj7vA/+vVK8W5m86a0jRFjXc3GTWj4C0241SOTUI45GWEFpJFQ5GOaDppRp2vJHS2Hh3/iX&#10;PqN15cMMa5ZfMP5Yrxrxz8RNIv8AxPPZQmGxtbNcyXFxHu3/AO6Bya7X4g/GWG28PyWdzLDp1lGd&#10;jzXAxJKfXntXnml6z8MdfuWmbUbe6k/5aeS25v8Ax3Oa6qNNSjeRM60donefs8/Ffwdd+IoF0nXY&#10;Jd3DRtGYyB64b8a+xPGXxo+E+p/Dex8PSeItPbVLOHzP7OuFYtNH7NjAPtXyj8Nvh78IbgR3Nnot&#10;5BcSjEV5Jpcu1T7HbXqU2tfDjw9B/ZWr6paLc+Tsh85djN6jMgH867KbjTi9DKVT2jVz0/4S6d8P&#10;PGctvrWi302nFpPn+zvlFb0I9K+wf2d5Na0vxD/Zuqwwtbtbf6PcQDiYDp+PvX5eeFfH8/wm8YRX&#10;mi3632jX14Y1FoxZ42PbZjGPfNfob+yF8XLDV7Gz0nUDIt1DIVgMnUrWuFrRjFxaOfMKKcOaCPpl&#10;XKP1yf5UskpClif1qqsqoxZW602a53RkNWzi46nysZLmaMOxJHie4Jb+6a65ZFQYLflXGRyhfE8q&#10;jOPJB/UV08dwWUgnNI0H3j749/mY2t+dcx4fk8jWrqIcgS1s3N2oZoz3rm9Mlkh8R3EbMdskmfpQ&#10;Bq3zBdPky3/Laio7tonjlhP3fMooA+edIZcbc11WjXMSFRurk9HjvnlwtjN/37NdVo+nak21v7Nl&#10;Pu0ZrenTRPMd14UmE1u+Dn5cVsWcT+WwxzXM6JrSeFreS4vtNklXGdqxkmsnU/2tPgvoGtDQNdvL&#10;i1vNuVt2jIL+wrWVOK1kZ1E5L3Thf2x/2YvhN47+G+t+Or/wysGrWVo08V5akxCRlH8e3gn61+bc&#10;F59mkWJ23RydWJyv581+gfxp8d6z8XIdU0yy12+sdLvIjCsFrLt3IfUdc18geMf2RviN4TmL+DdV&#10;XWLVuRY3qhZceit0JrxcVTcpXgj2cvrcsLTZ53HarayPvTdFLkMytx7c1s/DDWR4c1KGyY/6PNNi&#10;RWH8JOOv0rC1PVJPCmrNonj3R7rSZFOPK1GAxj8G+6R+NXLqXSdU07Fj+7brGYX4YY9e/wCFefyy&#10;Ts0ezGvFrRmR8TNL8P8AjbVtQsho1vMschCqcNgetcv4c+C+l6DMuqWejSW+G5aGPGfyp9trJ0rU&#10;bi31TdGfMJjkx976112h/E+L7Ktle3qlVOAFNdVPmSsh+71O08Gz+NtKiittK1a9aHblYyrZWuu0&#10;7wN4d+IMscXjvw+11IreYJ7rLbD+NczpXxasLfTFfSJD5w4CsetdV4R+If8AaDQyz2xaZmHmLn+d&#10;dMItbi5oIsaj8IdA8M/ELSNRstOWHTxA7xqq4UzcfNj86+oP2OfAOua3rsfi8Wf2fTNPkJjZhgu3&#10;oKy/hB8O7T4/Xdpok+nSR2GmbZLi6Efyr/s59a+qfC3hjSfC2jR6H4fsVt7WFQqrjBOO+a0p4Wpz&#10;Xex5GNx+nJFm2kyhmLcZ5weopj3NuwZTJzUCybcmQkmoZ5sAlU7V1ezkeHpzXM2e52+Im8s9bfGf&#10;xrehuRsRy38NcxfTCPV1+Xkx1r2t2rWyjf0WlymvMWLmUEs+7r92ueinx4mkRhgMny1o3F0G3Hd7&#10;CsK4kMPiVWBz+5qQ5jo70BkmIXhiu00VGHkuIAAcd+aKA5jj7K+uJz0jj/3Uq0mptHLtll/DFcjD&#10;rFxEoJRvxrYtddsbqBYb8bfeu+xRvNcxXMfyhZM8eXnlvavDvjp+yzoPivxunxV8MyyWes2sfzWL&#10;KJI7j2x/Ca9VlsfMXzdJuVb6mop73VIrP7FqEe+LPTJx+FOVnGxD0lc8V0XTrp08vVtIktblOHim&#10;Byfp612eh+BzeoHktNsT43K3IP4V0Go+HbLX5Y57LV2t7mE5jWa3Vxj6npWlZahaz6fhZFDRjbIk&#10;ZHB9fxrm9jy6oOZnJ+I/hV8P9f09tG8UeHrPVLWRSstveWqumPxH8q+c/in/AMExvBOsTyax8E/E&#10;c3he4kYstozNJZk+yk5UfTivqy7KHEiLuPVW21zfiHxv4l0kt/YPgm9vpQP9YqhVz/M0nh+boVGt&#10;KOzPgnxn+yD8aPA0bW3xG8DmSJWIh1SwUzQTL65HK/jXg2u/DzUdP8WtpdrOzM0mVhwRgemDX6O+&#10;LfG37S2q3LIXvLW1ZubOGx2fL6FsHNc6Phn4a1W//tfxV8OoptS2g/ajYcg++AB+lY/U6sfhPRo5&#10;l0kj5MtPCE3g59MsLiJftmosAPMXPlL619GfCf4R6LLc2ml6nPturtPM3xr0Uf411OvfsqeBfHuo&#10;weI5PD2oQ31vtAk08sq4A+6yMcEUXXhT4q+FPiHFdeGbHTprCaz8phcXAt5rbAxgBhhs+1VHB1+W&#10;7Z1TxlKpGyR9EfA/43XngLw5/wAI3pXh20+w2bbJVjjCs+P4if4jXsHhr4xab4stmnsvszHbkrcR&#10;BW/nXy/4R0DxM2lrDshhMmTNG16rFj69a7bwjd6b4KSNtev7SKcNnf8AagAeemAeTXVTpYj4Tx6l&#10;Omm5I96/4SdWAL6Pbt/ugio59Y06ZSDpKr/usRXBH4s2WpXMdvpemyzLsznbgH6etV7j4m6kqsr+&#10;CtR3bvvLFmtKsJUF7xwx5uazOzvLbSb2T7TEkiyKuB+8BqODMcW0Oa5Ky+Ja3txHZtot7GXOP3kO&#10;0Zro4b5mTaEZcdjXPpU2NXzBMXDMF9ay79pF1iOVTyykGtCaUOVYdvvVj6zceVqNrLjjcawkuV2F&#10;HmudVZyEWiNn+GiqFnMXtsZ/WikdCS7Hnt796qydaKK9ADe0X/VCtO8/1a/hRRU/aJkcxrn/AB+N&#10;/uH+Vc38PP8AkKax/wBdP6UUVRJ1ml/dWtJ+lFFbQ+EzHDpWXN968/3hRRRU+FhD4w8Of61/+ulc&#10;V8bf+QlZ/wDXT+lFFZ0ep6EfiOU8Nf8AIYm/66VV+J//ACD4/wDr4H9KKK66P8Q56x6b8Kv+POx/&#10;3K9Jl6t/u0UVljjCPxIydc+/a/8AXStKHrRRXBT+E6YlhP8AUSf7v9K5vxX1tv8Aeoornl8QSG2v&#10;SiiikUf/2VBLAwQKAAAAAAAAACEAW585ss81AADPNQAAFAAAAGRycy9tZWRpYS9pbWFnZTUucG5n&#10;iVBORw0KGgoAAAANSUhEUgAAAGcAAABoCAYAAADsF+4sAAAABmJLR0QA/wD/AP+gvaeTAAAACXBI&#10;WXMAAA7EAAAOxAGVKw4bAAAgAElEQVR4nO29Saxk2Xnn9/vOOXeKiBdvyJdDDZxZJEsiKUtqtkxA&#10;arnVLUgy2m0ZDdhouBc2DNheemMvbMOi2ksDNrzTxgbahuGtYcBQd0PeGJalpkayJbJJkUWyWJmV&#10;+TLfEC+GO5zJi3PvjXgvMyuLqpcFLngSkW+6ceOc851v/n/fFSD+7u/+7m/8+q//+j+lH/fu3Xv4&#10;m7/5m//H7/zO7/ynX/nKV77y27/927/Fe4wvff6z/Ma/8WUmk5J8WqGUIteGEAKESAgBufaeGCMx&#10;RkTSX5RSdNYSY6SuazabDZ1tuby8pLMWax0hBFwMqKiIMeK9J4SA9x5rLS4E2tAR6D9TBImMnzFc&#10;O7xvvKZ/KaUwxvTXK5RSoCJaFCKCQYgS071cwDmH8x4bIgEPpM/S0r8XkBCJKt1/WHMUiBj+6Gtv&#10;EePz99W816a/cAgY0YQQUBJRApkIUQkQgZgWIxEfQiJGP5lAmqhCQEnatODw3uO8TS/nrhBRa40E&#10;wTmHiCatX6XPV6AElE+fLCIQ+vvHtEExJqKN0++Jtkuc4eAYkXSfmNapIigiqHQw6OfUk31cl4z/&#10;pftGdW3LJM0HJSNhhl/dLHEAH/y4OBhIovGiCCKEGAhASKse3zeeov53IQSiB2sDnQePxqNxUWE9&#10;BHTa3AhRZel7NIFA1IYQIoSA1kIMAUIgErebFEGJRiuN9x4h9LMFoqQdjRpB97/TxBAQpSEqkIiI&#10;IsZhJyMqKARBiYbYHz4EoiIGAZF0652lS0y0i1G/J2FuhDhx/KrwIfbz9sQQ0uIAISCEUSQkYvgt&#10;cTz9xgeit0RvEe+I3qIIGJWutz0BpF9tjB5C6E9xBAJBAogDHVFRIRKREABBBCR6JCYujzH0G6QR&#10;CSidNjRxhE/Xq4j07Bik301i+hwTEZ9EV5pDIKqeA9XAoT3rSGDLRmF7CN5jfDDiXKN4FAgo9CA6&#10;QkgT7cWA33mD7CghFdOtFKRrYiIscfuSCOkO/b0lEV1JJBIJwRMSfxG1pA2TmE6mgEYSdxL6z45b&#10;8UNEFOnF9j0yTE5IorqXc7scCZ7toUjvld193zmQcmXD3kPZ9OMDco5KHBHTBIWkpNMkhRAi3rt+&#10;EYKRrQAOIsT+HwLeeyKSxIgYXOyIQRHRRAJdcEQUiBAkcRoCPvpe6Wt0FHyM6JgUuoigdvZAEJAc&#10;K4krdvWPEo3079kV0xIFCYP+UIgncUmvJ5PhIPSCuzdCkkEwirntBMYRVbbzy2cT6gOLNWBUtMOr&#10;16tP6RVjth8nu6yz83Pc1UvClfcrBE9MnBbTdgxKeVepxziIuitbg1KD8aBGI2O493XjYPdnduYQ&#10;ewaKodeVkr4f7vXM9+/s048ybow4zjmM1yjvR/M19BaaUtuTNIz3mvQuQa7/XSG44MfvPVcJIyEg&#10;/b9nfVa65urnDRurlHrq2hgj6PQ1DMqdRBQXw5X37xLmWcQZ7jcc4heNGyFOCMnmt1aBtqDlqc0f&#10;fIrrEx7GLudcJ0wyuRn9pVxpnHPpfTESYhwPg4igRJGNVtnV+wNorZ/J1bsctbvhoRe9g/80bjCJ&#10;hYeNvk4YrZ9W+uM85GUbBDtjV6wNp3mXW65PHK4SYvfrdQIN7x/+7r0ffRKtExGG3w+6KISQNse/&#10;+ITu3v/6GO43fB/6uQ1EisQra3yve/2o40aJ471HnEP0dpLDJg7y/opPdI041wm563wSIipTaFG0&#10;ths3PzfJ59lsNhiVTmNUkdLkdF2XDA8lqBiIY7Tg6mYCuOBRbOd7fTzr8OzO91n65llja2i8eE9v&#10;xM8Z2dx5yAKh3wRRargCiFgJZGFHHvfv9SpFEjyRLMuw1hJ9QGIgekemDc5b8jxn06z5zJuf4Us/&#10;9/N86ee/xHwypW0tFxcXPHz4kP/vX/w+f/LVP6KuayQGHAEimNzQto4gARV6h9ZDDIGgI9J77fIs&#10;vRjiKB4HYwQE77e6tbe3ISokCOPSn9qwZND4HW583rgxzrlyouCKch2tuKDwIoQd9o+9CJIQUS7g&#10;2o7oQbIclWlc0wHwX/zX/xVvvvlZtBZ8V+OtQ0ewm4ZCIrNCeONjr/P5z/2H6P/gP2K5XPD44ox/&#10;8r//r/zxn/4Z2hyQq4xGOnxvcXkF9GJJgkJ2rMxdg2Y3/rfLFSLJnH4exzzP6ElO6oeoc3aJo7S+&#10;Eqca2R+IO5aVH0I7waMjKC9oMSCKfFbwy3/nV/mVv/OrTGZ7xLZGNETXYdBga8S1aC+0dU2OYrVc&#10;42vLcrng4OCAw6rgP/uP/xOq6YTf/b//H/7pP/9nPDw9JUrEhZgCcZIiFMns1kC4QoznjUSMrQV2&#10;XSQr9bR+3TXd348mvDHiDBO7/jU5amlyakc2DzEniaCioMQQDaAysizyW//tPybPZ33IRCO6JHQb&#10;xINdN4TWgfW41hJsoO0aDIJtWqqiwChoQ6ReXiIR/vYv/S1+9os/w3/5lf+GxjkuuxXo5AgrZRgi&#10;2El+BXhGeOVpE/nZhsCuDtodz3MlnjeefzR+xDH6GbKN/to+BTCIBx8CLnh83EaoNYKEnGoyJ5ZT&#10;fuk3/k1++7/77ylnh8QoaATfdgRrefD2D6gvLzBEfNuwvlywODunaRpiEJTROJ+MhcvLFbbx5FLg&#10;1i3tcsHBtOR3/sf/gV/5xX+dkkipJBEoRqTXFc9b2/DSvVTYXe/1a25q3AjnXD85u1748PPI+iqF&#10;X1QynciUpiimdM7zD/7hP+RTb76J9YK0KeZMDOjM8PjxO9y5fUQugYtHJ7TrGi2RojRYa7G2xdsU&#10;Lhm4FSA3BdY7VHB0mzWby45//9/7d3n17j1+55/8z4Qsxwy5F+nnLP7K2q5GH7YpDJGnIwvb75+2&#10;On9UzvnAxNl18qL0OkWnEF8KdcTkvMVA9JGIIQ8RrXtPPp/SieJv/+qv8cZPf54oBi0dl2ePmE5K&#10;cqVhtWTS1tj1ksvNiug8tm0hywidBSB60KJounZrgquMTpJe0SJkWmGCwS2W/K1f+BLON/xP/8v/&#10;htURp0u8hswrdBCCkn51KXkmJE4PA6GGvFTvpKqnOGhnj66JuWeJvJdCnN0JPE/2QnIWFQLGoBRk&#10;mSEE6Lzj3/lH/4hPvfFG71wGludP2Ctz7HKJRehWKy7Pzuk2G0Jwo6hsNjWEQNu2HB0dEX1gOp3i&#10;nKOua0wvstqmw2SKet2RZRqLw9mWX/yFL/PGpz/Lf/5b/5gu1Bg96VM7W2Pm+hohXiHA4DJIvCr6&#10;IDzXwQbeV/jmxnTOMPldwgwxtadZPumHrMiZzOe88eaboBSZMfi2Q3uP22zQ3rN+ckq9WLBeLLBt&#10;Q1s3uM7iOkvbtuR5TlVVyaTV200dPnvQEUoytM5wLmBMjlKKtm7Yn074pV/4BfanEySkyMMQUB3m&#10;e51IKj4tzt4rJHVdNO465+81boxznkeEQf8kUzUmx1RDZz2mMPz9f+vvJ4czeC4en+C7mkI8l8sF&#10;blmzWa2J3hE7R4iOAGOYxhhD3bZoEZbL5bjowRiRPnsK0DQNWZaldIQNOO+AFL3+B//23+Mb3/4r&#10;Fn6T5q5Vyh9dCcv0kfG4dQekl3ySLrqy7kHg7xL3epjnhXv6gSiyM551MnZf1wlnipy2c3zsk59A&#10;hUC3WeM2G2g7mssV3aZmubyE4AnOE6LD92JhcPzatqVpGqz36dVbh8NnDgHZFDVPmIThb4SkSyBi&#10;iPzNv/GvkSuFNlcNiutr3F3LQKQBwLFrAAxjlzC713yoOmeIwGqtMWob1hjESvJzIKR0IwCvfuR1&#10;lM5Yny9wbQNNi3cttms4Pz/HNw0mU3Rdi4ka69NGqxCRLEsRaaBt296p3cr0oihwNjmUznco8RiT&#10;otld1zKdlVhX412HznN+9e/+Cn/13e/xzv2TZLiIekqcQfLLdrnq+ng/3PF+8zo3wjm78n2Xg4Yw&#10;/K7s1xJRaNou8tM/9TO4zYpcRZp6SdM1RDzWtjTrDa3t6NoeEuU7VJ9hFSO46Oh8hyKQaUFLJHrb&#10;x8uE9aqhsR2N7VDG4MVwfrnAxcSFTdNAVAQvhK5FtzV/7+/+Cs51mDJPhoHqXYOdTQ3E0YHWveOa&#10;BUnGDrtEUSRswrNf72fcaIRgO7ln2/NjuFOE4APHx8c8evSIaVZxfnrK3qyibdsRWxZjwJPAIhL7&#10;UEnYpgQg6Z9BXIkIdV0zm81QStHYtrcAIYQk7uq6ZlLmhODwPvZ4OYfFcffe7Z4tPCiFhKvrUmwj&#10;GylVcdUk3j2Yw3geJ13N0T57vBRTendctell9Af292aUueHk0SPeWa6YlBWTIkuAwtUS7z1aoN6s&#10;yJQGtRVfXZ96MMbgeuNgm7PPaJqG0KeOvff9z4mQVVXRNA1KpZ89Hus6vI5kRcYrt48532xofK/j&#10;RXoOSWLZP2Ntu4nE4fe7+abd3w97pd4HcW5ErD3LxxkmsqtAd0+WArAeQ6RtNigNm82KGHtQoeu2&#10;ilmGTGMcrb+Ued0CD4dNGjbKWjvmmNq2vZL9tDaZ4ckfaokJOEOmNZ/42EdxbYdGRlBigK2D/Yy1&#10;Duu9bpUN6981inbDPy8aN+7nDF93LZfd0Hu6JnB0dMTF+SlNvebW4QHRO2xbc3FxwcXFBV3X0XY1&#10;kDgGH3jy6GSE3oYQUkxtJ443cMn5+Xkf0rFXNssYw3q9Hu+xaRt8dDhvCc6xOD/js5/5DDnJlB5O&#10;/Th3/XTKAJ4+gM87kINOHr5/0bhxsbbrRQ+/v25GKgRvOzardcICRE/XdfiuS8kopVjXLZM8S6H9&#10;EGi7mlu3buF92EKj2Iq64QCUxYwYU9KuGyG9ns1mQwghJfO6JNastSgTsa5FGUGynFwbjDEpuz3G&#10;3BKs1ivQ4WnOuY49GIjw9L6kEWPszfj3Hh+Qc7bAhvSpW+KMrK0VUTSht16Gkec5QRxI4PJyQQgJ&#10;jGGblmA7JllB8LBabfBRQBds2m7EPA84giS6Yn9vNXJL2zbkeT4uM/lGfeBSBBv8COGyto841B1G&#10;ZYiLPRjdoExGpgUjkHHVZ9vVLbv7kP4ex/tf9/+2X997d2/QWhvSBQmWNJwk7+LIwhJDH0oRvHME&#10;l8TQZrMhWJessh62NOiFsijI85LgHcaYXrmHKyLHe0dZlogIWY8pMMbQti0iQlEUNE074uaUMkQf&#10;MQaa1uJsn2ZXQq5z5vMDFm2Lo/fJYhhT6rtiahCpW4LsRqGvEix97hZPgXrpnLMdu7ol3XbLKaki&#10;wFxRhFVVkuc5ru1omoa6rkel2mxqQl+msVgsWCwWo3l9eXk5GgV1XV8xqdOHBZRO+iLLMrQ2tG03&#10;XjO8iqIYk2zG5GidYTtPjMLe3l5/8tVTr+u65PrmP617Egc9/XrJsTURGXXElckPNI+KwmTjKbfR&#10;jYs+PL5FENj4JiXUvKdZb1KEwRi0StDbPMuu5IYODw9HIhZFQbAOrdVIJGvbtDATCCiUSiUqZVkA&#10;w4nPEIloXaG0xmaa1WpFWZaorGQ+n/Hw4iwBVRRoNFoJA9bsvaIAw/yHdPeuETC8ZxCtLxo3Gvjc&#10;xq0S+ysNSiK6D+dU+WQUNZnSLC/OKXRGZyLOWpTSVEWJ1sLlYgEilEXRb26JklSb45wbuTRFIfQW&#10;M9dznLUek5e9iAmsVpcoZSjLMll/hBRIjRGjhel0Shc8KtMgvr9vRsBjJNXmiFKEsF3r9bzMrrjT&#10;emc/eFrsfWgAj12rBdLnimwVY8ptgNt0/PIv/iLf//732Zyfo7Xm7tER79onECOZTtM5PzujygvE&#10;6Cv3Vr3jCYzms9FJZG5N6bYPHQmu2ZDnOZ1NJrfROU2T3hei6zcpkmcTtJaUVsgLyjJHVNKVShLm&#10;bSDO7kFMqJ2rbsIVX64Xa2mP+goEgWTNfghVBpGUR1FG0EowKiFPQo/Md4AKnkzg8596gwff/DZf&#10;+Oxnubg8x4tiPtvnYnlBl2cgivV6zfxgj+BiLwKFspxSTedI9DT1Gh9dIqYSNpskCgfccp4bog+0&#10;9QaUYF07ikGPxSqF6AzRGq3Bu46m6dA6ojPNZFbx8dc+wjffegctPuE8xGBEJYc0RESyZEHGgFJb&#10;4gwOZlIqJjmtDEBKtXPQhLhjuY7cdLPE2Y6rzteWc5QIOgaUD5TAH/7xV4n1mmpvjpmUPFE65Vqq&#10;GYiiqioy5QkS+yiAp7MbTJYhBDbNGu8T6LCrO9brdTIibBJRe7NZqsMMDt/roagEfNqkqqrYrFfk&#10;eY42hrpriS6CcWRFhhU4uHXEZDIBtTXZJRW3ARE1mNBq17G+ug/Qh3H0Vqz9qOMDEedKrOhKzmaH&#10;zUnW6KSq+MYffJW8DTSn55yfPqHa32fuLF1nEVWAVijraHxD1zmcC4TeegohcP/BD7Bdw9nJCc45&#10;yqwYDYGmS5Hm07Ig0wYtkUlZIXqIkGd461gtFyid8aSp8QJNZ4lByAtFYzdM5nNm8yOMUgS1jSwI&#10;EXzAyrZccVeMjVwD13TNX48wcAPWWryW20jfp/LDGAJFUUAPulgul5hMOL51xPcfv8vZ+WO6LDI/&#10;uINvumTWZobNak3rA0TDZDalKDJ+eP9t3vrut1kul5Rak+UFEenNaViv19R1Td22uKalzA13b9/m&#10;6PiQ6XRK26bo9fn5BU/OLliuVzSdoywn3D2+SwyGy9WCprOUxYxyMqFz7ZYI/Zq0CD48O/X8rJ9T&#10;LexVBzXEFFl/UVrnxlMGA4F6GtFai/Gezlpmh/t0Tc1kf4874ll1DYv1mqqsKaZzyrJChUCLIEEo&#10;ipzgLecXp6w3S0IIGGM4PDxiOt2jcw7RGUoZdFYw3ws8ePAAG5MBcHZxwd7+HI/0CTI4eXLGxWJJ&#10;VhbcuXubw70DDvYPcWHN0a19zhYL2maDCx4xfZpbBv3S1/88x9d5lnU2DJGr0evw8ssOnybKUPYe&#10;E8o1Ja98yv+/+ZGP0qwW1HXN6nzBDx+9i5lOWGjDgWh0EIwEtBiKQmOUEKJnvVnR1hsmkwlVMWG1&#10;cZxePKKoSo6Pj+k6B5uOi8tz2iagVYUSzcHRMUd37lGWOZnOefvtt7lcrmk9GMnZO7zFfD5nNpvz&#10;6MmS8ydP+OinPsGDhyeoImNA0EQfroDSr2LXnrbQdq256ynvq/E3npI8L4c4oZ9w9IQknglR8L7D&#10;5Bmdd1STCVWmOH1yyuOTEzbLFdJ13Hn1XgKouxZRislsj85FQrCpfF2E4D3Rw+npKZvac3x8m6Ka&#10;8cP7DxOOoGkxotibztnUK0Rr5vM5VVUxm8/JVEaWn1BMpnTrhsVqzcmff43cZHz+zc8x36+InSBa&#10;U04qOF8nBGmfyINI1EmsKdUXIiNEf1Xh7xJrGzG5mtdSSvGhFE+lKHMKOqr+FPjoCT4iKDJR4FMV&#10;WDGfYy8duRF80zCfVOhywtHhHTwR18ObXID92YygHOvNBmVSfmaVNXzyk5+hbRwPHz3m4ePHfPOb&#10;38R3ls999g0ybdg/PGZv75Ocn52yv79PbjL2plMyU3Dnzj1WdcPZxZIuer79ne/j2obGd3z08Da3&#10;jw8wWclsOkfLE7wHJQlnJxG8BoJPEQ/dpULe3viAJHKNMSijU5Tde7zfGg8JWarQOkPMi7f+RjjH&#10;x77sMCrQqs9OCir0IkA8SsPDi1NmITCp9sjzksO7t4lVQVlOaLqO9WaJ1ppilqfCXJUWKyqyf3iL&#10;/cMUtMwM3BXonOVnv/gzaAWlMWhRhAhd13H37l1mVUVhKkzUECN3jm/z4MED7hwf4kPgaD4j04a8&#10;LDjcu02ZGSgUZVXxF9/5Hrr34rWPoHVfDJokQm4ygk/EipIcaN23ZnHB00WPix7vE+cPoiwl7Xgf&#10;edAbLNhtmg5vQJQhBkeIO7l0FcFGrAiPT895Zf+AsqzI84LztqOpOzrvUMrQuYTgzLQHnyICKij2&#10;9yvOzi7YbFYIKczzsY++TrNpwTu6tmEoKymKgiLLyUQRfeoMIpJE0uH+AbVrkqUpYJSwNz+iyiui&#10;d2hRmN78joNyDwGldIIPRyEGn9qtKIWl94NI3T2iCC5EQpTUEyd4Yu+AFmpLJP2yOSf1H4Cm7rhY&#10;LMiMGonjA2PQL+p03df+4l/yhY9/kpPFkk9//ous6w1PHj/A2ZqmqbE+0jmLbSfkJkMZ4WB/L/k0&#10;uuRwb4KfVDx++JjF+RlZUTHRBhcD66alsw2f/PRnWF8ukRDJqxyjEgzYKI3DkWUZRVXy1ltvcevW&#10;IXlVoSSyWJxya/8AEIINlFmO7XWdMQYdAy6mkkaRQK40PgqFNkiv/J33xJAqra21WGfxne1FmqbT&#10;GolQVdX72t8bq6a2NqFkkKFtiuAihNAjK1UkrDaUP/VFWr9m03a88urrnJydJgyBgFGBaBTOtqgQ&#10;KUxB02xQQLNxVMUE6y1HB/vMJxPeefAu75ye470ny3M+8cmPEbs0j1Rh3ZcS9unlzBS0raUyGbdv&#10;3eH+/fuUk4LXPvoat2/tYzKoraVtUgaV/nSn6PtwIHcsNZ8yrr4PusYYGbt8xIiEbRV5lD71LQpv&#10;HeHFlvRNOKHJXKy7FjOABgkoZcDZFEKR1Dgi14bz5ZJbszl12/FXb32X48Mj1nbJ45MnHN29m7o1&#10;xQSfda5hGR0iqefAfL5PbgpKY3AIn/rox3ntldcTRlpS2sE1FkFhjKYoCvLcoLXuNw+q6YSmbjk6&#10;usUnPvFJ6qbBZBGjPZu25nKzYbFMeaIhp6SIxODTK6ay+0wbjBK6ELHO4X0Ym1r4GAitG7lHi8L0&#10;pfepAZMlvg+t88HEWn+cIh4JEaeS+Wh0isKmlikRJSmvctl1/PHXv87Pvfl5Pv2R11ktLvjBO9/j&#10;5NG7hBg5vHNMlpVkWcbl5SWbukky2ydM83q1IteGPKsoywkxRqppEntFUbBpG5rNmtVqyWQywXUe&#10;Y3I2m4Ys02yaOlVf66Qz2tUmhW02ay5tR+dazi6XnC8uaFvbh/41TvX9e6zHI6AMihT7G3BznjjG&#10;8py1CW7lXRKpxhBjkjBd1yDKo+OH1CQiOWDgSYpTqYjWKYKrAaUFrQXximW94Tv336aqCg7nUz79&#10;mc9xeLjfI2r6Bg5K0HlGhqdpPM6lriCbdU2Z5fg80jWW2XwPRSDXBtu01HXN+eU5k8mELMvIyyKZ&#10;832FtneRwmRs3BLbpSi6+AQObJqGy9US6wPLyzVdH42IQ7glKmIEGet2+jZJA0Gcw8fU/M95t+2J&#10;QF9MFgUnDkVEtxHrPiTiQAJseCI6M2hhtPkHxIvWGowhiuLhxSnhe5Gpybh3cMik0EhRoI1J5e4i&#10;ZEWOlph6CYSAbbuxi6AxhqoqkRhSHY4xLBYLLi4uODs/57XXfgbRhizLknVkDEVesjefs1qt+Iuv&#10;/Tl7e3u8du8VurAFvfsoLNYbVm1L8B5rMjqVqhVENIUpxvqgId3tvMfFgPVu7MponU3wp+sBz/7v&#10;3gOixgjBS00ZGKPIi3TKdJaPxAk94G8gjm0FhzArCzzCom1YPniH2/v73Lt9h7ZpmRndN4XYlnlM&#10;JhP0dJYaQWgDElICzULXObTWnJycsFgt6aznyfkFzjnuP3jA3ryimFR0bbquXi+p6zX1ekGmI3lV&#10;ovMsnXolXCyW2B7I3jYtAUWel2SZpnUWcPgItucMGxKsK/ptDWwMQyO+HZSQ6qsShpBO3HYqfPnh&#10;G+iRmb0xsPOhuk9UkWmwAUWy9T0h4cEQDo5v022WeNdBcEgvk2MYEneJEGiulHIEgbprWW7WABze&#10;Oub+/fs8enSCDR2f/8Ln6B53bOqWybSkXm8Q5VmvVqxWl0xVRAdL0Ans2LQbXAi4dLxT+5TecSQM&#10;fd2So+m9x/qt3rHWpqScVmOzvzHYGSJiBrTrh4whGOkjCR4FqZtFxJNQONKD6STVeZJQOTYGatvR&#10;eEtZTahXnk3TkPXmb1VVtE1Ds6kRETrvyGKPJYgJM1C3HTZ4Dg9vce/u63gfyKuSs7MnfONffRMI&#10;KJNz6A75yGuvcHECXd3QtS1xDdVkQjCKoshTnY/zRJVaQWZFEo3WWiQqXLD4KMkf8w7bOrqm7fuO&#10;CqKSjgo994yBUNkCYLiGPXjJxLnaEEJUinN4PIqAjx1KFDE6VDS9xy6oqFBe8MqDDxR5RWMauq6m&#10;yBSuGxqtKiLJwc2zjLbZYH0Pd4oBR6Sa7VFOJ6PldHznNutuA/Wasiw5OJgzm++BysmyAqO36QDr&#10;WrKsxHtP5zyoDA1ErVGSExB88IDDS8T7sNWF1o4txrTW7FbLJ8kRkKgRndbse6xE/FA7eIQkU1N1&#10;QN5PTohR91+F4DXRR1SfYfQxOajJBE0dD6PzRO/pOnBd11t/KVPZWYt1IeEV0DRNnWwm68iLDC2e&#10;joR/c9aR54b9wzlKKWbVBC2KKAFyhZpVeCCGDpEiwXZN8kfQGpRCmYQV8DGk3gne4WKy+gYx1nXu&#10;qdT07tcB5DJwSjISwofIOX2f5xADEnK8C2ASjIgI3kXQIEG2spg+kiDQuYDWWTJDXUfw9CIrjBZa&#10;QnUWxBhpWz/Kcu8TjjrvcrqmIYuBdVNDTIbH3mSaYFdBoLXY3v8qioJMKxQd1XSCDYrz9SZlWHVO&#10;lEDnkn6BvpdCCHjn6FqHsxZnLZlO7SAHsQa7SbcIYZvPGcrjh8zqi8aNID6HcA1sIaqDiBv+NiBB&#10;089+bCZnfULuFT0+zfUVBMPmDxi1wcvfKt9uzJlorVMk2FnOnpyigzCbTKjygirLkSAc7h8xKSua&#10;1RLvLNI7mJGEP8AYnpxdgHoeFmBb2jLMY9xo2eLVnls4Ffy2lOX9VR3ecGMiekyBBELoW13FQIwa&#10;7xPXQA/+i4HgwTowmU69o+safKBra1RuqIoJQzXAkDFM3QrjCKg4X7rUz6ALLDeXdF3H/b/8Vg9e&#10;1JRlgv0+eXLGK6/c5aMfu5fQm8A0LwhOoXROF4RN5xGtx4bkXZcc4xiTGMNZGtvgbEq2pcDuAJJ/&#10;umZnGAlJ0NeMsT8AABVjSURBVBM5hhQofR97eoPE2YZz0s8+BR4j9O1lr9jzqfU9KKUTVllldC45&#10;rHHjCSEtWuscrek3WyESqKqir99JXGV94Bvf+AsWy9XYat/7SFFonPPkVUXbdNx//C6Ht38pObAh&#10;BUWzokRMyabe0FlHMCmqLH0eBpW4lx0/ZhfEvlu5DdfLQmA3wnklrf2ysdJpXIVEJcCcAwwhuCvi&#10;wIZIrjSZqKEDNFYEqw0b2yIqEpTgI8Rg6Zygs+RJB5+AhNWkIERB5wWb01Nc6wheWD+55FMf+wQe&#10;h/eWQOThw4fcvn2X5XrDclOzvDhjdb5kajKyLKM0GUEiZIb7P3hCpxXOt724VETnEBfAOXzX4YOn&#10;MDnEkNrFEFNCTbZiUCO9VWZTe32kjzD0HKV07zR9iE0ikpJLcScVc2JUqBh6nTj4NZ4QIjbq1I7E&#10;aDJjODmFYnqXi5MTqsJD8LhYpDia3QYPh9JBP1S2bWpee/VV8myCURmnT8742OsfZ71aUVQ5r995&#10;lSzPcc7z9W98k5/6+b/BZz/9BsvVIsGDnaWclrR4zs7O8DofDQBCshzFB6LzECNllmC6LkYkpjbK&#10;gkZifIoTRHRyYVWfthh0E6ntPh+mEzoQJ33d9iTYlhymzvY6y8iLijYKdVtzfHTM99++wFERtNDY&#10;Fq0ckVRZPauq1Kmj2Yyfk0zY5OfM53MEzauvvsqd23c5PDogOM/3v/8W64tL3vjcZ6nKCVpn3L19&#10;zP58ynp1OW5O6AOYKXCpUuvyGBGfuEZCygtlmSZKHA9IICI+ccbYRy70xGAHHiYwNiDfRee8j8q2&#10;G4xKq7GFsNapFiZIYnujMxCh3niqvWOs0tRtx+Hdj1A3jo0PXHQOZ6aE9QJvOyR2FOW0z4k4uh6o&#10;bvrsatu2ffQ5gUv29qbUdcvqckmuFfeOb3O4NycXjW0bXrl9m9l+MjAGk9yYlBZfN47Weryz0Ct4&#10;FR3KBXKjyY3pi3aHZyIIMab8DTE180sGET1hICIEwlhIlrDRARGdACHqxSbBS+hU2KMgVMS7QERw&#10;HnRmmBzc4hvf/g5Ixuc+/wViLDg7v2CxPOeHJ+fMKVCUCEKwLdZmY/KqtR0xkmC1wZEVeYqEx4Cz&#10;Dm0KiiIjiiRrL0YO9ma0PtBuNhSTKcakKIXJ0km2bUerhYtFTVaU1KsNSN/FN1hKnY3iFDyhz2bS&#10;J9YIz+mkq6SvyLzahXXLPfLhxtZS2CaZ0i4ZuziELC9YbVpO3n6H86blZ3/uS1TTfd7+4X3OT8+4&#10;e+s2znX86V98ky9++lOEhabawDQPnJ2dUU0KHELrHXle4IiozFBmJoHRs1RDg0BeFnhvaX1LUzes&#10;1gFVVeiypJwUKCM4AkWhE5xLCULG229/i9U6wXqt78Zwv1IqBT1TNyJUSvL2GxzxvShLFlnquTYc&#10;z0SYvkF43LFUZWhR+TJbegkQE+pEIUQVIApacqIymGqfcnaXR4uGP/yX3+AHj8/49Cd/mkcPT7l/&#10;/z4nJw8pMk1zdkaew3e/9V3qsMejesaqvMvSQRdg3Ta0doP3AemfY6MRCqM52p+TaShzIdMBHzbU&#10;tIRCY/YnqDxLXXeDBTZ4u2JWzDm4M4cKOrXHaQdxcoSXCS5kKWIeHZmAVgotBiUGIRWCARBSMyMV&#10;LEhypr0IsRd5KgR2629SI72AIj2cSaJC4oeCW0uTcwhaG4LS7E0P8Wje+uE73H/3IZNqj1dffZWL&#10;xRlFUbA4O03PpZFI0zVItFycrxCVYcl5cmE5Nv2juFRKFYSoqJsO7YQs0xQxx4bIZLJH16XuUVWV&#10;Hkmmpqkepi4bNBqUIa90ApuYjCybItrSNcKT03OyouSjn/gEdV1zeXFK16xx1tFKRBtBx8HICcQY&#10;EK3Gp5sMHdp9GLojDo8V23JGSjn03YADBP10x/mbJU5MhImAF03QFdV0yqTa5/RsycmjM+6/+whr&#10;PfuH+8kaci3gsa5BKcG6Bt9uEFJXpyeXl1AdcblaYBvHHRM4PX/MfL/sramarCzY29vDFAWX6w69&#10;V1KVM8q+xPDw8AjvIt5Hbh0VOJvCLJv2EghMJhPWXcCHCd966y0eLRvIDFF5mq4FCua3j5kXBd51&#10;BO8Q3yX/J3g6OnyMOJ+CuoHYSymffDTZ2R8ZYnOp1aQLoa+ggyuNdW6cODtDFyX7R3cREU7OTjl/&#10;suDk9DFtt+n7fPoUnDSGtmnobIcYnWo5BaIL5IXi4bv3OTz+CORHPL64IGA5mE44OT3n+HiPrrWI&#10;Fy7XG9JjtWZ0ZUTFwHRSIhLZ1C0EQURTt3V6FJjWVFmBNkL0jrbVrGrF17/5LcrDO+RlBaZF6QwX&#10;hUdPzlnnObNpxdF8Tlkkh9q2NdKsaZqG9WZJlFTE5lyXQlcIjE1cFYEw4iKIPQepwbJ7ydbakPtW&#10;uuDsfMN6vaTeLBIys15jXYsPoNQB0Qdqa8d6fhs8XmtylULyVa5461tf42f3jghSEib3eLQKLC5P&#10;KSXHnV5yNN9LIqRruXQRowxLltgsY7NaUk0KyqwiSCCElDdJzl9A6xwfI+u25v4Tz6IreXcduVV1&#10;HE1muK4jxJTX0dqwamvatuXi4qKHV2WYPEOpDF1OeO3jrwFwuTpneXlOsDbF5ZQihIjzLQN+HJ+i&#10;9Fq2Lc7Cy7bWBudytVrx4P5jbFezqc/HLKFoxd50irVDcaxgQsI4J0tpSCsoXFezWPyAy5P77N/9&#10;DDGvsMXrrBYtuV1iVYerz5nNplSlwUXHhY3YqmVaFZhMWK/XlLoYe3+2XQJ/6KzAeYUjsggt7yzm&#10;+PKIk1Yw6w3z/X1QKS9ku4iSVKpe2xolhk1nEWUxWUmR52RGWNcdxihEVxy/MqPQislkBqT0weXl&#10;GevVktXlBdGnshYAPAQJiH7ZBkEPhGyaDXW36B3GlDxzfS8yZTSds70VI3T0zy6IAuJwKqWyiyyS&#10;iefs9BGz40+lkI1AKPdpQ82Zi7i2YeXW3J5lFHnFeb3BS07jLVpcgt7GFDbZm05YLS4xxpCVGY2U&#10;rHzGqc+59FMmUpJHg+8sbbcmz0tEVdjOo7Tr0eYpFSESCF0CJQZvCUUyBqwTjNF0HWy0Zt2k/FNV&#10;llTTW+TlAfP9Y9p6w/pymRKOEdAxHcodw/vmidMP7z1d16ZIc5/rGCBMxhisTb0DhoZ2u/keY1IK&#10;N9iAksCjkwe89smO3ChUnhPclFAeE7uS09W7THLHen3KrFyzP9vj4cN3IHqmVZ767AQhN4aTM0kc&#10;qw2I5txWNExpijmHR/vUrTCrDtisfsh6nTp4KEkVDSE4hO1DkEJIgU5rBWs7uq4dHcohGZgytvWY&#10;SlAq4eWUBFRWcu/1IzKjIHR07QoXtri2lwqNSsTpxg13brv5qaNfGDsP7uZHxoTa2M0W1usFdXOJ&#10;KSqsd2R9T5tNK1jZ8Hj5mMNJAgs2p2dMjUBwrFYywpuKvExIzzaAKYiqYhMNejJF5TM8GToK09kB&#10;5+t3EpTJO6KY1De0B+IP3UbGx3hJIAz1Of2mDgdRqW0ftRhjEqttS1GkYKm1nsJkFEVGOZljBgx1&#10;fL5Z/YEfRamU6qvOeiB330BOlKLIclyXepnZviHd0NBumNT4+BYxxNhCrNmsHzOJ90AcQUHQCin2&#10;IFiUEZ407xKWS+5NM5RzeOupraOc7AEaHws2a8eji4Z8MkXlGeX+LbJsj0yVqUSDwP7hIQ++72nq&#10;jqpoyJUiykAMGDx8pRRFkVFvurGVy7CGgbtErpYcDvCttm3GpJwxBlMbsixh717k63zwhxvtABrG&#10;jCGCMRlFUYwJKhHBBztGrLcp3WQUtK3FZEKZC0+evMPdu4eJC6ocXekeGZNBnBDNbbLskHdOHxCb&#10;JZNKY4zm7AfvAkWC8xYVk/ldsr1XwJSQTYkqQ0XVF/5mzA+O0cWM1bpmUjXoIsNjCD2uWfpeCFrr&#10;UVQNSbVtrx3bryNlf4f6G+AKoaQnems7pHlvXXMjxLmeV7+SM4exI2BqspACoUab8cTtVin4AEYr&#10;FJ7V+oJXJaZwispBLEYpJtWMRiVrKOKp5q/AZEJdL/DdBj3dQ0mBC57T8wV7tz+OjZFpUaFNPsKy&#10;YiCVRaoMZQqcW2OtwxqPNlnKuPaW6HDgvI/keUldb64Qansgt+u21qbSEO9TOoGEgPXR74g+/1xd&#10;M4wbA3gM/TZh6IETx5aNIbrttX0L06Ehd9M02LYjyzKCChAsy9MTvE9wJx8jonN0NUFlBXk+ZzK7&#10;x2RyTDmb03jLk/MzNlZYbDrOLxcEn7pL/eXXv4rv1mTSx8UkkOUVSguiArmuODy8hxehdZbF8rIv&#10;E+zLB11IFlavJ0O0Y+HTrljLsow8z8fNHnRRCIGuTww65/DW4TqL73vL7RbxvjTiAFcai+7W2++i&#10;cHa79Cm1bW0vkE4rGq1ADR2dggMUMWiCB50VZEXJtJokK7CruTh7zGw2IUaLUpDlGqWhLDTTieY7&#10;3/o6JydvU000RdGH/1WCZqF06pgYAmjpe4CuEqzWXIUUDxwyWGPAiA7a7Tt6fc3DzwOxdnu+vWjc&#10;WMpg+4SpNJmiyBNkqddBu+yvh6eyhzTprG9BLAq0MUQs69UZd/fvEXvxp3WeGjRkCmM8Jnj+7Jtf&#10;ozA1k7JiVuVYm0AgWoOSgFYRCR1vfftP6KLlC1/4hT4IqYkKVFkymc3o2oDvHFImxd52NUhxBbwx&#10;vOq6pizLHp3TjWCPgVjXn+6xWwk3XOd9/8DzF4wbE2u7tfdFkbz00QTtJz6cOOc7nE/FRcn6cWNK&#10;3VtHninOTu/TdZs+/AFlllMWGVoF1qsz/uiPfp+8SL7J5eUK8Y4yLyiLCZPJlKLYZ296l0k5o8oL&#10;fvC9f8Xv/d7/yaRSON/0ZrdmMj0iiBrNfyQgOlVk73LIUM6CBHywaCMUZZbapkni9IjvnwIf++R3&#10;/wyGYMdX6vHmrnDZSyXO8CG7oLrrzeJ25TGk0zMsbHuTdFILo+naTVpcSBArrQRna2aTgq9//U8x&#10;WUaRl2RFSdtZOpfwa0ppqskcXUwRvYfO9jF5KmkPtuM7f/WXTMrUqTBiyIsJ2hR4H8cg5cAtTdOM&#10;h2rQL7sber1zx7AHgwh7Glz59DNG32vceJWB957T01Om08moJIcFDeAMoC/F6xfZg+4GkIg2sG4u&#10;qZtLtCnTkzlCixbH1/78zykmFcF15FlJsIrZvhDxOB9R0VPbjlVtKab3iOIofEfW1UDgz/7o9zm+&#10;dYeDW6/jm4BkE4p8RvAXqUxRxxHt45xjs9lQFMVImF1JsCsxdq03uNrD8wpebYSRvXjcGOcMJyXL&#10;Eibs/Px8nOgAmR1O1a5hADtNenrHLOkvT1MvCaHDe0tuDF/7+h/z7sP7TCYl1XQPxBBVwXS2T2dT&#10;eaLuEaLOBorpHsV0n2K6z2x6yHzvFrdu3eKP/+SrbNZLIsnbNzoHtlbZsIGDf7MbzRiIMlinu516&#10;rxtBu9//dTjnxp92GGNkMqmYzWacnJykrrdBaJsEZ8qy7AoxY4x4MQQ8Eof8hyFTnkfvfp/oUkDz&#10;nXe/x6PT++TTjLZrODq+RV7t4yXHiyEr02dGpwleM9+/xfzoFnsH97jz6hvMjj5GOf8Ir3388/go&#10;/PPf+79Q2hJNYDI/xHpJLbwkIWSG9QwEaZpm5Pph/rsO9viUk+FJV0Mtzg6Bdg2L64bDs8aNi7Xh&#10;RFQ93my9XtN1HdPpdDyF11lbjVA+hdYKH1L7kq65ZFLBxfkTfviDt3n11dfxXXrY0YP7j7l75xWE&#10;js3yCWU+ScW5uWLdWaqZTpXXk3n6kH2Dd4I2kc98Zsp33/oW/+IP/1/e/OmfYm9vj/OHHmJKqnmX&#10;nmmdZdkVvTHEEIdDaK3t2xzLU2LveZzxfjhmGC+tXf4Q/BNJDet2r3neiCltmq7zEe9rVhdPeOu7&#10;DynKKWWhwKQWGZ31LBZLDg7m+G6Jbx3VwR5VmXHx7iPOnjzm+PYbqc+a0kxmEzqrUjuVvYSHO784&#10;5a3vfJfDPcNsNiN0G6IHVEyPmd4Rw2l+W1Flrd2Jq13VP7ti6/p636++gRuGRgFXHNGhed3e3t72&#10;xMQwKv5xwuwoS+ifkeMoM+Hk0QM+8pGP0fqI911CxASFdY71ZslicYFShunePkVRstlc0tUbDm4d&#10;INGmKLLRiFYUpkppirzg+O5HmUwPIDpOHvwVWk9pY5tgTCgUKf0gaFKw2/QESOIpzxNubiSgGHrM&#10;K1rtPBuVbanIrs8zrv09Qjg3qnPgqi7ReuuBP6+DH1xXmh7Ep+SZJNN2Pp9TFjPyvCTPqgTB0obp&#10;dNr7H6mnjZAablvXkRcZTZs4NniPtw7TRxB8hLKcEkOOMTNmsyNUNiGi8TE+pQ+eZW0NTujuz7vX&#10;7tb2/HXHjVprsG1GNCj+YQHXn37+LNMyETUFBZUOiAqcnp6CMlSTWR8XK9BZjjF5L+uFO3fujI0h&#10;uq5h064Q8eztVSwuz/HeEVxH02wS+kUp0AV5NSdKzuzgDqJKsnyPrnUMjwPbndt1l2A4TF3XjZGP&#10;AR26S5xd4u3qrw+FOLuWyBBfEklY5sGaGRa366ReucfQg0xUj2Ix6akhODq7omlXPfg7R5TBTBJg&#10;MChBFH09TopXpTbHwsnZI8ppyaQwNO2KIEN7E4fODFFHQhbxyqF0hjIVWVamw+F6B7lvr48ERKXS&#10;d0QT+0rxJPKEprU0TTNadLsphmdJiWE/XjpxhjGckIEoz2PrF09qOFXDqbOcXzzuTdztiR2eGeB9&#10;KueztmW5WiQAYuiLf33H3n7J5eUZxiiUFrxP5rBSpJYvyhCVkOVl+n4Ua4OzuY2dXY+TxZhCNUpx&#10;hTt2D+l1/fKjjBvXOddzG9fHs8Lk4+MdrxVLKonkhXB58ahvrqD6x3wlXZKJol3V6Bhp6yVts8J7&#10;y9H+IVWW8+jRDzg7fcDp6btoE8gM1OsV1jYogSxLrfYFTVlMKfIpIhrnw/gomCggPVYA2XbM1UYw&#10;ehuVHuKF1w+lkqtPP9kVjy8aL7TWfu3Xfu2f7e/vL97rmqIoqMopkYh3HqVSvxmuT2DXMtn50xWA&#10;naQ2wwpABTwZLmYcH3881X66NgHGRRG9ZbP8ZSYTg+0ahEjb1ulZ0aIxRYn1oHTG/OA2xhTYLmCK&#10;DK00IUa61qHwdPXfpK2XdPUCbVJjJa2zVPoRU3lIbjI8KRGXijyEEIcm4Ds9pZG0DvpSkRjHaH3s&#10;34dETk+ffDDifPnLX/6DL3/5y3/wout+Mm5+3OgD9X4ybnb8hDg/xuMnxPkxHj8hzo/x+AlxfozH&#10;T4jzYzx+Qpwf4/ET4vwYj/8fNbXwlPsiiGgAAAAASUVORK5CYIJQSwMECgAAAAAAAAAhAKklWzut&#10;GwAArRsAABUAAABkcnMvbWVkaWEvaW1hZ2U2LmpwZWf/2P/gABBKRklGAAEBAQDcANwAAP/bAEMA&#10;AgEBAQEBAgEBAQICAgICBAMCAgICBQQEAwQGBQYGBgUGBgYHCQgGBwkHBgYICwgJCgoKCgoGCAsM&#10;CwoMCQoKCv/bAEMBAgICAgICBQMDBQoHBgcKCgoKCgoKCgoKCgoKCgoKCgoKCgoKCgoKCgoKCgoK&#10;CgoKCgoKCgoKCgoKCgoKCgoKCv/AABEIAGEA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wjPww19XCNNAN3T5j/AIUt18LvEdtH5rNDtC/3&#10;j/hXsR06GBMtEGasbVxJdXsOmjjzplXav16V0VYwp03PsctGpUqVFHuR/BX9hL42/HW1+3eEIrKO&#10;HdjzbqVlH6Ka9g0j/giJ+1nrJC2Gs+G2Zhkj7c/H/jlfox/wTb+FnhrRfhdYRzWCt5sSNJleeetf&#10;aVh8P/BsNg76bol48xj/ANHhsI0OW7E7q+JlnOPq1HGi1p5H20MpwVOjGVRNvyPwR1f/AIIlftda&#10;RKYri88Ptx/yzvH/APiK8d+Nf7F/jz4FXS6Z4r8WaDcXx+9Y2N40kij1I28V/Shp37J/jb4kaG1h&#10;4y8VpoNvPkTJo9mjXRQ9vMfKqcexra+E3/BLX9gz4V3h1aH9nzRdf1aRt9xrfi6P+1LqST+/m53K&#10;h/3FUV34LGZhP3q0lbslqcOKweFULUYu/mz+VOL4Y+K7g7bWzab5c/ulZv5Ckn+Gfim0X/SrTy/Z&#10;8j+Yr+x/TPh78PNDtlsvD/hLS7KGNcLBZ2UcagewUYH4Vl+LPhv4L1e3ks9W8MafeQvEQ0N1p6SI&#10;49CGBBr0Xjktos4Fl9W3xH8eMXw+1yVN4aLH+9ViH4W+IZ8eXJB/33/9av6dvjJ/wTY/YV+K1tJ/&#10;wm37MHhaF5lO680XTfsEw999tsYn6k18b/Hv/ggp8EbwTan8B/iZqGgzcmPTtYH2mH2G4AOB+dVD&#10;MsK3aacfUU8rx0Y3Sv6H4sJ8HPFDHiW3/wC/h/wpH+D/AIlX/ltbf9/D/hX11+0v+wF+07+zYJtT&#10;8Y+BZrzR41B/tzR2NxbgerY+ZP8AgQArwW4ultY90h+b+7XpU5YepG8Hc8mbxFOfLNW9UeeSfCXx&#10;FEu5rm2/7+H/AAqJ/hpq8Yy99a/hIa7O61We7kMcakD/AGe1RzQbVDyO3P60ckQ9pLqRfBv9mDxJ&#10;8aPFsPgzRPGWi2F5cNth/tK4ZFdvTIB5r6Ot/wDgg7+13cgND4n8JMrLlWGpPg/+OV8/+G9VuPD2&#10;v2etaZcGGa3uVeNl4IOfWv3D/Zf8XX3jL4I6D4hvZmeWWxTc2evyitI0oyOevia1O1j8wov+CB/7&#10;YUrbV8T+Ef8AwZP/APEVI3/BAf8AbFRdzeJvCP8A4Mn/APiK/YKxlOVY5rReQPD/APXqvq8Tl+vV&#10;+6+4/GKT/gg3+15E21vEvhP/AMGD/wDxFN/4cPfte/8AQx+FP/Bi/wD8RX7HXcQeTpTVRFG3FV7C&#10;AfXq5/PL+1V+yz8QP2RPiUvwt+JV5Yzag1jHdhtOmLx7Hzjkgc8UV9Df8F2j/wAZpxj/AKlez/8A&#10;Z6K5Z+7Kx61KTlTTZwF3JDBA7n+H7tV/hL4duPHXxUsrNYNyJcKfXvVXxBqBhs2CA/XpXT/s3eLd&#10;K+Gl+/jbWlDPH80SHqx+lcuc1Z+w5Ke7RWT04Ktz1Nkz9h/2NfAd7Z+F9N0VNsbSRqFZuijHU19h&#10;+FbCw8GxW9na3Ec9xLy7/wB4Y7e1fld/wT9/a28YfEq/1nxPfTDy4J1tLO3jbiCP1x6k19++BdW8&#10;UeJLq08QOjRrDDhd3AavjcPRlhalpLXqfYVsZ9aS5Hoj6U0rW4hGtxLDtbb0FXLjWbfYsm3DHnlq&#10;8rfxrNp6xxszYK5YD7pNWbfxta3pWZ7gjI4XsPavV9q7Dp05Sjc9HXWvtRV3bgcHaSP61dv9Rtxp&#10;rPE/zBfxNeaWvi7EwaFCyMfm/eAAfnV9fHWmkMjToqr1LNnFaxqRjHVkzoy5rkXifWJHdgCo/uj1&#10;rzPxdfrI8jDO78sV1HjHx9o0cMhtJFd1X76t92vLvE/jxr22kuLOLJx+8YHrXlYyrvZns4OnJRuZ&#10;fiK7+12c1rqMUMsEilZLeddysPTB6ivz4/bt/wCCdfgHxLbah8TfhDorabqiq0s2k2KBbefuSiAf&#10;K3sDivtbXvHguzDNb2MgXdj7n3q5XW9R1bWbvybDRmC9ZGaM4x+Vedh8VXws/aUpeq6GmMy/C4ym&#10;4yWvRn4h6vpMnhiWSDWYZI7iJtslvKpVlPvmsYzPezbwe+PpX1P/AMFUPhHpvhL4t2fi3SrXyYda&#10;t2adQu0eapOSPrxXzDDbLDD5hXB/3q++wWM+uUFUitP16n5lisLLCVpUpdCuw3XMcYPzbgB+dftd&#10;/wAE9dOuU/Zi0EXlyJG+zAqyntX4mq4WRpmb5uor9iP+CZPjOW6/Zn0u31GfLRqFjHTAr3sDg6+L&#10;k1Si5W7Hj46pCnBczsfTCwhR+7NTqzFeaoW9/HOdySDHpmrkZU8h6dWhWoytOLXqjkjKMloxSgbn&#10;bmmeQ+fur1p4OTzTycDFZFH4w/8ABd8bf21oxj/mVbP/ANnopf8AgvF/yevH/wBirZ/+z0V59T42&#10;e9Q/gx9Dw3x/rLWZjhRN3zcLuqjbW+v67Cpubzy4QMeXGdtJ8QLmK41yEhPl7Ad62PDmpXHnQXp0&#10;+ONY5FPl7uDg9/rVOPNUct7GUXKMFG9j7q/4JPeB/GXw80nUvtPgrUPJ1yaP7PdXunyeT8o3B923&#10;1/Cv0S0/4/aD4N06Gz1XUJNR1hyAlnaWrso9lVc/ma+Uv2bfiNqWr/DyX4w2HxS1D+z5LdVhtlvW&#10;aK2IUDyvK+6NvTGK9f8AgB+1t4i/4ShNHsdM1HXNzAC6XSwqliegbucV8hiq8amKlzKx+g0cjjh8&#10;Aq0JKWl/vPdtA+NNt42DA2ssMijAjuoypWta2v7hrjMkrAv0kU5X9Olal94z8NeJY1TVPBwguLiE&#10;eYbmEL5bD+H/AOvUN74et4NOki8I6uIJlj/c+efPRWx6H39CK5ObmlZMMPKfs9UaVjNBLGHkSVlX&#10;ncjdT/jWgNV8MpDjxJcR26svyrNMFJ/n+tfPvjX/AIarh1Ce2bTY1sQ/yT6a2VnTH8W7G0+3P1Ne&#10;W/FnxP408P6b9q1nSNanvVUN5X2+S3iQemVEgP04qpRrRXuI3i4VNHofVnjDxL8MrKyLWpR/+miz&#10;Aj9MV5nqPxb8BWG+D5AsmdryHcQfxJ4r4f1Xxv8AtMfEW+ktLDwvZ2Gnq5CySXVzdsw9d3yL+BFd&#10;p4N+CvxG0LS7bxdJpMt9fyTKkMOo7ILcsT1CLlmA92FckqNWXx2RpHERpvkjdnu3iX46+CvDkP22&#10;8kgjt0G5jtUBa43UP2utH18yWXhmzuZkZdoW3jOG/wCBYFepfFP9kSz+LnwXt725kkt9Qit43ng0&#10;+2RYTKvPAILbSeOWNfJus/Ay91fxE2g674Xu4WtZNu6OOT5sf7pA/SlTwlOMXzuxOIxOIt7sTn/2&#10;xPCmrftDfDWTS5/CLNeWsxks2XBaH1P3s7eMn6V+fHxF8DeKPh/+413TXjRuY5hyj57g1+tNt8M7&#10;7wJpY1e/0K5sNPtbZnkmumCqEC5Jxyeg+vtX5a/td/GPw38bfjNqWv8AguxltdHibyrVZnO6Urw0&#10;pXogY8hew6nNe9w/VqxlKilePc+Uzqn7S1Vuz6o81t43vZY41X/WMBiv1u/Yb06bwZ8BNH024+Vp&#10;IQ7D8K/Lj4LeFZvGHxI0vRYk3K1ypb6A1+qvgiSPw94ftNIt/lSG3VQufYV/R3hblvNTq4me2yPz&#10;HimpJShTT8z2G01t+PKmK/8AAuta9p4svrcqvmBlry+x8RsDxJ/49WxZ+KbeOPfNJj6tX6VjsiwG&#10;MjapTT+R8vRxGIo/DI9S03xZazhRO21jW5aXNpdJmJ68etfFrXJ2WVqznP3q1LPU/EqnzIrnYP7t&#10;fB5r4d4WcXLDS5X2ex6+HzqrH+Jqj8sv+C8oX/htqMLwP+EVs/5vRWX/AMFsbm+1D9r+GfUn3Sf8&#10;IzaDcPT5qK/E8ywk8DjqlCWri7M/RcHL22FhNdUeH+LreOU295HtKk44atbSWjhtgWbG4AfM1XLL&#10;4b+LviP4n0zwB8PNBl1G91C7S30+ziUeZLIx/Qep6V+n3wo/4Ie/s0/D34Mf2t+1J8V9Ym8TtY+b&#10;Nb6DOkdtaOR9xSykyEHgk4BOeK82tjKGDleq99C8Pg8RjP4aufEf7JX7Xmqfs56zPpeq2P8Aa3hr&#10;UmX+0NLYKdn/AE0XdxnsR/EO4r9Lf2av2iv2XviJ4Ptbr4S6vbtrKzeb9ls7gQ3EH+ybeZhz24bb&#10;7mvx++I/hzRvCvxA1jw14U1WS9sbHUJoLO5njCvLGj4VjjjkfrX0P/wS9/Yu+PH7Sf7UfhTRPhZD&#10;5N79rW5mmmXEVvar9+SU4OFI4Axkk1z4rL8PjqPtILXc9PB55isvl7CesVpY/U/UviHrXiWE297b&#10;yWF5Gd0cU95C8kkfZisbED6Zp2hfFTxN4fdbeRvO+b5d6kfl1FcP8WfgNe/Az4t32l6jaNHfWkzQ&#10;ySISuRnqPUHsKteGfGOmPMLDUpFVl+XbIe3rXydSm4zcex9ZTlKUVN7PVHpt18ffFFpCy3OnP5T8&#10;fcBB/PA/WuY8SxaR8ZJorDxA6RGNgZPsczIxXtnBB/Sr1ne6bLbGC3ZZIeAu5iAPzrQsbvwlZTbh&#10;b/vv+mKhs8+tc8pVI6XNeZRVyvp/w0+EXw+09dUttDWWRFz5t88s7k+gy2B/3zWDqGtXV14lbxb4&#10;/wBJ1az0SGH/AIlv9l2bTtuzx8qAFfpiuybxHomoanFb6hp8aoWG3eBge55q949/ay/Z7+HUY0bT&#10;xcatfWaB5oNNsJLhw2fu4QHtminGU9Z9BVK1KjHRXbORT/goB8OfAOlzaJrnh/xKlnyPtWqaFNbZ&#10;/wB3egzXjHir9pLwz8bNd+1+A/DN0WjYq8ksOwMvtjGTUP7R37Ynib4vafNYeGP2PvEX2dmAtbzU&#10;72ztSF7nHmF+cd14ry7w98dPjt4Ru4bi0+HnhfR4zg/Z7jU/NnyOmdqKufoTV1pYyeijoupcIVI0&#10;+flt8zP/AG8PG8vgD9n3X9Rmke3upLP7Na5zvd5Pl2/kT+Rr8sVQxjBkUj/Zr7s/4K1ftMXPxN8N&#10;eF/BGq6bFa6kzG61DyBgbQNq9AO5NfDWl6fPrOqQafZozSTSKoVfwr6rhvBOpT0Ws2kfEZ9i+ata&#10;WyWp9F/8E+PhpLrHjCXxneWv7m1GI2Ze9fcUE2zhevSvJf2ZPh1b/DX4cWdg8W2eWMPMduDk16au&#10;o+WC0qhVHT3r+weFsp/sfJ6dF/Fa7+Z+N5nipYvGTl8jSfVjp8XmSN+VJo2o6jrF0pBYKGz81YL3&#10;k2tXiwQj29q67Q7JLGJYlHzfxV9Ieedh4ZlKIIkXaPUV2mnFGiHmtmvO7HU49PTeZTTr34t2GiRl&#10;5JxhR03VyYpNjUXI/Nv/AILeAR/tf25UdfC9of8A0Ois/wD4LIa8viT9qHTtXRflm8JWbL7jL0V/&#10;KWfzVTOq8k/tM/W8vUoYKmvJH27/AMEef2H9c0FdQ/aV+J+h3+k/Z7byvC63lo6yMT9+4VCPu4+U&#10;N0OSQeK9X/bF+LEmg+HLq2zJDD5boZ5LiL52IIAASRv6V9WfEX4y+BfDHhySPVr6RZI48Q+WCOnA&#10;A9Bivyd/4KE/tOad8R/HMfh3QNW8y1syftSxSBsSZ6EjjIH5V8HGP9oY1Tl/wD7WpKllOXunB3fd&#10;7niNn4J8E6LqMmpXbnULppdyy3DAIpyTkAdevevuz/gg7+1r4V/Z8/bp02x8a6lb2emeKrVtKkvJ&#10;mCrFIxGzJ7fNgV+etrqNxO29ZGwT69ang1nUNJu49Vs75oponV4pFPzKwOQR75r66K0t02PgJKUp&#10;cz3P6oP24/2MNM+Puk/8J74CjjXxLbw7vL3KE1BAOFz0Dehzjsa/Lz4z+Cr3QdRbTtVgutL1SzZ1&#10;uImhZZIiP4WUj9P/AK1ezf8ABFH/AILbaJ8aND039lP9pzxTHa+KrWFbfw5rV5KFXU1AwsLE9JQO&#10;n976195ftB/su/CT9ojSW/4Tbw8v27yyLfW9PwtxH6ZI++B6NmvKxmUxrRdSD1PeyvPJYdeyr6x/&#10;I/G3T/i34y8MRYv7R7yBWwzRgqwHuK6DRP2gPAl9t/tHxK+mys/3Zo+n4n+lfQHx0/4Jk/Fb4Y/a&#10;ta8DxN4p0s5LSWqk3Ea+rRfeOPVc18n+Ivg/Yza3Ius2bRyQs4MMqlcY65WvmMRg5UpfvFax9VDE&#10;U8RT9pQldfietaf8V/hvrbrb2vjy2u7iT5VaaQBB/wABNV/E/gzT3sd2leKrX982dloq7cnvxXzD&#10;8SvCWhWtu15oCRw/wvIDt2kdvrXDW2t+JvDLG6ufFt3DCx/diO4bLegArOOFU9YlwxEqerjc+nfH&#10;nwL8CWOkPrXjX4kXMLN9yG31Dyye5wobP6V5Zq2l/s5+DrSTxDN4rKxxoZGkvL47tv45z9K9R/Zb&#10;/Zd8S+M/DV98WfjPoc7WI0uZ9H07VmJll+RsSOp+6OmAef0r8nfiZdarZePdW0XVby4eMX0pijuJ&#10;y2wbzwMnoK9Cnl9SpG020jixGfU4StThfzudB+0d4u1f44/Ee68V2WrWMlnD+40238xlZYVPy53D&#10;r361q/snfC3T5PiBDqvje/sbWK2YNCs15H87Z9ia8sdnjAMLfXmli167gK7Jvu/7VfXZLmEcoxUK&#10;vs1Ll2TPi8fTnjIyTla99Ufpzp11aTwKbSeN16IY2BGPam61erFEIQzbi1fnb4V+KnijRJFNprt1&#10;b7emy4K/yNeieHf2qviNppRZ9dN0o+6Lkb8fia/aMD4rYSolHEUHG3VO58bW4Yqx+Cafqfb/AIQt&#10;khBnlHzN09q6SK+MXX/9VfIXhX9u7XLPbBrXh61uF7tCxQn9a9L8MftofC/WohHqQurGU95I96g/&#10;Uf4V9Zg+PuGcdHSsovtLQ8utkeYU9eW/oew694iMMDhJMYGa8f8AiT41cMyC4wd3rV3WPjB4L8Qw&#10;N/Yfiq2m3L90SYJ/A4ryrxp4hM12oMm4GT+91r0sXmmEqYSc6VRS0ezTFhcJWVZKUWeK/wDBVq3a&#10;2+Nvhl3H+s8B6e/57qK0v+CvdvHD8dvCEcX3T8OdLP8A461FfylUqSxFSVR9W/zP1VU+WKS6Jfkf&#10;Q37b37feoeMFl8CfDvXNyupF5fQMPlzxtUjvjvXyLaS5tS1w5ZnZmJY89etZNzM7XG4n7zelSH+0&#10;32tDf/L/AHZFBArLC4enh46I58Zia+MqXkzpNNuHjwplB9BnoKuztI6+ax+WuUg1bWbSVY30wTqf&#10;vNA3P5H/ABrTvvEivaLB5ciN3X0rsjKPU5OWRdTXL7Qb6PUtIvZIrmGQPBLBIVaNhyCCOQfcV+23&#10;/BDH/gtZL8Un0/8AZP8A2o9fX+3UQQ+G/EV1IAL1R0glJ4Mo6Bv4unWvwtbUHkO2MD8a0dB1/VPD&#10;uqW+s6TqMtrdWsqywXED7WRwcgg9uapS7CdOXLY/szn0rT9SiE5jVT/fWvIPj3+xT8Dfj7p80Pjj&#10;whDJcyIQNQs8w3C++9cZ/wCBZr4C/wCCTH/Bev4e+Nvgw3w5/a18VyQ+LPDloEsbiOEyS65GOFVA&#10;Acy4wDnGetQ/tw/tBf8ABQf/AIKBfDPxF4Q/Z0nvfhb4Pazl8maG4MOoaooHCPIo3Ij4GVTb7k1U&#10;6VOsrSV/UinKth5c0XY+cf23fBn7DP7Nfxn/AOFcw/tfrdW9m5OoWFnpL372DZ5jZ4mCM4H8Ocr3&#10;Ar6K/YK8Af8ABJP4nQxap8I/jHpXjvxmV3xw+JiLe7tyP+eNpKB0/vLu+tfjHa2MHiTw/qHhTxNa&#10;6XpOraXM9teRSMfPklQ7WHPuDTf2Z/hD42+JvxNGheHdXuLY6G4u2uLRirx4b5WVl+ZTnuCDxV4j&#10;JMPhYqrDZ7M6f7UxmJi4Slsf0J/GLwrY+E/Dd8LFdym2dT8oGOPyx2r+er9unwBL4O+M91PHA0cd&#10;zNI6rt45Of61+33wUn+NGk/DnSvBPxi1G48QQ3GkCW18QTczhsY8qYnliAfvdfWvhz/guX8CfB3h&#10;T4aeFviZoumQx3l1rj2txNGo+YeVn+dcNanFGdOVtD8vBM+7awNJ5MJbNa7QRsPnT9aaYE6qvGOl&#10;c0YxN0Z4e3jQmVzU0N2Zm/du3TinHSkaf7RJIzN2XjAqbyMjG4VoPUkgupQeZq0LXUpYx8kmPxrM&#10;W3IOd9SjgUAbdt4mvLcYiumXFdDoXxC1eaW3tL2bzkaZR79a4IsR2zVm2vHs5oZovlaNlZT79aqW&#10;LxWFpylRk07PZhGEJVEpLqelf8Fh4JLb4+eE4pIipX4c6X8rdR8rUVy//BTD4u6X8Zfij4R8V6ZK&#10;Gkj8AabbXYGPllRWVhRXFlspVMDCVT4mtTvryXtXynK3/wDr1/3v61ag/wCPc0UV6XQ85fEWIv8A&#10;Uv8A7tUv4Pxoopkj4P8AWGtK3/1q/wC6f5UUVpH4QPU/2Hf+TrfBP/YfT+Rr+g3RP+RfH/Xh/Wii&#10;nU+BmNU/BHxV/wAnhfEr/sZb7/0c1eq/8EyP+S/ePv8AsDQf+jqKK9/E/wDIogceH/iSP2X0L/kS&#10;9C/3W/8AQBX55/8ABfT/AJNc8J/9jhL/AOizRRXzdbc64/Ej8lH6LSDpRRXNHY6+oj/dqM9W/wB2&#10;iimA+P7gokoooAJKfL91aKKmf8Njj8SOI+Nf/Iw2n/YPjoooqcv/ANzh6HVU+Nn/2VBLAwQKAAAA&#10;AAAAACEAsB+SXLUWAAC1FgAAFQAAAGRycy9tZWRpYS9pbWFnZTcuanBlZ//Y/+AAEEpGSUYAAQEB&#10;ANwA3AAA/9sAQwACAQEBAQECAQEBAgICAgIEAwICAgIFBAQDBAYFBgYGBQYGBgcJCAYHCQcGBggL&#10;CAkKCgoKCgYICwwLCgwJCgoK/9sAQwECAgICAgIFAwMFCgcGBwoKCgoKCgoKCgoKCgoKCgoKCgoK&#10;CgoKCgoKCgoKCgoKCgoKCgoKCgoKCgoKCgoKCgoK/8AAEQgAYQC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Dxh+058MbiVoR4jEaKvCtE&#10;wH8q+Tf21/2/vAvwj8C3V/4i8TrY2Mit5FvbsDc3jdlRfQ+pr8ZZP2+v2zbh90/7Sfig/wC/fls/&#10;mDXnXxC+JnxE+Ketf8JD8RfG+pa5dr92bULkyMv0z0r4eWPpx+FH7tl3g/Xo4hTxFVct9kem/tX/&#10;ALbPxL/ad1VrWe6m0vw/E2220mKT7654aRurH26V4vJcSTALJ1HGajcsw60HAXFebOcqkm2ftGW5&#10;Xg8pw6o4aPKrK/mGTRmgc9KPunk1J6QU1wTzinF8H5hmjOTgLQZy5drjdmaa8TE8U+R0iGZHAqI3&#10;tkvW5jH/AAKmoyeyOeVTD0/ikl8w8pgOaTa3TFSx3VnLxHcK3/AqcYJD84i49qHGUdyoyo1I3hJP&#10;01K9FPMTE8L+dNKOv3qRmxknPBFMdVC4Spaa+O1MxqU0VpY2Y5FRspU4qxJ96mFQx6d61jscFSGp&#10;yXxV/wCRb6/8tl/ka8ur1T4tADwyMD/lt/jXldfZZP8A7mj+cvElW4if+FBRRRXqH5+fSW8UFwRi&#10;jYaChr8vUkf3l7w2hRk4pwQmjaw5zV3RISI+PkWmq6KpMz4IqRZ1t4jI57clq43xb4p3xSJbvt7M&#10;fWurB4WpjallsfM8T8TYHhvL/b1H7z0US9rHjWC1uTb26hm/i+bgVnzeLtWlU+RKue3tXDm5nkuW&#10;8tpJJd3AXmvRvhV8Avi38VJo4dB0sxxuQGmuF2qtfQxweDwdO9W3zP5xzLjbirPKz9jUcIt7LQx2&#10;1HWLmMi81yZif4AoCisuXSTMzOL3c3U7pDzX2b8Jv+CSkviC3jv/AB38VJN7fetbGAKoHpk19LfD&#10;D/glD+y5osUN3r3h291SSNfnF1dNsb8BivPr59leEdlr6I5aWVcRY981aq36yf8AmfkaTrUV0tpp&#10;TzeYWwqxknNbz6x8YPDtkJdR8PXjW69JJLZsEfWv2j039iX9mTQCs+g/BXSY5kP7t/s+SKva98CP&#10;BUel/wBm6j4IsDC64EclqpA/SvFxHGGEjK3sbo+gy3J+IMDrSxsk+iu7H4o6Z8YXkbF9pK/MPm25&#10;4rqdP1e21OyW6s5GZW/h9K+4P2rv+CYnwp+Ium3GtfDPT/8AhHtaSNnjEK4hnbrtPpmvz4ntfEfw&#10;01y88HeJ7BrS/sZmimj29CD717GF/szOKPPh/dl1R2R424oyDFqnmT54d0tTsI2BX71IxGeKpaHe&#10;i/i81Wyepq8oBGWFeXVpulUcX0P27Lczo5tgYYil8MkRyZz0qLJHeppR3FRbD3rSma1Fqct8Wsf8&#10;Ivn/AKbD+teVV6r8WVI8L/8AbYf1ryqvrsn/ANz+Z/OHiVdcRu/8qCiiivWPz0+lKO/IozTlJPBr&#10;8rP74sG0HpQwA4FDFl5oZQRv3UBoYvju9u7HQJJoOq+i15bLrhvgsd1O3LfMBXserWcepadLaSdG&#10;QivFvEXhu/0nVmT7PIse75ZBGSK+tyGpQjTa6n87eL+X4yVaniot8j6drHtX7KXhjwLqmsyx67Zr&#10;NI7YhaVhwa+6vhN4WsRFDa6UbeDyfl2rGEDcetfn/wDss29k/ji3g1S+8vD5VHcDdX294Y8QeIbK&#10;3aTwsYXcIR5k3zRx8cE4rweIKFStilFSdj4rh2UaNPmmrnv/AIVj1zw0VYxBmMgCx4JH1zXvfgPV&#10;7vVLOOJ9M3Mq/vG2cV8HeCr/AF+Ce41b4lftLalEync9jpemswVf9kgHGP8Adr3H4ZfF7wEmmxpp&#10;Xi74gXEU7+RDrJ0OVrdpB/eLhQB77TXzlbLJxhufVUsdTqOyg0fSt2VgPm2yxxndg7hgA1zHjPx9&#10;4E0aE33jHx7pcMaYBVplyPbgmuN+G/xKbx3ba54RvdXutTezlA+0WcRUBueCHwTx/drlbbwb498T&#10;a1faN8NvDXh395IV+269ZszxyDplSVwM++a82nQpyqck3Y9CpiK1OjzU9zc1P44/CXxLfnR9F8QQ&#10;vIFzGrqVWT8cV8Y/8FG/2QJ/E+qzfGzwjbxPth3X1vFwVUfxj1r7A8K/s6ftVxzvq3jPWvh/b3Kn&#10;y449B0GeZmTPVmZ8CrfxN+FvinxHo09h4tvoJEltjBNaw24VWX1z2+ld+HxKyjG89KV0efjMPLNs&#10;KlVWrPx+8MeG9dtNOfU59OmFmrbUuVgYIc9BnGM/jVwKc5xX3r+1B8PtF079kfULa0t1Mej3KKqQ&#10;wiNI23YH3cZOPWvgxVKrgivfWLWOvWta5+ocH0fYZXHD9Ikcw2gc1EpzzUtxnGM1CnSt6ex9BU0q&#10;WOY+LQ/4pXP/AE3X+teUV6v8WT/xSuP+mwP6GvKK+vyX/c/mfzf4m/8AJSP/AAoKKKK9Y/Oz6YwP&#10;Sjp0FNLDO0PzSbgSRy30U1+WWP71lUhHdj6CMjFNU7jgc/jTm+XhqQ+ZWuRrESCB/wB8mveP2fLL&#10;wL4u0ey0oCFpIlaO+sbi0jk3MehAZeR+NeFY3HFP0PXdc8Ka3DrPh6/e3uIX3JIp4P1relUlHVOx&#10;83xLk1PNcDyNXtsenfGz4J+HtG8XW/jaLwWbGwt38qZre38mKUg9QoHH4V6b+z/4w8O6Wm2yBSKb&#10;5WhJ3Bl9DmuQ0v4/xfGPRm8K/EzWLeykWHCzX0mIsj+IY7/hXMeD7lNK1OR/D2sJcxwzbcx8rLg/&#10;eFa4mdTEU9XqfhuKyutkeIftaVl0P0d+A0fwklgiksbS8gvJVxGyrCFLe5ZhxXqHxCvLjRfBVxFN&#10;cWsEK27582eI4OOoEIfcfxFfAXgnxLr6RxeINE1eRfLx5lux/lX0b8LPiNp3iPRPN8Wb5olTmPd3&#10;96+fxCrU9btnZQrUa0dbI86+Cfxe8P8AgH4rLd+Jdcs9NsNRmYK8smZC2fvbAR/k19D6/wDFz4ea&#10;f4gtf+EV8Xm8u7xV8ma3s5gHY9iY1b9cV80/GPx/8B/BXixdX1n4dtezRyZhtdP0p5pZeeOQCoH4&#10;9663wn+1v4omtIT8Nf2Sdb+z7cia8a2sY1A775nTFOeX1MZT9ok00dVKvGHuy1R9K6d45XSzHN4y&#10;8I6xHc9fJm1Bvs8vvlMcexri/ih8UL7UruS20LR7eygdsMFkJUD1zVP4UfHX4qfGXT7kT/Bi60aO&#10;3/1k2oaxbSq3+7sZtw96r+O5LSxl8iSKL95CS4SQcH6V4lb2sX7Oa1v0N5crp+4rM+T/ANtv4l6n&#10;YfCC+8IwX8EMepa0ryRtId8oUY4X0z3r41CssS7jzXtH7ZvxG0vxZ4wTwxprq39myP5kqngMT0rx&#10;ctur63BwdPDJM/QeGKUqeB5pbsjn6VCvAJqeQDuKiHHSvQitD16vxXOV+LS/8Utj/psv8jXlNesf&#10;Fr/kVc/9Nx/I15PX1+S/7n8z+bvEz/kpH/hQUUUV6x+dn7YfsO/szfs+WGiz/Dr49fs/6kPF1vcb&#10;X1nU7CSazkHqjqdvevtLwd/wTl/ZI8UW32DT/AOkRXgjy0LaGu1/fPPFeD+B/wDgqv8AsxeNY5fD&#10;+neBvDukR27EQ/aLaXMp9R83Ar6M/Zy/aM0fxrfwwaVBoOnadeW58zVLWZ18sehLdK+Bp4jBzXLa&#10;3qfqGcY3iLFVXXjKUUt7P8j5b/bX/wCCeP7Luj+H/EM+neGbbSNW0rTZLi3udHbajlRnBX61+UbA&#10;Fj1OGIy31r9sP2q/Dvg/xHqWueG/CPiia7GqWLQTXluPNVc9cc4r5Fs/2F/2cvhRoE2sfEaGaZYI&#10;1a4v9SujHGvH91SAaJYGVb+Ern0PDPiNg8nwzhjqkqj7dUfBaqQcij5d2Jele6fFCy/Y18Ra62l/&#10;Dfxre6JcM+yO4mtXNo7dsNzge5NWvC/7D+p6kn27xD4yha2bmGbTotyy+6uePyqY5RjG9j7+n4qc&#10;KTw/NObi+zWp8+xQTuzGEs3OFVRkmuq8J+FPH2g2v9vQ6S8NqzYJmbBP4da+nPh9+yP4H8I6musG&#10;zmu51+7JesGx74FaPin4aWt5eS6dCshjm/i28IfX6V6VHI6yjef3H5jxX4oZbmiWGwlO6vrJ7nkH&#10;g7xbq/hWaNNV02VbaZcseoOe9emfCT40ab4V1gubyNraVsbWYHb+Bp2heBHtZG8Oa7axybWxHvAw&#10;y9iPaszxn+ztpV2rXWk6fNbyfwiFsj6185iKMPbOElY8fCWqU1VpO9z6Z8LeKvhn8RrePSr2/tQ3&#10;l5WaMDg+nsa6qw+CXw2udt9qHjee1Vf4RebSwr4f0v4OfEDQbhG0rWLmNs/wkg16l4F+HHxD1SRF&#10;17xpqMaKvzDc2DXnVsK1rGpY+hjjsWqaXKfXVvrHwe+H3hiWDRvEtuZPLO7zJCzk/wAya+Y/2gvG&#10;PxN+IdhqVt8FdESG6mhMdn9plCSXH97YG5ziu88K/DfR9HjWSS1kupDj99cMWbP/ANes/wAWfDLX&#10;td+LPglfD8kkc0OuefMkb/8ALIIQSR6DNc+BwdOpjIuTuTicyr4TDuvLVrofmh4g8L+K9D168h8Y&#10;2F3bakszG8hu4yr7s9ee3vVDOOtfsL8aP2M/hb+0h4SkXxxpEdvqcDOljrFtGFnRu24j7w+tfAXx&#10;S/4Jl/tN+BfEd1Y+HvBM3iLT42LW99pLK7SJ7pnINfV4jDyjL3dj7HhnjzJcfh1TqyVOa3TdkfOk&#10;oB6mosE9BXfeI/2Z/j74Z3DW/g34rtxHnezaDO4X8VUiuLvLC70qQ2uoRT28g+8lxbtHt+u4DFRG&#10;M10Pro5hgcRL3KkX6NHGfFs/8Urt/wCm4/rXlFesfF5lPhgOZFZvOX7rexryc9a+syZcuDXqfz14&#10;mSUuJG1/Kgooor1j88P0E+KH7Ofi1dUXT/BvhjWP7PX78y2r7ZPxAxiveP2Ffg1+0Zql2PD/APwk&#10;VxYaDbSATCTce/3fb869w+B/wA0S28Qf8Il8Y/GuqSX0rYs4/tWyzuPZSO/sa9ah+DsPwW8StN4H&#10;tN2m3yg3Nvkny5B0YZr4mlhZVZJ1Yn02Iz6jy2wzb8+n3G0nwW3WPk3viLUGZYx80LLEV46DaCf1&#10;rF8cfs/+CdU8OfZ9e0uTWrM8XFvq0zT/AI/NXq+hXUmp6OkqNudohnjnd3P40tpHFMW0/UyqtJw2&#10;7uK9hfyrRLsfK1JSqSb77+Z84eLv2MfgjqfhZdK0fwbZpY3Q+aNbVMr+OMg15/8ADj9k/Q/hj8TV&#10;0XwbNqkNisDS3WkyXTNbqfZW4BPX619N6jbXPw+8Wx6LqTbtJ1IlrebtE/YfnWfrnin4faP421LV&#10;NY8V6bpd0tpHbs2oXiR+Y2OCAx5/CqjXlT+J2XmEeatP2cbt9krnnNt8PrOya4sLbwOs15dXGzzp&#10;911N5eM5SJfkiX1duc1zWp/CSzj11oG0vj7o3Dp6/wD666VfiF8KbbUY9Ct/jlb3GtSXpkdvDenm&#10;O4uc9El8rIlAHA3AitD4x/Gz4e/CHw2vxB+JVvcaZYY8uGbVJEgZ29AvJY/QcUU8dGpJxpyu/vJr&#10;YWvhdKkbX7qxy7fsx6J40sWtHuJLfVrZf+JbdRrjd6IfaqfgDwjbaD4pXwJ42szFdRthTKceYPr3&#10;rM+FX7fvwv8Aif8AECz0XRfE/hvQdN8zDanrV5KrHH8KAooyfc4r6N8f+AdG+JeiWvibQLm3mvoU&#10;BtNTi2tHMv8Ad3DI57V5ebYOWKpuUVqj6Lh/M1haypy2Zyd98DdJF0t5p/hpS3XbGwP481Pa/DtL&#10;a8VLzw6sfbEprrdA0vWYNPjh1JWhmVQGHmFsfjVqbR5PKae7vn2x/NuZ+tfn9SU41HF9D9e+qxlT&#10;jKMrpnL33hDRNNs5NVvFgt4IRukZl6AdR+PIrn/gn4TXWfEOpfEzULRhlWh0yNlI2Rf3/Zm71uaq&#10;k3xIvxoGm3H/ABJ7WVXuHC8TMD90+1dN4h8T+GvhTo0N5rFlqSafN8r3FnYvMsQ91QFgPwr6jJ8u&#10;fJ7Vn5vxPmsVWdCm9i/pulNJBHbIFCk5ZSeCfrXM2+reJH8fS+ENe8Ow2tnJD5thdTTIDKwOAsZX&#10;hv5jvXmX7TP/AAUx/Zh/Zg8MWeuXHiKTxDeajGWsdK0SRXkIHeQkjy+ex59q+TfC/wDwW88N6z8W&#10;rPXNF/ZqWFbibypA2sq0xDnkruUKhPfnBr6mjh5W2PiJSjJ3sffl/d+I9NuGtrvwncRx+ZtFxDqC&#10;Pn0+XgisrxVp2nXFsw8UfDS61a3K87tHjuxj3Bya+etb/wCCq/hHQvGMa/FzT7fw/p8sq7NMhjNx&#10;cqh6M7KSpHste0/DP9vT9lf4v6+PC3hD4r6b9qbaIIbqQQGZiPuruxk0pRlF2cS44jEU/gm16Nnw&#10;v/wWO+GH7Ofh/wDZyj8X/DzwDp+jeIJPEtrFN5WmvaSmMpISDGQAfrj8a/Lyv2r/AOC/uwfsRW2F&#10;3f8AFYWJWUcg/JL0NfipXrYNctE1niMRiPeqycn3eoUUUV1EH9F3xA/4/tP/AOwqv869i8S/8e1v&#10;/wBe6/yoorw6myOfB/BI0PA//Hsn0/rUOuf8jFD/ANdKKKUPiLp/EYPx8+5ov/X0v8xXjf7SX/I9&#10;f+A/8hRRXkZ9/ujPZ4X/AOR0za+H/wDyE4/96OvzH/4K1/8AJdtT/wCv7/CiivA4V/32R73GX8SP&#10;oeK6F/yB0/66V+p3/BH7/kns/wDut/Wiivu638GR8bhf96j8j6ym6n/dX+tUfEX/ACA7j/ri1FFf&#10;lGK/36fqfvGD/wCRdH0OT+B//Hn/ANvR/nXputf8g3VP+vNf/QqKK/Qsr/3FH4rnP/I0qH4//wDB&#10;ar/kZbH/AK4P/OvhC3/1tj/12T+dFFe/htjyvsn3d8DP+Teh/wBjJb/+h15L42/5JzD/ANj5N/6P&#10;oornrfEI+uv+Cx//ACiu8B/9haw/9Blr8faKK7sL/BNo/CFFFFdBR//ZUEsDBAoAAAAAAAAAIQBF&#10;H8YWORsAADkbAAAVAAAAZHJzL21lZGlhL2ltYWdlOC5qcGVn/9j/4AAQSkZJRgABAQEA3ADcAAD/&#10;2wBDAAIBAQEBAQIBAQECAgICAgQDAgICAgUEBAMEBgUGBgYFBgYGBwkIBgcJBwYGCAsICQoKCgoK&#10;BggLDAsKDAkKCgr/2wBDAQICAgICAgUDAwUKBwYHCgoKCgoKCgoKCgoKCgoKCgoKCgoKCgoKCgoK&#10;CgoKCgoKCgoKCgoKCgoKCgoKCgoKCgr/wAARCABhAK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NrDqpo2P/dNfqpovwH+GM175DfD/RsD&#10;n/kFxc/+O12ml/s8/CfyMj4ZaCQP4jo8P/xNfHy4xw0Vf2T+8+u/1Trf8/F9x+O+1v7p/Kjax521&#10;+2OkfAP4QyW4LfCfw2310O3/AD+5Wxpf7PvwdYsT8JfDZP8A2Arf/wCIrP8A10w3/Pp/eiZcK1o/&#10;8vF9zPw22t/dP5UbWHav3EH7P/wgNxg/Cbw3z/1Abf8A+Iq6n7PnwcWJU/4VN4ayW5/4kNv/APEV&#10;pHjDDy/5dP7xf6rVv+fi+4/C7a3XFG1gOlfu2f2efg9JrthGnwj8M853D+wbfn/xyuog/Zv+Cy3b&#10;b/g14Xwf73h+3/8AiKr/AFso7+yf3ozfDdRO3tF9x/P3tb+7Rtb0r+gK5/Zu+CAky3wZ8L/+E/bf&#10;/EVT8SfAP4C6Vpgnv/hR4Rt1PO6XQ7VOPX7gqo8V05Oyov7xPhyUd6q+4/AnB9KXa3XbX7Y31l+x&#10;j4evDba1p/w9t2z0ms7MfzWpNGsf2Ltc1FYNOX4cyFvuqtrZc/pWn+ssv+geX9fIz/sKK/5fRPxJ&#10;wfSlKsOCtfvv4Z/Z6+AmtQfadP8Ahl4Puo+zW+iWsi/XIU1etf2Z/gyofd8GvCvB4/4p62/+N1z1&#10;OMKNKVpUn95UeHZS2qr7j+fnB9KNrelf0CTfs3/BQvsHwa8LZxzt8O23/wAbo1L9m74L/ZUCfBrw&#10;sPUjw7bf/G6z/wBdMP8A8+n96LXDdSWntV9x/P3g+lGD6V+8w/Zt+EAmb/i0vhnhv+gBb8f+OVKv&#10;7NvwfedVb4P+GD/3Abf/AOIofGVHrSf3/wDAK/1Yq/8APxfcfgptb+7Rg+lfvt4O/Zh+DFxr2o+f&#10;8H/C7KpQKp0GAgcf7lbtn+y98EkLLL8GvCv3v+hdtv8A4ij/AFzo9KL+9Ef6t1P+fi+4/nswfSiv&#10;6HJf2YPgeDtHwc8K/wDhO23/AMRRVf640f8AnzL70H+rlT/n4vuPF/CnhJZrj5FPpXomj+Dkjtdg&#10;jPK81P8AD/wuZAjrB95v4q9N0zwhH5Ks1tx2r4tYVyPsq1b3jg9I8MARlBFXR6B4QXymkaBvu8V0&#10;1v4ahilaEQHJrpfD/hcmHyxDj5ckGumOX6HHLE67nlEvhJ/O4jar9l4MeR4yV/izXolx4UR2YtB9&#10;1v7taGleD1kl8xYeO3y10fUY8uwfWvM86i8HAeI7F2iPG7+Vbeq6ZZ6LG+qalcrb20K75JpmCqig&#10;dSTXY6poNppWoQ31ym2KCF3kZh0wMmvkrxx8Ofjn/wAFMPjKfg54Q1Wbw38PdHlEniHULZTukXP3&#10;Mg4Z2AOF5AzmvTwOUyxW+kerPOxWZKjKys2zN+Kv/BRL4NaR4im8D/DGyvfFWqL8obS4d0St/v4O&#10;fwFfKvx/8e/GD4qS3F3rHgzXFhkY7bdo5GUDPQA8D64r9kPgP/wTr/Zk/Zk8Hpo3w/8ABNtblY1+&#10;1X00Sy3Nw3955G5JP5ewrH+J3gf4Z6TeM1voVn9nZiQ3lLx6171GOCy2PNCCfmzzPquIzJ+9Np9k&#10;fz7+Kfh94qF0TH4YvVZvvRNbs2PbpSeHfgx8Z/EHzaL8P76bPC7oyi/jk1+0/i3wN4BuZ2nsPC1i&#10;sbNnzDajn9K5CT4feGnm8mwtolUNnYse0UqnEn2YQR1U+G6fxVJn5X6Z+z9+214TlXV/B9tq2lyJ&#10;yraZrTxuvt8rV1fgT/goR+3h8Ctfj0Dxj4wm1NIG2zWPiS1SZmAPTzNok/HdX6Vt8Mo2+VIV2tyq&#10;9K+cP27P2f8AQh4Fm8YWWmJHeW7ZN1Fb8k4781NPHUsdJRxFJO5NbLY4WDnh6juujO9/Ze/4KYfC&#10;/wCMeoW3hb4naYnhfWLjakMzy77Sdz2DkfIT2DD8a+tbnw+s1nHPbqro3KtHyGGOtfg9N4otuLK6&#10;j23SsAGjURuPcY4b6V+lv/BKz9sfVfFVvb/szfFzWorvUDamfwteyODJNCq5NuxPJZeSM84GK87O&#10;uHaVOLrYbRdV/kTlubVJy5K259OXHhVI7onys9zip7TwurTb/I4A5rubnQPLk85rQfMvHNW9M8P2&#10;0UBuZlVV/i3dq+P9ij3vaXujgvBvhXydU1CXaRulT+VbR0ERXLbl3c1teFl0a71HULW1vo5HFyCV&#10;Rs8Vf1LS47a43Erz3NV7PlI5tTmbXQ4ppmLoTiiuhsNPOWlBUAmiq5V3HzM8m8DeExCkITj5a9L0&#10;7wuZLZXRQ3FVvA/h9DIpC4Fek6Z4diS3Ajj5xn7tfQYfD80bWOLEVnzaM4238HtNeRyrEvK/NXT6&#10;V4ZRG2hf4f7tdDpOgv5gKxbvbHStrS/DrmRndR+VelTwseXU4alR825w7eCwzNvjxnmtPR/CUKWw&#10;AXnd6V2lvogM+x48/UVoQaCiBVEXfsK19hCUbEe27s8U+P8AoMGleA765uJTDH9jkWSbbu2KRy2O&#10;9b3/AATW+Gng60/YqtfGXhuRYbu+vrq61K6l4MuJGUMx/wB1R9K674teA5vF/hy88LWm1Zb7T5oY&#10;zJ90MVOP1rg/2Hvg94l1H9kPxJ+y58R7rUtLvNH1GZfOtG8uSS3mYuHUgncuSRwcYAHFe3lcaf1e&#10;VOXc8rGSl9YU12sdd40+KPw6i8OXNofiLpPnKmNsd4jMp9ODXzj4r8T+HdXgktLLWPtEnmbjMvKk&#10;Z7V8v/tR/sfWn7OXxAuNcs/APxJ8Q2d1qBg+0tDtjDf3tpmDbP8AaKgelR/BjxB4ln8bQeCdH8JX&#10;9va3Mhj86VvmhbHdcsCPcGuLH0aa0S0Pocr+G7Pobxpc+AtB8PrqHiPxTDD8uVj3beMe5rwfxl+2&#10;P+zT4HnaSfxn5zRtho7eLzD9OKq/H34MfEy38RxxeM2k1fTYZWSa1tZBG6gepPHp+deVa7+zj4vt&#10;XsNW8N/CPwDb29xdH7ZZas1zczQxZ4fejqrkjsAK4KGEwktZf5HfiJ13G0Xv8z3vwH+0/wDDf4rW&#10;S3fw88ULI6/et5Rsdfwqx8UYz8QPCVxoOvLF5csRBVh8vTrjvXn/AMPvhPcWNzDaaV4S0HTZN2Fm&#10;0e4kzn12vGMfQk49TXqEvwv1y5aOzuNT82Ty87dgAb8a4637uV6XQqjTjyKNR6n5P/tW/C2++FHx&#10;CmtWP+jsTJasqgY5/Wuk/YA8SmL9rf4c+I9X1WS3kj8RW6+ZCpY7S23n0Bzzx0zX0N+3/wDs9a54&#10;v8TeHfD+naW0hu7xYZbiNeV59fWtH4L/ALPHwZ8KLd6Jb+CtU0fXdOs/3lzeMFmSQdJFdD3I/wDr&#10;V7FTMqUss5aiu2jyKeSVK2YS9m7Jbtn7E2fwOvdXto7pdZBXaGxFH6/jVyL4FmVfs95rEyx4IYJC&#10;BXOf8Eub/wCIvir9lzRb34l391cX3mzR29zecyS26vhGJ79OvpX0sPDshOWdutfLU8qjUp80W9Qx&#10;WKlhazpXvbqfPXhr9knwB4Mv7zV9B1XVI5r9t115lyWVj9DwPwFa0/wV0Wbme9un/wCBD/CvXtZ0&#10;j7PG2R93vWL9jZvmRcrXPUwPLUSZFPFuUdz4L/av8Y+NPhr8YtN8GeDvEk1rZzRy+ZHtHJClgelF&#10;Vf2+ojF+0ppKRxD/AFU5/wDIZor5jEVHTrSiuh9NhfeoJs+gPC3wz+IluqtL4MuV9sr/AI13+jeE&#10;PG+1RJ4TuVGP4mT/ABr6h03wD4AaNZF06f3y2MfrXQad8NfAc1v5kdi5Pp5hr9njkn1eN2fm8879&#10;o9GfL+leC/GC5YeHJF/4EP8AGtbT/CPiaM5k0NlPuw/xr3jxNpngPwrLHbzaNM3mrkbX/wATT/Ds&#10;fgDV4Xkj0R/l/hY8/wA66llFR0+e2hyf25SdT2fMuY8E1XSdV0Czl1fUdPZIYULySbhhVrh9L/ao&#10;+BGoaiNItviDp73Qfb5KzfMG9K+gPjl4fsofC2s2NhEI4WsXZV9Mqa/Fj4Waa8X7UOoaYedutNtH&#10;r81fNZ1iJ5bUgoK99D6TK6Mcyi+d7K5+r0N5Za1qNpdafKskbRsdynjpWxodudE1W51Ozt1864s3&#10;gZlXlsrxn8a574b2DR2Ono6Y/wBH/pXY+SY5GYH0xXoYeT5VJnHU5Yy5bXPlv9pz4Y3njpLjUfGf&#10;iy7jjYksGlAAPTG3gV5j+yn4b+B3h74malpOmztqEuk23m6pq140SW9pknYnJBLH0FfUv7R/w0m+&#10;IHhO40y1VY5JRvWf+6cf1r4+8O+HP2Zf2YvCmuan8ZiNSuryZ5ZrVoTNJcMDwqoOWNaTpe0xFz2s&#10;LiKf1Vxb1fQzvj58XvhjP4y1KXSvEmnRySXzCC2upgqygjHU8dugya8B/wCE38JXPi668PeKNCns&#10;pFcmH7HeF4Jl7FCOh9VxxWN8QP2kP2YfiQL7W/DvwL8RX0DagotWvNBcJCVJz1H8vSmWHxX+H/iO&#10;CJdL8D3lkqnC+fpEqorehYrtH515+Kwqiz3sPVjGF2tTvP8AhJrHQdqeE0dVZc7mGS3H51Y0Dx54&#10;tuLnf9qcNyB5mcgVh6FYWWpxm6DGFF/izwa1Uht4rrz2mZ0jGBjvXjVVyxfKzepWp1I2Rr3VqdVv&#10;7ea8mVpi3yySc4+me/0r2X4C/sX2HxP1CXx54nkkt9Jj2ma3khYNesuPl3Efc9fXtnmsD9jWy8Ge&#10;JPiquveOdb0yz0vTABCuqTpGk9w33Y134Bbqcda+9RDZSaKyaUYTC0a+T5ONu3I6Y4x9KujCUo3d&#10;zyMVmP1fmp09GdV8P/DGj6ALHR9AsI7W0t7REht4Y9qIoHAAFdXdfZopfK3/ADdMAVj+DAW1aOJf&#10;4IRXTatY2kSQ3hTDmcBifSvocDRh7E+RqTlKbcmcn8REfQ9LbWbpSI4Fy6j+KuN0bxfba9KqW2l3&#10;ESt0eRcCvSfiTpkHjDVrHw6sitbn558N+lVPGel2ukaZb6ZY2MapGMBgozXLi8NHmub0cRSjTtu2&#10;fmz+3TYG8/ao0uAHO22nOP8AtnRV39sK1N9+1xp6H+G0n6f9c6K/MMVG+Jm/M+2wbf1eOvQ/UvTt&#10;WguoNiSx7/4lzW1o+sz2lu0aWwYAe9Z+mz+DrUZs/ENqjeoA5rbttT8PGLnxHblvqK/oytiMPsnc&#10;/FKOFxK3OI+Ktx4g1b7PLZWsaFe0jHFWPhgkpaayvvLiZsEMrZzXRa/pmga/CiDxJCpQ9QRWRJe/&#10;Dr4ZRyeI/F3xM0nT7WNcyXGo3kcMYHruZgP1rojjKEsH7Nbnn/2biI5l7a2hn/GezRtP1GJH3Zse&#10;3fjFfjN8PtGCftj6lbGJgw1rOPTmv0I/ak/4LB/sDfDtr7S7f4wr4gufs5j8vw3ZPdLu6f6zhD+D&#10;GvyU8S/t9eBfDPxs1L4seAfC13fyXF2ZraHUGWJRzxuCkn9a/P8APsqx2PrQdGN7NXP0TJ8yw2Bp&#10;y9o7XVj9p/CFnJHZWJVf+Xc/yrYubi3tVZ7qdI1TlmkcKB+Jr8V/G3/Bbn9sPxZGtl4TvdK8Nwqu&#10;xTp9kGkA6fecn+VeX61+0X+0N8b7n7R8VPjJ4g1SGRubeXUHETewjBCj8q9qhlNblSm7Hn1MdT59&#10;D9tviD8e/gbpGi6iNT+JGnzrZws1wum3CztHgdDsJAPsSK+dvht4m+AvxKuLj4oeA/GNjqEzXDJF&#10;dzLzbsOsbf8APN/UGvgLWPi0fhp8F7jw3psm2S6h2+SvBx/Wvdv+Ddv9o3QZ/HPjX9lX4oeA9P1L&#10;SfEFwuoQyXUILpNt2kH2wOCOQa7K2VwjBWk+YMPmDpzu1obH7TWk6heeJ31g/FdbP7RIwks7W1Rd&#10;3vu25ryCLU/BXhBZJbrxO19IGx5jXG4n8M8V+sPxu/4JafA34iW0mp+Dp7rRriQEqsZEsY/Bucfj&#10;Xxb+0R/wR6+KnhXTrrX9D17QtQs7fLtJqV01rtX6tlf1FeFi8vxT03PpsPn1Bw5W7ep8o+K/HNjf&#10;Df4fv2kZf+Wagbf0rQ8By694oMOjxW0iyTOFXy8szHsABXpH7OX/AAT++MPxP8azeD9W1Xw7oFvb&#10;kNK0mrW91PLHn70UcMjMR7ttx3r9CP2eP2Jfg9+zzbre6RpP9pavtAk1bUFDSA99gxhB9B+NcFHK&#10;cRUl72iMcVnGHpR9yV2+x806N/wTDX4y/sv+Lfh58XM6fJ4k01Ro8MibnsJ0+ZLhh2k3Y4BHFfnp&#10;8IP2n/8AgoB/wR0+Ltx8MPivrNz4s8CwagLf7DqF48sTwkna9u7EmJsdFztzwRX763NmLkGBgypj&#10;JY+npX5p/wDBfT4UaJP+zVffEi+iiX+z2VI28sbnYsNgB+tfR0cLSjR9lJXPmZYypWrOo+p9afsb&#10;/wDBWf8AYc/aA0+PUYPjVpPhnVJIl83SPFd4ljIrY6K8hEcgzx8rE+oFfWPh3xF4A+JFil74a8c6&#10;VqVv1V9N1GKdW9OUYiv5AvDetPPYG1WVg2Ouf0qSz8Z+PvA1/wD2t4G8baro93H8yy6bqEsDZHuj&#10;ClHBxoe7F6FOpzbn9gviLwFeXS/bvD2prayBf44twNecazqniR9Rl0zX7uOXyOFMMe0fWv5pfhP/&#10;AMFi/wDgpL8FpFtfC/7V3ima3Xra6zffbUPsfPDHH4ivdPh9/wAHJn7bmh6hFP8AETw14X8TR9Jj&#10;JZtbyOv1jbr+FcOMwdapH3EdGHnGLSkffn7TFt9r/a8tTu/5c7g/T5KK+KY/+C2Xwo+KHxitfiV8&#10;TfhxqWhGG2lSaPT5FulLMmOM7TjP1or83rcPZxKvNqm92fYUc2wkaaXtEfsB4X+JvxJutpuLq3Pp&#10;i3rsLXxh8Q2j+ZlXjj/RjzXj/wDwUV/ao8Kfs5eIfBfh4Qx2x1TVozcfZowrCEEZ6V7Nc/tifBSz&#10;+Hh8YR6jJNDDp/n7Fj+ZsL0r9QjRj7d0ubW58f7ZSoqryWR8n/8ABT39uP4sfB7wP/wgvw/8VSaf&#10;qt0qNfXun/JNbRsflAPJGfavyH8XftLfFDx34wnsPir8RNW1i8kdntbrUNQeVn/2eSefpX1p+378&#10;TB8W/jbN8SNKM7WuvW4H2dZM7AOMHtxXwX+03of/AAiusWfia1tFt5Le4U/uweRnHP4V9LHCwoU0&#10;ranie29tNuWhr+K/ERK435bvWBb35upjvXntTdQuo721j1CM7vORWxUOnmOF/MZT61Nx+Rv6XaxQ&#10;XCvfXKxxlsl2U13fhi+VXF9IStnDjylTncfrXF+G9Sgv5vIUDhdzbv4RWh/aFtBLJa6bbJGsn+sk&#10;VcFj60vMDvb6/fxE+++k8xlGFXOVQe1dL/wTt+Jdj8Bf28PD+rzbkt9Ql+zOyepOR/KvOfDsz2oW&#10;L+FhnO6snxz4kv8AwB4y0P4iaJ/x8aTqkV1Hn1RgcfjRU1gHNbQ/qW0f4g+H08CR+Kru9DWf2cP5&#10;kfO7jgDHUmvhv4mfGL9oj4qftGte3PhfzvBtn+60/QfurjPM5Y/ff68DoK9o/YU+Kfw7/aV+Bvh3&#10;4l+FtaE1hd6aryaeJAwt5CPnTHbDZ69q6D4uaPoS6rDe2tjHDDDlf3fy4Ht+NcTBttWPl39oTwDd&#10;aXDZ6l4MsJrTULp1+xs2YvImzgMXX7oBPUGu5/Zk+K37Q3grSo/An7VcEWoN5pTTfGGmLvhdT91b&#10;jH3W7b8AHvik/aZ0ufWPDOm6dHK7qoYySR8YB6VzPwO+J2u2l38qzXFtDth1S35JiYDAcf7JHXtm&#10;uWPLzOxlSlLmsj6g1W6SHTFaBsmfBVl5G3196/NX/g448YHw/wDsf6V4KEuJNa8RQsyescYLY/Ov&#10;0h0O0sb6yhvbQr5BTMar0HtX5L/8HL/iFrjUPBfhONvljjln27v4ugrWG52x+I/JTT1a3XzEO0r9&#10;3FTXtwb5eRtZf1ohhKHluP4faqV7d2UBYXVwqK3G1mq58u7ZpZvZFK+W3MmEkXzD/Ce9V1Yg7GXB&#10;rW8X+B/FHgbUo9P8VeEtU0a4mt1nit9V0+S3keNhw6rIqkqccHpWSR8ytv3U/dnG6ZrfklysFZhP&#10;tZs/WihsCfISip9nEbkj+kb/AIKK/wDJa/D/APu/1qt8Tf8Akkmo/wDYGf8A9Boorhq/8jZeptH/&#10;AJFKPz+8U/8AHpZf9fTfzr5s/bm/5AcP+e9FFfWYjofP/bRwWi/8i3Z/9e61M/8Ax7/jRRXCdBoe&#10;C/8AkNr/ALh/lWxD/wAfTf71FFAHRWP+sh/D+VZPxi/5AU3/AFzP8xRRRL+GTL4kfrh/wbc/8my3&#10;H/X5L/M19m/Gj/j2H/XYf+hUUVwVPgZR5P8AHX/kF2v/AAGuH+B//I+eJP8AsX2/9DFFFcNP+IzC&#10;j/EPo/4Wf8idB/vGvyE/4OTv+SveGf8AsFt/6HRRXXH4jvXxH5fL/q/zrh/iH9z/AIEv/oVFFTiP&#10;hOml/EifXf8AwVK/5Dfws/7JJpn/ALPXyrF91aKKzwP+7/MeL/3j5Eh/1jUUUV2GJ//ZUEsDBAoA&#10;AAAAAAAAIQCLNU4+GU4AABlOAAAUAAAAZHJzL21lZGlhL2ltYWdlOS5wbmeJUE5HDQoaCgAAAA1J&#10;SERSAAAAZwAAAGgIBgAAAOwX7iwAAAAGYktHRAD/AP8A/6C9p5MAAAAJcEhZcwAADsQAAA7EAZUr&#10;DhsAACAASURBVHictLx5jCVZdt73u0usb8m1siqrq6q7urqre7qne/aZJmcjh+tohuJwkUaiKBmy&#10;DMMgBMOEAFuGBZu2IcgG/YdsQDJtSxAESeTQJsGhSGCGFIfLLM3Z996qurauLfd8e0Tc1X/Ey6ys&#10;7mpWycsFEvnyZbx4EeeLc+453/nuFUD8zGc+89Gf/Mmf/CzzceLEiY1PfOITn/61X/u1/+S//R9/&#10;7Vf+0T/+F/+NcY4ooOh3CcHhrUFbw2qn5C//2I/yZ1/6Epdu3MInGdIqlEzIioLGWWIMSAmZsOxP&#10;dygXe9QOgsiJLkMLCAJkhBg9iIiIgDCAhCgRQhODQAjB4RABgQIg4okxIlBEEdrXQiFEJEqBj6H9&#10;TJREAcQ4P8edc8aD92i/lru+S7SfibF9LcT82o585vCz8u6/X3/M4d9Hzh/E/J2ADCCEQL/xzK87&#10;TzAEN0YKkInGTHcJribPUlYWMn7ih5/j6WfOsLSa8bnn/5zvvPwqPi1BCcZmhBKCTEFdTSlUw2On&#10;lnj23e/ku69c4eKlG6CXcFJChCAiQrXAiBiIwt4xKA6kJCLvuveIOzRsJCKkRwA+BoRwCCFQCCSx&#10;Nb4QxHgHjCgEghagSDx6YoitkQIRgWiPj+3rg8+EcICdIISAlBIRjhj9EI97gHhkiCNABd1eyX3B&#10;eftT53nvM4/x0isXGI93EdbwyMoKH/rhH+TMU4+Qp4J//X/9bzz9zLP89b/+MX7g2gZ//pUX+O73&#10;XkBZj3SebiL5gafO89APPcvDJ4+hXEBLxfDWDpOZY6YTtGgBkihiEO1NRkWM/tCYRNneRlR3bkrc&#10;MRqAiIIAqBgRc6+IAoJoTUyc2/3wnAEx/+6jXiniHLy5TQ/s3X6PAFTrSHNAY5REIiGKuwx9cH1v&#10;HGH+fbKNEtx54uTcy+8LTq8U/NWf/jBGfwQbIiJaloqU2DR884//lO985Xmoxnzlm9/gy8Wn+Euf&#10;/Bv8zZ/6EOqvfYytvX20DJxY6OKrMZ//2tf5N//mn9PrdfiFv/1L3Lpxk6+/eJWOTPE+4KwnSXOi&#10;AuvD/OENd25EtDfRmv/IENz11AshEGruHUeOaSNTG+4OrB5FICIRIt4JVQfvH3iYOPg+CRxcl78T&#10;9gLzUBfngLavDz8jmKM9P/7gf4d/S4QUyCjn/w5E/P3BefFbX+X3P/0brJ9/jM7yAjIGXtzd5vrL&#10;FzAvXWO9yOhKhc0k+9bwh7/+L3no/FO85R3vpHNsGS/h+Ze+xGuXX6X6+lUYT5n1d1jswtuee4Iv&#10;X7+MHexTJgVZLgmhonGunS9kCiEF4bn72bvjOfd+KgUSycGnZIQktK+DaI0Sg5x7lECECEohhEDO&#10;T+elQoRIa2d15Nzz11HePf8djYivu6a7jjs45vAtOb9GNY8MEKUjxgeYc86ScO61HbZfuMw4QKJS&#10;QqpYSxPE4gmsrbg9HFKmirXFZdbSlNnFG3z3uy/jnCEEWCj79HTC6XSJZx49yeXd63zmNz/F+z75&#10;V/m5X/xZPvObn6XaG5KEFBcEWdEFO4/jESCZh5V56BJHb16+ESAZAY86CBkCghRw6HGCcHgORdQH&#10;Ewf4g/AlAPVGo7bXIGh9NR4mJG845Oi4BziCg1DZ/i+07nXnmoj3B0dYRz4zPJR0iFIykZppljEy&#10;DbuTEXXTUDnAezpin55MWMo168eWSRuQQZDIjFndsCkmLM8cZxaP8Z0vfAsZcz74H/8SSx8XvPz9&#10;F7h89Sbbowm1r8AnZFLPL7ydEw7Cy9GY3t773daIR98/jDDq0Ejt261XeBGOGOUe9/8Gwx71ljve&#10;E+dz3MHvO0MenudNk4IoEfJu74zR3R8cn0pcR7M3HLFZWS54GHcEFoWQCSot0Eoy0TXgWQ41chRJ&#10;98fkOqG2njotqAF0zdpgzMO9Pu88ts7u57/B733/l3n6E5/gkz/+EZJjq9zcHfFP/vdfZ7hrcU5B&#10;1PPwA0RHFAEdxdwjwjwb04eeICO0+ZokokCEI3OGIB6k6aHN1A7TsgOjxzsTsxDiDQ8CItw5RhwY&#10;Xcyz64PzvXHcK7QJ7pzn4JjDxEao+4MzM4aXdnfJF/ucWjrO+l7DN+yAjdQxK1Iq51mYSZTMaBLH&#10;yAYSpZnpNrUMeYmXmiAVQmhuyIqdyT5plvP4codCNfzW//HPeOgtT/C3/v5/xeVL19i+uUknXwKl&#10;UEoTrCGEGqUdEUsqBUpItJYkUpFlGdZZjKkxtW3rJxQ2aoJSRAkuNkiREiIkOsP7SAgOydE6R9xx&#10;jMPs7HUGiUfDDxzMQUGEFpjXYxAlQqj5IxDv4VkH3xPnJdQ8w4zh/uAUWY6XcGl/RNPVPL64zPnK&#10;U9ZDbowrhikoEdFREKJAi5SZlgQ8MpXIEEmtI7GOJgWyjJm1bM1qlmpL8vAyyd6Ytzz7VnZGM772&#10;7RfJsh4xehQVMswQGDqJZWUpIUsVRS5RApRSxOBYXuiCUDQV7A8sw9GE2ggmXmOlAqUJIiP4iHEC&#10;b2m9KkoQfm7guXEPsHnTMCTf5PWbDXkE4LuRPwrSvZKI+4LTcYJnylVuDXb46nCP282Yd2VdHsmX&#10;uK49L/gRk1DjDCRWk4oCm4DTkiAcMjYkIaBiYBY1qUoRiUL6SNFd4tZwxqknzvKBH/8xfvML3+bi&#10;1ZukaYKrxiyUkYVS08kVa4s9tJ/QNEOkaiiKjKV+DxkDttlHSkGyIDnZA+tzguqwP4PbgynTumI0&#10;kUwbR6kXcFHjPAQlDmunNkWnDVscpPD3AuZoWv3vNw684uD1X1iYRnl/cHSM9JwmyzJybVmWmouD&#10;fY7lPY5lGW/Xfa76fW5I8NYhZSCVCXgQTSQRApNUNDqiokYphXSAVvgyZzwY8s4f/ABFp+TqhZdR&#10;oaabRcossNiX9EsHdkwcW4yZga8xwqJtSZynvwUC5QPBGJxrCHYPh6JMexwvNSZPcL2czf2G7eGU&#10;GAOelEgOOIRoMz4p4uEcE8RBYSsPjQUtvdKmwWF+nDhkDd7UzofziLjn76PHHAIpHyBbs9FjaTib&#10;afJRw1OPLPLNScUFO+baZMyjKufD2RpbTLigKy7EKc4bCAKvNFaAiil5HQg6kgHKKfplCUoz9JYn&#10;Hn+MjdeuYjavc7ZbstTxKOUIfoC2kMRIcJCpDJlklEVGqjTri8eJ3rK3swtKkaDJVEkdK7z3TKcj&#10;wqSmaSw+WWG57LPY77G5PWJ/BlL0CVK1SasEN58PJAGQd7Iv1J1JOyavs9DRZOAe43Ueci9gAKSU&#10;b5iP7gsOQrA52WfxeBddQzYeUHiYScmSXqQRjq+Otnh4eZUnu8uU25vsOsE1b4hKkQaNcwqvNYGK&#10;REgyFImLaCGZVrDQT3nx+a9zPLH00imyHhFkQ5IoJrsDkm6XlYU1TBMxTQWNweuG3c1bRDx5nmKt&#10;Jc1zEqXRBuq6RmeSVAhmWuAzz3B2m/296xwrjnOsu8SNwYTKSUxUWJkjVNqm10GhaInOe1co7Tig&#10;ct4UmNcB8mZ/v9m4LzhNorgV4ZFEczrXdLyEAEIpTmSLkDteZsT+cJe1JufJ7ipO5KRb19mqanyS&#10;4JKUGRaloXYWLUElCVoKshw+/2f/juuvbXJ6bRHhJsggUHkXQUYnK1FKEJwnEaAyTbeQpDppSWEE&#10;ja0QMuIi5FmfTrfPQlzENpbJbEqvNJgQ0CFgxjWT0Ra6jBzvLTO1ikEDEx8IIuJCWw/FEFvO7a4x&#10;D19HUt97zUz/T8bR+eiBwRkrwa0UVkeOM7FHiDDLp2wlgTRYFpwgONgUitGswm9XnOx2+OD6KS7t&#10;b7PpLdepkVJTI7DR0QiBSWAqG44/ssTGrUssLx1jb2OLTgppqiFmCCfoyAQlBWVekiUJqRD0ujkq&#10;0RhvqU2DDRaVKVwIRCGorUcCSgpSCVoJlBfkvQVWuivc2thlZ7pHJxcsdxfIK8XGzGOCZxZAiYQo&#10;1J0wc6ROOlLUz436/xE6R8ZBOL0/Q+DaC9iZNczyHJFK7EzgZCCEGUWj6XqYCRBFh6WFlNf29hnt&#10;O04trHDMedLRmNt1xVaZEbQmBMfATsmswRVQ1xOq2tLrLdLvKjA1tknJhKXII957lHNkOqGTJnSS&#10;DmmS47PATM/wAhrXIKMjSEWeteEtk4FKOZwVDPdrjHOIKFlbXSTvNezMJigSjq8cp9GSvUlEWo+S&#10;iigynDOtEaI8AtD/P+Neoe++4Oy6GWMJ0Qs2RIdzdUb0OyQi4mhIy8B5rZBDx4pxvKWjcAr+PKY8&#10;vrXLY2nK21f6vHOm+JqtuWFqTAY73R6uTFkRmsVuwdKxZcajPVzlKBz0OooiSSlVSjWdYkMNMTB1&#10;Na5q0E3Sek/0ZHlJiiJJNVJKtAtIZ/C2IU+6WJnTX8xomobpdIrSkt5CybLRVA6Kjqcvpwy6kYub&#10;ktovMDUSJzxRBVSQyNjycUls+boDBjkICOKNTPmBsX0IRCneNBE4GOEeafV9wXmou8DbFle4cnuX&#10;i5NrxJXjqFrQd4JEakwlOREWOL+0gGpGrDWGnkhwwbJQljTB8oXRFmsLfZ7Jz9KfDqmLBN9NmDZj&#10;yuUF9FJBIwVkmjxNOV4usNRfIBHQTCt6nQ7VdIL1DpUmyESjdUqSJKTeo1VKHQ0xRoL1QHttvcVF&#10;8rJkNpsxyypijCwsLFA5g3WOspwzCSEgk4Ks8Yxqwcb+FKtKgtBt0062bLWMEubNvIMeUksYBF7P&#10;lB/2meTd3NubjXv97/7Zmg2cyHrkJ2Bzssu3zSYTBcJAoVOiT7i0s8FaX3K8o7BRYLxDisCj+QlK&#10;FfnC9oRNO0BngnJ9haxI2KqHKARFUZAgobGslotkQJbllHkBweG1xVY1qdZkRY4NHhcCLgZEDHjn&#10;MLXFGINSim6vR6YTZASlBFpKtG5vM0tStE4RzQybWFzwxOhAaLpFy7avWsWkmjEbVggh570fOe+x&#10;HE2F2xkoIvASRBD3rmfu0wH9i0C6Lzg3qwnfvHWLpxdXeNfiaXaaId9jzMBHbJIw7HR40WV8w+zy&#10;1irhI90lRtmYQkgWB2OW84IyKsZJzncY8cTiCZRSiABdlROdpdfk5DqnL3NCMKwsLBKtxxtDnqbk&#10;OsE2FUhJJ00QWYJMUhKp8I2lmTWYxJAkCd1Oh7Is54C0beM0TSmyDKLEGEOnyAnCsr2zQ2Uds8mQ&#10;kBt02WV5oWBSOfbHQ2zsI2XaPvVREqLgoI92YPKDvkwQ3J0dHAB0D9DuB8oDg+Nkwo7QfHs44FGV&#10;8tbFJUSSccntc2uyQww1ww74GJk4R0DRSIGPnpBFhAqoqLBBopZKTCpRBIKAqpnR+JwsW6JXZHRS&#10;jdApWmuqaYWKESXaLqVKM4yzeO9JYoKOAlcbTF2jVUJWlAghWOj26PV6aK2xwdI0TfswRDDGoaRE&#10;z1vXRZoSPYRUMXGWVAVKGVlbLnjt9hBjAjaCkBIRWzY7zFNpEe8Y/QinfWjoo+2D+1I18/F6EO8L&#10;zlRrdosu+3XFZrBc2b3Gk/0+b185RqgaXp2NUM7Sa6AgQJrTrVLqWHOla6hTzWQWmaSKnov00g7B&#10;N1glUEWH0EsxCzmxKFGJopNngG/rmOBQqiUl06ygVB1mdY1tDHba4L2nV3Yo8w5aa1KdkKUZwXlq&#10;Y4kitMWkEMgQUS4SXERnCqEE/TwjQ5HiaSZ7uMkuayf6JEqy1JUMtxtiLPDOE7FIkbV8HCDn7HSb&#10;Bsg7vSYhDhloDkLffeabNxsPxBA4HB2Z4YTjO124Ykec2Rjxvs4xnl47yUlqLt7aJAlww88YaI2w&#10;PY5HT99W6MbSTyrOnDxNz0uUTFBJhipTsk4XCo3s5JR5iXQGaT2JVjgX21ZxjGip6Ha6KCHbXkyM&#10;BCJZVqC0Js/bUBatR6m2jaATiTOWqqroFx2stoxGI1SMRAtZzEGDk1N6acHYzRD1lIUs58zJFW6M&#10;ZjTekOuc4CJOSGKQgMRH1TaPhEdIN3//wcaBN4W7WPA5pDECyYOl0h5PEA6NInGCbqWxomQviXx9&#10;usOaUzyz+hBFd43hrOL67g6bzpFmi2DB6QQpE1QFupOiMk2eJBibIYUk95GloOlaKHRojWAtQkk0&#10;GhEiQkq89zRNg7UWHQVKKVKlydKMTtlr5UtCIHNNYw2NcfR0AfNsSWft3KF1inMGKSFNU4IJRB8I&#10;zpHqhP3dPcqlVVZ6HbplRT00EDREiUccGvGopCQeyaL/fbzk7uPuhLSD77h/EQogAo3wqAgdkzFM&#10;U3YVeNVjW1Rcv/0az/QWOXWsz3rIEDt7bE4HuG6OSjVPLZW8NhkiE8WtjZusLS2y2O3R75SgI6fT&#10;Ht00QxiHD64lIKUgioD3tm0rq3aCTxKFpqX6kyShLLrIuZAtyVJcCCRZQiYlQYAPkSAkWV4SkeQu&#10;MpsEnDNorehkmiYrML5hbBuEMcwGQ/oLCY+d6OKaIWOrCCIjopHSzoWFByFMAKptqN1jXjnozd1F&#10;fkoJd2VyB0Rr+zrMO7z3BUdFhQoam3pmOqK9RauEoDWNFUQpGXdTZmbAlpny3uUTvHe1x+Wtba7N&#10;JuxT89bVc5zsd7kVwSiFlFCUJWmRk6cKi2MwmlHo9n+SOTMsZNtKjhEIGGNI86y9LqERiQYt8YCP&#10;AiIYH1BSE0MgyzKc80QlqU1DmKtppNbI4FAqIURPojWZzqm8RUaoZhVW7FGqHp0sMm48Qkvw82Ky&#10;FbW1Le85OAdP/b0Aurv9fKfuuTNe3yd6QN2aEJKMBK80Jo1IF9DRUFNRp5bSgnIJu6rHwAuubO9z&#10;TqV8cPUMQ8Zs7G1ybfc18pVV4tIMvCPPc3ZHA+pG0+3k5BJyIcjntLmSER1oZa1aE5wnTdssTkqJ&#10;jwFHIEkTopJonZBnBVJqQjVplZfzY/OiQClFPZ5SFjl5VrIfdsiShKapEELQ7XaJSmBEoPBgK8d4&#10;NERKxUKp2JoG6ghCJYBpXWH+tLeWvkPvvB4gHyPyCEH6+ib3HUMf/aNtAN4XHIPBe09hE2otiQdq&#10;RA+FV3gZkFGSGU/UgmHm+Iaa8spslw+JHk8tHWfgJ+zohplp2eyNnW2KVLFQLLK+uEKuBUkUOGcR&#10;IaK0QAoOtdEx+sNJVCpBrlogtE4okowYBLiIx5JlBcYYgo80TSvnjR6yIidESfCOLMuAiPeWpqkA&#10;TZpmpGlK2hgSDcFEEgFlmhBFINzVPohHuLZ5J3UO0FHPeH0f541edcRjjvJ38QHBIQQaHQhekIWU&#10;zHiEBBcVUib4GAky4qUlYIg24BxUueSr0zG39ZRzC4uslAXXHUghMHXNSn+VTt5By5TgDJ5AIhOU&#10;CKgQkbIVRWgl8NHOizmBN5FQtCqXWdWAakjTHBkPpLAH9ouEEEmSBITE24iUGhMdaEldVyRFSUBi&#10;mwYZBZlOEUEhcUgfsRKQogVXJxjv5gnGUQXhfK6I4UDny6HAPcZDgf0BQHeDdQ+AuBPy7s+tKck5&#10;P2EnTrFR4NIcFwEl0R4SLzBZRpUkpLGgnDWkUTJ1np2uYeAN29tjzvYSQk9TJAlZlpApjakbTFVT&#10;5IraWLQCKQVCSEIIIAVKZ2RFbPsyukeatu0CKTRKMw91bftbS43xhlQnhNAmE4Q2e9IqhTgHK1GH&#10;MqboA76pCdGRZSn9fhc7hDipsDT4mCOEwIeAUgkxtkz1XIjVXqvwKNmm+Egx594O5vs7icJdnNuR&#10;AhXuTf3cF5yHpeZHiy7XzZRta9jGMEw1jVBMZUAkCcLW9GxGImRb1YeK45UmnwoSkdLpp4iywMcK&#10;KQvyNCPTCYmQOGuwqr2MNE0hepwLaCkoyg7BWYQQpHmGUBKkwLtIlJ4QINCgVECrFKkdUkqUVq1o&#10;MEqCbXXHUty5Vefc4YyhlEIoUC4yNQbvHNEHUi0RPhJiKzqMUrTiRmAu+HxDs+2osqrVd3NUd/uA&#10;HVMJeOABPGdzNmXfGh7t9HhblmFipJEJY2vYqytGruE1N0PLMf0Ip5MOi0qzlvdRQmMzwe5S5Mpw&#10;E5UvkiQJSkA1nREVLOQZIUi0UhhnET6SZRlCyrZ2STRKpmAbHAKCp5PmqLmmLYoEoqQoOkQBtrEY&#10;Z4GAVIIQI1Lo9rfUCCkAg5SSED1eRIROiNaRZwmqsi0wc0Naa4H0MBGRqLmc6sDQ7fzjDtYOxXig&#10;fuaA2wvh3r2gu8OcOvKeejBwiqee5uLZc3zhygXi7h7LEo456KmE9eMneFQpPrgUMa7CZJJNPBtj&#10;zyujbcaNZ9g05Cdy8n5JESNKCfK8zdA0bRiIMSKlxNlWMaxjIM8LmsbQ7ZWtAaKb1xcK5xwxtuy1&#10;9XditBQKpSPOOaRSOGdwzrahTGmIraeoogPRM60myDQnFxKhE8bTGTq1aJuDrPA+HrYmYgQlQfj5&#10;0y3aprU8TMNahi3GiJ+LQ5AKyV/Ar4lw6NEHKxpaJdADes4Tz7yTX/rPf4ULL32f165f5tqli+xc&#10;u8LN3X1e3bxFJ0ae7i6x1u9zaW+H79kxuwKWFo9xYvkh3vnkk5x/66N87k//EKpBC4YU6FSTKgla&#10;EOeLjrKsTX8FYF3AOYeQEudbxkAJiZYaJXWbWqsU6zxZlmOMRch2LY9zDhXVIehStnqaxlkynaC1&#10;YjqbEUKgse1KMmMMxlmkSoiiQcoEFxw6a00kpUDOyU9oWeiD10f5syCYL9UC5qvs4N6e04JyqOzm&#10;wBsfuE392T/6PL/xO5/hicce5cTxp3nHO3+IpX5Jv8xQMTDc3eNf/bP/lT948Tu89wffz9/72Z9m&#10;6fRDzCrFxo1txoM9vv6drzIZ1ixIQZak5EWBSAQ608ycodvpETx4LRDzxUdKaGTedi/bwk+CVO1S&#10;jTTHCUWQCb2FHk1tSIui5eyUYjDax0WL1hqlc9QcIIRCKIWPvk2no0SlCSZ4YrDoGMhkpIdEjCxS&#10;JHinCd4TVcR4QyJ0y0LH0C6TDAIlU6LwBBFQHAgS5xJc7xDRg5RIoVpddeDwqEicr3B0BCQx3glv&#10;9wWnNpHvvvQaL75yjSJPWeykHFvps7q6zCMPn+Gxs4/yd375H/DlL36OZ559lu3JlC/+wfO88tJ1&#10;dm7tEJohYXSLh9aWUEVoM6no8FFRGUMvzSi7Harp7PCJkaoVoBNbd1eq1R04G9tMViqU1pjgcaZp&#10;n/iQIVUgIMmLlLr2+ODRQuC8p0hzCqmx1pGmmugk1cy2800MyDTDzWaoRCASjY0SFyPOA0JjQ0DI&#10;EkI4FHkIMfcMoQ5FiEJEJA4v7fwhAx88xHZBlwiCKCMyisN5JhKIR5tEDwqO9QkhXaFxHmcV02Fg&#10;YzTFX9xHf/US3v0xz73rrfwHv/BX+NJXvsqnfvvTVE2gm/YpY6SrEz7y4Q+h/ZTB7StgDAurSzTe&#10;YEyN7vXwApyI+GiIIZKlbVMshECnk+JcwDrI8wSdZC3nFgIxi/gY0WXO2EwZbg4INvDQQ+skWdoK&#10;6aPEOo+2jhBjyx6IjGld4QJMJxVXb93Auimj4Q5JWjKumlZNmiRMRp4gO4SYI3QH6Spabdi8NSAk&#10;QQaIAk/r4CJ6FAaEJ8iCEFXrNSiEjIgQiDIgQsbhSrp5in503BccKVOCT5CyaElEGdvlFrKgdm0j&#10;6/mvX+A73/tHxCRhYkuK/gK+Dmgc737mrax1JpxaXUOcXuLm7i6jqibodpV02elTmQqtNc428wK0&#10;ZZNlzJhMG3yEbrdPWpYE4Pb2NpPZjKzXY2Ycg90Btqk5trJCqiSDC0O6ZUlZdsjysqVxlMY0Lb+m&#10;nGc0ralsYHvaMHGR21u71NWI/d2rGBuhe4JxnVObhCRZxHrVzn2iXTQV8CgV8bZC6wQvJNEGfFQo&#10;2UFQ4F2NUglKCJRs171W9ZSiSOZlAPggkVoSgp2n/y3LEMJh4v7mQxBRMSIJKBERLtCeuaVUYhAg&#10;BY2HWe0gSWicR0hJnqc88ehpOklk+9ZlylQTnDmQjKN12nY2k2zeCqYt5sS8WJNtHaG1pttbYFYb&#10;RpMZg8mUqbVs7I+4vTdg7D0hTRhWNTrLEbqdW5Ci9ZAIjTFEEbDesDvYpw6BncmYOgqGjSXvL1L2&#10;l1hYXqHT62KbikRFtIo0s32km1JoTwwztLQU2iHDhOfe9Tj/2d/9Gzx6qk+qGhLlkEKQqpJU9khV&#10;SqYk0U1JZUMnDfh6At4gRSASsNbSLsufL1Se/74/fTNnhAWynQCFQ8wpc48gEpBSYeeaMVQ6Xxru&#10;6WQZx5YWWOqdoB44xpNdTp5e5/bekFu7+5SdDiJKogmExoNvGWSiIEpFDJ6Ip+j0ubW5MS8ePZ3+&#10;Er08Z3taEUVFPZ1SN4ZbW7eYDIasH1slkYoQAkWvj9SC4XRIIhUuBrYGe2xs7XD15iazqOksLbG5&#10;tcFkf4unzz/GU289xZWrt3H5Mm9dPMkffeVlbm5tkCUOM9tCKsnTT53jp/7Sx3nXO88zHW3zzr/3&#10;i3zmc1/jt3/3D/FC4UyNbwxprvChoacafuTD7+e5557jM5/5E7757RfwssR4R5pleN8wX8N3WOze&#10;H5wDDxJzGZBv08gYI37+W0lFMA4hNUIIlGxTU+c9INE6Zam/RBMNE9pjqrpm/eRJ0qxANxU+Smzj&#10;SPK24ENKmqYBBLU1IAVLK8t4b7m5vc3UONTCMqcePcf25hbf/frXCE1N7sHMpux1S5aXlziWavKy&#10;LWo9AZUoXnzlRXYHE9YfOcfi+qO8/Oqltl5CcvnSVbpFF+Ec3lX88A+8m9OPP8ulW9u8+NJFVrsn&#10;ObawwI/82Ac4f2adb3/xc3zpy3/CT/zlT/JTP/KDnDpxnN/5zBe5fOkqKvGUZZdHHn6En/v4D3H2&#10;7Do+wHve8zTf/d438ViESrHOoWSbpUpxsFLuQYhP0RZuBx3FKHSbtcvQCr0F4BWZSPGhrRWDcKhU&#10;sTPaZ3t7yKmTi0yHY1ZO9dm8dpNOv0ev16fodNqaR2uESghKte1rnZMnBWVWUjlD4x1NoYki/AAA&#10;IABJREFUaNh+bQdT16i0w+Pn38JT738/vdU1Xr14kd//nd/lyXNn6S50eeTkKvt72wgVmM4GnFg/&#10;hlcBJSUvvvgiQgje/+EP87bnPojurfLKP/2nTCrDmTPnOLPSRxMoMsWt/ct85fO/w/s+9DP80Ac/&#10;xnQ8oV9I9GjGl65/i1/91f+F2fNfZ7Ff8Guf/xIf/tjP8MMf/wTv/y/+NrPYcoOSSKY0t69e5n/+&#10;7/8+eb/L3/3l/5Ktj36Qf/3p50mydZwHEeKctRAgw4Mt2AUIIRAjhx3HgyEPq96AnPNCPkYiGcYa&#10;okx4+fJlzi+d5NQjp5A5GHud0XSCtYZb16+zvrpG4muU920NlKZopUjTFJWlpBLGkwmDyZT+QkHv&#10;5CrjQUMG1HsDFAn7t27z/ve+m2MLC5w7c4JeP+d4dYxmMkbagB2M6C/1MXWNcIHzjz9JmRcUaYJt&#10;prz/Xe+gIwOdLKFUAVzD6dU+cesasz/5Y37jU5/GFl06SQ8bHKuNxfYDZ9eWOL6+CvWM9z58lhc/&#10;91l+9fd+C7e6xOoj58jygsHlG+zf3iAOR6wvd9mLnsHgOj/xix/l+ZeuceWFbdIkxyiorEPLApW0&#10;/N8DgNMa/054E4cdVnnIvB7COKf6BUIpghDc3trEcZyiTNkfjzh37nFubG2xs7uLmU0Z7u+ihKdQ&#10;irLIW/lRaFNTmSSURUGSplT1FKUEvU4XOws00wnVYEDdGE6urvLkY+dQ3uObmrzoo3SXyf4emYPQ&#10;1CSxTSg6eQchFePhiCsXLxDRlEqy2u/RzEasLC+Da0hSyWKQrDrJY6dPUvV7jGvHSoR+E6i7CXXw&#10;fPfqVWbBs74sWV89wUkR2di+xeSb38TFSOkFJxa6HDt+hpW85IXtTf70336aj//Sf8rPfuxH+FfX&#10;f4vhbIpXCcv9JXa3ZzgR0Vo/iIagzRwOxXNz7e/BZgpRCggHC1ZbsJQAIduezMxWGNewP9pHoHj0&#10;1KlWIP74o2zcuk3TVMQ0wfuWT3LOQNOQpQ4tJL1ul9zlyBioqoqizMjPdKkaz+7WJo3zzGYzgq0h&#10;OKRKCI3HzmaY8QwlFDHJqQYTbOXwjaeuh+ii4NpLLxEi7O4PmUwmLPd7dJKE3lKfup5x20VKLzm5&#10;M2Xv5m0u9gQxaKIRbG0mBJdRqePMJOSjhsXt65xMNOe7HU6s9nHCsh0j48YwHOyy7fZ48ux5vvG7&#10;z/PrX3qZX/jvfoUP/uP/mmvb2zz/3Ze5dG2HP9t6gU62wGQyebA5587WJnd8KcbYpsSiZcUPfUsE&#10;8II00dgqYtLQUhJRYaop09E+KgSWej1eqy/jjKNR7XYnxjkInkQpbFERXJfoHCpGMp1B2moayuUu&#10;nSCZNYGIxnnDdDJABkcmI3Za4WtLrjOyuRw3USmdQqKlZLY/ZH1hATcvJDO1jFxbRYqIVoJepyBM&#10;poxtZGN/xInVExxf7HBz6xYXhKFBU+fL9OnircHKGqFgM1dsE3hhNiCb2Fbr7dttWroi4ViI5Fs7&#10;PHtqnRcuXuZf/g//kOf+1t/k7R/4AD//8I/x/Zdu88XnvwdOkKf5g885SHFIIrat6njoTf4Qu7ZL&#10;IkW7m1JedNjZuQ6yQ9OACI6tmzfZG+6zsr6OloraVUjdJ1qHcR4IRCVpqhl1NqGelSilyFVKTOSh&#10;OFxKwWLZR5DgTE0vSwiugaZiMhiSoVF5j2o6ZjAYkeoCITULvQVeeOkCwXlOPny67f8o0XZNtSIV&#10;Eh0FMx2Z1ZZNIr+9fYP11Q4fOvMkb7k24Btmlz9fmLCja7ydoBNL6ks8BcgE7RIyI8ijpKM8M+fY&#10;kJFxL3Jt+zU+tnSc9zx8kksi8D/9w3/Aj37y5/m5T/yHfPb3fosyz/AmoJPs/uCEGAh4CHe2MZFS&#10;I1S7o5OY0+d+vkGIjAEnLNEGhq5iqbfCF75/iZ/+ofcwvX2Dh9bX2dzZZTaZkmUZMkSi8cgsY9JY&#10;pPCkMZDPhYHR9NB5SUS1LW4XEDOL1IoYKhIdsU2NNBbfOGRo1Tu2bhAhkKY5QkTyMqPsLjIzAdM4&#10;TNMw2tmj1+uwsrTY7mHgDTIIBntDzO6EJWNIypLLVHx3MEXNtvjJpdOcWT5Ob/8C3x+PGaY94qiP&#10;DLoN8TphgqNKHI7AxAt8mpLXiu1okaslX9vcxPUrFhdP8raHTvF3/sov8n/+wZ/yve98n6T7MN7I&#10;B2MIYgiHGdlBnyFGTwiufYrxrYLiAEwROZDECd2jdimXbu1xezAjyJSVtXWeePJpokrQSUrdGIIH&#10;KVW7r0AUNLUl+AjOMtzfpZqMyZKETt52UWkssbFI4wmmJjYNtpoQTDMXG6Zts3LeqQxSEKSiKDu4&#10;ENA6RQqN1ppgA9PxhOA8CoGIktmsoh7PkNOGjg+sJiXawtg7vrZ9ke9tbvD+9Yf4iV6PtZEjdY5U&#10;R4SCqa1opMeoiNWephAEGcmcwErFINNUOSyeWODmzm2eece7WFk+yUsvXaOuJd5B1O1cfl9wpGqN&#10;1rq/OgxtUs77K+KAjr87o0NkzHyGT1d45daET3/+28yiZlgZvEzI83yulQiEEKgrQ5rmpEkOSJwL&#10;TIcjZqMB48EO4/09XFOTK0kpE9La4yYT6r19zGiEsJZMQZG1YfBg2xOkQCYpNsLMNgQiZVkyGk0o&#10;0oJEaaajMaZuK3pbG0bDCYPRjJExzKJjPct4Ns14T3cFdX6F55s9/ujyq5zIuvxHZ8/xA6mnqLbw&#10;cYjKPIte0K8k2iTY0G4CJhEop0iMYK2bomXk5Z0hH/rYz3Dh8i6vXJmiOicZVb4lgh9k75sQmctQ&#10;D9qw843jom+pl3kyoMSBiqRtOEXpUWnK2FnKpMM3LtygYzaQ6QInjy+zfuYcSZrzhY1/hw+WVGqa&#10;piHVijTNW/ouBCSS6aSCuM+CByckiWhJRO8bpBSkuu3jHLSqhzt7TMZjlIKs32klT2lKXdc4Z1ha&#10;WmB7e5csLej2SmYDgZCBxhpm9YTxpGZ3UlHNHDoE1jue1TRBuy3yukRZyfV0md+/cZvz2W3edvYs&#10;b3MneeHyTa4M9rm02GVcLqBNQs96jHJUiaFfa8om47EyZyHmuMWc7qmTfPkr1xi7hCjKVishGiQP&#10;JCoUh63UdiXxnOJmriid05jiqGAYSYwGlQq8bTk3HxVfu3CdYfXHPPnoKT78oXew3F+mNpE8EVhr&#10;SGWrdBHzDEvpFCFTpGxZWmcswXu8ysjLomWyicQQ0HkHEyKDvR3GwwnCe6TWEGK7Kg1BqjXdToFU&#10;UBQZKp0LxrXGuprgoTEO4z2VaWgEGCkZTiecW+xAGNANOXmjSZTgiXNnuXLlCqPN27yjWOcDx05x&#10;arDLfhywK1NIJXk9T5WUJw2K1ApWVA9RS2KikZlke/MmMUZs9Chv253ExINopcXRTd/u3vel3R/z&#10;YDnE0Q8FpIjE0CCVoKkMMkqGscuXX7zGV779fT792d/jubc/zUPLHWL0hwLzJgbSRCGkJM1LXGjb&#10;wdO6QgRJIiRJNyUER9opiD4gkna9ze2NDSaDfZSEMu+QZIown0e8tRhAqTYMa6155ZWXOPvww/SL&#10;AuMMQbQt7qquqa1hTwVsIqmnhrMLHU4SueymzIRk3dY8E/tsZKt8czThhcEV3leUvG3tBH8t6/OH&#10;115jux5h+6s0tNqHRhlUNKh0lYU8oQwFOlXMmhkIR54qfGVRSUoM7gE2cJl3I2O8o7c6qqSXsW0r&#10;tPNMy8G1Au8EETJE0CAzLBk+tJOzV5JxHfjW915mZ3ub2oW2zyJku9cAol34FAxetmm8J2K9wwRP&#10;Y9vup51rDJqmYXd3m3o2ZWFhgdo01KZCpxm67KCyAqkzik4HpCTLc6RshfB7eztorcnzAqVTkILK&#10;1jRzbxVJym7IuF33KYocnztsZ0aVBxZih35docQqk7zPq1XDn1+/TOKmfHRlhQ8W0J1tUJgKHTvU&#10;uma3mDDU+0QxQw8dtc9o0j4uJvgYyL1oC/IHSQgOCs6Dn3vJfGLrYi0oQrUgRQW0+1bK2D79betX&#10;4uYr3UbTmqs3t5hMK2bG4mPAeEeUAjcX6OV5Tlrkc36vfS8QCcFjncE0DdY2bG7epuiUrBw7xqyq&#10;2B7uc317g+3hPhNTYwg4IlmnZGFpEesdOzs7vPbaa2SdjEk1Qyaa2nmcD3jv2aoig0m7odLF4Qij&#10;CrpREjVMUsPYDzjZl/RmNyhnIz50/i2cPXWG37u+yQVX8ezDj/Ezq6f5oBH0p9cogkEFya2qZiph&#10;1gyJ+7u899GH6bgpwdeYfK5CCA+wpdfrx+vJz6MjiAMNnZz/zFWMbfsHqQRGSFAK52HmoEFxfWub&#10;Tn+BIDVyrhkLoV1V4PO27RAFbetASYQ3yKjBOYxrGI+nHDt2jIWFBYSCc299C1VVcWPzNpeuXqJ6&#10;qWJtbQ0hBInSXLt0md2NLR49e5aTJ0/RNA1FWdL4QO0cdQhMhhVnyz6Ja5hkhtt2yitqDSf6YPbo&#10;RlhcEIg84aceWmFzd5fjoy2GOmfPSK5tT5luX2B9fZ1nnziF2n2Nm7s1wxjZY8pgcZHSBm6/+jJP&#10;PvFuVpY0G6MKqUuCbGVWD5YQ/AWAHAxPK1BoaxwxZwkcIjoEHhEbYjCIaInRE6UiRIsXkqrxjKuK&#10;xU5KEGBcQ5YVOOcwzqIDc3lTu5rNx0Bja6IIVLXB2YbFpT5CSRpryMuCtFOQ9Ducfct5Ll66xMVX&#10;XqGua0aDIYudHo8/cZ6zZ07jvcM4g0oTqvEYkbTCkf2qoqHm5FLGGQS7deSVG1ukJ07iZJc4noDK&#10;ubV3i7XV06wtC1Jl2UkSQkg5vbzKog58Z+cmJ8yQJ06e5GFvubW7zWR/gutMeKSX862vf5kzb3s3&#10;OnXkCkJwNEjCg6TS9xsHO6lD6zWHJLVo11ESDcGPiX4Ks31wM0TwCA3RSfaGE9YeWuPCq1fpZWdZ&#10;W1ogydKWCw9tCxfdNt8ON+nWrYKltgZvLWVZEIKnrmeY2EpvnQ1E0VJJTz/9NE89+SQxCDY3NsBa&#10;qtkEEyzW1Ozs7aGzDBMiJkTQCZujCTu1ZcsZPvLQAu9dPkO1O+KrN7YgauRSwcVY8aXKo67s8Gji&#10;+fG1kuXaEoqMSV5xvt9luAebowlbW1d517HTvOfsCZq9G8jJhCdWF/nUZ/+Q93305/jAc+/l0//2&#10;TxBpj+DlAzbbHnC8PmFrWQVPCIboa5yfoX2N8K1UltBewGhSsbS6ysa1EcY7amPoFCly3jFtBeke&#10;IRRSta1n6yOq3fsWpcThdliNM3gJGkE1X2gVY4QQsI3BuUBZltTjMTDXTIdAVU/RIeCkPgzLtqrp&#10;imWGasqf7Q9pcsWP5yfQqeKLgz2qWGHLE9SdRXY3BQM75UmVU0dNdxZY1BOS1GMjDITApRo/vk2j&#10;Pe/q5USh2SMgKs/Vl17liXOPovXnmQgHpG3B//8elnDYLpjv93v4vogWMBBrCBYZDSkNSXDI4EEq&#10;gk6wacH5x5/mxvUtdscTgg0YaVtOL0q8DQjX7hUtRJvNeOvanTlmNXXdUM0MTWMxDYQgSUWC9hIZ&#10;NIOdEab2aJkgrMAZTyIzmtoRosZKye54l8ZMiVFgQmS/sczikDRKJr7Ln81q/km9iU1n/PwjD/E+&#10;tcA3Xr3ChqnRi31kB6ZFIKaS7cz/3+2dWYxk13nff2e5S21dXb3OdE/PcChyhqRIDXdy6FgkJTuS&#10;nUCODSOKpdjIgiBAEiBAnvIY5DFGHoIgeUoUZEGcwKvgGHKESLYsihQpcRHFIUez9my9VXdXVdd2&#10;t3NOHs6tmtaQDkeBBPCBF7ionlvdNbfuuefcc77v//99NKMGC6ZJ6CSENTpxhbfCiN8dBfzO1oA3&#10;+o6FYY1jacJ3X/4G951cYe1o6zb6XYY/jcbx2ySCcBhNZa1XRHr0sMDaEIfGCS8tckpy5slnqcYV&#10;WjMz5MmY/U6H/eEYJwNSU5CbDCdglCYEZfytUql4/2dhMUIwSsbs7LbZ3t5msLdN0t/HZWNIRjSk&#10;ZkYFzAQhOrfeSe0EmTUcpCkHJmWYjMmSFGW9VmK/22HoIBWW1OakxpC4gM2x4082e/zhjXUq8wEv&#10;nFji+VgT9tsopwjCGsYZZgKD1ZJc1yiKKmE2SxWF0jkdHfKDqMU3+z36gaDWbLC1cYNmI2Z5cQ6M&#10;168VaXZ3w9ph78gHexrv/H2BmIq5S0SJVDihMVbg3eoC5xQ/9/xnufHGXyBDxYnjx7h0fZ3jK2uM&#10;05xGxfv+C5tjnCO3BmUcaWKRWhFWYjqdHge9PsYYMmMRhSUKQ1zhobCZ8b16bm4OhGT/oEdSGHKT&#10;sbW3Q1APaFZDmpUKQRAw7nbpdLtYBUY6kAVhEGCFIFUxnbBJnzH5xg5nmjGPHDlOHgy43tlmfa9P&#10;PWwSW0EFiTEjnDZkIRShJLBQyyooKSnoMsgSAgH5qI90BVJ6m6LSClPcpYbg/8WivPP3/CRQIQUY&#10;qX2iTWiQIUYplFOla1hy5OhxskyS5QkmLTi+doReMeKdC1d4+KH7AYuoCrT0xtqxyZBAJYwQUpPa&#10;glGSICQcWVomCmOiqOYDglYQoNjb2UNrzWAwYpymKBGjRU5qC8IwIgglzfk5lmYXGAwTdg8GtDs9&#10;r+jU4KTDkXtLSijYUwFBrihknfVej4fSDZ6ZPcIjjdOc37rFu8MtxsphIoOqZByNxnSTm3SrLZaS&#10;GtW0jmCPBgWVSNIkpKG98jM1BUi/nlRC//SGtQ9qODGJWEsNKIRyvgdZhVYVjiwemwY4jU3I0yH3&#10;3nuSg/6QwWBAlhUYB0JJcgpGxZDUZqS2IDEp/VEfFUpmZ2eIAo3EMOh1GY1GGGc9RKIaEUURs7Oz&#10;xHGVer1KGGpCrajXqtSjyBt6bcEgy9jr9hmOC4SZ2Ac9YFxZMPmQsDAIFbFbRAyjRS4Pcs51uuwO&#10;hjx09F6eWr2PILRczPfp2JynZquctjAz7BNm5SQnLAhi0JGl3+9Tqc4yKizdgz5KBd7Ccleiwg9o&#10;gA/jubiSI+BVjMp/SSkhNEgjMRk0m0usLh+nGtQYJn2q8y0cCWE0wxNPPcnb33uZT9x/H3Gligog&#10;cRlFXhBpw3jgXdDWQaXiSYauSLBOUlEaJwwmOaDd64MVZGnBIMvLIkeGUdJHhQo3HnpjVVHQHQ3Z&#10;HYy4sbVHf1gQEWFyhVMCXaZGAukwhfUwJRqkw4R+0OKlPCMaXeOx7g4Pt+b49eUFfrjZ5q2tNmeW&#10;lvjC8QVaB13Odwq6lTGJyDk6UyeJMraHAx5++izrt3bZ2NxDy3mMlFhzF1VAYFKUZNIdyv2OhnFu&#10;sgg1GATKBUirESYCVAn0EeSmIAg0BAJZqxIvLJAXVXaGlvuP1AmQ1FeW2Dt6lOvr16jXKriFBcKw&#10;QpJnjNKUahwSlLklHUTgIC8KnCkYFn7iYIxhnByQ5x73lZkM6zx+y8mAUZ5TaEnYmEGg6QxSru/t&#10;s39w4KkhzoKIKKRkjCKQFiEcyjisyuiLLiJQ5FgUOakIeMsqzu/vcDaKeXLlITI55sKlqwQRnFo7&#10;zsaoS3vc4VQccLa2zEa3w/je0zz+mc/ztW++TacHtCQyF9hi9JMPa8LdNg2VQRkm3X/68yHDkJDu&#10;9qTAhd7fWYkxOAphaO93cFGdfuYQJT4Lk/KJk/cQx3U6nRHDkcelSEBagyyJGdaCyS1KaJQKiKKI&#10;KApwGPIiJQw11WpMrVahVmt4To70hEMdBoRhADiGyZjdzj6dTockTdBaUBGSqjNEypFGlr6y9I2h&#10;kI5CWYwucKpAkRLZMYGYZeDm2ItmeXOc8MbWJvuF4f6TR5AC3rtxnYPxgLUg4uzsEnOZ4UKvz9Mv&#10;/iLLC2v84L3LJE7h0olW+m7CNw5UOfe+Xe3qkB8SSveW9HZvpM+zCu+lt2ikiBCiQIoaQU0glEVW&#10;Fbu9Ax5ZWOLhJ58n27lIP2nTqitMMmBxrsbjDz/My9//Prk1rBw7inKWShBiMwEqIJCWorCMipRq&#10;XCEMNXFV4kwB1uMfsQZjHEYEDEcj+smIxOYMsoQiTRilKZkQ9A6GbLX3KQqIlWY+DNFZSjIcsWcE&#10;NtTUZJ1cRDhjvGlYSFIhSSNFPZEIJenHAZeFZpwqLt3o8nAsOHXsHhaLHZYHI5arDUIV8fbeDum9&#10;p3jx177Et195m+vXd6nNLJOlDq0d9q4aB58ScPgwzUQn7WdwhytslDZ6B9IFSPzMTSFwIkAIhVIB&#10;Gk0UK4aFtxJ2ewfce/IU6UxEevMtMpdQDQU4w2KzwvGjC+x09ui3migZYmXgSVJZgVOOONCkSYIS&#10;iiiKcXhJq3QT9IlGlUnaQIUIMcZJSZ4XGCFIckeSW3Y7Q/Y6A4T0+XthMj7RapJlYxoypVcUCDMk&#10;JMNoRyKVd4E7RYB3+dlshNYG6eCAgl6RszIquLk+4Mwn5lkJYoZZwZ+3b3ItkvzmF/82l2/u8nt/&#10;+nW09t9DRnXydEQchXfZOOI2fEGUPUiIH6f929JOLoQvAuFMgsYghMGJMUp69JX37Uuq1aZnBwSK&#10;xAUs3nsGeWSZzo0L9DtXEXmflRnNzz/9BN//4TmuX7tJa/UEKTkiDLHCUJicIJDk1pAVOWmeIUXd&#10;QyMsaON8Jtbm5LnnsyEU/f4BqbFkTtIbGa5v7nLx1h7d1KJLC8umNcSDPiebTT47d4ya1uhxzkF/&#10;h818wAWX07EwzCE2Gu0MLRERF5bViqFZCZg/0aKmKxRGsD5MuN4eslWMmHnxOX7jV76A1kf57X/z&#10;H9g4GBGJOtJZjElAOA9O+rDGAYuwHlMySQlIBNZJIGD6bBFgjShteQNCDbiMIh9i8xG4DCdTrHPk&#10;RlORAVqHDLp73HPPA1xp73Jk8STZHMzPL3D17VfR44z5eswTTzyJfPNdvnfuHLPLy+z3IhZasyzN&#10;VMizMa1aA4MlSRIvPiEkzzJkWkBRHteKwjr6/SFFDkliaPeH3GgnXLp2Cz3fwuZejyeVJS9q/CDK&#10;OZftc2S7zWqgOaIDVmpVjgdLfIqAiqqxvdvDxQGz1Sp1W2FoR2yPNmmbkHc2Duh0NhiFIOYXefzz&#10;v8wzf+UFotmTvP7aD/nj7/w3ul1DRTUYSYEMIM4NmZIYdxezNSMceeCDh96WEyBciA8v+k06C84g&#10;lUMrcFZh8yHGdLBmBG6I1CAzhxOe6FSrVpE4srTgoLPP8uIit3bazLeOkRcV5u49w8bFtwkqEVEB&#10;z73wDP1syPqNDYo8RhQpNmsyU6+jKxJlLEaDyDNCKX2BC1OQZhmFsIz6A3IHmTUMTM4AxbXumMsb&#10;bY6efJDaQovBu2+RDLoYUxCgqIwlQoX0I8t5Yzkvxix2E2ZtyElXZzGwHJtt4lTGrkl5fWeTvWRE&#10;l4K+9mCMxz73AsdPneahJ54las1xZXuPr/yPP+LalZvYIqQSNzAFKGOwWFLtdRrC3YXAw8ky/ax8&#10;VlMAuAJhPShB+GgZiAxhckwxxtgUZ0Ygx2BTpDRlWsHLq6yT1OtVGrUag8GIKBA06hVW9BE6nQ6N&#10;uTUOehnPf+nTvPKNPyFMB6R7I/763/hVuvsdvv3qK1y6cplxmpMUkDrFQqOGSwuKzJD0x1S0whno&#10;j0YgFb3ccJCMEGHIXpKz0RvzzvoODzzwOH/zS7/FV/7rf8KgUEFAEIaYBAKhMc6RpgYZaQJdYTMI&#10;2BaCq4VEFUPiTpvZCAbjgjNnz/Irv/RLnPjkGQgbFMDW5j7X1jf47a/8AVdvbDLKLWHcxBGiXEie&#10;Wo8jUxqkI3eFZxfcTeNY51lmSuhSGpWjyJHSlhlOizUpJutjisQn1KQk0KJkMAsECqzDUJqtlJqS&#10;Bwvn8Vvt9jZOhSwuLvLWO+/y2GOP8Wdvfp9Hz36Ozcvv4ZJdLt7YYXGuwQuf+QyPPfUMX/1fX+Pm&#10;Rpu9Tp/8yCKBljTiKrPVKsPEs9P644xhOiYVPgKe4bix3+WHV7Z47LnP8tzZ5xnkgmFmiKpN+uMD&#10;jMkJZEjmLAaBFAqbO9wQwjCiUDAMFFZ7/k/iLDZwvHzuIq+vb/Lk2ecxhFy8eInN3R7dfka1uogO&#10;F5iJBaMkJ4qrjNOcKAqxhffjTCdaziNWPtyw6yBEIqxDS8DmOOcDdSbreyxW0icOHJgC6Rxh0CSU&#10;mqIQ0+HPezyz6QlUq1Wq1SqGkEvXN3jsU48wHg1QNuPRh06xeesWJx98hCvbW7SW76cYzLF4zwPs&#10;tm8y2r2JIuCZ515ka+MWO1sbXLp6kziOCaKY8TChUauTph7CGsVVxs6w1++xsbPNKBc89XOf4+wL&#10;X0DHNV5/823OfvoXeP21PyMZ7mOTEdbkOO1xLJM0u8gNUo6pyRiTCYwLMSImkxobWqyxDPo5X//6&#10;/0Gash6PqNESNewoxyQHOC2pKIUoRlTiAGNG5eeXpCkEogw9fWjjBDZBjbcxNvWZx2wILkUIgybF&#10;2pxmveIRwUC1WkdIhTWupD8ZkA4pJFJMFqtQq9WYm5ujN8gYDodsbG+xMNvEmYIwjqiFlprWDKKI&#10;5vJR2kA/CjGtGlo2SA7aLNaaVJVgvlbj0vo1Lq3fIJiZR4YxQxMT1Ftcv3GDPN+j3RlQbcwyO3+K&#10;v/vl36RwktTAxsYW+70Bjz56ioX1Fa5dfAettE+vCw8mKnAop8iUICnGRCZjPprDWUmCJgtCT+IN&#10;LM4UOJuglEU6i8otUmQUZoSTAqegsAIrA1TgHXwW6d3XU4GMwNi7GdayPtnwJs6mpb/eF1iVCJQD&#10;q5SH9ThNoGOUjG9XERQGIb1zwK+P5JSmMRqNSNOUIAg5f+4d6pWYZr2BqMRs7nVYWzvBhXPv8cAn&#10;H2K7vcPM3Dw7W9scWTxCKgPqtVmi/nWOrq6SLixw/J77WLp4hRvdEetbbXKn6HfHzK7dx+rqKq25&#10;ZVRY5/TpB+l22qysrPD2+fNs3Nrm9OnTJMmYSkk1FMaA0dO72WJxyoefVBFhhGScw5p1AAANoUlE&#10;QVTkvLvcM3VydFH4sJFzHjeJACux5D5/pTIvIUMToHEuoxgPKPIIpasIPAfHqdAbBbgbxacdUZV9&#10;jMuxFD50Ih3GOITQxLpCnoIgJIzqGBTWFiCtF7tjpzpqKUKMKzAWugcdX/U9VZw+fZqNjS1qzVlW&#10;V1fRYczebof5pUVu3bpFs9mks9dlaekIg9GA1twCvZsH/Oj1t3j7pT+lu7/LPScf5Oixezg2t8yZ&#10;R56ltbpKGgQMMsv8whH63SGNRpP+cEBj4ShvnDtPnhasHb8XIT0X1BhHWK0z7veQWELh87q+UKvC&#10;IDGhL5DXyRNCHVBVCmkdBQZjpE+l6wiT5Xg2kSwtgMazS13uK+haQRxqjLWYPCUd74MMkGEFF1Zx&#10;6i4WoRMNlcBDTz3XX3rwgdZYAbkpiOI6VniOgLMCOykhLwSuJPAZ65DaJ+C6/QNyU6CjGmvH1ri8&#10;fpXLly8DcOLECS+7NTnVaozWmmazyc7OFs1mk+5+m2qgeOO173Hm/vvo9ea58N4l9ja2GIiIhU88&#10;yMNPP8OxRx4hjmOyrGBp6QjSQWENl6+tAx4DduzYcW7evE6j2SSuVJEiJKpUyNOC3PgYoRDeyacc&#10;TNZ1UihMllFISaQDrJC4ksgrhEDq0FPcZYnBZKL/K1+x3sFtfOJRqwAnMpxxZMMUJ4O7UXwKsMLj&#10;c4TCCYmxgJBT+epE3uqcw7piahnx6QJfH1SKiCAIAT+0JUnC+o3r3Hf6FPu9fdbWVqlUIza3bvHe&#10;u+/QqFaIY6+dbrfbgGV+voUxOe2tdf79v/3X3HNsxWvX+j1mIsfJ1RYrsxFZb5e03+et198gDmLm&#10;WvP0hwOKomBra4vRaMTc3ByLi/P0+31WVlaoVqs0Gk2kVAgCwloVhEJKP8z4BhGeaW0B4yEZeZ4z&#10;ShPPJsWT34V1qElaxXpQuHMSgcYJfftVlC4IBVJYv7uEgBGRG94FwaOshCFFiCDACY3UEUhNkuYU&#10;xk3rCAC3lZn+qeR7GgHOleRbIXFFjs0zDjr7LCwscOz4GlElJo5joihiPB5z8cIFrl+9zsLCElpL&#10;arUK3W6XMAw5f+kiJx86xUtvvsrFKxcY9Hp8+sWf5+/9g7/D2oljXLt1k2+8/G0qMy1GRcFme5fx&#10;OGW/d8DG1ibH7zlBfWbGl3gJNbVaDYGkVmuQpRYpNUEYE1XqSBVS5A5rRMlc8Nw1ZzNwOUiHsc4v&#10;CaRfPConSvyyz2kpEaJkBCJAqggRxCgZ4ZQ3oYkS5yyE9/gI6TD8f+jWPA9NYJz1sbEw8r3G+qqw&#10;k6mylF7gcbikCeB7ljUUzrG/t0u/28HkHt14//33s7u7S3t7h4N+n6ha4cr6VWq1Cv3hiMXlI3zr&#10;W9/i0SfPsrZQ48J3vs4o22VGa15+5TUubeywvj2gurTCr//W3+fU02f5i+++wdGjayjgypUrLC8d&#10;ZWZmhjBQSAcXL17m6MoylUqLWq3mmQvWkzCiqIIRGuHAGIN13mCllCA31uf7CaeKoDRNPVOhTNdT&#10;3qJTXy2HssUly/R2/kUiBRQlIFBZdzc955CGQJTcSlVCTcNoyi2bjLWHRSCTv/GOOIvUkiJNcCbD&#10;piOG3T2629uMBgfMzc2yvb2J1pJ77ztJWqSeqZOmgNeYXbxwhdEwZ651gvZeTm1uni9+8Tf4R//w&#10;HzPfOs57P9pAzx3nX/yrf8fcyr1sbndoteYZDodcv3GLlZUVjh07Rqezh1KK9fV1Tpw4RhAoT7DS&#10;3u4XBIFPrxvP54niKirQFM5SCINVHq9sXTENqBZl8DXP86kzXJSOhsNQVaTfJ+9JHYD2EHWjNE7p&#10;aSmAn6A6gmeZea6Nmj5n7ixF4qW7peB9wlkW1nfVwgtqrckJFNg8Y3tniyLLmanXmZ+fR0rJcDhk&#10;fnEJnGRzc5O9vT2ytODcufd44flfoN8bUanUWZpfIssN7567QHu7wziRvPj5X2WQOtLcMRwm1Cp1&#10;TO5Z0pVKhXqtwvz8PDdu3CAIApaXlxmNhlORflEU/ns5iROefqu1RgUBUutSDozXbKuASdHwidA/&#10;TdNSBPn+YhIT4eUHgVhdSZESTpRZ2LvxhAqBEWBRXgfgfAYyCCJ0GHpih/xL1DnOP3cmlZ/SIi9P&#10;zqGlIBkP2Nq8Qb3aYGd3HycU8/OLpOOC0WBMq9lir72PyQuGgwOWFhbpdQ7IMo9c6Qz7/M4f/SHf&#10;fe11ZFDj1LPPcf+zL5LVZyFQrK6uQiAIQlhoVkkGXWINyXjE6uoKw+GAnb1d0jQlTVOiKCIIIooC&#10;rBBYYTHSYJUgCAIqUYwWMTaXmDxAEyPKpUWARJrSQpml02evEwor/e6E3/1NPhH7w8SBrp1AlRMo&#10;3F1UdQdvpp12Sef5mj4E72dkngB7p/Lmdle21mCMQSLRExqUc9RqNa5evsRf+7W/xaXr635x1x+x&#10;emTZ8zhjTa0eUK3FdPa7PPvs07TbHdJ8wGxcpd6qcaR2mtmRQ9eP0nrmabq2oD1Iac3Ns9vtecd2&#10;NaKhQpqNGW5dv8LS2hqb2zssLy2RjVO63Q7LSwvT7yWEBYFffDo/FUaADj2Mb6I4dRhsnnuTrfSE&#10;xUAphFQU1qAEyHIW+2M3fPnvSe2dw9eLMhrpJHfzzPHjo1C+F0x/FqJE1uvpGPtBf+ucLyVpjD9Z&#10;XTb0xOaz39mlWo0RJVq4Uqmwu7tLEChCDY+fOcPmzZsoLRiOBv7ZoKAZaH756WcIlGNv0OGBBx5g&#10;4+o6w+EYi0BHIaEOOOh0USVrYGFuhuNrK6TDAWurK0RBWEYpgh97XvpIvC3JJdbzrJmsXwKiqEIQ&#10;xSjtIbAWv7YzthRLCm/MmgR477xhD932H3DV7HSW++HPnIkEyslpjRprwBQO6yAvDKJE20/2ww0z&#10;WQeFYYjLM5IspTDexpFlGcPhAC0FYRhSjSpkScbc/Cx5OkIri5Q5Tz35KMlwSK/XoVaPOXlihfe+&#10;/RKv/vff482X3mCQ9vnaH/wu3/nqV9H5iEj59DhIlJWY1DA716TeqhMEimazwbVL68RBhDNQr9an&#10;2jatJXme44TwQ7oTFBackJ4WYj2VwwiJ0jFBpYKKImQQe9ir9o5wgR/ChJBe41junjPpd4eYHvch&#10;T8A5jPUB2w9/5jiHKdzU6i5Qt+8umEKtJ/b3yTFjzPQ4lM5oLfAyNoHF+zitLRiPx9PJxXg8pl6t&#10;sXZ8lTCSzMzUac7WOHHPGnmeev+oEoyGfbSAI03Ji888Q0MITi4t0YglM7UKzhYIqag1Z6nMzLDV&#10;2SOq1dFxxPmLl0rJsKJerxOGIcJBEAQU1pTn6OVcE8vlpHd4kdGkh3lLitYalMRJgQoDVBj4fzuH&#10;de59w9q0j4jDoplD17x8vavZmtaa3BTToQglS/D2RA7FlOEcBMF01jM5NmmcCQ7elHP53BqkFmzc&#10;usFMvUYcxzjn0wm9XocfvXceLRW1Wo3RaEB9psHOzhY/eP01drttdpMDjs7N81cff5Jst03e3yfr&#10;t+kPd7FYRKAJq1UacwskFl598w3eOX+BBx94hHq9QV6WEKtW/SI6iiK/EJza+n2o0pV0LHvHsDTl&#10;MQTBj5WQOeybfd9UmsPD2+FJwaGt1J/dReOIEhMvwDryIqUosnIctuS5X4dIITBFQZokFEVBEEQl&#10;kWOCZPGFh4qyhQOlyvS243vfe5VKHFENQ2qNCsM0Yabe4ujSKjc39nnt1TeYmZkhbsxy38ljPHhi&#10;nvH+Jqc/9RC3rrX55h9/jcVGhS9+/hcZ7FxFmi5FPiYfJ0RBzHiQU6nW6fQHnLj3NO++d4kwrpJb&#10;L6lqNluEcURUrUAZesEapLAo6criF+War9Tt+eeRRCjtHduTOgtlLqawpqxDemgqXf48vSbOpxWm&#10;75e7d6HdhWFXyNsLqclz5PBCa0LLyHNf9vHwEHdnd5bKPyQnU2t/ooYL752n3+0Rxx5N76ezBWFc&#10;JYhjlArYa++SZwmRglvrP+KT95/g8595gXot5O2336FRq/PQffeR7e+i0jH5QY9QAsKSFxmDwYg4&#10;rtJut6nX6wihyHP/Hay108Xu4XM/fOd/4NrkkPtiOuyL267zw5/3Qe6MO3vW+67XhzXOnbLbSUMk&#10;SUKe59PhavI6maVMXNd3nuhEkGhsjikyMJbtrZt856U/x9h8WoBVSU2v12c8ypmdnaPVmqcSCmw+&#10;4Ju//z9p5QlbFy4hUIydY294wH/+L/+Ra69/n96tazxy3wnmGlVirVFItIqQIsQaqMQNX0yvPMfJ&#10;jeYpteJ9F/iDIh93vu+L9elpdOHOWOPhBrizB/1lDf+h65zPPP/p/91o1HslDsIzlZ0rCR7lFHPy&#10;BfA9zU276kQ/PemwEl9uuDxJC1pHSB1SazR59FMnSbIcpSRKCgbHWyA1AuuPBQH5sEPzn/xTFqpV&#10;Aixf/uRjRFojS7F8N8uYf+BBTiy1OLKgUWFMMp6lsIWXOTpLoGPAkSQL1Ko1hJIYMwfO8C//+T9D&#10;AKbIuX3NDjfK4Tu1fKcc88oUI0zQAJTD4Adc/Pc1xmQacOjlQxvn6SefeOXpJ5945UM//WeyHf2A&#10;Y2ucfexTP7P/8dH7v/wz++yfdPup+nM+3n6628eN8xHePm6cj/D2ceN8hLePG+cjvH3cOB/h7ePG&#10;+QhvHzfOR3j7v4M9slBaiJRuAAAAAElFTkSuQmCCUEsDBAoAAAAAAAAAIQBWdjo1chUAAHIVAAAW&#10;AAAAZHJzL21lZGlhL2ltYWdlMTAuanBlZ//Y/+AAEEpGSUYAAQEBANwA3AAA/9sAQwACAQEBAQEC&#10;AQEBAgICAgIEAwICAgIFBAQDBAYFBgYGBQYGBgcJCAYHCQcGBggLCAkKCgoKCgYICwwLCgwJCgoK&#10;/9sAQwECAgICAgIFAwMFCgcGBwoKCgoKCgoKCgoKCgoKCgoKCgoKCgoKCgoKCgoKCgoKCgoKCgoK&#10;CgoKCgoKCgoKCgoK/8AAEQgAYQC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ooooAKKKKACiiigAooooAKKKKACiiigAooooAKKKKACii&#10;igAooooAKKKKANIAMu4U5Ez1oAxwKcnWgBjJtGTRtGcU8gOaa2R/DQA7ywec/wAqCoFCAg8ilcgD&#10;JFACEAU6CGS6mW3t4mkkdgqIi5LE+ldR8H/gv8QPjx4ui8F/DvRnurqTmR+iQrnl2PYCvu74B/8A&#10;BP74d/B0w6xfWl54u8UBQGijhCWds3cK2Q2f9rPNeTjs2w+AXv6y6JbnRRw9Ss9D4Y0n9nz4165Z&#10;LqGn/C3XJLdvuzf2c+09O+Pet3R/2Q/jtqreWPCcVmpTcG1C9ii/D5mBzX6fWv7Hvxa+KtsNHl8d&#10;23hvTG5WzsYWklX/AGS2/oPz+tamn/8ABGzw9fW7TXHxPv769PKzXEOI/wCRP618/U4om9VFL7z0&#10;VlMmk2z8tbf9jL453lus1jotjM7SMjW8erQbwR3xv6Gif9hz9qja0lj8GdUvlQAsbAJNjIz/AAEm&#10;v0w1P/gi78TNLuXvdI8S6TNGuWjEjOpPt0Arsfh/+w58VPAXh77Nq/xXl0yZDjyLePzF9j/+qsv9&#10;Zq0deVP7y1k/NtI/F/xZ8PfGPgTVTpfjXwrqGl3Ef34b60aIqf8AgQrHyOVYfpX6+/GX9mn4qf2V&#10;fWvjuTT/ABto8lu4jaa2DPANp5G0blOD1Br4j+Mf7DejT6HeeKvhXfTRy28TTTaTcSCRcKOQjAAg&#10;jH8Wa9PB8RYXFS5aq5X+Bw4jL62H13R8vpFkbwOKCB60/wCztETHIWUqcMvpimDaH+U19Goy7nnK&#10;Qmxt2R+VAUDoKeFbbkimjn5SauUuVD5mgxlcMOadH5ZXYRzTQ+z5duadwE82pjKTJch/lRCikScO&#10;MuKK0K5okNAGaKVc0FCcjtTlG5cUh3YyaVM46UBcUKR/FRjc4DD5c96UjPeo5GxhvSlL4Sbt6H6k&#10;/wDBO/4ceEPCXwks/EnhM/YbrULNZdYmjA81l/uk87VPXrj2r6ct/GVt4iuYdP0OxhjsYflkMQG5&#10;z0JYj7x6dc18nf8ABP3x34Y+IP7PVvo2j6g1tqaXBsL6zZsszFfkYH0/AY969R1zxF4x/Z38KC90&#10;vwpfeItamy1vbwqzQqc9W2gk1+ZZhh6ssVNve/U+kwFWnGC0PrHwD4d1KMxNplu8i8EleAP8a9u8&#10;F22oTWawzT28bD/ln5iBh+Ffkbrvxm/4KhfHW8/4R7wf4M1bTbGU7BJtGnwr9Gcgke+a1PhR4A/4&#10;Ku/C/wAdWlteeFLiSN7hDNqs2tCa3CZ5Jcse3pmsaeW8kPaSaflc9D6xGbsj9mYIIzYCO1ZFfZhm&#10;kYDH615h8UPCep34keRFkYgbfLIxXif7Xdr+1DY/AzT3/Z38SQ6x4kmjU6pZzXYjK/J83lMRgnd0&#10;zjivjrwN+zp/wWZ8W6//AGrqniVfDFoylmuNW19yqnqBthMmfrito4WOJhZNL5kyqOjK7/I+zfEe&#10;i33hmX7TJbsy7/nj24yP1rkvEv7P3wk+NNvNP4XsrfSfE0iuFmt41X7R8vKyLgZB9eCa8t+F9z/w&#10;U+8DeJIYfid4NtPEum2t0EkuZ7xHtp06fxIH5HsDX1jpXwl0iHTrL4x3OjTacbjTWC6dDKxEcu7B&#10;x03AfUcd6444GpGT97bsTiqynTWlj8FP28f2e9Z+AXxvvNBv9E+yw3WZYzGp8tznquf5Zrw51+ba&#10;i9D2r9HP+C+3xH02/wDHvhn4caXZy3AtbEXN5qr6e0YDt0iD9G454z9a/OeIkMzV+iZbKpLAwc97&#10;HymJpqNVpDm4i5qFQAM4qaQlflIzmo67mYKfRgyggBacWUR4K5p0YUcil8qMfMwraLXLYqykQoqT&#10;DqFoqVEjB+VqKOTzM+SRXpykk4NN56U4BhzihO5sDhsfLQoJ5Jo4Y9acF21QtAIJ6Go3wr5I7U4n&#10;LUMhY9etAvh2Pp39mPx54+0fwFH458C3MXkeGNvnafbWqK3n7vlkkbGXBB9+lfp38Jf2vPBV/wCA&#10;fB3i/wAW6bHp99faWEmuI4V8mZlbBOT7jtX4y/An9of4h/s96heXng1rOaHUYPKvbO/txLFIAeDg&#10;9wehzX2r+y98WfDn7RHwS0XSfiLtt7nS9VvFP2ddseXk3qABwBhq+RzvCVKfNW6dz3MHiaNTkglq&#10;j9Tvht8UPDHxCP2iNoLqM4xIbdTj3FeMftmfFn9rTw544s/Cn7Nn7PC+LIWjVrq6vJpIYFz/AAqw&#10;2qT+Jx6Vm/s8a9ZeBNOfR9OZdojBt2z1FcB+094x/aZ1bxUqfD79qDSPC2k7cvHcaZc+cp7/ADRg&#10;7vwxXyuFftKnvNW87/oe9GHMtjt1+IH/AAU98ceHbWPw/wDsx+DdFutOhYSN4g1pkVsgZCGHLPj1&#10;OBzX1N+yv4r+JF98IY73476JZ6X4ihkZLqzsLoyxcdGUnkg+9fnB4S0H9pzUNUM1l/wURtbyaRvl&#10;g0nw/ql2w9chiqr+eK+qv2erH4ueFtEmT4n/ABmuvErNtMc1xootduPU72z+ea3xCjQ+Dl+V9SvZ&#10;+00aO1+O37TFh4N1Z9Okt2EbSe1U/HTfGT9qj4CaJ4X+HXjlvBsEEjyQ31vCHa5kHUEFgFXaTzk8&#10;jpXmvx2to/E2p/2helPJgbiQkc/5/rXyT+39/wAFDfi1+z14O8G/C74H+Ov7J1C1uri7mSHy2Ity&#10;NqhlOerbuvHy0ssjWxleVOPU5cZVp4eMZy6M8n/4K++CP+FCa3pfwX1D4qeIvFOqX0n9pahNrl0H&#10;W3XG1NgAGN3PQDiviNCpPl4wRXUfFr4x/Ev47+Nrr4i/FrxbdazrF2uJLy6bJ2jooA4AHoK5eNSH&#10;LEV+hYWh9Xw8YN6o+XxeI+sVnMeVBbce1Q7cscGpWZQuSKg/dFv4q6eVnFbqTIhUcj8qJCNuGFKg&#10;U4xQ4bHyitPs3HzDImiJyqmijzGQfvUopcyC5Eqn71Ozmk4bCg9afAhdhGi79x+UrzSjLXVlpjMA&#10;8ilyPWui8O/Cv4k+MXEPhL4d63qTN0FhpU02f++FNd7p/wCwb+1jqGj/ANuH4E+IreE8/wCk6a8b&#10;keu0/MPxAqJYrDRdnNfehyo1nqov7mePPtAzUy7dqkCuq1f4OeK/D1+dN8UaLeafNG37yO4s3Rvy&#10;Irqfhh8ANP8AiB5wh12KOSGTmK4yMj19q9ClhataKlE55VlTV5P5HlgHmPtRGZi3ygd6+yf2ddF1&#10;bwD+xgt3rulSW11q3iqW50+O4QpIYVhCb+2FLHj1wMd67P8A4J9+Iv2cPgn8Q5rH41fA7R9Y0+3u&#10;vKutV+yi4uLI9pFVsjb7D8DX3f8AGL9m34U/E7Trfxb8Jrm21Pw7q9tus5LNt8ceRyuP4SPTgivk&#10;eJcTiMAlQq0XyP7XQ9nKadPGSvGSuunU/Pb4d/ty+MfhzqENrJqw3RYXyb4Bo3A7Bq+jvAf/AAVe&#10;8P6asc/ir4cJMFX/AF1uEkUn8a+b/wBrH9grx/4BmuvEvhLTZ7qxjJaa3VSWTryB3H0r5Wjl1nRb&#10;5oluJ4GU4ZNxH5ivDw+DweKp80Hqe1KpVoStJH7E6J/wXM8DWOn/ANnxfDO8j2jbsgt0wfzYVwfx&#10;H/4LDp4su/7P8H/Dy9aa4bagaFVC+/Ga/NbQPEutyHyLbU1DH/npzzXQeHvD3xP8X67BpGkai3mT&#10;Nt3W/G3P0rOpgaKb9oy41Jte6fVfxH/bN8W+I9a03wNHfQ3Gta1qEdvFpts+5YQ7AZkI789K+P8A&#10;/goH4oh8R/tY+LLW3liki0i6TS1aNwVP2eNYnIxxgyK549a++v2Wf2P/AAH+zzoj/G/x7btqGtab&#10;Yzak819wEMUZcY3dMtge9fnl4r/Z8+K/izxna3YgtbjVvFnn6jFY/agsqMzsXRg3Rgfzr3uHcPTr&#10;KdShG6Wl+54ebTlTlGE3qzytSFwoNPAwd5NaXiHwR4p8KXUkev6PJD9nuGt5GXDL5g6ruUkZrLXO&#10;c/pX0kqVSO6PHkwABO7d1prrEX5bFAJD8t/wGnNgjJFKMhegImOQ1SVHj0oKsxHP/wBem/e2ZXu7&#10;DyVI+aimxqR8rUUuVByM+kf2Bv8AgnF46/bE1B/FWovLpPg2xuRBe6rt+a5m4PkxA9Tjkt0UEZ6i&#10;v1m/Z4/4J2fs6/BSyt9L8GfDzTxdKo87VryFZrpz6mRgSPwwK9C8B/CnwD8HtD0L4L/CbTEtfDvh&#10;exW3tAqjdPL/AMtJ5CPvSO2WJ98dAK9a8J6YYJFuJFU5HK461+VZ5nGKx2K9lTk1TXRdfU+vy/Cw&#10;w9BTa1Zy9n8BtFaRdPhhVVYYbaMZH4V12jfs9eAdJt1lvLASP9M4rr7C1g3LMUVcf3auzXkQjbL8&#10;egry6OHp0/eep11MRUlG0WeD/H/9ir4E/GfSZNO8U+DbdpGU+XeQxhJo+OoYc1+Xvx3/AGGL39nv&#10;46X3hXRIprq3nt2vNPuIV5mtsncrAf3RnJ7YFfs5qJt7xmiY/eGBXyl+154ZW4/af+GTWluJDPb6&#10;pb3q7fvw+Vkg+2K+84FzCv8A21HC87cZaWvt6Hz2fU6ay+VW1pI/LjT/AIfv4O+IuseHtPeaO31H&#10;SmnVxJySOep79a679mb9qL46/AzxpDY/C/WftGnXU3+l6ZqDFoJDnqV6Z/2hgiu38beBJtO+Kkmn&#10;3Vg0clmkkTRvGQQD2/KuA1HRbPw74htoNNgQNb3mWZVwRzX7BjMuw2KhKhiIqS8z42hi507VINp9&#10;z9APhZ+2/wDs9fGdF+Hvx08M2/hnV5FCGS4k/wBHkJ4yshGBn/ax9azfix/wRV/Zl+NWonxhoviJ&#10;9PkvB5qSWcyqkgPOQRlT+Br5ptr2yvtS+zXUavDqEP3XweccjntnmtD4b/FT4n/CG++w/Cj4javo&#10;qwTfvNPjuDNas2e8Mm5Bn1Ar4XHcCxjepl8+V9nt8j6PD8STUVHERv5nZ+Lv+DeNNIYav4O+J9y0&#10;O7P2e4RW3Dvgivdf2UP+CXmgfDG0+2S2dvcT268yHDNu+lcb4d/b3/ac0rTWXW49Bv0X7yrHLas4&#10;x1YKSpJ+ldF4Q/4K03Hg+ZhrPwRvppGXEo07Vo/Lb3+fFfK4rhfiTntKDkvJ3/yPbo55lzjpKz9D&#10;f8e/DrV/FWseJPhvqHhCHVNK1LSJ9NkjuJCkcAdcbhj+IHkHsVr4TuPg1pvwO+Ot38P9Z0ptS1TS&#10;mWCz1S3A8xYygYcdB8p5Ar6x8df8FOvFuv29zH8K/gLZ6XeXDN/xMtdvVlMWe4VOvr17V8+2Oia3&#10;ceKr3x14s16bVNe1S4M1zeOP9Y7HJAH1x9BgV9Rwfk2b5fOU8RpDtp954Od47B4mKVJa9z59+Jf7&#10;FSW3iC71eC+uJdNvrhriSFly0Tsec+tbn7On7I0l/wDE6x8IWVppepWd9HI1tb6tpsdwsc6LuER3&#10;Kfkfp7V9FTxa7qFz/ZEOj3H9prJsNg0RaSR/7mz72T24qDwh8QH+C/xd03WfE/gq4srnTb6Nrqxu&#10;oWjljXPzKynBHynPIr9ApYfC4ioo1Vo9D52davTp80N0e5+G/wDgkN+wr+0V8OrfxbJ8EF0XUnUw&#10;6hDps8tvJa3ScSR7Q23GeRxyCDyDXhfxk/4NyvB+rrKfgP8AF680nUtrG103xFCJoJG7L5qgMp9y&#10;OK/TD4L634Zv7R/GHhW/jmsdUgjkmwwOePlY/QcfTHpWt4vWyv1LRHaVbHyt39a/HeKMPmnCuaOE&#10;KjdN6xvs0+h9hk+KwucYFSnH30rP1P5nf2pv2Qvj5+xr8Q/+Fb/HvwPNpV1Inm6fdg77a+izjzIZ&#10;Bw69j3U8ECvNQVU4zX9JH7cv7IHhr/goh+yrq3wN1uwtf+E00WF73wHrNxgPHdKn+qL4+7IoCH14&#10;J6V/Oh4g8BeJfB/jnUPAHi7S5LPVtJvZLS/tZlw0UyMVZcfUV7WW46OY4eNTrbVHDisO8PVsYzNx&#10;waK7rS/hJqWoRBvszbWGeKK9H2b7HPzSP6EPB3/IYn/3q9Z8P/dT/door8Q/5fSPvI/7ujpbX/VU&#10;yf8A1bfjRRXYv4Zzx+JGFcf6/wDL+deB/tC/8nS/D/8A7Busf+iVoor6Tw//AOSqw/qeLxL/AMim&#10;r6Hyn+0x/wAnLax/uJ/6LFfPHiP/AJG26/6+v60UV/QmM/3h/wBdT4HC/wAGJ1mm/wDIW0v6/wBa&#10;27b/AJHm4/3qKKldDafQ7PX/APkEn/rnXmVz/wAfzUUVyx/iMuJ3Hhr/AJEC4/6+F/pWOP8AkOQf&#10;9fEX/oYoorjwe8zrn/AP2Ui/5FjxN/2Kdt/6TCvxP+J3/JTda/6/JP5tRRXRh/jRhHr6H3//AME9&#10;/wDkjGk/9gg/+jDXuM/Sb/rt/SiivhfFz/mF/wAJ6PBfxVvUk8Jf8jlpv/Xx/Q1+A/8AwVL/AOUm&#10;nxT/AOxsf/0BaKK+X4S/3aR7mbfxjP8AAv8Ax5r/ALtFFFfaRPJh8J//2VBLAwQKAAAAAAAAACEA&#10;ZRvhe1NNAABTTQAAFQAAAGRycy9tZWRpYS9pbWFnZTExLnBuZ4lQTkcNChoKAAAADUlIRFIAAABn&#10;AAAAaAgGAAAA7BfuLAAAAAZiS0dEAP8A/wD/oL2nkwAAAAlwSFlzAAAOxAAADsQBlSsOGwAAIABJ&#10;REFUeJyMvemPbWmW3vVb77CHM8Q5Md05783MW5lZU3am2+12dVWXW0Bj2ghQgwRGSCB/suADfwP8&#10;DSCsFsISYBuEhAzIGGPJRshDd9Oubld1u8acM2/eOaYz7r3fiQ/v3ifiVrV1b0ihGzfixD57v+t9&#10;13rWs561QoD09/7e3/tLv/Vbv/V/03/cuHHj8W//9m//77/zO7/zn/7dv/XX/sv/82/9N/9FjBER&#10;IaVESokQAojZ/V9EiDHuvnbRg04ImuQ1oGh0yVYVuCQkEbQIbSd025a2bTHGUFYFWmvW6zXj6R4x&#10;BowCiS02brEqUohDETExIKIJaFptaXyiE402ia7ZosWQfKCqRhRATB6A5aajA4JoQlSMphNc05Ki&#10;Zz6piaEjRLDGELqWSWWxGpRrWaga7T0jnZ83GsXFdovVBaIUURTHN24RY2Rcj0htx8mTh6i4pe08&#10;HjCFgZjwzlEaC0BK0DqHMQarLDFGFC/5SKSdAf60z6sfIoKI/MLXP/+an/9527Y454gxorXGGJMN&#10;7BwgJJVfF5MiJsGjCUmIaEhCSrLbFD5Ftm2giwJKI8bifUeKHmIAIkj8l977n/Zc/9K1ufJapfJS&#10;Jrl8RqUUyuj82f/8T1uTF37/ytqal93AcNPWWpxzeO+zVf+Uiw3/v3rz9IsmolBKISIYowkpEWOk&#10;KCqOjo6AbKTNZkNZlqSUaJoGrTXWGkqjwFq6CME5jBJUSvgYiJKIInifaBoHSiHaYIuaZrvCKEOS&#10;hA8B3d9H9AFtLSEGAEIIWKPRWhN84qp98vO9+GyDJxERtNa7r6MIojWu6xCtEAxKKUKMJCUIglEa&#10;FJBSNqBSxJjQOhtRjEaivPzkeOdJKbHdbtFaU9f1bmdfNcxwc1c/r37EGPHe470nhEBK+Wacc2y3&#10;W0II1HXNeDwmpURVVRhjiDHinIdkQCxKF0RRJDQeTUwCqH7TeEZVRYx5sYdNFKPHk0AJ2hpSXhcE&#10;vTutwwJf3ZDDx7BoV18zPPfuRMTLNSiKAqUUpigwxmSj9G4/xkgIYbfJnXO7/w/GjzECvPzkXF3c&#10;ruuoqmr3JqLUn+oCUn7y3deXj9mfHq1IokgBQuxo2253SkTlxRgWaXjvJKCVgZRjRYqRmCIqJUKM&#10;RBIiirIs2XQepS4fLcZIRIgIBo1P2Y1cPe35vRIpxRfee/j9kCKEcLliSpDU36tWJAStFKSEtfby&#10;RPQGC7uYfcX4Ke2MevU9h43/UuMYYwgh5KPZ78bhl7nizkIIV4wjJAKRAEkRJAIKkYRNgSSGIIIY&#10;zUwXxFoRot+9j9ZCCIFSgNTvzBRIKhKjIsW8sP0y9u4yGycmz6iwhJCQkFAIqrBEIEVNTBaRDZDQ&#10;EnAx79ym2VAWhojOhlZCTIl4ZZPlE2QQ8YgkEgEfA13rQUPShoTCmAJtC4qqpIthBxRi8MQ+hisZ&#10;DJNQEtAqkQJodL++8nLj+OBfWPwhblz9EJHdTszGSoBAVLtd42MAa1BiaF2LmJqYAkoEJSBKsNru&#10;3kNJIkjetSpBiqk3UqLf5HnRRIjp8hRLFApj6aJHYiJ5R9Kg0KSooPftlTZgLGWPMK+6LIDA5Y7W&#10;WqNFiKFDKYgqgVYEH1GiiQgBoVAKpQ3r9Tq7syQYYwFFTKCUIaVIjNmzBBKFJCQFJOaTqFQGPYh6&#10;uXG06oNkCDt3Y4zBx0ASsEXBdruFmL+fSEii39X539g/qMajdIlG0wVPRNAKwPUnMd+cFo01Ch8d&#10;0YBKEFzIfltpEoJSoBC0EtoQSSECGlNYootoEqIigicFMMaStJBSDwCSh6T6uAFVVUEKGTWGQOpR&#10;YkiRNnp08FQ6P1GMHrQmxIjRFpESY/Kp0rag6zq0NWitiakgaUNMQkIhSqGVJcWuP+15p4kIigyS&#10;otJ0nXt1tDadTnfBazgpnQ87VwSXgSz22zrm89MviAKJhLah84EkNvtxrUkpX9P01wnKYEQhJEie&#10;JIKKQhIgJGJoIWY3F0KOJ2iNpPyAogXnrgAVBSIp3wMgKhG6iKhICHljONcgCepJCQZcUlhjicEh&#10;iQzrXUBPpniyixfyqYsRvAso8YgumM8PePzkGd3cMx5VGGPza2IgohATEYTgI9YqhljcxUiSROcD&#10;je9ebhyl1S7GXA1YA8qBF+PNYCCR/HtKso920aOCRqmAwqO0QpMfKPbXTqF3i0pwUYgp71yRhFaK&#10;mBIpSfbXKg1HG5Ukx5SU8CkiSqC/b5Sg1CWytEqRQr6e1gaRboewguv6jaeJHiQBMVFog9Q12ndE&#10;ZXFJkbzDB0+5y4/yesQYOT05R0QYj6doFTN07n1JEkCEpNIuR0MUQRRBQIxltd1gjXm5ca7mNgBN&#10;01DXNVVV0UafFyBcQmqNInQxLwp5xyilkNSzBymhRUhhk/exBDQqxxbRu9gVE9nthABa0EqTvEdJ&#10;RnQpKWJ0ECAk8smRREqBGDOgEJv9fYqJRCIEhzEKg6ENHdI/V0phl4/FGIkpIMmgRJCYsMYQO7/b&#10;dFYXlBqky/mftR0qCS5EiJ5Hjx7x+ptvUBQFyXUgKV/LaAgBj8eQY5AoBUrjUwRjWTYNtjTU5ejl&#10;xkkRvB9u7DKjTwJJNDHFHh4q1HCyrCcEQ0z0EDaiEUgeSREtgLBzCUl6BEOAGPPOkuwURcUc/GMO&#10;nCl6AiaDhEDvDoUgAiIZQidB65ivnRIxRQpjdylARo6Cshrb9bmOCFFAq5wzKTIQkZRjW+q/jhJA&#10;8noopVAJiIIyfTKqCs6Wp71n6dcgQYigRVDWgu8IPqCkICpDE2NmP0TTbB2z/Rk+hleB0jrvgCuw&#10;2XtPkhxbLt2YvJA1+9AhukAEBEGUQsQyHO/YY1SjAZ2TTYl9QEwJEU3C/6nJbDZmv3lSIl15jUjK&#10;QRcB4i4FyBAvEoUMj9Ml6lTKZGASh9ins7vROSdTRpOCRpICUXj6308Kqw2kgEqSQYkkog+4tqO0&#10;BQ7Jz5IyS6JRmXYiIBqc97gYECyt2zKdjAkuvFqeAxGloW07iqLAFgVdq3JcCJfGgRx7BvagaVsk&#10;kRFPCGhSdlO9cXL273EuEntgYURhjEH3dIegSak3OBqtFCkKqd+xg1HCsElE8hYd8rD+fSDiYsCn&#10;SKXYxbbgwYVEDXgXIQnRJ6ILRC2o3mOE3qBGBCvgkB5+mz6OCWVZUtUzQhS0nHB+cUoIHmtLSjNC&#10;iyKGSOc9WgtlWeNSxAWPGMtm25KSMK1rNuttTjFeZholglUZgnrf5V2osv8eaA/v/S/kOkVpyAlz&#10;zpi1tjvDXTLYPRUSJXOSKGIE1wVCb/ghrxpoHxFhwAIiPSnav7fE1J8WeoSWN8ZVhDmc7hDytYd7&#10;gkzB5Bhic8KpNYG0C/TDx45ZQKG1JabAutnurt00TQYvAkYXO88znGRrVD6lKacnymicj4xGI7qu&#10;y5v0VfKcGD0xOUqriYDvWYIooOEFtzbc+IDulBasaLzP/rsoDbEN/cN6QHLGT0L3uYtcQWIpqZ0B&#10;r6wNO9eYGZBMpQz5QgaraFHQZ+M5rgEqoYygvOrpFdPnXzonljEDAEUmZyMp82Ja5bAXI9rEHZr0&#10;3lN6h7WaIJp1u2UynvHO176GMoKtKwpVYK0lRo+xEPsyByJE50llyeJiyWQyBcAGSBL7vOclH8NO&#10;H3aw0pfcz1V4PVA7Axmoterzn0t6PgdJuZJ8DfkHL7zHi8Sj/MLncGKu0vy7WlJ8kRUf7ufqe75Y&#10;9uhjn7KX9zSUAaz5hfcCUD3/Jz1/F0JgsVoync+YzWa89957KGuwhUZU6nnIzJwMzzu496GOZYyB&#10;cFkPI6aXG8dYS1lW+Y4AbUt0YXc5hCks2hqU0YjOsSillP16iOioMAJaC9G7fkfzwuJonzDpF9ns&#10;KBByBtMvWCJKXmwjPV0jCi22z6eEZBSiyacEIcUc4CVlojX61LtjlVkGpTJIIPQuWKOswnkPweej&#10;6UEpjRQFtof7HZG1a/n00SNEFyzOz3ny8EuenzxBm4S2Bh9AJ4sPkWhApMt0jUDUmqANbRep6nEG&#10;UHhgi0kdKrWvAgiy5cuyzAxBn5TpWhNDT38gO1eS6zX5shnNhZw0EhFlL6l8c5nAJiW4rtsxC7ud&#10;2jO2SnKNJA2u1IdcK4mJkMILibL2OjMNoonJE1MkhgCS0JKubIA+RkaQPuNPMaKUIRJQStA6b0Kj&#10;BS8gISBi0aqkaza0PnDzzh3OzxYcHB1hjUGLYnF2zupsSWUqbDLU1lJrgybSdAGrcgxar1om070e&#10;smd2Q6tcMIy8wsmJPbx1zu12dYyR6Pwu2A6LfNVtWGsxSqNFURQWrRVCxBiVk74r9Q+l1K4GMtRN&#10;4BKe71xmSMSYdkE839sQoDPzC5dBv3VNTvIApV50o/l7pqcBBkJXk2Jm1bUoUhjyoggp5UKdGJSx&#10;pCRU9Yjles1qu6FrPQcHB0xGYz762QeEtiP5fK/WKOzAbgtEpWh9QHSBVRq/bSlUDqAJ6XPIV6jn&#10;xBho2xbf0zVKFf27JNbrNUMlcDCOiGTi78oCS5/AJSLehf6BHRLzaUjkiuZQnpCUMlk6nF0ZYlJG&#10;Ta1zCBpTVLimo222oDTz2QHGWCRXqJmNDlksFvn0+3whlRSJfOK977JRFH1WdJmnDZtGK0vCEGKi&#10;jZHaFmwXC9CKR48ecbFcYkyBEQUhYpVQjyr29q/lzWlzJdR1HaiESxA9bLaO8XgCvmVSa4gugy8y&#10;FRVjfAVurQ/SA6Xuvb8MYHGbk8uellFyaf0QYl4klSkYJYIpCtbrNdYYfAhAytTKlZrJcAohuze0&#10;5N2U+vdWCmWq7Ia8cHJyRkrCzZs3uXntBgf7RygjjMY1k70xP/3gI7749DOEXCwMQRArV6Bxpm/0&#10;UNHs4X/wAWuzW4uiiMqSQmS9XuOcYzwesz+bM5lMMMagELq2IcQIGJQRyroiagGjUUnhUkSsYdN2&#10;BJ+Ro0FQEml9hzKaLoZcD4uvcHKUMWhrKYYTgaI0lqRkV/G7LERll+SiELxHKQ3B55xCC4XRfRDP&#10;xGMakJe8yDAMJygNORERZQpC4yEq0AoHPH30hGm9x51bt3j7/jvMZjMO9qbM9ufYyjIaTfjW+99B&#10;WcNnn33CH/3z7/HDn/wIZQtSEubzOVv/GKUjSjJrPiBM26PNkBKN83g0YNlenBJJLJ6vERISczXW&#10;eUcIjqosEBWwlUWM4CRh6xrRufbR+kBImsneHl23QSWfk94IXYq4BCZZiK9QbEshQoy4HqqGEHpV&#10;DJme72trURQ+CqEvhhmT84wguZgZAe9zeSGhsp+7ksnv6vExnyaDIonQ5QIw2+2WuqyIPnH29DHe&#10;e95+43W+9s43mVRj9udz9ueHHMwPWSzW7NfXOD465uTslGpk+eWv/zLfev9bPL845b/6nb/G+fmK&#10;2AZKFCopohaCUajColuLTxEfEhGFdwnnA6HpWPZaiu12ewnhI9RlwSY4otJ4R64paYuYCl2WiDJs&#10;uyWbpmW2d43QOnT2hPiY+nqPEH0k4kD0q7m1oih2cST2LmfY4dk9yC6L9j7/XOtLxmB43VD7iQOM&#10;5tIwg4+HlInW3UmCKFnwkWIWmoxHI+7deY1bN++wP5tz/fg6RhdMJhNms33m+9cwtsRWY+ppxPuO&#10;LgoXZwtCCPyV/+Sv8Hf+7t/hkwef5vyGzHtJzARnTBkUuJgoyxqtNW3b0m02hCvKo4EhGRgFa8vd&#10;mg2gZaCcWu9wTceoGu8AjhaFjwl82glQBiSZ1CsYR2u9U8I0TbPb4cYYTPCZZglDWRfquqTrul1s&#10;ysRjfMEIqUdqiRe1XzuD9fV7tIIYMzDwkfVyyVfu3efNO3c5PDwkJGE+O2Y8mnLj5mv4ENg7vsZs&#10;/xitDcpWHBdVft9CEV3HcnHG4vyUf+ff+m1++sFP+P3v/QEPnz0iRUGL4WKxgQjVaMK27ehcR1Ka&#10;EBLbtkHbYrc2IQSKokBEcJ1nPJ5Q1hXzyYRRPaE0JU0UdFGyaj3alihtaLsu84chEEM+NVlEmE8P&#10;xmQJ1cuMM0iXhoUdpFHDiRpo+G030Djsvj/sop2axGSikCunb5BJXVXD7H7WX7uoK85Pzvilb77L&#10;3ZuvUaA43DugHk/ZP75JUdYcX7tJOZ5QTmcoU6JNgdgKY3tuK6c+7B0dcLS6xuL8nC4Gnp+ecnZ2&#10;Rht9hrU+YozBdZGmyUHaGIOxFjHZO+wAEez4v735HpPJHqawbBcLomwoigLnFcvVhq33TOsChUZJ&#10;ous6rBJ86MvzOteeMuWUN+dLjROCzxqBfsGESxFGjJ5BcGes2mnThirpz9Mlw4nrXK/T6gV+V6mg&#10;KBmlee+z21A5qXvv3V/iK3dfp9AFt6/d4vDwmIPjW+wdXscUI6Iy6KLEUWQGOIFJCe8jrdsyGlc5&#10;T6lG1EVJPZtTTicc7F9DRPMvfvTHnF5EOue5WK0o6ylVPQUNxpagc53H6DIreySnCrdu3aQsS7z3&#10;2KLizp27fO/3f4+0cnz4wUe8/tbXc9SsqrzZQiA4R0we0VVfGkk77lBJT+CmVyA+lVJYa1/Y4Zkh&#10;dvjk+1pFoos5EdzVc7zPKhPYveYqe62Uypj+ir46yyoG0lTvTu5sNuP9d38JleD12/e4ee02pqgZ&#10;7x1g6zGYipAULgiVMrjG48Iap1qqegTAxeICXRbU8zG2KBClmR9f5916RFUY9mdT/uj73+fDTz9j&#10;PjuiGo9Ztw3GKFQv1lB9fLHWcv36dUSE69ev89Of/pRm23HrTkldjWi2HZP5hL3pFFDU9ZiEoes2&#10;WHISPqQPLiakB0hGBveW3flLGQJSQmuw1qCsZjStSAbqyRiDUJi88ytjc2nBB5QGJPYMbGZZQ4w0&#10;vmXbdIjOsqGcnOZTlkTTemG19TQhsW47jC3ZLDfcOrhGc3rO7YMjKqOy3FYpjFUQPbFrUN4TO0e7&#10;3aJiyMW2EPGuy3qxkEg+oryiW3d0mwDJoOs97r7xNr/0jT/Dv/oX/hVu37iNNX08cJ7SVlgpUFJg&#10;VMHe0RHTw0O8UpxvNhzevMnaOZzq45p4ivkISmEy38PoxHRSEsKWpALSh6xSGbTO5Rg9pBJCllyp&#10;RBdfgVu7RFFAUDRNkyny4LKcSAnexZ1IwznHuO4BxLZjEP8pJYhK+JBwfSFuqK9k7iDX4F2IFLpg&#10;NCk5Ozvj/uv3efv+fW4cX2NU14xHo54zC5yePqeoZmhbEyVCzyDEpEkxE7NFUSAo6nqKNoauCYjN&#10;5YWuCYiBarTHV7/6DcbjKR9//gW/98++129Ii/eB5WbL4eER07qink1RSvH9738fyMSwKIUAwSe0&#10;Ldm2G8rRlHo87l1VrofF5BEpXlArDTq/XCuUYdHz5nu5cei1Zfk4itFsN00O+t4hPTs8cC1a610M&#10;GeKGUrkKOAR8EcEWNuc0KeBJ+JBr7k3rOD09pa5LUtdx7dq1nY7a+46uawjJ4LqAqUaE7QaTFKPp&#10;NOvCRPd5A0gUfMzi8UG9WVQFSCKQJUiCYFxkPJlzsL/lO9/+Lp9+9gVnqw2uxycxRjauxW231LMp&#10;s9lsxx8Oud+Q/10toyilMH2RUetM0Vw6pMsyR0oJUXoHnAai96VuTWuhKi1FkevspdEURuN7vdcQ&#10;k4YLd113mRNdEW4P2f8AFpxzhJ59RV22eWQNWeDibMW9u29w8+ZNbty4QYwd1mqaZkMMLePaMq4L&#10;qqqiKAqqqmC8N2U0P2B+fIuD67fZ27+GsiO0rZDSkmsXAaxQTix9KT/DOFUw2z/g1vXb/Hv/9m9n&#10;Sa22WFuitGWx2lCOJ3Sdp67HKGUIIeVKaMwkaox5PYJPhJAIPmFMQWFz4B9OzNX1GKixgV0ZjCy8&#10;An0zqkeUZZlPRMixYzyuERGePz3dKRtdzHnNgPsHo3nvkT6QJgl9Qpp3sTaaEDpEZclQ59tdPvX2&#10;/a/yzW++n6uIKStFfehQYojBs1kvGRuNqUtCt2GzXmB9SzGe9wmwQSTShYbNuqEej7INlCYE8MHm&#10;Nouk6DqHTpGQNOtVyze+8R6H/+D/oXn6mPF4zP233kRrePb4AQ8fPkRE4Zyn6zroE9hLVU82mrUl&#10;1pbZS9gio7mfW9urZfOkZNebNNBXr1TPsUrhQkBUwvZS0Xo0yjGHrMapqir3v2idhdtX8hxtDDFc&#10;9rlEkZ3WGdVrxXpmIEWNEsPh4THHx8dcPHtEXWicyyxFWegdJLda2GyWpGQxZYkEUGFNCI4QBe8j&#10;eMdIKbqLM5JORANdjFTjCaqo6WKuF2V6CqbzGcYY3n77q3z59DHWlJRlSdtukJ4RuJrjDKzHL+gc&#10;+jUwOreB9HXyf+kqD2h4cHevZJzoA8l5uq4lOg86W3q5WOyom5Ryo1PW9ml89HifS9owxKRsGBHB&#10;itClXiQi4FJPz1uL81CNx+zNjnawfb1eMi2yT44BRqM9fOfYrjdMpzN8FJrlc5bngaKs0WrEfHaE&#10;hMhqdYZrO3zTguQF2HaJLkQObt7g8NpNqv0Dtp3D9SDn/PyUv/ibv8U/+r1/irUlz56ecXL2lNPz&#10;hxxODtDK4l3Eu9ifZCBlwYcPue7TdU1vKAMolBaiAxFLSg1JDY1TZCF/ynSY82FHjb1SPUck4boO&#10;pTVtF6CXArXNmq5zlEVNs22u6M3SrhlowAoxRpx3kNQl+rt8F1Iil7pDzHQ6gi1rQvR0XWS5XNK2&#10;HXXdMh7PUNpQAovFIhfZRGic5+TJI2w5YfH8GUpploszKlugJNF2G7QxqGJEs9ny8NMFi9WSW/de&#10;5+DaTaxRnCzO2Z/NWTaOG8fX6IIjhMSzJ8/54U//hO/8yq9hrd2dnK7rMo821P+Nzppw12bNW/+s&#10;3nuKKyX4qydPtAauKIX6fPGlxrHWkAjUdYnzuZLpQuRg/4jVcps1xr1eLcSIMQWNaxBRGRgoS9OL&#10;GFRPAiql8MH3dZu+7oNCQsw5iW85OpyjEpTVGO9aWh8pir53UuUa0LOzUz7+9LNMe2vFdr3ESqIq&#10;xxwf3uD8ZIFrG8pRjTaBqrY0ruP56ZJV09KFyHTvGnee3Odr33yf+Xwfq4XF4py22/LajUOenZ2j&#10;teX27ddYrE8py5KiKDg+PqZpGpRSTKdTlovzPqBnROacyzmcqdCmIkUobIb12lYk/A5IhRhR1qC0&#10;piwLJGSm5RUYAphMRjw7OcPaita1aK13vZvbtmGQJWUj9S0iPmYQEC93S94V2W/rnWwpobVCG82m&#10;zT01hwdzDuaTXOouKjbNltYFjscT9g/2ScCTZ8948PgJZ+cr2rZFaUjBI8mDjzRNw73XvsJm27Fp&#10;OjCaH3/8IQ+fPObZswUXmw0xeg72DvniwSdcnJ9w/ytvcf/Ndwix44tPf4L4DaUWnPM0my2ff/6A&#10;m9cO8clzcn6SK5zRkVT2FIGMVieTCdO9eXbnSlOUNXt7c4oYEAwpNfgIXfC9TiHlTuoiMzE6gS7s&#10;qyWhzjmstXQ+J5Wu6yise6EUvePGYiTEkN1Un8lflVINSOCq0ial3PadA71gdcGT508pipwjFFVN&#10;DL4nXQu+ePglz0/OeXa+5PnZgs1mQ7tZU1hNXRYoYDzd5/X7b1OM9mi7jn/4//59PvzkSz774nOe&#10;n14QEfb297CbNenhAwbl5sH+HFLkydMvUDoRg8NWNZISbXvJMS6Xyx3SGuTJ3ne44Hn48AH3R5Od&#10;YNBWJVVVoLqWFGE0muQqqFasYi5tKxt2NFkMEF/t5CgmkwlNl+kRpcnAQOIu4ZT+dVapnJSG3NmW&#10;MbzZPVDOAeIL1wZN5x2oguADkdxodHFxwfHhPuvNmuAd4hxNF1k9fMwHH3/Kg8dPePj0jM55Nqs1&#10;WsBqhZGA7xxd4/jWt3+Tr7/2FUJIfO+f/YBPPv2E8bjmaH6D+eEBF5sFTeeovKdr1vz0Rz9gPCl5&#10;/f6bPD9/hDYjum6Dd4nxuCSGPC9hqN9UVYX3nvl8jmtzT+t0OubatWt90dDTOse2aXLPa7clYWi6&#10;rJqtygyxXQpom8NCUZa7ds6XV0JTdkdVVRER/LrZJUtK8k1GMpM6wMBcnMqtI1V52ak8ZNPDTruU&#10;5ubKqdaK8WhCu2lZrlc8fvaYcVXv8qXHjx/jmpbPPvuCVdNy/ytvEZLw5NEjdPD4zqHpOHn2hLPn&#10;Jzjn6FxgPJ5wfHzM5599iABHh4d89Wtf449//EMkwWazZLlcYoxivVpiJNM+m21Lu91AaSiqLByh&#10;V4CKVnTe0XmHj4HRZMpkMqW0BQ8efsnd25lEUzpf6+z8lIO6wlpFpbKaVCmFcw6lIPTJexIwPQ31&#10;SnLc9XqFC33Ltxis1bguN+RmXZlCG0GTA6FBocsqS4a6bpeXeO9z/23s5a4x4iMUtiKJZn824+Dw&#10;mC8ffsHF8hTnttx/83VSyt3TD758iJDYPz7iV975On/wR9/n888eMi4qamsotGVa7xFcw8H+IdPJ&#10;EZgKU435d3/7L1Nog29WlGXN/mjEneNDum3Da1//Kj/64Me0rePs2SniE8fzIz66+BKrDaos0GVm&#10;SKLPJzO4HNBTiPjOsdps2W5bUvDcu3ePwtZsty0z73p9dMVms8EYz3i0h61KQvRXpGCx594EHbJy&#10;9RX6c3INIvpA58GYAtd2xP6kEBMxdaQkO/H5IFLP2X2ufG7bhpiEoqrpOg9Dy3fUdKFDWWGz2TCe&#10;tLl4t95QmtzfuQ0tKgQW6xW+bZldv8Xv/f4fkLRlu21Znl/wl/713+T54+fQbfnm17/JtWs3+PzT&#10;jzm8eR+rxrz91rvwb0b+yT/4uygRxtbyrffeJ+mCycjya7/6Z/jok8/R1ZSLReTe/Xd4erpgNJ7x&#10;8OSCvdmcr7z9FrPZjMlkwvXr13uGACaTCS7EXmNtePbsGXfvzanrmrqqqG3B3t6cUo0yedw53GaD&#10;LS6TWefaDJ8VSJ/4v4JxUp8UFSxWC2xl6ZxDa0voPC54fBw0xwqfIATp41HA3OCzAAAgAElEQVTE&#10;R59Lxgx18ghl5taUKHzfg9M2HZPZHm3bsrhYUdXZH3dNS2Gy7msyGRPLkouTU86ePefr33wP1cD+&#10;fM6bd9/k9vF1NufnVFVkOp1wcf4Mv22pjkYs1luuXb/F+7/yq3z4k5/w+RdfMpmOKKdTpuNbvPH6&#10;fa7fuMuXT1aMxnPmkzmF/SHr9ZbX77zG88WCs5NzZpOLnQJ2uVzuCNC6rPrqcMm9u2+gtKVpHe1m&#10;C0SqumZ1viC4rN3LfT8jQsrKn0HfliXEjsCrMAQJCluy6QLz/UNOFxtmB4ecXyxIWiNKY0Sz3bYg&#10;+RQEhFE5otksadtIUhn7e7Ixh9Eq4gVJCpMMAeFiuebR07OsD4gepW2mbGxNoTWCphhPOT97wNff&#10;vM9hNeHr37rPbDZjcXGGTYmbNw6Z1hXPTp5z941jjE7EEJgf38ZL4O5Xv8E33v9znDx/yuPHD1HG&#10;slmt+eOfPmA+O+DPfes3QGkWfsHr9+7z2UcfMC0rrr9xwN/edDRdm/Vl3hFJNF3LxXLB8mKVJ5T0&#10;HRir5ZqEyozDqef09JRJVTCaTdhuc/pRlkUOB31MVirnhimFV6NvjLW4EDG2ZLXdsnUeXKTpcmNQ&#10;TJHOJRoXiCTaLrf7hbhh3bpLuW7K7s5LyI2pWVaDSZnXCkljtaLpPJu2yycrJO7euomkLImt6zGC&#10;4rWbN7hx4xY3ju+g0JyfnxF8x/7BHscHh6yXW64dVqSgWFxcoPUJ11+bcHR0jUd+hRQjZke3OLxx&#10;CxFNWU148PgJDx484JNPv+D2rZuUY4tOie3ijL264Dt/9tt88ytv8izFHfDZbDZXKruXeoKUsovO&#10;aiWHSrBZryFojC64uLhABGbzKednix3ZWdd1TitC9kSv0E1d0DjoYsty1RGT4smz5zgfcZsO7wPb&#10;1uXWcjLZqJQibds+yerrORFUMiAm93nGrBcDIarcO7psGjrvCDETkIWCxjXMp3Mm0zFH+0d4H3Ah&#10;MZ/O+fyLz1BiuXZ0yI2brzGbTdFolN/w+edfcGDmlKrANVtWpyfUk4JROeHs7KKPGQ1lWYKtuX7v&#10;K0z2b+DWCy4uzujWKya1Ylol2vMn/I3/9r/m5sGIi4v2BeQ50P8hhJ3qKIbE3nwfdB73Uo/KHTmK&#10;ElAQetc4lFmcc5RlyWq1wfus6nmpcR49O+fHnz9jud7gQ8D3uq4ueJSqdy4KlZtTtbF0feUtoXAp&#10;IVEDGqVzu6DpxecheaJWkLJmunUNk2lFInCyOGdsDZO9NxBJjMYFhRWuXbuJUQXPHj/na+98lRtH&#10;t1GSBz1IivzgB/+cd77+Nd559z4ff/KI0+cf40Pg6cke4/GYvdk+7fKMf/wvvsd733yXrRL2ZgfM&#10;jm5hxiWrTtGsl6wWT9Buy/2b1/nZD/+E1ekzdD2i0CDOU5cVVVETfaDUBi2QgmM0mjCdzXnvl34F&#10;XOLi7JQoEWsFkkNJL4jXeZxKSgnReYoVfTIeYnaXLzXO2WrFo5Oc7Im2uTCGIqVMzaSkiKjcT9n7&#10;W4b5aAApofqgCT36i3Gn3NEKtM7yXr/ZYkwBXYcQKauCrmkx5QRNJlt952i6ljs37yCi0QoqW9J1&#10;DZ99+jFnp09p27tsusCzs6es4xrvO5abFePxHvduv8nIllw8ecAn1mfB5LXbWFMyGo3x1hO0o9ss&#10;2G6WpOi5ef0GDvjZyckvtEOmlCiK4rK46CJVVTEej6lGNQdHh5ydZQ6OMPQMRYzo3Nrfl0+MFiQG&#10;JAassTmWv8w4USxe1YSih8iiewmqUMjQy6JJqndrwecyq2S0RhJSzzml0M+xIewIzBgjwW1RGkxw&#10;WNdhEawxyLZhc3qCKwyMasoyCxajg/VqhVaW4/khi4szHjx4wMcffsjJ+WM++tv/G8/OlzixTPbG&#10;xNQiuqO0c/7H//5/4a/+x3+FN1+7zU/+5A+ZTmvias3F6QWT/SPmhyOa9XPi9gKTOp6fnvL63Xs8&#10;vVjQuSesF5sdQsvC+OyCFFl3vN1umU5mkBSbzYa//tf/O77znV/u6SFN8gEds2BeI+Bzm6Ux5KEA&#10;wWF1nuz4CsYxtClLS5WRvjUj9n0tgiRN7i6DpLKgPY+/yjInIaFU7m9B546EfNqyZCpKHu+oArz3&#10;1bf5s998l+QjHz54wGa7ZLNacnKimFSW0+cnhC5w68YdCq1Ronj86AExBE5PnlJWlpu3XucP/8Uf&#10;c3q+Zrlx+M8/ZzofYQpFPVL81f/sP+cv/PlfZ3V2gjYfcH52gUoPKC9W8OQLxocV2gS2F0/ZK0s+&#10;/PBnHB4c8fa77/K//t7v4vUYrTWFMUhMtNst43rUC0nIBT4yp7bZbGjblslkTFEUtJsFU/LwIoAg&#10;WeCfUsB1HjWd5txQIL5asc0TXQ7s/ippOXS0xDzXZuitzIyBRishBJf1Z5IHB0XJtYpEQpRBjEZL&#10;nnPQLS8YlSUf/PCHjKuao8MDNmPL6elz1s2WTduw2WyYjTNbHWIgBs9207DZNGy3a9q2pZxOeevt&#10;dzhabnj67JTHjx7gtw3ia97+2ju8fu9NDo5uUKqCvaNbPHmwpuk6CCtcEzl/EqhqTXd+yuG9N7hz&#10;5w4Yi61qlm2Lqmr0lbpMURTUdZ1lwz1JnOFwIvZdC13XsVovMURcinhJfRdFzPFIG5qNy+odU/Ra&#10;hFdBa5ITI2LKSl7JPhPYdR5oUbtGp+B9lpMSSYRckiaSG4h1Hgkiuf4ytCWGAMrm6VNlCnTnK8YH&#10;U+qqyGWJZs22aXAjx3q95vT0ZIeOrDKslxuW6wXGFCgj7B/M2T++xvHxdW5dP4AY0NQczg6xSnN+&#10;ccre3oS7996k2ZyzWj9BETlbLNnEluXqnH1dcO/WXdqQWLeeWVGx2LTYsN6pgWyhgUGFE3alFN3X&#10;so5HI771a7/KtaOjfrbONm9UgZAy+QkR7xNlWSJa5ZbDBPIqxhmE5ZeT9l4cDJGVm2nHpCqdx6yE&#10;kDIKy6q1LE6MkudxqgjJE2OeU6ZCgs5zvlnzzhuvE7YbtusNvm+orUcT2n6SUp5W5dhsNoSmw2qL&#10;C4Gma5lUJaYaQxK2mw6VIjeu38o73FQcHd9ksVhQjZ5TjSw3794khTf58FNHtC1iDW61ISSDGMto&#10;vEeUklTUbLvEuJygJ2OiRIyGssijx5ROdMGz3a4RSSCBGByFUXzj/fdJcdt3ajQZEIRAFBB0bsGL&#10;vlf6XOqleZXmqRfayAddVY9UXphaOJycXuAwsNPDz5RownC+EsSUjaalH50VIxeLFWU9opxM8NuW&#10;D3/2E77967/Ol48eslpveRJOGJUV58sN2+2WUVmhotC2jtHelMMb10gI5xcrttuW69duU1UV1hSM&#10;672cQEfPxdkpD774FKMi+9OaO/fu8sFnP6KqKirfMJ2OGamSTRf5M7/ya8yv3+LHn31OPZ4RdH6e&#10;oXFs2KiXOY9nMhmxv7+P0QXWlCyXFwiqV+NoyrIk9rWxsiyzeGYnYY6IKFar1aucHHa/6P1VFpWd&#10;cPBqf83QYTD8DlwW4wJZpChX+z1jxPmWsijpmkAbFYpEVZYoBEmJ6XjC0+0zztZLzlfLXHyLkbHr&#10;Ml4PcHD9mHWz5dGjJ2hVYm3BP/2n/5jFxboXmme9QTkquXfvHgdHc+7eu8OPfvKYsrSgI/P9KUdF&#10;7sWp6z2u3X2dqpzyz3/0M4JWOJ/w8cX2lrIc5E+a2WyPEB1WDLdv3yZGTVXVWHONGNkJ/elnrQ2J&#10;7NBtYYzBWkvTMySvxEr//IzPGONO7fjzQxqaptl97+fnsYUeROS5BDqrSUWDyeO6RDSfffYF33jr&#10;DQiR+fyArnF57qXOWq5N26D7ccNN0zAuarQY1j0y2rQNGseXHzzi4cMnnDy/oNm2efaZFl5/4x5a&#10;PCo5Pv/sQ84XZ0znM37jN77DcnXBcnXKaFxRFjUB4eHpM167/yafPvhy1xUxnJbBMwwVzGGjvvfe&#10;u/zNv/k3mM2uc+PaHZrtgul0xulm9YL3ueqdEPrazuU6v1LzVFEUu0kTOzc10BHwC0a62hIPiqJv&#10;YDIxnxqjyKWGkKdjWmPpoqCV4fPPHvCNt+4zHteMi5pnj58ymc8oTYkvIViDj54UIp0LVCSMVnz8&#10;2ae5qhg8i/MLJpM9vvHNt5mM95lMJihjmE2nzGcTJEHnWzbNmne++gbr9RYjhlFZsdlqtAZdWcy0&#10;4htf+ypPTpec/fRHKJtpl2FuW1EYnGuzKraqGE8CznWIgvV6TQjnuC7w9OnTLKXyHumnEl7Vt6FU&#10;j37zOMvVepNL8i89Of3iX52S+/PdaFf1AIMBh5mgQx9L6mc9K4GQEoUy1GXBa7fv8sabb/Gjn/yE&#10;Tz77lBgjp8/PePv9d1leLGldx3a7xQVP0gZT5GkdKiS85NpPVVX4LoMEZTR3797JLYiTfTbrjhA6&#10;ogROTracPnuE1sLh8RF//ld/BVGKP/nRj/E9BJaYMKVlvV3x5NlTnC74/T/8Y1rv2G43dG6zK1UP&#10;6pmh/TClxGhU8YMf/IDvfve73L79FkdH1zg62nthY7+wvjuvw25DD9d9JSjtfUSMziVr6RFXzAPu&#10;ZFBvXhFwGDRiIKaQIWbIyWehLFZp6qIgeE9oWtaLC/7oB/+M1WrDarNGjPDjzz7nrTfe5Pr1m4zG&#10;Yx48ekB38hRtDFihSJrgPGmcaz7VuOTgeJ/l+QXDU64XS9rtluV6S0qCazILsTcd8bV3vsqtWwd0&#10;7YpV1yBF4unyKdPpmFl5xGazonEtH378Kesff8T/8X/9fX7rt/4S3gfOlp4uGIytoR+6pLUleSF2&#10;ed7Bs9Mn/OhHH/Pd71b82rcK2mZLNRqB5HxQi0F5CC7rqRsXIXimUaH6AqZ5Ffom9KirGyaGi+xm&#10;Iw+Ntz+vpOlS2o2NNNIP+kl5XvTR0SHrxZLlKk++WLQd9K3ni3ULGnz7iOfnF7TbJdPplLqume7N&#10;ONss0GKZjMdQ5Otvl2tWq9VuqE9VVUwnE/bGE548ecpsMqN1gUm1h9aayXTEehv5/METivGM0WjM&#10;0ZHkPk0x/emvCLHj9PkZmJq29YgqIF02Htd1fSnI7+PNeDzeDS/fbrdst9sMHOo6b/Q+XhVF1hdY&#10;bXaCS20yW6JF7YZVvNJEdu89ouSyE7oHBfpK28IQDHdNuv38zzAM3pZ+JGPKY4Rb7/L8ZG3wWcXG&#10;puvQheb4cJ8vHn7Jr3/n11gsFlirGSXH2WaJ84EuBUprwWX02LZt5uz6U+Odo7IF89kBzgVGyTAZ&#10;72OsQpmeD7QVUUpi0kxHU9r2eU4eQ0BU/usgEYNWNovo/WUr5WCMxWIBt2/vRsOI6cX7/Uiutm0z&#10;Cuvd3tXRz1enhAxqHqDvt8lTPF5unH7hlTW9kdQLrYNX0cVVdDYMC8q1cA0R9sZTbt68xfPnz1ms&#10;NuhmC8qAUawvVnRdhBRpfOJ3/+gHPHj8lH/jL/5rjOoJzfmCrfNZVVrlHs3SmqwKcn73txZEBCkK&#10;mtBQl2OOj28yncwZj/YpiwpTl9y4c5uQAmWlsTqyXV/w9OmjPJM6arbrFce37/HL997mpx99io9C&#10;klzVHP5aibWW1WqVIf04820u+B28nk6nVFWeNELyLxhgJynrNdGDJjzGSFGVmb9Mr8JKp0sJDwwz&#10;Ynq35vwvCAp33QU6M7BBEtFHDuaHzOcHPHn0FNGKo6Mjnp+e0LQO3zTo/m8DGGVoti2ltnz64Et+&#10;9w++x82bN3n27Cld7LBlSeUd2inqaoytKjTCl19+idaa0XSCNZZCG2bTfe7cuk1VjhlP5tTVBFWW&#10;HOzvYwqDKQSSJ4SWoq7wvsMDi2bDdHLEu++/x5OzJcfHx71Y0u28xHQ8YjKZ7LTSAPv7+3jv2Tuc&#10;c3ycSxxlWeL7cSxt21La6gVAdVVwKb0kK8U8ZuWVFJ9a59G6w+yAqwa5WhW8+qdKQkjkfaI43D/k&#10;+PAQTYHYnMQeHo6YTqf87MOfYlOkLksOv/YWLsFqs0T5gE7CBx99xgcffspsNmWyN6Z1EYrAxNXU&#10;2lKa3Dw1n89ZrFc455iOxhzODzicX8OYzM+VlaVp1+Cy0kdrARMJ4vFtQ12XLDdLGoGLzZJffvtt&#10;bFHx7W9/m9/9vf+PyWTMeDJhb29vtwnfeecdDvb3+eijjxiPxzvi8+OPP+bx43MuLhz/4V/2OOd2&#10;p2WIOb4nlAlZOmyszUW3JIgucM36FYzTH8OiH3LHYGmVUP2s76ATMfp+uDW9SXLVc1zl3fXw4UMO&#10;9q/x5uv3aFZLlufn4B3XJhMulitee+0Or73xOs/PzviH/+R30UWNqSvqesRkPGJvUmGKisY7tl1L&#10;SGsKEUbzI0pj2J/uoURYrTcYsZhU4BoYj9cUlWX/8BjpS8IffrxCW0MxLinKktFexafPn9K6hi45&#10;1s2WG9eP8CmyNz9iNK74/NMPuf9OZrRFNMvlitVijXeO7377O/zsZz9jPjtAlKEsRkyncScYjDHx&#10;+SdfMt/bxzVbLIpS5ZkEovNsaWU0bfKUKnJ+fsZyuXk1bq1x3WWCeSX59OnKePzdmMR+uCmJ2WSK&#10;j4mz0xOM0my7mHmn+R6Fqzh9coaPgaZz1OMJbdvx9NkJWmX0ZkzB3t4ehTW77oTZZMbj1WOUKVhu&#10;W1bTXj1qFbouiU3DYrVCkWFuE1rUSnG2XADkVpLo0cZQ740o6oIDf8CDh1+QUmJ2dMB8OicqQ9sF&#10;bEr8B//+f8T/9D//D3zyw+/z4x/8kOneX+St+2/wvT/4A5yrmUwmfe6TG7xsWRBSQKeQ2/e14ic/&#10;+ynf/vPv8+Thl3kKiOS6l7YGUxQkUYQASSwnFxd03SswBIGE6xtvh7+0EUIg9XORU0r9wpldWTqh&#10;mM5mOOdpNw2bpstqx2LBervixvVj5rMpp+sVTx89Yjw94Gy54eGzc56dnLDeujx1adPy0D2ltBol&#10;0DnPutlS7FUcXT9CpvX/396Z/WqWnWf9t9ba8zeeqapOnx6reqqeByd22qQTO47jADEQJ0ECEYlE&#10;kMAthtxwwxUSEvwLFkgIjCIughQUZbAjcJrEabdnp2vqru6qOlVn+ua999pr4mJ9dbq5oUqyBH3R&#10;66bOxVGdc7732/t79/s+z+/h5tEhVVlQJhkJEa9v1nkJK90SZiCkxInYtNTtCishzXPkPKU/rFCH&#10;11nMJuyeeYAqLRn1R+RFn0yVBBvY3TnDP/9nX+ZLB7/M13//D+JCzDiGo02Oj48pqhEKRdu2DPMS&#10;YzSPPPIQWT6is5rOGI6mc45ncx578iJdo0nLEoOFJGXVWubLhvFmQlFJ5k1AcB/mKSEivcmFD0NU&#10;FUomONtGwNy6G/PrwkmRUGYVq2ZOM19S5QUP7j7Aoq25s38b3TUcH/eYzSb0+n2ysuLwZIIQgrpt&#10;WdYrBklGpzuk9PSqit0zZ0iLgsWyjn/UGnXcGou3K0yqUULirMN5MHqJU4KmaSiKDEPMrqnbFicD&#10;WTCkIUNLja1rNodDxsMhZV5QVX2cMwQMWZ6SJSnWzzn/4Bme+q3fRMqEb7/5HS69fYVr195lY3Ob&#10;RndsyQQhFOcfe5jprGE2X0S3mhAUZcmVa+8wGAzolT1ssBjrcUKy0oaj4wVp1keQoFxGluX3060J&#10;rF8zyGQU9jnr1gEP0RPqgkeGNQPdB5I0pcpKRjs9dkYbzJcL+v0+e3t7PLK7x+HhIUdHB+RlxZPP&#10;PIsUOdevX2e2mNF0GqECtVmSJpLReETZ61G7Dj/XDAYD9MmEDpDjAc47mtDR6sh1dhaEjG3/fKIR&#10;ziK0glRhvUGkCbrT5MLTS8DqgLCesztn1nPEktFwi6P5lL3xWay0JKEGM0e6FZ0aU+QVzz7/PP/m&#10;3/47vvzlA9566y36gy0efuyJeFu3gm984xu8+onXSFWGTXOef+llBpWiPxry3rWrnD//MIPxBm9f&#10;uY5uA1JlSJFjuw89M96rOLP5gpu3DklkHO5tjsYolWI6g7nbOkuBEmswkYxBQMtVjQqRx6a7Dj2b&#10;0ssKnnj0PI/uPcSff+svEQqm8xk3bh3iOgMqkBaSsaw4mdcIKZmt5rRW05qOVKZcv3UDFQL9fsW5&#10;h7fjA10IeAmdtoQkPm8EGUiFiMAFEYesKIV1nqTMQUSuNE7Q6/VIhKKtG+SOIu9VzI2B+YSt8QbS&#10;LinQ5MJw0i7WfIEh3sHWzjm+8Nd/iZ/9uc/z1a9+lWvXrtHvD7n89mUeOPsoqVSQlbz++uv8yR/+&#10;Hpcv/YBentC1Sy6UQy4+8xwXnngGo0E3HVevXkYkBifvY2VgDXQNGBGwpqVeHcSnWhUTC+/26CpN&#10;Th0FD+yexXhL17Z0WkfqFHC1dqyMYTjoURU5h4eH8R1+PCErE5LEkeeK0ajg1371b5DkCV/59/+J&#10;VhukKDFddCcXSRyoruqGzY1+TOhIEoILCCspkng7U5lEJms7uRQEJQlWkwS1XqIHhDHkw4rFYkEv&#10;76G8JdiWJE85UgZHS2EswnacKdP1jj/yGYRSIDKkl1S54G998Yu8fekSb333TV5+5RWeevppOu1I&#10;8pzjkykPPXaenTObnNy+xUN7e4jgufyjv+KHl66ASOkNBgzHA9Iqo/P3kZ+jlCQrEoyxGBcI1gGO&#10;JHF4+QEr07aGPE/w1rDSLX1XMp9NImBHSrQxrLojZu8tEAH6ScaF809z+do7VFmOcxphNJ/5hZ/h&#10;7/2DXyEvSxLVo25W/Mf//HtUVYZr/akxlkQxW9VsbA5JihLnDXkuaTuNkJI8zSjTFJncXfQFrIyy&#10;LOE8SsrY1oqEwWBAM1twZryNEILVYs52ljIxGttZdqohORmdhFTEwa4LAaHABkeqopNiMBzy8ssv&#10;89LLL3Bue5dvvvEWiRAoEbh9+zZ/9s3/weuvfYoXfvIn+Mu/eBPrAs5n3DmZkJQlNlOMezvIqkfK&#10;fSg+46BZnNKcBFAN+rSdphpGzIhKYDAYcHRwiAgJTaep2waVp+vdiYm3HduR+ihyl0nO+ccvcDyd&#10;8f7+u/zUp17h0689y/MvnifPHXV7SD075LOffZ3ZsuG//f7X6CV9ZHQXYYJnWi+RWY43bVS8QCSf&#10;+4Bcd/eZUAgp6IKLVnckum1IpCJVOVWvJJcZedlnNBjSK6vIRBCBlog0y7OKnALvHTsElMpQKo/L&#10;QyGwLsLMhUpIZIYPHZ//hV/k0699BplIjNeUwz6f+KnXyMZDZi4wcZat7XPo1lKd3QGR0t/ewaUZ&#10;/a2zGHsfik9PxE4hFalUOAG/+Y9/i+defIEr79/Ee0uaKZ575iJvfetNLv3wB1y79CMmdw4oFGxt&#10;bMYNZl0zE4qy6oG3ZDl8/wdv4sIStdHx+b/zOs88vovrGqZ3jsjLinGvoNYzPvfzn6QxNW/+z7ci&#10;BSodsPItP/3JT3H79j5nRwNEHZB4HBZ8FE9IEUhDXCET4lY3KBnFG0VJWZTsbG5TpTmJzEhEAqli&#10;sDmikS2rFKxdIHyCDIbSCqzI6aucnGQN6NRs5BXdOpKmsQ6XJMwTjdiuCCLBe8Hf/u1/xObZLYKK&#10;+r1fDwFvPNZE2keRV6d8OW8d0t1PREuIaN9Uqkgmt4bf/d3/wre+8yb9jUF0D6jAn73xNaxucW1H&#10;Uy+ockVPSvp5ihI5fakIncd1LUWeEkzD3MxQueDXf+1LPPfiU+h2wa2TCcIL+k5Q5hbpA6vpMXtb&#10;Qwaf/STX33mfN96+wu4T59F5IJQK4x1VniJ9IPUCL/1p6mGiIi4/iQgzgoC+ykhVQqFSKpGSBsVw&#10;OECoFCs9jfBcvnUV8+gFirJEYwgqXkmtbamcp69CzHXwmuOuXeOHJValTJuGW5MDkIL+cEyRZlTP&#10;PoRRcVUQ1lDZ4F30MEnJch25qQQIF2Hp9y6OiBRcgo+XeJqwf/sWSSE4n++BEDTOUK8WEWPvPMZ1&#10;5DKgkphfUOYFIkvZ6Cla55HCkcqAI/pA/+bPfIFeNuB4esy06+j3xrRSYVeGg1snTI8mJEh6ZcVo&#10;a5PdR/Z48rmLLIzm4PiArbN75CohEZ6gHEHKSPpLklOtXRzZC1SINNu7kV9dq0nGGyRy7fPE0y6n&#10;HIqCIXHR6IQDoTAhsPIr+rJkFWJW6KKesDqZcOv99yiqDfYevRCxX1sDtDWsckur3Do4wiIDa534&#10;ep0iI73DrfH9mSiwMtDV95NlIEREW0nI84z5skZmkoP926CWyCwl7fUw1p6CVhfKgAnYrMIoRbEx&#10;JAFE3mGmM4SQiDKKCP/pb/w2K61YTg1N7wzVk9uQJdy4uU97+5j2ZInRHh0cx97QDVLO/9SLiGGf&#10;xc0Jq7ZhsViwN9oh8WC1i39oEjN7vDXrDARJEkDIFImPnB4EelmzXC7Y3tmgN+xRnd3h5nIKZRFj&#10;KIMhhBRMoAMOVzMO2xmpUswWc9559zL7+zd58fkX2D3/CBpB7Wu8tPjCs/Q1utEUWYLtdNQMiADr&#10;4gQRg5WKrEQoidYdrpMMBxv3UZxUIQY5xntqFbAZqDxh3nXYyZz+xogQlkwWc/qDERsbG7Rac/Gl&#10;5zHacvGZZ/jESy8yn0y4fetdvv6Hf4xzjqNOc/7ppzn37PPc1g29skT3BiT9CKLIusB8suDo8A69&#10;cYnoSWy9REvP4Nw2y65D5mlE+Vt7itUKPgrnzZpAq9ZXTZCgQsB0liovcbaLV0siGI4HSKViVGSa&#10;8N7RIercVnxUcA6bRFaAxbNs5kgp2dnZoQolWzvbnH/8MXq9Hlffu8aZrXMMBiNWzQorYl62sx11&#10;E0EWd9cvzjmUTEmSu3Z3Ta8oWa7meKcYDAb3Ls75V1/kuS9+Holnc3OTX/2Vv8tX/sNXqOuWV155&#10;iaeee4Zzjz4IuSQvS8oqj79IklFrQ1plON/RC4Gnsx6/+Dv/gv2b71PXNefOncEgcW3D+/USsdFn&#10;6VpUWdIbPMj2RsnXLn+bn/6Jv8bO9iYvjreYHi/4oz/947hBlTBZzMX6+z4AAAzbSURBVAnbe3Gs&#10;lCrGoxGT6RSkpK6XUTm06vB4yrJk3IsyXxniB/BwOIz6CCkwQvDn3/k2765OeGzwUuw2/d1lokUn&#10;kBcxdtLZmneuXSIvMggxha3IFGkmmS9nWGGxXrNcTOnaGh8MYo0I0FqfGgMk0Vy2Nd7kR3/1Npcu&#10;XeGLv/QlUO29i/Pq536Wf/mZl4E45NRa8xv/+l9R5Dl5UaF9x9KuaF2LSASHxzfIUkniU1SVsFgd&#10;YL1jvDFiFgJKe/xGjtjMuOlqchK6wlCLgBA1N6f7bG2MOao1P/juX/C5f/j3+f6Pvs9essl//9qf&#10;MEorQp4RnCEpcpzzpHlGQOJ8RABXRY+mXeEDGNfRaUOaCKwUVNWAIiniosy0sTsyHq0N08UdrjXH&#10;VI/v0WVJ3H7m0SAVqfIGaw39QUVWJjz40C5pGvUC71+/TF6OWDXzmPmJwXjNcjVhNjlmMCxRVq61&#10;BTpGjrkIy9vZ2WE6m7BcLdh9cJdpOycz91Gc1jsW2FOWWJKntEJSe43QmlW7QpaKxi0J1tGEmsXa&#10;FtEtu/WgVFKvHDWK1AYSITHekakE4wILvWI+nzMYD9HtgqZNMMsVTgnevX2LYjCmMZayqrDakhYp&#10;ptZr8F7UenVdR6YSqqrC6A6cJ0sVte1o64akV4GDPE1RxADXfjFChThyCih0COhMMNyoCCJaKE0w&#10;RJarwwVLkDF4rGninmj/1g3atmG1WPLoxiZeAQQ609GZKKVKchmLuKrpdEPXapRK0a2j7MWucjqd&#10;slgseOriRaztwN0HXqVxK5Z+EvfmWcrCreiCQTvDyeEB4/GYdrrCeQ3OEaymrWekpmW5mJHlOTIr&#10;aH2LEIGuW6MlQzRYCeuxRnNycEhXT7DWEPo9jg9PeOiRCxzd3idPUnSt4a660rZR9O0teZ6vJxAO&#10;EVqGG5tsbCmqImE+n7NqavK8pMoLkiARDkbjMSrPSauod2uNZX//NgduhXtiA7szoMgixE4kUY/g&#10;vQEcXkoODo8YDioCjul8ymx2HFcmacBIgwuCxq7Q7QKhPKlM0LaDsDaPmQ7TaFKR0EsVi8kRq2aF&#10;EI62mZIncDQ5vndxuq6lDcsY+iMytOlwwWGdoa0XLJVD65pUerpWE5zGtDWTxQJnLcJ72qYmSTOS&#10;VOBMFGqbLgbL+c7QLWpM1zKfGjrv2Nk5y9GdA7qmRQqJ0ZbgPVkkwUY7he1QWYoExr0BbrXAuMia&#10;GeUpIYtBdtZHgroSCtdFae9dBmlaRiOxI3C4mFH3BMmgwimF9MQpvIiOtRAEYW1vcQS06UhUQCSR&#10;07O1tQOsE4nXBC3vTNQ8r/PYdN2sX5O4OW47zcgPITj2b73H5tYWRrccLm9gzH3M1ubzE6buCJlm&#10;qE5hncP5Nq4MpOXK5R/yxIXHWMwWOG/AOeplJDn1qx5JIplN5gyHQ2wWuyt5NyR17cheLWaERDKv&#10;V5R5RTNdcOe9d3Gbm7Rdx7kzZ2jbln6/H8dFRYZpYhjDRm+ArzVbwwGL5ZLZ5JB8axOVKPKqZGtr&#10;iyzLyKTCph0iTdbyXAWmo5/kLMyS8VNncUXAjAb08wHOBbqmJs8UygtwAmOjdbDMM1AxkizLEtxa&#10;sB+xyR3adOh2RtusYv62l3jrMSbKiIUEj8W6qMs4Ojzh5M4xG/0xBzdunaZ63bM4y+WCqT6gPxih&#10;bVTgOKLPJBWOzWGPyeF+RI0ER9u21PWSk6MJchskitVqFVfAoxFWd4QQyVPeQ9dqFvWCjY0tpicT&#10;sm2FXqxwdUuXNxwfHnJ2a5vJZEJeRkiR8QYvBc5YBoMBs8WcF559mRs3b3JwdIdBVZJJBc7Ty6MA&#10;xBuLqkpWRpO3NbmMgUSrsOC6m3DmyVeZHu+zs71B0e/RLwakap0unwhCkkZ+TbNa6/I0+CjcGI0G&#10;VFWBsx1BJQRn0E2NtwZvTdzC2jUl2DrMGkIkZUZbNyynM/pZgTCO5ckU02rKorg3ujh4S7OaYbqW&#10;ejFHNwuMbljMTnCmZdgvmZycIEME9PhO09UNXdsiAdNqMpUifPz6ruLE6A6jW8Lac7+xNUYJQaFS&#10;dLPCdC2r+QxnO1IBiRQRI5ZKLFE3hhQUwz5OxQiU7e1tqqr6P5DJiZC4tY7aekdIYuZnkiTopqHp&#10;NHfaFf2H9uiyDJmV4KOVJU3TOKKRH+Qw5EUWc+fw6G6NTimKtRUkEOw63ssaTv1+4QPO9octM2ma&#10;YroO07QMigpTt3R1g/SBZnkf6puN4YDVOxOCcWsLBBincbYDlTObzZhNp8h1UGvXGLwOdCtNmRRo&#10;rWnqFbLXw7sUrFt7RC0CaEzNud1dpBTUqzlSnOX9969jbYcn59HzjxCSyCgQIjLMyjRHFpAUOfnD&#10;u6jG887tmzx34UmCdcwmE7Y3t+haHdX6UqGqHh3Rf+mcizAKJTi2BjMYIkabDHf2GA/O0CuHyDxH&#10;igzBevfjHNZ1aw2FiUKRZkGWipgUn8qYQBw8zWKKWvMg2s7iiblCYY2HtF2Hc4aqTJnP5+zfvMWD&#10;585ifaCZL0+DK+6tIQiQBEWVlty6fYeql9E5DYBKBPWyZmdjm6auUTLF27tBCYCPIaVWt6heder+&#10;iqao9XpbSnr9kk5HgWKap8yWC8phn95oSDUcxCwdojXcG0uSFGRlRbu9ifGSykjaqwdcv/E+rjMR&#10;Qqc1Za8iOI+xlrwsCN7F0Ls0jYnlsmBed6QbY/JqzJmdPbK8j0OtF3yRkQBgXYvWHZ2P9vbFYoEz&#10;TUxFER8EOAUcfs2uiYPNQAg+ZjysPTl31UtlWVJP58wnU+z21vpBOsH6qAG8N8Hj1m28dfjOsDUa&#10;cnh4SJCOVjfMXfwBJ0eTGD1iA2mm8J0DE2jrhnq5orMRffWBIjSqZDpnyfKcMq+YTW5Hd0IQTCYT&#10;dnf32Dy3g0xT0qKgc5YQwbzkSfTpP/rwIxzJlL1ixGzaMT+ec/His/zwu29hG83uI2eZrQGqAkEp&#10;E7KQUJYDZJFBvyCxQ9JxgZcZTz3+HK2NHWNrDVkmMc4CAWct2mpaPcOYjunJAXmakIoPgvmMMRir&#10;Y4picKe3MeFj3p0IH/Cj7zrdFosFk+MTzMMPkWTpaePjzH1cOW1bc2v/Bj5ExuZsenSqkrfOMe86&#10;Voslg6pHW9d4k5IIiV4twVqCsVRlj9ZYUgTYCCbqvMMEz6Ao8F1gebLk3OYZpJHIkDAab5JVPTrT&#10;sGxq8iSnJCc1ksWdKbduvMd7l64yPznhpeee5dMvfQKzrDl49zbDzR0KmdCvRoyKEVmaxtbdC0RV&#10;MM0zkjNbnHv1WcpRwdff/CY9mVM6QWI9Dk/TtVhdgwRjNNYYgtZofcRqtUK2DXt75zk4PKQ36MVk&#10;+WAxd9vtoHDeY8z6KlqHxLK2zxRFgW5aVouot06lYjVbkCHJZEJI7sNl4J1ncnxCv+pRZDmL2ZzB&#10;aHhqpMKH03cDa2mU9/bUj2+tJfmwrCqaQk9PVVVYa5lOp2yNxvFJP4sZBQqxTp+FYdXj9tXrXPn+&#10;21z93iX8fAnGQyp4t+rTNJqnLzzB4MyQ1FnMbEWSpmQ2EIwjH/Sog2dRSDYuPsYDzz5NGFeETvPp&#10;V1/l+ne/x/ZwzDuXr1CWOZN6TmM6tO9IMhU/tyScmAnz5YKzD5wlWHcKp40ZDBGdeUoqWXtArY1N&#10;UPAfaMmTJGoulsvlqTHtw0G499VKD/sDXGc4ODg4fdHauomGXB8/P+5OWtu2pSzLUzvGh90Id8WI&#10;iUzwd707SXQJzGdzZrMZDz+wx60b+1RVHErepR5ba9HzFW/80Z/STVZkTiGSCtvUOCW4euUqU6v5&#10;zrXLPLyzw2uPX2Tc28KmkrPjMQDv25rszA6Dh7b43u19/utX/xf7N/ZxiyXXrl6nXa5IpcLMZvHd&#10;kCroZYzPbKHKnOVqgTGG7MEh5594nIsXn+L48Ai7pj1pa3E2vimtMWTqA4dfsOvPnrXhTKYpVVVx&#10;uH+Ebhryu9ppH4kep6j9exXnJx9+4Q9+5wv/ZCaEiL33c4pOd6e3NYDk7ovvHXfZHqvViu2d7Ug1&#10;TBPk2naXKhXFh8EjlaJf9TDa8Lnxy+ye22Xy8IQQAv3hEFTc4QfnsY9rfvnCz0NnkUFh2ygdct7G&#10;GMl1e9QrcvppztnxJhtJyfZwjLWGp5Rk4WIBL2RnuXD+LDwUGdT83DqIVkQ+dvABlCCvCja2NjHO&#10;RoIvUGz1GY5GDIYDrHNo2zEcjbBrG0yMaYn0Qe89VneR4QCnGgwpYvjEanfF7JHP4J1n0O9FtKaE&#10;JM2w9+Omfmrn/BtP7Zx/417f92Ofx9b/Pvp/+Z5Xfvwf88kXPv3j/yf/j869Y8E+Pv/fzsfF+Qif&#10;j4vzET4fF+cjfD4uzkf4fFycj/D5uDgf4fNxcT7C538Dvo6sGnC6Sx0AAAAASUVORK5CYIJQSwME&#10;CgAAAAAAAAAhAF3g/qjlHAAA5RwAABYAAABkcnMvbWVkaWEvaW1hZ2UxMi5qcGVn/9j/4AAQSkZJ&#10;RgABAQEA3ADcAAD/2wBDAAIBAQEBAQIBAQECAgICAgQDAgICAgUEBAMEBgUGBgYFBgYGBwkIBgcJ&#10;BwYGCAsICQoKCgoKBggLDAsKDAkKCgr/2wBDAQICAgICAgUDAwUKBwYHCgoKCgoKCgoKCgoKCgoK&#10;CgoKCgoKCgoKCgoKCgoKCgoKCgoKCgoKCgoKCgoKCgoKCgr/wAARCABhAK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zSwWuMfMrKMhAMZq&#10;6kbXERJj6HO3bVDS1QEzbT8w+ZmbkVNFNncUlO1G/iXBJr5c7pRKupWzGPzWj3/Njbu6Vj28f9na&#10;hIz9cHG1MVqXvnQFR5fWQkr6Vm6ozpC2513EfeC8/TFTI0jsc/4ml825Z0VfmA3fN/So7C7MC+UY&#10;9pUc/N941d1B7YxrKzYx8rH0/OuS8Z/E/wAC/D+xl1Xxf4hs9PtlJ3TXcoQDHpnvU7lHaxak7wAP&#10;ATk4cbelMuppY2EaNmFuFaRSNtfM+uf8FOP2a9AlaztvFM96y5H+h25w30zjNZQ/4Kr/AAHbdbwW&#10;+p7W+75kY6/nWnsqnREe0ifU8o8plk3liv8Ad6Go7yVSBJhc9RJtGfpXzXZf8FLvhDforHSNS4X/&#10;AJZlMN9RmtzQ/wBvf4GaqViv9auLPe2P9KtcBfxGaPZ1OqH7SJ7czq1yv73hcBuK0ommCKu3cu73&#10;rlfCfjTwl430+PUvCPiG11CGTB8y3cNge/cV0ltfQ2UW64vYo1U/dkbH9al6aFXJtRinmVmRPYVg&#10;zWUcLlBb/wDAlHSrU/xB8G2++OfxTZg7v4rlQR+tZ83jTwjef8e3iG0kB+XC3A/oakAvHMUgRiVI&#10;X5scV5V+1nq2oxfBDW47IGRZI1imULn92xwx/IV6m5tL99sNzFN6Lv8A/r1zvjvwjY+K/Dd94Z1C&#10;Abby3aNmKg7WI4aqjpJMmUeaNj87fC8Gm2XiS3OpOslqJQDk/KR74r7g+A/7Pv7M/wASNGjlvPCK&#10;Xl+MHa2pXYHTrhZgCPoK+Nvi58K/FPwp8UTaBr1rJjdvs51+7Mnsa6n4FftCeJfhvcpDHdzqv/LO&#10;WInevtXZVjKpHmRhGUYPlZ9DftZfAz4f/BfTrPxx8JLBtHurG5QXn2O6mbocgne7Ec9817d/wUv+&#10;I3iP4w/8E2vhv431t5pPtV9aG4boHbYVPHfOM14z8OPjF8MPiZqX2b4vQxahpkgIuLDUtU+yLOPd&#10;shvyIre8b+Gf2G4fCUjeGfhNoi3ULE26zfEe/uwpxxtj8xkz+FY0pzii5WvoeT6h4J+EFn4K097f&#10;wPYG5Fuhmm8n94SfU0V5n8RPG2q6Ncy/2fOsdq0myGNpy4QDsCQKK1hCryk+0sfqRokUiBmkJUbM&#10;AdakESbt7ZYNxyOtV9KmMyYxuYrjlunv1qS5vYbf5JZcD8Oa5roDP1orATKJG55Xd2PsK89+KvxX&#10;8I/DPw7ceJfGmvw2drChLSzNjP8AsjuT7CrXx6+LHhz4YeB9Q8Za7dLDa2MBkk+b5jgfdHuTgYr8&#10;tvjp+1prXx38RSah4glK6cjn7DpbOSqLnqfU06eHlUl5FSqRpxse+/ED/grB4dt7240z4feBL3U8&#10;bhHc3TiGNvw5bH4V8nfEH4ifGX9rb4q7df1eWRnmxa2MbN9nsoz2UZ/UjJ9ulXYh4fbwxe6xBpo8&#10;x1CK68Y9+/Fe2fsefDXQ9FtP7W1KCFry5YMGxkhfz5rt5adGGi1MXKUiH4c/8EwNP1GyjvvEXi64&#10;knfBdYYwFU/1r0LQ/wDgkV4R1a/jSbx1cQqxzllJP4cda+kvBdza3MENuj7W4Hl7ct7V7d8Lfhvq&#10;XiK6jNrCzKrAsMKdv6Vx/WMRKVkzX2VNx2PjnRv+CH/gW8aGTSvijrEbfx7YUY/qKf4t/wCCKvxN&#10;sbRj4O+Kk11Esfy2usaeGUj/AHkO6v1Q8D/Be4trTdelWO3OfMA7+1dbb+DNMs18t7UllGNyyHFd&#10;UKeIlG7kZWhHofg9f/sJ/tyfAXWpPEfw9SSJ4MhptJuiFZfQo46GszVvjR8c4ZF0b44Wur6XdfcW&#10;e4Ro4XI+nGTX7oeKvh34b1CKZms1/eL8wEf618p/ta/steAvEvhu6t7rSI5tyEyRyRAsB6jjr+Iq&#10;anNT0kioxjLY/Nwak0se9p5G3DIZn6mpYL+aMeZHOd3UYPSub+JuiXXwC8fyeE7y+NxpNw5OnzSd&#10;Y+funPpmrVvfo+0qflZcrhuDRyx5bk35dDr9E8feKtFuFudP166iYNnaJDg17r8EfjvP4smHh/xI&#10;f3+Bsm3da+Yo7vHzySqNvvUvhr42+Hfh14hj1O5la6kiPFvbHLN7e1ROlzR0NI1JRlqeuf8ABQiP&#10;TY/C+h3bBWk+2OFbqwXH8q+RpfHMvhS9hnXTpmCNkMseQa9C+NHx78VfHbVo7zUtPWxsbNdtnZqQ&#10;2OfvMfWrPw40Jrswx3Fik6yMPk8sNkVtS/c0ffJl70tDpvgj/wAFH7b4c3FsNR8IGSGNgJPLtYNx&#10;HsZFYZ/CvdPFP/BbHw3P4Jl0DRfDOrJNICsaSwWG1R9ViDV1n7OH7Hvwq8WNBe+JfAFm0c6/vPtF&#10;pGR+oJFe2+PP2Ef2VvDXhFbjwz8G9Ok1KZcJL9jjZVPryuf6Vg6lCTvylclboz8nfiR8e9d+LXia&#10;bVl0SQrKxcBow2PyxRXtH7T3wUuPh/4vk0uw0uGJS+5QqCNcegxiiuqFWny7GTot6s/STS4RaTFE&#10;jkUM3RjnNQeIJREg3oDk59x9K2NPtC5WSNPvcnOOKz/EtozuwGWPRVC9BXlmqPif/grdr0un/BG1&#10;0yFpF+3avGsjbuiqjMRjvnFfmLdXs8N43mn9313Z/Gv1/wD28f2cLj9oL4R3Xh3T7z7LqNjN9s05&#10;2GdzqpHlt0wDnrX49eMNJ1bQNXutD1yyeG6s5GSeG4jKlWHHSvSwL91o56zfU7nwd49tIdJntNSk&#10;WO32/JGwJ3H0HvmvdfgF8YNCtrqCW2mfcFVRGr5IOenQcfnXx3Fd3cihMNsUjb8/3q9k/Zb0y31r&#10;xRbf2pdiKMSKojRsbufeuitTXK22TCTkfqh8MVsfGVvZ67Y7Y5tqliWwOPWvqb4N+fbZntd6yKoL&#10;tghf65r5V+CVq+h6Kn9nRLKvlqIxgHNeiTftDTfCa4jsotWX7RcRkyPIpcocZ+QAEsB2GK8iPu1D&#10;th8J90eEdZMdt9pvbxYYtmW3yKoA9ea0ovGHgTUG+yWvjGzkkY4ULOpOfwNfnr8UPjr408Z+DP7S&#10;sPgf8QvF0LYDS+d/ZduxP8QAPnOvuABXA/DvwJ8bPFuoLd2Our4Cj/1sdjFq93c3Pr5ZjckZPqTw&#10;T0rtWMstEYSjFvU/TzWrjw4qma+1SMRquGZG6c9etfOf7UXx7/Z/8Br/AGX4j8UrcXM6sqWtjbNK&#10;5P8AwHNV/C/hTV/HXwG1TwbP4h1BPE0lmwt724uHaSM45LAEDOR2GPavmv4f/DWP4dy6hbfEDxf4&#10;il1y33xWstj4ZVhHJ/CzOXZnH0K/SlWrSqR1RUfd2Pmv/goX4N8L/E7wHceJvA9vNbXVnMLm1t7q&#10;Axu6jO7G7Gcqc49q+b/h344+zeDLa1vo2kuIY9uCrEge/vX274k/Z/8Aj78W79p/F3xC1bWrEvLu&#10;s7zQfJjSMggEMQGzz68e9S/swf8ABKLxh4h8Arf+LPD6q32hlh2OWJCsRktjkHGcdRWdKqox5XqH&#10;Ld3ufDOra7r+vDyFvnWPvHHGRn27VnLo17ZFpFtiGZsMWXrX3v8AHr/gn74U+A+izeIfFOsw2ceM&#10;xQzSDcx64HBP4Yr478deJdHF69j4ft90e4gNXTTr82iViZRa3Zx40zWZQPIdV3f7A4ra8NW3xB06&#10;dZdM8WPa8/IYQVYfrVL7Jqt/Iqq5ROv3a29I8OzhQJLiRm6nbx/KqlLuSl1PRvDHx4/ap8IR7fD3&#10;xu1yHjG2KZmUj0wQcVuSftwfttrZmxk/aG8QrGf4eT/7LXmmnxeLNKdZNH1CZlVs7ZBuyK6+18Ya&#10;vqOjSQXmnql1GuFZVHP4YrDrqVeXc5rx38TvjL8QrtdQ8e/E/UdRkX7sl1b5P55/pRUGoeE/E+ut&#10;5txq1xGueFUbQKK190rmZ+ummXhmtkSJgW3fNGWGR/OnayYRIRI5yfu/Nim6fELZvN74+VR3puvT&#10;SeWpNpuJ/iz0/lXlmygc3qds13H5V0m5W/hz1r88P+ClH7C/jDVvHv8AwvTwHo0Fxpiwg+IYY3Pm&#10;Ag/6zaB8w29cHPtX6LosXn4lGVXn8ap6zplvqVnc2slqskMy7XRgMEY5GO9ONSVOpzIcqcZKx+Vv&#10;ir/gnNep4R0LxZ8P5l1ePVoQ8rafylrkbiXY84A77cc1X0X9nTx38L/FtjZ2Hh37TC2JYb63w0ci&#10;57MMg/UelffSeDPGf7PNzc+JvgTpNtqVlIWafwfeTmNNx6tbS7T5TH+6flPtXy/8YP259C+IvxNs&#10;/BWo/BfVfBOo2m5LhtQlXa02eYxGo4BPO7PJ7c10xxFapGz1Rh7OnA90+GfjyXRLKzWMfZ55I1U+&#10;cp2hsdK+kvg74c0TxFqMOseJ4I2vGAEXlycxj/e659q+Jfhz8Q9G1XXrCw1W7Zf9MQyKSDtH1781&#10;9XW3g7xpP4en8S/C/wASNLfW7faFtQpbzohgkA+oXp78VhL3amptTXun1ZpfwA8I67YLdXcxkj25&#10;aOa43cfTPNUNVh+Ffwh06+vPD+goz2tq00zWWnhmQY5YscY/U15h4aufjz4h8AQ694f8Vw/YGhxc&#10;Czj8y7VvQBjhfyY+1V9O+OfxF+HmmtpY+A/ifXorvck96sMW649S24gAfXArococtkrGLi7lyP4q&#10;eE9Hv7PVX8T2entfkSNJNq8fy5IwDg9we4H6Vb+Nup/DPQ1HxK8OfE7R11No1Mljb3iyfa/YKrZZ&#10;voPzrnrnwn8NfjA0en+Ov2dfB+k/aPIDNr2pWCSlZejfuHdhtIwVODnoDWTrf7O/ww+H+iXsngWT&#10;wXp91Y3DW8jW73dzJIcAgJ5dvypzwR8oPBxUcztqjSMdDutJ+Ofw9Xw+q/EEWuk3UkPyiWXYsuR0&#10;y2MGrHwf/bF+GPwm0TxxD4n8QQ2uh6LYLdafNcMMtM7Y8uP+9nk+xPvXyz4I8B/E34t+MY9A8Wiy&#10;ht7i5MNxp5VyqQB/vEsAckdgBjNdr8Xv2Frb43fsy/EG78DtIt14duMeH4VbH2nyRucerfKFxWdP&#10;n5tAuux8X/tg/tWeNP2nfHl5fQNcRae9wxtonmJbZnj2ry3R/CG7paqW2jqOc/hV3SRb2CwrrMvl&#10;ysNrPIMbXBwUPvmvX/hl4DtNTtv7SaSNVVcBxGXyfbAxXQ5ez1M+WL1OF8OfCwXTq1xanPXaF/pX&#10;onhX4HTaq6wW2jyNuOPlT/OK9q+GvwE8V63EtxpPhLULtCufOW0Kr+ZH+NeqeF/hF4x0dWhmtI7J&#10;tv3Gtyz59Bgda5qlactDanGKR4Pp37JamwM95aeQ23apKk8/p2rz7xX8GV8KeKUtnPnRt8vmLgf/&#10;AK6+rPinda18Fvh9qfjzxHYX1zZ6fbmWZ7rFvG5H8C7zlmPsK+Prj9ufRPiHqsE//CurG1bzcJFe&#10;aoePc8DH506ca043FJQKlppUct5Nb2+l+csbkKG6/jmivoDwf8APhx8TPBa+PY/2p/h94d1C4Kt/&#10;YbhJGTJ5yxu05/CitOWoZcp9Mi4eKNfJXjrncBRqDSzRI+3bx94rTHt9iruLMmAPu8CpntZ5kJlt&#10;tu1evt61zXR18rMqIKl6Szs27+7mn3+5YfMkbdx96qt1HJHIVj3/ADf54pshZCDKrnd947sYqA5W&#10;YOt3ELwFkI+9npXzz+1346+HegaKdP8AEHgvT9UvZ0Ih+2WqO0Z7ENjIx7GvfPFb+XuKNjkA4brz&#10;Xwv+3Z4h/szx59p1CbZbwQ7g7HPT/PetKKvUsiKiUYnmtnqF/d3ytptx5FysmYSv3f8Ad47V79+z&#10;r+2b4/8AhTrltp/ibzti4A8x/kbns39O9c3/AMExPgBpX7adx4ok1vUJNHh02SKLSdRVfMKznk71&#10;6FcdhzX2N4z/AOCQvxRj8NrcQ2ula0qruWbR5Asjgd/Lkxz7KWPtXXU5eezRjGM+W8Tuvg98aNE8&#10;YoPG/wALdehhup23alpMkhVJierAY+Vv517Zo3jrQ/FViq3EccbHh43UAhh1BB5z9BX54Tfs4/GT&#10;4Ga2yWNtdWN1H/q7e6jaCU/8AYAkfQVor+0p8ffCknlXXw/vrqWH5fNt/vce1ZKUoOyNbq1mj9GN&#10;D8L6NqnFpqZt9pJVY5SuSf6fhWL42+BV9qBkuR4gkYA52s3mFh3/AAr4Ws/+Cm3xZ8ARLNqfwh14&#10;qy4jmuNPfj6soOfyro/h9/wUi/ay+OGuW/hr4UfAm7muLhvLWaZXVV7Z5A/lWvNzx1RMZKJ6p4j8&#10;Jal4V8f22neEdPurzUNSmFpa28cZZpZWO3GB25/IGvqO8+DeufAD4S2umTpIps7UPeSBSVeRvmkJ&#10;PoST1rlPgV8J9Y+A/huT9of9pHx7o6eLljZrPzrlIrTSVI+6Szcsehb61w/gv/gt/wDs0/tGza18&#10;EfiF478P+E/E+l3M1hdWeoapGbS+2EqJrW6z5UqOMMF3BgDgiro0uWLY3KB+af7ffwSh+Evx51zT&#10;9OQ/2ZqjJq+l4+4YZuSB/utkVyfwRurZtUtrYeI9QtVeUeYbO6dNuO2Aea+iP+Cpvjf4YfEa+8KW&#10;fw78V6bqU+j2MsGoapp7GaBIycqjSxhkJ9gSR3FfHHhnXde0TUfK8P2nnz7sKyt8p/I81K9+LTM3&#10;7s00fqj8JvjP8PvAvgGFtb8WXMlvbW++a61LWpdi8dwXwPyr5X/av/4KSaf4m1Gfwt+zj4ahWbcU&#10;uPE80bNlu/lBv/Qj+FeOTfCX44/FHSv7U8SS3kmnxLuW1VjHCD/ukjcfzqx4A8A+BNCvo5fEV4qN&#10;E214WXo2azioxWrubSlJy2JfhT+zH+0P+2J4otdP8S+L9a1aOSQFpry4d44xn+EE4A+lfoR+zL/w&#10;by/CGNYNU+KLXWpu6hpI9xRM/h1/Orn7D37QH7L/AMFfD8OoeINc037Rt4jOMj2r6csv+ClnwJv3&#10;jg0rxfYRjoIvtaLj8M1rRlF/G9CXTE0j/giH+w54e01RcfCGxmZcDdNIxb9TRXQ6x/wUb+Efh7QH&#10;1y410XQiKjyLdg7NuOOAOuM5zRXbzYUnlZ8i2GvWesW8V1E+9TjjJOKvXF5bGPyhI3TJ561+dvg7&#10;/grb8K/h3oK2d5ZaprEyqB/ocIVRx/ebH8q5bx//AMFvfGt7I0Xw9+Fdnax9I5dRvGY/UqmM/nXj&#10;xw1eW0TT2tNLVn6L3Wu21vdGOSZVXdgMv+f5Vh+KviZ4O8G6c+teK/Fdnp9rGD5l1eXQijT6sxwD&#10;+Nfkd8Rf+Cl37Wnj+aRE+Ia6LHMx3RaLaJFkem8hmH4EV494q+IPjLxvf/2j4v8AFOoapdHJabUL&#10;6SZh9N5OK6qeXVZP32kZPFdkfp38aP8Agpr+zJ4RuJYdL8aNrtwi7fJ0mEyKf+BnC/kTXwF+1f8A&#10;td+If2iPGcmoNaNp+kwtizs1OWK44aQ9Cf0ryK5cyxMxblh3rMa4Ks2H244+v512UMHTw8ubc5ql&#10;apM+sv8AglT+2tf/ALK/x8t9I1m8jbwz4lkS11VZPuwOTiOX0BB4PtX1d/wVi8IfH74a6ta/tOfB&#10;345eNLPQ9WmWDV7PTfFN7HHZyMPkkVVkAWNxxgYAIGOtflHZSuhMpfPQjmv04/4JWftW6X+1B4F1&#10;L9gX9pO6XUlv9JeLwvdXsg3vGq5EGT/GhAZD/se1Z4ii6c/bR+ZpRq81PkZ8u6d+2h+1pZxNbp+0&#10;j42vIVbJt7/xFPeQn6pMzr+YrsvCn/BTj9p7wiFi8UT6R4mtYcMItS09FfA9Gi2gH8K85/aO/Z88&#10;TfszfGDWvhP4siLTaTOfs9yyEfaLdiTHIPqvX0ORXnPgvRPEPj/xjZ+F/C9hLeajqF6tvYW0KktL&#10;IzYA4+vPsK25aVaN7Gf7yOiZ9pTf8Fj9SvbaPb+zPo9zG0aGRbjUGyzZ55CcA9h1ri/iJ/wV+/a4&#10;8V258N/DDUbb4e6XICv2fwjb+Tc7c9HuSPM/75217xff8Gzf7cOkfD2bxxoPjPw7qOpLYCddBKur&#10;SZG4xB2G0sOmehNfBvxG+E3xe+CPjC58K/Fz4falouqW0mySx1CyaJjg/eXI+YehGQaI0KUdUg5p&#10;J2Za8ZfEH4gfEi+/t34iePda1u7m63OtapNczdP70jE4rznxJbRw6iz2q7Vz8wYd66JJ4nl863jL&#10;SN2k/h46YrpNL+COrfEXwX4p8TWd2vneGdDXUTbqOZk85Ub/AL5Vsn6Vt8Jndnmtj8RPGOmQLYWf&#10;ibUFhRv3cK3bbF+gziuy8D/tI/Ffw7dLNoXi2RZIxnbPbRSZ/wC+lNeZ3LNA3mbNueeF4BotdSeK&#10;RZ4nXctVyxlHYFzJ7n1HYf8ABST9pG2006VqN1pl9aqmPLksQmfxUj+Vch4i/an8U67PJdz6Hawy&#10;SHnyJmx+teW2d3HdWwkRvm/i2+tPkjiZsu/+971nGjT7F+0n3O3tP2jfEIQRrJOrfxbZN2BXSeFv&#10;isdcvI4L74qNpO44ZpLeRtv/AHzmvDZLZknaJWV1Xjcyj9KnsxNJN5Sbj/npjvRKjT7WH7SXVn6Z&#10;fBv9k/4dfEPwTb+N7D/gpr4cnuo4wZvDttKXuot3y/NCZAwwe+2iuY/4Jr/skaloGiXPxO+Jito1&#10;rdRqlxeSyCIwxsoMUeWwAXb5se3r1K82dWMZWR1RjJx3PzxP3f8AgVQS/wBKKK9pHFLZDW++n1pX&#10;/wCPqiipqbj+yNk/1a1m3X32/GiilEkW0/1LfUV7x/wTr/5Pa+G//Y02n/owUUVliv8AdWTT+NH1&#10;t/wXg/5Ors/+xaX/ANGGvE/+COn/ACfb4J/6/Lj/ANEtRRWOH/hnS/4p/VnoH/IvR/8AXFP/AEEV&#10;+NP/AAc8f8gLQf8Ar7WiiuiXQip8TPxbl/11l/nvX0B+yx/yL3xS/wCyX6j/ADjoopS2Mz5SvP8A&#10;jyH1qkv+pH+e9FFa0/4YG14X/wCPST/eFX/+WzfU0UUkBjQ/6w/9dTXWfCz/AJKLof8A2EI//Ri0&#10;UUpfCL7SP320f/k0bxx/2GtF/wDQKKKK+drfxGelT+E//9lQSwMECgAAAAAAAAAhAK/cNRjlHAAA&#10;5RwAABYAAABkcnMvbWVkaWEvaW1hZ2UxMy5qcGVn/9j/4AAQSkZJRgABAQEA3ADcAAD/2wBDAAIB&#10;AQEBAQIBAQECAgICAgQDAgICAgUEBAMEBgUGBgYFBgYGBwkIBgcJBwYGCAsICQoKCgoKBggLDAsK&#10;DAkKCgr/2wBDAQICAgICAgUDAwUKBwYHCgoKCgoKCgoKCgoKCgoKCgoKCgoKCgoKCgoKCgoKCgoK&#10;CgoKCgoKCgoKCgoKCgoKCgr/wAARCABhAK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El/4JJ/GpY91jfQzeihao6p/wSk/aBsoV8iG3kkb&#10;jy+c1+p+l6nHZFlEnzH7pxXQeFdHk1i/+23h3KrZBzXwv9n0X9pn7H/xFLiSna6j9x+Tek/8EXf2&#10;rtetBf2um2yhv4WY1R1r/gkR+1N4e3Ld+Ho2ZT/C/Wv3A0m4t9Pg8izb+HHWsnxPKt0MXEYb8ear&#10;+z4y05iaXihnkZNuEfuPw2vP+Can7SdjHn/hEGkPoslS2v8AwTD/AGpr20+1w+Cjn+60nJr9qLTR&#10;bd/mWzXbnO5lq08sFsVgjth/wGj+yYL7Z2LxYzr/AJ9QPxNT/gmF+1SIjLceBmXH8PmVHaf8E1v2&#10;kr67+ww+BpPM/wBpv/rV+1v9o26XXl3EIGT0zXa+D/AUPiC4WfTdBlnZvuhLfOT+VUsni9ecr/iL&#10;Wcbezh9x+I1h/wAEdf2vb+1F1B4Kj2kZ/wBcKqa1/wAEkv2q9Di86+8JIqgc4mFf0FaN8IfisbZk&#10;0/wdcRoBjEmF/rXO+NfgJ8YrrLXHgK4mXvtYH+tV/Ytt5sy/4i3nHNZ04L5H8/K/8E0P2lLmXyI/&#10;CWW/66Uaj/wTG/aX02Lzrjwicd/3lfuRq/wa8f6K5nn+G+pRgfxLZsR+Yrkde0a7L/Z9T054MnG2&#10;aMr/ADFT/ZMY7yY/+IrZxJXdOH3H4w6P/wAE3/2ktRnEFr4R5/66VuS/8EtP2rFj+bwX/wCP1+xH&#10;hzw9Z2En2iCNR6kiujeztbw/K5H1qf7LpylfmZcPF3Odowj9x+J1r/wS2/aleURjwbtJP97p+lfX&#10;H/BLH9kf9o79lb4qza34x0hotM1RRFN5fzL17/hX6Daf4etim4x4btipfGHilPBukDUthKWuHdVX&#10;tUVMrpxi5c5y4jxNzjNF9XnCCT8jnPiv4Rv/AAT4k/tDTtDdo7xQwKtkkV+df/BSL9gLXfiR8QYf&#10;iJ8J9Ika8vFAu7d1I+Y9ea/X7wZ4i8C/HTwTBr3h9Lea8jh27ic7GFeda34W8UpeyeH9U0eOaZZc&#10;wzben6VwRo9D0spz2vl96tLWfZ7H4haf/wAEoP2stZh3ad4GZyFyVElY+s/8Evf2sdFm8q5+HNwz&#10;Zx8rV+7nhvxFrHhvVZNIsfDyySmPDSN0zjntWX/wkk2p6/cW+vaeYysZONvGadPDxlUULvU9qfH2&#10;fxwbr1aUND8IdS/4J5ftQaTtW5+Gl5lu2RRX7mataWd/Ku+zyNvHNFel/ZMP5zw4eL2ZOP8AAifn&#10;Da/8FN9c0cpca54A092LZMa3RU13ngH/AILY/s/W06aP458NX2kjfse5hYSIp/DtXwL8Srnxn4A/&#10;4luteHba82j5JYrP5sfXNeHeNfHV1JqDXV9pixr/AHDairwtStM/M6kY9T+h/wCEP7RHwk+Mumrq&#10;nw38eWOpB41fy1nUSDPqM5rtCwll2N8zda/mR8O/tB/En4ba2ut/Dvx1eaPcJIHSfT52j3Y5CsvT&#10;9K/Qb/gnb/wXR8aaj4s0/wCEn7S5t5re4KQweIOVkVugBx3NepGjU5bnDKPvaH62RBgRGX2/7I7V&#10;a8P+Ctc8ca0ujeG7RriR3w0in5Yxn+I9qy/BLTfE64s/+Ebb7QNQ2+Q0PUIejV7r448LS/s9/DX7&#10;fAscNw8e1lib95K+OpNceIxH1eLk+hVDDyxFRQT3Oi+Hn7J/ws8Nwx6v8SNYtr2aNdzW8kwEcbD3&#10;710+sftA/CTwEV0LwLpMN7NGu0Q6ao2r9Wr4Vg8e+O/iJ4mm/wCEn8S3axK2YrOF3CBc98HrXpfg&#10;LxPZaVItvHZsrD7zeSMn8epr4/Eca1qUuShBJ7Xep9pl/BdKt79ebflt+J9I2fxf+J/j6UHSLCPT&#10;IugUybmxW1JpnxdvLAlfE83Azu8tP6iuH8AeL72WzWXTdOMfAKsqV16+OfHbRraJL5fmcKwhHH51&#10;thsyr16bnVqSbfbRHDjMvlg6nJRpwsu9r/8ABOE8caZ8U7a53yeLb7du/gk2fyxXG3/ib4jaEWfW&#10;tRh1S3/5aWurWccykemcZFeueJItauIla+YzTL0bj+lee+JNM1ie4ae+aBIehTaea4cRi8ZSvUpV&#10;JfM9/L6eDxVJRqwj8kcrd+MvgN4iHk+KPADaLddBe6TMwQN67c4/Sud1e20a3uhJ4e1MX1qP+WjR&#10;jd+OO9Zfjyxn0Se5e5fdC2dkaR9faub+FvxUsvBviE3UsUMnltkW849/Stsv4ixHMo1VfzMs04Sw&#10;ns3Oho9z0S2kgeKPyAcsPm9ay/EllDqlpLbXa7opFKyKy9R9K90+w+Bvjd8Mn8Y6BpMNlqVpHmQw&#10;qFDY9hxXjOqJN9rMRKgKvzYX7xr7qnKnWoqXRn5zUjUoVuRrVHkvgTx9cfsy/EtbKMyDRdQbcsfQ&#10;Bia+rNK8UeHPiVoS6/ZrG0yw5WT+7XmOi/BCD4o3KSXunR3CQn+JckVY+KUOv/BXw5NZ+FlSHdFt&#10;VemK+ZxnNRxXubH12WP21Hlbs+56VoXiPwedOmivILWO4TOWkUc++a8Z+Ivj7w7ceL207SVh+4Q7&#10;Rr3r5l8W/FH4pX3igaXZa6zX1021beOQ/LnvivR/gv8ACzxZ4TMniLx34h+13lwMpEVJ2D0rswfP&#10;VqJpG2aOhHCuCm79j0C1vmnC5jG7HSirUVvbNEtwq/N0or3HLl0sfDq0dD8ePFv7G3xGktphqetX&#10;F1hcF3OTXzz8Xf2cvGnhq78vTdCluv4WaRDX6H/Ej9vr9krw7L/ZEnjSGaY8MsaFm/LFeY+LP2pP&#10;2Y/Fke+w8Qx7m/ims2Xn0yRXwccZmGG95RZ+tVsryetK0tH5H5w6n+zL43N4015pFzbxt8xfGVSv&#10;NvEGga/4E1xlkmb/AEafdHNG3KsDwa/QD49eMbO/8IXUngN7e6V4WZmt3AK1+e+u6vreqa1cWsjS&#10;SSSXG3yslmZs9K+w4dzDGZhBupbQ+N4ny/C5dKKoN6n9H3/BCT9ovS/E/wCzppPiLXda/tDUrPT/&#10;AClLtuYMMcV9ZfttfFaXX/D2kSaedy3FjuuJWY/I4AyPrX5f/wDBBj4dfFT4e/s+zar4h8MXFisk&#10;jS2q3Hys644wDX158VvGN9rugNGtw+5mIk3NuEfPIwOlebnlb2kZU4dDlynCzp4unKtF29Djfh/4&#10;6uLzxQummCVVaT5bhZMZ+vtX0B4c+KPw78N3MOmanrmnTX+3KxrdLuX65r4T+LeqfF2z8Osfh5lJ&#10;ZLhla4XKlIx36V82C2+KFp4ruNZl8UeIrqRmzM1rp5ly390Nnivzmjh1Ks0tXc/To1KsY2prRn7f&#10;Wf7U8Xhm0MvhxrG6WNcyRefGcfhmoH/b4sdRs2nuVggkhHEaR9/rX5E/Dnwv8UPHqyX48LeLrD7K&#10;wDTahrSQ/aPYKvT8TXrnwD1D4ieBPjFpkPi/Qri48PtMouY7q6Wdohn1HBr2oSxGGtFy0ZyfUsHK&#10;TqVaabPvu9/4KFadDcSW90beH92W86ZhxXmfiz/gqF8FLTfpmofECOa6YnbHDGCf5V0v7b3wW+Ff&#10;jr9nX/hMfAmiWENx5avHJFDtYrj1Wvzjn/ZO1TXJF1fTPFUWltJHhRHo5mZG9fmbkUq0ZOpaRvhY&#10;4WUXOjSS+R9nH9uz4a+JIG1HTUurxVPzSTL0+gzXG6z8VPA3jnVm13R9UaO8/wCeO0gV4b4Q/Z9+&#10;PWnWEegD4s2txHu/dyppawBfrhq9A8J/s++PvB6S6nr11a6pIrZW6jbyyPwJOaiGEgtTspxxHL73&#10;3H0p8Av2i/FXhrRbzw/GjCN4yZGab5SvtXeeGfHGlfEJIR4fsGa4z+8y+7+lfN/wb8QWFp47Og6+&#10;VCyR5YblIX9BWH8R/wBsTxJ+zx8QpZPhPoMmrKs+66hUoqRqD7g5r6DA5ksPg3GXyPkcRkFbNs0t&#10;SR+lnw20ODwD4SbVNRVVmddxUV8r/tY/Fj+19SuvLuW8tSVVVavmD4xf8F4Pih4Z06Ww1r4baaI2&#10;iXyV+0tHK2eo9K8u+Df/AAUTtP2uvi7pfw/T4dX1o93cj7TNHciRRz+FKnX+uVE0j1KnBecZZh3i&#10;akFyrsz6y/Zz+FK+dJ8SPEa+ZNP/AMevmL8yDPWvVdQuoRja4apodL0/w7pNvpVpbcW8IXH4d6yI&#10;8NdN8ny/3a+kw0HTiuh+bY2tLEYjmta3Q0IZPPjwQ34UVc03yDGHEAOaK3k5ORwSlHmPxN0T4B/E&#10;fUNIlh8KeDdNjvGj2y3FxpMckit9ax3/AGT/ANqO4tTaahHZ3Ue7BRNJEeBX0v8AA/4teGddWTXP&#10;7OfS/OO77JcXQD7q9R134w+FNPsVRrhreUp8reYGBr4WWaYyVPk/Q/ZJZZg5VOaLv8z4h8QfAjxp&#10;8N/CdxaTaOqzT2+JZJm+UZHZc18deHfg9481T4pTTaBpPnNZ6hlrgLhAQ3Xmv0P+PnxNs/FTyxrq&#10;zMsf3/O4A9+K8A1X4m/DjwLDJD4EvYbvUr1lWV4RuVWPU545rsynHVsLCbir8xnUyGjmmJjG9uXU&#10;958P/ED9orw98PIfCdj42vNPuZLYGOZJiMcYwPSvWP2av2h/Hvgv4c6h4W8fagusXUqvtvLuYmVX&#10;7fWtD9nD9hj4q/Gv4U6X4j0fUW23kau13ergpkZ4HUiuu+Lf7DOo/AfwousR311rTR8XTWtsI/LJ&#10;H3hk/NzXj1qmLlOUu59LisLhamHULJOKtt2OA8EftSWlxqH9m+P9KuLqES4Uw3BjB57+9fQPwz03&#10;wn4ujk1HwZoBtoZNrYuLhDn8xzXxH4j0O40/VpdO1GKaESLvtzJhGYZ9jXcfDbxx4+02zjh0HxHI&#10;q2/H2fzOWxXmxlKlX5jkp04xVrH29/wqzR7i0kuvFmurFAvzLEsny/kteT6543i0fxJdab4b1Pw5&#10;o9hA3z3uuSMvn+yiuX8EfGLxnrurQaV41Sa3s+A8gmyPx5rpPjdof7PvxV8LppWt65Yx/ZiC3mfL&#10;nH4f1rvqKWJirs0vh46LW59I+GPj98Gde+BkPhTUPHel3DrafvPJJZA2OoGK8U0P4j+B7bVseEPF&#10;Vp4mu4WIk0n7CUEa56h+ma+d7HwN+znpk2bH4s21iluuPIXVNi/987q7nwN8fv2ZfAkq2mheN9Lk&#10;uN2J2gYFn/EZrsqUnKKv0Nqfs4xtGJ9T+Bfin8KPFGnfZr2xjspI/wDWQzQj5W9M9683+PPxL8Lx&#10;eZa6Xd/LH90Rtwfyrj9W+JXg/wAeSR3XgnWLWOSRgpi83BfPccdawPGXha60rUTNfSedujywkb7p&#10;rlqVOWLiVJxStFanHHxFrR13+3pJ54YXcRxzJIfkyeT71Y+KWq6B8P8AwTqHj/xFqS/Z7GN3kkuh&#10;8zJjOffJ4xXP+L/HOhaLEpubxPs9rLuk+bgc18m/8FZv2p/Duq2Vj8HPhbqMzRyW6T6xcC4LhyVz&#10;5eemOldOTYOtmGLUVsmeLmWaU8owspvSTWnqfMPx2/ai8a/FTx7qHiBtSVbUTsLS14AWIH5SK9m/&#10;4JWfFD4p+If2wPDWl6JqKxR/aF+0KuFyufpXxqwDMd7n8e9em/s0+PvGfw18c2/jDwVq0lleW5zH&#10;cR9RX6ZiMHhcLg+aEVofm2X5tn2eY9YT28nGb2vof0+yHXGiUSQ722jc24c/rUEMGrmb95aIue5c&#10;f41+Hif8FG/2u5BvPxcvqik/4KOftfB96/Fy8/FRXz8cyp7cp96/CfNpR53VjqfvXp+ktHbrJNNE&#10;ox/eor8Eb/8A4KdftfLCsLfFu42q3dRRW0ccpaqJxT8McVGVpVo3Oi0D4bfEbxFrCtN40jt7dD8r&#10;eR0/Wu28VXMWh2Vvod9rX2x48CSYMMfzryL4j/tbXT7f7E0Fbe1aTZ+7b19a4q++KWp3Kv8Ab2yJ&#10;OSF7j0zXz9TJ8xktI2OT+28s9p8ehufHLx5BbafcaXosbSC5+RpC3TtXjfhu3i0PVbS52lo47hTJ&#10;u74NdR8RvFcHia0hisrRrdYl6sOWNcNcajb2u4XV2ijrtL816GCy/FU8P7No+my3iDhmhFt1VzeZ&#10;++v/AAT6/aU0XVvhH4d8NaSVmmW2VPIUjC8V778d/EHhPR/B80viCOKS6mhK/ZVwQuVr8Dv2If8A&#10;gpfZ/sxeJlj8Q37yaeuF3pGWKV9ZeI/+Cu3we+MMuyy+JEe5k+SG6zHk+nIrzcRg8xpNxlTdu9jN&#10;5zldarL2dZP5k3xr+DeqXupal42tfE/2maNibe3ZQoVM52/WvI/h98Rni1fEM/KybZYd2JFbPp6V&#10;wv7Vn/BQuzsrCTw34XuGkumjP7yKT5BnvmvPv2W/HGp/F6zuF0ASSeI9MzPcRJ8zXMWeoHfGRXPW&#10;yPFywvt3E4f9YMDLFKjCaZ9r+Hfipa+J9CvPC17cfZbpFJimHyMfxrk9D8EWXiG7mk8Q3F5Iyt8v&#10;nSGVJBn0Nec6Z8V7fVpGsr7Thp+pRrs/ffKAR3Jr1X4ceNdKjtFs/EV1Fp18Y/8ARrm4O23ufbce&#10;P1ry4xn8L0Peo4ijZPQ6nT/ht4Qt7Nbay8DaLLIy585dHDEfiAea6Tw94aSSJbKTwjHDEOPMt9FC&#10;Z/HaKz/h5+1v4b+Hd3JpPiPRrdWR+ZW/1bfQ+ld1qH7cvw91LS2W1SzWT+Bbdi/6AV0qMoxvc7pY&#10;uHLZWMuaGfR9Vt3/ALLjgjs3EjSDhiB61i+OfH2r6zNfa3cXZ+zj7u5z0qn4s+Pem6loVwLF3ae7&#10;X99NJCVXb6DIFcB8PfAXxy/ag8Z2vwl+D3hi6vvMmVZvIiJjjjzy8j9EAz3IpRh9YfLBXZyVcdRo&#10;xc52Vu581ftyfHDUraEeF9G1Dak5Hn7JudtfGHiHVbm+1FhcXgmO75nkY5/H1xX6T/8ABd3/AIJr&#10;3f7HPhnwL8SdKvIZf7RtWt9WaNt2+4HUjnoPWvzJ+ziZvMD+Yo67e5r9LybAxweHTSs2fiufZrVz&#10;LGOMnonoPv8ASrVblIYL2O43KDuhz8vtzXpvw18OJY6aLhj8zcivM7aXbOu8RxIrcluDXrngi/t7&#10;7R4/s0wdV7rVZpTxFTD8sT6Pw7xeT5bmEsRjZW7XOiiGFxiqt4ZI2OwVetdPaZN6Xbf9+zQ+hPIj&#10;Fbpt/oeM/h3r5qGV4x6tH7dW8ReF5UbKq7+h5v481+4sblYo/lorW8VfCvUdUuftUuortPqp49qK&#10;+lw2EjGilJan4nnHFFTEZlUqUar5W9NzoNaWTUdQt9HPzFXErGNsqQDXQKgkUxvArID37V5L4S8c&#10;jSdW8qaQSeYuIpuvy56V6bp3iGG/tPNQMOMMv96uz2Z8NTnCQzWNFj8lhAzIrDPz85+leW/EOK6t&#10;Vdoo2G3uzA17JZ3/AJ0m115xhTJ/DXOfELwBFrFnJeWmA+CWYd6yhNRlaw60LxPAIY7++fbArSu7&#10;Y2qMn8q7rwZ8KNVdRqOpDy225jjdah8K2fiHw3qkhsdLtm2vhvM4fHqD2r0DQ/EV+sO99N8ljnc0&#10;knmZPtXZVqSqRUU9DjhTlGWjPKfHsGqWGpeTfszBThGxxWx8Dvi/44+BPxJ0v4n+DL6S3vNNuFkk&#10;Vfuyx5G5CO6kdq6bxXaWetLJcXkPmSDOQBjb9KyPDXhuwvY30yVGEPWOZj8wNZSqR5eSepp7F8yd&#10;9j90fgH+xr+yv/wVf/Z30349/BPVrHw94tkt1XWtPPNul3j5wccxZOa8X+NH/BIr9u74HS3Mlr8M&#10;da1qwVtsMmksLqJ17YA+avG/+CBHxn+InwH/AGmrnwnpmqNcaLqS+ZqGmtIcSpnG4f7QHpiv6ODq&#10;lpoHwym+IvhjxhIlgNLknX7XJuEHyZJOeuPevCxGT5ZW5qjVranvYXiLM8KlTTultc/mR+I+lePf&#10;gnqa6N8Y/hVcaTJJJtFvqFvJA59TgivVP2ZfgV8Wv2i5otX/AGfvghqWpQ7/AC/tFrprPCrD1fp+&#10;tfUnxi+It3qFtrHxh+LniK++y6lqcy6frFs73M7xknYBG6mNVIwQAO9fYn/BF74B/F3wQNd+IXjn&#10;xBmx8SW8U+jWs2nQwz+SejuI1AyR7V8LlGJp5tj50KdO0Yu177n2GMzzF4HBxrySuzw/9nv/AIIU&#10;fFnxlf23if8Aaa8Zx6LZ7Q76fbsGmZf7mBwv4197eH/hN+zV+w58F7i78M6LY+HtJ060Ml9q14qi&#10;SUKM7nkPPPWvfLbQdPhf7ZPC0s2P9ZM27Ffin/wdZft23Xgzw3pv7JHgbV7gXmuRfaNckhl2rHBk&#10;4QY7kgZ7Yr9NwuVYHBwVo3fc/PcwzrMs4qc1eWnlofm1/wAFuf8AgqFr/wDwUA+Nsmh+Hr0R+CfD&#10;N5Lb6LDGwCzYODJj0NfAhLQNiCX5VP3VbrXTXtpJDGq7Nx65/rTdF8IX2uy+XKoSMt97HWu6Huan&#10;nyipNWRTs/DTX9qt9eQybt3yw4OWr1f4aeHbq0svMlhjhUr8karwPrVPSNHtbWz8i4lVUgX/AFne&#10;ovBPxAurzxJJpNnCrW8bcu3elKXMdFGPLsehNpyqmAdrN3RqjFnNA25Gz/10blfpVz+29MitN0s6&#10;7enyryKqy39osXmoWbvuapNNilrlm+qWP2ATlW3Aqynmis/VvFuiWL/aJL5YpGbGRjmitFGLFzRR&#10;4V4f/wCP63/65j+lezeFP+PWL8KKKmRy0fiN1P8Aj4f/AHTWjH/x7D/doorhj/EZ21v4Z5nqP/I4&#10;XFa1t/qV+tFFdcdjniQ3X/HvP/1zNZXhP/WP/v0UVzVviLj8R9m/8EcP+T39C/69pv8A0Bq/oH8c&#10;/wDJkPiD/sG/+zUUV5+M/wBzq/4WOH8ZeqPzM+NX/IE0X/rzj/mK/Wz9jn/kXfDf/Yr23/oIoor8&#10;/wDDf/ea/qz6/iT/AJF9L0Pe3+5J9K/mO/4OkP8AlIMP+wAv8zRRX66vhPhsN8LPzf03/jw/4DW3&#10;ofWP6f0ooqpfCadh2p/8gi7/ABrmfhB/yEbr/eoorI2p/Ez0i+/1Fv8A7/8AWpta/wCPB/rRRQaS&#10;PJfG38H++aKKK0OCp8R//9lQSwMECgAAAAAAAAAhAKSp9FoCGQAAAhkAABYAAABkcnMvbWVkaWEv&#10;aW1hZ2UxNC5qcGVn/9j/4AAQSkZJRgABAQEA3ADcAAD/2wBDAAIBAQEBAQIBAQECAgICAgQDAgIC&#10;AgUEBAMEBgUGBgYFBgYGBwkIBgcJBwYGCAsICQoKCgoKBggLDAsKDAkKCgr/2wBDAQICAgICAgUD&#10;AwUKBwYHCgoKCgoKCgoKCgoKCgoKCgoKCgoKCgoKCgoKCgoKCgoKCgoKCgoKCgoKCgoKCgoKCgr/&#10;wAARCABhAK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AfJm/wCeTf8AfNHkzYz5Tf8AfNfTlvbMDnYK0rG0UModM/hXqSwHL9ohSufKIhmP&#10;/LJv++ad9lucZ+zP/wB8mvtDQtIE8ysF4Hqtd54Z0xI0VBEu7/drz6lP2Z20sP7TqfnqLG8b7lrI&#10;f+2Zo/s7UP8Anxm/79mv1Q8MaUWCYC9h8or0Xw7oCBFLRruHHzLXnVMZ7PoehHKub7X4H41/2XqJ&#10;6WE3/fo/4Uo0rVGHGnz/APfo1+5fh7w8Ew8kce38K6/TbKwtZFYyQp8uduRkCuSWbcv2Lm0ckT3n&#10;+B+Av9kar/0Dbj/vyf8ACl/sfVuv9mXH/flv8K/oAHjzwRpj7bvxDZR9irSKPwq2fG/hS4TZa6zY&#10;tuHyjzkyf1rP+2Zf8+2V/YUf+fh/Pn/ZOqg/8g24/wC/JpG03Uhw1jN+MZr98Na1KB0Z4vLdT/Eu&#10;OK4bxTcib51iX36cVcM2lPeH4h/Ycf8An5+B+I503UB1sZv+/ZpPsN53tJP++DX66eKtStbZnjaN&#10;d27nivPvEFwpVpURR3rrp4yU9XGxy1MrjF25/wAD8y/sd3/z6yf98mgW1z08h/8Avk1986tPFcTk&#10;Slf+BVkXdpHuwkfU8V20eatUUIK7Zy1MLGlFuUtj4dW0umOFt5D/AMBNO/s+/wD+fKX/AL9mvv7Q&#10;9CC24aaFcn2rTNmsceGRdv8Au9K/XMv8MKmMwsatWvytq9rHxOJ4lhRrOnGF0utz87vsN7nH2OT/&#10;AL4NH2G96/YpP++DX6By2duTuCKP+A1BNaQuuNyiur/iFEf+gn/yX/gmf+s//Tv8T4D+xXn/AD5y&#10;f98mivvhLIJ8y7W/Cin/AMQnj/0E/wDkv/BD/Wb/AKd/ieXWdtllAGfWtnTbMySj5OlUbKIl8bf1&#10;rpNB08vKpC8V+fYjSNz6ihHWxpaDZGFlfFd94b09BGshWsLw7ozXUqDZXfpZ2PgvwxceJvEBaO2t&#10;Y93ynBY9gPrXzmKk9j36NPRM6jwPZQKq3N2wjjVgA7cDJ6D611PiP4jaL4Mit7HR7K41HVrpitrZ&#10;2cZc4x1OORzXz54N+P0HiP4h6Xpr3CNF9oVodNaVmjUYPzSYOOma+qv2QvG3g3wl8YLjxbrFpb3F&#10;75y/YGlXiOEdAq4AXPXjn1Jr53FN03eR1061WtLkpGp4Q/ZF/bf+Lekw+K7X4dXXh/Tpdvl3GoRe&#10;Sr5/iGfmb8SK9D8G/wDBOD4n6iqp8RvifFFz80drAJO/QbsgH3zmvpzXP2vk8bQ28N3fySJDHtjW&#10;SYsB7AcAD6Cl0fx5BrDRun13buDXkVsRR2i2exhcHX3qI818O/8ABMP4GLaLaa1d6lfy9ZJHmxu+&#10;vHNXdV/4JS/s4X/7xINWhyuP3d5t/wDZc/rXvnhbU/te2PY2T3HNeheG/CV7rNoLu2kjVQ2N038q&#10;wi5z2OqdOEdGj4U8R/8ABIPwTCZH+H3xT8RaPMeV3X7yIfqpIyPxrwv40fsD/to/Bu2m1bw9rVj4&#10;40mJcvDD+5u1X2Bzu+mTX60at4H1GynaGf7ODjO0yYzXG+J9NksHe1uWGeeE54rb206GrJWE9rH3&#10;dD8NLvW77V2mgvdHmtLy1k8u6tpsBo2B6Gub164lFuXzjNfdv/BS39ljSfs03xw+HtnLZ3MjfZPE&#10;i6fDy6txHcbfu/K2N3HSvzsN14ot4rjSPGKRtdWczI00OVWZQeDtPQ/pXt4KpTxEdNzxcTGeHk4y&#10;18ylfSK8u55A2O+Kk0Kyl1C588nKo1V54Jby4EMQPzHvXaaB4eXTLDdLD95e1fqfAuQ1MwzJVpr3&#10;InxfEOYRwuFcU9WT2wt1gEfRsVWlSZzjG4Va2ASf6s0QW6LcZKmv6Oo+7TSsfmEv5mZsuiy3DeYA&#10;wpp8MYG9mb861JLmSNyqOAtQ3F03l/63tVc0VuJamathHF8ikGio5pds3yGip9vE25UcDpmnQrIH&#10;YfhXWeHbBpBGI1rF0yxLuua7TwrYOrqka5r+WMXUSifrGFpuUtEdh4N0T7Mwlkj+bb3qr+05oesa&#10;t8H/ADrORlt4bhX1Bo+qx+/tXUaFYskMZ25PSu40fwhZeJtKm8P6lAJLa8h8u4jZeoPXrXzlWpH2&#10;nM+h7fsZOm0t2fnX4Z8QSaDrs+oaKrK27bFM7cgZ+h9q9c8BfFvxaNQh1pNclkuo1Ublc/KBxt7V&#10;zv7Vv7NXiL9nvxoWtPNk0W8kL2N15e1eD9wnpkZrjfBPim5026+zTuNskmVbd0NTUo0qnvPW55+H&#10;qVMPWs9D7t+DP7SHijxKV03UtSVJOgl3civp/wCCvxfn0m8hsb++kkhkYfPuwB+lfl/4K+Mkfw48&#10;V2/iW9sPtkMDb5LdR/rPQcV6of8AgoP8YPEmox6d4C8A6XbNct/ounx2rS3ErHocDO0e5wK+Yx+U&#10;1fac0FY+2wmbUXTtNNn7OeAviN4e1LSoxY6vDG7AeZulGGz/ACr1Lw7q02m6XI0OsP5aLmTy51UZ&#10;PQV+DulfHv8A4Kja7qt5pnhP4UaxCtpkSpb6WcDtxgc/hmu08C/tdf8ABQn4War/AGV8e/DuoWOh&#10;3mxNQmuIx5tupPD4ByPxrheFrYeN219500sRQxErKEvmj9sE1JtQgOo65rkcEZP+snmLMfzPWuf8&#10;S+NvBFpHsTxIu0DLTNIqqB+NfMvxK+FfiT9qT9lnSdd/Z1/aEutD1qQxG4vGVpIZFK4O5FYEH059&#10;a+ebH/gkB+0VrUZh+IP7VHiu8naTLzaUAkLj02ySMR+QrGnOEk+eVjqqe0irJX/A+y/in4p+GHiL&#10;Rb7R28VaffWupW7wXFul2uckdR684r8nPip8LvH8vxp1T4R6b4cu9SvVvGGn29vGXeQ4+UqQOhXn&#10;mvvT4N/8EoLn4bXserSfF/VtWjXBNj4j0uG4APch43jZT+f0rtfEnwT0L4b/ABasfiPpmi3GoX01&#10;k1jqFrbymNpo9pHmAgbtyjgYIOB19dKGM+qVOeOxz1ss/tBJS0PzDX4L+PPh/wCIBZ/ELwdeaZMq&#10;5WO6hwGHse9aOoZJ8pUCqOPlFfXn7YfwV8MeAPhbpOo+D7nVJLW81aSVY9W1B7iRN4yVDOc7Qa+X&#10;dW0grFlY/wDdGK/rPwxrUcVw3GvGNm3qfhvHODll+dTw/NdK1vmc/HZB0+WnLpCOcs9W4YpEOPKK&#10;1FfCdRujJWv0hVJHxE6cpGdeaHHECxP61jX+n3Ln/RoWNdAEmf5nO761Ys7SQn5Qf++armuEafKc&#10;bFY3LNsntyPeiu2v9KEwG6PH+6KKr2d+pftJdjzPStLmklVQtd14P0aVJFaVB+OayfDVkpkVmH+c&#10;13XhzTTPKu2TntX8n4iXc/aMLHsdV4b01bnagAGBnmvUPAnh4x4kc+nSuM8I6G8bKXbPFem+GraV&#10;IlCg9q+bxcko2Paw2stT4X/bhj+PVt8Srjwz471qTUNHWRpNGhuowsLw/wCxgYyOh75r5tm067tN&#10;WjjEbxB3HlxNyF57H0r9d/jB8AvCH7QPgb/hFfGETQzRMXsNQh/1ltJ/eHqPVe9fDfx1/YM/aA+H&#10;kzyRaB/b2lwkm31bRQZCq/7cYG9T/wABK571lhMRGDV2aYzD060b8uqOF+Fdh8PD4jt7f4rXE8en&#10;txI1v1H419vfsz/Cz9j+4mW48K+JrWNjh1aRB5303kZNfnxdaf4g0dWsNe0y4hlj5HnRMm8enPev&#10;Sv2eNS022F0ItdltbyOJnhQyHD4HQV0Z3gZVqCxFCTcRZJjaVGs6VaK8u5+t3htvhp4N0f7TpGoN&#10;eKDna79fTjvXzn+2z8Yfhf4bK6D4r1bTbNtUjLsl95jIij+IgKckdhmsn9hj4qz/ABF06Z9XnaYa&#10;eCGLA8bfUYrzP9svXfhr498TMPiUsdlYPcbbe8VV3ADuCefyFfB4ejzYjknfQ+1qVqNOjek7t9z1&#10;z/glZ+3Z+zz8PvDes+CfiN8YbGOWO4ZbG2kXZE8ZY4K5b9OvSvvLwb8btT8U3cx+EtlPrFrawrMt&#10;xeWpht7iMjhEmPBf6ZHrivyW/Z/0P9gT4b+KrHxNpfgrxF4w1iOZVs2jsmmjE397DKEPHY819q6f&#10;/wAFGfBGiaV9h8M/A3xxM0cJLf2PY29wUCj5sxQyFlx6ECu/EUKPN7jfzRjh6mLcOapFfJ3Pr6w+&#10;Jdt8Q9GkgS2vNI1GElZ7G6UKyN9RwR7968w8cxCxvbfxFrurMI7a+UyMxIEa55J9uteXeEf2kfE3&#10;j3R5fiGfhP4u8OxQxiS3v9Y01I1kA5YOquzAbfUAiu58a65Z+PPBkeqadeRXEN9a5Zo23K2Qa440&#10;4yxMFU+FtL8QrYqVFNpWsj52/bu/aI8PfFrxZb+CfAV+t3oek5ZbyFRtuJuhYY4wBxXgtxaSyx7k&#10;APfJrQ8SaIdI8S32nJFuWK6cZ9eaorNOT5bpsWv7e4Vy/B5Xk1Kjh/hsvxP5p4gx2IzHMqlarq72&#10;+4wrizlZivAqJ9Ol2bXUfWta7WGN99U7qf7QwRGOK+jueKUodEjY9RVn+zks4t6umcVYW2nEQ2p+&#10;NZ91ZXksm0ybQe1MWpXu3kL5HNFSNo90OEmorQi0jnfDlj5pVXjOOu4133hLSys6uNxGfSsPw5ok&#10;jzLhW7V6D4Y0UIVRD3r+R8XWvsfueHo8qsdb4Ptkj5lGeOlekeFltZFAMQ6VyPhvw7PIVKH+Gu60&#10;HSjp0Y8zG7+VfN15SlLU9WjGMTUkQLGFtm2+wqu8jxHJz9d1T+aucFqztY1BYAyxvn8a55Ox0HK/&#10;GjwD4O+L3gy68FeLLBJYZoyIpsDdbt2dT2Pevzf+L3wi8b/s++Nm0LVw5h8xn02+jY+Xcx57EdDj&#10;qvav0W13WnXcd1edfEv4TR/tHWkPwwgWMalf3Sx6TdSnAhuD90k9gehr2stxEqScKmsX0PJx1FTl&#10;7WGkkeCf8E7fjnaeA/jV/wAIZ4iu41sNeZlikmYrgt2zg19BftLfDb4aavqzaP4i8JWd7Natvsbf&#10;U9/lyxHupGPzr4N+IXw58W/Cfx3deEfGFnNo+vaPdsskcgKmORGIyrfUdfSvStB/bc+ONtY2eieM&#10;7SDxBb2ShYbqZQZAn+8M/nXk5pk8/rCq0Xod2V5tTpx5a3Q+hv2cLXw14O12Kw0r9nXSZIVuDJtk&#10;t0uEDYxwzK+BwOPavtDwJefGDxK0Npa/DfQ9Nsj92GC8IQZ7+Wqqv4EGvzz8A/8ABQPw7okyyar4&#10;Z8lzICfJZVZfbtmvo74Yf8Fc/AdvZDRx4ceaQEeW6yJuH4ZzXjvC4hSfNF/efRPNKE4Lka+5I+3N&#10;D0nWNJsf7O1BormSSP8AfQbRsx3AB61wHijSvDfg/Uv+ER8IWyr5rec9rGcrExPQdgTnpXIfB79p&#10;74o/tJeLLXwl8JPhtfX15esFVUiyYx3Zv7gHq2BX31+y/wD8E6YvCF1H4++OF1HqesyN5n2GA5ii&#10;PoT3/Diqw+BxNaouRdb3PLx2Y0aUb1HfyPy9/aq/Yx+LPwL0jTfjHfwJeeHPEZZ4b63jYC1lJP7u&#10;TI4PoehrwSZJWuVWfpX9IvxK+D/gL4ofDu++F/jHw9DcaPf2Zt5bVowAikdV9COoI5BFfzH/ALVn&#10;xCh/Zs/ao8bfBHSrtdc0Pw74jurGxvGYCZY0kwAT0YjGOfrX9F8N8dU8NhYYbH6NWXMtj8bzTJqm&#10;IxMq1Dq72Ok1WGHyNyR59cVTtreBn5gP1rB8OfHf4aeI41WXVWs5G4KXUeMf8CGRXYadfeHb2NWs&#10;9cs5g33fLuFbP5Gv0vB51luKj+7qxfzPnK2DxNKVpwaC1t4F4LcHtVXVrG0VDKsu0+5rYe1hjj3c&#10;Vk6tbw9Wk3D0r0Y4inKWj/E5uSV7W/AzbTzGfGflop32kWoxDtX60Vv7amP2cja8JaRI0q7U7Y6V&#10;6L4a8JyKgk2Be4rG8L6WbYKxbdXoXh1/kXdGcYr+QcVU7H7nThzGx4X0aaEBiAeK17qRLRcu/wA3&#10;pWfHrJslC2/H1NV7zVlcGSb+IferyJXctTup81rXHy6wp3FXPy1z+taxMCzOW21k+M/iv4G8ERNL&#10;4j8WWNnjny5Zh5n/AHwPm/SvB/if+3J4OiZrXwlYXWosuQsz5ijHv6kfhWkcO5SXYzqYijT0lI9Y&#10;8Ra/EgJEvzdhu61H+zR8QtEvv2qPCfhKfWIluJrx2jj4bayxuwyPrXx34u/aX+JXjMyxx3S2Nu3H&#10;l2qbSfq3U/pXo3/BLjwlrPxQ/b+8C6J5jOwuri5k65fy4HP9a9OjTjGR4OKx3NFqJ9nftr/syn9o&#10;2W4tPEWgWM0sY2WWqSWIW4g/3ZR8+PYkj2r4T8Y/8EzP2iPDV/JH4PnW+hjG4sQRhPViOg9yAK/e&#10;yT4C+FIfD8ninxxqcWn2dojPcTzSYRFHUkn/ACa8H/aV/YT8YftYeB7mL4Rappvh3wTcW7Nd3U01&#10;wb7WPrsICR+i9+taVHHexxUpT5tz8JdRh1Lwt40XwL4m1vRb2aOYR3R0+9W7ROeQWQFcj0yce1fU&#10;v7CPhT4B3XxfsW/aAvdU0fwn54jS88M6Sk00z5+6zs3yj12KTXB/tAf8E8fG/wAINRuL/wABzPcS&#10;afdMt1a7fmi2k4IDA7161B+xn8S49M8fW+geKPDUcd012VF8kBSYMOcB+i/gM14uOkqcfaRjc/Qe&#10;GcHgcyxH1atNpvRNH9MH7CUf7EUfw5+y/shatoN5Z2v7rUWsZA14kmOVuFb94r+zAV9BW7R+V8r1&#10;+F/7BH7OkPj3xB4k+IX7PP7QOveE/ihoOpNNdqJ2WO6tZOY96sMSLnKlWDKT6V+pX7LPxj/aV1LQ&#10;ptL/AGhPCel3E2mw5fXNBuGxPgZ3NARw2OTtJGT0r0MDiY1qKaVrny+f5XLLcxnR5ubldrs2P+Ch&#10;v7VWk/sdfsneLvjnqtwqS6bprx6ZH3kunG2Mfmc/hX8m/wARfG+sfELxhqnjfxDdtPfatezXV1Ju&#10;+9I7FmP1JPWv1u/4OeP2+PDPjvTPCf7LHw28Tw3tq7nVdaktpuQ4+RIXHZhydp5FfjWxaJsndhv0&#10;rqlLm0PHjGyNCy1GOyJeeQ5/hWrVn4yEbmMbmOcgmufabdJuBNVXk2T5x70QnKn8LsDPQLf4s6rp&#10;y+XbX10uP7kx4qaL47+IVbA1m8X63Df41wKyhoc4waikl2rnFdEcdjI7VJL5sz9nScvhX3HquifG&#10;nxtq90unaTrF1NKwJVfM9BnvRXldhPf6bILyOOSFiPlk5XNFDzbNouyqy+9m1OhgOX34a+h+mfh7&#10;rHXcaL/q/wDgNFFebiT6SiS3HVfpWT49/wCRNvf+ubf1oorhkdEPhZ+fPxL/AORhuf8Ar4P864+6&#10;/wBe/wDvUUV6MPhR8ziv4wsf+r/4FX1v/wAEMP8AlKB8O/8ArjqP/pM1FFdMfjZwH7oftT/8k1H/&#10;AF8N/Jq1/hJ/yQTSf+wWv8qKKxqfCzWPQ/OT9vL/AJHS+/6+B/Jq/N3T/wDkp2n/APY8N/6Koory&#10;8X/usvQ+54S/5HFP1R+on/BIz/k7jX/+xTm/9GpX6f8AwZ/5EPVf+vn+lFFaZX/ucSuPf+R1L1/R&#10;H84X/Bc7/lId4m/694f/AEM18f3P+qX/AHR/KiivQjuz4j7JSh+8f901FP8A67/gNFFUTIkg/wBU&#10;abL1Siij7RP2j0zX/wDkhdn/ANfi0UUVMviKkf/ZUEsDBAoAAAAAAAAAIQCx55mkgUEAAIFBAAAV&#10;AAAAZHJzL21lZGlhL2ltYWdlMTUucG5niVBORw0KGgoAAAANSUhEUgAAAGcAAABoCAYAAADsF+4s&#10;AAAABmJLR0QA/wD/AP+gvaeTAAAACXBIWXMAAA7EAAAOxAGVKw4bAAAgAElEQVR4nNy9d7Dl11Xn&#10;+9nhF0+4OXTuVitLreSMg5zkDIVMZjyumjfD4/EI82YeBYPxwDDDQGEMBoYZDCN4fkP5GRtjYzA2&#10;DmMcZCPLlmxJVmq11EGdbr73pF/ce78/9jm3b8st31YyVbO6TvW996T922uvtdf+ru9aPwD3yU9+&#10;8g3OOUaPubm5sz/5kz/5Xuccv/qrv/ofAPesPMQFHjzhZy7w85O97n/xh+Y5EPEkf3fu3HPyvCee&#10;+MIL/2yf+LoLvPV/JdlWOUIIhLjwdIuLnJnRZygHWkiEEMihmqQQOFf514ysVwi09OqrcZvf74bD&#10;MAKcc9hNTQuMMTgrcE7gnB/Y6P8n/vxcylP9HiEEcRzjnCPPc5RSWGuBi1DOsyWjSTc4cA6FV5Bx&#10;DiW98jbt2TkqY/zfnMNted4KsCMTsiMFCay13oqc+q4p4pnKaNHleX5BA/iuKGc0WbVzqNEghMQ5&#10;bxVK+olHCHBgjfXPDa1rpNihXsG5TSU6ee7v597xVEUC9ple5lMWIfyiGnkWIbwHGCnqu6Oc4Ywp&#10;513hyCLM8G+1Gb5u0x0JP9lC4LAIzrlQ5xxyaGJOgHAOagcIBBJnzVBxoCSbP4PYXAxCqM2xWSGH&#10;n63AGQR+MO5pqvmpyEgxo0AMOM+CvmtubSROnB8wGNzmpu44N0gE3kIcIL1RwVCx1iGcH7yzQ0W4&#10;kVM8ZwPSglASN9y3arep0eH3eYtxmwrivOefjjzZ/rx5/U9wuaMFs/X9o9d8V5VjAcU5SzpnDSP3&#10;BVtVZzFIJf1+YhzDGAGx5fViuMYDrVBKEUQhxtRDl+Gw1lBVFUpJVA21sFjj9y6HBSEBvwiEG7q3&#10;J66gZ1G2Tv5WuVAQ811VjhNgnBsahR+Enxo/EyO/e26ACoNFDidaWIHDoaVDKcXk+AR5NiCNYvKi&#10;R1mWhEIhAlBKYowjiiKMMWipKMsSIyR5XVNUhkFeY4VBYoZhutxcOM/ZHDyFYOWfxK2xZYCWc79f&#10;cFU5iRUWKb07U0oRBwolJaYo0caRbWwQx5Iw0CSBpigyAinIy5K6LjDGYISPDGUQ0W7EGAtRkJOX&#10;NXlhUIDddLF+D3suZHSNT2ZBW+UilOOQwuGQz1qI+mRu3bhhfK811trNFQ94lxVqJBZtQRkLJifV&#10;mqiZkmiIo4AkSYiTOXq9HrZlqeuayhrysiCralwg6fd6WAetZoPJZpNBXrK60aUaBinPVSC+VTFb&#10;//Zksq1y1PBROef3BiEQ2CGKcnGra7v9VSM2XZ7FUdcVUkAoBc4ZtNJESiKHAUMoNYFzBMIyM9VG&#10;Y2iFEXOT02x010mCAB2GRGlCs92iKApWVzbolTmL3XU0hspA0emi4pRYKKbaKd2iICsNFeCcwolh&#10;aDFywc49oyjuiYt7u+BhW+VIJf3xw7rh5vnsSz10J046v2ylh2oCKWk1U2xV44xB2holIQgFsVQ0&#10;45gdM9OYuuTgzp2sLi4x1kiprGFmepKllWVef8truPfee5lsjZENBuwYjLHY2WCx26FfG/KqAgxJ&#10;q006Ps7phWXqojxvfI5nFMA9bXlKe87F+MmnI1ZIEBbEMGR2MN5u0IgSykEPV+akWtFII6IoYLI9&#10;RhIGaBzSVDSTmNA5ZlptGq0mj58+xa6ZOYSx5J0evdVV2mnCdBRwYGoPRxc0442YR5eWGEiBs4I6&#10;z5A2YrLdJspz1rsF1vl96J9KtrccOcTCpD/Nso0pPm0RClyNA5qRJhBQ9ge4siBVghTLRKRptZqk&#10;cUCkNFQVrSjgkj17qLs9RBgQS8nc+DiiLJlqtVhbWCASgkRJplot2s2Ufr9JnERIpTi10qE/yCmR&#10;VGVJoz0OCDqdAsT5ON1zdelPJtsrRwiklDhj+U57jNuywp4qiKKEBizOQRoFjCUxVTZA1pZ2EBAr&#10;y77ZKfbsmKfMC+qyYqLVoLOywv6pKfZOT1FHMXEUYZ0jDRRxHBPGEYvLy+yYmARXkYYBu3fMk6Yx&#10;G/0B42nKXKPFaqfPiaV1+rVjYXGZoJHSbDTo9jvIEbKAQDpHvfU6n2Ntbe/WtqweIZ88Ynu6qJZ/&#10;r8fTkigkCgOcsUhrCIUk1JAEiul2k/E0oW8N41OTOGMptGZ2YgLqmmajwcz4JKsb63QcREozOzlN&#10;XVZEk9OYOqeRxrTShkeCowjnHI0wphk3yEqH62VMBjH9qiIJI/qZxBgznAYBT4i0nmu5qFA6DDSl&#10;rTBDNNgJt3kUGGFl4HEu/+/CFzCCF7ciBBKPMmsE7TDBWYMtc9qqQTMNmG5F7Jxsc8nsFONJgwyB&#10;FpLKGWSzwd7pKZQMWFleRoyP0wwCxg8cIIoiojhGC0iShLKuaDabSARRFNFOU1pRSKe3QTcriaKA&#10;+06cZuHEIlrFOKVJohhXFpR1hRpti09QznOJgG+rHFNV5Hnp8SsthitJIIRjE6oaDVQIvtNYjRi9&#10;bssfHaTKEkUJeWWR0pFqSTOwTCnLZTOTHNy1k8hUpMKxc36W2jjiNAFg5+wMcRwz0U5pt9v0On2C&#10;MCRNU7qDPpPjbcIwRMmAKIoo8pwqt9S2II1ipJRIeuyfVOA0a52CU2trrGYlzUYb5wzOGLBghD+q&#10;frdk+3OOEIQSavvt4eTmKhJiM035nSK6rUoRQiCFQFhHqAVRqBmUBpRGVhntQDDXTrhi7y5EVTI3&#10;OYYyhh1z02RZgQ4ikiShEceEYUgwMYmUkmgiAimwztFuND00DWihkQisVBgpSZKEohDUCCJd0AgM&#10;s80GO6bH2Cj7iI2cIusRqoBS1pTGgDjfUv7J9xylJEmgqCtLaey3xQQjuPspnQOGQQbW+/AocEhh&#10;ibRACsdUGnD5jiluuOwydkyNoZyllcRMTkyQRjGM+fBXhwFpEIBQxHGIUhqkpq5rD8Vsyftgh/CP&#10;kGgdUtfghMQqiQ0UgZJMt5rsmZmkW+cc31jDmmFeXQqc8Qo/z+if46TetsqJo4g0TugVvWFEdi5l&#10;7LYM9mKR9nP7kz/YRmGECsFZQyNOkXVOOwy4at8+LtkxT7PRoJmkSOFopQ0/Jh0Pw3rlk3XDCXfO&#10;IYVEKk1lDVa4zZyJsRZjLdZunVSJEhKpFSrQiLwkDTQTjZSmDlgflNRaYhxYOUILnsr0PjPZXjlB&#10;6HPc6z2Ukpsp4tH1OdzmgM9d8pNzDpT0KQCcz6YkYUSYKFzloBwQYDi4cyfXHDzIRBAQhxGhCkjj&#10;BK01QRBgrUUqv4fUNUgk2inKugIhCFSIUg6Do65rjLWgDEJK6tpikTjpFRshyXWA1TXK1qROMd8Y&#10;ZzJtsNErMdZSDi9YynPpje+GbKucUAqaWqEFiNqfdSolfJhlfAh9nqkPT/g88W/D/+u6RiIQWyyt&#10;rmsCrZG1pOEchw7sZTyCVBjCAIJQkYQJUocESYQUmrqqoDIEeEyurCsEHiT1qW+JMfXm70JKpBMo&#10;YQi1pqz9RNc4r1gkMlW0kgjnBPPNFqeW1igqj+1ZpbDDfWcko/ELt+UaL4CfPTHbufW57yTbgmWe&#10;HRKSxvr8OX+a/nZzQEOSh3BQVQZTQZlXJFHExNg4WH8xSgb+ECwFUivCJCYdb6PjCKcllR2mlZ23&#10;FDcETw3OBypCgBQIpf0+JwVD8JswStA6RAqNUh4FEdKBNTSiBDUMJvye6pX73ZRtLUcLwUSryfz8&#10;LGK5w3pvQOW+PTC4WBHOR4DKgZaKQEgGAwOyZCqIGU+aaAvOWIQMqKyhzHKUShA6QEgJUUToLFVV&#10;IaxDBxHoyNOK5LkJlQqk1J5nAEgnkcq7OVNZXO2oSoe1IAONFhatJVLBTHOMZpTQtQOcFSgrUAQU&#10;rtq8jpE8Vzrb1nJCrYm0R4AbzWi4shi6pqc+qlE+f/Q/gDUSZ8DZGpyhzDKE8bwNaz34WFQ1panJ&#10;qxJn6k0CiJQaoQIEEotABwFSKcIwxIphyC4lSgVordE6HBI8vNVi3SYKIIf7obB2mJLABwzDlaiG&#10;OS0fCLnNybsY5Tydudp+z1GKibRBzxqsGKO70cOYgto4kE/tC4Xze9RmiCugtGa4JzjqqkS4Gmct&#10;WZahZIArK6QKyOoBEsFASjD+M6RxCKUIZIBTCiMkIDf5A4EMqKqK2lmkszghqMsKiUAjqIAgCDDO&#10;UgmLdJI0TSkLSyPOSLQkFJa+NVgklQj8HutGZMhvd+3bcQSeimzv1qREOkukJIEUTLTHGBTLUFuq&#10;p/hlI1dghvy1Wjgq6RAKjKsJAkkYehAUJ+kN+rSiEIcBYSjzwu8nhfUwTBgShaEfpw5xDsqyPi/j&#10;KIRCOb/PaKXBWZxUlM5bvxye+KuqwmJJ05SN1T5Ix96dc5QrAb2zq5RASbXpzb/TseHJIJ4ns54n&#10;ZkdHsq1bS4KQqWaTRpwQ6YA00EjnfN7NWh+pjKi1jHjmF5at5r8ZvViHMz4lnZc5vaxHLy9xKiKr&#10;Ksq68sQMZ6mtwVqLrQ1FUVCVhqq2GAeF8c9vEhXVOeanc34BOOXwvsq7OSUUAh8oKBmhiEjjFlJA&#10;4ATjYynj7ZgQCJ09z1FYLLUAK0esnacvT6a0i0gZOMJAYE1JkXWZnhpnsdOh7PY2Q2YfTI823YtH&#10;n5zz/r4qC7Sw2AQqB4Osoigt1inW1zqkaRMpa6SUmAHUyhIEnlVT1jUmLwmUQgWhp1E5TwQZ7SEA&#10;xhjquqYsCgQOrTVCDPcm5WnCZV1RZwXKQqpDxkOYabdoaIgJGNQ1pRTUxmLluRPD1lD62ZRtVW7q&#10;ElNXSGGIwoAsy7B1eY5Fed5qEufI5RcpzjkPPmqFdYLeIGNQVpTWInRAPy8o6oo8z6krT9ioh7CP&#10;E37y67qmrutNpQRBgFKexzZalXVdU5ald19D1EBKjyxoFaKkRgsN1hGHIa04JdGKsTglFpK6qpgM&#10;QwJrPZlRsJl4HB0JLiTfqRBgO9lWOVoKhKmJN327pqiM5yULhed6WUbJgqeyhEaWY4XFYikR5CgK&#10;K1lc69HpDjBWkuWeZ+akQGiPn+VFxSDztCdr7WbGFvz+0e/3ybJsUyFFkVEUGeBJhaZ24CRFUZFl&#10;FUIEBEEECNI0JYlDJuKUyThispEwI+G9v/6feOMLX8BU7B2O0Mqffy5SAVtroC4mQNi+BERKer0e&#10;MooxteXMwgpZYTBCg1QIDEL4pNRTXR/OuaEbshTWEQlFVjs2soLVboZzMXGkoPQlIi1jUVJQYYd5&#10;pHPWMpocY8zm5259BEEwLDOBIjtnQUpookDRrwr/GWGICzVOQBoGJEoylobk632O3vNNZi00rCMM&#10;JJU9P8m4WaryLAGi21qOs1DXlqysiJKUQV4gRIhxIITcEu2zGR5frGxdQcZ53nRtYL3Xo7ZQVjX9&#10;Qb7puoqqxBi36caMGbk5Q1mWlGW+OekjBUkpCcPQpxWCYPN7wVtYVVXgBHGSooKQ2hqKuqJ2xru4&#10;OGZiYgwpYOn04zz/yqvZPTWNrS22rhHPYXZ0+1A6CGgnTZZXNkiDhMIYDIZYaSpTedU4dw7svMCi&#10;eaI/dj44HuJywwOd9IfOQVXQL0r6RUYrTEHAcq9LO4xIkwIdxmidIJXCjui9DpTVqPocX9o5QW0M&#10;RZ5TlpUP16vau7ws90prttFSsl4WnFhY4MixIyyfOkGvu0G/3+XA/r1MzM2wd3qGzuQCe/bs4tpr&#10;ruLyxx7mzsUFUBpjwVgfyRlnN2uMts7DhZR3MQrdPp+jNc4Kil5GhwKUwGKGIOAzZ4FaQPv0PAaH&#10;VAHGGIosxzZitI6pbElZG/I8p0Gb2hq01hjnyIocoTToiEGRE0Qai4dkRhNlnUPU/mA7GAwoK5/U&#10;M2XF2U6XR06c4M7778HamolmTG4tTmlW1jcwStBqJOzbtZvKOPqDATt37gTj0/V+aT01quHFWtq2&#10;ytnodNChx7gq6TdBpyTW2O194kWKdT6FLYSiFIKycminUTpEBZqwMptnIVs79BBWUcPCqUGRY4eL&#10;KC8LVlfXfUSmIIoigiAg6/eoqopBnpOVjo3+Gp/6hy9wpruBUYrdlx6g3W7iygF6xw5asabu95ES&#10;gjhi/569HD96lEsPXEqj0UCpUfZ3yz4zXGTPFs16W+X0BjmdoqISgtJan8Q6jwj11MjZo3eKLdhc&#10;LSVOSUosJZIMQxkpSmtIHEQ6Iet36fcL1NI6c3NzRHIIuziHdAInAk9CMYZ+rw+mJo4C6rokSRIC&#10;LRkMKipjOHH6DA8/eoxuNmBubgcqjFhbXOXRBx8kjTSNOGDf3lnGkgThIJQKAsVit8OBSw/yzZOP&#10;I91m1sSXtozYkE8iT4eQua1yuv2Mx449TlZZCgH1qCRQys3TpnV2EzPbTsTQDZw/cJ/BNMMTfmYq&#10;BsKQ2Yq0DAjjmKIyUFWoMqdGYJRncVtjQWtWu11UoOn1epS9PtIasAG6DqirgkaSYl1Nlvc5dvwo&#10;/UGPnfM7SJptHnzkMGudDeq6pNct6BvDzukmSWsMrSQqCrF1DcL6jO+oTHC0wC5izp8TbG1QVXTL&#10;Gpk06W1skFc14EmGjnODtMMkycXw10YXNbKcCAnGIi0EVUUVlmSuZr3M0FJgsKjxBqtZhhUpD5w+&#10;BadPoQPJynqP5dVVNrp9yrKmGWr2zcwxniTsmJuilSakrSbOWUxVs7a8RBgILr1kH0JHjE/OcvVV&#10;V1CZio31ZTQ11hS02ikTjQZSSpY21uhUBVIKFhYWCJN4c8LPuTO3SSd24gkJyG2wtaetnHZ7jPbE&#10;JP3KEQQhOIlzFiHUJo72REbKU10lARZXWxIVIPHnkl4xYDJpe6BTSQxQAqeXl1laWSNtNuj1eqxt&#10;dNFBjJWKualpEgcra6vU/Yiit8G+fXswtmZiYpw0TRj0+1x1+RUkrTaDsqYoLaGESIXIVpPVlUWS&#10;SDMzOUUo/FgkdkTiodvt+jOdA2ftBYuEny3S+7bKmZ+fZ/f8Lu596BjSBcN8jh2WgwwHM6p0xmHd&#10;k++H0k/9lt9BOMuOIOCaqy6lmba46757qV3N2sYqu1oJRV1BltMcn6DXXePw4cM4KZiYmWXv/v0c&#10;uGoMHUScOnuGe+6+i5aImNAaNzXNZGOGlYUFGul+QqloTE4zOz3DIBuQJAmLp05QlYYIicEQNhL2&#10;zM0xNT5Bo6HIsr6P4BopZd7irJa02m0mqgrjLEoH1DWbZx3p3LCc0cszLC/dXjmdjR6dbkGNYr2z&#10;SiOMcbbAWYdx5gKW8p051VvFp6Elh/Ye5AWXXcFEqpmLFZ/4ylcYlBULG13aMw1st08oQ0ye0Ww0&#10;OHTNdYyNjXH0xAl63Zyjx4/RGXTZt28fB3fvZt/EJG2tmE5Tzp46CaamKDKcc+ycn+OhI0dwVc4l&#10;+3djTYkalifGjSZBFKGlpKoyNI68LNFKMTMxzulmg6NHj9LYscOzSCvjz2nDYOCp4orbyUXw1jQ6&#10;SnFRRK01tSkQzmExDNc+DMvDn4m4uuCxbz1A0EiZmWixkuV0BhlBGBOiEdbQThOiZBfT05McO3aC&#10;leU1ltfWmZ2b41UveTFT05PoqsblA+q8pAoUURxQVjm2LjEIAiXBWhYXFti9dzdpHBFYRWVqqqL0&#10;6IIOkEIinEY4BU6hlabRGOP06dNMNRuUZekrIxgi8c8BSLCtcpK0QTzWZONkiWynDBZWsbZGSuVz&#10;Ys4xYkFv7ncXG70IX1aykHe54oZDjF2xnzNLi5zsdBmcOk0oAoqioN1ICaVkLExQOqQou6jAMuh3&#10;ecOrX8uuuVkaQUCV56ytrBAowViriXOOuNkg0JJ8kJHbAUmrQStJWVpZJuv2Uc0WzSRGOYtFoKyC&#10;wiG1RjmIQk1hB1RFQaBjFnsdGmVBVvtzH0INkYFnn9C2fcqgqoiG3LXl1RWvmCFJY2uzhWciC90N&#10;Hjp6lChOSaOUGy+/mja+1LCuCqwz6EiSNkLSJMDmA+JA8j0vfD7jzQb9TpeVxSW6a6s4AdPT07TH&#10;x3wuxzqsgXyQeRzNCqbGJ7C18RdvINQRURQRhuGQOerLHauq8jWlVUVRV0gtyKuS+x98EKWF73Eg&#10;zqd+bX0808BgeyJ7WXH80Ud44PAD5NYSCInDn9bPK0N8miNxAh5f7fI3n/s8r/ypn6bffZxr9x3k&#10;oZkH2cj6PlciJU5aGo2UZtqgEafEcYp1EeCb+pSDAWGkCbUiEGBNRRzHCGcQxlHmOUoG2Kah1Wiy&#10;Y3aO3kYPYRV50qDRTDDOAz5C+vyPddXwGi2Gin4+YK2zweFHj1BZh04CqqzysMBzUJG57UeurS6z&#10;sHjGZw6lPK94yLkKHwDY85fMk8jWSM0nywROKGyieODsIp+56x4aY7NMpmO87uWvoBVFLC2tkJcG&#10;ayRVaalKiwoSysISa8WemWku3b2Lyw7sZ7I1RiOKicIQ6cDVjmbaIooSiqyk1+lj8ppYh+yYmUcZ&#10;Qd7pcfz0Sb50550cO3Gc3kaXujIYZymqiu6gT15X1JVhY72HjkLm5+cJpCeLnJ8y8HuwcM9OOL2t&#10;cqanJmnFKaYszvtS8wx8rHvC+cgJcFLxj9+8j/W8ZnJmmh07p9mxY468LNnodnyZupDo0AOjnuak&#10;cdb3xinynDzPCZQmkApnINQB2aDw+Sgp0dJTvSSCZpoy1mzhkExPTyOl5MyZBZYXl1hbWaHKK6QT&#10;WGOGCTuDMYYk9NUN1l5cwuyZyLbKkUAxLL9LksTTjsTTr2QbKcY6u3nCLkpDpzLcc/Qkn/jKHSx0&#10;Nuh2Vrnx+kM0mgn9PGO9N6A3yJHa88+UUhjjKMuSbFBQV5ZG0kShMLUbjlXy2KOPkmU+kVZbGAwG&#10;AERBTKPdImwkLK6uobSvTjhz5gxnzpxhY22NLMuGWdSKytQIJQm0pBlHWAs4g3PDyrchB+7ZrLre&#10;VjlB6JszWCyDwQA33Gfc0xzFVqU6hgkxACXZEJa7HjvCP97/LTaygrFWm+uuuobFJZ99Xe8N6PRz&#10;sqLEGD+eqqgp8hytFIHWCCdpRCmhCjn1+GkEkjRpECZNZBiTW7AqxAYRcWucWilOnD3LV+78Gt1B&#10;n4mpSQaDAQ898jBrnXV6gx61rahsBcpbYyAVkQaMTxUI4Ta9yrOpnG0DAofzA2MYndj6GSPiW8FP&#10;h0MaiROSOpD0Xc1qnpHKnEv3XcJEq02R5RR1RVgqSjNk4QzTB3Vdg7FUtkAphXaCvC7odzv0+/3N&#10;qoTaOhCK7qBAJxmDjQ4oydLaOl+96+tMTowxOTVFt9+nPT5O3bMsrS0RJQ10MyHUAWmakFl/6I6D&#10;kH5dbnOlz0y2j9acI69KaqyvyRfD/P0z/OKtFqSFprA1eZ2z4Rxfuetu/vmbXs/i4iK7d+7iysuu&#10;ZGng942q9kFFURQkOibPB4RKU5fG06EcDPp9VlaW2LVrFw888ICP5oylm+UUxnLJpZeigoAjJ45x&#10;5113ctnll7F7xzw4R10ZqAtm5ufo5xlVXSOkY1AUaB0QIkmE9CnvrGQEzZ8Hajr3rFCltlVOZRy1&#10;FSgctQRnnjo/bdvvsD7dLYTEYDmxtoZRCQNr0UgOXHY5j3z5C+hI0+n0WNaaVhQTOYmMNFVdIaxn&#10;1NRC0u93sbbGWNjodnj88cfZyDJss0mvMDx4/HGSJOL42ceZmB7niv17EZXBGujbnLosYZCTNCJ0&#10;JTHOEauAUljqMMBVJc6WHo0WDiF83dJm31LYPIhvnaOnqrBtlVPWhsI5X/tinptiVTXs6OTwofrZ&#10;Xpc/++u/4kWHDnHomquZOngQ9/WvkVc1672MiSTyjJywRg3h+gCJKWqyomRtfZkkSajqjBtvvI6y&#10;rhgANoxpjk/6hWUtZVUwEca4fECe5xQG+kXmSR5FQRKFpGFE3GwhpOZEuUDPWLJeTl1YQi2xTmCd&#10;AlGdi2AvRglOIrZZ3tvnc+qSfmmGJHExbEQ3BPme5cjEWoHTIV2b843Tp3hkYYH5b96FKUpcXXLo&#10;4CUsrKywY6KFlopObwMhzbD0XSGAvOgTJQFREjAocpyAOI6JjSWKYhIdMjM9S1lXOGPZWF5mrdNj&#10;pdulmxccOfU4S8tn2TE1xqte/nJUqNAqRCiFdQ4ptUfkrfBnqdH5UwxzWk+SszkXKMiLnrZtlZOX&#10;Jb0iw2yCnEN5FvmnFpAocA5hHWhF7QwDDKeWlggB7SBOE4puj5WNDuHEBP1+l/ZYSmlqhAwxVUVZ&#10;F0SNJk5LioEv3A1EQqJjGjoiFgHdtXWCMGZ1Y53Hjh+jrkqWNzaoA81qv8+ZlTVe9IIbScbanhkU&#10;h75RUjMhW+l4DoH0lX5qONPOeSaowPmWo/i1KwUEgcbVBmO3AMYXaO+1VZxzF5EyGAzomxpkPGSZ&#10;yGGs9eyZzTDJjUZirEMEEpTg+quv5Kf/xb9gLI3ora7ymb/9OOnEGHnt6JWGifYYq70OURDilMNZ&#10;h242EWFE7hwDwKEo+hlBnTNewNKjJ7HNJnlZYqUiVxF79+3lRVdexb4Dl/Cr//6dHDhwgLQ9Rlkb&#10;Qq2ojcVoSa+u0ZHk6LHH2bdzJ8u9LpVQIAXSegaf1AozSiMMs71RGFJVFYEOKYFHHz+OEw5bXzg5&#10;edE9Psu6GpIYvA2LZ5FdMpIRE1ONmk/gMLamrnIUNa6CdjNhz54d3P3Vuwjn91BUJbLRIs8GHkNT&#10;nqZlpaIwNZXxRMi1bg9jHK0w5djRU0zOzDI9P8NcawInJFcdupZGqjl24ji/+3u/TxxGKDzNdnSo&#10;rOsalGfxlJ0NJibH+Pm3/3NqpSgBa0BahxCefeoEoCRSSl/vGvjSybIynF1e5hd+7VfOm8Qns6Dt&#10;lWN8qYNgyFMTAoFvu2iepmt74mqxQg4LeAU4S1XVqBAmJ8cJKJHFgF5RcdX113P4/ocJhoVSdRhh&#10;q4h+YYknEqJUA5JullFay+13fBUdNrj62mu48VUvw2rNoRe9kBOnFtm7ay+LZ5doz8/xiY/9Ld+4&#10;4w6u2n+AQoaMJQ2qtVWasyGhUvTKHKkslJa8LNi7f4HYP50AACAASURBVDeCCiUcLeWTc85Www4m&#10;nlgorEM4TzWuswFSeVRiuSyJVcigroFzpfgXmp/tzznWbXKxnDObxR7PFFY6/1xgsEDpy7NRUhJa&#10;x+R4GxVIet0cJzVxkvLWt/0wf/2BD2EjmE1n0EGT1eVVYtcmSGO0tcREtFotfvStb+X++x/m0W/d&#10;z9LCIje/+jV85E//HJAcbrT42499HFvVXHfl1bzlxhezvrxEGcb0O+uoRNHPelRyWBjsLE5YdBzT&#10;npwkbjXIiwqHxTpzXsm/3FKXOqpm8GXyjtXVVZ/Qsxc4Hz1hfi4CIQCG7sYTBEaVBE9dOyOs6InD&#10;Mc6Tc90oP1JbtBIkKiAfZExOTNLtZ2RZRjtNWVxZBAVTaxPsn99JnVVsdLsESjE9PuZDaxWQ6JhL&#10;9+8j0RFHj5/iL257Hy94yYtxtWGx9whvffVraTdamH7O4NQZWqHmbDYgCjWE0M0HpKHCWIGWmizP&#10;qYwlabaojaN2FuV8qbyQcrhov31evHsrUYHeJNpvVcKFrAcuBr4ZUn1GHzSqTH46ofRmVP9t9fhs&#10;7mcCSxQqZGnYv2MvadKmyC11Lhj0+px47DgvfelLefhbD5B3C8pmxXhzkt76ChvLa4y3W35fNDUK&#10;xfz0FImOmR2fpqoqZiemSOMEpTxGNigrJlptBsDq6jJpGqGTgIErKa1B25oSmEzG6WR92u0xxsbG&#10;6PR7hHGERCIN1FsaBW6d/FHGdyS9Xm+zoOtCDVm3ykX0IZCenmRG3MbRtz6N/WYrOjh8COnb30cK&#10;hDUoC6Y0aAlCaYwIuO55L+K++4/wuf95O2nS4nWvfzNXXXMtSyur9Aa+eFgFIf08o7ux4Quy8JVt&#10;TghUGKCloru6zvLiEoNOF1PklFXO5MQY7Yk2vTKnXxXoJMJJQVUXHvapa19XKgPKsvRVi85SjUpG&#10;8Bs/Q7TeyQvvH6NHnuebCnvGDVjtVkKcc8OE0lA/T3HjsZxLnjrHsF2LRQlQFuYnJ9m1axdrGxv8&#10;zrt+kwP7dvHOd76Tf/OL/57IhXzswx8hbii+ePun+fpDh3F5TXD6JPt27mCilRCLMRZOLzE3NU2l&#10;K7SuEDpGhgETU2MEClYXltnYkGR5SRAE9AYlYZpQKRifn/ENwIvCp6qFoNcb0I5Tsiwj6w/YsS/F&#10;VhXTk5MUxuKMPzzrJPR1q+WwT4F158oeh4pQSg2Vw0VFvNsXT50Hg194VXy7yGGRx+hd/n3K+bAz&#10;ipQ/bAJCCq66/HKed9NN5Btd7rrrLgb9Pu/8pXfy6le+ij/54/fx0JEj/Nuf/3mCmQbNVsrjp5dY&#10;Xdtgsj3GY8unyGXNgXqOMR2TCcla3mes0cBkFTrGn/BDQTQ7QSvw/cksIJOQ3BaUQtGcmaTsdTBl&#10;QelywjDG6QCEhVCzNhhQSsHRxw5TSXjJG97C1PwuHjl8mMBY1nrrxElCEIXUZYWTYIX1NUxuWNhc&#10;1xT5ACkFCIWzF6KWPQXlPF0ZKcQj2QDuXGfCyjLZblGWJc5YvueFL2JlaZmbX/oyJsbG+ehHP8rq&#10;8gof+tBf0hib4Gd+9mf5w9//Q4QVPHjfA5iiZGlxkbmJKcDS7XZZkxGi1aKVJvT6XcIwRAs9RJV9&#10;Q6OyKNFJRNXLfTMJKbG1pS5LhIJASd8jJw5JlMIonwmtqorl5VXKoqIRKlqJ5sRjR+h0uzzywGFi&#10;LLO7d5JnGWEYbM6BvxXA6Jchab+uL3oOn5NG0U5YPxjpi6KEdJvuTAHKOihrrr/ianaMT7Fw8jjt&#10;JOb3fvt3+NLnPs+PvPWHqLMaayTv/aPbeNvb/zfa7XGOP/Io3/jyHfz9hz/MlXv2MZ6mtKIEaRwb&#10;gx5nVpbIhUU1G6z1+pT4EsVBWVBicdoXBieJz8/kg4w6z33/zzii3W6TjjVojLVJksQTQqyl3++z&#10;sLRIEIe0x5rMzMwwMTZOZ3WD6665ll17DnDbbbfRbDaJdIhyo9vRnLu7yMhCiuric0DPWDnf1hCB&#10;UfsRf4MIZ/1A01DTTkJSKXjdzTfzR7//B/y7f/vzzE9O01lZ4zWvvJlbb70VpRRHjx5lYmKCIIjQ&#10;QcSjjx7ltvf+MSePHOUbt99BWFvGopBQQaI0pih8W30p6Q9ygiSFYSW2lQqnpU/EDVPRSngQSllI&#10;dMREs814o0WgfPuVOE4RUmOk72/QzzM6vQ2CUCHCmOn5XUxNzyF1zNyuPQyKijBOmZvzOSAxChLs&#10;lkhMSlDy3M2LhhHbk0VrF3UIvdCbNn8WFw4KlJCESiKtwQC752Z4/Wtv4a6v3sFrXvkannfdDfzB&#10;u99Nr9ej0+3TaGjuvvvrfPyTn+Z1r38T+/Ye4JbXv5lP/P2neODwwwx663zog+9n7frrMWur3HTp&#10;JTTaDbpVydzkJCmCbr9PPDVJWZbkRUXcapH1c8puh1ajQVEUNOKENE5wg5JGnNCKmxgJQSMachJ8&#10;Tsc4qFTA2vo6WVWyuLLIYNCjm3fYc+AS0uYUk9M7MaLJQ0eOs3P/QR49eoxma4zp6WnWV1Z9N6y6&#10;JNAhQRhghWVQVQyybJOIuVUnWxU0mtNnzXJGpeZJkvgsoXW00yY/86/+Fb/1H/4Ty6dO8aPf9310&#10;Fxd413/+jzTjgF27djA+3aaf9fn7z3ya33zXb1GYmqn5Wf7wT/6EV7ziZdxw3dXUVcENV1/FeBwg&#10;soypJGGikaBMSazg4K4dpKHizKnjYCz9fka/n9EaHwctWet22Bj06PR7xO0mlbOs5X0KDPHYGOn4&#10;OEYpcmuRcUJWW9YGGb2yYGl9lVNnz7CwcgYpLNkgpyxr0ihmanKS/Xv38Lu/+27Wuh1+7t/8X6x1&#10;eyTNBpWpSeJ0c7Jr69k7o1B65OZGxcUXKoN/RgGBx6eHNFzpAcusyGiHMdoKbrryam684nI+9uEP&#10;8tIXvZAzp07QGm/wX9/73+j0e2RVxcLSMlIZOhs9iiLjVTe/jP/x/76f6w9dxV995IPceuv3c+b0&#10;49zymlfxwBe/QIUliHwbyUQrZFkQJSkH9+yjOlJz8uhRDhy8lMzWNJtNgsA3J1rurKJn51jNehgN&#10;jTCilpLClmgXopMIbWs6gz5OS5yW9IoMK3ypf5nlTDQaLB49zEN3f5kTRx/jNW94E4FqEGrJxMQU&#10;3UHGn7zvz3j3b72LY48eobfWpZnGFCOugRMUtvbnIVdvRgtPFq09I8vxWj73s29/BS+48Sbe/6fv&#10;49pLDnLnF29n0OnwoQ98gLe97W380i/9EgcuPcBqd40aw0a/x6//+q/zrne9i3e84x0URcGrX3Mz&#10;nY1Vbrjhevbv3cerX/kqTp48SSkcYRJT2hqsIFXhsFeAYn58nJe/4AXESvLQt+7j9PHjdNdWwTrG&#10;xsbo5xnfeuB+BnVJa2oCGyhW+x0KW+Ok4NTCWc6sLLHe7bC4usLJs2dYWl7mocOH6ayt0240GWs0&#10;mYgFZx59mN7SCT7/qb8h0ZYfeev30U4anDhxkqOPPc6dd32ds4tL6DCgNPWmhVRVRVWai8Yln5Fy&#10;RoCekAKtBFrAK17yYn75F3+Bf/jMZ9g9M0eApLvR5f/82Z/hwIED+Gx3xeT0FAvLS/zxn96GdYLB&#10;wPC8m25gZXmRFzzv+ezZs4crrriMjY0NLj1wCVdcdQ3f8/JXML5jjnpYGSet853bpSBRirEk4RUv&#10;egnaWk4eO86JY8dZX1uh3+0wPz9P0mxw77fuo1/k6Dhkeuc8lbOsD3rkVclqZ4P1fpel9VUeP3ua&#10;I0cfY2lpCSkEO+fmiaQmEuDKAXNjTZZPH+ULn/4El+zZxZtfdwtXXno5B/bt4wUvfDE/9MM/TC/z&#10;HLlRk6QR7/pi5Rm5Nd+yEbCOVhCwa2aOW174PRy++x6Kbpd/+MY9rK6u8tt/+B6e96IXIjAYV1Mb&#10;x9z8Tm7/6tfoZwNe/9o3snNulkNXX8WxY8dYX1vh+7//+2i329x/3wPcc8+9rHXWqQcbhEA98NDK&#10;TLNJFAXkxQClAigr5sfH+eHv/34eefQIn/vylzl54hizO3cws2Mn01OTnMkX+PyXv8TM1DR7d+2l&#10;LEu63S7rvS7LqysopVhaWuLM6jKB8ET+vbt2sHd+J7bMmZ0cY2F5iWzjNHsnJzlz9lFu+/QnkEGT&#10;6y7Zi0wb2NLw95/4FFprsizbbFKRraxQVZW/acdFQPvPWDlhFKCs4Yo9+5lJm0zKgL/7yw/THwwQ&#10;oeY3fu93eP6LX0Kn00HiucdJkhAIzSte8nL+4gMf5qMf+ThxoLnp0DW8+c1v5JMf/zte+dpbqIzl&#10;0ssvZ/ee/WR1SRJpQgVplnPvl7/E2mOHaTZTsiKnoTy5Ly8GpHHK82+8kX379vHxv/8UR+6/n/vu&#10;uZ8gCth/6WXMzMxyZuEs/3jHnSjla3OCIKA9MU6v3/eH49qnAcbTJpfu3c90e5zjjz5CvOcyzNKS&#10;b6+SrTPbSLlkfgzrAo6cOkVGwM/97z+FEIKp8TGuvf5axifa7N+/H/Dded0IBhOcFxw8u8oZfnia&#10;plx98HKed+VV/N2HPkK/KpjZu4v/8t/fy/jUJHnpCX9JFGOMpdPtMT8zz733Pci//umfY2Gpz2OP&#10;PMg/fuFzdNb/gvmdcxRFRXsypjaO9vgEDPrIQFLWBTpQHLjqataOP0q/qhCBGt6XTSKdoygyrIDZ&#10;2Vl+6AffyrGjJ7j9jq+xsr7G0UeOsLSwRKPVZGpqavPWyf088xa0sQF4UEM42DE9y46ZWQJhWV5c&#10;wgXXIcKEqqpI44gwFIzHAZ2NjLFYM9jIWDx5kh279zLWbnP86FGOPFqxf/9+375s5NacL5Tf7LN9&#10;gVD6Iu4CMoq5/fZkEMhhMUGsIHKOG/ZfwsF9+/m7T3yKQhhe+eZb+JXf+I84YTFlgcQRx4pev0de&#10;WqQIOXVykf/+3v+H++5/gPHZSa64/HL+73e+g9XVVT72sb/mHb/yK/zIj/0oN934fMzyCvd8835m&#10;picZdDZ4waGrEWGMnpwksiWxFDhTYSONHB42tdZURYl2gssOHuTA3gOsrKzx9W9+g0eOHmO106Wo&#10;K4xQHuRUw5uqVoYoiti7cxc3XHsVkZJECg4euJSqKBl0KoqBw9QSYSUmr5gZG6PoV8y1fGO9K37w&#10;Lfzyb7yLbz3yCO9+z+9xxxe/xBve+GZPiFQSY0EEGlf5s6k/lHpS5FZ456Itxw5VNMxY+PtKVxU7&#10;52cJgCAIWV5f46d+6v/gx97+o5w5dYodu+cxVe0ZKs63/0rTlPX1DmtrG/T7GTPTO9jIVvjClz7P&#10;gw8/wKFDh/iXP/ETfOhDH+Kzn/0sf/4/3s+gKKGW/Mhbb+VrX7mDB+66Gy0rrpwbY7YZ0QwCamsI&#10;ggA97CAlhCAOY0Tq+35WRY2eCfjeN76Jr33jbo6ffJxTZxfY6PYosgIrIY0jpman2TW/gwP79zI/&#10;PUWd91FKcffdd3Pwsst58JEj7Ny5k7HmJFXRRSqLcBItJHU5IA0DmnFIv9/lmusOcfCyy1laWuJb&#10;Dz7ExOSkT18DCofUAUK4YS2Q7zHqrVZcpHKekLfxVV8WLQWtOOZ73/Im3vK613H7l+7kY3/7N0xN&#10;TWKc43Of/QJ3fu0rFEUBlec1D4qS1vgEV1x5Dddecx3OCbrdHiWlD3f7fe68806++MUvAp5vVpYl&#10;O3fuRKFYWV3leS98AVl3nfFWm4cfeYh91x9ifbXL9PQkYRghHARS+a4eVY0SgU+tD7vc9jpdbrj+&#10;er7nJS9hMBh4lmc2oCiKYXswv/qDQGPqkvbEPP94x5cYn5wkbTap65K9u/ajFDgdUpU5UmiajYRu&#10;ViB1wPryCr/5n3+D73ntLbzjF99Bd6PDi59/Ewcu28et3/sWPn/nV3ns+DHfXMkJjHBoHXgySBhQ&#10;lvVFKmfYEXBkP1IqhHG4uuKVr34Ft77lLeyYmeUXfuGVPP744/zWu3+bT3/yUwTKF8t2u13iKPVK&#10;khJxcoGvf/1eXvO6Vd7///0FlTEsbyzyyU9+kttuu813gqp97sPUjiAI2LNzB2+99VY++uGP8q37&#10;7sGZmkaguGrnDIcPH+OFh64h0pokSv37rEVLRVFWnvgnLVlekuUlURRhiwoCQ0NHFDbDSUWaNCmK&#10;kihMMM5irUHJiIcOH2Fscpabnvc8jp84yiX7DzA2NkY1WEdLRZSkZFnh0yFlgROa2lb82Z+/n5m9&#10;+3jdLZaxVpvdu3eztLTEQ4cf5M/+/H3c9637ec/v/xfOLG0QhZJiWIi1Gc0NOyJelGzGEtYSKM/J&#10;ev6NN7Bw9gzTY2OsLi3zR3/4X/nK7V9mYnyC1ZVlrrziMq6//noazTZnzpzlgcMP8/AjR7DWkmV9&#10;kjTi+MOPMDk3wQ/8wA9Q1zWf/exnOXLkCKP2ktdddx1ve9vb+I+/9msI65iZmuVVr7qZQDiapuT+&#10;z3yWL6x8iVtefTO28ivO9/O0NJotqqrCDBNgURSRNFIGgwGB0sPm4xYqR11b0iiirH1hFkrw1Tu/&#10;htCK57/w+aytrXHkyBFe/5pXohWoOMEU/swWhiHttqDR6dKrhw2RJHzp9tv5wR/8cRpJyo+97Z/x&#10;+3/wO4y3x9g5O8P+N76exdOn+cSnP01vUHL89CJRKP1tanAEWl6ccs4P8ix1ZWk1ElZXlvijT/wt&#10;3/v6N/JXf/lxdu/bTzYYMDMzy3ve8x7e96e3cf+99zG/ew+rq2sIIfiJn/iX7DtwkM997vMkSQJ4&#10;SN45x4//+I/z9re/nYcffpiFhQWUUrzoRS/ia3fegcLx2c99jiAIyOsKU+Q8dtdd2LNLnHn4IRYW&#10;FpienmRiesrfG6esKYrCkyucxUmJkppOr0sUhL6zr1S+Sy6Vvwe2AKF9DeqZswt0+j1e+vKXkaYp&#10;QjiuP3QtQuBvs4y/EblEIJUErWm1WvQ7Pa678Qbqv/k0Uis++KEPcPihh/nt3/ltLr/iEq648lKq&#10;qqDVavCvf+Znufnmm1FByHv/+E/51Gf/J5ONmG6WI7lIVNr7bK8lT/WBmakxzpw4ycrSMt+465sY&#10;Y3j08CO84qUv42WvvJkPfvAD3PqDP8BNN91Eqz1OWVZ88/57+cBffJDPfeHz/Ltf+mWyYsDefbs5&#10;+vhJZmdn2djYoKoqJienabXGKMucz3/+83zkr/6Sqqr44Ac/yI/82D9D6ABsxY49u3mk3eLQ9dfS&#10;W19BdTWt8TH6gwFTUzOUw+Z3SikQkqo2SOmDEk+OFGAhDEMqa9BKkVcVJ0+e5Gtfv4NbXv8GWq0W&#10;ZZHx2c98iu97y5vQSqCkJhQO4SJf7W0dWktUpEhbKTt27mRmfgorLF/+yle47NJLaTQSrrvhEL1u&#10;h6nxCW7/8hf5yw/9FVdee4hbb/3/2zvT2KrO9I7/zn7OXWxfr9gs3lhsTMDYYAhr00kiSEND0gwZ&#10;NMrSaWiSUau0SqWJOkNIJtt0qFSlM+3QhFClI5SUNtXM0NRup9JkGmxaDAybDcY47NjY18u1771n&#10;P6cfzg3th0rhQ1vxgUd6v1/pf897zvM8/+UxXv7Wt9i4cSNeGPDKd19F1WO3A84XglyxcKv5xBSB&#10;1SvauTYwhG0FXBtOM3duLWvXb6C/v5+e7s9446030YuTBLZFzrTxQo8lS5bwBy/VMDWdYWR8hAWL&#10;FzCdm0KWZdLpNIlEgk8//ZQDBw5w8+ZNvCBACEPihk5FWRW2G9JzuJdV61ZHFvm6hOXkKdE14pUV&#10;TGYmODd4jkXN95B3HBRNRZZFPDcgCEIMQ0MQhELHrmOaOSw7j6AItxZr/X19TE1N8cADDyCLIYLv&#10;cPrEMdqXLUEIA0RZQhZkJM9HUlQcIWQyk0cUPAxDYSyfxyXg8e1P8NnRY0yNTfPm997GJcDzQ2zH&#10;5fFt25mZygAi584O8fFHH7Nt29dYs34dc+bUcG97Kz1Hem8HnP/6WhMFATkUqSwuRZd1rly5hixK&#10;zJ/fQGPjAo70HubNN1+nrDyFKIGTnUKUJBQlOiOjY1RVV2IkDZpSZaTTaTzPpb62jqtXr/LjD/6G&#10;Tz75BICSeJKsaaFKMvW189i5cyd/9oMf8s5f/Iju7kOUl6Yowae4sgLfsilR48QScYZvjnKop4cl&#10;S5eSSqUIJZA0iMty1NyFIrquY5o2QQCxZALLsug/e5rz589T19BA85JFyFJ074/evE5ZaTHz5s4h&#10;mUzihw5CEBaysyPZiqyqIEk40zmMWBEnjp3iwa1fpae3j4qaYsYzWdSRMcpKkvz5D37EjeFxVDny&#10;HNU0lcqiYrq6ujh48CBtbW3seH4Hjz/8yG1QoxAimpEgIBKiKhLLl7UReiG+G1BeWUH7yhWMjY/y&#10;2nd3kiotQpJEXM+6NU4RJZjJZuj6eRf79+9HURQmJibIZrOAgJXLU1lWzqoVK5EQMFSNwPcpK0ox&#10;u6qaP3rxJf763X30nelH13V27txJZnIaRYvT2NSCi4CsG+ixJHPnNeAFIl3/8nNM10bRlciFnQBF&#10;iRrOL7p0SZJIj44xeO4sQ4Pnaayvo27ObHRZgsBDCH0uDl2gqrwCIfAJXOdWMIXrB3hCSDoziaga&#10;IGuIeoIAidGxSeZWz0NAo2VJK1OZDAEhRizBwqYWWpYsp6llKW0rV6PpcZIlJdTVNrJwQRP9fed4&#10;5Y9f5ch/HP/yJyeuaxTrKlkzjyyIVJdVsLC+ka5/PEgY+tx33310/msXH+zbF322+i6u56HrOvl8&#10;PnrRBj7pdJr0xDjnBgYZHkvz7LM7cByfoniC6ayDIkqUlpajqwa2bVNRWolhxHht1yu895d7OHP6&#10;NKlkEavWr+cbO75Bd3c3969bQ+M9y8hkMghmDj0UkXWDBzc/RC43Q2fXQRa3LGLW7MpoVW4kMIwk&#10;pmkyNTVNX18f2alxFjU18mvr1lGUjDOdySELMqEc0N19iMWLF1NTMytaL4shoecjyVLkTSDIxCpr&#10;cFyXdMbi8rVRZvI2X33yd3nh+ReZV1tHc1MTmqGjaQY9PYdBkHjq2eexbZtkMsm+996jvrGeB+//&#10;day8iawqTE5Okk6PfDk4xfEks8pKuTHqEgY+K9vbGDjXj6oo1NfW0dq6lExuml/82y9Z1DifhvmN&#10;eHakFMtmsyQKLJvr169jWy5NTYtZt2EjQShQlCzBzOWwbQejpISRkREmJiaIxWIoisI3f++bvPPO&#10;O/yq9wizKqvY8cILtK25l/0HPuLfDx2iubGRqlSSufMXMHX+HDISshr5RxcXyzzwlfs51P1Lrly6&#10;yJJ7FnPt6g1kWUcSYly+fBXDMFjY3ER1TSWWncMPosAjzwtQVYGqqlnU1NSQz1uFAIyC7YoPqDqC&#10;AOPTMxw5foy845OZziJIKsdPnorYpZWV5GayVFctw8rn+PDDD0FUqWtcgiCqCKKI6TgMXb4CkoYa&#10;kxkbHyUMQ5oXN92O941DkR5jQW0dZcVFOGaeidGbXL96hYe3PMRMPses2TW8//4+du3axf4PfszZ&#10;s2fxPA89ZmCaNpZl09HRQaqsnN/c+ihlZWVMTU2RyWSQRAXDMMhkMrS3t3Pg7/+O3bt389hjj7F7&#10;925GRkZIxhO8tutV9u7dy9e3b8cwDN56+23+au/7KIk4tQsXYvlhFPeiyIgiyHLkJ71lyyPU1zdy&#10;6eIVzp+/wMC5C4yNjVFXV0dHRwdVs6vQYhrJ4hJs30dSNVQ9xmfd3TS3tBBLJCO/AkMn8KOr0PFc&#10;JE1l0rT4Re9xJp0AU1QxSquIp8qYyuaor69l5MYNRBEufn6BzOQkAwMDbNxwX9TDFXY8a9au5VB3&#10;D8dOniSTyxFPJmluakCWbzOb2nddZEWksqSU9PAwN4eHWb9hLZs2/wavff9tVq1ew+JFi/Fdj96j&#10;x5BkhUtXblBXVxdFFRNgWh5PPPFbTEzn0VQDxw8I3ICcY6HIURquABSXpqiurkYzdGKJOEV6jLfe&#10;eJ2d3/42oiTz9NNP075mNf/w05/S1rGKnx3sZNujW1BSKfLTGYo0FZkomMhNFBEEAfUNC1i4oBnH&#10;8VAVPQpMCgqKbCOGJEaBGqmSCvKWy+DgAMtaV0RuvY6DLEbvrISu4fgOCiLZQOBo/wAYRYiFDIbV&#10;HW3EDR0x0Lh0c4JUSYr62lqCwOFP/vT7PPnMszTOX8R0NoemKSiKwvL2Np5+5iluXL9Gx8o25s2p&#10;4cKFM1FM2ZeBAwWVsxeJdi3LQZQUNj/0MBevXuPzi5cZH59k2fKVPPPbv8Nn3T28++5eZmayXLl+&#10;nYGB8/h+JCqK9hkeN26OkMuamIV5lud5hXmWcmtc3trayubNm/nDl15icOgCeixGKAhs2rSJN15/&#10;i7Vr1lNbW8fZwQtcvnKVWFERgqJieVHz6TgOgReSy5qEnogs6XhugG3bBXv9EF1XCQKQVS3iZYci&#10;OdNiJmdSXl6OHjNuqQB838ey89i2W1CvCbiImL6HGUSJWNlslrKKctZuWI9pmmhG5EDl+9Gku6Gh&#10;Add1icej5Mbx9Bjjo6NsWLeWRx/ZgqEp+J6DZVnEYonboOMi3upxfMcjFCCVKuOjv/2YiupZDF28&#10;hCBKEApcvHgZWdVxPTh29CTf2fUd0uk0g+eH8Alpbm1B0zTEnF34AbHIwUONunghiGZqpmNj2zbb&#10;tn+N0eERPv7ZT3AJmN+0kN9/8UXmNTTS19dHWSpF3nRA1qicPY/B/nMolRX42WmSqgphiCKpWI6N&#10;aUf9lGbEyOWzt1hCQSBimTaIKq4XcuLkaTpWrcB2HWKyUvjDeEgieK4XaXIEicHhy+S9ADQN07TQ&#10;DJW8ZVM/fwGhJKMnYqiqSlfnJ/i+y8svv4xphtiWh22ZKIrEP3f+E/1nz7B6ZQdPPfl1XNfGtfNR&#10;9lzB0yfs7OzcvGnTpq4vAJk1a9bI1q1bf7Jnz57nTx8/ce+ZX51YHREFwXMdZCXqGUJgOjvDsqWt&#10;lCSTTGcyDH0+hKZqrFm7Bt3QCyRukYmJCbS4EFwYqQAAAQlJREFUTsxIIogiM9kcoiCiKgqIUZKG&#10;WFg4SaKEY9uoukboBxw92svlS5doX9nByVOnWL68HVGSOHXiBPPq5lFanCSViOHbNk4uh6HIBK4b&#10;iW2FyEfAcVwkSYzMjMJI8CRLMqIoFySVkMuZhAIk4nE8x0KWJQijcAsIwfcJEPAEgeuTU2QdFwcB&#10;BPAsm9raucydOxfLcjl8uJeKykoEISQIfUrLyygtrcTzor3NyPAwx472FnJ+oKW5Gdu2mT2nhkRR&#10;EkmMnpuws7Nz03/nTFVVVY0899xze/4nPtXd8/93/k+40nfrf6fugnMH111w7uC6C84dXHfBuYPr&#10;Ljh3cN0F5w6uu+DcwfWf3I4/Ftx8J7YAAAAASUVORK5CYIJQSwMECgAAAAAAAAAhADNS0nA8GwAA&#10;PBsAABYAAABkcnMvbWVkaWEvaW1hZ2UxNi5qcGVn/9j/4AAQSkZJRgABAQEA3ADcAAD/2wBDAAIB&#10;AQEBAQIBAQECAgICAgQDAgICAgUEBAMEBgUGBgYFBgYGBwkIBgcJBwYGCAsICQoKCgoKBggLDAsK&#10;DAkKCgr/2wBDAQICAgICAgUDAwUKBwYHCgoKCgoKCgoKCgoKCgoKCgoKCgoKCgoKCgoKCgoKCgoK&#10;CgoKCgoKCgoKCgoKCgoKCgr/wAARCABhAK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1/iB/wAEnPBfgZGaT9oyKbb2/svb/wCzV5X4n/Ye&#10;sNHDNo/xQhvtvQLbYJ/WvXvid8U/EOtRyTXOpySDv8uK86g8VaxcS7BBdMu7OVQk18/9azJyu9j0&#10;nh6MTx3W/gVr+hXLRXNxuVWxuWP9aZp/wktLl/KvfEHks3TdD/8AXr35fGGkXFl9k1nTWXs0ksdc&#10;h4o0zw3qc/n6XtwD/CcV0QxGMkv+AEaeHjLVX+Zxlv8As5QXADQ+LQ/+7Dn+tXIv2X7KVMv4yZW7&#10;5tv/AK9dFo93JpC4J4zhdrc10OlatBeFYpJdrH1bpXLLG4yMrOX5HqUsHgpRu4fief2n7LemT3H2&#10;eTxwVJ6bbXP9a3bP9ie0u4/Mi+IDfL/05/8A169Q0Tw9oUjKz6j87c/eFaWtahZaRB5Vnc54wdp5&#10;asf7QxzlaM/wRr9Ry+O8PxZ4b4h/ZIsdDiLnx6rkDOPsv/16808S+A4tBuWhi1TztrYLeXivodvC&#10;fxe+LeoyaP8ADjwVrWtXC8eTpunyTsv/AHwK0dF/4JO/8FEPiK/2rTP2aPEUMUnKyX6pDu/B2z+l&#10;dmGxtfm/eyt9xwYrC0f+XML/AHnydLpYT7twrfQVH9gYnAevrvXP+CJf/BSbR7A6i37NOrXCqM+X&#10;ZSRSOB7qG/pXkHxI/Yr/AGsvhBuf4nfs9eL9GiXrcXmgzLD/AN9hSv616kMRTlrzHlVKNan9k8j+&#10;xAn5Zs/8Bpy6aW/5bfpWlc6NfafuWe0ZdrYPy9D6GoXtLnGTGy4ONrZzWntIvZmTjJbopjTJD0kF&#10;B0uUdHq8LdxjKNmmuZIm2MD/AL1HMTZvYpLpsjf8tVFaej+EI9TO2bVFh+q1AWIO1ozhv4vSn2d4&#10;0T74mK7T370c0rAbjfCmwSHzD4kXPp5f/wBerWj/AAa0/VWwfFHl/wDbHp+tU4tf3JvuJTj2qSHx&#10;jFbnbFIyj2rLmq9zVezW50//AAzJpZiWRfHind/CLfkfrRVLS/iFA3yvdM3H97H8qKL1u470+x+k&#10;nwb/AOCal7rVml74umkKt98Mv+Jr2zQP+Ce/wf0G3UT2Mcj4x8y9a+hLu7t9MtfItY1jVOAuKxot&#10;c+1zlJmQAf3hXbyUY6JGEVU6s+WvjL/wTu8JanbO/hjS1WRj8oXmvmvxT/wTg+Jum6g72NnOsO/o&#10;qcV+o0bQzgNHMpb+7uxWppfhm61Q+ULSOZfQ4NEeTZId5KSPzQ8F/wDBOzXdRsgdStiGUZ2so3Vx&#10;vxf/AGKNU+H4a9s7pourMG6Cv1L+J+k6X4J0GTUJ7VYGVSSyqOK/OH9rf46ax4omvdN0vUFWBcxp&#10;IrdW9OteLjqFOmrnqYXFVrWON+CHwQ0PXVe58Tar5ixN/qYZB8+K+0f2MP2GPgj8RNUj8X694Hgv&#10;LO0mxt1GQvEx/wBzOG79civib9m+C7fU49Ij1W1MlxMDJK9x5jYPUBR0z71+mfwl8bxeAfB9jY2L&#10;LbxwxLlI0AG7HXA618njMR9XkfSYHD1MZF3P0K/Zn/Y5+GOl+G7fV9O0Sx03T40AihsbeOFCPooA&#10;FaPxv1v4TeE7B/DvhfTLf7RD1mVjuH5Yr5n8A/txyN4SHg9dYmUx/eZWIyPQelVNS+NOkaxf/a7h&#10;secf7xJNY1s2ozw/LHc3w+T4qOI5pvToeweD/jFe+GLwX2nKG3N8wZdwYeh3Zrq9f+MXgj4g2bWv&#10;ibwTp0zSLtk2xgE/Xjn8a8Ng8Y+F2gW10+bLOMy7snHtmga9pazeZp+qKu3/AKadK56OOqQjyuWh&#10;3VsFRnK8omH+1L/wSJ/ZJ/al8Aah4y8OfC7QrHXYMyzXen6ekNwWx/FswHH1Ga/K34j/APBOH4F6&#10;R4ivPC13NdWOuQsytDcEGNsHA25Ga/YLw/8AG7XfB9vcQ6ZdvM1whRty9BXxF/wUc8Jx+KtPj+Jk&#10;MKQ65Zy71eF9pmTPIOK9Cnmi0jGWp4mIwOrk0rH52eNf2N/Dvgu6a01KwaNf4JNnytXC69+ylolz&#10;E0ulS4br0Fe8+Jvi5f8Aja+XQb593+j4h8w4ZG9K4O51m+0S8cag8mFOMZ+WtJY7ERlozlpYOnKO&#10;x8v/ABG+EereD7lkZGZV/ix1rhpDJCzL5PI619Z+Pdb8O61bNbX8cbNtzvCjivAPHnhrTY9RZ7IZ&#10;Rj2NfQYDHSrR988fGYX2c/dOLDyyxhlH4U0rKV5O3/gNemfDf4Jnxk6xR3G3d3DdK7TU/wBkO706&#10;HzTqCt7L1r2Dk9m7XufP0SyR/ek/JaK9hu/gYsB8uMruXg7qKnmFyH7FfHX9pDR/h5BLGxLOv8Kt&#10;XzLr/wC2P8V/EWotF4J0WVlJIG7NUfjtrh8WeIpFdi21uV8zipvhb4g0fw3IENhGW6fN3rwsZmU1&#10;Vdj3MHlqrx1Ytp+0l+1Rp0iTS6buUHO2TOK91+BX7aXxajdYdd8Lt2DGOuftPHHhzWYliXSody9y&#10;oxW9oPiTTdHjDwaZAGzn7orzo5vWjLY9aPDtNx5rjf2sf2lvG3ivwtNZWOjXCtIpH3TxxX58+MNK&#10;8S29vdX+tx3S+fOSvmAnBxzyAMfrX6B+OfGeja7pn2d9IXdu+ZQfvfhXiHj4+J7zU7rwz5drJosl&#10;r5jQThQqueMcjr0qcVms/Z80l1N8Jw/GcrRep83/AAC+JMHgfxvDa+E/DfnXbfLKzZ+bnqO9fo58&#10;HfGMuqeFIdd8XvHZ267d7XLBFUY69cmvi39k34XDw/8AFnVNW1bS4ZreElYpNwZEcngV9C/E74Tf&#10;tAanpK6n4P0lbuzAzth/eIq4z9wcmvms1x0akotI+hy/LpYaLi2e+p8aPgDHLHInjvSzIrYbO8Z/&#10;IV3ngj4xfCXW7cWiPFcFv9TLG7AD8xz+lfBs/wAL/id4y0iGz1Lxld6bfLJtmit9JCIi+xC5z9a6&#10;Dw98IvHngJ47uT4mapfQ7l2+ZYmPHrltx/lXnOlUtzqx3U7VHySTPuqHxvYaZcyNDHCYRzjcSce5&#10;zWLc/tF/C3w/NI/iASqqHPmRws2Ppg0fA/4beGfHXwhku7+/nkuPJAaaGTBUHuc14r8Xf2MvFGna&#10;02pxaxrt1ps6sYJraESgP/t4PQHtjmiP1j2ltDCdTD05SjNeh7VbftT/AAl1W4WDSINebzGAW4XS&#10;X8sfUnpXjv7f03jq8+Et1rngW1e+jhhMs3lw5cofYdqb8KfgB8e7W0ayfx/IxOBbQw6SI/l/2845&#10;r2yHwNqPgbwfJZ+M50vbia3YSbujArg5HOK3jW9jW95Hmzpe3g10PyJ+HVleeLPEthq8MTfaGmYN&#10;apGx6c57n9K9zHwHtfHFpILyLyHZt33NpH5ivU/hJ+y7p3hO58U/Ebwz4tjt9RW+aS1gt02m0i3f&#10;M2T7VX1j4iw3mt3DWG4ruC+awG5+ACzY7k12VsdzSXKicNllONK7Z8s/Fr9kDWbVpH0W4LbgeM18&#10;4/E/4VeKfBzs2oJ8q8c197/ETxdrtlYy31vE8nBC8E5r42/aQ+Jer6vdNpV5YMrMxwSuK97Ka1aX&#10;Q8bNMNhqcWeM6J4+8VeEJ/M0jUHTHRe1dTb/ALTPxKu4vsFzdRt23c5rA0f4ceKvF90E0XRp5Wzj&#10;KoTXfaD+xF8b9URbqDwvMA396I8V9bLFU4xV2fIRw9aUvcL3gHxdqeuM0+rSbsrRXReHv2P/AI76&#10;Fy3hy49NpU8UVj9cw/WRv9Txv8rPUrbxDq90Rc3U0jSN/eHIq59p8W3IDaZL+fSsGz+JPhzUbcLF&#10;tVhwC3eq954h1m3zJaBtpGVZTXz9anKNVxZ9lh4U/Zpw/A7PRfE/xUstQW0ViwPGG4/Kurk+IPxL&#10;0m0Xy7bd/e3H/GvHdN8W+MGlMltfbiP4euPxrq7DxT4lvbdPtN6uehVTk1y+xV7nRGp9ls9L8P8A&#10;xQ8T3Rjl1XTm9121tXk9v43K6bq9mPInXbIyw7toPUnHIxXC+C9Wln1COHUp9q7uWkYDivoD4c6P&#10;8N5I45pNSt/MZTlvMGeetVGjRrR5aj0D21TCzU6Tuzi2074c/Dq4/wCEb8DzxSQmNXm/fO778dcN&#10;0/M13fgb4u+IfD4hk03xBNDCrAcg8ex9q0/iL8Mvh5feF7rxD4buoTqVrDvh2gHzAO1eO6JqMpYP&#10;8zZ4ZS3y+9fK5lRjTk+Rnv4DGVK0r1Va59QWvxksdU043Gt3UDNtzJMYVG78hmvBfij+034fu9Tv&#10;LPVNVe3tYWKxrBCWab9Ksa282m/D2S5ikKPIOXkYBVH1NfN91+1V8NPBHiCbSL/w3Jrht5D5yxKo&#10;Vj6bj1rHBUMRiNErnrVMRg8PHWyPvr9n39sb4ReHPhouk3ayfvtoaOONzIR/dwoJz+FdZof7XK+H&#10;dcs7qwstTXw/qEmyRdZs2j8lyeoyPmB98Yr4Z8B/8FOf2cfC0P2mD9nn7NdQAbJLdvmYj8cV6d4P&#10;/bd+EH7V1ldaToT3Gn3FvGXOnXmNx/3cdea7qmDxNHD8zi9Dx/rGBxFbo2ffUvxE0vVNOW90m5jg&#10;3rujeHHINcB448R2k6G4uXa4nbjaz5UjuTXG/CfV2m8D2qu7b4YQoWT0qtrd5eSa3H8+7fwFVugz&#10;XDR5qzXMceKlCNTkicH+2h8aPCXwNsbPRrNYI18RWSm81GNSF2/88wx/iz1GK+U9T/ad+HNvJix1&#10;eEnoyl/l+o4r1r/guB4O8V+Kvgn4PHw/8K3V9PY30j3g0+Mu8cflj5mAwcV+T9xceILG7aG8aaF+&#10;jxyZVvxB6V9hl+SU8RTVS58xjM6rYWTpo+4vFn7WHgm302aC4vo5GYHy0Ug/0ryfwz4at/j942S5&#10;jtf3HnfxD3r51s5NQubxHnkdgWA3SelfU/7LmpW+gW8c8JXd1UkV7EMvo4PqePLHV8fJJo+5/wBm&#10;H9mD4QfDrSob3VLC3lmXBbKg/jXvR8RfBzQrZYzDaqq9tor4eh/aF161drdJXG0f8s+9LL8UNU8R&#10;bZLi7kXd1Xf0rhxWIhZ8ruephMvq8yvsfWnif4m/Dt3xpFpbyYbklRRXy3p+rX0g2W96z9yu6ivA&#10;lGXMfTU8OuVHx74f8C+N59TW30XTZJvmwpjUk16PYaH4s8OWajxHpFwiKRu85Otev2vwe8d/BDxq&#10;ph0VriPf9zy936V6j4k+HXjz4s+Gfs0vw++y+YmFmlj8vHHuK+xrYyGaauFn5HyNOs8Ho5HzLoOt&#10;+C5J98iwr2ZWbkV1dhb+F9bfytLjQyD+6wwa6aD/AIJs+KXuzf6z4403TYZGz95pGPtXpXhX9lD4&#10;LfDWGO41fxzdXzw8yfMkYz9M5rh/s+tskdFTOqCjtqeHeOfhV8SotH/tHw7p07JtyrIpPFeMN4i+&#10;OGk+IGsLex1KSWM/KlvBI3PphQTX35rfxn8EeHdM/wCEd8P2sUyLwu5Q3Hue1c3B8SZmHmacIrWN&#10;j/y7xhM/iBz9a97B0cPRpWqxuzw62ZVpVOaLOC/Zc8Z/GLWLU2Pi/wCF2vNHt2mabTZlXB7ksowP&#10;rVrxLY3vgvWZoZo2WNpmkhVZlY7epBweD7V0Pjj4s3WmaY7Pd/fiIBeZct9cHP6V03/BPB9G/aJT&#10;4nfBbxcr6grafb6lZwlR5sBXKmVCeRjePbmvmM+yvCypupDQ9rKs7xMqqjNHN315B4n8GqLq6Y24&#10;TbJHuAPuK5PwB+wn+zH8TIrrUrHU9Zs9UkuSWjhYS71J7JjdkeoBrf1zwV4//Z48ZSWl5Yyahovm&#10;FVuPJOSuTwwI+U/Xr2q7per/AA5v70XGmST2IkkBkiVmXac8npXx1DGfV5clKdj76McPjKN5o1PB&#10;P/BJX9mOz1OaTX/iFdyWtwhMkNxb3EckWAMjHlKMnJ+8e3etnT/2EP2ePglqGqeKfgjbTL5sIitZ&#10;rq4M0gI6kY6ZP5V0/hW8+FdvD5h8WXMzD+Ca9bH/AI9/StbxV8WvhzZWK6dpN9FczlQBAqklffOK&#10;7q2OrTo8sp/ief8AU8Ph5c0blzwJ4iudK8MWul3W37Rs+Yn61v6BpmpeKvFllZ6Hp0lxcXT+XDDC&#10;m4yEn0rlPhX4O8a/FzxJHpHg7SWupZnHmXHlt5cI/wB7GOPrX6Lfsp/sY6D8I9PXxNrWoR3GsOoe&#10;S6ZeITgcIO31ry6NRRmjzsbiI0tVuz4l/wCCkulTfs6p4B8BOIjrDWsl9qU2087wAEyOoGPzr5R8&#10;d+C/gP8AF6w+2/ET4T6TqF5K25rxEEM3TH30wT+Ne5f8FZPjHJ8TP2trnw1DrMV1a+G7BbOOa0yw&#10;zu3HOM884r5jm1O+2qI5pGVfuFYzwfyr9KymUlh00fBY2Up1nzHMeIv2N/2KPL+3T+FPEFiyvh/s&#10;WpBlRj04fNP8Hfs//s9eHr77PofxP1qwhHPl6lpyzY/Fdtb11NNe2zQXTTASKRJv4XH6Vwl7f3Fj&#10;f/YHKrNGxMO4gb1/GvUqwjL4jGjUqU5XielxfBTwBeus2l/GHTfmHyLd2c0GfxwwH51HrnwO8faT&#10;b/afDllb6xA3Pn6NOs5H1UfN+leZxeIHkh8tyyg8SFSMq1WdK8feKfDV6lzZ61NHMn3Cs/avNnle&#10;FnqtD2qedY6itbM6GTR/iLok+RoF9Ezf89bZxn9KK0rb9qr4hRWojm8RrIufuyTA7aKw/sWj/Mzo&#10;XFGIWns0fRmt/GmysrvzZblZZioJkX5m59K53xH+0P8A2XumuHLM0ZzlunHAHvXzFYfFnVdXkW5E&#10;vlvJ8q4HQjr+dJd6pf6zdJFLKzNnjc3Qev1r2eajF+6rHz8aNSVnJ3PYtW/aA1fVYbi981o441zN&#10;cScRqvbn1rze68deKPHt+zaXqEjQ78KzZ249a4HxV4sl8Rarb+ENKjZdNtXzIqqQJZP9r15rsrLX&#10;L23sF0q1uI4dqABo1A/lSUnU0Zoqaia134jg8KvHpOmzfbNSuMeYI2zj61eOtajbQ5uJt0zD7qrw&#10;PbpXI2uqx+Aro3esaXJKtw3/ACEvvEE/w8dK1riW61GP+1ZR9msypI+Y75v8B70nczn2Rm+KfEPi&#10;LVSLIIx291kbaB713X/BI34st8Of28r3RPETssfiTwrd6eEHd98bpz/wD9a5XT5/t8bRWaqsbR4A&#10;3Z/P1Ncx8G9L8XH9or/hM/BWlSXdxojCT93kfMDwuR0zXk5s1HCzR6WU04vEcp+lfxnt/B2kaXca&#10;94qjPlneWt1Xc8rZPyqOpNfAvxt8V+J7vxNJdfDvwI2j2O4t5eoW+S+O5xwPp1r6cj+C/wC1t8eP&#10;M+J/jDQpLG1VTJDGCFjiA/uhuuay/h98MG8S32oD4rRyzWWkN5hH2Xd9oYH/AFZPHHHTvX477X6p&#10;inOUbo/Qqf7qikpXPl/4deKfih4l03Utc1Hw5HDa6eoSTzLOYBmPQ5+6M++K+qv2S/CWleLI7O58&#10;W/BPVp4ZMNNqNjH58Qx/sNj9K6r4RfBP4dL4y1fxn4Utbi30K6iWa50lrL5BMOFVY/u9jjv1r66/&#10;Zx+JHw71Xw/JpUfhyW1uraZofmsiAQOh9vpXQ8RSzCVo6HnYvG16ceVbHXfs9w/BK00tYfBet2cU&#10;8eENpcD7PMjehR8E/hmu8+PPxxj+Evwl1bV7+Xy2t7F2jJYcnaelSReG/CviPTI9JuNChvlmUZjm&#10;h+Vfcj1r5Y/4Kmafp3w4/Zm1WDw081nHN+4igS7dlLN0+VyQo+mK9DD4WUJRin1R40pxqU3KR+Y2&#10;qeN9d8V+MdW8c6rI1xNql9JMVmYsUBY4/Kreka9YXn+is0ccm75vMXAcexzzWDp0csdhFEI1jZhm&#10;Z0PQelJeG1J3tbSMq/6peTz7V+rYePsaUVFdEfL4h81VnQaw5Nu8cEq7Cfl2hc/mK4fxTpUuvac1&#10;xEX+22uWULnlB2rWi17VtLhYKjXkbctG2FKe2TXG+JLzVL2WaaCJtP3fejjc5Iz6mtpVHIyj7rMy&#10;LVWtZFO0sr8MT97PvV++nlNtmZsyR9WH8Q9Ky7u13LIZX3LJHuQg5Ib3PWtXQovt+nxSMH8xT86k&#10;ZzRGXKdE/hRRVMOAOVkG7PHB9KK1X061td4mt9u58r83GKKv2hjymf4b/wBZ/wBvL111n/x4v/ut&#10;/Kiiokdi2RyXhP8A5DJ/67f1roJ/vt/viiitKREvhO107/jzi/3RTfE3/IMX/eb+VFFEjn+0U/DX&#10;/INX/rpXo3/BMv8A5LL4s/6+Y/5miivHzn/d5HrZT/vp+tmv/wDJA5P+vevmHXf+SWQ/9hgf+hUU&#10;V+R5ifXUdz0Twp/yCH/691/k1d7+zv8A8xD/AIB/KiiuPLf45z4k9s+Hf/IZm/3DXx5/wWa/5N6b&#10;/sKQ/wDoRoor66j/ABI/I8f/AJds/MCL/jwb61Bcf62H/door9Mp/wANeiPm6n8RlW9/48n/AN6s&#10;XxL/AMe1x/1xWiinLcn7Rzcf/Hm3+9W14R/1s3+7RRSOiXwoueIv9TDRRRQZn//ZUEsDBAoAAAAA&#10;AAAAIQAEQ4ruKkYAACpGAAAVAAAAZHJzL21lZGlhL2ltYWdlMTcucG5niVBORw0KGgoAAAANSUhE&#10;UgAAAGcAAABoCAYAAADsF+4sAAAABmJLR0QA/wD/AP+gvaeTAAAACXBIWXMAAA7EAAAOxAGVKw4b&#10;AAAgAElEQVR4nMy9SZNk2XXn97vTm3yKOSKHqsqaUIVCgQBBgAPAQWwTZaBMktG01Uo7fQlaa6GN&#10;Ftr0ih9AQ1NDS1o00WwzSaCRABsCiaGIqkLNOQ8x+/SmO2lxPSIjE5nIBAmy9cw8I8L9uft759wz&#10;/c//3BRA/Na3vvWH3/zmN/8Nq2Nvb+/+H/3RH/0ff/Inf/JfvffT9//r937603/OEw4hxJOefu5D&#10;CIEQghgjAJqHnxcFiPjouVJKALz359/9tGsQEZCCKCBeOCfGeP4QQqDiP/w+Hr8n4OG1BokWIIPF&#10;xwCAwiJDIAhNEOAFOAlRrl63GhUD+pd2Vf8ejjPlPvE1IK7OOfsJnC+EX+ZxpujHrys9H0GCB/qo&#10;AYmKEqECEUlEEgQQA4SAwKOjJQvueZTzdAE87ZBSIoQghHB+8TFG1IXVfyYkQbrws5s6/wwlkTx6&#10;wxc//0nPP3LVEXwM+BAIj513JjwhBOrC/V1U3Nm1P+k7zs47+ymlJIRw/pmPWngkxEiQhiBLeheQ&#10;QiNwaKnQPqB8TykCAkfoZhRhhrTzfxzLeXx1ngvjwo0+IuwzVyDkQ6UJgeDZi+KplhAfPefnLbCL&#10;wn7cLT3+HY8vkrPXlFI/831SSqIIQETFQAwOLcEES+Z7SjvH4MA22NkDXDcj9guwcwL1P51bO1PO&#10;45ZzUSAX3ZRAIMTZDYfHlBBWbks+VTlnz0bxUMVnq/vsu5QQxBAvuKAnx7GLf0ckQqTrDjEiiEgJ&#10;QsiVtQWQGlDpfqQEAjIGitgio0O1CyrpMc0hoT2lXxzjmn0kHUYFciJC+GcrRxARz1h5T7yhCwJ6&#10;Umx40go9sxwhBCKevX91w8Kfu0olNN57QoxEJFKl89LrK8WHiNQKIggliVEQtQQhiM4joyAGgZJJ&#10;MWdWIEQE4oWF8fCIMZ4vCiFAiADCESSYGFEy4iN4JDJGMuFWEgwYP6f0U7Rd4E7v47uG0NcYt8S4&#10;JaMiEJTHBYvzGYHsOSwnJv/981TzRBcUH2pHrB7In1XQz1ulSSnu/DPOMy0hEVKAj2R5UpT3DqUU&#10;MXpShAVQOOfQWuO8PV/JIXiMyYjBE6JG6aSYGNKNCiHSfT8Wi1J250lRMsUkl7REiAGEQMgCgkKJ&#10;mlzX5N4T7BI7vUdsDsG3ZH1NDAFJQJqIlYZWKoIweKNplSAK/RyWcyF4PjX4PsUdPBI/HksGzm88&#10;xEeUdjG1JnpiFIBEGY2zgcxoQhQoKQnURO+QImCjJTiL7VKglVLh+4CRkhgcuZJ475ESSpPTti1S&#10;Skye45w7T2JAECNEIorH7itEhAyICCqJlhAzXMjpokXGHi0dZdaS9ceo+THu8DNM6MntDB0tIgp6&#10;r7AB0DnejCAfEPMNRLGGyCoyJfCI51POwwt/PqU8fs7Ps46Lqa5APBKLZNR4BEFAcBJtMkIIzGZT&#10;blz/FOF7Tk8O0VqytjnCGINRGYcP9plOpywWNU3X0fUN88UC7z2bGxtkec5LL73E59/+Ar5vGQ6H&#10;KY5IAVGvYlNcxYsL8VELPKtMLGpU0GReUhAwcUEWH6DcIf3yHm4+R62S5RAdXhvqUCDMGFFuIbMK&#10;WYzpdU40BTZWBK+wPsUbIZ/Dci4K+JFV/QQhP0sxT3vv044QAkFCjBIfPPPpnMwYrn/2CX/+rT8j&#10;dksUHkRge2eH3lmWyyV4T9u24APleMh4PCQTHofjo3ffwQXP+z/5IXkuePuLX6Zr5mhdkJmSECIi&#10;CKRKQS+sfHMUK0cmJDGIVYXSkceO3PUof0RY3ED0R2SuIQYJIqM1A1Seo8oJebkGaoCTFV4aGlHS&#10;oQhoIhGjJIMsYn3EP28R+vMymacJ/udZ2pM1kS7oobsLGK2QQtA5z3y+5KOP3ufBvTt8/N57LE5P&#10;GVU5vu8o84yDu3eRSnF0eoK3HcYYqtKQqwrpe+rjI0II7K6PCAKm9YL/9V/+D/zbb/0Zv/61b/Ab&#10;v/V7iKAAjdE5UgqQAh8jVsSENMSIEZqIw4iWPC5QzR1kc4KjB9sjyIn5Oma8DcUArUu6IOjNAK8G&#10;hChxFggKpzSCnBACGT0i1oTgIehUjD6Pcp5mOb+sQ8YAUSKVQUqJtR1lbljULffu3ePg4Ii7d2/z&#10;k3d+gMkkAyPJhhmba2MODw4ockV7OkXlGbvb6yyXc7RSyCjxXc+Dw2OaekmW5biup7WWqCTbm1vk&#10;2YC//Pa32Vzb43Of+zzj8TZt25FVihDlqoCVq/jnMQi0ryma29Ds49p96tii9RZivEevBujhHkKX&#10;+Ahz68DkIHN8zAkCovRIAVnoULE5z2yDkDihEVh43phz0WqeWlf8gi7rkfcik7uIESkjIQSuX/+U&#10;zz77gP39+2ghuX3rFrnpMVqxbGtGwyFXX7mMVJ7Fcsb2lU1ijJRZyWSYU2Q5+/cfUBjFIlg21oZ4&#10;7+n7jraeE2LEtkvKwYimbvhX/+p/5LXXXuebf/ifsrd7mTYaZPCo2DNwHUb0CNeQ9QuadsGsn6ON&#10;wqxfoyiHWDEiyAEOgzMDrAeiJDOOKKALAURAC/kIaBiERMZV3UQkFQcG4BeznJ93XKxXftFDCJWE&#10;ZVu0KXjv/Xf40ff/lvnJPYLv8N4TnSVGj9YFZlBRlDknJydMNtY5PDmmHJYUeUU9r5msjRmPxyyX&#10;DRDY3N5hNp2TlyVe1IyFwRhF7yy2t0ghqGcnfPLRT/nT42N+75/9Pr/6la8RupZhLlH9FFdPaRcz&#10;hIpUwyF6eAlrcloKelkRREFUBoQihuSOI34VewLCCxAOiSKu0nCEgrgCr5REndVW4QwIfs7jrMb4&#10;ZSrmrPg7q6y1lpyeHPHBu39HDJboA8OyQilFvZzTdS0EwWg4xjnH7Zu3uXrpMrnOEBhOT+cs5jXS&#10;GKyHECXD4ZC27YmqYV539G1HlmV01qG1oSxyFosaoXsWszn1ouF73/1r3nphm421McujGTI6og8U&#10;4w3ybIBVkl4VyQWJDMgBgYwgVmiGFBEJWDwiKpQIRAEEfw5XhZWdJFUJWMX2KOQvppx/jOMcJVhV&#10;up98+gF3bt7AdQt8X1NmOQcHB6ytjQkxsr29w2y6QIbIKCu4dzLlk1lD9B4cLJdLlk2N73qEEKyN&#10;J9jOsX/3PmVZMhqO8aMB9+7cRStJLjX4nuGgYG+0gzE5x6cnHO3f5aP33uHNNz9PORwRdIkuhliR&#10;UYtUZ/mVAKWIKBKMkx6Q8rqENkeRUAcRIsiIQKU7FmHl3eSFCj+kIpr/XykHbN9Rz2fMpidMpyeE&#10;ticKgcoUB8cHlHnG0YlDIAnWcW9/HyME7WKOlJJuuaCva3SMrI+G1HVNJgX1bMqoLNhcW2NeL+n6&#10;jmGZAdB3S3zraK2j73s2t7d48cWreO/5/t++w+e//DUar6jWNmijwpHjlCJGECEm4QoHMqDSEkv3&#10;FSXh3DpSYypKcY48IAVECfjzOo9zzxQ5iyD/5MqJIhCQCGFSIAwtaMVyXvPp++8xPdpnrBWnhHO3&#10;FoOgtw4pwPY1JniwnkxVeNGTaYlolxjXs7m5CW1NGRxjIymiRlcFRwf30FqzkWXE8RrzxYIHi1M6&#10;GfG9Z84c6zxExcbGBg+c4M+/80N+95/9AZEBXkGQmmAjmZZE361cV0SikBdRcDxiFVaUSIYRzrJd&#10;IVbWcZZgJRD34T/qfNH+e7Uc7y1GK4737/KTH/2Q0+NDtBCcTGfYCHXdkmUBY3K65YK2j2gRWXYN&#10;ZVZSGM3GzgbtYspkPCY6z9bODtubG/R9j4iCxWJO0zRMLu1hjCEGT9v1VFoyqjKWrmeytsH69g51&#10;b+lsz937t7FO8d5P3mVrY5vf+M2vgxRorZn2HbnMCTg0MqHaMeCfAJTCQ4TlLFwLQqpoWXV7f04h&#10;/0+snASfAygiXggW81Pu3PiU/Xt3wHo61yOEYj6b0TQNWki0UviuodCSqCJFnjEocipTMioUjbTs&#10;bK4TnOfK5T2MUSxmDhkE1XhIXBvhXUzAKB6Eoq5r5k3NnaN9QtcwOz6gj5H1nV0g8OEntxkMJnz0&#10;wbt85StfpigKlNQUWiKIaCKCgEDifx54K4AoVq4qJhnIh43G8yP+bAPxH6ycx3shj3zfY8+nQiv9&#10;EkJAyMjJyTE3Pv6Qk/v3wScA8t7tOzgEWZbhuxaUpAI2yoyqyJgMK2SUbKxNGJcKNip2N7cwOmdj&#10;ewuFIO7skmUZSkq6ruN0OkUIkdLyGOnskFmz5NLuJsezOad1TWEyxmXGzsZLvH7tBT767CZ3737C&#10;3/30Hd768leJnUMrTR8CRpkLrXCTLOL8vv3D31cxRZ2rItUyMQqiXCmLVaF7QW6/FOU8SyFPPEQg&#10;JjSTDz58n+uffkL0HmE9Ukr2drfpfMB2DfNFi60dVy9d4trlHUbDkiozeBu4tLtLVWo0nkFZUVVD&#10;siIny7IEB/WWEAKmLNBa0jctzjlCCGiV6hATwLnAtF7g2obpyTFCCMZVRabBqMj3v/89Ll97hWqy&#10;jdEFkkgkIKJceSjxWEv9oaDDQ508AQI7+yl5xI7+MWLO4yjB47VRuFAOSQXz6ZIf/e0PWBweYpRi&#10;oxqxNlnjaHpK18zxbY3B8fK1F/jaG2+zOSrJtWI8qRgPR5TlgOBbikwjhaYsBygdz/v/Qqnz313f&#10;43pL13Us6iUVMGFMHwRraw2DyZib9+/z8a1bTE9O2d25iowG13se3LrBD//6r/jD/+w/x2sBISAR&#10;qBhRpKZb5Gm8hpULC6lcED/D9kn29zBvfchf+Acp52mI87kC5KNtZBVBraw/SMnx4Qn7t+5jfA8a&#10;bFUSjUJL0E1NLiIvvfAib754jZEMDHJBnknGecZQK8alxugxUkS895R5JMrUfOvbjmxF3vDeI2JE&#10;SkHUUBqNC4kAEmMgk5LdzQ201ty8eZPpwQHONrzw0ucYTV7nxp373Llxk85Gch2QQqJiTF1VICqN&#10;xD9sLYQLMngorKQIwbllpOfPWiRngnwYk/7+mAuPmunTEIQngaZnyMByuUQqsNYSPPR9z2w2wwaP&#10;0hlGaV66cgWiZ2d3g43NNdbXJ1RVQVFk5+3pGCMiBKLz4B2E1KmMeHywhOjOUQhJSmWNEqkpRyQ3&#10;CiMl49GAzY21FB98oCxLnHN4b7G2Y3Z6fK7klIWd3dtDQsfjzcnHH88656LM/l6W86T073Eredr7&#10;pJB4n1Y6IqCUoKoGDKuCydo6LoKShp3dLV5YX2dUlVxaX6cqM6RyRBnIiwpUwPueLMtRImJdIHiL&#10;DBGjFTrLcDEQY7q2LBMgFFJFnNf0vcN2LVIIcq2IIVBqyZuvvIwR8GA+4/r162zs7DIejzk8nbE4&#10;PWFnZwttyhXFRKZ6UoBklUqvUIGzRfg8Mjl/Y+qRn1vW39tynqe59vghZaIQSSnPs6Ys07z0wqXV&#10;6rQrAkeiEq2PRgyLnLXJkIhFKYkSEqUkRspzTO+MVSNlAhkJieChkCil0kNKEr8vkUeMSim6CBGD&#10;RHqPETAqK7bW1lgbT1BKcXR0wN07t+ibhtPjI8oiS/FG6vN7Vo+J8aIFyNV1nlnM2TU/yYIel+tz&#10;t6nPjidRmc6ee1Lb4PG4lC4qEoLD2o5I4MGD+7Rty86lPXrr0VGyMxkwqXKGeUaRSYRUECJVmaMR&#10;SCGScIVAREVZlakZZkzqoIZAWsartrJM7WIhIrkxNE1DqTMIPZx9VoDSZIyrIQfLJZONbVReoDLD&#10;/QcHfPj+O3zjG79DwCG0QQh17tYePcJT2ys/48pWog3+LDz8Euqcp2n78dceP0JIjbU8zynLkr29&#10;HU7vfsZL166wvb3FjU+vE51le7yLjIHhoMTbHiEDhTJkKid0DmUERiuEVJjcrJg3EV1kiLhaUO6h&#10;hQYR8MGihcCbnmAjne2JMWL7Hq0NnkCmDePBiGo5J/iAdz1VVVBVFbduXmd2OmU42cD7iFBZgmfk&#10;RfcVEEJzFguftGAf5WTEC6/9Pdza4+TvJz1/8SKiePLj7D2odDEh+NUqdwzGAw4PDzk8PcGHwGA0&#10;wSMQSq5otREhNXW9wMtIlGcxTINQCKkxWYFEkuUl2pTookTlBTov0EKTa4NRGqUUWWkQWqGrHFNo&#10;bLAAZMpQmRKjE0PHGMNiNqMoM6RSzBZzlFLkpsAIUDLFmySX8DOyubhYnya7px3P3Wx70t+Pf9n5&#10;8zyZSiu1QUZHiAG/KgarqqK6vEeeG2bzJS+/co3MeoqqhK6hbWt0YVDKpJtRIjEtRcq2TFkgszx1&#10;GFmtSqkJYbVKViWjwCQanLAgFAGPMhodI0obhAl0raVeWhSRsizppWE2m6GUZLFsKKsRt27d4qVr&#10;r+NDSNmiBBHP7veiXJ7sOc45EhcUl+Cdhy7tTF3PtJxnpX1POu/pxxmuJlaWE/DeJ2Cz69jZ3uTS&#10;3hYmS6uwGuSE2COVIAS3Ig/6hPqKhOiek+aFJAiJR+AihHDWUEyCSucrEAqtDXmeI6RECIX3Hi0k&#10;hSnw1tK3LePRiNFolFJpIicnR4gIp7Mpfd8/EuR/ETn9zLk8+hkXj2e7tTPG54VM5+z3i1/26IeK&#10;83MlAiXkqr6IEP3qomBQluzvH6ZYISUvXbvKeFxRljnOWrJMg/CAA5GSiTNuWq4NUiqUMukbRaLX&#10;CtR5EhBXlbyI4H2aOHAR0Cqlv0ajs5KiqMjzEq0URilKYzBIRoMhly5dIviIlJo7d+4yGgzRWp8T&#10;14VWCPXkOJv+TgsAVpTg+PC5s+cvyvAXy9bkw4CXWkGR85ycn2VwJuWERBAkPnRxAjyeuCqf5QqQ&#10;7NuOQbFN3zXnzykpCR5OT2esFWllZ1mOUgqtNQKJs5HKKLAeqSIhpM+URIJdfUckjYCEQG97goDW&#10;WoQUCKkQQhJcTNYkJT50FFWZLLGeceveA3oRuHz5RT67fhcXC4zK8DZQlQoXV6RBcaHC58kw1lnW&#10;+2icSSh9UtiZXB9tQv7847GAdTFvv5irP/3tj77/zGqEEAwGA9q2xdlA0zQcHR0hiayvr58DlEKs&#10;VtlqoiClyJKwAixt1xOswzUN0lqktcS+RziHEuBsg5KJwWmMoixLTJ4jdLKwBO/EBOeQkhWpBSKk&#10;FkPb9MkSo8I7yWcff4Jve6JfMWlWpPmfJ4fH48yj8nm623t2zFkFWFR6RHTy7VHhg1x1NiQgIQiM&#10;OOvZPHycB78QESox/ZU0jEfrOBvxUdL7wP07t6mXc8osI8sKugBdH1YMlpgsz3mcczjhaZ2l7Tv6&#10;vmexnLFs5zTNHIQD4WjaOcoIGtcgM1BGgnC4EBEyI6sGmLJEKEnbdzRdi7WWzll6FxgPCiSBH/7w&#10;x1TVEELHe+/+mHff/SGlSfdLzJB6lamFi8KXiPjQZZ1ZUAj8jDu7+DciPL9yUksp4qNIq0tIXJCr&#10;ABxw0aVHsCAjLoTEbRYPV8pZEZv0li7QRxiPx7z88qssm5q26Tk9PaVpW2wIyb1ITWv789UVY3JR&#10;Z5/rRMTFlFRkeY42eUoIgicK0JnBBo/Wmt76C/OhAaEULiRFX0z3u94RokAq0FGgkfR9y3I5ZzY7&#10;5ebNm/zv/9uf8uH7P8G1DVpl2JCklHrTFx7nJI7HZPp46fGUdPrZMUcJ6r7hxo0bnB5PWcxm7N9/&#10;gBCCvFBMJhM2NzfZ2txhMBiwvraGEokEIZVOfRVvz5WjhURpjUOhyzG//Vu/w5//6/+FzAROTmbs&#10;7l6i8ZZQZLRTyzDL8VHgIxgpCEKseMsPEwRtDDGmYjMviqTAIOh8l+AipcnyjKazmDwjzzR3795l&#10;Xi+Zzxustezv72N7T+cseZ5TlCVTW1NkGqMEs8WSvDDkWc7NTz7gox//LXs729SNBpNB7LlY55wL&#10;XnAeGlKh/DBTfVqd89zNtu999y/5F//iv+P+3ds0TcP6cEzf90xGYwblkDzP2dnZ4dKVy0wmEy5f&#10;vcLW3iU21jbx0SdYXWrSTGhqREVAC43D8+Zbb/E//08LjPJkWmK9ROYVB8sFIUrqtqPVhqLUCJVI&#10;SF4EbHREm8ghEk1vHcPBALTG9T1SpKK1aTu0dnQe5ssFB0dH/OidHzOdzyjLkumyZrFYMBqNqIqS&#10;l19+mRACzjmEdwjv2d3eYdl0uOCpjOLqtRdQoaMqDXNACk0MHTKuupxnBff5PxeF/ijc9TSY57mU&#10;U89OcYspwrVo34NtqIwml4FSCWRwdPMTju966uMD2uUpRwf7vP32r2DKiqKo6HxyLWegfQroEakU&#10;RVVSDUf0zSz5/s5jIwTXk0lJW1tcGfEBrPdIJUClsRCMwvmINBllZrDWEfCItApQShIaR2ehdZEb&#10;t25x9/49Do9PmM/nKLPkxVdeZTSqqaqKQVmwtbFG27YsmhojBUWWMx56rl7e4969exjh2dmY8Lk3&#10;XscFjywS6VyxIgPG8IhCnnQ8L9/8mcppFktOHjxA4Nnb2mQ4HBBCoGla3v/wfTItmQwrrl27Rrm3&#10;Q7884ZODe7TzE37tN3+boihSyhoFUpkEG0WJdxFtFEVV8PIbr/M3f/0dinzE6cmUpukJwbKhNdYF&#10;6rZlS63hQurNx6amLCuGWcZymlb+6ckRh4eHvPLKNTY215KL0ya55bbh5t373L13m/mi5tKVF3hr&#10;fZ3942Pu3ntAZgyEyNbaBC1gUpaUw5Jp29OczMmk5tUXr9Eu5gyM5g9+/z9gY2ubmKehqdx1j1iM&#10;EAJPfIQu9fc5nqkc5xzOudQKjjAajVgslvgAZVlSFRnbWxtE31E3M8rKUBnBydEBH3/0Ia+/qRms&#10;7xKlSm4pJLgjYrE2pbu7ly7TW0/wqbKfTqcoI1gfTlBK09Rd6lo6cMHSh4BSmoPDY65/eouDgwMG&#10;Rc72ziZt3zBf6BXisEXftDRdy2IxQ0rJF774NjEoposFIgiqasjaZMTQaHY2NhhVJZlUTF3L+mSN&#10;Bydzus7S2RM0kis7m2xvbZIXFTrLE4HQ9YQoUtYq9YpQ6H9GlhdH/8+U+A9STlnkjMqCrfUhg6rA&#10;Tk9ZH68zP54R2p7T2QLpO77xG19hfW1C2zcEH5lPZ/zNd/+S27fv8Af/yR+RVyNE7IASiBjhCNEx&#10;Xyx56dVXeOHll/GLKa5tuHPjBlt72yxRjIqSdmE5PJ5TjApC3/Dppx+jdUZTew72T5ERtImIDwNb&#10;G+tsbm+xt7fH2toGa5sbyJNT1kZrjAdjXnrpRU5nLS9fe43f+e11EIr57JhmcYLwPcL1TEYD/LRH&#10;9i1ZUJS64vBwn52q4K1rLyKDJRtVeCTRh9UEnEcEQ4z6YexZBfyHjchH0YBnHc9UTmE0O+MBV3a3&#10;CX3PeG+dRd2zNSwpBRRFhtKeTz/5kCuXd7j2yst0fQApWT445eanH/LD73+XX/v136AYjgAHKISS&#10;qJgq/o2NDb7+9a/z7W/9GYcnh+zu7lDP5nQmR03WaeZzIpKj/SM+/fgj5tMTrrzwMoKM7Z1LKd0W&#10;nhdeuMKbr74C3pPnOU3Tsb42pigKcqUxVU5hCtZGGUJCu5hjnUszo1LjvKcohsQoyUJkPS+oiHTT&#10;E+x0xtreGl949XWatkcZQ00EmQrWf4zjmcoZljk762NyHDb27KwNObz/Me38lCIv2dlcYzAskMqh&#10;tSK4BFBWRYGInr5Z8M6Pvs/G+pi3v/xVRISwSjmtcxitsdZTVVWaRitKurYmzzTRO8ZrE5bTE/q+&#10;p6oq9vb22N3epsgrpvOeZWvpesebb32Oqy9cZmt7m77tcH1CHnxv0UqhZbq2+XzOaLKZJqytJ5MG&#10;5wAiXgpEOHOvAW97lBasT8YMqoy3X7+W0AAAmeo/lEI58awc4B9HOZVRvHJpiyrTDKqCQTViuj5m&#10;bDQniwX1yQGXdl5jZ/cKPgSEVmxN1jk8POWFq3vcuHmXfnbC3/zVX7A5WePl179E3UUcgd47uuWS&#10;tm0pioK6rimUop0toO+ZFSWNtxRrI5Zty972HoNKs5zNuffgiFdffZ23v/irqMywtjGibhbQ9DTR&#10;00eDbRb43oL3VGXOdLHE9RYVA1mMGJGwNwXILMd7Td/3+N6mPlBVUE2GFCGiu1QC3Lt3h/HuVQiC&#10;rukxwzGR+hGZJcIk5/XMxa1annQ8yc3FGJ+tnEwpKq3YWR+ztbFOVQ3RSnH/4JCPr19ntlzwnb/4&#10;Lq997mXe+PznKUxJXbdsrK2zf3DI+tqYz67fRES4/vFH7F1+nSAy3IpKlHgDoJSh7/vEnlmNBTrn&#10;WLbLtOeA8OS5QhcFo9GArd0dXnv1LYw2ZFlGO5+SK4HKDa6LBOHpXY/vezJtiM7jrSNYdz5HE2xP&#10;cCvhSUkMARFSnPARolSwmh8yxiCNRpU5k8mE0HlyleF9WA18/PKPZypnYzLkrddf4fLeDhtra7Rt&#10;x9ramJdeuMSrr77E0emUm3fv8dMPPuZ73/0ev/Jrv8pkcwPnXBK8dVzZ2ePO/Xt89sEHvPLGl1nf&#10;uYzSEh8i1qfBJOcCL73wIqf372JtD85SL+c82N9nMh6giQyGJXme0fseLTS2WZBl0LdLxpMhUoLr&#10;LVVmiF3LSVPTNA3FJEeJRPBw1lLPF4QiozI5WkbaNhEOe2cTExWJVoYqLxgWOYMsQwhF03RcfvES&#10;UWmMVOTa0FibVHM+//HsOoenqFNEHknHn6mcq5cusfnFt9FaI2PqzRSloSoVKg8Y4+n6IVq+wsHR&#10;CXc++wShFIPRkKzMEW1NIRW76+s8uHWbjz95nzcqQ1VOWGE8QMBay0uXX+JL117l9N5NPnrvHVxb&#10;I4JlOZ9SlBXzhUXJnEm1hgiRSkuUXSK0IrRtovcQcc6RmEqS+axmUEwoywHZfMn8+JiBzhnmm5RV&#10;lWJIjPQioiUsm4a+77Gqx1vHyBgqFWn7hqPTJVfjG/gmsAbI4DBCYmNBxAE+9avkw3bKzxJAztJp&#10;l9D2s5fOpw9lQsd5DsvJsgyrNSFEYghkWUaICXleF4LCFAk1dgmFvX94jG1qxHBIVZKdRWUAACAA&#10;SURBVGTUxtAuW3x0dF3Lxz99n929S1RXhg9JhiLB9IO1AVd2tnj7tcvg5tx6cA9pO7plTy8kdZvw&#10;rbXhGKXiaqTDpmwpRGIEpSW5MQTXo1TqBXVdwtiKcsB0tuDo5Dhx2bRGrgjzdV2fuy/vPV1wON+j&#10;taQqcgKwnM2o6xrpEjJhSZs/+Aj6Qtg4G4L6GctYtaIf/h05I4H6VcYnpEDE52TfpAaXOeebhRBw&#10;vku9HJVau+wINIrC7FNP5xzduUORZUy2d+hGA/q+pyhzXIhc/+h9Lu3ssrdzCXTakcPi6KOlGFfc&#10;uH+L3/jmf4QKPTc//Zh/992/IgRH8eYbHE1GjPISby1FWSClxoYOKVKB7J1jPN4gLKYczJYsZnPM&#10;+ia9s2RSYYqSrCzIsoyjoyO890wGQ5Cpt+S953SWilVvU2Ow6XsmayOW92q0UgQfaZoWKyJBrjY7&#10;6h/jDYj0z0NgMwn+bGeQc0WtRkgirNoOMvEj5HOOHWZ5iVrbfNjzjjCbHhEk5FLQB8ugKLl8aYfJ&#10;aMhoUHLv/gl3DvcxZYaSAXBILQixY2QkH/74B3ztt76B8x48hGQ6dAKc0vzFd7/Hb779K+ytbfLV&#10;t77A6dEh713/KcfHh2wOJ7TDcZrndB4RBFEEXGvTyEeAdt5QT+dUVQJmTVGys3eZrus4PDrBhsh8&#10;MSfGyNpwwHwxZzo9Ic9zdJ4lNqh3+BBp25bJ1i5ZNqU+POb27duMdq5iJfQxYLQhdv5cCSmZSDHl&#10;TDlKXWy2XQA7IwR51iVNqoirBuNzKUcqjSoqpE74U/QWhEEpcM4jhCQ3GX3fUmSKrc01RNDUfYsU&#10;YFaIdCJoWAwZzWLOxx99yKtvfwmwBC8IQtP5SJSGO/unfHb7kEnueHlnB0Xkkr3MJ7dvMqtnNE2H&#10;QjAaVuD8OTZGEHhrCc6fC8MYQ14ULBZLrHNM5zNOjw5pFkteuHKZbmcbYwzW2tR9FWmHQSUNQrhz&#10;jl3wkTKvsN5x5YWr+Ag9HrxHSk2M7txCEqN1xRDSmotjhmeEw+SWNPKsgyrUORWg7/vnS6V7a3FN&#10;CzL5drUKdkoaBI4YfBrxk5GIp8oz8r0dHpwc4aSiD4Hettje0zZLfHAonfOD//evGaytIfMRUmq8&#10;CwRhcMISZM6/++H7XLs85OreJg2eYjKiPB2AUSybRdqAjkCpM3rn0UUCZA8PjlnO59y9fY/7R0ds&#10;bW9z9cWXaLoe7z23bt3i8t4lLu1dYXdzg7pN8agsy8RhcIkSrLXBKEtZlpyezvAkfvfidMbRyTHL&#10;u3dopaQoJ5ig8f0c27cEn6YXzi1htTBRckXfCuczO1pnD3fSAqRMxJHgEsvomcpJ9CWb5lAQRO8w&#10;RuHcilq7Ok+gyLOSup2jpE/+ecVVznWBlD2FHDDva8oyZ356wHT/LjsvvYJUcbXnmSBEBbqgXJ9w&#10;f3rCzf1jqtxgWoE42wlwYGiVRfWeUimkNNgYiMHS9Q1lWVIOhuTLlnc/+pjP7t1nNJqgEGTlkBde&#10;fBkAh8C5nmy1/ZeUAVZUYaEEhTY45TjslxSlWVlHxv3DA/JqHS8zqsojvMP3NWE1MhmFRskUp5Ep&#10;ezTGIPKcs032hBAopTAytUCQMsUapbFLh4vP49a04owTHEnNMp2ZVWLQ471dVcFJRZPhiGXTsr29&#10;ycd376CriswoXB2pqgHHyxnaWrxr+PSjD9i5+gLSRVQUBHzawjeX2BAxXnJvOuXlnTE+xESZFdD7&#10;njIf0i4bGAwJIlCWirbpcCGAFFy6dImr117hqzK1DLo2UbLW19cZDofMZrM0EqgEC9fjbYvWksna&#10;gHZeo0PK5EyR0y9nhBjRmUGLtH+b7VvIElvI2x4Vu7SFl1RILXGuJ7gkcK11KmJXCZVSKsU3I4ne&#10;p0k8KVKMa1ra3uHcc+wapaWiX1mQEg83NIgiYIzCR42JJpFQiMwWC6KImFySSYEMgUlRYZuWwc4G&#10;bbTsHx4yGY65f/cm7XKKDxVKRDKlCSrSe5tma5TixuEJrq3ZHQ3wXYordV2zOZnQEGl9h1EZmbV0&#10;viNISd931F1LqQzrGxsURYX0iq7ryFROt2gxaDprkdpQN3O0jhAdnetZNgsubV+m7abniPL+/iHR&#10;R4bDgmAd9F3iVPjECBoYkQRMJHqfZGBUAl3znBgjfd+jtSbPDVpLpJaYPEMQ6K2n6y2dcywWS/ru&#10;ufb4BBEDApVY+jESYxpIcsGdnxVjJHiPiAEbLGWRU+aK6XJBZhJd1nVd2ikwN/RdizQZJ4eHjPZe&#10;oXdpgx4dAjIKJAobJTYG7hwdc2lyDaMK5vMlg8Eg7RmwAh8DERscznu8DyybmizLEs+5qQFJjiTT&#10;aeUrsyIh1oH5sgEXadolEYvv0y5OWmWp368E1lrSpkc547V1jp3H9m3qwoqMvCxQMqDOCDRSU+X5&#10;eQlylgDkeZ74CUWxijWr7M4Huq7HukQJPiOZPFM50Vt8V6d4ENL2H4vljLZtcC4lA6cnM5zvqaoS&#10;FyxCgZaBQVUyW9TEEMmyjGXTMxkNcX1H03TU9YLr16/zpb1XyJWmVIooJE5ACJGqHLB0U0ajCX93&#10;8wFbkx0+/Oh99i5dYbGoGRcFfYjkZUbddXR9R24q+r5n3i4ZB4Euc4qqYrZMBaRzjunxCU3TMJ3O&#10;OTk65eTkgLe+8AaXr+xAgK2tbUbrE27fu49HY0yCf2JnKaTEtQu6+YzBxi5FbohRorVaTb1J8rIk&#10;y7LE7Flx7QaDwSOjNCEkZk7f9zRdy7LuCVJRW0tddyzq9tnKsbanqRcrEp/j8HCfDz/8IK0mISjy&#10;ivX1dZb1ksVijo+OvErjHUZJJOF89wpJYDAaMp2dkPkMbz3Hx8cJDyty5plB9hYhJL31KBEReUav&#10;YT6fc3A6ZbFouHHjFq+8eIVhXuJduHCtnugT98z7xKR5cO+YRb2k6x15luGt47XXXmM8GHLj+nWm&#10;p3Neee1V3nr7C2xvrXF4eB8hFT4m2pVYCbLIMvJVSySs8DvhHYQ0AMaqnlFGnyumtwkNzzKD1uox&#10;frWgni6pu5rO9tStJWrN9HTOdL6gfh7leJdgF0lgNp2yf/8e40HaT/PKi1cJRISQ2G6L+WLB4fSI&#10;XAkyLRlWGYMqZ9m7tE/a7BiVpZbCQfcALzzt7Ii6m1FuXEK0Y5wXhLZBWwsBMgroA2ZrFzkaIO8G&#10;7u7vYwRMBhUhk/QyUBQ5We+oW4fLDDdu3+XTb3+HKubsbu/w6udfZ2NtM3mD2nPr1qd41/GNL/0q&#10;ykhk7+kWNeNqgMLjfMfJcs54Y5NFXWOMQQWBNGlPuGgdZC5tFiE0QgrywpDlGqMUSkmKQlAUJWnk&#10;RqB1SqRsn7DERbdkuVzgnKPtHe0ycnh8Qr3sse456hykQGrFfF7TWEdA0Paeu/fv8cmdA0ab68xm&#10;p1RGsjYcsLM9YbKWsqHgPaXJaNqGSmsCkeOTKXlVMl8sycsRWmuOD+6zvb1NkWlyLWhFQCqBJk0S&#10;hFXbVxcDyvEG3TRyuHTMFj25dmxO1qkmFUIIXJiRNY63X3+VncEavotUWYnoIt3pYjVOmLF+5RpW&#10;WFppWSwWaVZUgg+Opgks7h1QL5aMNzYRPkAMjIYjLm1OWDQdNw4O2BtvkOclIssYDArKQq/wvpRp&#10;CbEad1x5jjPacd/3dF1imPa9pW179g9PaTtH26fQ4Z8nW/MxIDKd2rFKUpQDTk4PuH3nAe9/dpNy&#10;MuLNX3mDG9dvUqrI13/z18hygRJghCDTCtd3ZHlBZ3uENOgAg/GEtrNkUuLaBhkduU6j7K5egaEx&#10;nPfihVQEoBhtsH90wkYx4HS64OrOmOPjY4aTAfkwJ280ocsJvefFK1dYdhYpNYWpyI1hMBxxVqCH&#10;0OKaGVE4opCp6ZebVCKEtMtGaTJs1+CtY7i9TaUkldb8m3/9f7Lx4k/5o//iv2R3Yw/nG0JYfUZW&#10;JgZlTLWb94EYHZ3t6bo+bQ5LYsUu6p7lfE5T90Q0CkHnE6nm2QhBb0EIep+gjd1Le2xubvPqq6/y&#10;u1FixgN0LmF5glucIuNqdkVECmUotCFai8gyZGZoug6TJfAxWAfB0s1ndM2CarRBU+b4tqDre3xI&#10;wLtRij54vBBIk+Pzih/85EM2v/I2uw6m+0ds7WwzHA4pqhLfdKyNh5zMa7z0OBFQ2qCM5qSd0jVt&#10;KjSFRUtLLgSZUMgoyJAEB3dO9nnxylUWszlZlIzXN9nb2OLu7Ru0TaTvHfv7h/zxH/8x//y/+W95&#10;+4tvsphNGQ7HRJ/AzBjTLvNNu8QHS900aSf51UI4OTnl5GRK31liMAilsL6jsR3OhWc38HwIiawX&#10;E3xRlTnVIKMoNFI68C0mepRzDIuCna1NhtVgtaX9Q1K29Y6qKs6nBzIlyTMNzmG7BhWSXy6KIo15&#10;iGSpCcVNI/FBJI711s4lysGIn/z0I06XDUFnHB1PcSHQdD1ZXlDbDpUpJGlTcN8uaOcnuOWM2MxQ&#10;fUNOoNCGUVmhSVbie0+wgePTI8oqZzGdUZqCUVExzAecTBumy5bORpZ1olz96b/873n33b8jy7Jz&#10;sNNai7U9i8WCEALz2TKN+EeJ7QP1suPkeEbfeYQwBKDpLKezKb5vUKF7Dt6addR1jZISGQN1M6fM&#10;C8bjgo1qjPUBgqAst8gknMyOsK3FdTbNayKJWmKjp8hzIqcs5lN2NzfIlWLeNHRNy2w249LVF2l9&#10;pBhULI6PU79QSQgBHzxZUeCiY31tzODzX+Deh+/wZ//3t/kPf/+3uX33ECUytjbWmS2P0ri8lAwH&#10;+WpbxoCIkVwJ8tEIqVITLFpAGESmEVphmwYbA055Do6OWMznjAZD1qoxdtFRTrb54be/g6nG+Dwn&#10;RPjRj/+GH/zob/nSF7/MN7/5H/PVr3wNqQXWWdq2pa5rIpK+i3gfadqe+XxJ34TUYe165k2busJ4&#10;1vLA+mj4fAmB1gqiRq22Fh4MBgBY7xiqKkH10dP3c0Qw2OiwUiK0Ioq0qZ1CYVQk9o7h2hDbzFmb&#10;TOi7isXylNu3bnD5jTfJlCY7c3s+MXmk1tAnJo3KNLXv0cOCtSsvoNpN/u3/9R2+/utf5Wj6AW+9&#10;+gql6tC5Qqg0Fp/GGqDMC0aDAa63aeJNSEIM1H0HKtK7npldcnh6giBjWfcMBgM2yoqu79mXlvfu&#10;n/LxiWUhSgyRjXHBtI+Uec4PfvA3/OhHP6LvIteuXeONNz7H7/3u77K2vo6UKllSXdO2LW3bEmLL&#10;bF7je0smPde2J3zu5Wu8eHVMpuRzFKExdRizLKPPUpYhV3hRHgxSGLTOCH23CoCRvu0I1p2zT0SI&#10;SC0pywJtFN47UIEsk0RavIfFYnYO8RtjyIqSrqmJPs195nmOW21jorTBti2jjTUGjMlkcn1lWXLz&#10;xmdc3V3H+4LNtTHgsV2DFBrb9liTM1mR8WWENjroVzC9MZg8Y9EsaF3Pzk6Fq2ssDqs0R9MpP/nw&#10;40ShUpIQLMbkxKbG2vQfWRiTtvq6f/8e9+/f492fvMPO3i57u5dTq4FInhWrPo/CuZ7RMOcrb77G&#10;+ihjc5xRKk90z1HnqFXhpLTG+UBfd0xnS4ZVxTivEijqBY2z2AgupBS4XwGiZy3isw7fzvYud+/c&#10;Ybi7tsKlHAJF17bEPlAUBb1JuxO6GAgIogTvPFKp1S7pkmw4IJeCz959h4ES/OSD9/nSF97iV994&#10;nesff8JwLBgONcr3RAdRCqTWSJm2VkkDchJpNE5EvEjjlXfu3uXw9JCNnV2i75nPjvDVgPHWVf6f&#10;7/4Vd5c9nVCgQOsc53My09H1/SP321uLlJLj0yMOjx/w4x//bfrfS1YLVmepqTcalOxtbDC79xZv&#10;XLvMV770JsNyA1nkz6ecREYX5HlOvVjy4GCfmcnxa1tU5RBW/8OGc2fTzXG1I1NCgl2MBBfQZUFZ&#10;GGx/l/msY1iSVl7bY1ab/BiTE2OLySus91hlIZIQtCDQMo2CtH2Pj4Hdl17h1kc/5fNf+BU+u3mT&#10;L33+LZAZt27eZXvrMv9fe2f2Y8d13/nPWWq9S69kc5coi7HosexYsZ3YjvMyg/kLBoMZYB4G8zav&#10;g/wlCeCHADNBHjKYOE5GyQQK7CyKjJiyFNKiJFOWKJIWm1Sz9+X2vXWr6tQ5Zx5O1e2mZZltYAbQ&#10;Aw/QaPRGVtWps/1+3+/nt9QfQGrY2T6gl2bhsFfWoZJHpPFKUnmPlxJjGja2tpnWhnOnV3h47x7z&#10;/ZxePsfUwubBhFpGGFETzGgSj0B6iZQaKWmj9F3BIx8SbcKhoyDeF/IoARdrqKYF9x9O+PjhfZRw&#10;9NKIUwuL9Pv5yYTshwcjdBzw9UVZcWp+kaqsWFtfR2vNwsICKpI0zgRhYXuQmJoKdBTS0VJRV57b&#10;H/ycYmJ4/tmL1HUTcvcqhD+8dSRRHOgeeQ6A8MF8JQjONOsc0jakUdj5FVjOXbnKw82PUfmQ67du&#10;87Wrv4FUq1z/yQ3+zb/91zx88BGR0pTTgtg29JI0rDuuwUlBaYJEuCxL1tbWOHfxAvvrO1w6/zyj&#10;8Qib9vmr779KKSRj1yAijaxC5rRxMui2qylSt6wb1fmlAtKlWx6kDExQ51pHeZv5FFIzqUqkUkwL&#10;x8F0H2N3ntw562uPuPve+6T9HvujA/IoY8fu0c8zsvk+xXjCg/WHzA8HaC0pioJpMcZYi05iZG1x&#10;COq6IR700JHk2WcvMZzrsbO9joz0bA2riimuaej1Bm0xBoE1JU1twYYpTbtAzHAeVJSA1Lz88l9Q&#10;7u9w5bnL1KVhECmKvV3yuQX+58v/m69//auoKKb2NXVtGJUVeZohraMoK0xZsbq6yqNHa3z+819g&#10;fn6eHhF744rh8gW++8rfsn5YcGBAJxlNNSUSUDkPaOb6ixTlOtYdpao713hnmTyu6uy80taHGglK&#10;eFIlENKiZcgFRfoEUelBb0gzNWwfbKC1ZOXMefpZ0DX3kh7SCkZ7+6yNDxgMBugISlujkwjrQChD&#10;4yTjsuLMQkq/nzO3MGgh3HMUVY1vt7UBBRwQW0mucU1CNE3AWWxVY5tgPzQuZGOtaXj73Xe589F9&#10;zp89y+rWPraq+dzZc5w+c4m97Q2Es7z6j//AV1/6LaaTCaaqmR8M8TY8vL2DPW7f/hCB4urVL4Bz&#10;HOzuoIdLrJy/yJ0Hj1g/qJgQUWvPtKqQeJTSYMpQA1SHqSpYLI/bPESLs+kEHmIm3vBeIIVvgZSg&#10;hEK0NpeOcfDEzpmbm+e3vvLSTKzQ2Droia1lf38fITznzp9lMjlkMjkkilOEgjhJwxvvFRubO4zL&#10;isHgVGAP1DXjwqG0oJk09Ofm0XFEJBXeOqI0ot/vE6kYKRzlWGOrkqZukDIAHibTAq01165dQ+uY&#10;0bjA9ftsHpb89Wv/zJeuPMfXX3yBaNjjYLTH2toGzgQ3weZkm4/NI6y1pGnMt77xu2xtbLO5tsUz&#10;F86TpSkLZ85w7d33+OH1m6j5ZXzZ4JsK3dQopTHFYUg+RpDkWcgYm6ZNCxwrYzkbKa1OrYNl8LjY&#10;w4tAv2rH3ck6R3mIG8Hi3Dx1XbK5v0/jLKWtWnNrhFQRg0EPrQRCQW/QJ0oyiqbEecHhZEplGlSk&#10;mdYVTdOgVAIyEHLjROPEkeBbSo1G4CJLnCa4pkYnMTQ2vFVekOc5b755nem0QogA1JtOS7TokUSa&#10;N376HkkS8c2XvsypU2e5/uPXydOMFz5/heWFRarKYHyDwLF6b5V6UvHC5Svs7e/QS3IOpoYfvfU2&#10;am6BfdNgOhpH4zA2qGmMMWS9PGQzRUjKyeP0+1/SjrRs9lh+xx3RgsSv0Tn37t7lnR/8Hd6F8Pdo&#10;cogVlkZYhgt9RqMDklTx7W99g16/j8UzPihJeymHkxFrmzusb+ywdOoUk3LC/Pwc/bk+vV7a5vVt&#10;sGcoSeMdcZqEyK4VeBeR9/sI4amMoba7QWGzuc3Nmzf5l3+5SZJEbSRY0OsP2NufYo1jmOW8fvMD&#10;yknDXJbwzOXnWeoNiWTE7fd+FkQrcYQQjksrK0RIHq1v8NLvfIOysfzBd79HsrTC2t6YbH4ZW9TM&#10;64xJ4zk8PKRxDusdaZ6jW+uKqcpZtjjgZAjVQDr/jnRIoXCuW5davZsULXo/FKtwJ9Wtnb50gau/&#10;99tMG8fyyhkO9w84f26F0e4OH7xzA+tqvvKVF+kNBpRljbENQmWMDis2d0f8/MEjplXDYDBAasHZ&#10;8+dCSjdWpIRIgLWWSOuwG/MO5RxpFM9gRFGS0+s7ptOKW7du8Wd//t029hY0Zo1xRMOEsqxJ0ojG&#10;CnYPStLFed6++zHzcz0Wzl9kkA6Y7O1jVcTiqdP0BznGTvl4dZVzZy7w0re/xXv31/nR9bfYqgQH&#10;5YSpBT+pyNI4SJOrAiFEULGmKVpKIiRZnDDy/rGKvbTcHR+kD2297DBbdKMIPM55lNAz7nZH2n2y&#10;PydNuXThGUSaUdSGQT5g48F91lfvMx6NOL20zMVLFxgXE3Qcsbs1onGCceXY2tnj3r17DAYZXhJk&#10;SHmCIBw2rQg5D994fNwRLhxSQl2XeC8CiNULDsYbvPpPr3H9+nW89zSNI9I6sJ2lJ8/7lGVJlmX4&#10;xpPlfbZGU7JEYY3j//zwTS4uLfKbz12GysKkZGcywvmSxeVTfO6LX+LDB+u8/No/c+veKunpFVyS&#10;0u/1mOsPcNbQuHqWeg60q1CECO9nIo5PcxTK1kHQqT3DQBGzv/etZvq4wvqJnbP283t8+PevEOcD&#10;pIow0xJbV5RlybMXLnLxmdPsbmyRDeaoTUNZGuJswJ17P+XGjbeojSPtZUynh4gmQfqgZpQeGu+J&#10;ogRjHU1taZxAqAiUQKPBw5333+eVV17htVd/CEBtygBMFe2UICDSCSvLp9je3m7t8JLaG6IkwsqY&#10;vYkl1p5mf8TBh3eQtiQSgucuX+QrL36RhcGA7/3Dj/ina28ycjFLFy+j+31G40NcU/Fo/QBjgtzX&#10;W4cUnixJydMEbx3GVUFLYBtUKxtzLZgpEhon2pwUgWyFlzOlp6MJy4wLjovjXIInBz5dg69LrJQk&#10;ec7C0jzTcoJiwOmlpWAHHPapjWdzd5dRMSXzcPv2bdI8I0pzDqcTGhveuqhxpGnYmVVe4JBY4ZFC&#10;tlZ4QVVVVEXJmzd+wv/44z9hd3cXrcRMWmRtc2yUtVYLD3maMRofhiiEMTSiLepqHVnWx+mICWCN&#10;pxwf8uGD13n3/Q+5euV5/vaVH7BflFy68iKlceiy4vTyKUxTIUQQqBjTBEZOWYaUdJpQVQYd6VbY&#10;0lXpVTPutJ25qrutdTs+Qu4a2UE+OwzZMarHEzvnzMoK9vJFpqbBK01/2GMYzSEcCOHQscJpxdqj&#10;HVbXthgOh9z8yVtMizFf+9o3efPGOwjpSbMMhCJCMpdkUFUBwxhJ1nb2OLUyjzEVBwd7/OAfX+XP&#10;/9dfYr1vczqiDbiCc02gcyBa8q2ekTCSJEFNJigVhTLIbYrYC0HpHc56etmASeOoE8+j9S0+2vwZ&#10;r12/SS8fQjbHnnXEtSFxBh1r4liT5zn7+yOaluzhnKPfDyL5uu4q+z5eT/VIZnv0sDvx+uOgPI9S&#10;oUqIb7Ov3f08eeSoiN7CaRbzHC8FTmkq57CNh6hBJJJxWXP/wSOcFbx57Q0+uv8+X/vmt9FJzLQs&#10;MKZCyAFO1iSJAF8hZESvN2D/wcek/SV2RxO+853vcPf+Q/L+gHJaIyNNoiWmqcMhtZuYEcd2PGHF&#10;7aIMw8EA04T61U6Gs4RSCt9UeAVVNUURQjaH05Io0iwvn6HXH1JVhrIu2B/t8dylZ5hMJlRVsD8G&#10;NltDWZb0ej2iKJrJbI9QzOGQebx6lBBHpFxr7axzHpucWpJveysnHzlxlpL1+6gkxlpP2hugbCA1&#10;OWWozZT1rR02N7YpDidsb26wcuEs+SBnYiq0bsV8UiCxONlgVUTlBd5YykaxurbBz+8/oqjCuWY8&#10;HodDrHNMy0lAs4TqjLN2/AZnFKn2YVkX4l6xirB4jKnQUYw3NW46RUmNdJayKqhqS208nz91hueu&#10;XGA8HnHz5k2qqgI8C/PDwCO1jumkIFKaXp6HXZh1Mxqjt25Gbzyq8NHhu0I4R4g25ubDSBEtB1u0&#10;hWFBzJQ6Jxo5jXcUpiTBMT8/j9JB9N3UFqRka3OPd299wNs/u8XcoMfz/+p5evPBDdCUoRLU7rah&#10;l6TEXuFFxPa4ZHl5ke3tMdfeuMPO2KB1TNl4pDMoJWhMicW37jSD6ih/Lmgnjgv0uo7K8yAoHCbB&#10;GRDrCCnhsKrwToEL6Q3vQaORIsZimdae92/f5f6DNRaGA2xt2d7c4tKli4FyOA3uAeE8vTRDekh0&#10;hHNBVyE9ITLtgxjShd6gw0J8Gu/TtxwxEazXCCFbWuP0ZCOnrkqm0wn9PAvbZWFwDXgT8vX37z3g&#10;7bff5fSZFZ7/3GV05JBSYFoCqjMNWZLSy3JqU1JbifUpr1//Ke/cusP+oUNFGQ0+hIdcWPSda1CR&#10;mtHWj0ZIm3L+hRs1JqC4inJKlvXIsgRjDHme0u/3MY2gKmuarEesFP3+gCRJGJdTrBB4EZH15ljf&#10;3KCuK5akoJ6W4EKtamc9cSsYdL4rNK7oGHDBHyWxvgmV4wnTm/UC1YoIO5xmdy9+VlE4fLOzxZ94&#10;5MgoZVR7mlFBPhhi64r9nRHOOV5/4xpvvHWDL339JV54/jK2KrFViUo1slQcVob9jT1Wzp8hiYeM&#10;DNz88Qfce7DBoQGVSMgSijYcEnmLFIrGhMCi849PC6GFi+/eWOEB6yiKgvn5eUxVEy9olpbneLS2&#10;gbUepRK0FqRRhLMNxgqEVvTn+hyWI5RXZFFCL0n5eDJhZWWZ4dICjTGkUczoYBw4P0karjOKcU2g&#10;9GodzjpJrEMeqy3FEhCVLX2+M4J+YlqWs07qOqdpauI4PVnnXH/nXVbvfsQXCZ7hsgAABbJJREFU&#10;rv4mxV7DxtoGD1bv8eGd96lMwb/7j/+epJ/SFEWQBUURnoDClwpqb2lkzt2PR7zx1rsURmFkQkWF&#10;tw5vK7yKUULSuAZ9jLF8vB2H+Ugpsf7oQCcIzgNgJhwfTyYzwXiStOuYjgLZVmuMswzyAbtJRlMH&#10;Y+/GxgZSwnAu7MTKYkRZlrMDZ+eA665ByFB8Uohg+n2sCTdL2x/FDH+Z2OlxKF4URb/GOUdJ/vTP&#10;/orF+R8xyOfY3d5hZ3efc+eH/Kf/8h/oDfqhFrTWAYZa12SxYDDM2BwXrJw/x4cfPeTho00KD7UI&#10;YX90hNKCuj18edfqkgVdPY3H71WIx25i1lGOoAhtd0PdZ9lmcKfTavZ3k7bDhlk6w0sqIfmNq1cZ&#10;H07Z2tqcYZa7f2s8HjM3Nxe26a07u7sW2U1XQsyE/s45JEcBTZCf2ildlLq7l+P3eaKR8+UXX+T3&#10;/9t/5advf8DhqOCLL77A1atXWDg1z7QaI/BB7+UaXARCJahM0UwdNkm5t7nNew/XMR5qBVCHt15K&#10;nJNIYrDhPC0CA79FRX4Si3Wc7KdFSDf6oO3ANk2Qwepw7smyDLykKILSRWtNMZ5QVRVeClQcLO0L&#10;i8ssLC5STNfpDwdsbO5hfRN2mf2cJIpx8sg+KGVbhSRSIUbWejm70aTEsfLGT2hHtd26tfToHuEk&#10;zjZgeX7It3/3q+AFw4VFpmVgNCdxjAIqZymKsBYk/ZT9ooB4yLUbP+aDu+sQpYGOIQNDWXZPlFCK&#10;BUB42fKoOap98Ekr/6e2I9RxeOvTLKMxYcooioLhcDgjrB8cHBBnKb3hgKmpefjwIVJGs4fSjY5u&#10;SqxdiEgoKTBtXblgG5Qg1CxS0QEhZpf9JJpHO/WF9kmqxxMVn4NexqnFObLEE8eO8WgLIRsaW+Kd&#10;oKkblHfYpqI3yBjXBp8v80d/+jI3bn3ExGoOK4uMYqxL8T4GFAraco41wjvkCd+2T9xfO5K6zlFK&#10;YUwAvjYBBzWryzOYG7K0tEQSx0ipuPzscwgZMZmWpFlG3Zgg2T3YD/A/SXsOCYINj6WboX6xbE0H&#10;VD2CEHXFwd2nf3Q//5R2AguIQQlPvzfENFC7UNpECwGtaziOB4zH+4xqz9pBzV9//2+4vbpF6QVO&#10;hQq01KHWGd4gvKML34ZbbCO9QiOFRCCQwuFQszXG4meK/dkDEeC8Q0c66LnrmjTLQlzNhFCL1hKl&#10;PJUpycjJe32GRU2c5TxY20JGfZb6OdN6QpRGiEPBzvY2e3t7nF1YxhgTavLgaRqL0oFx7bs8QGvI&#10;nUmedIyT4ZDevTy/uvkwPfpgie6OCkfP5gRNSj1j+KdpSpJGZP08QBW8IBosY0TG917+O9752X2M&#10;DyuGl+1W+LjA4ROHMf9Lv/+LrZtqfvF7EEZJXdezkVPX9SxikKbpbLfVNA2Li4utoK8JYsX2c57n&#10;s13X1tYWWuvZGnYc3H38UNld00nKov267URVQLppwxiDNVUouG1KhG6wkWSM5s6jEX/437/H7dU9&#10;dJZSeYmI4seDfr/i/zj+0U0Ps5KSn3LCPv73xxk31trZG9/r9VhcXASgKIrZ73abhCiKZh3SPWSE&#10;YH9/n52dncd2iN3vzQomtVPZ8VJfnWP6JNf9pPbEaa139vL3V3R8YNuoqXWtXkSEihpSRNROUM2/&#10;x38+/4XAfQZQx+l97VREZ/7tvjr6GdAKzmdfhfjT7Mb8LBQSDm0B/i18qDjinWc4HJL3ckwd1pwo&#10;imZKlrKq8B6yJAMPZV1DpLFhXxIMyLahGI+oTUUkFcNej35/ALSCeh92hYijohGydela07CxtRmm&#10;2mAACX93LD/zq5s49nHCc062fOH1bPnC60/6vc99+bdPcAFP26/T/n8A9p62/0ftaed8htvTzvkM&#10;t6ed8xluTzvnM9yeds5nuD3tnM9we9o5n+H2fwHiBvjxkCqC4AAAAABJRU5ErkJgglBLAwQKAAAA&#10;AAAAACEANdcIgiEfAAAhHwAAFgAAAGRycy9tZWRpYS9pbWFnZTE4LmpwZWf/2P/gABBKRklGAAEB&#10;AQDcANwAAP/bAEMAAgEBAQEBAgEBAQICAgICBAMCAgICBQQEAwQGBQYGBgUGBgYHCQgGBwkHBgYI&#10;CwgJCgoKCgoGCAsMCwoMCQoKCv/bAEMBAgICAgICBQMDBQoHBgcKCgoKCgoKCgoKCgoKCgoKCgoK&#10;CgoKCgoKCgoKCgoKCgoKCgoKCgoKCgoKCgoKCgoKCv/AABEIAGEAp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5tfhDFdar/Zg1WbcZQm5Y&#10;Qf616l8K/wBgRfi74jk8J6Z8e/Cfh/UN8cdja+KLiW3a9d+AkXlxuC2eMHBJPGa/Tr4Q/wDBO9/h&#10;t4N1LxT8Lhq/h2+WS4/sfXIbyOx1C5jUBXa5mfLQg54jiGMdcnJrzjwH+xR4V+Kv7dHgXVfFfxC1&#10;Z9Pa+gN3NomgyXLx3ULZ8t7lRsZ2YZLHHvXgzzKsproj2Y0cJKm7LVep+c/7TP7Dfxr/AGSPjE3w&#10;U+Mmkpb6qRG9rLZN50N3G/3GibHzZ9MAg8Yqg/7I3xV0nV/sHizwP4i0qIRiRp73QZo1VCMhjuUA&#10;A+tfvD/wWl/YQ8C/tHfEPwDqcVt40XxFJeR6bDq8OgorpGAAP3alEYFsfMNuOvNeffDT/gmL+054&#10;H1O81X4gwx/Z9OsfLs7rU486jMqngmG0bBLcAmQP9c81VTMq0YXSIpYfC/aPwx8afDlPCt41pHqD&#10;Sbf4mjxWfo/hQ6pHNIbor5Ue77tfrd/wUb/4JJxa3+zLq37VHg3RIfD/AIk8M2y3OtaKlnJCNVtd&#10;2HmEZP7qVM5OBhl561+WPhaLEV6p/wCfdh06V24XF+3o83UmWGpqtotCr4V+F6eIrtbaXU2j3Juy&#10;sef61m+JfBy6DfyWkV4ZAjY3beteh/CyPOpx4/54VzXxFRTrtx8235u1aU6tT2tmVUw9H2V0jBPg&#10;yP8AsNNXS9b5pNuzy61tO+FEd74dk1ttVZWjONgjzmrwTHgaHb2uOtdZoFuf+ECugPelUrVI2swp&#10;4WnLoeRT6EIn2Lcf+O1cvPB32Oztbo3hP2jP8PSp75Ns23byGwflrc1qBhoOmueOtbSqPSzOeNGP&#10;M00QWPwiivfD7a2urtlc5Tyq5pfDwe/Wy+043Ptztr1zw1EW8DypjgKd1ediP/if25AG3zqyo1pS&#10;crvY6KmGoxSsjP1XwedN1L7A14W7521tzfCWCLwuviL+2G5+9H5fSp/GBVfEmFPYc+nFdc9uZ/hp&#10;GQxxTnUnG2oU8LTlfQ8juNEEDY8//wAdrS8KeCI/EWpJYPftHvONyx5xTtTXjO3iug+Fy/8AFSW5&#10;B/irScpRhcxp0acqlmjH8WfDaLw5qLWMeqNNt53NHis/RPCX9r3TWpvSuFJzt9K7r4qZTxCw/UVh&#10;+CUK6s27nMbUo1JSp8xc8PSVSyRzJ8PAOyPcEbWx0orYkVRdSj/bP86KuLk1uQ6FNdD9e/8Agox/&#10;wU1+CuseKrX4Mfsm+HdLuZLPUFk1DxotoC0Uqsd1tAJFbeucHzQ2TjivGvhP8Wv2wv2x/wBqPw78&#10;JfCfj6x0yWTUI7jUNV0+Oz0m4SJSA8n2pVWQNtPGG59K+OfhxIf+EgsuDzK7HGOeevStjxr4y1/w&#10;T8RrPxR4X1Zre6t5lMMir9057g8H8q8GUW3yq2x63sKcKWnVn7A/t+/8E0f2mP2c/hbY/G74Hft4&#10;a7d3ejx3N9qlx4i8YFt+MPFDFud/MfOVJbAbI4r85LT/AIKm/wDBQrxh46ttN8T/ALUviaQaRMPs&#10;sdvNFCFZeRu8pF8w5/vbs9819MftV67+0F4m/wCCTtj4n+LUmrTXk3ibTZdI1G4uJVjbTJInUw7M&#10;7CPMCncBn3xxX5zfD6MyfEeRSDlWJycelFCcakJLTYxp0/fXMj9F/BX/AAXM8O+LfCWsfCH9s7TL&#10;u4Oq6e9rfeJrPT4bmadWRkYFMJsBB5xnJweCBX5dQQ6LHr2tR+Gbh5tPWSYWMsqbWeLd8pK5ODjH&#10;c1b+LTuPEk6/7RrN8HoggunB/wCWDdutdmHw8KNJuPUzrX9todN8IrczalGAOfINcv8AEi2f/hIb&#10;jYx+92rrvgpl9S+7ysRqFvhn4n+JXjmXSfD+nSyhrgK7Kp4y3r2+tVGahiG5bG1SEpUEkiPwR4B1&#10;bxp4ds9I0i3klkuLsLhF+6c96+kfh3+xlqcuizeFtchkS8kxmFc7EPq5Ax+Ar3X9iD/gmTaG1sdf&#10;8d+K5ofs03mLa2KjMx7bmYfKPpz9K+/fB/7LngXRrPda6SrtJy88nzPIfU5yK8TGZslJqnrqfRYL&#10;Iq3s1Ktpc/NDwj/wSQsNQu4bW68Y29qTGpk+zyO/ze/I/QZGOprub7/glPojW1raf2VY6jb2p43W&#10;77gc8kncpOfXOea/STTP2fvDltI3lOIlyCJFhG4fif8ACodR+D3h9Fkit9evtzfKHjxgH6dP0rGG&#10;b1HD3rlVOH5c79nJfcfnRrf/AATb+Dlpo8OkT6TqGkxdJ5tOnYsT/wBti4wPSvC/iZ/wSq8KaLcL&#10;q3w6+OMMjrcbvsetWfllVHbcpOW/ACv1K8Z/s06fK/mf8Jh4gtx/EsNwAG9xha8R+M37O3jMxn+y&#10;tfXU4wNxivkVmbn1AUg/Q1jHOZU6j1aRT4frSjq0z8ovjz+y38Yfhrqv9ua34Ukm0/O3+0bNvMiP&#10;1I6HH5VW0u3iufhgxUhtnHtmvvbVdJ8X+EL7/hD/ABZpUiWd+CI/Ot0miQ/7u07h6g4+oPNeafGr&#10;9n3wL4l8HXkngnTv7K1RVG9YlH2Odsc8ZzGx+uOwA6n2qWOjXpxdvmeNVwdTC1nCR8AawjKpA7Ni&#10;uh+FcW7xPbhvUVQ8VaXeaTf3Gn39m0U0MhWSNhyrA8itX4URF/EluwFevJ81C55UYKOIui78XLdk&#10;8RsE+X5a5/wKjf20wPJ8tua6r4yoB4iJAxhfWuf+H0YfWJNmP9W3WlTly4cKi/eGQ6MdQnAH/LQ/&#10;zoqW4iZdSuFyc7zxRVxloI9U+Edj9p8RWCZ/hZv1r6G/Yu/Z58KftEftWW/ww8ZfDvT9YgKtd3E1&#10;9fXUflwx8sqrC6hmPHLZA9K8R+AlqLjxdap/di9Pxr7q/wCCcWq2/wAIdR+KXx5v/DTTW+i6GsP2&#10;xJArjdnMaZ4DHjnNfnPGmOxWCyitPD3dRq0bOz5notVY+tymjCpiYe023Z9Pax8BtTvPDMHwl0/V&#10;tL8MeDVsysO2aW/vGCZA2m5QKgAORxkHoa/Kv47fs6t+zn+1jqvgCLXG1KxkX7Tp+oPGEaaJxkEg&#10;EjIORwcV9Xa7/wAFY/Ct18X5PHHxC+GNw3hPSdBnt7DSry486W4vSoMZbaQoGVAOc4yTntXxPbfG&#10;XxX8ffj/AKh8QvF8w868mY29orHy7SIklYkB6Ko4FfP8B8K8bZKpYrNppQnHWD1d+jvd6nRnGbZN&#10;jZKhho+9F7rRHl/xgjEfiedPRzWZ4SQrbXmT96E/w1t/GqAp4vuh02tmsfwrzaXIY/ejav2Cn7uH&#10;R8fU/jM7L9n7Tjd6w0e1m/dnaq9TX1x+yv8AsseNPEuqafrtrpph0ufUN99cThl3qpztY84yeO2a&#10;+Vf2b7L7RqU8qnBSEnG7FfRX7LH7RfxssPEl58M/At3dSKrSP5Nw3mQqmPvYbjI9O9eXi+Wand2R&#10;6WD5+aPIru+lz9OvhXoen+Akji128t4du0eW1wuSfXPc1794c8T+E9V0lRpWoW8jKP4ZAR/OvzZ+&#10;DXhT42fHDWrW8+JWoaHb6Ys2Z5LlbrzwBnBAilRRn0IIxX0x8IvAkPhH4o2Nr4eeG3tVtZDeQQX0&#10;0kci/wADYdm2n2wK+b9jSpx5oSvfufbQ+tVtKqtY988Q/EXwv4WjkufEeuW9jbq37ySRsfKO9Y+m&#10;ftCfAfWyU034pWtwFzkW7cf1zXN/Ejwb4W+Okknhr+zVaGzTdIjMcOfUkc4r5y8W/sgeIdK8RzX/&#10;AIAOj6KVmCLp8dncsAncmRXU5PpyB6mnSjGUrs0qRqRp+7o/zPrW+8V+D9esm/szVYblTzGzN/Li&#10;vDvihq02m3Ba0jZu6rIvK89PauJh8A/HjQY1tda1CRtPhmSOO5s8uzsf4trRK2B6EsQOd3atvWfA&#10;/wAQ9Eu1fxrr32i1K4t/3YD/AEJzz/kVjio0eg8GsQpXqWPD/wBonxRdajpMMsFylveWlwXWSNsO&#10;mF56jkH0714Jp+veJn8cDVNS1VZIJcC6iKL8/OMlSSGH1BOPxz6f+114K8XN4hSPR9Ut1t77aWEW&#10;TIgHHA6Z/T3ryXRfhz8SdH8RrZt8NNXurS8gVm1aWDmNcjhSDt5J3EAHjHSvXy/2awyTZ81nFHEV&#10;sQ5xi9Ox85/tv/Cm78FePG8SMm611hRcRtHHtUMRyo/+tXBfB2FZPEcBQV6//wAFBIJNE1vRfBQv&#10;Jm/s/TSXjlYFhlvlJycgkdsV5f8AAm2EniSDa3XnDLX0Uf8AdbnzVr4hKxJ8brcJ4oaPb2rnvhrE&#10;TrUgx/A33fpXWfHu2ZfF8hV9v/6q574WQMdddSv8Dc/hVU7uhcmrpWsYF5mHXLnj+M0U7W1kGv3C&#10;svO8/wA6K2j8Jke6/s12oufGahV+5Hg/lX114ev734Yfsb+ONW8mbHjDxFDp9uY5hgKgyxI618r/&#10;ALJ1il14wlkbnEePwr6y+Jvwo+LXxV8IfD/4EfB3wDqmvahKtzrN1p+kWrTTfM+1WKjkjA96+NzD&#10;BwzLNsNh5P3XNN+kdT6GNb2GDqVfLT5nyt428Xa9oXw+1TwPYT2v2PXrlRdx3lkkrfKcho2ILIw9&#10;QRXCfAextX+JjxWqnaoPJHfFfU3/AAUQ/wCCcn7SX7HHw48G/EH4meELtLLxFbebdNFavt0m4YfL&#10;bTt0STHODjPIGcGvl34Dyx6V4+Bll8xth3nbjJP4V+mZ5LD1sHejrbqfJZdU/wBoXMcz8dYmTxld&#10;Ii4/eY/WsTwnarJFMjdfLb+VbfxwuoZ/HN2A2P3hrD8MyiJ2VT1ick/hXz0b+xR6M5R9o2emfsxW&#10;6LfXjSAfLCwOe9e9f8Ezdaj0T9qHXNTm0+O6jh0t28uZQVGX/wAK+f8A9mcXs95dtbfd2ndz9a9d&#10;/YJ8TpoP7RWvWkknzXGlSbR64kH+NeVmHvUajXY9nKXH61TTP1g8N634at/A9z4l0TwbEyww+Z5N&#10;vCMv3zjt9BXjXw7/AGk/jvZeLNcS2/Z7ur+Nrgm31PzFWMxnopIBZQDx90123jzXPF/w7+Clt/wi&#10;+jLcS3UKMrRXCqrHqEJJGM15Z8Mfih+3Jq8uoMPh9oej6a1wqoskIuppxwd4Cuvyj0JBOOB3r5bD&#10;x0v0P0WLi6cnCK9Wz1v4I/En9pSy8Z6pceNfgomjlp0OnXNjrEV9b3sLdYyNqyxMPUxhfevqOy1b&#10;RtWsc3OlL5yqDJDJGPlOP6etfLXhz4v/ALXNj4h+xa98FNH1HTo0BTVrPVTavJ/2ycNtPtk/UV61&#10;4I+Ivi3xBIsPiPwTeaTct91Z5YpAw9Q0bEH8cGuupFQ2ZyYiPKo88fnc6jxT4n0yCTy9O0qGSTph&#10;lzgg9ua8D+OWueJri6jl1D5Yl4VGH3efSvVtW1CT+1Wt4vL3q+JJD3Htz1rxb9o/xpZS3kdqtysn&#10;lKQoDAH6nNcGIj7S2pWHr01OyR5dc+ELPxh4p+23zskcfJ8luW9vxrrZPCS+PPBmveCPiN4L02Oa&#10;zgEukTRsyP5CgMvUALIM4Jz1Xg14X8Qf2stN/Zwu7Xxhq/hbUNW0uST7NdNpoQzROwypUMQrenLC&#10;sbVf2+n+LsGoaD4M0G+svOiaS5k1K6VpgGHClU+VT7ZYD6130cPVklJLQzqZjg8LJuTXNuj42/b1&#10;17SNf+OGqHRr9rqGzt4bP7QZhJ5kkaBW+bvyCM+1cj+zrAbjxZboTzniqXxgDr4g1KScFmMrFmb6&#10;mtf9mW1kn8XQeWPxr6+MfZ4FRXY/Oq1T2+YSqWtd3LP7R1ssPjWVCvPf8q5v4O2n2jxEyAfwMa63&#10;9puNl8cykHOOtYfwFtTJ4pk3Kv8Aqm/lVU5WwxzVFzYg4vxbC0Piq6XniQj9aKu/EOD7N4yu1df4&#10;z0+tFdFPWCZlKykfQX7G9t5/jSWJHJ8xQq47V7l8VPjv4g+C37b2i+NPD1tb3Vx4M0u1jsYbhm8t&#10;ZAm7naRn5jnGee9eV/8ABPzSBqvxQsYtg/e6hGjZbHGRX1v8ZP8AglV8SfF/hHxR+2D4p+K/g7wz&#10;psmuSNDNrWvI8Mtmo2jb9nWVvNyMeXjP0rxcnqYOpxMo1n8MX+Lsd+Zc39m6dWeVftg/8FNP2uf2&#10;0/C0Xwl+NmtLqWgwX32+O6t7HylgkMbKsR2fKRzwD6da+RfgroVy/wAWptLKtlXbDe1ei+H/AAH8&#10;UvjV8cNF+B/wqRtauJjNLpdjBNsW6eNPmaMSbSWZR8q4BPAxmtnwf+zZ8dfhZ8YI/E3xD+DPijQ9&#10;Nmmmthfavodxbw+cvWMPIgVnGDkAmvvc1jh44GahZW6I+ZwfvYmNz5z+PWmz2Pjm8QxNlZSNxrD8&#10;NX6QsqyMvzRsM+vFdx+0pER8QdRhI4Exrz/SNJuLnUYYYVPyxM33q+Ypy5qKuetWi4Tdj3b9jy1V&#10;rbVZtg5jbt0/SuVi8Za18OPi2vi7w++24tblty87ZEJ+ZT9RXf8A7GtjFHperSSsy7Y2ry7xvDJd&#10;eMLxkjZlF0x+XnvXFFRnUlGS0Z3RlKnTjKO6P0s+BP7W/hv4p/D7TPC3ji7kXo0MczgEqBwnXkj2&#10;zmve/hnc/BDUbdTPqdt5n3Vt/tg3KPXnrX5FeLvG+kad4J0fTdF1nbqFuu+TyWP7v6nt9Oa+8vB3&#10;/BO3VPif+z14X+O3wp8W6teDV9DiutUtdPvCJd+PmMY6N3+XrXjSymUZucdux9LhOI8OkqVTR9+h&#10;9q6HrPw1srVl0+5tY1T7snmqC3vWdrHxa8BrbNbabrUc110jfzARn65r4V8CaP4R+DniVdG+Kes6&#10;nqEV05FjdaxqbxFx0KbVk2kg8EEZFe9eDvg74e8WSJd+HfE7QWsgyF8wAKPTcTz+FcFTDzloj242&#10;lHmR3Xib4kaf4c0+SQajDfX83Igt5AzD64PFeNeIPAnxD8d6n9vvJFtY2GfLQ5KL7n19q+u/gR/w&#10;Tk8beL7eO70XQ3W3mfdLqWoRsqsvqAeWHp0Hoa+nPCX/AAT++GHwutYbzxPaf21qBXdi45iDD/YH&#10;H5k+9dmDybE1rXVl3Z4uM4gwOBla/M10X6n4g/8ABRj4UeMfAX7Oen67YeC9QktbjVQseq/Z8xhw&#10;pJ+Y9TjpjI96+Yf2SHmnvtQFy2WaElvWv2K/4L1fHzwf8PvgTa/s9WmlWk2r69Ik/wBmaMYs7eM8&#10;OOPlJPA6cZr8gfhFcx+CvEE2pvZrMlwGWSONvmA9QK9z6nHC0vZp38z5mWaSzDEOrKNvI8e+ONr9&#10;n8T6oEz/AKxsg/Wuo/ZGsxL4ojkGOE4zUHxv8FeLdY1y/wBV0fw3dXEMuWX7PCZGOeei5NdB+x5o&#10;t5a+J/s2pWE0LLHzHPCysPwNbT93C2Moy/2i5h/tQBF8dXGAPvdj7Vi/s8oZfFxjKn/VtW5+1Fgf&#10;EC5wP4zgVl/s3KreNwWH8J/GlF/7LoRWt9YVjlPi1CYvGt1nrvNFX/jZF5Pj662Pt/eN8uMUV1UX&#10;+7RjOPvH21+xV8FdR+C/7VF/8OvFEkc03h+/ldpox8sqRxl1f2yMHmug+GOtftt/teaT4i0TwR4u&#10;s28H6VcSWV3p9x4j0+wtLW3aYsZZYriZDjJyZMfjX6o2/gz4eJrLXlt8OdDubySPbJcNbRq5GMYL&#10;Bc9OOT0riPGnwT+DMvn215+yX4XmjjXcotNOtSfcj5BXzWW1ZZbmk8ZK0pSSSunofYZlkv16mqUH&#10;ypM/PDwJ4hv/APgmP+33oOveAdW8E/EjQrCOzk1nxHZx21/5MbKDPFayh2CSj5l3rntyK6v9vb/g&#10;pzrf7bHi631LxR8PdJtrPQ7ySTwtPBcTLcWsLcFZAGKSEjrleOxrrv2+fAXwLvvho2mfBj9jfXNB&#10;8SWt8rTatY2O2BYACXDCMlWyPYY9a+C9UvGi3b+CuQwPBz/9avoJZhVxzbaV2fK4nLP7NqpPUz/H&#10;/wAPfDHjnxJP4g1C+uI/OkLPDHt+UfWsmD4efDjRJPtNrp1xNIqFd09wSCPoAKs32riVw+5vl+6u&#10;7NZt1qc0o3Iu1ehC0RpPlscs6l2WU1H/AIRO1e08KX02nRyZ8yK0kPz/AFJJNU7TwubqJr7WL+Zm&#10;k+fYTjH196XRLEX9y1xL80cZ477mrR1VzHblAV2j73H51tGjC+xnKtLa5n+HdA0g3kl1LAuz7v7x&#10;c7q/oD/4J3+I/gD+zd+wb4Ll0/S/7Zk1TTYxZ6Qu2Z2kkbnr9xA2ct27V/PpBfPJeKoG2NG4Xb+t&#10;foR+yB/wUW+HX7O/7Htx4e1++W88Txh4NH0tcs/D5RmP8K8n8Aa9vKcNhcRWaquytsebjvrFRxhQ&#10;V5Njf+Cl/jr9of4jfE3U9O+KPgDwHoHh5WMmm2Ph2FhPMvQtPM7bnbsPXHtx8zfC/wAf/ELw149s&#10;PDfwGvPEH9qR3AbT7bR7ybasw53hQxUepJH1qX48az4++K3iCD4j+L70XV/qN9Dd6hcTbmRo95It&#10;4w2f3a8cdM9Ohz9gf8EwPip8OPh/46X4fa94esVj1i73WV9HbKsomf8AhYgAsuenXFfU4fKcHKo1&#10;GCS38z7KUszyvIuX4pJa/wDA72Ptz/gn5+1h/wAFNPBulwt+1tpujeMfDH2RR51n+61i2bHTgCOc&#10;AcnO0noMnmvtT4j/ALSfwa0L4I6r8ddb8UwxaHoti1zfTXGY5LdguRG6NhkYnACkAnPHFfP+2HS/&#10;DrXEhWNAzNI7EDCgdMnpmvyZ/wCCsv7f158a/GU/wK+E+uOvhfSJAmtXdpMVTVLhGztOPvRxt0zk&#10;bhmuTO8vwWHw7qQfK+3c/N8Liq+KxL5l+ljwb9vr9rXxL+138f8AWvi5rczfZ7q5MemW/a3tVOEQ&#10;D6cn3NeRabr+jaPC100q/u1O9lmBK+5GeBzVPWrWbxBp81pbzDzmhIjYtxnFeDahr/iPwtqVxpvi&#10;KyMkgGxFn3FY8OGDKM7cnB6gghjxXxPsZVFe59B7ZUuh9V/DzUpfinLMvgq6srqe0jJmtJ9St7d2&#10;Uf3VldDIfYZP1preL4lRmilBaOQp8uPlcdj6EV84v8ZrO41i2vrTwhZMsMa5gMC4Zs85BGG/4EDm&#10;tvR/iz4RF5NfrZSadJO376JYR5JP+6uAPwFczw8ovVXOqniPaQupWPZ7u58M+I51/tzRbW4bdndc&#10;woxPfqRVjRNE+H3hy/XVdI8NQ2s3RnhJX9M4rzvRviFolw3mw3lvcdgsVwF/Rsc+34V6trHwu8cW&#10;3gWH4jXHhbV4tNlVWjmvNFuYWOR97DJgL/tE4Pal7OnbsaRqvruct4y+C3w48f38ms3Oo39ncs2X&#10;aFlYHPscfzoqvHPPNL5bS45Pz+vtRThSmo+7Ir23kfvrpH/Hzdf57Ujf6+b/AK9z/KiivBr7P0P0&#10;St/G+RjJ/wAgHUv94/8Aoo1+Gfxd/wCR41T/ALCFx/6GaKK7Mv8AjPm+IPjice/Vf96mL/rT9aKK&#10;9qJ8pP4zT8I/8g6P/ro386brv/Ht/wACP86KKoxnuYMX/H83/XRa2Lf/AJHXT/8Arqv/AKEKKK9D&#10;Lfil6f5G+X/8jGifQHjX/j3X/rnDXefBn/ko3g//ALGKz/8AQ6KK/RsP/Ch6H2WYf7nL/C/zP1s+&#10;OH/JANY/7Ak//oqv56Y/9XJ/vt/M0UV83xR8ET8py3+NP1Iov4vqtefftOf8gi1oor5P7fyPWqHj&#10;eif8fsP/AF0rpZv+P68/640UVp9lmcTX+A//ACWXwt/2HIf/AEKv3M8E/wCutP8ArzT/ANHNRRXj&#10;1/iOvD/xD83f2kv+TgvGP/YWk/8AQ6KKK6aP8M6Ef//ZUEsDBAoAAAAAAAAAIQDgRC0faxkAAGsZ&#10;AAAWAAAAZHJzL21lZGlhL2ltYWdlMTkuanBlZ//Y/+AAEEpGSUYAAQEBANwA3AAA/9sAQwACAQEB&#10;AQECAQEBAgICAgIEAwICAgIFBAQDBAYFBgYGBQYGBgcJCAYHCQcGBggLCAkKCgoKCgYICwwLCgwJ&#10;CgoK/9sAQwECAgICAgIFAwMFCgcGBwoKCgoKCgoKCgoKCgoKCgoKCgoKCgoKCgoKCgoKCgoKCgoK&#10;CgoKCgoKCgoKCgoKCgoK/8AAEQgAYQC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iX40+BAdsD3knuIaib42+Fm+SOwvD9Ia5fT/hLpcp2N&#10;4nlDexq7B8IdPhJ8rxdJ+IzXiyhnsuq+4/XL+Fcek395rD44aBDJgaJeN/vR0/8A4XZp7/NH4dus&#10;epArHm+EkYj88eKyffyxWPqfgvUbRvLtPF/H/XMVPs8/WzX5G8cT4U9acvxOruPjSOsHh24b/eYV&#10;APjJqLvlPDEn4yVyVr4V1Nm2z+M/yjFdFpnwyvZYVkHjaVVb7v7sdaPY5/KSvJF/2h4Ux2ot/ea0&#10;Xxc1F1Uf8IzL+D9al/4WnqWMjwtIre7Vxfj++0D4b2TXet/Eu4aRfuW9vGGdm9PQfia8d1X9pzxb&#10;qGo/ZfDOrxwwqG82PULtXIX+9lHG0/jWc45xF2c0TUzXwuoxbhhXJ/M+j5vixqFu6x3OiJEz8qsk&#10;wUn86WT4ka1MqhdKUb/uhpev0r448Q/tBarqs0emP4jj4J+ZdTmmw30cSD8M0s3iiFduo3l8CyR4&#10;kvtPmmtpF/79ED/x0VXssxnG7rHgy4j4Vp1fcy2PL5ydz7DfxrrjP5R0NFbbn5pOopR438Qx/wCq&#10;8Ns3/A+tfIcnxEfWVtX0Xx3LeSWK5Wa+vJTc7SfuBifnH+8DXXaF8Z/GWn5afUppLFVUMWYKkHvk&#10;4K+nX6VjKnmX2aup3UOKOD5TtVy1JeUtfxPo5viT4pgJVPCQ+hkqH/hZ3jDqfBxx/wBdq8N8P/HK&#10;28R6/FZXuo3kcMkmDNa3jFVX+8RJzivTLXwr4V8Qwef4e+KdxcBRl1jmHFFKjncr2rI9n+3PC3lu&#10;8K1fodRH8UvFKp/yJP8A5GFSxfEjxLLz/wAIeo/7bCuGf4drDLtbx7qI/wBnfUi+C7BW2jx5qGf+&#10;uldH1XPo/wDL5GX9r+FN/wDdpfid1/wsLxAn/Hx4XC+mJhQvj/VoBlvDq+374VwsngS3cbn8eah/&#10;38qFvAti7bY/GmoH6yUfV8+f/L5B/a3hP/0Cy/E71viTqxJxoCD/ALbCp7X4gXNwAsulxxt6mYV5&#10;T4h8I6dpULTDxrd/KvRpK878VeLtN0JGd/HF1GF78VP1XPlq6yD+1fCZ6fVZfifVtr4ot5vlkmt4&#10;/wDeuB/jRXwVqP7QelW1y1uPiJd/K3aFaKr2eef8/kH13wnlr9Xl+J9E2HjXVlvvKSRtq9TVm7+I&#10;+rRXKwRoTu/irrIPhR9mieVYW3f71QWnwtuDdiaW1bAP3c19AfiLkZw8e3zabtZ2De9JYXF1qql5&#10;ef8AgRqz4i+H8pm27GVfQNVjSdLj0+1+zsNvYe9VbmJMeCKZNRzsON33sZrN+L/xrvfAnhsnSTE1&#10;ywMaoZPu++Bls+1dhLDbxWzMx2Kn3mNfKPx88eRQeIL69itmt7OaXnaNs92y8Arj5lUcjcTzWNR8&#10;ujNIR5jnPFfiaTVrhb/XdNvL/Urpy32WQl3iU9wgKqmfXrWf4dsPFPj29uPDWn+FplTbjy9LuAk7&#10;ezE7ifpuFZGk3up6zNPLZKLFZI/maOfdMR6Fm3Mfzr60/wCCffhDw38P9OuNfv7EyX1580d1cRgs&#10;PavKxWKjRTPUwuF9rKx4HJ8D/jxYWn/Ei8J65aqvH7mZfMP1KrkfnUnh/wCAHx2vdTW8vfDeoO23&#10;AfVL5pPxIJr9GvEt94WvdDk1O3nhjfywWVYxy3evNZNT0aWYSGcbc9QoryP7QxHLoj2KOWYXmvJs&#10;+SNc/ZY+JWn+XrNt4cF/MG3NHZ3W10+nFUtb+EvxN1rS7i91bwPrVvt2p++tRyB33KMk/hX2V5um&#10;Ws63NtMQu35W2jr9K1vDPj7RrHUlOr3XmLnldg2/lWcMyxEXsdFbKcNLWLPzzurLXNMtpLXVrCby&#10;1jETtPG6Pt9yef0qx8JviDL8OvFn9p6V4et2jj+UGO5B3r7hhkn3zX3t8Xrz4feJpo5NF0q3l3ri&#10;4jkt1ZX+oxgV8g/Hr9n7wv4d8Sfa9LtPs9tffL5Kk7FH/ARXo4fHe0knazPGxWDVO+p6doXxKk8b&#10;af8Ab9Phmtcf663kkVnDevBOBU9nql+bwI8jf99V4r8DfGlx4N8Wt4euIp7zTZZBHv8AOMiw9uOM&#10;qPrX1FafCCb7Qt40TbX+ZRu9a+goy9poeJU0MCaS8niHlXLL7hqk/tJ9G02S5uSS3qxrrZ/hhdP8&#10;tvGwHtWN468Ey2ukNayQs37vnc1a2ityY76nhPxO+KFz9skjjm29ua8s8QQ3/jV/JeX5W6muu+JX&#10;hOfT9QmkBOO3euc8OvdWjfNDx/u1w1qlToexhMPTlaTRRsPgNYSfvJbcMx+8xaivRtE19Fhw6/8A&#10;joorz3WqXPoI0cJy6xP0FNjp6ncyqv8As5pyWmnPy0Ef1ryLV/i+lpH5jXOc/wAO6qyfGt2tfM+0&#10;bR6FjXux8z4azR6vqugafcbmRENc/eeEIpTiK3H4Vyeg/FmXVLry0uhj0ruvDfiC4vWUK2d1P0EU&#10;4vBcawGOeFsNwdvH618pfHj9jmz8TeJtfsfCOqapa3FvbfbZL7Vr6OS3kUnPlhmKuDnoBnHpX3DN&#10;byT2u8//AK685+JvgvSPFssmmi3guLi1UXH2WRQPOA/5Ztzn8f0ry8zrSoYXnW562U06dTFcs9rH&#10;yH+zZ8AtPtg0mvCKSSNsMuerfUjmvoTRZ/hl4BjaPxN4mjtUhbLQrGSwHoABXLaPoS22qslnAmli&#10;WZg1ojeZ9n9s10njL9mLwz4u0H+1rX4pX0epTNmRYmUL/In9a+XrYiNSSlWZ9HTwqp02qZs3vx9/&#10;Zb1I/Y9K8bTQsq/vPt0ewbv8KhtvGPwT1KNni8W2Eh/hEcgya+f9d/Yv8Ynxxa3kvjWafSywFzYy&#10;Mr+b64fepXP0NbUX/BPnWYdaFzomvXkVvM26CFZFBgOehYsSw+gFbcuF5eZVLGdGOI5uVxPYmuPC&#10;V3Iy22uR+T/DlscVpRaR4AQLOZmvlb70cUgNef8AjH9kLxN4R8IyPpnji9mvbeHMis4ZTx2rwbxB&#10;+zf+0VMjavpvxCjtkb7qb2BJ9Dg8VFONCpKzqHfWlWpxS5D7Dm074d6wRZ6HqkWmyRLvYahdKm/H&#10;UAk4/M14z8XdNsvF2nXlvp+uLNLahmhaFt3I6CvP/AX7Lfx71uxilPjDR5riJs3kmpXzYYeiBTuz&#10;7mu58IfDm+8Pa1Fo+s3MKtPKqXDW8jOD9Ca7YKjTklGd2eTJ1al+eFi3+yp+x9qNqy/E34o3azWt&#10;7CR/YtxCWDg9GOfu/ka+jrnXNH0qzWztbaJYYVCxr/dUdvpT9bnGl6Lb6faz8QwKi+/FeYeLtX1E&#10;QSLBPtyetfT0YuNJM+Xqr3mj0SLx9pIOxFhzXM+PvFlndW0h8tOVxXlumXPiQ6i07XytGvXIq5re&#10;ttqbC1L/ADf7LVr9kmPu6nlPxfu/tN9IBbBVz971rmNI0SzaHzGPbNdv8Q9F2RyGXb6j1Neetqdx&#10;aT+WvyAV5eI5rn0mX16fs7NGndadFbLthOP+A0VQn1Ga45Rt3+7RXHdHpXiz6SvPh/qGo3ixyQke&#10;+DU2ofDqe1thCtuzN9K9qEngiN9/2n8lqTzPBZOTc7j15SvT+vYPrNHm/wCp/EktsNL7jyXwd8Pr&#10;jT1+0fZ2yfWvTPAukzQtuYcVveHPDdr4o1FdP0DTri4fGf3cOFUepOfl/GvoD9nT4N+EfCHiKPxN&#10;8TLCG6trdfMWzdsozdfof1rKtmmDpRvzX9Diq8PZph58tany+tjzzwX8F/it4/QJ4Q8DaheR8bp/&#10;s5Ea+5Y8CvHf2gfhRrvwn+Itxoviy/s7qa8s2kA0+6ZvLK/eQ8A5A9OMV9j/ALS3/BQK90/RLjwh&#10;4H0+LT7NEMccVqRH8v4V+b/x1+I3iTxZr7eJbjUZDdw3Bkjct1zyVPsea+dxmd0cR+7R34XJ61CX&#10;OzzXWfF9zo3ii6Nud0cc21SsmWx6/Wuy+HfxBtZ7mOK6v22yN8ys2DXhvjnxfDF4gmvDIscjSbpI&#10;c4w3p9KLHxjFOI76zuFVmOJFb19RWM6McRFNI76eI+r+7c+3PDX9h3VrttbaGaWQfun6tXB+K/it&#10;4e+DWryXHirwt4t1jUZLjdGlnpYktYk+u4c/nXjmj/tOXXgyCHSdJh+2XDMqqsWS+fQVr/Ff9p7x&#10;h4c8MxHxT4J1i4MuDHA1hJGo/EgM/wCHHvWdLA1JSs9jrjmHuXgj0iT9vf4T3P2m71vwtqkJmDRt&#10;ZywuuxSuPuhSc0/4Z674C+JQluvCun6+un7M3UesaWYYQx/uOTlh7la+YrH9qq0nlg0+z+G11ceZ&#10;c4ijktZY/wD2ds8+1euXX7SHxH8PaJbrfaFqVlbSLsSG6iZFRiOnKgH867KmWx+FLUiWPrW5qi0O&#10;s+IOmeH/AAtdSS+Gb0xKT80LSfKKx/gfpt744+JkMssjTQ2KtPMeqjBwv51w6/8ACX/ErW4tLsfO&#10;uJrpv3ca9ST/AE9+1fY3wD+Avw++F/gKG1vdTvItevFV9WuJIVeHfjARGBztHfitqNLC4OUXWkkz&#10;zcTiq2KptUY3ucr4ugv5JGY7/wDZXNef654c1XVT5ALJuP3hXunjvQz4eg+3vph1G1HH2iw+bHuV&#10;PIrhV8X+DDNkabd7x/D5PAr3P7Ty/wD5+I5MHwrn+OjejR5n5M43TPhrcW+nyB3aRv51zeqeE5tP&#10;uGnkAjx3r15vF+g3MXlW1heR+4jrlfGPho+KoJIbOS4hLLwxjP8AhR/a2Xxj8Z6kfDviyp/y4/E+&#10;dfihdOlww+3hgvJG6vLfEPiC2eVY4pfmHUR17t4u/Y78WeJbtpo/FMyRt28s/wCFY9l+wbeWZ8y4&#10;16WRveM15+IzXB1Hoz1sL4c8VQ1dK3zPIbPxQsUYVk5/3aK9uX9i5tu1dRlx/wBcz/hRXB/aGG7n&#10;qR4B4kt/C/E90s/jfpU9wsVlYxyM7bUhjXczH2Ar174YfDH4heN7ddRv/C89nFIu63V4wHcepB6C&#10;vWvgl4P/AGaPCeowaZ8H/hxp5vHbH9qXEPmSY/32BI/CvejBYaG0cFtpM2pXW3LNCvlxp7Zxn8q8&#10;yOHp2umfQZt4l4rEQdHCQ5L7t7/I8N8LfCzxn4R09BaRKqj5pto+99eKb4g+JSQ28mjPJHuVSu05&#10;616f8UfDPxv8X6FJZeDbjR9Ft9u3/SpHXP1fFfM3iL9n/wCPmhpca1r2paDcLCfvW+uR7n/3VPWu&#10;TEwly2SufBxxlTFVnUrO77nB/FKw1W9u5Ll59y9B82cV4H8RbSe3mYTwt833fl617x45i8aaBYRz&#10;eLfDN9Zwzf6u6kiLRv7hlyP5V514m8Iad4utJH07xEEuBzsdcg15cKco1Ly0O+Uozp6Hxd+0L4a1&#10;K6vrfVdN3qySbZcN94H2rzu217xH4XmaFpmkhVudzfMv09a+oPiv8PPEVkfL1LQ5G2HPnQruVx68&#10;V5T4v+HMepQm/wBN0/cy53bR93juK+rwWJpxioM+cxFCXtHKxyen+OZdQma80vVfs9zGuRtYDJ/p&#10;XsHwu/br8YeBtMg0nx7oUurQ2v8AqbpF3uB+BBrxG48ATl8x2zBv9lcA1YsfB2orwrzbunysTXuK&#10;GHnFPQ46WIxWGneB9Xaz/wAFI/ht4j0yBZ/hrdTXFquIFubM/K/qGJ4rzvxn8eviH8f9Tgm1xY4b&#10;W1Hl2NinOxf6mvK9L8Llp0XVJ5Cd2PvH8sCvpj9kz4GN4u123uZNLMWm27CS4dl6qPepr1sPhKLl&#10;Hc6KmJxuYSUalreSse4fsV/Dy08HaCuqatYK+oXyZW5kj5jT056CvebzSrmSBnitP4chl6CsjwH4&#10;DOtSvLpcTRqsm2E7vlC/4V6vpHge9sNN26lBu/vY6V+f4jEVMViHOR7FGnTw9Pljoea6T4ps9IWW&#10;z8TaX9ot5F2+avOz8K8u+LGgWUKT6x4QuMyKu5YOgf6V734h8F6dJukMDLG3B3KBXlPxC8BR6dM1&#10;34dkVlVczQ7xjGPT1rqpy2TPUy3McTl1dVaEmmvuZ85t+0GumzNp91C0c0ZwyScbTVmP9piJF5kj&#10;/Mf414t+394E1+yNr8R/A95NCzSeRqcK9j/C1fMKa58UYf3z6zdAfjXu0Muw+Igmj7T/AIil7H3X&#10;Rd1vY/Qr/hpyEjcrx0x/2loZ1+TZX5/+HfHHjhtYhtr/AFeZlaT7sh4xX2N+zh4R8M+JLW3uNas1&#10;maTk7jXR/YdPuc9XxfoxsvZM7Rv2j5k4Urt9KK9Muvgh4BOnpKmhRrRT/saj5lR8Waclf2T+89w/&#10;ZK12HRdt7qDbpGPGWFe+a18UPEEQ83SNOTJX5WZq5/8AZ3+CPgHR9sC2kl9eDq0gwD+FejfEf4Wq&#10;1gWSSGFQufLWYZWvK96lBI/LJcs56Hi/jLxp8T9cUm/8Wpb2/wDzzRj/AErhdU8TfYwzT6w8zL90&#10;7sZqD4t3+neH76SwbVmSRWwuea8+SabVZ932rzNx7CvMqVpc2h6lHDxsi3428Raj4vh/s6eWRofR&#10;uRXOaz8Eongh1TS7eYMy5k2MRXZaR4Pm89JJE+ViPWtLxf4ok8Kzw2ETqy7QrD0rOlOUpe8a1Vyp&#10;cp4/rPw613SmVLwrfWsi58tiFljH8jVGD9n3w74pMdxDo7xyRMHJj43jrhvWvV7jSpPELSXqANI0&#10;fyFR0rZ+HmgyeH7K5vNZlWNI4+FbvWj5ee6MrylGzPIdY/Z1+CXiDSprnUfDFwska4eK1Cqyt7dM&#10;j8K8zt/2S9Iku5n8M3flghvKhuI8MPTNeyeIdbkj1y5ltXBEoLCsW18RqZfOuFZW/CtPbYiHwPQu&#10;NGhy2kj540j9lDxhpfjWOXxbatHa/aflfs/P8q/QT4b+BvDNt8NdJ8MeEoI7dYYx9qZV+aVvXPpX&#10;lXhL7B4s1mzGpz74kYHbI2QP84r3iXxB4Y07SfKhtlWSGLClMBa5q2NrVvdmxLB046xNZL7QfB9l&#10;/ZenJtcLhmVcjd3qI+PWmsmt1VePu4brXmWpa+LiT91M24tk/LVVtfEUbW3ms5f7zKxFcUpS6Gsc&#10;PynVeJ/Ht6oa2ZF6dNwNeV+NPGcTLJNE43J1DVe17U5oY2ZFyuP72TXjfxN8Ty6ZaXVw77QOcL3O&#10;OldGFjUrVEmwlH2UboyviLJpnxEsbjSboJh+JA2Oua8W8d/BzRtOtWWKJdqjt3r1b4M/Dj4qfFzU&#10;k0X4eeD7/WNTvJMW9nZwl3Y56+gA7k19zfAv/g3v+MfxG0uLXf2jvirZ+Fo5huOlaXH9quFUjozZ&#10;CqfbmvssLRnTilc8TFYzDR1kz8RfHXhyLR9Z8y3j27ZOGxX0z+yh4juLbT7dizNuwIxjk/T1r9Sv&#10;iP8A8Gvf7K17oyahYfH/AMWJeeYu+ae3gKN6jaAMfnX3L+yF+w/+yz+yV4Ns/Cvwl+Dej2tzBAq3&#10;GsXFokl3csBy7ysC2fxr2KcZJI+WxVSNSpeJ+Luvat8UpNEW40z4f69cJuwHt9HmYdfZKK/ocWZU&#10;jVIYlVR/Co4orqUonOfmn8Hv+Rnb/cNO+IX+uuPxoor4uv0Pso/EfGfxp/5GeX/rr/WrHgH/AF0P&#10;+7RRXiS+I9yj8CPULD7q15z8Wv8AkJ/9tKKKVMiob3gL/jwj/wB2trxX/wAi9L/ntRRWhB4jrH/I&#10;V/7ZmuZl/wCPpvrRRXR9gXU7T4Wf8hWL8K9S1D/UNRRXk1PiZ1x+Ex36v/vVUk+/+FFFSETK1z/j&#10;1avE/jN/yDpP+uwoorvy/wDjIzxH8Jn3B/wQm/5K1ff9gkf+hmv1lP8ArJP92iivt8Lufn2b/GvU&#10;5745f8iGP+ucn8xWl4c/49of+uKfyFFFekcR0Vv9yiiigD//2VBLAwQKAAAAAAAAACEAJDfvnMwf&#10;AADMHwAAFgAAAGRycy9tZWRpYS9pbWFnZTIwLmpwZWf/2P/gABBKRklGAAEBAQDcANwAAP/bAEMA&#10;AgEBAQEBAgEBAQICAgICBAMCAgICBQQEAwQGBQYGBgUGBgYHCQgGBwkHBgYICwgJCgoKCgoGCAsM&#10;CwoMCQoKCv/bAEMBAgICAgICBQMDBQoHBgcKCgoKCgoKCgoKCgoKCgoKCgoKCgoKCgoKCgoKCgoK&#10;CgoKCgoKCgoKCgoKCgoKCgoKCv/AABEIAGEA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PW/hNpuqSsNP0Zfm2mNRH1rmbj4daTa3bR3Gk&#10;LhmwqiLaMj8K7G18V6/o+mRxWt0zqoyE8zP8zWUfE11e6mq6jCx3Nk8/yr5+UsPtsfXU8NJrWx0n&#10;wE/ZZvvjR8SNL+HfhG3t2vr+dVjXaQq8gZzjHev3E/YZ/wCCWP7On7L3gm2174keHtOv/EDRqZ7m&#10;4QMQ3ovfFfHv/BFl/hl4bh1bxXfaKlx4ijYizmfDCFTnqD+H5V+iUOoz+Ibo6zq2o+ZI235S3Cj2&#10;ojKjh9Vq/wCtz1qOU4itT5ruMV5a/I7i6k+Hunr5Xh3wdZwwxfddbdcUrfFhdIs1t9KEcZVv4VGB&#10;WRfXGhRaaN1+m7Z91GFcVqixXMmYbwMvPy5rjxWKrQtKMreh3YLJMLVVpRdl3W536/FPVdSVpLrV&#10;N0efk7EUad45WS4+1X14ixo2PvFmavP4NNlS13iVR+FAtJpyoSX5c/MBXD9axUmndv1PSeSYHlaS&#10;t8j16P4iaNrLR6bBcyb8gLuQg/jXV6TG1nbecs0bNt4Vq8KsbPVNOlWazvWVuobHI9q7Xw58QbCy&#10;iM+v34t44kzI80gVAfXJ6V62DxTqSvV3Pmc0ydUo/uXeJ6fp97cbi12VVdvLM1eQ/tG/8E//ANkL&#10;9qq5j1L4vfCrT7q/t8mPUoP3Mo+rKRu+hrl/ix+3t+z38HNKuNe8TePNPuFt4yy2lldLJLPjrjBx&#10;xXy3+0n/AMF5P2TovAk2lL4J1zxBpOpW5i1D94baOONh94SISQR/s4Oa9ihP3tWfNVMDKnK6lynO&#10;/tn/APBth4H8XaJceJP2YPFp0/UI4maPTNQYCGU9lDY+X9K/C/8Abk/YZ/aZ/ZZ8UX2jfGXwFLpf&#10;2a4aKKVpAY5sd0Y8N+FfqVYf8Fwv2htH0640D9n747Q/8I3ppDaKmtWseqXyQdfIkd9jSAcAMfmw&#10;O/WvIP2qf+CpXxd/b88FN4E+OHwx0i7k0v5rG8ishbNI5+8zRlmBHHrXZ7VSqcsfvOWUaktGz8lt&#10;D8O3F3aG8+yySpGfnWNCcD1OAcVcfW7a3jEFltXae3evrKz/AGbvhvb6Y3xA8D/E270W4mdvt2j3&#10;lvuHHVRt6qa5vS/2WPA3xMvz4q8PaVJDcQuwvNJ1TfFC3PEqsmMA9QMcVzyqSjNow+rVLHzVrHiq&#10;5mXy42Zfl+8GxWLNclmzJLyefmY19DfEH9h/WW0O61XwLqPmXunOzXejzHLiP+9G/R/pjNfOuv6B&#10;rfh3UZbDWrCaGWP73mx7f8K0hJ297cydGtHcRr5UO3zF4qu92HbB3N+NQjy2xuX5jQZItpANaGUr&#10;9CwRERmRBRVPzrg/xfrRQT759wX3wj+LFhZnVfDes2utWe7KeTKRIv156/iRSeGbDxUl+p1O3mhm&#10;jYBo5AWxXuPw+f4efBDRf+EVu9DW/uJQWk1BLgtG2f4U9MelU/Fni3wrp8/2uwTb5n8DLyPoa+Cp&#10;YiNSSvE/WsXl+FowUuaz+8+3f+CU2haDD8LbnWrUSx6lLfEXssgP8P3QM9ua+49Hj1LVLAPb6um7&#10;GBg4zX5p/sHftP2mgfD3UPC/hrQ/7TvoLhp5NNDhJGU45U969H1r/gpDcfDa58vxl8P/ABFoP7zG&#10;2ZEkT9DWWMVaTulf5n1WV4jBxwaSkk/NaH3KkOtQTCHUbtdvqsv/ANeraG1sm86813b/ANMxj+df&#10;JfwB/agb9rNr6b4Y+KzJNYn99b7sMv4ZzXPftGfHn9oD4HCQaz8NtT1aGGEsLi2kyq+m7GWIrz1K&#10;snrC3qz2J/V3T5udfJH21D4q0LzhFFqTMc8qrg1sRavAdphkX5vu1+W3w4/4KYeK9d1dtO8UX3hf&#10;wm0RG7+0mkEr+20ivozwF+2j8M/FMMccvxf0aadgF22Nww+b2+U1008RUtqkcMo4WrpFs+ufHPi/&#10;TPBPgu+8Xaze7YbG3aSTbgtwM8Akc/jX5Sft4/t3fGf42I/wp+HPj6+1S3muGlS0stHSBsY+VN0U&#10;jE477uD3BrY/4KIfGXxh4t8Ww6HofhaXULMwiOLWNdkuJdPXPUx24YI7D1cVmfAG08IfD7QFt7Cz&#10;gkv5sG6vfLALsRyFx91fQA4FevRcqX7xrbY+SzCnOtU9jB6dz500b9m79qDx/GL7xTodlojeVt+0&#10;LP8Avunbb0z35rmPH/7IP7QdjcvJ4a0kTR+VtmW3ujtmPqyk8n3r9CLq70z+zFuZFjUMv3Vb/Cud&#10;XWNEnmaL7qq3CrnmprZ1jJaxYqfDOX1I2qNs/M7UPhR8Z/Co2jwLrUd3bv8ANNaxKix+44O6oJde&#10;+K2nIZdZu9ZuomP75NSOcfTiv0s12DQp7Z4LUbGb7/TBrlJfgp8M9WgkN/payGbAZrr51GT6V0UM&#10;0xlSP7xJemhwYjhTC6+yqNH58XOrJa2/9pS2izwycR2seqFJEPuoxWR4a+KPjfw7fXF54Qvtai2D&#10;5lhvA6qvuhBDD2Ir6t/a+/ZZ+APgLQZtY8M+G4ba9Zd32qCN9sh9CN3B/CvirTbG3GqS28Pie8s7&#10;eSb9+0Mah156rzz9DXtYXERrRvNWXrqfI5hl9bAzSWp6X4I+P/i2LxH/AMJPFrtxcsvL2F9pq+WX&#10;/wB3AUH/AHcVueNviH4U+NHh2cax8ONDupops3kd75kM1oT/ABoQf05FcRZ6to+mQ3FnJr9v5ATy&#10;5L6eHEj+jNjGD7isTS7TVLTV31bSfHkN1bzLte1a5WWKdfRs8itpylOScdvxPP8AayvaRi/GT9j/&#10;AEGPQ/8AhJ/g74jF5J5TT32i3E4aaIdzGRw6/UZr51u7a5s7qW3uUKSRtiRGXBU+mK+3tKg0+K7h&#10;utL0WGzuYYVM6qzLzjJVsHDIQMgjBGec18z/ALU2n20XxSutX03S5LO3vkWSMNhlfjlgR1Brupy9&#10;pGzOetFX0PNw74+8aKbH88nXiitPZowPsjxP8T/2gNSMQ8QX+mpYrJu22VmFY/X0q8vjttUhUXN3&#10;llAzvHFV/EUS3quyAr8vC15j4l1DU7OX/Ro3LL949K+Rp0afLfQ+0rYupTVnK594f8ErdI+HvxE+&#10;POq+FvG90y29zoMiNsuGQnJxkEEYxX3LN/wSP/Z9h15/EmkeFda1/wAw7ozquuF4EHXozZxX5Af8&#10;E9vjy3gD9p7QZ9YvPIjvd9pIz9DvGF/8exX7Oax+1ZqPhHwisYvvMm8geWsZ9vrXmY7mpyTa37H3&#10;nDNGhmOBbi9u56R+zX+zL8N/gt4gm1XwN4O03S3MJi1B7GHaJP8AZ68/Wus8b+F9J8dahJeX0n7m&#10;NNvk7ASwr4u8L67+1r8SfBmreMfhz8QYY7y4v3WHTb9jHCq9vnGSD9QRXGaF4D/bX1rWGtfjV+0N&#10;qHhKzxgQeGbhbhpPczOAF+gFedUqxtaa/E+ko0adGTS1Pq7X/g7+yvrviePQPEnhex03WJji3nvr&#10;FGW4Pt0B/Ouu8J/speAPBsi31lqOm+WvzQra6bHEAe3PJ/I5FfPvgT4Y/DLS7bd46+LeteJ7uKP/&#10;AEW91zWFZoW9VChcGs3xZ8cvif4IZvDvh7xNpusWJUi1X7d++Axwuc89O+KzXPGN4K/6HRKjhujt&#10;8jzz9sz4qfBDSfH58I+OP2nIvEGsWd65uNPsU8nT9OjzxEF3Mzyf3mZjz0C1b+HHx+/ZnvbaHRdP&#10;8RW7T7QsUiRrtz7818c/tV/s6fEXxT8R9Q8TeBPCujRW+oAXF9/akcjMkrctgIPX3rzn4U/sO/tJ&#10;+KvGVvaeG9e03T7h5l+eCO6WFY88nLjrj8K9yUXUwurtp3PiK2KxFPHyiqXMr6M/TrUvid8ItHtW&#10;bXPFFisarnf5g2muB1T9oz9l65uPIh+K+mwTZwytMB/OvIfit+xXo+j+H7fw/rnjPXry+WBVnuLW&#10;6VozJjnC4GBntkmvmr4i/wDBPfx9bwNq3ha5urptxKx30TbFHrlWJP5V5mHhScuWUvQ68bWx9CKl&#10;Tpfifb+o/FT4RXsbf8I/8T9HuNo3eU10Nx/XmrXgzxPFr97DDba5ZS72HlpHcDn8K/PPwr+zD+0N&#10;aarFYW/gjw5JuGFkub6eDP4sK9A8P/BD9rvw7ewXK+B0tWEhMc0esExkDoQdvT3r0pUeSF1K/ocN&#10;PGYyppKkz7A/aI+HVx4n0Y6VqttcRsvzx7imxzj2HNfEPxU+CmtfDLVf7agDbWfJjZV+vA719TeA&#10;/H/x5Okw+H/iXp1rPtXajG5EjJ+O0VX+Ith/bekTS+JNItW8tSIWkTOOOtbYeUuflTMczwNGvRUp&#10;aM+C/FPjS60nVZtS8TgzW7PiS1ktQsjIR22mso2GnWWgHxR4Ws7W482bNvbzQsH2k9Tlu30r6B8c&#10;/CTwfr+1rnSZbm4XJEaMF3D1xg4H41w9t8NPhvc6tHotnrK294rbUsb7UGht4hnks+wsfoMV60sZ&#10;Tw9Ozd2fEwyLGYrEWgtDl/Cvivx1qmmX1+1nHBcWzIZlaFZFeMcZA3Bs7ePSo/jxoXhTXPhHPfS6&#10;bGGtZI30m8h3Yj3ffjOTzz+Vd18Wfgf4x8E6Z/wkdv4N0+zay8t7O40bWHuLXUYTwVJk+ZTnJxxX&#10;B+J/h74y+IvgPUE8GaNcXSzMrHT4f+WJz82M8murB1q1eHPDbsefmGAxGX1nSmj5vtdPRZjCzYI/&#10;Kiuj8QfD7xd4Rn+wa/4TvbOT+7NbMv64or1IwqVFdSSPDlTrOWx9L+JJZElNjFGrFhligPy1yGsW&#10;sUkLxTQPgj0r6u1v9iTxT5Bk0HxBYzK3zI02+MsPXOCv615p4v8A2SPjdbt9nsvCUl9IW+7p8yTF&#10;vwBzXHU4fzPDx5alCXruj6KWNwuIdoTR8w3v9raDqa6xpNyI5baZXhboUYHg5r9ev2B9W0/45/BH&#10;w/45+IJe6aS28qa8jX5kkT5fmBOO3evg2D/gm9+2X49lXSvDv7NPjK4mnZdrLosqL17s4C4/Gvu3&#10;/gnX+xP+3V+xp8O9Zuv2gvBuk6Z4RmTz4bO91qM3cMvfCJuH5sK8ivl2JrUZQcXdH0fDeYU8HiPZ&#10;yl7rPY9Z/Z+8Qprp8T6F8VdaGirFj+w7ONYVmPXlkGQfxrkfEdppbz/2F/wqXxPfLu/1k11dyAt6&#10;58wgiu9+Hf7Xek6f4lFhL4YZbVcmOby8qD7jH6jitXxD+3D4YnuRbRa7Z2rKx8xJONtfJ18LKMeW&#10;cW3c/VsDieWn7s1Z97HA+Gv2bLbxki3Nz8MLu1RuSJFlH82rqL79njRdFs1tofAFurwLmOTywG3d&#10;uetZOu/8FINC8Pv9jtdVgkY8GVJBismT/godoviGNrJhHO8ikYh+ZmP4d653RrUbWi0b80aralJH&#10;gfj79ucfAQ6x4c8SaTa211HdlJre4h3SBM4BGetR/D3/AIKM/s96AbzUtc07UPPv4F8m9uHMbD/c&#10;wpAFeM/8FF/DF58VvE6/FyHwzNa+dGsd1G/BJHRypwQKwv2SvEuj+O7uLwLd2fg3TprFFX7R42vI&#10;7e1uOccM4xn8a9qng6cqN027nw2IzfFYXHOlJJLo2ez63/wUU/ZL1TUZIrvxD4knkVx9njtdLM7e&#10;+WQ4rN0b9qDX/Emux3v7PS6rcx783mm+JbUw28iezPnaTW9qvwA0Hwzqlz4um8YfAmAQSqslvp/j&#10;y2UNuAxwq14/8bfibb+FtQuGs9S8L3SwN5XmeHvE0dwp4/h24JHvis8PleHlU5mmrdWx4jOcZvzq&#10;XZJM+pPBH7ZHwc1i2Nt418Bx2GpWf/H9Y7wxWQdl6ZU9j0rlfi1+2Bo2rXjweFriO1skXENtJHuY&#10;fiK/PvWfjTdeJvFbSaDdytcQtuY9DtzyuR1H1rf1Hxfcxzq/msPO52t/D7UTy+VGV4y3MY8R8ycZ&#10;U9T6fb9o7VFfz57SKTcp2TKejfSmar8R/E3xA0Oa2geNWbaF3YHHT/Cvmqz8SatBtknmJDdFHb3r&#10;tPB3xJuoAttLuYdNytgnnvzXVRj7OS5Tz62PliLp6I+nvDOl6Z4X8E2WpRX9nFqSTBZGkdPmPoSV&#10;pviD4f6HqWh6v4l1zR9Jk1K8VRGkVwiiP35H6gGvMtN8Z+DPiJpkPhLxjpn2i084NKiTMpds8c//&#10;AF69T0Twz8NtPnj/ALK01UjWPBVm3YXHrXPiKMqlS85Hu5fi6dLD+7G/mcO/wB+KH7SenR+B/hbq&#10;eh2a6SFe6m1W8NtG/BwsXyHeBjnOOazpf+CYP7b3hjUYdJ0m68M3EcsZmjuLLxEvkqvuSowfwr9L&#10;f+CV/wAAv2WP2gfA/jfwF8Y/B1jqFu1xAbeR2aK4iBVhlHVgwr0Txr/wQO/ZV1i8km+F37SvxC8M&#10;Tc+THb+JnmSL2w56V9jgKHscLHk1Pz3NKjrYyXtHqfhn8QvEfxW+CnjG6+HPxQtNNvbywwJFJjvI&#10;xnkfMO9Ffpx8bv8Ag1m8deLtdk8WeCv239P1Ca4IEknijSn3lR/txsdx/Ciu1Sqf8+0eNJxTtzfg&#10;N/Yp/wCCSlx8MYLe4+Lv7U2oagiqom0DTcfZj7Bny2PwFfdXwp+DHwS+F10k3gzwFpu8MPMuZYVk&#10;mJ9dxzj8KzdE8C2ksCHywv8Adx3rYTwrqui3HmJdMkZH3q+slisRUhyubsUsHRW0T0648Y2Q2yw2&#10;rRvGDnCgAL9K+fP22fBur/tF6ZpXwZ0G6WzjvJvM1C4bqIh/CDXpEcmsmzl2Fpdy7QzfWsa2gu28&#10;UrelVlkt8BpM9q56cVRk29b9zeMXFe6reh5Rq/7Hng+fwDa+HtP0r7BeadbCBbyHG5ivRm4+b1r5&#10;I/a0/ZLPg2wk1jxd8P7nXIYV/eah4f8AluEX/biHLD3Ar9Orm801k8uaLaCBvbNfl3/wcnfDn4qR&#10;fDjwj8fPhD8QNWsIdCujaXVvpt89uqo4z5pZGBLbvl54FeTjsrwNZuo00/I9GlnWNwkUr6eZ8g6n&#10;8WP2Y/DtzJph026R4jiWHUrUqyfXPek039rv4FeDYnfwvLp9vJtyJFUFh+lfAvjb4g/FzxNf/wBo&#10;eOvEN7f3HQ3F7dmVn+rd/wATVHRtJ8U+JLu307TbWW6vLyQRWdjbwl3mcnAVQM5r5WtldOtJqDbP&#10;Qp8YYqNlyr5aH3jrn7eXw28X28mgXEP9sNdRlJIlj3F+3HvVf9nv4QfBb40Sa/8ACX4pv/wjdtri&#10;ifRdQ1OHaYZB0wT0+ldZ/wAE9P8Aghf8R/G1nH8Tf2rILzw3psyq+leH4Jgl5c/7T4/1a+x5r6I/&#10;bb/Yw+Eng34L2Pw7+G3hyOPxJDdK9nb2e+a6m9U3sSzZA7V5/wBXp4f91Fu69LHu4eOYYxxxVeEW&#10;l0e9jvvC3/BN7/glWPgroPh3xZqWj3V/otkBNfPqAjkuG5LNLtfDc9s5AxXE/GmP/gn18GPBraN8&#10;NNX8JWrLGUmih0dZ7mQdgpLHJPqa/PvxJpfhPQ72bw1rfxK8TeHdUt2KXGn3UrK0bZ+6VbkfjXLT&#10;RfBzQ5/tV7471DUJmzua4YEk/mcVx/VcRUqtuenbb9TprcSYfD0eSNCz21s1+R1Pxl1z4U3dxdXH&#10;gbwzb6askhHnRwhZbjnqRjge1cPd3iQWFulyn7xed24E1naz8UPANoJI9LZsox+d+T+tchdfFzRE&#10;kaZTJM3/ADzWPOf8K9Gjh+fW3zPhcbjKlau6iSVzvrnXZDHGz7l4/u07T/HtpbSfZ45SWY4GCK86&#10;0u/8cfEO78jRLT7Pb/8APaQ8gV6Z8Nvg+NJkEmsM93I2DvZen0rLFRjTjbqbYf21a1j0L4XeJftt&#10;9FbRwGPDZMrZ5r3TS9eaKNPJnD7l+Zl4ryzwt4f8P6YypbSLC3/TRgpFereCfDc2oFIkjjaLH+td&#10;wAB65OK4YRqVJKJ9FRqzpU+WW/kfUH/BMT42eK/h74+1K3sF8ux1SNY7ieRtqhgTt5PGTnFfpt4Y&#10;8a+J5RHPdW4jWSIHE3XGK/G/SovEb6Ivg/wLKxLPiW8s2O1Dn+8Dgn8a+ivhZqn7UT+AofAWufE7&#10;VpNMj/ie4O9Rjp5hOce2a+ip51Ry+nyTXM12MKmS1MZLn29T738e/tgfBT4Rt5Xjvx2sl220Lpun&#10;qZ5F9W2pnaPqc0V+fHjvVPCvwot2vLiBL68mkxLdSSZY/rRXLLiTMqkuanSVvQtZFl8dJSdz9BtD&#10;eNbaMke9dbffY59K3TQr9315rC8N/tCfs83OrrpPhH4Y61qsyttWV4QFJ9eTXrWm/EzwykCtqHg/&#10;TdNj25xezpuX2NfWVM6w0PhVz5lxxUfsHmuhTF99tbW+9QpOGrA8IQG88VXrz27hGYj7pA/lXvMf&#10;xx+EdonyeJNHjY8MsKZx+IGKdJ8bvhBEm618WaEGxyrMgyal51Sl0OdTxT+wzym+8OWxhkeOMseu&#10;DmvEf2y/2ebn9on4C698GLCayg/tWwaNZLy084K+cggZGGz3r7BT4l+DNXOLSLQrwN12zRkmsHxx&#10;4Z+GPjG1EN9FPpUknEd3pdwqMp9ehFTLOKEY6mnLWlH3oH4G6J/wbjfEXS7Btf8Aib8SrVbeO4w0&#10;EcRRVjz97uc/kK+g/wBin/gj58C/hl47/tbwrdJrGoaW4ubjUpZldYwOcBecdq+3v2hv2C9Y8X2M&#10;mp+EPj9ql9GmW/s/U7jO724IH6V8t3/gLxt8JribTv8AhI77T5SCtwsFw8avg9WCnBFeFmXEUcPG&#10;1Ola+7PpMlyPA1mp+0u+zR9MeOdL/wCEb0q81uW52Q6dZlbVpV4AAzwe/wCFfnJ8PZviX+0Z+2/P&#10;d/aLptH8Ms82oapGubeJcHam5vlDfrxXvfjj4o/GT40aA3hDU/iQ1ppccPkulrZLGzqBj7xJNeLQ&#10;eD/H3w/8K3fwz8E+PdVttLvbhpbwWbIskzHqTJt3dOOtfFSzanKTdj9EjToxo8j0aPEP2gr74AeO&#10;v2gvFX9qaXNrQ03TZVtZmsBcRm4Ax+8cjCKDnFfKPiD4e+DNRUz2WgW8Mgba0ccf3ffrwK+5tQ+B&#10;mnw+FZ/D2gaJFp0czbrzu0z5PzO/8R5715nrv7FPiyETazoMMdyHy0kduyln99oOa3hjOaDs7XPl&#10;8zwbrVVG2h8K+Nfg7fxXEjWNqrRjqu05xWf4G+ER1G+aTUIvLSNuVbjNfcfhP9jDxX4n8zVpreZY&#10;7Vj50En3kPoRTNT/AGX5tVGzTtG8trc4Z9oG80f2tWpx9mvvPHqZDKU7taI8J8M+HdG0OzWCK0Zd&#10;owSi8V0+marb2x8m1075sfKWz+dd6v7InxauJGhh8MSRxdVlmyAR6ivavgV+wpDCkOreN5fPPBEf&#10;O0UlW5dZvmOylgqikoR0PCfBfwX+IfxSuETTbNoYWbDTOuF/M19JfBX9hXVINl1rt3dXAjwf3jHZ&#10;9BX0N4N8FeEfBUCmCxtlWNdqxrHjp3rodU+JWl6XY7Y5FCjoq4rKrjJONoOy7I9qhlWHguacbyHe&#10;A/gz4O8DaOtxqdlHDsXIijVfmPvS+L/iRpunWLGxVY44xgxrwD9a4nxb8aLW/tPJguGVgMbWavM9&#10;f8XnUY5Iri9wucsu7rXJh6ntJNRdzsqU5Qp6HG/HvxXq/jXVQmmoIkWZi21+CO1Fc3f+OtWttWm0&#10;7wr4fmuBnc0zQls/SivpsPTxipJKJ4ssVhoys2fsl8D/APkHXX1rB8af66+/GiiuqPwngyOC8R/8&#10;irH/ANd64jSv+QtcfWiisafxEvY9C0L/AI9m/wB0V6F4f/5F6H/eooqsR/DOc6iL/j2T8K+df2tv&#10;+RjX/coorx82/wB1ie1kv8c8Hl/1cn+7VPT/AOKiivlo7n2Ff+IQ3H/HlN/vVs+CP+PmH/rg1FFd&#10;Udjiq/xEVvAP/IK8Uf8AYTWuH0j/AJDTf9fQ/nRRXXRNZfCz07xZ/wAeUP8A1zFJpH/HrD/u0UVp&#10;/wAu2cdP+IiDWfuyfSuG8U/8eTf71FFc8Op7a+E4+/8A9WPrXMa1/wAfbf7lFFY5V/HZxZh/u7O2&#10;+Cf/ACDJKKKK/WML/BR+Y1/4rP/ZUEsDBAoAAAAAAAAAIQCQxV0le0kAAHtJAAAVAAAAZHJzL21l&#10;ZGlhL2ltYWdlMjEucG5niVBORw0KGgoAAAANSUhEUgAAAGcAAABoCAYAAADsF+4sAAAABmJLR0QA&#10;/wD/AP+gvaeTAAAACXBIWXMAAA7EAAAOxAGVKw4bAAAgAElEQVR4nIy8Z69kWXam92x7XLjr09zM&#10;MllZ1YY93V1sghxKGnHIkcABBiQ/CIIACfqs3yBAGP0M/oaBQAgQCI7QQwwhEk3XPcX2pnxW2utv&#10;uGO204cdNzJ7MEBlAAFkRtwbN85Ze6/1rvd91xZA+ou/+It//Yd/+If/ns3j1q1bz//kT/7k//7T&#10;P/3T/+3Tj/7q//z4F//Pv22HTymKwPmLOU+fLum7RLv2LFcDL15cc3K+ZLnsWKwGYgSSZLWICDS2&#10;aIgxEkJAakU3eLTWJCFYtT0pCaSEqqoQMRFCwHuPUgqAYRiIMWKMoaoqvPeEkJhOd+i7gXW7QkqJ&#10;lJJhGEgpIaUkxoiUkvF4zGq1QmuN1hpjFBBxMRCCI6XEMHgUgsOjHXb3G+pK8vnnj7m8WLFaRNwA&#10;As2//T/+dyaTCX/zt3/D2ckJTT3GdT2FNhhjSCkQk0cJiUgBYoQUCCGQUIQIp+fXLFZLThZXnF5f&#10;kZQmSoUWkpQEKUQ0As2XPIySJHqWqwu63jOft0yaGdexQ5sRiI6f/OwRpycrXBC0Xf694CNCaqQ0&#10;xJi/YwgBpEDIREoJISUgSRESEu89MoEQAiEEKSWUUmitt8FNKTEajXAuIIRASolSCiklQgi01vR9&#10;j5SSoigASClRj0Y5MFYhhCDGiPADvQM/9ISQcCFxdbWgH1qaumC9FAydJEVJipHDo9u88dZXiDGy&#10;v3eXq8uWxWLJncNb+KFnGAa0ltRVjesHJJDyFyClhA+JEGK+diFJic33hiQFWkkAhNIYob48OH0/&#10;MHSBdulJsWUYPL5fM7QDq67j5HTO1WVLiAXDEPE+EhLEKDHCApIYfF7NSiIliM3KTkCKghQVyARI&#10;tM43OYREjJ4YI9ZaAJxz25te1waQkAQxBYZhIIQcMGstWmuUUjmoKTEZ1yilMMbgvcc5RxjAB0E/&#10;RKQySCVYrgfWXcdyPRA8oCpMqalGJYe3j7l1902cc7z1zhVn59e8eNKSBEynU66urkgpoLWGmJBE&#10;hNakmP9eTJG02UXeOwgBJQRKK5SSKCWxRlEXNVVRvsbOMTW3j95mf39Et77k6uKajz75hEDk9PSK&#10;Lx6dMBrv4GIktgOL9ZqQBEZClAktE/iAsQpjNEIBwROiQ4gCISRCGKSAvuvACIwxFEWBlMU2PVlr&#10;SSlRFAXGGKTUxMg2WCklvPcA1HVNWZb0fV7NZVlSFMUmpRnatqXve5wLDH3Ax4CUApEE/eBBeJzv&#10;ERhIGoEEIr/3L/9b9vd3cc5x/417XJy9gNSzWs5pioLZbEbbrvDeY4xBiYRIiRTzd01DR4yRmDwQ&#10;sUYxkRWq1IyqGqPztRTaUBj75cGZjGdwcMzpScvQzwkhoLVCicB61TEMnhAAYRBKYHRAJJAoIKcP&#10;JQRSaJJIxJAIISEAqdLNxkepnI+lzF9JSokxahMIuX2WZbkNWN87pBIobVFKbNJnRGu9DYZSCv3q&#10;Z2i1TZkhRaQELQ0xJkIMubZZhRAeJQVCSJTUlEXJd77zPvW4BEpmVxP2Dvdw7pif/tMPuV4uuHVw&#10;iBCJdr3EbjIAMZGI+d+AkqC1xGhJVVgKYynLktlsSrnZ8ckFQvJfHpzxZBdr7rNYLzArz+L0Q/YP&#10;RsTQYq2lqSecXsJyuSIEjdYlMQxEHxFKkEQOBDLhkTjv8F4ipSBERwoeJRNalTT1FCEE3g/0bUeK&#10;msJaxqMR3g8oJSmswhFJIUJyaCK2LLG2JJLwQ9gsIKjKgsJKfEjIKJBRwOCJgwMf0DGiJHhhiQIC&#10;AaWBCEJBdBFpEikFjBW8995DlACRAuNJwfEbt5Eq8osf/5zTkwsOdveYjMekbk2lNC4GBBBiQiWJ&#10;RKGlotQKWRhKK9ClpGoqDm8d5GtIguurC5ar1whONzgGD8aW6EJTVQVER1EqlE7EGBmGSPC5pmid&#10;iEogrUTLXBKNkHml+kQMOTAxRmLMOTgXfSitQQjB2juEyEDAWsswdBSFRciUA7rZjUVhcWlAxIBS&#10;BYpEiAPJO3zwaFFi5AZchEjEIZLCaEldFWgl6PueNnhSAIlgGBJCJAotiTGhhaQwlsoamqahampW&#10;yzlFUTFqJjT1ksl4xumLE9q2ZVQWKAQSgU4CP+TaIgBFYogRUkTIRKMkttQ0tcHisTKShKT3jsG7&#10;Lw/O1XKBdx26GqOKmno84fryOZ1r6d3AfLnm/KxHqBpSQhiwQqGUQCQIAYJPOOfo+wx1jd2kGy0Z&#10;TyrKMteMUZODU5czQkhoDaY0pJSwhd7UnQyzvY8gcw1KRFzfoaxCSBASUorEFCiKgkoZiqLZpEPP&#10;chmIbsAPLdE7UshBU2gqW+Fcj4gJLQVaGsrCMhqNGDdVBjRCUNUjpju7rBYdb731kNOT5yyu58ya&#10;kkld453DknehS6AiiBCJzm9SvaQqFUYLrBQYDSI5FqueZb/CpfAaaK1zkARVOWU02uf6eoSPBiEq&#10;hKyIabmFsEhFSGH7xyMB7wMiKpCSqi4pyzIjqOiBDJWFSMQwIBgohEY3JYNLhNgjk2M6nVIVJUjB&#10;MAxcLVYMg8+BHI23n7leLlitVjiXexfn3BahRd8jNju0sArvoSwUWiWiD7iUSNGTgMJYjJH0zm9r&#10;nlIKVK4jShpkIamrEePphL2DGe+++y7L6zNCCEyqiqhVhtZGEj1I75FSopWksgVCJLRRIDzBC0ia&#10;rvPMV2vWy5aYXqPPiSEiYsSYkrIYQyxI0SCVJERFjGwKryAJCX0kxEj0AS1BCUEESHKD0NS2P4FI&#10;CB7nIoKEVpBiT7taY8qGpiwZjUZYU1BVDSkJ1kEgE0QfECojqcKWBO9YJUHX5UbrpgALIVBKMZ6M&#10;MSbv1qLT2EqijGCxWKL6nAaTyP1MiB4ZcioGsGWBrUp612HKAqkVKeXPraqC0ajm3r27PPItUgqK&#10;osCJjB6FUqiUECqnc601NiiSAC0liYREwAZtuq4nDI7wOk3oer0mpY7ZdEIKkn4Q+FgRk2PdBZbr&#10;niTzKokknMuIDBGIIm2ax9zPAChVIIVCKoEQN6vbUpaG4NqMUrSmMAFrEjH0RCmQogYUREHfO4Jz&#10;VGW1bTrb1Zqu61BKoZTCWktRFIxGI6qqoq5tbm5lJCVPiD1dv8Q5h3M9PngEGqU1MkqQOR3fsA0h&#10;BPq+Z3fPIlH0vUNpwWw24ejWAVWhOX3+hDi06ELjA9jSEEkkASpEhFaoeIMWM4tgtKYqC5IbCEO+&#10;DjcMJOSXBwclGHpFFCUB6L3CJ4uXgXXnSVIBit4BBKQQoAXORSCS0iYoWiCFRUm77fbBY6QkybyT&#10;UhoolMQo8F3PovcoZRiPBE0TieFlvtbKZrpEgk+RVbumHxx9329pH6XUJmCCy6uWpqmpqgJjFaoT&#10;VFVBDDAMBiEMKYIQZtsv3TS/IQS0kPlmKovUueZpZUkqMp1OIQSKwhDwRD+glUChcG3EEzFabr8X&#10;G0CTd3WG+DFJYrjZ8TFnpC+LzWy2x/X1QEySopyi9Yiuf0HfC8qyphnPODs7Y+gTMYItikyNSIGU&#10;uZinlCmUEALBDwAb7B8xptjQLBGtSnwcaFcDMQ4gFEVRIWSLLVq8jwzDgFCS4AZWqxXNONMyFymw&#10;XC63vFzmywa6rqNta+7cPcQYS1nW22uLEVISdJ3DDT0JQYyeEBxS6m0/FUKgbVvW6zWXl5d065aq&#10;GVGUJvc01tI0DU3TMIhEjLkXFEoxGEWSghAHjFQ4cUM3gZaKmz5PSklhDApBcJ4QX2PnFEWB0iWD&#10;U1TVHucXHTHVlNUIZWqkXDEej5nT4V3EOYf3Hm0kVWUIIWwvMPhIihk6SyW2xdqYDINdCnRdYhgi&#10;Rtu8m4ZA1UiiAKEFVpaUMaCKvHNuHk3TALBcLlkul3Rd7sbX6zVt2yIlXJxfMZmOEAKc6+mHfgse&#10;IHNcIeQFIza18oZ5aNuWYRjwfmC9XmMKS1EWONdjjGE0qmmaCoVDuwFS7sXqcYPsevph2NY/pRSS&#10;lIGUzDtSSLA2c3/OOVJ8DW7NeU+77tmdVmipadvEqktIIajqMWXVYWwghBUhxA1pqUgxc2G5l+El&#10;2QdbQCDlhviLiSQSvYsMA7RtwBu/CWKgdp6Q4pbIlINCxEy7pL7PgU8JsQn2DdUDbBjswOnp+TaA&#10;ZZVTK0liTYnREWtlXjyb32MTGCkzPwfQ9z3T6ZS0+X9KKae+GNGioKpLCAMQSCGRhEBGjSly3ZIq&#10;p/e8YyJabVK+EKQEapM6ZQIX45cHxwePCz4zqilRNFN++cEHSKWpRrvsHyrOL9ab1ZWwFrQukTJu&#10;dk3Y8GcCqRRys621VhgjtjR/jJHlfJ13n3dol9BaMho1DEEwxERd5CKvCsv19TXtsqW0hrKuiCLf&#10;2BQCdV1T1zXGGF68eMF6vd7kcokxBU1TZ+Iz5JoSg0GKIQMNn4Mdk8sBFy9liz//8z9nMt1hd2cH&#10;pQ0hOCaTCV0MlKbIgXMdECAGYnD0g0dFSVFZ2n7YwnspJFqAUgkpIQqBSlDagvFoxLJ9jSZUSolz&#10;jsvrK6QItOueddvRdQNDe07fDezs7DC/XpHiZS7YSpFppYhServKNun1Fa4sMwUpRAbvabsh7zok&#10;AkVV1TTNCLlBg33f56ayyXXDKk0KGco3TYPRBUNZUtc1Ozs7GGO2gY8hoXWuI8FnFNm27aaeOLwP&#10;kGTuYUTWmlwIWzkC4Lvf/S7vffUrfPub73P7zjExBKqqwi3mGKMpCpPlDQnGGvwAXe/yLtF6K4Xk&#10;zJHRKiREAq0EMYExmYmIqfvy4IikIETa+QlRJVoXefLFOaOq5MGDBxzfuk1TVvz4R7/ghz/8KV88&#10;eY5KnoRFCQjJ5wIdBVL6DRGpESLgXIaqCU9I0KdEaQ1GF4TQs+xWSA2L1TXB17j1nNivODo6AJsQ&#10;tYYkMYVipEsgI6uiKBiPphwd3ebwcJ9PP/2UX/78Fxidb0JV1HSdRqaAEtCxpF0tcm3SuU8RVqGR&#10;m5vpSCIyv3L82b/7d1yen/O//K//M42x9OsBJWvKomF/dpurkwsmkynr1TVKJ4yMICNGgbUSHyAI&#10;RUqOgKcsElonikpTK0u9d4SpBU+enb6OZKCZTEZYLemDp67zqj2+f49//tu/zWTU8PTRE6wxlGWZ&#10;NZQAKUaSgERGaznSEalU5sdu1MoE3jsGn7WNoV8jBkFhJaTEajmnNJr1PFIIcO2aF08eo61hZ7bH&#10;ECIETyLhfaRpGsajEZPxiN3phN3phIPdHQies7MzLs/Pcl4XGpGgW62xxnC4f5D7pX5N3/d06xYh&#10;cvNodEFKgpAkP/inH3A5v8SWBX/0R39EaWuElZhC863v/CbWwD/+zX9gd1zjh0BtDV4bkANd39MP&#10;a7rFmmHoqI1AVw1G6tweWM2obIh7B5kk/fK0lrvgwhgYWpRSTHZmdF3Hj370T+zPdhg6x9OnT1mt&#10;Vjk4KZLCBumEQEpkiUDeCGkhx2pL3efCnfN7JuSSUxirSWFAKEFVVPhuxcmzJeNRDVJw+uKE8XhK&#10;UZZZ4haKbrFgVJWIFNEkmtGIpqx4/5vf4pNPPuKXv/wly+s51pYURmMmDcvFmuAcRE/wnuAdQgQC&#10;CREjShqUMjgXadueTz/7jA8++IDf//0/IJRgqpIgoCwLbt27iykrjDEElxtqFfM1K5lJ1JQSq9WK&#10;elxjlcZojUJgpaK0hlFZMjT1lwcnbbiyQEAoSVlXJAEvTs746Bc/py4rJnXDF4+es1h2SJmbv6Ef&#10;iMnl/LpBcLm5eomI0ka+TUkgoiAGz7gpCENAy8S41NRlg9WSoV3DRjCNa4EyhoPDfe7cvct4MqOw&#10;luAz7LVlhZWC9XxO8oHRqOHtt+4znTTEMPDzn/+SxXxFUZR4F1mvu23hr6zFKAiqABGJSBAKKbMe&#10;JaRltVrx6SePePzkBV/9+jdyjTWaIGH39h1u33+Ti8ePISSiz00lIaJDoNQGAvg+shQtw2yKElCV&#10;FiMVBkkpNbU2r8GtpcjgOoQsiCSUzUri0LdIo0kicnJ2Su8GkhQQJSElep/VRSNf8QTEXPTyPiKj&#10;IRKEiJISQ6SUEllZxnXN3u6MsjB0qyVhHbl3dJuDvX2MyQjtzYcPOLh9h6KssiTgIkPI3bsQAu8i&#10;IiUInp29CaWVnB7f4ovPP2U+H1CAMhJZW9bdgBtyY2utRSiNUjaTnRiSEPlJoGsdpii5vlowne2y&#10;bNcUTYMIA0LC8ZsPuHj+nOA0IXpESkSfEEkiPCQXSS4StMYFKNGUZZ2FwJSQMWDla3BrImUYKQTo&#10;wnJ8fMzO/h6r6yuuTk+xVlPWNadnc/o+MARJP8QNU61IInNIebNIQohbrio3eBGJQJI42tmjqQxW&#10;Cd588z6HuzsQPZLE7VtH1FYxdGt2dvaY7u1SzyZM9/Y3KcpuILphPs+cWbvuMwdmJF27wGjNe+8+&#10;wGjJxcUVy+WSxXzFyckZFxfntG0WEKPv8SnQjAq0MkhtCTcLSziqZsTbb73L9aJj3TlQisE7rJQ4&#10;H/jKN77J2fNnfPHxx4SuI4Ws0ookIYKRhrqoKQpD3UxpxhV2I2kIkaiMJhWvIVN7Ij4FSpG1/bIs&#10;CSGwWne5s1eGi4szINeU0PU5FegbNlrjYspgIG3cNin3HEKA9wGtJbPJiL2dhmldcnzrgLt37zKu&#10;S6pCURaGadOwXl1jJrscHBxiRzVy1FBZSWkUVVGgjCYJSbE3wznHlbrivF+xmK8QVlLYMUeHuwgi&#10;s+mEq8trQggc3z7g4dvHLOYrzi9XLFdrzhfX1IXGxYhVhqQNpjAsnp+wv3eL6e4RF/MV8+WK3b0J&#10;SMlyGChMjSDy1a//FlbV/OT7/0gMLe1qTejXhOiJAspRw+7OBG1rTDkFYdEyIYVniAn5OmJbDIG0&#10;8X/dPEfjMScnz5lOmswDbSiaGBMkCVEghWSTwxAJBFmyhpc82026UyrLt7PZjFlTsL+/y2Qyoi4M&#10;SoRNw7oBJtrQTBqUNQwKUAJUIm4gq0KQJMiUe58kBBM/ZdXNaeoSpQTTcYOIicpmHtDv7+F6R9t3&#10;XF+tOD2/5JOnT1ivWvrFikF0uNRT1FOkVpiy4OjoNtWo4Wc/+xnffv8bzJoRIibWfQdasnNwwP3+&#10;bb749BNOnz3BxdwqrNsBITXaKrphYLleo62lMJnSqrTFKIGXr4HWRIobT1aHtJLRpOG9r77L548+&#10;pWxKVosFnoSuCqIE4TqkhxjENhAb89aWob4JZLYDKbQq0NpS1ZZmVGAsxDDgvMeUBqkTIQ2YIiud&#10;MfWbLydwyaOSJjGgYkQKDQkiEVFqxuUELWG0UBszIVgp2Rk39P2AG8IWRQ6D52q+YrXuuPviHk8e&#10;P+NXH3/M8/M5rQtcL3tiKihsye27x1TNiM8+/5jl/Jqvvv0ODx8+pKws6+WS3nvGB7d49xvfoO1b&#10;vnj0CXiPJ9F1HctuoKxLMI7WX9K7nqa2zEYlImRj4mugtay5tG2LtJpoFbdu3cJay2KVIWiMkboe&#10;Q/KsZE9SGXmJtHEwEgGBSGkrgr3KYcHGbaN0DpgWSJXZBWUVSgsQccNLgfcDtrQ47xEx0PueKGI2&#10;4ymzRYGCG4o+5b6J/HpZZB9BYSwhRUSClMC7SEiCqqpIyuJd5OT8nCcnl7Trns73lOOC8XTGzt4u&#10;2hYcHh7SLq548eIFk/E4s/LJI9xAWRju3r/Hsyef8aP/FHCuJQQ2qLfk1vExWmtOXjzH+ZadoUGr&#10;SBUc0Q2vIVMPAy9OTxg3I3RpaZoZDx8+5NbhET/94Y9QiNyjlAAerQU+RJKUBBez2xEQMcGmr4mv&#10;EIeQsVuKHudbBDoztUqCiNud5n2krhokKSuRQCBLzGGD/kQYiBuvW3ZUhk0vBaWSDENWSfWG8RbC&#10;I5MiOE+MgURAaUEI2Ro8nc6QyuB8oqhqhrVDC0Vd1+zt7WFtybSyqOhYr9ecnZ/jYpYXJqMaqxS1&#10;GLj39jvce/c9fvJPH9A5z969e4wmu9ii4MXJM87mV8yvBoZ1Q1XcBp2R7JcGZ/CeddszHc+oqxGj&#10;0YSjfc+b997k+3/7j9SlZdQ0+H5AS5AxIINDJQ1aEl0gbdhqL9IG5oJSAmMyBycE2QunRHbhVJay&#10;rNAm3/TsmxY459A6I70QPEkW+fNiQOoECrzM/NxW97/Z/SGwyapEEjEEhJQY+fIWRDK3NbiA0pYk&#10;1MZoYmnGUzq/RKS09ZppqShGI1K7ZHJ0yN7hIS4Enjx7jiaxWix4ejVHScXevXewXzwFl6gPbuFj&#10;5IvHn/Hk88/x/Rpb6o1LyBE3PvIv9601Ex4+/ApN06CsRSdNoS0HB4fZeB081mr6vkNJiRYBk2DU&#10;lOASKx9oN5IAUmf2GLBKghKIGLAmUBWCSml0BHoPxQBITGVRQiOVwJOQJPrgoR8wwiDwiCRAyK2R&#10;EXKqIoHY1JMYyLYcsvycUWMOVAgxazdRbN7bBMk7ll2PR2DSxvegdWbLtaBuLGC59B0oiU+BorRM&#10;xyPKqmBvb5enjzXr9Zrx4V3e/vp3mC9WdIOjX68QOguNhQjsTiqaymSGBQnqNZrQ/b0DdnYbHj9+&#10;zDBkTsxqw61bt6jqgqFrt4grbpq+W0d77E53uTqfU1QlJ+fX9BtUd8MMCxExMtKUBYezEbcOdmmK&#10;kkLpXMd8QBcGq81G18kSgtQapS1Ca6w2SGW3BR3YGuEl2ZolYmLz1n/hcePJjts6dfN6Son1umN+&#10;veD88pKiHdjdu02/kSRGTUVdVywWC4SS+BTpui7vWJ3NIUnAzt4u5bjBNhWX10um+4mLiwvWywWl&#10;CNjQ0S+v2J9UNIWmtAVKJOLr7Jwbp7+UEqsyL2RMwe7OPnU1wvUdYtMDueBQSjOdTtnZ2WG17EhK&#10;U9YO165JLq9oRWafZ6OK3cmEvZ2C6aiiqS3WvKToIdtz1cYAn1VEiVIaqbJ1lY0+9FLAk7/23W/4&#10;O0iQMrDg5v9AjGljPskUvpQSrTXOiY1hMrMGIQpu3bZIsmn95nPbNi/OBHRdhzHZe1dVOXAffvIx&#10;19fX3Lp1i9lsRu88i8UCKeVWTi+M3XjA5eZz8316DeJToE1evdleqiDB0dERd+7cYTG/gs34xjB4&#10;qqqiLEuEMqy6lrbLfi2rC0LqN8yBYG9Sc//WAW/cOaQoArUxTJqa4pWRD++yk1SpXNSlMFmskwXa&#10;lGhVklAomRGdUorg03bEQ0pJDIlEppJyxG4CkemklNjatbIYJ4hJoiJbB0+2CHueP3/Om++8w/37&#10;93PNuTFtSIGLYePkyXzifD7nr//6r/nLv/xLXrx4wR//8R9zsH+IlJrJaEzoOy6dJ4VIYS1G6Qx2&#10;EsiUC/GXBieEiN9Yjnqf/3DfO2azXUajMVXVEL2jKAqiS1hd4IbEo0dfoJVlNmnougEREm3sgUBp&#10;DONCMmsMhzsNhXYYpbEKpHoJ37cNqp5sUpdC69wTSaGzXdZkTd5oQ/ZLxG2De/MQKFKKwMu5mOy0&#10;kQgEQt4IgBodJCGCQdA0DaPRCGMM2mTCc39/nzfeeIOUUu6TnMOWBSmK7eCW956u63j27BlvvvUW&#10;k+mU43v3GNUjLi+vMcZQ1zUH+/uk9pLQLUk+oAqFVopCboz3XxYc4JWbpHEuG8WHYWA6nVIUBbu7&#10;u1RVvpCh91xfz3n+7GT7OwqBSBFioK4KSqsZ1yXj2lDIQKEkWpId+enl88ZJMwwD8+sllxfXXF1d&#10;0bY9w+A2u2TDGG+82DfpzHtPv/EX3HxejGmr1N5cw0tzR0Z22TbsNhLGpo5tUqW1ljt37nD//v3t&#10;7rxpDW52+zAMNE2D9579/X0+//xzLi8vtynsZn5ICUlVVXlR+7BtL9TGVy5eZ+f46EnCMV/Pefrk&#10;OXfv3ttckGC2e4ixFdYaFhcLRJIsrucYaQnOce/OEa5dcz4sKXZqFos85ldYw7jWNEWBkRKrIkqJ&#10;jd1VMvhAt1jgY9aTtFb0/bA1CzajCUjNZHfGrbt3sl13Q8VIBG4zrBUFaCHJUC170byPxNi9rKFD&#10;IJlsgWr7nrbrWK8HPnr8iKcnFzSjmqaq6IaAtZZ33n7I0cHBZheKnCWl2g5qOeeAPCP0m7/5mxid&#10;zSR3bt2h73us0mhETmNSkjZetVellDz+UrxGWttENUXBatXSrrvN7GNiVJeUtmC9XmUbbMg9CSk3&#10;cYd7u/jWEPoV2lZoEen7nmZU0pRVHqjSGinzKo1SETerRmqNZVP8paQqR/hhoF33PH32Mb0LSKvZ&#10;2dtjd3eX+8fHjMfZcpuLemapCQARIQNSaMKQd4W1Jagsa9vCsO5aTk7P+PFPfsF8vuT51QX1ZHeT&#10;vnp8ACESd+7cYTQaZW/eK6OR2RSZttYwpRTT6ZTf+MbX6boOrfUWCORFlC3FfugxUiEFpM1Iot7M&#10;l375zvGOEHsmzYTZdIe+dwxDTg3T8YS6Ljk9eZ7z7KoDqUhRMh1P2J+OKHZqGhNxPuL7JcXehNnu&#10;lL3dCePJCFUUCMCHPNx6sxrH4zFlWVPXDcYYdiY7GF3Q9z2nF5ecnZ/zq48/4oMf/GCbYmezzF7M&#10;ZjPG4zGz2Yy6rjMElxDjsLVutW3L5eU13arjww8/5PHTJ9l6LPIM6/79exT1lJ/85Ff4GKnqEftH&#10;h7zzzjvU1QhB+LVA5EZav/TtbWzCQuTg+eCyZctns2OKgovTM5xzNMaicLlZjwlrTB5R+bLgxOBZ&#10;d0u6dmBnOsEFWK3aHGFVUtUTut7hY6LrBoyx4PKA0fzslHuHMx7cvcXl1ZzlqiYmONydMp6MqKoS&#10;bRQyCRKeps7IqPd5am6xWpPOTrGm4NP4mMLWFEVF0zQcHB1Tjafcvf8m6/WS1SK7PZ88fspysWI2&#10;m/3ahNuNduScY7nMzs2TkxNW8xVIxb3jt6iqit3d/XyTjeGv/uZvefbs2XZX/N7v/T537hxvFq2n&#10;H7JZMRHRKq/2V0cdb1JU01R03ZAJ0XOrhhEAACAASURBVLbDIFkPHZ98/CE7lUZojVEaLSLEtJ3o&#10;e40+R9Kue86vrrGmoBnPaLuMRoqyAWkQUhNDLr6lzaN23jtePH/OrJCMbx9QlSVHB/ss1yuUBmMy&#10;XWONQSaNED1SCKzV2W7kHKvrjuVyiZKaopoShQUdkUNEuI6EpGzq7XBU3/c5BXnP4HpcCJmRkJnf&#10;k9rSLtc8fvqUs7MznPPs7+2yt3vEwa3blGVJ27Y455gvlxvLkiL5yGh3wre/9T7j8Zi+70nRbegk&#10;TYwerattv3XjkZCbafEbG7H3bjP+4oDE2cU50+OjnOoIWUlGZl+2eg3JwHuB8wX37r5H1/f4BD52&#10;RBlx0vDVb7zPql3zwT/8HfV4hBUCF3pi6Lk4PcHd3mdoB2bTPfbv7PPhp59lWJzyyJ8CEILSGqyB&#10;stBobZiNR5By/3R+ecVw3XLruCAow9pFysrS9z2X52eIFBi67NDPTWY+s0AqKCrLaNyQvGS9XnN+&#10;fs5HH31MWZbcuXMHuRkBvLy8REpN162Zz+ccHB1y9+iQUmtu7R1x9/ht/rt/+a9IUWBMwdC/RHOZ&#10;TVhvp7jn8/lmeLdFyZepTiLwbiCFwONHnxA3Uxa+UMjC5kVb2M28a/vlUDrP5UzQpmI0mrFaD/SD&#10;p107VuuOddfS+8DQ+y3iyAcvBNbrNdfnVyhbUFR51qapa4gZjt/YdXN8BL7vCINDKcHebMrd20fc&#10;u3ePnZ09hmHgxYsXXM3njGdTynqEKQqOj4+ZTXfRMsP2u3fvcHR0xGQyyvqNlHlGxmiSgJAiu/t7&#10;SK14cXrCetXR9y7PYs7nPHn6nG7o2Z1NURLKjVvm61//Ok09fiWjxC3kvXnc0Eg3YEEp9Yp8ITev&#10;56b45me6ocfFkEdFAGUNyr4mILi6Oucfvv+PXF5cc3F1zUeffsLge1arFfPlJdYanj75HKkVQ99j&#10;rCKmgLVjdoqCZbtmuVxSTSbbXqgfBtpuRYoeq7LDRgtBYUqMiMShz7QKirqsuH14xMX5gi8ePebR&#10;x5/yix/+FFkolDH08zkEz9vvPODdr73LgzffzP1RdOjSYItsDo9DRltCCO7du8dyueQnP/4Zv/r5&#10;xyyXa6zNo/Gz2YSHDx8gFZu5noajpuH9998nJo8UhkAgpEgSEanY9kg3JnVgy1Bkj7QAkR2n5caR&#10;OpvNmE13cL5jvm4xIpEKTe89HoUPryEZ/OrDX/Fnf/Z/8f7738EYw4MHb3H79hFCJrqhQxnJP/7D&#10;9/jeX/5HrlZLkhvQifwlJiNScpzNrzh44x6z/QOK5y9QZknfrgluRWkslbGkLGRDFBg0Rd2ANkQk&#10;hTSkB+9gVfZIX1zNaecrokpMmxF70yPu3D6i0IbosqZkTIm2GoXa0DRx24BWVc14PCalxNX5gkeP&#10;HuXxeyF48OAtHj58uCnkDV3X8Uf/4//Et7/9bay1BNhIFmEbgJudn/sTs33/BmrfwG2zHTqOFHXF&#10;wcEBX3z+CV2/pimyZLDuA+3gs5T9ZcE5PDzgv/qvf4evf+2foYzGe585tfWS+fKarlujRL6Qi9MT&#10;tDEUWmEKjYuO6AfOLy65WizpfMBUDaaoWa/XeH+T2gJJCZSUiJTZ5BQikojWilv7B5S2IcbEYjFj&#10;1bbMu45kBTv1mMl4xBvH9yibGlvkS4qb1RtCIDiHRCHI855Wa4yxvPXGmyx2Vxwe7W+L+O7uLvsH&#10;u5lLdI66rnnw4AF7e3uvpLSXDPav0UQbT8R//jM3u6osS1Z+4Orqiqv5NUiBTyBCwqMYYmQ5eJrB&#10;IV5HMjg+vsO/+Be/i1J5jibGSF1p1m2grgyz6QHvvPOAD3/+U6qmZmcyYVbXTJoRYXmN0JKPHj1i&#10;jWKQkru3j0nyGh8VpEjvXa4/JLDltoHMxm+QAmSM3Dk8YHc6yzM3rmc5dIhCsTvboTKW0ubxkK7L&#10;A1ODd7gh4HpPXUqUUIQhMG6a7SkgVVVx5+gWxurtyKK1Fu8C9XjCJ58/53d/93d57733tlZj79nu&#10;mldv/qvn8NwQpTfUzk398UoSU2LZt1xeL+h8oKwqUjQsuoFOSYJoEVoxS68xPBVTRGmJFGwaKsFo&#10;VAORi+sLumFgNpttRzmKsubu3XuM64oXjwfa+SVlU/PzX/6SZT/w8OEll+cX1IWmKTQhJIaQD4DQ&#10;WiNfoUGy9pOyiydEyiIPSymrKCpNqi11VWKQ2ELTd47oMk2jhCSpvF+MMfnAh00KujnZA0AbRVEY&#10;yvKGN0woLbejGvfv3982s3nEns34SNiM1L+cA3pVsrgBOi+n/OR2CKsoCsqy5MQNCGvQUTNfLiiK&#10;fKzMsu8R8jWCo6RgNpuxXC4ZjWqKouD58+dUdckb947xMSBk4rf/+e9wfXHJ8fExRVUy29vHqkh0&#10;h/z85x+yWHtenF7wxZO/YWc65uHbb5KkwvmYjzlRBf2GbJRaoVU+p0YpSQwR5ztmkz2stay7lkWX&#10;sKPRxnYFhIhRglQYUpd1GTaIipDnSAtj0VIRfUAZi9UGYth4DSRWK7CZSF2sOvb29tjZu7MZ2rqZ&#10;Ww2/phO9yofdDGrdpMjtoUqvWMJu0ltZV1TNpmdKjj5EYu9Ydh1eGHr3Gu6bsipwLAmu5cXza0b1&#10;mEpL+tWS86FHVwWr1YqdnR2Oj4/xKZKQ7B7sM5oomkLxs4+/oI3w9jsPWC46urYFIYlJ0LuBrl1h&#10;jcAq0FYjrUGZPMaujMbWhpQE/bDEB4OPDmslKnmEVrjOsVpdkVwmZGNKuARJabQ0+CHkc2w2cHa1&#10;mOfDIeJAaRVho7BKERFIpFL0fc/Ozg63b9/edvve8bJd2BKfYrsLbwJzo/YC2EJu31NKYauaZjpj&#10;px9YLJfb6x+uE6bQzPYPcMGzWC1fgyGIgX69pG2XLOdL6sJiy5JHH39G5wO37t3OViWreeedd3j8&#10;+SNsVeITnJ2dEcYVMQ5IIwkkLi8vKUxBSmpjYM+NmOt6gjGbo0U8QhqEyb4BUkRLs1llHbYskEqx&#10;bpesu45u1TGseypTUJqSpCXOeaStthT8zQ1LIbJcLjMT4BvEeISym/N3pCCEgSgg+UBZlVRl80qR&#10;/y/VGrV9/wYQGJOHqG5S3c1OupmBraqK8XjMaDphsbwmpYApLD7CycUl19fXyPgaJ3h8/ugLnp58&#10;xunpi8xX1SV/8e//X7773e/SzCb8wR/8Pl959z1C33L79h5nL54Dkc8+/ggZl7gyD9ua0hCF5M79&#10;+7Srjq7rco+j8kV1zrNqu5wypKIs/fZCCgkupg0tnzi5umLVtlwsLrFWI6JAxoRRmqI09CHXLCly&#10;QJTYOHa820DkMUPbcXV+xdX5BYe37jCbVgwaojCs/ZzOl8ymu9STKWVZ4pGEwZN4qQ+JTeBvRuNv&#10;zvO5ObPnJv3dBOfmtdFoRAiBnZ0dFotrAFarFet2yZMXp3zy4UeUr0N89i7y8aOn/OQnP+bgYI+V&#10;6/m7H/4nFq6ljoZHH/+My6ef8ouf/QIpNaFb00fPcr7A0GNEYjHvCMHwdz/4OVYLDvcm1OUO/SAw&#10;hSSKMTEKOpdwvmXde3Z3JaYMtG7I9H6SREQ2XFxdYkzB4Z0DZpMp7WrNk0ePScKyt3+E1gIb8qq2&#10;Mk/mOeFAChKComwoi4bFYsHJyQnnFx9xdDhjMq6w4x3OFysmR+9Q791CVCMGIXDeE4UjJb/1Gtw8&#10;b/qdm5H48Xi8ZQeKotgyITc/2zRN5iHLkskkE7RX8zlDTCiXiNpycf0aae34+B7rsOQHP/g+f/f3&#10;3+PZ80c8ffY5dVOgcHzx2Yf49Yr1fImPEiE1y3iNHxJhveT6/IIXzy9xqWLuAm/cm6GsQBiX7bui&#10;JCVDuDFqpKxgrtdrTDS44FGmIHjB89Nzlss1x8f3uXf/PtPdcT4fLUBAMF+3tC5DVxcihdHkM2Yk&#10;re/xMRARCDRSamwBo7Hjk08+wQ8Dq9kYNY+IsmF/to+oRnipCWTPXcjWfIB8CokUv9aE3uyQqqq2&#10;9efmLJ6mabZ6zlYhVopmA+0vLrIXo+sGQhK0/Ws4Po2Aq5NTXLtEE1lcPqO7PmWkp8znLVZp7h0e&#10;0ijF9dWS+XpNlJrYJ5aLFfOrBVpVCDHCGsXde/fRakWSa9AaLwJDFDTCYKwl+J7VfE7XdQgrcSGw&#10;XLesW8/uwV2O7t7j3psPqJsGhKKuCppigruf+PTzz/j7Dz5gMhqjhGRvtkNVVZjC0gHJZ+Y6eL8F&#10;B+PxjK//xjcxWnBxccVnX5zwlW++z87te5h6TNKWfITSpu5kSyIpQkxp47ZJ24P4Xk1lRVHw05/+&#10;lMePH3NxccG3vvUt9vf36fs+76Cyojyw+I3v4ezsLI/EaAWvwxCEvuP82RP2dmf85re+SlqdoS+e&#10;My1rVFGipeH+7XucX6zpVy9YssQ5WLdr2iCY+4iwBbPxDsTEbLrH0AuSiAwhop3HFUuwE4yqETIi&#10;jN4ckrc5ZSlBWWni0HP69DkpZPfP/s4udqQp64rbd+4ThObRZ59wdn7BYr3i0ZNnXK9WHBwcURYj&#10;EJFuucbHQNWUTGZjmqZBlw2nJ3Mev/iUajLj7r03aGyd51pjyCql+M/83eIlnL45q+CGsrlhF05O&#10;Tvjggw+2UsTPfvYzvv3tb28Pt1C2wCqF957RaMIweMbja8ZlTadfI60ZJfjW197l4Tt3uHu4y8lH&#10;P0Q8/xyrNXU1IqJwSdPO18yvVqxXA0M09E4zJEMzPeR66RhI3D46ZDybMr9ek3AgAu1iyfX1NVZq&#10;4nREWVbs7h8iY6CZlFTjEUoZYpAs5h2Pnz7j4199yCe/+oTpeMbu7m72Lh8cMh6P+dpvvM+L8xOu&#10;5td8+vFn/OCnv2RUPGF/vA/R4/ySO29mD9nu/hhhClZd4Ps//BEfffQ5//2/+R/Y3b+3YQP8Vqh7&#10;1czxan9zw9fBywNirbVbtiGEgDGG2Wy28VfbremkKnPf2HUduzt7KKnp2p66HuH889fQc7o1tY6s&#10;r+acfPyC9vkT9kSiKUu0relD4sPHp3z/7z5g3nuirOiiZWf/gN/7b/6Au/du85f/4a9YLjvu3tqh&#10;KAxRGqQdU9aWIDSrizlKXDKpK0ZiirIaKy22rhmPp9vxjFu3bme4/sULVsseawzHd9+gKAqePHvK&#10;ydk5Z9eX+SgTJSnGIwYSytaMq33Ozp+ireb27QOqpmDRzRGx5icfPuIv/uP/x9e++m2+8e3foRjv&#10;bbzbLxnml8ew8Apaewmhga1knVIe89jZ2eHBgwd873vfQ0rJN37jnzEZ51N02UwzNE2TzZGwXRC7&#10;u3sU1dPXkAzOz/jg7/+eTz79Fdq3HBSRRhcooSlszdnpOd///o+5WnZ0QSJ0RJSGr339m3znt36L&#10;1fqKu3cPWF4vOZo1xOQZTSas/AqnNPV4l/XlgsViwXLVIm2BHBKpshQ+bukOJSTr5QprS/Z2djEs&#10;ubqaI5OkshUPHz7EWMvJ5SXXqyWX11dMu47dr+9SmQZ31hNiTzUWKGVY9wOYxPnzE/7h+/9/e2fW&#10;JMl13fffvTe32rq6uqd7VmAwIEWJgkyJAi3QjhC1kWHLD5Yi7CdH+HtZH0KhCDPCQYs2qAEhjgmK&#10;HACDlUNsPTO9b7Vm5s27+OFmVlf3zKBbBhTGw5yYnq2yqjLvuctZ/ud/3uRwNOXGC18j6/ZxnBC/&#10;RlE0zz01imoU0yilgVk13n8Dq0qShJdffpmbN28ipWS5P1hAiaq5SS2EQqlQsZ2mLXr9QcDQnaec&#10;T+7f58f//YegHCv9LlduPUer06c0gs2dIZ9uHnCowWc9jg8O+ea/+iZ/8f1/x+996w+YFkPK2ZBB&#10;5rne6dNfzvjscEKUKKKkS2l1AI4MljjaPWRrZx8DLF1aQo9GaFtizDKXVoJ1lRcTvDVEok2nnWHy&#10;iocbD7DeceX6FQarKzx/9SpRK2VWJ+689xztHvKg3KPdTlGRI688pjQ82Nrkjbv3+PvXfs4ff+8/&#10;8tK3vo2MBK12QhxHc8vK1wf/Yvp5MRrdWGZKqZpy+eR97XabW7duBUdbu9qRVsQ1wd9sNiNNQzVD&#10;U4559ep1er3+xcoOpRBESUqatpBJm5lVbO/u8+HGFjsHIw5GM0oUUdYhyVKee+46a5cvsfHLDzna&#10;20bZnMHSKp12TGsWUUmJJMZXHhEn9Pt9inHO+HiMiiXdlS44V5ejpxRFvfxrZ1IICzaYtXEcI1ww&#10;WZFAPWOLSqMQTMZj9ncPMLbESUsSJ3gn2Nk75Je/eou3732As4JrN56bg/OTVlIjdk78mOYQb1bS&#10;IpfCImCweU+jvAYPAZyqTWrM6TRN55ZdY5Yv9ZbpdrsXYI2ygSG2l2a0khZvffyQzf0JWzt7bO4N&#10;KYxjqj391SWixGCV4GA2It38iO0Hv2a2v81KVLHEEFcanlvu8XBqmKoULSVTq1lJM9bW1ijzgqPZ&#10;iM54yHNLfQwlZT5hdAz9TheZpChCLSVxRNyLyCclZT4jjSw+koz3DzClxtSOn66qUBoZQ9JJSZYy&#10;dg8mvPX2p/z4J29TlhXXn7/JzevX6HRDzWgnzah8MLe9Cz6NkBKvQlWakBZjQzRDSYF1gfhPKYFS&#10;ombDAgisjVKo2nSvQtRbxkRRTBJnofxfuUCEh6KUVZ2BvQBJRCwh9p4HGw95d/YRD4clx6UgNx7r&#10;PFZEkCSMNRSzko3NTe68/irra5dYTuG56+tcbwtaIlg1s14XYxQHwwo7Fahcon1B1ulzed0znA7Z&#10;erTNUpzR7SRoYxlPS4bDIYOlPnGWoFRCPisR1rG81GOqIo6Gx+zvH1KVBVldNtKA/JwUDG6sE7Xb&#10;HA+n/K9XX+et9+9TWUm3e4mX//Df8Cd/9gNuvvACUSwBi63J+BrPXikFwqKkqpVWR6eVREmJdTXx&#10;EBHeSfAnSJwGVhyIiEJquzE4mtXWxORarRarq6shVHaecmal4dHBkO3DIyalY29moLOKSiOqogj1&#10;LRaE1iRJwuHxiLtvvcmt55/nT7/7MquDNuvdhNhq2q2UadpB2IjN6T7OW2QkmfoIayBdWib1gv2d&#10;IbuHxyg1IEsDBnk6HdOKJVkcEUdtyIKJm5cF1pUgDChHkta4aSzGGtJ2m3a/B0mEShMOHm1z7/0P&#10;2d0bQdxGJG2+82+/R9bp4JQA6RnPjoMJjQu+jpcgPEp4IhHifNjwmlBRwN1JOTcSFrOkwgeascZ8&#10;niffotBwA+FqkD3zrXNpqU+7dYFtbeoTHpYxW1NwSAoR4csZtp4ZUkikr/DG4Agxp9HU8c4HnzAa&#10;jvnWb71I549+n/XBJbT39FSLVEbIq9f4TbzH+7ufMcvapJWn7S1yOaJT5jzcPmIymXDjyiVaWUw7&#10;UUwmiixJ6fYTZOzoZxkdB9ZmTKYxpbEUucFVBimDnxG3MpKsRSkE41zz41dfZ3vvGCsSysryOy9+&#10;nRe/+U1IYwpTYWVgD1xEBZ09T5wr5xZZoAzzNQVZi0hEeONDntyDkjHaa2KlyI3BGI1QECcJXgQm&#10;4b29PR492uLWrVsAXL16lZWVlQsop7SMtUSLUAKh4iRkG0UowJ3zh9U1LwKwXqFkxMbDPYaHQ2IH&#10;f/h7L/GNm9dJfCDgGSRwfaXPdtFlYzgla/fRSUmEQGRdSj9hf1xS+X1WV/rIKELEGWlhEVlNDaYU&#10;7SxsYZ1ei8IEwt+mWg2pMM7hUQynJfc/+YzNrV0q4yDy9Jd7rF2+xGClH/JHIqQwUCcR5riuTZon&#10;0ITDCReu8SFTDCI01BCBaV3IkOaQSs4Zdhsu7bys0+FpMCyOh4e89957fPrpBr1ejxs3bnB4eHSx&#10;gt2qLNnf3qMwFUqmeAPGhrYrUtW5izjC+1CI5JFEdQW1ijIK4/jRT/6Rn/7sDb73nZf4L//1P7N6&#10;qc/oYMJSpPjtG19DssNkMqMwgfM/6gzoXo0YHx+wcXzMUTlkVDimNmVq27yY9WilEUhH2oqJ4pgs&#10;atHyDqkSbGWoKosTkqLSDCclHz/Y4qc/+zmP9vaI0hbWwepgwEvfeJFBp40vK6IkQyFQLlQzhxJL&#10;iRIBY5AkSR089XU4hzqKED82bg24vbIabwN/dlEUaF2ysrKKiAS2DKnwnd0tptMx29vbDAaDeReR&#10;c5WT64rcWDrt4DCVWuO9CbNERAv7a+M9WypAVSW2UFRekGQBxf+jX/0Tdz/7iO+8/G3+9Ht/wtXr&#10;N8hGLXouZmN7l0diRGEsOpYgDMr3mY0m7O4csTfMOc5h9bhEyzbXLi2zns3IYhCig/VxIBWXgYCi&#10;0BVRmqFLw/7hAbf/z0+59+sPcFJgTIEw8MKVS9y6tko12mO536PlYpK4jQW8ETgh8E6iK4d1Ai9j&#10;rPOUlccKEMrjjQ3XYIl8jHQGN4+7gfaaEh2wbs6BCklHUzkK7YjTFp1en63tQ+5/9DFvvn2Pt966&#10;x87OzvnK6XS6ZFkbUzl0Vc5LNISKiNRJOva0BF7kJAq591JXqCQhN4aPHmyzc/Aq05nmu3/0Xb5x&#10;67cYJF3ybsnYOkSZ4+2MuN0hFhKjK5w3FLMZm1s7HB4eEwuFLVbxywlSrFI5SZQ09TclQkZo6yj0&#10;jAePHnHvg/u8+/6HzHJLHEVQWZaWe7x46yadLGNydMiglUKiqQCpotDRJAlE4VUV+D6llFSumltf&#10;Usow2HUSz9oK5wLOIIR+HJXV8y3RWB0qBSuHFGYeLTDGsbGxwdHRETs7O3XE4AJY6T//ix/w0ScP&#10;+bu/+1sODvdxRs+RjWfRjWEF1Z6zlGjnkDJBph201zjrEWmHqZL87Q//N6/++HX+8o//jG9//Rv0&#10;rq3zOy88x2E+4ejoiOnBATGKdH3ASjth8+EW+9s7HO7uoYdDdh/0Obyxyt7VyyyvrQWnLYqYTHOi&#10;JEUby8H+EW/80y+4e+89DscGJ0FGMdYbXrxxnd998SaJLRhuPWA5hcnBLtpBf7CCbV1ikKU4a7C2&#10;VoQIXUicD8R91geCOyNKpJNoIxCKevtzoVmSKSmqgna7TVkFRt+81AzHM+7fv88bb7zBu++8x8cf&#10;fwqE7bAqK4S4AMDj6pWr/Pv/8Jfs7O1y+/ZPOB4eoGpO/kZOQuc1C64Ie7B3IY2rDXgpcUrhvMEV&#10;hlYnxVSW1157jcnWDis3rvK1V76FjzyXBx3KCEajMaPRhKmr8IMlRFmQJzFVkbO9VVCM99kfjWlv&#10;7dHvLYWaGBMIu/Oy4sGDR7z/wX32hwYXKWxlcdLSSRXdLKabKlIMxfiIz34zRYqIwnmW+gOy9Zss&#10;dRPSdgfjDXgRuK+LfF4SWVUVrVaKcaHDVCQkFoETDW7Az8MyxjgebW2xu7PPbFawu7vPP/7sZ3xS&#10;A/tlFOg3K+OQUXyxskOH49atm/z1f/orSlPw9z/6H4A/hdNa5E9rzqCGNlEIFdgFnUQKgfIh3ILw&#10;CBkzLEv+4Vd3cW/eZeXuHdavX+al3/1trl+5ytpSn+WsQzVYYdpf5urqKkcHBzzY3KXIx+yPJ2y8&#10;/UGg8YrSYAV1wmFfFJqj4YjxJKe04BOJUp5Ka26uD7h1ZZVeKpAuZ/PBJyglufH8TZb7K5TFEHf0&#10;GcP9iHanB0lKlGSkoovTFWVeksRtVByjZIx3GhVFlNpSlDOWZUa702U6nfLo0R67u7u89/473P6H&#10;n7Lx8BHj0ZSyLInjAJ4sCk0SZ4A7dUxcoKHejIPhPu++/w7bu1vIOII6fL5YencKUIdA+EBiJ7zD&#10;CYnyDmlihJdEUuCNYWpKZNQi7vVJIjg+mjEefsLGbz4NdZ5Zh36/T7fdodXqkEYx7d6Amzfb5PmM&#10;8eSIidYU2obOGdYyKS15WZEXmlx7rIyRaSDRjqWkE8HNa5e5srYMeoq2Amc1X3vxFu2lFtoVtNoZ&#10;2hzz63s/R8QZre6AVm8ZZS1x3KLXanM01jUbo0aphLKwuBozMBrn3HvnA+7evcvtn9xmf3+fR5sP&#10;kZEgjkIMLc7SUGjmZaCbFOBlMNmlEHUy/TzlGM3Gw8+488brvP3uXSQytMwyFiniU9XEzXkTA8g4&#10;MONiUa4mh3ChfFt6gXEKJUMKWAvLTDu6URvhHUVekZczpCxQW8d1f09J1goU+aF03aN9INW21lLU&#10;0YqpPilFMT6woguhkNZhTUnWSbmyts7VtUss9TJGw6OQgk8itCmRcUSsDNPJEc54pDcUU8F0NqaV&#10;ZKxefgEnIpT1tERM0m6xvb2NShOydovj4yG3b9/mzp077OzssLm5GThPnaOX9jDG4IRAClVXf1ui&#10;KKGhO5NCzVmFz1XOhx98wH/7m7/h52/cmVcMKwLNfKOYZjDm0VgRwH1eBL42QV1TL9y8IIpYEKkY&#10;6wNVhVQwLSokEMetgKC0Dul9CJdoy3A6pmlP6fA479F1ZxDhPE5IkrSFDfUKeONDhxHvUS4Ua/3+&#10;Sy/xr//gO1y71MVby/HBIZ2aRLxyhuV2G1dpcDlWO1RLgo2IojZbDz+i1emTZj2moykPtvf48JPP&#10;yPOcjzc2ePfdd5nNZkyn05PGs2mKQ9BuBRoApVQIltqTPqcNe+M8ywoXO3M++uhj7v7yTYQLjmad&#10;+5u/vghLbay2ORjCzws7wiEqQu9MlSgMocjKOEtFhFARSZoFTlGrMdaQCUVlQ+xJCo+KogBvqum3&#10;nAy8mZEAEfsTxo7KzGm9pAgcB7Yq6Pcyvv7CTVaX+3TTjP2dDWbTgrX1VVCSJKlpv4ylnM4Yzyoy&#10;I4jbMTERUoArRlQ43r73Fr+4+x537r7N7v4B3ol5JvMk2ZZhagc0oG0ijLFzgMecwd0tDHg9seEC&#10;Z874eEw+yonSBFvv2wiPE6fLIBZLH0wTixLQ4FVsXdHl8Sgn8SKEn6SCGIMwBuPDmeVFWJ3GV+E+&#10;hcMJQVUFvrTAOyXxQkENvpA4nA0l5EkUBQw0Hu80zkIq4PJyn+vrq4E+2AmGRyO0NqStDsaFHjl5&#10;PsWWBbNRDqTgE7wLFQp5cciHzpQOiAAACQNJREFU937BpHL88Eev8cZbHyLSJayQIESg0ZQKlQQX&#10;w9Sks0oF1pCqsjXqM619oWiO2gljeNK2WVxEOUIQKn1lHBraeoNz1VwpT37PSWQ2DKarJ0PgdLGL&#10;13qIvTn9AfVDNfRfzY34mhwPL3CC0MBPSKT3i4v55LNx4EHiydKItbVV1gYDokhwPD5gPB2FUH2i&#10;sN5TFQXOaqbDMbNJjmq30A5sWeF9gSsKTCKY5BVVWYRpEjIMgHv8Bp4wlgEIf9qyPS2u/rnAtqZq&#10;sJ+tQtRZKUJwTwj8wv2cZmh62s09TiEpCcFEFstTfX1Gebkw6IJ5p4qawMf6wP7kvUd4e+qKhQ8D&#10;gmM4GAzIOhlRoih1wES3k5B+rooCrzyCQM1lXUWimhVgcJWmykdkolO3X26j4gitK1DpecN4apwW&#10;gSKfN2YXKHV3RDIw/cVxBNaErKDzdYnp43J2mwNO2e+LKy5wsz5+G43e65Bd2N3mdGj16vPz36g3&#10;troXzSIdf5it65f6XL+ySqwsRVUwno2JkphOfwltHU7r0E2xzJlMZsQiTEJrK3COSucU5Sz03VYa&#10;b3KyurVKxeO7xZPH0j9xxTTG1GIaOzzROdJ8qXOmbujw9CW5iOVatOIWX2uU9LQbvYiECPjj3+Xc&#10;6VW5CMhYGfRZGfRAeHRVUJR5yHDGCQ5QKiKSinwyZTKZhFULmFLPm5IXRUFVBb6ENE6IoxBHw50e&#10;1KfJIrbgcQK+IIsT93zEZ43ZOjXbzwz444P3uKHQ/LtBqSxed5EHOyvNqpAydGpqvsW5kA521pIm&#10;CUWRIyRcu7LG8lIXayu2d/bZ29/n+uV1HBYVR3Xtf4Hw0O/2USqY/CJuUZUVk/GQahbgx8NcszZY&#10;Yrnb5tFnB0St5pD387T0WYTOojQOe3N9MxZnx+38bofen1p2Tzp4T1/++StqMbP4tOsvKk96+PB/&#10;J/eslGJ5qc1g0AuNWfWU49ERFotMoPKuVqg46UIYx4ROvBOs1BgbYmfgsEZTlZZWEjHotVHsBtpH&#10;d9Ic/PMU8zR5UgHw+cr5ArL4hU8q1Vu8ZlFhX+b3x3HM0lKXXje0tC/zKZPJiEip0MuHk5kemqmG&#10;AivrPNpZDGXgBBB1p0VrQ+RBtkmT0DsuxBGZP+uXJf+iygGeqojmz7PK+qIPF5R80s6s02lz7do1&#10;et0W4JhMR4zGx1xZv4y2FSqOKSpNUrcvo0bslFaHFWShKGeYYgZlgfEVIs4ojKUVR0RKUOgKZDIP&#10;YS2eK19ELqwcV/M/X4Ta8KzlsrhqvuzV8XlysnKWAmLTGcqqmA+a1qEGxlsHUWjBbGpobeUsUlqq&#10;ylLMckxRhnZn3uF96EHgfIxSInQU5vGd4ovK+SkDATaEf2onSiJ8oAhuGNOfNCiLf3+Ssk6tHkIz&#10;OykXb+e07+N9qFTztW8jXShnnN+HD8a0r6MfviaXS+OYpU4X7wWVNpRFFdh2lafMp9iqohCCMg4U&#10;yCavmOYa6w0YySwvmIynIaZnDZEzWGXY3D9ARC1i6fE6UJhJrxBCIbzEzF1t99RnepIsTuLz/Rwh&#10;8HU3c+f9nEw7gDlOM1QsfsGiIs5KY6HMrxWL72nKyYPldZaK+OTz6obbMJ8sjRMaakBNnU8SzGYF&#10;RWkwvmRvd5csThDGIGRd6aYitC6x1lFpj0VQFgXD8ZBSW6alRusQtMyLMUQxx+MZXlSsDZYZb5X4&#10;yoeeDULUYaMa86YapTRKahQkWVTc4qqb8yWcp5xmFiLO+Hxn5CLL+Oy2Nt+f6/zFyaySeG9YJEYN&#10;768Zbp0Nq7jJiC8Ykb5eOkGR1MgXy/B4jC1HKCJaSUosJGkkQ6m891TGUhlPXpQY4yinOXmuKbSj&#10;0BV5ZfAeRtOCyk3QuqDX65NEKvAf4AMjvBf4kFiZd6oKD9uEnp68chbLSZqxvMCZE0IaAkE9jsFb&#10;FyA4PdDnydlr5srykobK/vS14onb4oljfPa1sJrmgEAX+Dlnkyn7+wY9O2Kl2wotuGSIGmvrcMZR&#10;aE2pLbO8CMopC/JCo6vQ+bcsDbm2jPKC0pREsaAXh3iflIRtzAVsgUNg/Ukc8GSY/Dxt8tTRXtju&#10;zyf99qDOfF4DHuRLOPQev7tmc5I8bZk6cfJKgN76evX4+X0141FVVe3ZyxPEjJQY56mMQ1ca7ULa&#10;3diqrrUpmVUVZRWynVpDZR25Luad14UKcLDSVohIgKkd4KgJGbnAPCgWn8EBivPk4ivH1+DOJsZV&#10;b0ECkP9SltdcQSE6e3KaND9BXLNP0/Qi9fO9t3GYtdZ1AsyTyLoDiAu4s2k+AxnNuT8bfs48L5jM&#10;puSzsMXlGqwToSOvA+MtSSsmbqXMZqBiRWUsASyqgIBNkyyOz+dPuFOP3zj+513YnAuNgpovPGun&#10;LfosTQDvIueQcw7nTY35epwdo8kSLv6Ipt1Y/SMXvsZ6h5DBtGzuo6xC62SAqtQYXQZ6FR86PDln&#10;MMZiKse0NBTGUblAs2VJ8DIKq6sueTfOk3WW6S2vkWYZUlic14FECYdzFbLOztZPiXcy5Hu8Itze&#10;SXXcohGwKOcqRwrqtvCPR5o/T87G1Z72WhNfWiyIXbzps0o/L2C6GNdaDBs1SawG0jQH+tWZy4ZU&#10;aH5PLuSSAvWkx/pAoNRAcfuDZaI0wHPDM9QoWMncCHB17qYZ5hNwvDo1Dotjsfj85yon7J9By0r8&#10;8wyAJ8l5Cm4Gsbnmn+vMNTiHubXm/anA7aLCjTFnotpuPlGC8SswgBGeyocSfCcFWbfD0soqSauN&#10;l+H8iWKwVmNtGd4pmm154dlrYMrZ51vcbRqqlgshPn/w/e//z/7S0lDIE+vpyzMDfP2rsfFDc6KT&#10;4GV9TXPmzK0Ah1+cKAvWWgh41iSotYHQ67ZZ6WVECtJIBbpkGXqTeghxNGOx1p38aQ02ZAMwNqwk&#10;4yzGWFqdFmvrgTL/6HiE1o6qMjUWQOLnTZYWzFvv8d4hRBMUfTw16Oocmaqj1ucq55VXXrnzyiuv&#10;3Pl/Gvtn8oXkQl1Ansn/H3mmnK+wPFPOV1ieKecrLM+U8xWWZ8r5Cssz5XyF5ZlyvsLyfwHpn1Ef&#10;iHHqaQAAAABJRU5ErkJgglBLAwQKAAAAAAAAACEAzLOBDSIaAAAiGgAAFgAAAGRycy9tZWRpYS9p&#10;bWFnZTIyLmpwZWf/2P/gABBKRklGAAEBAQDcANwAAP/bAEMAAgEBAQEBAgEBAQICAgICBAMCAgIC&#10;BQQEAwQGBQYGBgUGBgYHCQgGBwkHBgYICwgJCgoKCgoGCAsMCwoMCQoKCv/bAEMBAgICAgICBQMD&#10;BQoHBgcKCgoKCgoKCgoKCgoKCgoKCgoKCgoKCgoKCgoKCgoKCgoKCgoKCgoKCgoKCgoKCgoKCv/A&#10;ABEIAGEAp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by5j1NBWQdTUzLtGSaY+Svy1ypGLjyjT0qu+5uM1YVZM801oSOTzVbElcJg5zQyjO&#10;7NTbOMsBUd7JaWERmvLmONepZmxQ3YaUuiIygHVv1ppZRx6e9Zd78Q/B+nQG5n1ONkHcfxfTPWs+&#10;H4v+Fb25EVhYTyZ5LYCjHvUe0ibxwlepqos6M7JBgc/jUBtYgSxAH1NUT8RfCYfZLHtO3/lm4/Wq&#10;afETw/NP5YZfvY+aQGl7RLc1WX4ixsMsO3bkYpDEoX5TWholn4b8Rwbk8RW0bDkKrEn+tS6lpFrY&#10;Q/urkTd90a0lWjJC+qVqfQw5QwfGa3LQ5gWs27087UltpldW5+Va07ZVRAhbpWkXcy16j1J3cCnM&#10;JC3y03PzfKamRQRuY4pmARxSbualWL96Ff1NIkse5VEi/nVqOLdNGw6c/N+FBUT6k/ZJskfwZCij&#10;+8f0r3PTNP8ALXL9FXLZboPWvJf2RdLZ/A1tIB/Cf5V6f8VPCvjq/wDhhqF/4P1CO0js4vNvriRS&#10;cRgZKj6itKlSnTh7+yMadGpiMRyQ3ZRufiX4i1bUJPDvwy0ZbmSLibUJ3/dcc7VA+99aK8U0zxf8&#10;SbLR7HXNPtLy3s7lXW3uhCsMb464K/Mx+porSnisO4q2p3TynEQlZo+ZHiG2o3jRUytXWjAGf6VF&#10;LCHXAwK5zFw5imBx1o5PC1aEGF2qRXJfGL4g2Hw08Jyak7ZnlXZDu7Z7igI0+aVg8X+MZNDxY6Lp&#10;jXl5I20J0Ue/vXD6hpfi7xJcS3HiPWWkER/fMsarHbj+6qj7x9zk+9QeCPETyaU+vGSX7RcRZj+0&#10;D5VLH3/Ot5damNnAETeiLmSTAAdh/Fmtvq85K7PcwlGlTjeaOR1rwJa2rreX32icY3QwzNtLAd2x&#10;0HtWfDf/AGtpLXRrRVa3j3yRcjA/DAI+tVfil8erCPVYfDtlL+/ZsTXEbDn6+grS0MaZ4S8NXGu3&#10;VmLi4voTtEjBlP4DrVLD/I09tFS5UYMlzLd7rvU18mJRnzNwH86Lbx9oGmReZJZtIqn5Glk2gj1+&#10;le2fsz/8E/vGv7V9nceNtX12S10SxXzJvs0YXccfcWvtL9jv/gkT+zZrXwwk8d/EjSDqVwtwyWNr&#10;cXD+WgHqM/Ma48RisPhYvm1aK+r16+zsflHefG3xC2rtbaLptjaqzfJN5r7X9Ola0viDxt4itY5X&#10;8RLZ3Ea4ljt5GXI9OBz+NfsN47/4JGfs7SaW2tWvw5tLWNrc7Vtx3HT9a+ffiJ+xN8Mfhb8TfC1t&#10;L4XjksfEm6zbP/LOQDv6Vy4fM8NW+xY0eX1rfEfI/wAH9ahXTWi1vxp++kXEayTcKfyrvNI1m1TU&#10;207UNSikZl+WRWBB/GvqD9pD/gkL4W0+zhvPBsjafqv2XzLXypN0d1wDtPoa/OD4oXPi34DfEO40&#10;jW7aZbeO4a2ukbLG1mU8jnoOK6KdSnim3Se26Ma2B5Yrn2Ppe6NppsP2i5uFjjxnzJGGPzrz3xp+&#10;0t8NPBwdX1YXMitt2Q81zMd1qnxg8LpaQas4YR4RUb7w9ua8v8Sfs2a7FdSNNHcOQ3Rl/wDrV6GH&#10;hh9pbniYnD1KOq2O21X9uGBJGGh6BuH8JkY/yrFk/bm8fxSrJbaHaKo+8rJnNcenwO1S2PzWLfL6&#10;k/4VHJ8NptPDzzWUaKq5ZnbgV6EaeF7HC44iWx9TfAP/AILGfE74daNDoWofDrTruGPO11LIe3vX&#10;6Wf8E2f26fAH7Zfw18RaR4o8N2NhfQMI7rTbiYETxsOoGcke2a/L39m39jL4B/FX4Q6p8V9e8e+I&#10;dPsdDjB1jWI9Kxp8EjcCISvgSOT/AArk+tfU3/BLb9kL4X6P8Qj8ddE13V77R7JzFp9xqcIt47lu&#10;7hQcsB2OcV5ucvB/U5UtVI9fJaOMWJVXlvFfI/Rzxh8JPhfqXg7R/DC+DrOO30/c1vb2qlEAIxnG&#10;f60VzPib49+DrGZtPbWYvMQ/wt0or4qNatFWPrpUXzXPy13H+7TtuRwtT7FznbSlTjK19afDlNw0&#10;WHEfrnnpXz38eb9/H3j3TfDkMm6GGb94N3ygCvdvFmrvpunySKoLBTtXd1r55fxDaaJrOreIdQTz&#10;SsjLFhunPOK6aNPm1Z0YeN5XOin09YbFbO0TzIivkhiOF7GuX+K/iu68K6dJp2n3ZiZbfGd3QAf1&#10;rRtfitol9o8crofLWXzGUAc4HSvFvjN46PiEz39krmMykLGvJPtXoSXLTOypWko2ucZ4enk8S+N4&#10;j5DzN9oyxLnpn0717n4t8RWtwujeC4AyvJcxiX5uQpxx7CvJfhK1poGl3vjDXHWOUcW8e0bq9o/Y&#10;g/Z28bftVfFebxqkU66bpcyySXTMFRQhyRuJwOAR+P4V58q6jFtuy7lYenKclbc/Yz/gnVoPhPwf&#10;+y9rGhalDFp76dqUlvcx3jqOGjVlc9ODnNdf+zT8V/hj4U+Dtzb+J/HGkrjWbkWa/bIxmMOQuBn+&#10;tfJHijwv8db+31SL4O/s9G80fV44I7rVdU1wly8abXdFcgYOB83P07V4n428J/tga9qEHw80r9mP&#10;w/ZWdv8ALFNZy+ZJKo/29g+b1yAD618xioxrSb9oj2qdSdJKLifr3oPxq+G3ibwu8dr4kikMa7l2&#10;TA9u3NeBftF+E/B3jM23iGx15PtNheR31haySFd0kZy6g9BuFeNfsOfsmePRd/2n8QPCuq6azoFW&#10;0tbgofM77lJx+Rr1b9vP9lz4g2Hw3sm8GW8zK0a/a1jlYS8/7Q6e/NePTdSlW5b3Xc75KPJzI7Px&#10;T+2J8AfE/g21ttX8ZafpeqWMYEkF5fpG0bgcrhuc1+Uv/BX8+A9T8cWPxP8AhvfW95Z69bkag1qw&#10;ZDMh+97E/rXZal8GPjj4P1fPw5+AejeIry4jYPcateSSMknbOFAxn0JPvXnv/BRT9nr4v/DT9mXR&#10;PiZ8X/hzbaLqtxrZjujo94JI/LK/JvA4Tn09q+gy+mqddPmTv5nk4rEOdGSaPB/2f/ievgqT7dfT&#10;k4Q7YRjj8K9b8Q/ti+BLeFI28H6hPMYxuZbiNVZvyNfJ3w+8WWstxNd6wWxGu2ORF6Z9RmulW387&#10;UvOV1aPPyso4NfZ4HDUa1S8kfOYitKdFI91l/aWTUbVpbXwHawq6/I1xNvx+QFcTrnjPVfG2r2Wl&#10;eIrqOOymvohJHbxhAqFwGPvxxzmuXW8VBtk2hazdY8RWsDBoW+dcMv1zxXuywuHpU20tTzoykmtT&#10;+nvxh+wl8APi7/wTR0X9nD4X+GNLs9Hj0GxvNHit4gsU9wkavucrydzbtzZJ7V8dftH/ABFj+EPw&#10;rsfB+g2Eek6hZwrbTafbx7FgZRhgMdOnFdJ/wSP/AOCgGt+Lf2N9D+HPidpGvLOz8rS7wScuBhGj&#10;+owT+IrS/aa+A+mfHDT59UmmaPVG3GG8ReS3YOP4h/Kvg8zwzqVrrufY5XUjRw6Vj5J0v4o3t1b/&#10;AG+e8Z7p2+bdJ1HrzRXjHxI1LXvhN4quvCXiSKW2uLKQplv4h6gehoryKmAlKd7HofWafY7kQsOS&#10;aJWiSPe/QU52bblRXO+M/FMmj2LQ28HnTOp4UHivZirux8XCMpSOX+LuttFpLC2TzJJflXa2cH39&#10;K+fPiHI8sc2jIP8AVr+8dT1bvXovi3xNdWEEzXMrSNMu9/l/1ftjNcb4W8OnxPevFMHYNG0rScc/&#10;rXrUYqMLHoU4KOh5rq2s3GnWLWdmWXy4stjv+lebWnjrUNN8T297gNDBcBmhbG1hnnPFe6ePvCdl&#10;pTSz2rbpkXLArxt9PrXj3jbwFPpl0JYYQ1veRrNBJu6k9q0qQvExrLllcXxr4mXxRq7/ANk28cNv&#10;NMu2GNjtBNftX/wSU+E/gj4P/s46Pc+KLK38nVtt1M0mCXz0yD1r8Q/COiXl7dzWMafvNytwOnNf&#10;qB+w98fx8VPhdpPwhvtZez1/wuflsZCQLmIA4I9RXzua0qlLC2Wx6uU1ffvI/VqT48fs5+DdI/0j&#10;7F5aLhkmkAX8uleQfEb/AIKOfBLw3NJbfDr4a22qXUf/AC0sbFCie7Mq/wAq+RPH37OHi74qarbm&#10;bxnqUTTXH3t+Ioh7r0OPevRfhv8ACT4k/BzT2sdd+MPh+GzhYGCRfCJaSRe+5huXP/fNfIzpxkr8&#10;3yPpFU5uh9W/CP8Aax8AeJ73T77xP8VvCtjJdQLJNp2XtpLf/ZxIRuI+hr1Dx1+0N8Bdc09dN034&#10;q6S10mfJ8ybcJG9MZGa+G9V+Eeg/HCxksfE/x38D4W08yIXOneTO0u//AFY2SArxzWpcfs9t8I9K&#10;sdV+GHj/AOHeram21LO1W1uJZVf1YuzGude7exHsZc/N0PSfC/8AwUL+Auh/Fa8+HXxE8G6Xaata&#10;3GyK58lTFcL2ZWIBya8A/wCC9Hxr+EPjb9h/UY9IurWG5vb62SxijIJZgc8fhmsv9qr9mjTfFt7F&#10;8Vvj78StL02TSbMzXk2l2ItEj2jJBZmJbj6E1+XP7bfxnl+L3jmLw34X1e8m8M6Q3l6R9pkP7/1l&#10;I9+3tXv5Tgva4iM430PMzDFUY0XB7s8a0e1FrpTBFw0sg3Ed66ew1YWUCxhjlVwAOcVHpnhyd7GJ&#10;mj+VOcbT1rM1jSokuWdN8bD+4xFfoeH92ofJ4iPKjWvNdu5Tnz221Snu5rg5TOAvWqlos4C/aZmb&#10;61ZjILNk/LXoSlKUbM4NT9Of+CKWof8ACT/ATWtItLxo9T8M6359uxb+CRVOPplcV+k+gG+13w9F&#10;qRtQxkQeZtOfmxzX46/8EP8A4uP4W+OXiT4YNdbI/EWk5hz3kjO7j3xX6X6x8WPjH4P8KaloXgDT&#10;LGzuplAt9W1bJjt890jGC5+uB9a+bx0OW9j6jL5c2H16HIftxfs8fAL4ieHoNQ+K3iqx8M3vmD7P&#10;qbN+8ZAw+XYoLOD6gYFFfF+uaV8aIv2oNd0740fEK98RXF5YC4sdWkjJVV3fMiAZVFz2HpRWdPDq&#10;pFNm/PU7HZSx4j8pfl3dz2rifGEDJdZMm1XG3dnp71Yn+OfhEzwxzXCxiaPOZF6H0puqeJ49ViVr&#10;GOBt3+rO0GvUjw7mdN3aPAjGS1TPF/i1pw0JZLu4hdhLIVVlwVIxWH8KNcgtnZEGMW7K7Yzkk9K6&#10;D45rqi6NJZan5e47mAjzgcccV5P8P767soZLWTd5jLlZOnHpWlTB1cPpI9Kj72jPSvHvg2bUtOvr&#10;e1/54eZuK8dK8iuNElufBVlJdxBkjJjVv4iquQCBXoOm/EK7sdQuGnQvCtsVkjyeT0pNMg0+fwwZ&#10;p5FW33zBQPm25YYqfs6meKgjzf4T+CVufH5aCUjavzR7uqZ5PFdb4pk8XfAv4m2+oeHtYminXbc2&#10;M1rIVkT/AHSe3+yeKb4Eshp3i2zubaUqzM0cjKcbgT0Ne13fhTw946is21LRodQmhj2NHzuQrzj2&#10;NeRiJRlRkpapGmFjKWiPYP2Yv+CrNgpt9L+MGjLcSR4Emq2qf6wesiDlSPXBFfW+gftlfsffEq1h&#10;XUvH9nbx3ChWDTKOfSvzV1v4BaFc2reI/AmnXmnX0akSRqrNtPcYxyKwvh/+xr4z8feI1l1xbq1h&#10;aXLLb2zqXH1xtFfJ4jD4ST5k7HrxxFamlFxufqbefCT/AIJv+MbldXvviNDcXDcslvrCrg+nFV/H&#10;X7QP/BN/9hTwbceMLHxNaSX3ksba0j1AXFzMwHCqMk9e/QV4b8Of2ZvhD8E/Aa30fgu3Fxbw+Zda&#10;hq3zu+Pdx0+nFfmj+2x8S7n4yfF/VtSsrpRpOm/6Lp6x4VAoPOAPU88Vnl+XLGVbp6I1xmYSo4ey&#10;3fmdV+2v/wAFHPif+2x4sm057ptI8NC8X7Do8Mn313YDSH+NsfhzXA3/AIWv7u8uJ0sd0NmqhlUZ&#10;CqMV5R4eWSz161SX5VW4jznjPzCvpXwzYxv4f1oSKyvNcBBz+Nfd4XDU6UeWKsfK+0lWqXmzBTTb&#10;EPHDN8qSQjy9prnvEXh+wTc6AsN2N9dX4msptJ8N2Q8ht0LkyN6Ke5rLuRaXOgTEANMrhozn7y+o&#10;r1qKa6E4pxktDlPsFrGm0JuqKO3hEmPIVR7irTlVYjPSiMIzZJrsjF9Uebue2f8ABPHxJofgr9rT&#10;wTq+vXj2en/25DBdTwqNyK5KkjIxjnkV+3/7WXg3SvBnw81r4w6z4njuNNsIwtjMbVY2uTj0Ht6D&#10;mv59PB+qSaLrlpqNtJtkt5lljYdmVgRX7R/ttfFe9+JP7BXwwsbG53v4g02K5vCJAA21ADnkd+1e&#10;TmVGKSlY9bLZSS5Uz4q0/wAbaz8cfFup+MtRtllaO4NvbQHdiGIfdxhT170Uz4D+CdX03x/JdTTx&#10;tZzCUGRblVCMq4/vc0VnTjDl3PWvWR4FbalB4w0eU2Dfvo4/Mhz39aj8DfErVbSNrFrqQsrYZZG4&#10;H0rz/wCFusPp2oNbveDbEzKoOOQacmpMviWe5t8ctj5V461+wSpU/Z83kfK80uhtfFL4nX9/qEcE&#10;lyC2cbd3bHvWL4K1uEW0xuiMMpKt3FZWuwHV/EjLPt/ur6lqu6NoV1pNm/n2xzI+I8rxX53m0XUr&#10;OXRHrYWpLS5NfawbGOTMit9owDnrjPatDSNXmn8OSJFu/eXQQr6D1rmdUCTa19nK7vJX94zfdArc&#10;8KSJbaJPIqttcsYSPTpXmRp+10N60lJ+8dBo01rpOuQi6sGuLeaMmURn94hA4Ir3v9kq40TV/Hdl&#10;p097895IFt1OOXB5z6HFfL17fwxJays8izNIVb3FegfCD4j6z4a8U2eoaXKi3ml3i3EDTLnCgjr6&#10;/SuatlXtLqO7Vi6eIp09bn6HT+DNQ+H+oS3Wm3KQyqcqsmxlfP1OK9Q+HPji4tPD0us+MbizW3tY&#10;TLNNhFVFA9a+ME/4KT+Eb+Ay/EX4Px3N6rO002nXiopIPUo4OM9eDXl37TP/AAUdfx94CbwL8ObG&#10;409Lpv8ASWdQpRf7owelfE1eGc2pYr2coe73utj2P7Qwnsb3uzb/AOChn7fMnxP1i6+H/wALrn7N&#10;p6sUlnhJDSjoefQ18dImm2lut1fBJGZjt3dN307/AFp1vepNcmWfLTSfNNIx+9WXrGqPrF2IcKqw&#10;n5dq19Rg8vjhLQjofPVq3tpnN+MIT/aC3kfynf8ALhcdK9y8C+KY9c8M3l25VZp44HULj7yDaTXk&#10;er6dcavZ5gO4xSZYelbHhHVjoch0+b7rL+7b0Nez7CUdUzOnGKnqelX15F4gshp2qXaRMzlCu7qt&#10;R2Hw11Q2oisr2OQxttj8xtuY/rXH2qXGsq6tIcsxePP8q7bwg2u6bdQxxXm1DFjy5G6H0r3cvw8c&#10;RT7MzxFNcxxvinwb4l8OXEi3mmTbDykioWUj6isaF5FP7wgfjXvL61NosBstSmhmjblctuH0INcL&#10;4vHhbWrll02wjtplGVaLj9K0q4WpR1ZzSpxONsJpEnVizbQcjFfp1+xf8VF/aE/Z38L/AA41USM/&#10;heOa2URyfMqlsgtyOK/M62mUOYTCCVbFfZX/AASLvrq5+J+reHI7i4AksfOWGNMqzA9G+U5FeVjq&#10;ftKD8jTA1FHEpH0rbfCi60PWIrUQTTL5cp3wqzRcvnnHeivah4PmvL+0D6X5kn2Ni8Mdr8h+Yc52&#10;ZB9qK+c9pyaH09r6n4X+Ef8AkLSfSr1h/wAhW4/6+KKK/Z/+Ydeh8bT/AIgzRv8AkdZv98/yrvNf&#10;/wCPWD6D+VFFfDZl8Uj1cP8AxEcRc/d1D/dH861vDv8AyKq/9e5/9CNFFcOG2NMQU9a/1ln/ANdV&#10;rofC/wDyNEv/AFwaiitJfxEcsvgZh+PP9f8A9tv8a5G//wBZRRXbmH8GJMPhGWP+sk/3DWZZ/wCv&#10;k/3qKK8L7SKj8Rb0/wC7df71Om+/b/8AXx/SiiuyW6Nl8R1Wj/6yH/rpXZj/AJCEf4UUV7uW/wAZ&#10;en+QYgf4z6Qf9dDXFw/8hqT6UUV3Y7+GjjkUov8AkISf739K+s/+CUP/ACcRd/8AYHk/lRRXz1b+&#10;CzHC/wC9o/SDwV/yDNM/68ZP/Q6KKK+TrfGfXx+E/9lQSwMECgAAAAAAAAAhAB5WWBTqUgAA6lIA&#10;ABUAAABkcnMvbWVkaWEvaW1hZ2UyMy5wbmeJUE5HDQoaCgAAAA1JSERSAAAAZwAAAGgIBgAAAOwX&#10;7iwAAAAGYktHRAD/AP8A/6C9p5MAAAAJcEhZcwAADsQAAA7EAZUrDhsAACAASURBVHicjLzJz2Vr&#10;dub1e9u992m/Nr64EXHjtnm7TN9yl05jykWpjJGrXBKWkFAxYloT/gYYMAOExAAsIZgyAakm4AJR&#10;cgGybJed6XQl6cy8efP20cfXnW7v/XaLwXsibhpsIo4Ug9B3zj5n7/Wu7nmetRQgf/AHf/APf+d3&#10;fuefs3/dvHnz4e/93u/9s9///d//p//df/Nf/if//X/7X/3HYyiIKFIUohJ2cWSzHshSGGNCaY9o&#10;hVIGp9WzS5FzJqWEUgpjDIvOcNA5jicGpwWdBkoppAKjQBJDUJbrPnK9GRm2CSsOU0aMUVhrwXvE&#10;aIJkjLUYrdECSsAYQ9M0OOew3gFQSiKGnhRH4tgzRqGIAqVRSjHrOpadxRtDZ0AjlJzQyoE2RDSj&#10;COsw8Oj6in43UorgjGU2ccynLUYKk9aiRJi1DdZ6RGk225GrqxXnF2tSURhr0c6AVmgNqEIpCaVA&#10;a003nTLtOlKMWF7wyiJkAVEFhUbpQkiZXT+yG3q0MmQBpQWjLNoYkIJSXxvIGIOIgNGMMRG9IWaN&#10;NwqtLaUkRDJKFJQCtqC1xlpLloBWBas1xQjFQEEQJeSSUAKqaCwa7x1dN8F7h4gwnU0oJWPMhM0G&#10;olEopUhlIMeIICCQ40jwYLQii0EbDSiU0vWfADnTWMfENWRbGEJARCil0FiH14pJ6yg5oHSmlIB2&#10;HuvAekMshSKglEXvn4uIAAKAUvW3KTJaawRebBwRTYqFQkIXUMqQpRCzMIRcb8RorHKg3d5bIk3T&#10;PPeYZ18OYH2D9h1FC5mC0RoxBsn15CgpIJq2dWQc/S7hlMPqRGIk6YQ2BpHCdNaiUVhRLCcdnW9Y&#10;LpeMKbLdbpGwo5TCbhjYDj0Au92G6XTKXHdstz1KGcI4sC6J5B2lm9C1LdZ5smRyTMRUyCJgDFYb&#10;vLVkEZRSlFIYxxHbeEQKxiiU1dVwZLTVaKcxDkrSiBIKgvn67KKUqVHBaRQJVQIWebFxUIBWUAAl&#10;KCmMY08IAUGTETQaQZH3p8BqjfcepRQxRuTZjSgQUYSYiVYYs4DKZBRiLEZbjAaVBMlCSRlnNJTq&#10;SaDwTcNyfsB0OmWMA9dXFxitCbvMxBq0ZMJmjaRIiCPGGLQknFGs12tSCFyHEecMzjWMMSGiiKlQ&#10;JNHHFa7vOV4uKDFSSiJL9VatW7RSiAg55+qFUgjDSOcspQhFSf39CqQUslica0AbjDNYa9EarLWE&#10;ND4PxdYaWm+wGkqKlPwynlMEiqBEEMnVa2Im5gRoQFNKIYwjZINVGlSm73tyzpTnDxaM0qSUKM6Q&#10;M2QySRW0aVAUhiEypsR6iBTrGOPeqCKMY8BNLdNJy+nRgtVqxdD3DJstUSkOTk/xVnN18ZSbN2+i&#10;tWYym7Hb7bher7hYrXHGMMbAdrMipYRRFlU0uRQygiqZtpkgytGHiJaCVpoYRmJOlCGiVPUeyYUi&#10;QtYwqsDQOnyuBynphFAPU0iRmAopC6WkfYiHlBIpxucRpW2nzKYNkgN5DEjKLzZOycI4JJSFJMIQ&#10;FbEYtOpQrp4OlEVrTaF6xpiEmCM5Z0Sknl6tMU7TeEdCU7SmaEMWTS6Zkuv1awgBozVWQx92kCFJ&#10;4qBbMmsm7K6uub64ZIgJyTCbTohjj51NefO991D7k15KoSC4xtN6iziDJuFmU0IIhDHhlKYooeR6&#10;6ndDz7bvuVqVfah0ON9gSkNKBWUMSik2m001ThZy1vTDwLTx5JhIUhgz5FzodyPbYSRlaNqWXATn&#10;GpSCpgT6PhFCpug1OWcO5xbjLVL0i40zpsx6KGQgF8suZHZBkwtoY8Gwj6+65jYlaOOJMaNUTa6C&#10;pogix5qDnDMkMURAECQpcs6EKIwZlPEglhh7dH0HJycndJMZ1lquz6/QWjOOI77p6MeAFEWz2fLF&#10;V/ex1tZD4SzbcaihtvHEODKddVw83aJVAhVJsSZlYzQiBaGgtUJbTyiCDImZ9rRti5ZE0zrGWL0n&#10;CwgZpTWlQBGF8Q39MKK9xynL1eV9cgLrbA1fxqAUdF2DbjXG7NgMI6vNwDgOeH/IwWxGSMOLjdPH&#10;wvk2Mo4KUZpUFMpYMBqjNFprkhQMNRYrrdAq47QBCqUUQIFSFDS7EIg5sd32tFbhlKCLYK3FGY9o&#10;QwiRfrMhxsC8m6C15uzsjH7sGYaBGCMpJRbLQ0QUXeNRktmMkbxacXx8zBgCSmoiX297xl2PNqDI&#10;pJRpmwaUoWlaQk6EFJGsKFRjiQiCZswF2faMQ2TaTXFoRFtmrmEgMORcI0QSijYoY9BecXrzDsvl&#10;Aa/feYOrqys++fwL0EJKkcPDJb6xLLsF5WjJxXrLFw+eErNwtRqYz5Zo37zYOKkUAkKxBmMsBqGU&#10;iCZRRJOTUHKEokDVCiVJQu3LQUoBqYUCxqKcI+ZCDIUeQSvBiqHzmmmXoWTGcWTcBXJJJJew1rJe&#10;r5gvpmRV2JbCfDbl1Tff5scffcIYEyVFZvMJ8+UxqWhmswOs95xfXrCcLTkfhHEcsNoi0rFZB3LJ&#10;5LIhSQ1/aI02FqUUQiGVjFaKISVSyjRNS5+EEAKTyQQVDGkbKaXgjKu9jzM4p3lw7x6da7hz8yZH&#10;B8ec3nyF7//lX+4rPJ63ChpYTjsOlnPW6zW7IXN5tWU2W7xMQQAx1JIwk2rlREIBKYX9g5fniU3I&#10;ICMGXxssVZvX+jeQJIBGKYNCYU39CUlqWEgp1WRtFM7XcFJKwXqD1mCM5uhgQRbBO4cSIZeCdw7n&#10;HJIju93I+jIxXy5ovOXyaoXSYHVtYiXXQqRpO0IYkJKh7Mvl/UGyVpNyoaDRRpNjZr3bsJhNUPuo&#10;oWJAKYXWtcGuzwGMUbzz9lvcODhBUqZxBmVm3L59mydPHxFjIKf6PdoIXetZzqaMuy2xD1xd7lC8&#10;hOegNBRFfmYIDZRc/6QyKBCpRfSz0Ka1QUqq7wFqHQ6SBawCqZkEIIQAWqGMIuWC5EzOEWc81nm2&#10;ux7vPYiwvrzAFiEMG9q25fHDe0gJOOOZTFsMijgGFrM5KURyTCwnHXo5Y7VaIb5lvevZ7HZo69iu&#10;VhilwECMEYzmWUjLGdpuXg9WAeU1WQrbccBqR9d1WGvZ7Nb1MzljlIYitF0DeaSkAW86ci6gDK/f&#10;fQPvWz79/GNizEgeK+JBZtE1rH1DGnp225EYzl/COBJRDKhS9pHLVO8AlPy8Afa9rnp2+DRQ9l2w&#10;3r/PolI9YUUFRCmUEpTKCIZxNBgRlDKkEslhjzQoh0oFSZkxJyRlvPdsVyvIiRADJQ2UnKDAdDZD&#10;KcNkMqNtNBOvaY4O2A0jKSV23hBLxrQeUg1LWilKLqQiKK3RyhNS2aMECqMhhUjZFZpGMZ9bnHMY&#10;pTHGYIrs7xW01EO3Gwdc16JE48SgleFwecK97j5KQj3wVmNLweYRi6BNy5gLMbwEfKPIKALsK3ck&#10;oWpZ9rcYU4PY58bh54xjpKBV2X9aMAYMQiQ/9yTRCmv1vtqD5XLJcrkkxZ6h35Fj4PRowcnxIcOD&#10;J3jfMsZMAnIRvLWMpVSjjzvWu8T5Vc9itsC3DXdePaOdt2y3PavNFl0cu92u/j6tn0cBAMmZoqT2&#10;brbeQ5CAEsWTq6e1f3MK0aAaj/Ye3ThsYwmh5+qqMHEdRnsEiDnSdQ3z+ZzV6pIhgvcZrSOiR5QO&#10;hJgRta/sXmQc5OcwIIGaPuRrQ/wN5nyWh56/b/8q+67Z2OoxIjWXtdbUT+5jfkZwznF4eLhHGUZI&#10;GaPAecvNkxMmbcdsNqOokZB6tNFMJjOMc7z3zptsNhuM1jQ+oVT1jKurK45Pj7m4vmB5MMU5w3Y9&#10;VrRDhJRzxfNK+fpH50KiUDKIFJSBkEYa0zCGkSQVWxNtqgGN3vd2kEvkyflDlotTuqkjh8wYA03j&#10;sNYRSiaK1ENrFb5xWJNJCrR5CYQA9p6gys8ZpAB/k2Gem4Fneebr/0PRoBQUEdQ+eSYlWKkhoeSC&#10;ApRoigjb9YblcknjPCGOWK3pmpYbN24QY6TfrtmsRvpdj207YkgIie//xSWTyYS7d+8yxohQcFoR&#10;U+Lhk8fM53PQhtX1Zp/Qa8+UcsZYT9M0xFjRDcm12BFd8+mzXLobEgqDdrWt0M5T0MRccFajRZBS&#10;GFLGhgHbTioikgLWGpyzhF0kRIuzDmUU1kVEBtQe1X9xtaZqf/PMGNVz9jlEyt/ymb/lYqogqOpQ&#10;WmG9xVuHLZlMYcwjIoKzYI3FOs3yYE7XddxfnWO15vhwyeFywb0H93HGYvTI0XLGGBIpjSgl5DCw&#10;jSNPHllca2haT3t0ykQ5Hj9+ysXFA4Z+xGDQezTYGIPSmjFG+mHAWo/VDvQz0FYoqvZrOUs9ZVah&#10;lSGkzGzmaJoGKKQM2nqKZEpMlM0W10yIIRPjiNWgdOby6prVtUfpjHcQUsY6Q9G1f3wJzxGeecLX&#10;hnnmOf9/3vM3Xao2pApN6zzOGhBBpECpZW4pBaXAe8/R0REhBDabTQUXpy3z+RylFLdu3cJPZnz+&#10;+UOMsTx8+JCooJTM8fExMcZ99VTQxjKESNPOQF2hlePwcMHV1RVKynNKo+RcuSARhpjQe8/RAspq&#10;rLOkXFD7vClSkQ1BE0LgWTQsFLxWaOuQJKSSa+msVW2ES8XZUkoU8aRUiF7IUlDaPed2XoIyqAap&#10;fUn5a02Ugur68nWfU18aUf9vr9JoDMUolFWIVyRJNGhCjBVG9waTa0FQIXjBe4/Wmty2KF0oOXB2&#10;Y8mT83PWl0+4vn5MSgktBa8zWitKCLTesOyE6eKIbrkErRn6wCvHJ/giXK3WeC2UIvTjDmUMhYIq&#10;FWh9hqp7Y8m5Iu8lg9ECktG24oUp1fsf+szlxYquawGDyqBNQWLBOUs7aRhjYIiZcRgwWTCmIYwJ&#10;pSx5T8dok4lxeDnjVE/+/yZ30CgDWj87PT//+pvCXUFEQ0oo20IRxjCCtsQQatM3ZtrW03hP6Ad6&#10;bei6DnIixpGzkxOstYzjyMnJDR48vKB1TxlzRqlMN/V0naeddJyeHrNczLjejYzjiu2wJadC6oW5&#10;gXY2YQVsxoyEQiylgpiqltZKDxijMU1TCT1tUWi07eohKYVUCsZ5QMi57KGlQBwKKRZQBe8ty+Uh&#10;xyEybRpCbzEFWu+ZdS2bNFRoywjasG/AK7j6Ek3o18kQwPxcKHtGBfx105SKVLNnEP+acQRs9cCc&#10;pTJ+IrXPlULbNjhrkVxwzuG9Zxh2pDCyWM4oMbFZX3N1cc3d1w5444030Nqyvr7i+tE9Uo7kseYb&#10;VxKnixnfeO0NNsPAxfVTxiHCXHN1fsU2BmaNqXC+tzXR64zI13k1SyXSRBTe1Xt9RjjWkrseTGX0&#10;nt8pUDQ5CpI1qWQ2/YZtPzJbHPDOm2/QdR39RrGLCWfqwS9ERFRld6VgdK1eX2wcrTDOkmP6usnS&#10;lcPBeLQGRdk/6IyI3kM4+0IiF4ypyLJRld8XavgxyteQ5J41qRCGkUnTVgPnimI3VpF3W7T2eJly&#10;/ugBrTe8/tZ7/J1vfounDx7w3T/+P1hdXXB5scag2D0959N+oDt8QjtfcnJ6xi7v+PLLL7k4f0zI&#10;gTEnsrYYmzGlVO5KVQOUbOpR1PXBjzHgmgm65FpqKyAXiq4501pD66Czjrfff4/vfv+vUOJIKjLG&#10;wCeffcrZ8RGH8wlh0tGvr6mFXkKKVJojsQdca/X6woyu91iRMvq5pyilkLzXBlABPOsNxtm9e5rn&#10;Och4h94zoyXHPUhacKpy90bJXrihnxs+hlCTcCmUHJl4y8GipfOGHAacKpASi/mU9XrNer2ujWIq&#10;zLzFq8LhpGHqFV5FGl1YzKe8evc2hyfHaN9QjCcJ6JKxquC00BiFU9BohTeaSeNprME7g7MaiXEv&#10;FBlIcXheVmutmbQNumR+/du/zD/6d/5tJq1Fq4zStaDa7XYVQqIwmbQYD1qD9xUyUkpVmIev8cUX&#10;5xyj60MvBdGakoQShaZtsc7R9z3aakRB0QqSUCRXP5CqvslxRIrGGTCSiTFi/RRloEgVWpRSefWS&#10;BN80NK7SAEeLOd6CKYVF44i7gWG1Qp3e4PLpOTdv3UXGEf/+O6xOD/nsZz+sVHcZmc8UR68saA+W&#10;BLPm4eNrvnjwORfDSBSFcXN8GEi5YFH1HpSlSCGZSE49osBK7QpFZcQqtLWMMSNKsM6grYeSuXnj&#10;Br/193+TqZ/xSx++z7/84z9CcsE6Q+gDT5484vigY7lsODo6ZNM/xnmDzYUQ9tBYCmBeslrz1tM1&#10;E6yuipZxHMkmV7ZOKuZkpKLUlqoJSJRaNotGo2jbhlwC7737JgftBIDVbsvHn32KSKWvNZAFtNEo&#10;JTirWC46lhNHiTsOpxoTdyQGTmdT4tUDpuo10vYJd26fMBzMOV+eEvpr0vYr2q7j9MaSo4MJSOAv&#10;fvwjri42pKsNKjmGUUjKMy0G0bW4KSVRco8zCmM8dtY+L3m1GAyOIolEpnhNwSDGUopi2K6wp4do&#10;gcNZwwdv3eV73/tzWqXoh4CZNNz76itmjWP+rbcw3RxjrjAOXLb045aiChjw+3TxYj4n530NX/4a&#10;5ayVYMqI9a6ibioTciCnmn+UUqisMVKQkjg6XPL2W6/x1u1XKaXwf/3xn1TCS1TtA3LtM6x1NNYx&#10;n8+ZtgZNqeh3KXStoZ0sCdtr5rObxOEa4yzmYIHRmcW84f0P36dfH9J54eRgRtoMXD9dcYivLKUf&#10;SUOkFMW6RAaq1Mt7X+Vf2lQ9Qd6RdmCtwilNypUe8HulTBFDKJCKkOKI0paLqyt244BVim9+4xu8&#10;+eor/OuPPsLbBjEGox05F0KIxFBAW7TJZBnQGgSFcw0a9XLGiSHUhu6Z9gz2JJFgtdrnFktKgikw&#10;cYZQVNWgqYy3lttnNzg8WnByOGPSeVQR4rglDQOIJu1zlNk3ocZUo+Q4oLSwaA2vnhwwUYlxu2W2&#10;mDNbGvR4xex4SRmvMVheuXXCbH6Ltm3ZbjesL56g3DVWLomrLYdamIxbmhi5NMLTlFihGJIilsSQ&#10;CmIsKIMyMNVVshX32oYdPS5asI5oC8V4RClSKjS+wRjLxx9/zHfefw/SyO/+9m/yk48/wraajGbY&#10;RB4+Oq/sqlY8ubhAVGYMPbLXyaWUEFTNwy8yjlAbzWe8/DM1jeiqwTLPtGb7vCG5YJVGW4XTnsZZ&#10;mrbyHxIDpJGYEiUlnNNIsYjeq3IKNNZwdHTE5uoS0xZsN2HaeKxEpo3Ci+Zw7mmnlum0oTGKYbfF&#10;TRY03RRtGtzkkKPlbez8lHx1iZs9JpQtYX1ONxVUe8nDqwAXkTYKO4F1FgywSwllCskoQhSsrgix&#10;9oIVhdEWnGHIBWNNzUU24L3FGM3q8oLGGpDIe2+/ztnpIde7ANqQUg9onp5fYhq/57IKoiqlLyK1&#10;lKeglHuxcYyufMUzgeAzIV3ZX8jmwO2DCa/eeh3jqrJmzIEHDx7y8MFTTDKYMsWUkc4YYr8h5sRq&#10;fUVMBWUsSkBri3OGo+WC69UVnbPk3FNC5Pp8jdsmFjfmnBzOOTs7oQDNvEU5j58ccvTKG2jT0DQd&#10;Q2pQ2mPmtzk4vE08u+LGG69S+ksu7n3MwVf3eH070veKR58/5aeffs7lbmRUml4pgmS2xZEBKYqU&#10;IlYrUAWj68ObNAalMzEGZibTlp67p2eMmxXf++6f1urUKH7vH/8uP/zxT9mMI6ffuYkxli/ufcUP&#10;f/IRtigSGqMMogQkAjVyGPsSBcGzcNY0zddNZ87ElOicZZp7fuXNE167eYhp57jZks24ZnP3jKeX&#10;VwzDgLKW4+Nj5tOOWdfx5Ok5KIVrG8aokBQBSLmQc96LRhIxZcYxQBlQzqCVMG63nF88YXF0gvMt&#10;zfKEdnmTZnpSw40krCgkZ7Qo+m0gJ4vTdyjtEQevnTA5uyZJYtxu+MYHT/nG/bd48viczWbLoyeX&#10;nF9csd4GgrJEDCGDkoxBGG1tFovOjGOP844PPnyfd999n3fff4flfMHBZIY4x1iEd955j3/827/F&#10;LgWmrnJHl5trfvijj/nP/+v/AaQlpL23iKD2SMpLIQRGm+edvLMNUqqYwlCbr2I9i8WCaeNq9289&#10;XXIszxbcPDvjerViN0Tm8zlZCu2kIZIppdLVed+SW6NQEhl2G7r5HFNKZS23GaMjBkcImsa3dLND&#10;vJ8zXZzRzE6wzQLXtGRRlQrXqhKCOVNQiK4HTBtPP1rGbDBaoVzLydldfHfA6c0dfd9z93rN+dNL&#10;7j16xINHDxjDFp0TWsNuANNmxHk2UbE8e5V33v2AX/ilX+aVW2cVnyuFHUILVdBuDClnXPHM5h3z&#10;+QxRwhuv34EyEItFW1dLVfaNu+zTw4uMI3txXoyRrq2iC/YA6NXqmmbiwXhmsxkRzygZkcJs2pGy&#10;kPMUayOpJLrJZC8PSuQklbfHYa3FO4XeQ3Jd17F68oBGqlzJWoezHdP5IdP5nMPT12lnC6YHNxDb&#10;1fyXn+W9Cv2kFMil6hmca9GlfqfzE3IJWA3eTYhjollOMd2AHUdmp8KNVwOvrs65un7KenVOGq7J&#10;Sfj40wc8Oh+YTqb8o3/4u3zzmx8SUuHJ+oJ79+5hvcc4i1KGOAbKmEmlqjqdN2iteP3115nPp3Sr&#10;hrObN7h3viMWQauy58o0UgqlvIRWWquvUYFSCpP5HGs1wzAQikK0Y5eELBW4C0PP9dUF3nvayQSl&#10;MkpnVCxYoxjHkRirGhRUZT+VYhx7GmOgCMNuS4kRjNA2DVpnlsslpzduc3zjlKNX7lKUIdPU3ihV&#10;CB5tsHu45VllWaH96k3GenxT4aWSIjEnRu0wRlDGYrWjxEAqMF1OEQuz5QwtAYWhO7rDV//7v2Ib&#10;4M033oWoWV9f0nYNJ4eHdPMZylT0OqcEuVItz8rwn/3sY66uLrh58yalFE5ODvjs4SXK6L2WvD5H&#10;o6oQ8yUoA3musQL2yOvIEEaUdgQsT693pLun7DZrbty+y+HSsd30DH1Co/Ba0Uw8VmnW/Y7dbod2&#10;FlUKzqqaEFMtnwGGfovR4DVITjTO0rYTuukSP13S4xGxxFDQktESYBxxja9TEDlTVZwWrWwVaRiH&#10;ViApYvycIgNKEtolKAmthLbVFFNlwOtdSztv62gKVbS+1HPswU/55OPP+F/+xR/y7ptv8/Y33uTo&#10;1TNiKvh2UmGX1taSOGe0Ljg/Z7VaYYzhyZMn3Lp1i/l8zoe/8AF/9oOP0FIVtFkUuWhiSYwvM59T&#10;5Gsh+jiOjMOOYdjt/+rJRfOjj7/ktaXn+HDB+ZNHTDpHv9swmc6rPtgCWmO0Zl3keUNbJUiBlDNa&#10;Et7bOtJRSUYaZzFSWC5mHBws8F1LRBFDrqMkunoz+7CrrcNanjfB1joUhqIURrsqoVWGkjJiQaRn&#10;1jqcUjx9dI9xt0HiQEmB3dCDm+Ccx9lCiYlZ0/HKQcft3/glfv3v/iqvvfomgubLr+4z9mHPhNZ5&#10;nGfSKWs1zk2ZTCacnJzy5MljchaWyzm3bt/YM6ABKbW/quWgQdTL5Bz5WvIjIsQQ6qkQQRlHjonR&#10;JD797Aucfp2pAl1iZfdixDYtWhuU0uQSadsWa9y+sa1Ubsr5ObqNqtSvUoJRlR09OFgwnXUUBUOO&#10;WEk0tuqbtdGgIeaEzhlnLNa5euKVogBGO6TUKksLzwscaz0x9pxfXPLo/j2G7YYShsofhR26nXF2&#10;dkbnPUkXRBX+7i9+i1tvvUWzPME4eHD/CcpUZlej6lTDxQ7Zl97vvPs+pcB8tqRtL5hOZ4zjyGRa&#10;D5zWGmcVKVGn6PKeO1MvgRBoU7mFvu/rKSyCb6Y1/Gx2JCP45Zwex6df3uNWOGLrbC0+xOJsxjZu&#10;rwWzKFUHm4xRpJyRXPBO03lPDgOTyRRyxonC5MzRYknTOvAeXINShtY6VMmonDC2srUOjdtrt2WP&#10;7paSyRLRRgihYJoJOWZiGMhpxZdf/Izz+xco67l19zWaxqFLAsmIbLn34AKsq3T0GLCSWc475tah&#10;lOLBvfsc3LhJM52htSXtNhzECcO4JaGIMbFZbZm0U8YoLG+8ysU281c/+YT333+L42mLS4VSHAkD&#10;SrBeQdSU8hKo9DNWrhYENekqUxtTP2nRexD04PiIpVdoLfR9j2vaPQye0XtIBm1JY0V6f76hta6C&#10;nd47nNGoUiW8Wiuc26ML2iFKo/fhyWqH1lUfp7VGlMKg0MJePL8/XLLn68dEEEVMI+urJ3z++U94&#10;/PgBt07v8M1f/FWiVB2AyiMl9uSUOD17BUpCxR1FG8IQGIfIn/7Zd/nGh99mvjwGbVlvdhjvaRS0&#10;0wntrGFIkeuLa87Pzzk5OaHxhoePrji/vqIzGucM1ig65xh2hWIdVRv4Nev8UmHt2RBsCAHjNCIJ&#10;66rWedJ4tElMZ56bxwsOpx4phlTYw+zVQChF0Yp+HKrBrEFSNdp8PmdiFLvNNQAlV0F7jGC9YzKd&#10;o5wnZM1EWVI2NF2HMS1QS1cBJJdaQu+rNb2HhepFDcOY+OzTn/HlZz/Be82vfPvXGJXlux/9mC/v&#10;P4JUmFjh9s2bnEw9zrcUKYwx4pxjDAHjW2ybOLpxCzNZ8PByzZ/9xfcJIfCLH7xL21hef+MOLvTY&#10;pmcYn/DJpz/m5OYZCscH77zDFz/9vyH0WCqYe7GNldSThBL1nFd+MfAZa/durcWYOqllTC19vdNY&#10;q7l1+4xu4mhbi7WGVAwWzW4IoDVFaaQoxpj385zV4DlHlDZ4YxnGNa2zOCUUVb+vaR2T2QF2MsF1&#10;M7rFDOcmNG0H2qOsA3ydzyyZfrdiMplQ9iOBUhRlPz2WUs/6+pJPP/4hr796h4Plkv/tf/1Dfvzk&#10;AW274KsHj3nl5Aabpw+xqvCdD97jO7/xb36dc7VmfnjKxdUKfORyF3A68dFX9/mDf/EvWW82/I//&#10;0z/j5OCA/+y/+E+ZdB2LRWazOOfp0we8/c6bZOVYrVYQw0ly1QAAIABJREFUt5RxjVUjZ6eH3Lt4&#10;UKOSKsRY0Hux5ksXBLLXMGudfw7GKYSQ2O0GtDqoPLiAsZaMQltDjf2FMUUSFaOLpc60GGPQpiLR&#10;JWVsY3BGESnPv6+gyKJwjcc6h7bPckmgMROUMZDrYK2iIHumNe9DqZJMDJGcE1oV3nv/TYjC9/78&#10;u6Sx8K13P+BHH33GK6c3+YVvfZO0eY3r88dMprX8bZxlNpvhTEWvBcNnXz7gZ0//T67HzEefP+Bq&#10;O+L8hNiPXG53DKkwMy3GWmbzjvVGU/KIsno/j5RYXTzFO83du3f43k8eVC3BMxWTvKTnPDPQM9rA&#10;u8le+WiIcWBIifOnV6Q7r2BNW1lRYyDtO/VSGEMihgTas9ptKjuaM1pXuGPotzRGIynuh5fq6HxR&#10;MOY6J3O9W7FJkRQCIRXmiwOUmTCbHuK9Z9K0NN4xjnWvwTPjhxDo+x5jEtYarBY+/+oLjHH8k3/v&#10;P+DR7pLOLDh+5RaTtoPYc/wrv0yrqt66sQrCjhwjCottp2jX8LP7j3h8vSG7Cb6bg1ZkveVq1/PJ&#10;5/c5Onwb6w1Nq5gvOra7K5YHDSVukbTj0YNLXnn9dd57923mf/qX9H3GOU8cRhQvKfBQ8DyxCxql&#10;MxqFkorYZtFstoFtvyOVJd63JISYC9pa8piR/SKEmGC325FSrNegikKcc3gLMkYk7z1gP7GcUuJy&#10;vWaXBlzbEcZIzAXz9JKmmaPUAyhwuFhwcnzMfLHAOUcukeX8gK7r6sigjqRxrLoF61kuJvzgBz+g&#10;OHj/rW8wOVhivKMxCkog79Z4b6FErN0PVCVDPw6MUYgihCJs12uabkofesp+vPLHP/kpf+ebb9AZ&#10;i6Lm62G34/igDj+Xkun7LdvNihunxxwvFzzdroA6bqNUpf1fTFN7j3ctmz7irCb0I4uurRPwuoq+&#10;10Pm0eUlr95YkrJBbCHmSCoWUYpYMlEKY+gJcbfv4PXzwaM6J+pIY4+31SNFayKBXYx8+tUT/t6/&#10;9evcev0u0/kx3i9IKbEdRz75+FPS0OMmLWI0X96/z3zaspzPyDlyfHxKipnL88doYzg+uolRMzbr&#10;HtEG12gmE4vRAXKdfFZKMV3MUZLJCfq4QUsm7QLbTU+2nq+urhjGuthit9vUhy4J6zR/8b0/55/8&#10;u/8A5x3OTph38Nnnn3D77DYqR3znefR4xfFux8nshLdv3+bTByP9LtM2M4xUudlLIARVxyVkSo44&#10;5+nHHd61tJOO7XqF8QbrFLu4pTCh5ELJiZwyRbk65i2GPG7pNz2Syh6DqnM+BiHFQOM8RglBqLOl&#10;znO+3nLn1Zsc3LxFpuHL++d8/y//hI8++ojL1TW3bt2CFPmNX/s2n311nzfu3GEymzGEkS7Uyg2t&#10;KHk/0a0bTk46lovMmDJj3BFyoimm5ohuWqlvFKEfgFA12QKJQEjCmDOpCLHkKv5Qqmrmwogms5hN&#10;aZ2vE3NUVejY7/iL7/4pd27dZtJ6pt2EzeWGyekRKQ94p1BmStNOUGWs136RcUCIYcBrwVuF5JFC&#10;QumMbTra5EnDmum07puJGVCOHCIl1bUpOtbSeAiBVHRtuKihThuH0kJKmYmzSKnVodIQwkA3OeLg&#10;4IDtas3l1Yo/+Vd/ycP71/zyr/wqq82aBw/uc+uVV/j2r/4yD+/dh71WenV1wTAMDOOIEoMxbr/g&#10;AabTCdkLE6UZw7RqBvbTBtbX8cUYI0pFFKb2T1rjtGMYM0VphpAqDKXAGItNYE2VdR0dHO6rxb2M&#10;TIT5bMLFoyfMu4bWu6rRGxNmHBn6LVopuq6r092SSfklmtAYA+OwoTWWqbNcj9fkkklaIZIxUjhZ&#10;TojbLU6dULIlqykpjuR+RxZhGAMFuIjw1cXA06tAVhrnFTYJJSUs6vl2DGMUzinapmXWdniE9cUT&#10;fvDDH3Hviwd8+K3vcGMxZTH1vP3abZbzBburK04OD8i56hZa33B1fkWY9xjX4tq67iUV6Md9e+Aa&#10;tO1oXFNLWcCZhpIKpgjOeHIJJKg7CND0KZHLfmOJFNxeLG+doW1bxn7g5PiUgkVrQWtL4zyzrmOl&#10;Eo+++pzFYkrf77gOI2rQ3L/3GGvniFS0HFVD6wtFhSKKMQrddIr1nkk3I6sqVQ3jgJHErPPcPjtD&#10;l3oaUkqEMbEdA2MubEVxmYVHu4RMjil+CspQYqJ19Xyon9PuGlMVMFXf5tiNAymMvHJ6g1/61ofc&#10;PDslxZHlZMbdO69y+5UzRITV5RXTtqOkTI4RRPabOmSvRq1htJTyHEWoApWvxfgVk6vqVGDf0CpK&#10;hvW2zvCksqckRKGVJedatnvfoJTi7JWblY9xHcZ6um6ClETXOqRErleXtU+cdPzrH/6YmISSIYQR&#10;+2yvQ3kJ4LMog5suiTgOl0cc3LBsP/u0QuPSI1nx5p1bHM0WNAa8NoxpYAwb+hiIxXKlGp6EyOsf&#10;focbp3f4q+9/n+/90T/H7UtbrSsTWkqqA7RKISlB0xCT0LRTptM5ZydnTOfHWDtnMlugrWEYIzkW&#10;vG04ODtgOZ9x8fgxKcS6ryBEpJM9B5X2u2eqWAUVUK6llEoQgkL2KLzWGlOokxFochZirC1ALLFC&#10;WFINqLWmbTqkwHw+5/TsNqI9/RiqkbQm9ANp6PFec35+TimFPgU++/Ih26FgGkXRlf951uu80HMW&#10;B0dEMfRZseoDb737Af/Gb/59Dk5OiSS6ieH0aI7RVTqrdMS6/bIFLYgqPN0OTG7c4e4v/DqrCMVa&#10;Sq4oAabq2rTW9OOOSEbvF0bMJ1O2mxUlBw7nM06XhyynM5CCxMCw2dI6y2LS0eyF7/2mLk0qSUER&#10;Uqy5z5jKuKaUCGFgHHv6YUsMA5vtil2/IYVKF4RhRz9uSfsB36EPDKsNIfWsVmuiNtjGY41BfEU8&#10;YslMpg2TqedgMat0s7VkKjrftpOKsqhC4zRKMtdXWy77EeUcSMRrA2Ip+2maF3rO3Tfe5Oarr/Pw&#10;3hfsLq9ZRfjgV34dP1/wh//zQybLA/xsRqEAtafR1tQmUhIpCVp3tJMlANPpDKWqdtrEhCqKvFfz&#10;ZBGkUIXtKWGofYQWcHuVjleGg7ObiK7VlewV+WaPRAxhzbNhYquqh6RU6QSRKpCEKqgQoC2Fsh/X&#10;kDhUFZA2FCM4Ein2SBmQEgixsr+7EFG2rfM82lAMBMl4Y5kt6qypUvXwFakTa65pK7qt6o4fUYbV&#10;dqBIlTvHUFe7oBRS6m99oXFu3rnLf/hP/yP+5E//iOvra7qzuxzc+QaT1civ/c6/z7c/fI9Z3hEu&#10;H5LGDWI1rbPYboLs1sQQaNsTvPF16MpZXNNhTEPabUgKxpJQNlKk8jKdqXRziCNZhE8//Zxvf/Nb&#10;KKNJ20iveubLI7T1KFeNNo6hLq4olR0W1HOMzvvmefgRCiEM2L2+exjXHMwPuLo8Z3WxY9bNmM1m&#10;DLuBGEb6sqWkLbkMCCNBa0w7RcyWv/cPfovPvvyMLz//nEwiSdgbcUQb6kYTbQilLhTMpZBiJGVB&#10;tGE9joxS35NLqiOTIuQcyfISOacPiWa+5O/99u/Qti3rbU/A8MZ7v8iH3/5NnBZcGbl+/BUq9IS4&#10;Qfqn9OacbR8RrfEaDmYzyIm+7ynUXTembSl9pRCGEHF7uD+GhEKxG0ZeefU26/WG6+2Ow9kRAHkc&#10;GPsNjZvWyWytmfg6VKUkst2tiXutwjODt01by2Hn2O02eN9WDyoJKYGDxYzgHedPnnL59BGmMRy3&#10;U7SOrLfXlN3Ibhe5Xj1heusO77/7Dq/eucUnn39SRe0m41zLxfk5UFBFU1TGNZ7dWlhtNmhtuL5e&#10;Y72hlLpvpyjAaJZHh6w3A6S66kXkZZbhaY0Yux/z8LhQcM5XEUPOaO0qINgd4mfHyLDCto7y8AFF&#10;6xpu0oCWSNc29NbBfq/Mc95iH5pKqQPCSQp2z55uhpF2OuNyveHGwQ7VWIz0pGBxyZBVwVuLKpDC&#10;jpjGWpo7jTINUaomeTabYYxCD4r1Wj/XGjwblBrCiBSYzhds2bC+ukS7ATUVyPtxS1EMuzXbh1/y&#10;+HLky598xC6MaAFTFN66utxO6efVHKaqX8OwQytIYWAyO4Q+EMOAM4rtECkyApCkclmlvETOccYw&#10;aVqKqrV+55uKt+lMDCNGZfoQML4jF8G0B5jWk/1PsE2L0wpToHOGxjpKqXiZ95Zxk1Gp5qVndIO3&#10;nhx6EhDHjKx7xvGKO2cPOJjMOD2Aw+miTgr0Cqc7YtGEmNhtVozDDucr4JkztO1kvwnQ0rYt19fX&#10;pFS4vl4jkplOp2z7HZLrhpC2bfHWcTCbsr54zGp9hfOG2XTKmEcOOodrHV/uHnN0eofVakNjLGHY&#10;EXeOxmhyrNJi5+sEXNM0DMOA7BcEYmAYd6zXK3KqSyi2ux2N757zUC9VShslkEesrQuClES0JKxS&#10;KAcpDdgcmE3mgCYkQ7FTjm/eZXjwIxqn6VK7394hrHfr2r9ox5Aq6aZIezd26KJANxRJOGMRYzjv&#10;R37w08944+wWU2tZaGGUgLIHlLoGgHG9YRh2aOtxxbIZdyQsu/UOg+HSXj4f6Nrs1jhnmLQdrWuJ&#10;BVAa5zXEOtHgvGd2MkeN+508xXBj4bjRzSjLBR/pewxjpHVT+nFHEbWfCk9V+iWF1lStGoAxjlio&#10;4GipU7M5sZc5t/9Pe2/2JOl1nvn9zvYtuWdt3dX7BjTQ2AgSECmIksghoCCpoaQJ2TEL50JjR9hX&#10;+kd8b0fMTMRM2OGwPZZnPLI04qKRuBM7BYBAY+sFvVVXddeSVZn5rWfxxckuzFyhLxxjXvC76Y6K&#10;6s7M7+R3lvd9nt9Dlmh8iFv+4KId5TO30tpo8tygqUlkixQ2EqRUVM47NNJktA5kktIbLiOyHsvH&#10;zpF1l+j3xnS7eTyB+0Ca5mTdHmmSR7ywUSRGH1agq6o6LKW4xRo0GveYVzXvfniFu7u7TOZTyqrC&#10;t9EDWhcls2JOXbfoxfdNJJofvvpDXn3vdW5s3WR+MGV/b4diNqUtKvpZjzRNqWVLpgVdIUkcHMwL&#10;Prh2jcsfXaV2kHe69Acj8uGQg7rm+aef5N4nn/Clzz2Lb2oyk4B1pDLBtY4865JlcT1zzuEaG3tV&#10;WkcU5aKd4T20tqbX75BmESj7QPb84ED+EOUby3xakGcm+ueDQKqM1gXapsCGwHA4iqyAeUGnp/FC&#10;ENIeJhuSqoaMCuFLpNTRf5PkET4XQtSqLezzyuhoWU8SXFuSpDk2OKqyYLh8grc/vkp/FJ1uy8BK&#10;N0c6i3OeoigxxjAr5gih0FryjZde4uqHH/HuL15jcm6HpaUlJgd7nDx5kvHqKs5abFkzubHBnVub&#10;WClYPn+Gk08/ze33PiDNujjRRKYFimzQQ9uGx86uY8d9Jusr3NqckOmAsxbhBL1uTm/QBzyu9agQ&#10;edda67ieiAjdkkEQgiVPcnSSoKWiKB0t/tCG+ZlPznT/gKaqaRtP6yCgo417AV5NtTm0Z+NDpDC1&#10;NV5InNBRxqs0ynlkEPHfygVYT8U5OXpyZGSrLU4gYiGLUkTd8LSsubNdcH1ji1nTsDPdZz6fUpdz&#10;ytmM4OOgti6ijfMkpaMMzz3yGF945BIbVz/m5b/9j3SF5ImzF1jp9Nnf3OHO9Tvc/OQOjzx2iWOP&#10;PMoLv/d7pIMRdRNB5GnWAaUJi8ZfkmvWVsdc+eCXdDsa28w5vrZEpjWhbTh+bB0fbPwcwUWNnHOo&#10;JBJCglC0racsazpZQp5JerlGC4sULWKBczbmISwgH7//SzbvbnPu0jOUNpCZBOEa6umMQZYjdCy7&#10;RICEx9sKaz0zNOmRk+xc22Ol3wWXAFBVluAlSZ5RG430EuEAIRBaLbgzLYkUgET4QCoFKukz9fd5&#10;/f2rnDpzhDUhEJt3WR+NUcrQH41iC7y2CFosgaZq0EVNTyR847EvIaWmIfDGn/8U6z02NVx44QuM&#10;fqNPdnSV+03B27duIR0kWZ9OZ0AINVJElilSYLVGpRk/+I+vYcY9VtfPcef6dbrdPi++9FUuPnYO&#10;ZQTWVdC2NHWBdwveTZqgVUpZOPZ3ZyyNh+zNW/J+TjeV3N8t2NqdI4RG8BAbgsnuNi///Mesn71A&#10;Z7SERDGfTZHBQ0jwi+aUEgEnfOxkCkPpPcP1EyT1BLu/jxYp3sadS384OOTNRFiBOFRpKqWwbYML&#10;nhSB8JFIeHT9OJev3KZoK25u3GU06ONDxFD2OjkhRBlUcJ433/o7Gu9xHobK0NURGqSznO5wyPjk&#10;Ok8++RRJr4PoJbSNY5vAu7dvcWLtGNX9CadPn0YLgQ0KsIf1tklRsXdQkOaS7Z0Z0/l1TgzHPHL+&#10;As8+8zSdQfRzeu9wviXRkqYJUcypFFIr2sJRlg1LK+vM6l2wNaNhDxcU89qBNQ9nATFK8N5bb3Dy&#10;1Dm+/Pd+j9J7tE5ITOxzRLucwDlLsiAOZkaCTekkZxgmXTY/fo/GCXb2dklVRtIbYVJFkkh8mSOE&#10;pbItDR6TGer5lDxLGPQ6bO+XVHXNlQ/eRgmL1wm/eP82S0tHOXVpLfI2swS0pvGC7b09lpaXMWmH&#10;557/TTqrQ5yQtEJGrGTeZVo2dEcj6nmBPij40c9e4f3rV/jDb/0Byf05m+9c4cTp9cUTI9B+Hm3u&#10;wbM3bbh6fYv7TaDNUsTBlGRtid994XOMOwlGpzjrENpDsNjQwkJl6x9Us6ViVjrODpa5cesOUgaG&#10;nRGrozUGmebjW7vst81DqG+cIwG+95f/ntl0n6++9HXy4XAR7rAovQcwD2BQPiAtqM4I25ZIJVg6&#10;27K1tcmBdWR5j3ZaLRbKEN+8BGsjeNXZaDmv65a2rkiNIevm3Lk/5djaEpu72+wVnr/5+Zs8ffEi&#10;tirJZzPOnD1FVbccPX4M05lz/94ur7/8Gs/+zgs0znJ0aRX25uQhZefGFrfrm7zzzjvs7e3x+LNP&#10;8pVv/hFrIuOVH/814xCYnhyThZzgKhIlY2Xat2zv7/HaO+/SHa+wezBFabh04RRHloakRqJU5HYG&#10;KZBSYdsomlRKIKSjbgqmBw0+VLhg8bbBNopyOoPEcWTUI880uwfzh+uEKgFSBt5+4xW++BvPMeh2&#10;4o5MRsFCzCCIPCiNQDsAQasSGtUhW14jqSuKVoFa2PfQKGloXYPRGiMXjmX0oWM7VoRn5KrHhfOn&#10;mbWenck9Wgk704Z3r97gC4+e4ua9+6wdPwKLHIFer0NoAtvbU3Y2dyjrgp9//wfcv3+fU+sn+fDd&#10;j3Ct5fwjF3jmt7/E2UvnUbsHfPjKK8i2RHUz0lGX1jbxpv4nYNgPr1zn7t4ecniMLPV0pWLQSQm+&#10;iYs5AR8e9Ioi4CgepOKZRkqYF/vUTUlVT+n3+8znJU1Roj1I2zDMNbnuPoRWWuvYqLIN7bTi+//P&#10;v+WPv/0nSGXIu5EpEHswD5aPWFX19RyZd/AhpXAJ+fIRRFDMdye0waPSLsgE5wKdRNHSgl10Vxee&#10;IKUUSsRd0N7WFqLbIzGSWkRN3Hd/8jInj6/TTxNubW1x6sQxkkyRqBQ/bziwjjCZc/HSBZ5+7vOU&#10;ZYltHF/7/W8x7g/QHkLVcvXDK8xuXEcfzFEdyeDUMrO2oJvnCOsRGGwwbO3N+enr7+DTHmXR0M17&#10;9Md97m7fY7IzYWVpiPQOqQRSRcc5QsfWPZHbAFBVBZ2uoq2mdPKUg8mU4XKHqpyzs3tAEJKk032I&#10;TqiIIj/nWoJvuHH1KjeuXaMoCubzOU3TUNUtTeuoQxRnNMLR2imuOsA7i/cCJVNCEIgFtr5xoE0H&#10;JROMjjW44HxkwCyEH9aHhUvNs7Z29JBnZhtHIAJOf/bGL6ic4P72AdODMp6wZWAwHoCz7N26w423&#10;LjO5dhu3fUBeebpeMrm1yeTGBjsffcK4kYh5SVnOSYYd0m4sksogaJtAEJr9suLtj68ymVuciR1P&#10;GWDWVFy5ucHO/uwQtoTz4N0i/wGsjU4HgcZaT5ZljAeDKLuSCiUkrXcMlodxyy0E83n52U/OxUuX&#10;yAYD6oPtKI1qC/6vP/szvvH3/5DHn3mGxgdwNgYbuegCThWI0CKsQ5CgkHipSaViFgJea4LJUUnc&#10;ruKnGBldbso7siQF21KVDVLFPrzwgmPrJ7l5d4uVccKxE8fZuLPFK29+wGxnh5d+41lsWfP5Lz5L&#10;Yy2JMpw5sc7N96+zuzvB3ryP6WSgDYnpIEJgPBzhBNTFHnvTfZbWV1CrQ9pEkwgVNQTUzGY112/f&#10;469//ndk/WX2mppcaFxdEfoJ92clH129yaVHz5NohUwNwvmIY/EKozsomWF0TmJy0jRHKIH0jpXx&#10;mL3dKWmni6VmfHSZtgoUZf3Zg3Pm7Hm+9vVv8t0///fURQke2umEv/ru/8368SV6gyVk1os8MgkC&#10;i7cCj0BrT7CWLO8gZBZR8SyjmkA+7DMv96iDA69IkwRZl1GvlaXM9yqUajBIXOvZ39mkOthh1M8o&#10;Xc3SoE8mNdeKK9y5v8d3XnmLMydOsLxymgvHjjL3BXY9ZaVcotzYZXvnBt2qS7czwIkDfOu5tbPJ&#10;tKdYXulz8YVnUWnG1DY0OqenM4q6ogyWK3du8xff/wF13eK70E0TRO2J2Ts1XRk42N2OFA4tEcIi&#10;nMcFBUKiMwMLLJoxMWNISQkigpq6WU43M5RVTVMVKLqMe6PPntZqa3nyc19AZ5H5n2iJCJb6YJ+P&#10;37+M8AHhPMLGvBu5QHp96lxzCwqfIEtTsiSl0+mQ5d1I7EAeVgOMMYcCwwfnHrfYEZospygK2rZl&#10;PF5GGcNw3GM47rN+/Ag3N+7x7nuXeevt96ikJJgMpMAcHTJ6/AT9EyNsDpP6gErUqL5h9cQy5y6e&#10;5PRj55GdPlYqIEVLg1PR61pawbuXr/Dh1RvotINwMfrMt1Fr4BdmrNq2h1jJmIgiY69VRBpwt5vT&#10;63YZ9KMySSzaIiEEOt0MvCU1ik43jwQt8RDSKCc06WCFzz3/Aq/+zfdxTbXwakp++oMfoqTh0See&#10;JekOkTqhcC25crjgopVdBGRrscQ30jQWoTTSGEzewUpFNa9oQ83yeEixtxs9OZ2Upm1Jk7gmeR9L&#10;+lVRc+bCEiI4Lv/yLQb9PqurA6b7U2azgn/+59/hynzCP/2v/hhTS/SgQ2UKljsnMNLQTXKUzBdM&#10;aEWdemymMd0lEilhMgHXENycqi548533+LO/+C4672PJkCja1mF0CkEiBFRNLNba8KmKx4dAWBC4&#10;QwhoqRgOh6hg8WVBPuhSFlN6nRVaLVkdj5nOdtjZnVPVsXP6mU+OW5S3T527QG80BiHIUoOrozDi&#10;8rvvRGVL29B4S9XaCOH2gaqNisuqqqiqCt/aKKmyFpWkSJNgETGswsNsVpBlGXuTnUNrIEQuWdNU&#10;pInGt9BUBamKAXihbZEBlscjBuMRRQ5/+ZOX+df/27/Dzj2pV+QmpfVQti0HraUQniY3qPGATm9M&#10;0hujkgShJHUzJTEBWU/ZvP0JP/rRD2g8OAx1kLHF/KDnEuxCWvwgR84fyq6ccwu47Ke2TWMMqUmi&#10;xFlHA5r3nvnsgPl8ikQsUGZxFnqIQ6glOM/ps2c4f/Ex3tveoVmYn4RruPHJVa59fJmnnvsylffU&#10;TWQpR8JrHF3hQDuHM4ayrnHeReyv0QupUpS1N02Dw5FkBruYEsvZDNXNsdbS6fdYHmnapmCyd5/l&#10;0QreBvZ298EoRkeXEOWMVHb525ffJEzm/KM/epG8oxkNxkgXrfNJniHyDJFohDOE1mPbEusadGoI&#10;RvDRu1f5V//r/8EHN++R9NdoAItHShsPzbVdqDqjsPDQmuJqXL3gzUlD0ApBShCaumqpmhqMYntv&#10;l9UjY4p5dF1c+fhjjFGcOHGMXr70cDA8HUBaT2oSnnzqGS6/8Tp1M0dIReo9rmn58ff/mmeefo5h&#10;p4/rdCnqmvl0hpSLdccW8WCZ53ipsMIdDooxkU6OczjrCBKapiVJDIN+h+JghrctUkTU/qjfRXcS&#10;9ssZxayimw0jlJUK6TyrOqNqJGGwyg8+/pir//oGv/n5J/nm73yFXEhE29JRAhEcwbaErEtoaqSU&#10;kX8gFR9fucH/8C/+Dbf2DtCDVWSSI9qKXLZULraRBQEVIsGQxpPnZhFNE1kGAUEQjiQZASBQFFXF&#10;ZDbHS4FfzFllWcbPLzTOC27dussg7VNUD7GVVjIaflrvOXXuHNnSKrP7NdJFL43Asr+7xc1rH3H+&#10;0lMIHyvLSkiKoqCu68NzS9NWC5qsR8mowdZBIFVAaU0VPE6AlH5B//C0ArQJ9FQHW7Skg5xer898&#10;WlBVFUoPkN6xdGSVqioIbopRCa0NSK24ujFhe/JTemmfZy49zunRKtPGIpzFSI0vHW0d807Lpuat&#10;dy/zne//NTe27pEPlnFOY1uJpINtLKkxBClwSYMTgYSGtvbopIMRoNsGRIjIFBGQvkW0AmFr2qaM&#10;U7QPkKTMiiby5FRgb3+fbtbFaM2kmlI+TNDEgwXOti0myXj80hO8/sONaLoNEiE8bVPxl3/x5/zx&#10;YMyp848htSTVGqMVVWWoiyj0mx0UKGPQMiCCA9tG57KIDNE4F4IPihZB4iUWqFtHd8EcCLZlZ/Me&#10;vrakyrC1tUWn26czzAkCivKAXj+ujZ3uEgdJYF4X/It/8x2ODH/I73z+C3zx+ecYLY0o7u5xd3Ob&#10;61c+ZnPjFvfu3WNr54Cmhe6oFwmKwcUYGJ0jJdSlwBJQnZymnuPakmEawyPaqkZkMSkLHUWMRgZs&#10;UyGxtHV1uF7l3SF2PsXblm63T6+TMjk4IFE5egEMfwgLSNQsS6GpipInnniKl//2eyTEngNSkGrD&#10;3bsbvPnaa5x/9CKtbwEZF710EYPiWsK8YbKzi9Ew259QFfPoC3UOb2NZ3vlo2WjsIkNHR9IHC1Dc&#10;7KAmX1mKemgXSJSmLCt2tvcYLnUJIQY8QEJpLSaT+x83AAAScklEQVSLeuU6VOxUjr/6ycu8/Mv3&#10;UDr2aIp5Tbl/QCIgzwSnz6zT6/a5uzdlOj9AmgW6q65xTpHqLgrBfB67w1qkaNnSyeJCr02Otc0C&#10;BijAt4jQYl2DdQ1BRDqWstGyKUKgmB1E/6vLKA4qDqrwcOYppeQiJyZQljVH1k9y6swFNm5ej16a&#10;chrteemQd996k7/30osMl6IVMIQAqQJvwFv6RlG2NdPdA4rtXdpihpYBk2iaqsa7NkY/Wo/yMJnM&#10;OHakT1PN8cEtKrsCW1QkSA6aGikzEmmompaRUAxGXdrW4qVegP4NQWk6gwzf1BSTA+Z7k3golALf&#10;ekadhKcvPcK3vv4ilx65iHOOg2pCY0t2J9sUVUtdO65d2+CVN96kKC2dvIMQHkmg11mEx7aBWmhk&#10;t0sbPFVT0xFNPHrISK/SWpP3RxwcHCCdYNwbMJ9P0YqYYTfIUaqitg9FjVo0iUJCmnqc9fzW736V&#10;f/d/3sW3dWzlGomzFQeThu995z/w1ZdeZGVlLSLnecASiNthIwW0NcZ7bFXi6goTHInw6EQuZEPQ&#10;70Whgw4lg35G4z0khlB76mmBzHKUkJStxWTpYeaBkNFSIpUDs4CKxzkAaTS90QBtIs7fETBIVnsp&#10;/+2f/EOOrS6zPhqRJprrtws++ugaa4MetYQpns75NU6vvcBkf8q1G5vs7O4zndZcuvAYr7/xMr98&#10;N8WjmLWBzz//HEuDnG6IfteD/R2K1nP1ww/YL+ZUVcM4S6N8GU9TzGLh1waWhxll/VDmqUVegfco&#10;qZlM91hdOcKRI+vcvXltkXnZghBoJB9/+AEnz54hTXM6nQ4IiVJmsd/31HU888ym+9i6iWxm7+I3&#10;ME9JU0MYBHSQDIZ9mmI/RrZUlqZdwH4QhMZilEIs5EVJnmB0tKjURVTyKJ1EWa+Lyh98QCtF430k&#10;A+LJlOebX/8mJ9ePMMoTcBUbN7fZuLXB8eXjjIejmM5YVzGx1xhqW/H5p+cUdcNH165x/94OKs15&#10;5/Jl0qzH+Se/wDsfXOHk8TUuLHd4+c1Xcb5m/egaO/sHdAdDiqphbzpjsDzkQbJVmqccXT2KJDCd&#10;Fw+5WzMp1jdo2ZLlhhAkTz//JTY2blPPpwxzjXMtWjqKyW2uvvcqT547w7xxYDKSfkIbJFPfMi/2&#10;2Lr5EcXdmzDf58LKiFNLOf084cjKOFovtGZ3f58r166isoxur0dxZ4vUCKYNIFKE0iSpIHE1rSux&#10;NqcqPXk+JogdHA0GgXKxx1L7WO8T2QBlK0JbobC89LUv8g++/jWGxpMAb7z6OlJKlo+eZDhaJUky&#10;jGtJ2gYhHCYFJROKeWQAHV09wv/0z/9HktGIVgjmdcsZk/Dh+5dZXe1z9fYm713/kM89+QXmreD+&#10;tOSxz/8G//SrX+Pexh2+/7//K7pSkJmM1SPrnF4bMx4Mmc0eYnAAZFjEbIkoetvdnXD2/CM4F9Cp&#10;QcooN+30epw7f4Ijy2Ocbcj6yxzULW42J0tTBiqhA4xTw/LqEr21IU+cOMJqJ9Dt5HS0RGmBl4rR&#10;aESqNX/7s1dB7ZAYhTYJSZYzKz3SWYI3JIkmNJbKt1G00fpD81HbtnGDAQRhMGlO0zR0EwVe8di5&#10;c/zW888hfItvJe9/fAWpM1bXjtBbWyfRUZTSeqidiwAM6xZZdQqTxkO0a2uMCJTTKasnzjHd36Xf&#10;MfRSiVpgMleXl5js7yED5N0+3c4Q57ewTpCmCbNZE78IRmESwXCUP2x+DofMtQdFySRJOHbsKBs3&#10;9zl56hhPXXqRqm24duMTXv3Zz7l6c5N/8t//KYOlLklpcXvbNFc/4KwSPPXE42S6pZru0RUVuWpB&#10;NDQOZJCRQCsNF86fxQHvvvd+REpaT7ebsTudUNcgsSidoZMEX8U2N05FWZIAqaO7IASBsy22Kuhn&#10;hnayy0o/57/7x/+AsyfWqCdTbm9sk/f6nD35OEmegVGEek5TVMznc7xQYHq0VpAkCY2dIlzDzTu3&#10;OH/uFLZp+SffegknMhqhefS3nyVNBCv9czx97gxvvPY6K0sjekmgnVbc+eQOZdEw3Z9jdE1ZWib7&#10;M44vdSN8/KEMuws34IP9uTEp2QL69rtf+TKhfZJXf/g9/uqv/pKqtQslQ2Br8za792/zyLnzlJu3&#10;uHv5fVaU58ioR5JGQ+7cKtq6wgePs5bKNotgihRlMrAtp44eIdOarbub3N3fpyFhMyvZ368RlSVJ&#10;WpRODiFHD4qMjkX2qI9bcK01tAVhPuH0cs5//Uff4MzRIfPtLfb3Ks6cu4Tzku5wHFMdZU1bthjl&#10;6A9ydNKnlR2C6vGzV37GX3zn37K1eYN/9u0/5Mtf/jLHxuOILzMdgkkRwuF8xcpwwK225Vsv/jY3&#10;b1xlfnqdzRvXOXfqEYZ5l7qo8bnHe8nN25scX+oyHGVI/RDqG7EId1NBLVKhBIPBgLt379C2Na/+&#10;7EfcvXUHhULrlKptIDgyb5ncukGRJtx57y3yxjJe6pH4isQZqrZAE+K0o6KCJ01jr8PWHltXtAQG&#10;wzFroxHTnR2G3Q67ZcyCljre/KZ1KG8XqkxB1dT44EiUoXEOt/DqK9dihCfzLX//pW/w5OPn2Nna&#10;wJYto6VjWBfI+h0QnqatcM0e5Wyf2d4+Js35/PMX2dqrEbrDt7/9bX7zKy/w+ms/4fIvfsSJ558k&#10;yOiGVjqJFWUjESpnf3+ffrdDO9vFNxW+KXnn797j7Xcu843f/wP6vYxiOqHxMGtge3fC6tqATveh&#10;Qlw5nNYewE2V1KyuruLLO1x87FH27l4ltKCM4tTZx8h6iqSR1DducHVjk7F0rPW6SFGiVUbwDUrE&#10;078In/LRImdT0M0SvBUE62jLgk6Scnx1FbE/ReYtYmMPaSTB+oVPU6DzfLHriQ4DNEhMfP8yoJqS&#10;TuL55ou/xZOPncbZEp0YuvmITn9IkucE4Qm+RPiCn//0O9y4cYPd3QllGTj/kx/zxNPPo00Pmff4&#10;0le/zrETJ/jtLz7Hmz/9D4zHhqAiJ00KFelPDoJUCKXxVtDPezx58REGa8e5uzXhlZd/wMUT67S7&#10;gVvbU4TzbNy9T7+bc+z46kNkGSwkSw86eNZG3rNYlFzW1tYYjEacWD9DmvU5mM7Z2LhBOvUcVylL&#10;x9YZpZEGJUzAq0g+FwhSnYLpIJRfZOoEjJbRYpgY2rKIoAlp6fe7JEXJMOtgRQxajX5Zdej1b1uH&#10;NhqhTKQfipioGCEPntPrqzx69iRpmtDrddBJjhQdTB6nEecabt+8yc7uJtt3b7G9s8nWzoTRaI07&#10;m7f56le+hlApW5OD2GMKGbv7BywfOUYwHqGjVNlITRAP7pHCt46gFKPxmHr7PrPJNk1dsbW5wYXV&#10;lKwT642JVsyKlo07mwyHD5FNbVQUnltrEfKBd6TFIsjyMaFqOf/Ec7z9y3eY3p+QOcGgL/mdZ57j&#10;bGfAkpH0BgadSlrZEnSLdwHhPVJ68l4XJR5Av2N1GKWAqEBpG49OU0apweU57966RysETkkgQSqB&#10;VoqytbTBkYUHqR5JFN1LEMJxbH2NZ558lIvnTrC6OqasG0RT0zFQ7h6wO5lRVtH72e/mvPTiN3nt&#10;/V/wjT/4ff6Xf/k/0896aEqStEO/l/HaT3/El194gdn9bVzwSKFpA3jE4jylIVjEIsfWZDn78206&#10;wy7ra0u01T2yFoSvCLpiqZNiXcrB/IDd3TlvvvJ3D7dbe2DJkFLjsfR6Xay1pO4kU9Gjvn6XyVyi&#10;STjez3nieI9zHc2RnqTX8ei8RaWSVAWCqxAiRDCRCPG0bpP45Ni4dQ0+dhCliYw3LzWmm3NktMy2&#10;SKl+/CZBZjFovLXRLKwNykHtLErFRFtEFCg6ohx2dW2JE+tHmc8m7Ny7z/3NuyhXk/fGLB05SWd5&#10;GZPlmDQh6fZ4Unp+/N3v0KVg89on3Du2xonHXyDPDO9efhs320OFfRIxQ4sBbsHLVtogFoxoQUDL&#10;gJOQmJS2ciiZkiQJp9aXWBkMWVs+wg13n529gqXRCvdvb2P8w2S2La4HxqPom/GLHVBC1h1x4Yln&#10;eeWVn3JkZYW1FI6MuvQzTScRZIkAIsJYIqKAQ5nDU3EILsJKgzgE5QkpcTby3EwSW8NN3aIyTac3&#10;wAeFVzpSNGwk1woNUhl82yIX6YzOL4jyIpp0y3JOUc7YvLvBzVu3OX78JL3l9bjlVgkiSfE6gTwj&#10;yxK6maYjA8X2HZZSw7hnML7AVy2jruGTq++zttxlvBorIFFjGSO+YjVfxmRECV7EIOkHWXRpmrO2&#10;tooymiTVDIZ9jMmZFhNGSwPKh6kQPJjPH7RaY8iERapoT28WOQT/zZ98m2PKcfuVv2HUhawj6A1M&#10;pBkmGqEkjYhBqEI8iA3zSDR6AdeLSSA+xr0oibMNoQ1gZAQdVRVV1dA4jwsuijiUBRYtbR9I02wR&#10;a86CUBin46ou2dza4Nq1Ie++/TaPPvoo5y6cp1SDWOOzDbJ19BOHaCr29wuKyRb79zZ59OQpjEmp&#10;DiZc23uDwcoxjq+skIpA6wq87MTPIiKjMyw41CJ4ZIhZcFJKpFLUrY8G4izBrK0yHkm8buiPB3QH&#10;Cnev5tHHLrK5ce9hWgbuUBETgsALj1+I57yCJMsI2xUroy77Nz6krxWDJJBrjxQWpQ1pnuNwpATq&#10;GLyOXrSog4v+yRDcoQzXe0tYhLra6AzGK0HTOsqqimF9Xix8PXqRW2DxwZLoLOYZCIFCLsgci4hH&#10;GYFDjW2RSsfSvt2j2T9gsnuPuigxJkIaXGPpdBVnTl9AWhupH1KTOk3bOqwsMFqidWyJqFRjmwaC&#10;WggKY6dXKRP5OYv/A0BribOxKiFlRr/bo94/IM8yVpbHgOexSxcf7skB/jNGWvx5QJkU5RyDfp+P&#10;33uF6saH/OaxEStJxbBj6HQTpI7ABUfUHCsdECE6t4SIlI+IpdSwsB4qEwkfzgImHiiDkhR1w73d&#10;CXIB8xYLGbAMMiphgsBbh5DqUPUSD84a2vkivV0eOuAme7uI4ClmM1IjWT62zrQssT6Q9yReCdIk&#10;I8s6Ud5l0ujx8YKNW3cZ9vs05ZSOSRB2IawUD+wsMWLTOReDYT2H2UNKKYwxmBBThhUx001azbDf&#10;JenklOXsIWyH1lK1DVro2FKVImZ5ekHZWIKWDJaW2ZaG4EqkSJEqwlG9SghGk5g0xoNJgWndgu2y&#10;ULEIDVIc0g+V0bStxS0cXnUTd3Vt06BMn6axOKUIkTOFIBCUQCxS1w8xlCL2a6SI+jEbYDqZwiK4&#10;L00M0/0DbN1QFAWPP/UUSaeLaaNIxaQpwUZvUEAihKRo6xiijmVvbw8RWgaDjKaM05TwFq1juLuU&#10;CYQ4A1jf4n20WTZ19IgaY2jrmpMnH+Huxk02tm5yZOUI/eVjpL2U5SNLDxM0IZDEVjRhIedZUJZS&#10;o1FGMZuWzCZ7pEpFMYbOY1ZBEudZpECGSMkVi29XcJ5AXDSlkDFWJRDNWDKeS0KwxMiF+G2sGsv9&#10;3YPFUxPNliKYmHwlBWJxAwghih3j0OEWHIHGLVzbWoOPKJh5VYJStEGTmQGJUZDElEdh45QYvF9g&#10;WRKEj0KUtm25d+8eKysXYvE1iAUr+9MYzv+UZP/pjPPpn9Ggm1PNC/rdbkwTRmJ0/nAcAiXl4hDn&#10;FrQlQSAyZVpbQQgoEdjf2eZsx9BJZUztEzH8VSoNKr6MCoIg7KfTkfj0TeIFSmZIExDC0rqYFaqV&#10;QIaAFBKlU25ubH664AdP8AYpDEJYvIoiv8WcBjL+1dlAWEwxVVUdJoW0TUVd7qOTHt4JrJM4kZEk&#10;GVIHgqiRCG5cv8b29jY7OzscP32KpUGXbreLbQqKeUmaDg7vV1TmqIV+zR1WyB9wUh+ojpxradsa&#10;2wiq0sfdYS8n73SQIkXJ5CHARGur30uN2Q8+2gMh4kwIESQaCLRtzcXunzI0jrWOIksSsjy6hKWU&#10;MUDhwf0Ki1pqiEmyIOINXRAyCDHcAh93OpF3FgulVTD86enn2K/c4q0EhI9UdoLlQTJt1CEv1JYP&#10;YHWhYbmfcO7YMm1T0el20UrS1AVKZ4yW1tBJhyAMSI1QMRxptn/AMbNEMr7PpS+OWVldQwjPuaca&#10;2ram08lI0yTSOmT8MktpIvkk+EVwrSU84BM4S11XtG1LcVCwtrpK5+yX6GQRzZykeVTEPkxO6NHx&#10;6OWj49HLn/V7X7z0+Gf9yv8n16Uv/Rd5mcNrDTj3X/YlD6/PlOP++vr/7/r14PwKX78enF/h69eD&#10;8yt8/XpwfoWvXw/Or/D168H5Fb5+PTi/wtf/C8Fkrj7L50aGAAAAAElFTkSuQmCCUEsDBAoAAAAA&#10;AAAAIQDJZGuw/iEAAP4hAAAWAAAAZHJzL21lZGlhL2ltYWdlMjQuanBlZ//Y/+AAEEpGSUYAAQEB&#10;ANwA3AAA/9sAQwACAQEBAQECAQEBAgICAgIEAwICAgIFBAQDBAYFBgYGBQYGBgcJCAYHCQcGBggL&#10;CAkKCgoKCgYICwwLCgwJCgoK/9sAQwECAgICAgIFAwMFCgcGBwoKCgoKCgoKCgoKCgoKCgoKCgoK&#10;CgoKCgoKCgoKCgoKCgoKCgoKCgoKCgoKCgoKCgoK/8AAEQgAYQC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S1L/gi/FGv/ABLv2WfhjL/d&#10;/wCKSsxn/wAhVzupf8EevF1tu+xfsZ/C2bB/6Fe0/wDjVVfCX7bf7bVn4aE8nxluJZljyvmwx8fo&#10;KxYP+CuH7eei+JP+EeXxtY3rfwiWxU/yNfFSz3KeVOXtI/if05hvDnxGlKSoyw9RR7wS/NF66/4J&#10;K/E6Jttv+wZ8MZl6ZXw7Zj/2jUD/APBJ34sgfJ/wTz+Gkn/cDs//AI1XQj/gs7+2n4avo9L1uDQ5&#10;55FymbIrn8jXWaD/AMFmP2y7iVYpvBmgSJjPzRuM/rV082yWb5Y1amvkFXgvxQw1JTlhcK13sv8A&#10;I8nuP+CVnxkt1Jj/AOCb/wAOZNv93Q7L/wCNV0XgH/gkf4y8TrIfEv7A/wAO9J8te/huybP5RV6x&#10;bf8ABa/9o6wvU0qT4X6NeXkpxHbQs5Zj7CtTX/8Ags5+2V4OSO78RfsfNHay4IuGMgB9+ldsMRlt&#10;+aNScl6fmeNjMm8RqVqc8HhYyezvFN/fufFvxz/ZbsfgP4nbQda/4JyeHL6MNgXVj4OtZEP5RcV5&#10;rrsfwz0Zw9z/AME29HCjqy+Bbfj/AMg1+kV1/wAFldU1bw/JqHjj4MaRY3mP3bXVxkDPbbjJryvx&#10;3/wVO+K/i63kHh3RtL0+1X70y2EKov0JTP8A48Kzreyqa0cQ/Rx/U8inxtWyeX1fMMspSmtLqz1+&#10;SPh2TxT8CoovtN1/wT20iNRwW/4Qe3wP/INTab4h+AerSiKy/wCCe+mvu/iXwJAR+fk17N4y/bS8&#10;ceIUuIde8bahqBkbiC2RokX2GCBXBL8XNfuZGn0bUtVjuMFgZLhnVfyJrk9jinKyrv7jqreJmVez&#10;XJlcE+t7f5GIdK+EM8/2aH/gnfbbm4UL4ChyT/35rqvhb8BvBvxX1n+wND/4J3W1rL/FJqHgWGFP&#10;++miArx34hfEb4u6l4wi1KP4rpcMpCrb3Exk29Pug/d/AV7F8J/j/wCLvAdlHqV/8VvGVnqKJiM2&#10;/iplt1bsfKYMMe1XHDYpS96o2vU83EeKGH9i1Sy6kpdHy3/QsfGf9mnwR8FLlLTxX+wrpbNI2Fax&#10;8G28w/8AHYjXnM2mfAWP5rv9ilYv+6fRj/2jX0LpP/BVL9qDwNqVvNeeNNE8YWLMBL/aVmvmIPrg&#10;k8e+Pavpf4S/8FZ/hD4zgj0jx58ONPjvlVd32e3Uq5PccV1wyuniJaVpR9ScN4ueww8VWy2jJrqk&#10;lf70fmpPJ+zBG21/2WoIfUN4FRf/AGlSC3/Zduvlj/Z3s0Pr/wAIVH/8ar9QPiZ/wU1/ZH8Cusni&#10;b4QzPE33Z4NNjdfxOOK43/h8l+wWX2J8K7pv+4TGBXHWy3A06nLLHJPtqffZZxdxFmWHVbC8PRnB&#10;7NJP9D8+bbwt+zRdt5S/AfT8t0z4NT/41XSeH/2afhV4ugNz4f8A2fdLkVR83/FJxDH5x190L/wV&#10;2/YdeNrqP4STMq84Gnxg1U/4fcfstaWGg0L4CX0y9Awt1X9Aa5p4PA9Md92p6dTiTjKMfd4agvVR&#10;X6Hw9N+y18NhO0DfArSVYfeVvDMIx/45UNx+yp8O7Yb5PgtooH/Yvwj/ANkr7t0L/grV8GPGEzDR&#10;/wBjvxNqTM2c2OiNMD9Noru7H9qnTvGEEcll/wAE9fHG2bG1pNG8vP8A30RWH1GjL4MU38pGEuOc&#10;8wn+8ZHRj6ypr/gn5g3f7Onwwtzh/hFoK+x0KAf+yUV+lni7xvdWw+1Sf8E5/Fsh3DKxWsTsM+ys&#10;aKn+zZf9BEvxO6n4l0+RXyeh/wCBUz5O+N/iTT/AOgyW+kQKrNHtXHWvCPBWp6tceIP7aeFmbdnk&#10;da734gm78Y3QWXcy59a6b4U/CGOSNb29iVY15G7NfN1KWIzXHLl2/BH71l9bA5HlL9urydyh4c+G&#10;978RtYj1vUmeNUHy8YrtPFVx4R+GuiteXEq+ZFD8rM3OcVreJ/FHh/4eaPstAu/b8irjJ4r5v+Id&#10;14x+Juutd6vqf2PT93yR7fmYfTIr2pxw+WU3Tpq83+B81XzBVovFYyap0I3fZvskfQ37BkXh/wAS&#10;/EzUPjv4+EdvoWjq3l3V1JhTjnjPeup/bU/4Kc3HxMkbwL8JdOhsdHtT5balJHvduOoBr5ouvFWr&#10;WvgeHwLHfzWuixf8sI2Aa6k7cAZx9a8916KSDU0u3fdHFJuW2jb5UAwcH1/GvZw+ZVaOXrD09E/i&#10;fVs/k7jnPJ8R8RPEwm+WLtC3ZHZ6jdXErrqWtTmaSQeYJLs52/7eP6VwHjH42yTiXRfD+qboY/lk&#10;YKGllPt2QfrVvxz4p8R3XgfX/Fyae901vEqeTCvCJ04x0ArA/Zc+EmufGHV7e0sov+PmUebthHy5&#10;PXpXBGWjaPlZ0bVLd+pZ0G78feN7XyNFE8eV2tHI27f79DXR+BPgL+0boTNrmnJqEi/M7JHGW5I6&#10;Yx0r9Sv2OP8AgnH8OPCWg295rdjLcXEgDTO6quT+XFfYHgv4BeAPD9sttp/hO1ESj+KIHP6V1UKO&#10;Iraph/s9L4lc/nc8UfCz4leKNTt9X8PeFJLDWrCRjcQta48846gEeorh9Z8T/Ebwvq+7x/ZXFqyy&#10;YZbi1Y7z6BQAPzr+mvUv2S/hLrsg1S48D6atx1E0dqAwr5s/bW/4JL/Bn9oPQ5Alh9hvIlLQS2+F&#10;w3rjFd0qEqMbs5IrDzltY/DK5+Omu6bKr6H8OdQkjP3pktwN3uMZrZ8A/Glptai1rXdL1e2kjcY+&#10;1JtA/lmvefjP/wAEd/jf8Jtfe90XxVqF9psLHy1jmZNq/h1rxnxja+M/hRKul+KfMu7Pzth+1Rhm&#10;A9DuH6jmuGOYwp1LJkVsp9pTbSVmeja58R/DHxD0p7W5ddskeNzNyp9cE8fWvKY/hVqviLxTH4c8&#10;LWMuoSXMmI/JUvnrxkUfEHSdE0zQrfxz4ajC2szAXEJcny/cD0q58EviT4j+EHi+z8efD68njvEd&#10;JRGkmUuVY42EHIz6YFc+NwdHNKilLTz6n3/AviNm3AtCpSUfaRa0i3s+jPsL9m3/AIJa+AYrfT9Z&#10;+L6a5qF1LEs02nW7eXDGP7rYGT9Mivr/AOEfwY/ZT8BpNZWX7PWh2NvCuJrrVLVX3D6yZJzWR4Q+&#10;I/xF8SfDWDVtXL2NxdWsZWSNRuLlQSF496seCfgr4u8aXH9r+ItTuDb+ZmOGWYtvPqc9Pwr2qFHL&#10;8DCMKEE35nyuccZcYcU4qVTFYmcYv7KlZLy0O+Xxr4U8Pp/Y/wAK/CFrp+mxtmP+z7RFjAI6ADFa&#10;2n/EG909FvZNUuM7S32e6VVGcVjP+y/qmpP9t0vxFcxySEExiQeWMegxWB4m/ZX+NFkDfaRdG667&#10;vm3EfTniipjMVCX8P7tj5upl9StrUqu/W7/zOssfjj4ut7n7UusQ7iD+5kkJwPx/worx8fBD4rQ6&#10;0ZZ9JvpJ449rt50j/pnA/Kisf7RxUvsMx/smpHRTR8g6B4e0PSd2qeJr5EVefL3c1a1n42WNnAdL&#10;8MaeGTpvrhLjQ/Ek9xs1a0uY3znEqEY/CtXS/DMlpb/ari2YY6BhgGvn6c50I2pR5fM/0FxNbLak&#10;VUnWU+yTujD8beLLmG3k13xTI0cK8kKvX2FeL6/+0S8l/NFoNjHF82PPmUMw+lehfHrTrzxxobeH&#10;dN1NbF0kDbo7jOfr6CvmPxJ4Ru9D1GWK8mW6VD/rbeZiP0z+tVRiq0+aUrs/n3xM4iqYjGfV46U1&#10;0voexaJ4m1bXLaTVLq9klbafnmxj8PSuS8Q+PltfEKQSTblZtsqx/THHtWBpHibSYFh0qx1CaZyB&#10;5kDSbmQey5B/Sum1T4fxeJILefS9FuWvEGLeGRhudjxlumPyNd1aNGnC7Z+L0asp4j56HVeFvGt1&#10;rM//AArzwjerdT6lCyusa7/N45jx3r9T/wBhb9kfS/hP8F9J8W6t8O7PSb6WzR7szR7CrYyXY7Sf&#10;wrwX/gjb/wAE+H+G+ot8bPi/pUNxqVwP+JZbzx5ECHq3I61+sOmaFpHiDR/7IvIswsm0xjBGMdKe&#10;X4WOIle57WOmsPTgoRv3Z5f4I+PHw9sH/sbT/HPhOa6WTY0MmteUwPodyYFeoeGf2gvhdZXENh42&#10;1KPSWlIENz5yzW8v0kTK/nivJ/H/AOwT8D9bjvLeLwVax/bpfMnkhiaEu3947WGT71x/hT9jDQvh&#10;JqSt4a1y6ht1h8tdLWTfFKc/fYOT83uK9Wf13CtKnTTPJhTwuMm25NH2i3iDw3cWyzaRqkdxHIuY&#10;zG2Qwrl/GLxbMvcqGYfd3VyujarpvgnwEz3kH75YVUSLIRtb0ArwLx58XP2htUv2t/BOjR2ltLkw&#10;6hPfKpH1Bjf/ANBoxmIjSilNWb6IrD4WjKbjzbdzrPjhapc2Mkc8fyqrD7vXivyt/wCChNh4W8PW&#10;txNf2yMJvmWPgHJ9K+qPi1+2V8Wvh/b3mnfFz4NeNrmOH5f7W0vWYHSTnG5EWBTj8K/M/wD4Ka/F&#10;3WtU8Q6b4htZNW+w3yA6bZ6qqic+pwoHHXqM18vLDxrYpNHpSk6dGy1R5brXxA1JfDyeE9NC/u7r&#10;cVk5+Q+v8q6j4VeIdMfXdPhu/LH2e9iD24Y7AAwPIz/KvK9DvJNN8LXGpaxPH/aOoYfyZOsK56V1&#10;H7OHhTxBrvir+1NdtmjhvG3afLNHhHZT1969Cpywpyijn+p/WMUpcuit0P20/Ze1648c/DuxOo2u&#10;6ON8Qz3X930Uele0aBfDzTo8SLHsOE2+lfI/7F+oeMNO0SGy1rXmnUbfKVVwir6V9V6BfWEdwl/P&#10;dRx7l++zcVhha01ue1SyvC0KjnpZnpnh9ms0SOKTLd9zV6X4IsY76IyB2LKPmQ9/pXk/hjXdCuYF&#10;dtbtlZed5nHP616X4Q1fTmtVuLXVrVyOebkfnxzX0uGx1Rq0mvmefmNHDSj+6V36HVyeHNMWbzJt&#10;Ot5G2/eEfNFZcniSyjuGmF7Zyewmorsjj6dt4/geCsLiJfYf3M/F/wAR/FjRddtRF4gjitb5Fz5f&#10;yrn2bd0+teb+PPFGh6jZ7ZtbuLf/AKZ2syOn/fXX8xXzX8Wf2svGcmpSX0fhrTSIZNs9y0JlZ2/2&#10;Ruyfyrkbz9q1/Flt/Y13Zz2b/wAUwsfLX6kBs4/Cvj6ntsTstD6TCZxnmVwUY1nbtudp8SfjPpNh&#10;r0nh/TpmhhRSHk3fO59Sa8X1DxhpLa5NCNXk8t3wshk8v5iaxfi94k8Q+F9Xju9dtYWtbqPda3kL&#10;Exyr9ex9jXB3Gv8AhvxRN9j0/VVWYt92Q4XcewbsfrXpYbAxhTTS9Tw8ZmdfGYhzrSbb7nrFo/jX&#10;S/FFvPFqEkVjNcRrNdRrv2R7hnBzk8V+gv7Dn7PvwQ1/4zah4u8D+PbzxJoq/Z1guL+HaFl2L5iA&#10;bj0bPYV+dHw18R+K/AZjsPEektqembRuSQ/NH/tK3fFfaH7GX7VXhv4Q+L7Tw74h8P3VhBqpWRZv&#10;L/dTAjiRTjqO9c+MlRpU7SXUMPTlJ81OWp+1/g7wPo+jeFbWTRoYwI4QI1VeAPSmeIvj3J8M0a41&#10;HTHjjt1UvcyMEhXJxyzYA9K5f9nT40WHivwnbzfa45GjVR8p4ZT3Ga9I+J/wr8H/ABe+H+oeD/GV&#10;il1p+rWbRbdo+UkcMPcGuaMqlR/7PLlPawmKo0/cxKuvM5mz+M/if4r3e+T4gadpNqy5j+z3kUsr&#10;D2wcD8zWlYeJX0XCa7rl5dKsn/H9JsZSPw5r43bR9X/ZI1Rfhl8ef2VbTx74PVhFpnizQ0+z3kUI&#10;P3ZG4XePVmT2NdDdeLv+CcPiWwW98J/tO+OPh/cQbmn0u++1SCJj/AAVeM4/2WNddOpXo6uonJd3&#10;Z/5H2D4dp1qcJKEvZyV04RU18+W8k/VH1n46+Kvwtfwg9lB4sWe6mx9nhWEuSwPoOa5n4feNdFmD&#10;aTr9n5cnVXZcbl+lfnd8Y/j34ztviHpvgL9hP9ovxL8QtaaYfaPt3hZY7SCMn+J5YkPp8wG3HfPF&#10;fVHhLT/Gfhb4UL46/ae+Kug6ZrEEJeQaOu1Tgcg7jgn1xgVw4zOMTKopNJtdN7nm47hfB5bFSqzd&#10;pd7pr5NXPVPjXr/gTTfD0zXNlavGFZmeRRzgdMV/Pp/wUW+PHh34kftd6oPD3iy1XSdGUQ/aGbzI&#10;0f8AiCBQec++K90/4KYf8FVtU8Rm++FnwS8TT3Fr80F1rMEg2tkYKpj9T2r807zwx4kvLmTUIp/t&#10;fzGSU7uck85z1r0svi8VH2tVW8j5fFSwuF/d0Xc7rxX8R7WC1h1G0ubi6TzMNI8JCvg9Mkcmv1G/&#10;Y08FfBT9pz4WeGx4EKm3bS2juI+PMt7uP7wOOVz175Ffmj4E0LQJPBRi8ZWUvkTtzsj3Kjf3uOR+&#10;FfR3/BJ39o7wB+zX+0gvgPUfGbf8I/4icRrcOrKttN0VjkcZ+6T7itMVh6FSm7bndlGaOhVcJq6l&#10;+Z+ovwetofhh5PgzUIyklrIfmlwSQTjnnOK93T4dXes6PB4j02aS4fYdtmHVY3/EmvF/inF4av8A&#10;V7fxt4PumuFmQR3RaRWJ54PB6V6t8H/HU0OjW8LXBRVXHysea8enKnz8knY9yng6tanem07Edx8O&#10;v2idege0g+Evge0tduIp77xNO0hXudqRrz+NeXeLfgh+1FoniuO68LXmkx2YYecum6pcYRe/3pG/&#10;lX1nb/Evwhp+jwnVFkubx1AjtoYQ7ufxIA+pIFc34j+KWkyWptpfD39nKx/eTSZmKj3WMYz+Jror&#10;YPC1oW52zkjRzCniOZRtbyRy/wCzrZeKWuZdN8fa9dSMsZIkS43An8qKueBvHPgTTNalm1Hxxptu&#10;rrlHeKSP8OVorXC5XlKormmr+p21sRmHtNvwP519PsNR+INvL4es7VjcJ87CNTvDEdVP1zXnuj6d&#10;8ctA8Ty6PqXh241GG2uCv+nW/wAuzPXccY/Ov1t8J/8ABPPwt4VsWk8I+EZb7xBKwH2ybKxxjoW5&#10;4/CvW/hD/wAE4/AGmSHVPE/h20ur6Q7ppDCpJPfrmsKGaSTcORWZ8jisKo0+eLZ+OfxgstA13wEP&#10;DfgzQNSvJ7ho5ri1jgLJbTKvIVumM+9eM6B+z342ur5ZNasP7NtQ+WWZgrN7YJr+lXS/2JfhXLai&#10;3h8HWqjbja1uhH5Yry743f8ABIH4GfEewnkufAttFKyn/SNPzbyfX5MDP4V6FPGVMNTaitzxJU4V&#10;JJs/Jr4V/DnxX4/t4PC3hjw615DDZiFphjag9S1fpz+z9+yB8OtV+F2g3HirS11TxJpOltbaXbqq&#10;tDbLIAHY9N3Tqxz6V88/ED4V/FL/AIJpX8evW3hVvGXgRZgl1DdR4urAE9dy/eX6/jX2f+yr+1j8&#10;MPj38OF8Y/Ce4imhjj8vUrG0UfaLF8fdmiHzL3+bBB6181mFPGYqTnul2PVw1ajStTWkn3Nuy8Ka&#10;18GNOtIdDuWm+ywqkgRstwOR7qPzr0DwP+3JYeH44bPxVav5MbfMyqWC/XHT8a8t8e/E601Nzplv&#10;cLuZSI2UmvOvBnhufxZ4oks9VunfccLHIoGa8KjmmMwmItE9+OBo1qfNUVz9AfDf7Uv7N/jvSmGo&#10;6vYHz48NFJtO72INcX8T/hZ+wlqenzeJvEXhDwupZSzTXUMCY9818r/FL4JeEPB2gjWdYlWORvlt&#10;40l2sznoB+NfE/8AwUl/ZY+NWoeCrPx34K+IV5q2j28bSa/odncOBYKP+WjDdl1x1OMCvoMPmlTG&#10;1OSrGPrYXPHK6fNhqs4t9E2j6Q/aW/4KT/sbfswG88L/ALNmgWWu6wrssi+HIY1t4mHGZZlG3qR0&#10;JPtX5o/Hz9tv9qL9s7xteaL4j8Yz6focZw+nafI0cOM9HOct9OlcDHrVtp/hz+xlmVIYhLJIygfM&#10;2OmcV53oHxB1XTLxrXSX8ma5kIbgbufTPevewuEpUouUVd9zwa2YYzHVW6k2/V3f3nWyX3hLTbW6&#10;8F2mnyXGoRSZabggAevuaytJ0C71PxDHbzwNb7owyKw+8n0q5o/hfxfdajDpGlaEVhkPn3F5Gpka&#10;Vgcnc3oPSuj8Ya7oVr4hhnsNJVLqGFUeFZiwLA/eB7/StpP2ekTkkm+p1/gT4Zy654UuLK9dlgh+&#10;Zf4XjB9xx+teyfs//sz+G5ta0W7+GGn2L6p9qjeS6utsrA7uvU4Nef8AwV8R+G/FF5Nomu3s1q1x&#10;EG8uAZIKjpjua9W/Zw+ArN+0FZ+Drv4s33g4a8skuh6pLIUTzUHzRHPAODn9K5qNPEYityr7jSVS&#10;lTo3k2j7W+LXgb4k/DzQdN1Cz8bmRi6rdae20I59B3r2D4J+ItK1jT7O11F5Itu1ZGz9xvQ18k63&#10;4H8Z+HviBN4Q8b/EzXvF39nvi1mh2+TIOzBh1+tdd4J+IviLwR4/h0O6vTbX95b+bb6ddMPniHU8&#10;Z/OuTNcE4e8o7bn0vDOLqU6ipyl8WzPvvxB8LdVtNDbWfB0UN5O8O6Fbmbywwx615B4b8UfGu78T&#10;XHh/4kaDD4Zt1kIh1C3006hCy9slHDD/AL5o+D/7Y1hp95D4N8dWU9rDuwssysyJkdQ2OAfevpOy&#10;0fwZ440aPVfDmow3GYwV8uVW3cVOWyw1WPLd37XPXxU8ZhZv2j0b3tc8y8LfCXSvE4hPiD4+6HCr&#10;Rs8ka+Hp0ZTn5SNwHBHUdQaK9DtPhO+okmG2mj/vCOQDH4UV7UcHG38P8TzKmNi5f7w/lCP+Rw2j&#10;eGNPi2ssYy3Xmuo0Xw9Yq6zonfvVOytXgkBkg/4FjrXRaXGpGCPlxXysanK72OfE01sa2ladCBtU&#10;de6r0rUubG1Fv5bRKwxnLDrWbZzywjEX3auTzTvbeY7Bq6PrkuWx4NSnGN2jxH9of4Z6J4y0y70+&#10;90yGaO4jaOWORBtdSOQR3Ht0r8VP2oND+KX/AATQ/ayh8d/AvV7jS7G/LT2MKsxgdc5e2ZehXnp2&#10;B4r95/F9gNQhfH8q+M/2/wD9jnQP2n/BNx4bvIVjv4wzabdbOY5cZH5mjA4n2OKTl8Et0c1dRr0b&#10;t6rY8F+DH7d3ww/bF0NY5LCPQfGVvGPtWnxyBVlbu8XqCecda7Twv8R9U8G+NLaXWgS0cm3zD0df&#10;X61+T/xF+H/xU/Zr+KdxompLc6Rrmj3IKSIxRjg8Op9DivsL9mL9v/w38ZtPtfhv8cZrex1ePEdp&#10;qjHbHcNjGGPZz+tLN8hjJfWMMrp6ndk+fRhH2FZWfcd/wWh/a9+KHiDWdD8K/CrXprXTNF23d9PC&#10;/wDrJT90H2Hf1rlv2Mf+C0V78Ltak8I/tQeALXWtP1Sw+w3GohNx8lhg8Djp1xXo/wC0p8AdO1vT&#10;rq4vLDz4ZoWTzl5Xpx9a+A9X+HEWh6xdeB9ftdscczLbsDhowTwwrryung8ThPYVo2kuuzMs0qVq&#10;OI9pB3izrP21JfgxcfEW81/9nrUBD4U1aZpdOsZJsvbqxyVOe2c4HYHFcf4O+Ct1qviGx1V72Bbe&#10;8j5yw3KQO1cP400y58NC4tbkMfJb5flwGUdGFbmneK9Z17w0ulaNftLcw7Xtlh+V1PcZr2o4eVGi&#10;lTlptqcNOt7SWqO48XfEi5+E+qSW+jXbIuwwyqOG5XaT+IrxLXPiFqWoaus5vGVFlyrHPA+tei+M&#10;fhv8QZ9Kt9T8fWLWn2gLukkPL8cetcbrfg3wd4dQTXviGGQMuVt7f5yT6cd/xrfDey5rSV2avmhq&#10;tDc8P/FbwvphjvbM6lc6lHtaK4LARqwOcEHqPfrX2x+zH+3B+zRDotqPiX4TmGrrbbJ9X1aeS6ZI&#10;xwUhyTsB/urjmvzruTpkrb9NsTCvTcT0+taXiJ1XwpH9r1ePcpHlx9DjvW/sYc+i3MJVlJWkz9Jv&#10;if8A8FcfhT8Odea1/Zx8D6hfWKx4Z/EUarh/9nqcfjXyX4p/4KL/ABs+JX7Rdv8AGrUNSVZtKYJa&#10;2Nv8sMcWeUA7ivl2XXb6e3FjBPJ5S5LNvrU8L+bazRXYX7zZDV2VMJR9naS3PKp4qrSxHNCTutj9&#10;1P2Qv21vgr+1T4Ut7GfUbS18QQw5udLumWOR2/2N2N/4ZxX1t8JNI0y2VZdG8S3mkSLzshuP3be+&#10;DxX84Ph7x22jaxDF4XMg1SHa5ltZihiI6HK85B9K+pPhD+3x+3jYeHV8O6X8TbhrVRt+1y2kck0S&#10;+0jgtn3JNeDWye3vQPt8PxlTdH2eKhe3U/dDxJ8ZPEfw0iOo6/8AGTTLGzZgq3WrLFErt2G4sATR&#10;X4Y+LdS8dfFaWHxN8T/H+oeIZmz/AKXq1804U/3VySF+gAFFZxyuvb4n955tTjHDxnaNBWP6Apf+&#10;PYVp6T9z8KKK+XPosUadv/qT9atj/jy/Oiiq6s8Kv8Bz2s/6h/oa8v8AEv8AyEf+Bn+VFFSvhj8z&#10;y5fCz8c/+C1X/JzsH/YHX+dfF+i/67/t6i/9DFFFfbYP/kX/ACPGqf72vVfofqppH/Jvem/9g1a+&#10;Bf2m/wDkrDf9e6/zoor5fAf73M+nx/8AusDyH49f69v+vBK5H4c/8h61+ooor6hf7mcFD+KejfFr&#10;/Xab+H9K8l8ef8sf90/zooqcD/EOrFfwzOsf+PYfWs7xn/x9Rf8AXMUUV7VP+Mjwav8ADZm2/wDq&#10;ZPwrrtF/1Ft/un+VFFdFb4EclP8AjI3PhF/yUOb/AHv/AGavqqH/AJE2T/r3b/0GiiueX8NEY74T&#10;k/hh/wAkYP8A2FJP/QqKKK54nly3P//ZUEsDBAoAAAAAAAAAIQDZHLw0ExcAABMXAAAWAAAAZHJz&#10;L21lZGlhL2ltYWdlMjUuanBlZ//Y/+AAEEpGSUYAAQEBANwA3AAA/9sAQwACAQEBAQECAQEBAgIC&#10;AgIEAwICAgIFBAQDBAYFBgYGBQYGBgcJCAYHCQcGBggLCAkKCgoKCgYICwwLCgwJCgoK/9sAQwEC&#10;AgICAgIFAwMFCgcGBwoKCgoKCgoKCgoKCgoKCgoKCgoKCgoKCgoKCgoKCgoKCgoKCgoKCgoKCgoK&#10;CgoKCgoK/8AAEQgAYQC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ZR4ziQ/frV0/wAbW7R5aQr/AL2K+MnvdWYeW+pz/wC95zf41YW+1BWV&#10;Bf3H/gQ/+NfPmXtn2Psy+8W2k1tulcHafWqsXjDSe8qdP71fI7ahqDIyNezNjs0jf41Va5uy2Vum&#10;+m41cR/WH1R9mWninR5Tk3UY9t1Ou/FOkruCTRsY8bz5g4r4y+13aDe1ywA6/Ma6nw/r962lbNPz&#10;5jOWklycD681FSpymtG9aVkj3rxN8Y9N8Op5j3lvtP3Q2SWridV/adhkLW2nJDJ/sq/Oa8m1u7jm&#10;/wBK1i5abbnh5CB+ArivEnj7TrMOkWnQlShC4wD+nNTFzkej7KEVY9q8QftC3tsMvJBa+YvWPJas&#10;6L9pDUbm4jtbG+mkkDBfmm7/AEr5t1DWNR8Q362sLSDzsBY5G4XHpXY+ENB1E3S28kKx3Tcxqw4b&#10;2yMGqqU5Rjfm1CMYy6H1d4M+J3iJCp1OJpAygsf4l/AivUPDWu2GtRbLqPymZcr0Gf0r5Z+G/jHX&#10;fCt39g1zT5XjjYB8Sbtn59q+nPhH8QfA89rFdahprSRsQGeI5wfdcZFeXOrXpy3NY0Kct0dQuiST&#10;L/o0Tn5c/u2DY/KsnXIjoEPnaxKsMf8AemO0V694cu/AeplLzQoW3cZ8wlCvv05q1r3w5uvEiyQX&#10;JaSBlP8AD5isvvxxRTx9SLtIieDpuOh89y+N/BQ5fxRp4P8A19Lx+tRyfEHwLHy3iqxwf+m4NdH8&#10;Vv2QtG1K3l1Dwt/od4qllhaPMc2P7pr5m13w3qXh7UZNL1e0aOaJirAg4OK9WliKVaPunmVlVoPV&#10;aHug+IvgIf8AM02f/fyo5viZ8PlGP+Eps/oJP/rV4P8AZlK7NuKRLRV6j+VdUY3MPbz7HukXxQ8E&#10;XMqwxeJLfczbVTJ+Y/lXQRkOm7cOe47186aNAx1izUqD/pK8/jX0pawqtuisvRR/KnK6jY1hPmI/&#10;LyOGoqdo0B5RqKiNVxVjflPhBtV0hZd5v16+9SDW9HB3G7Xd9DxVFdO12R/m0tR/23/+vUy6VrTF&#10;g9rHj/rsaUaSa1OFR5S4Nc0/bk3q/gppY9a0XH/Hwu7/AHTUH9mar5YBtoRz/wA9G/xqSLTNR2nf&#10;BD/303+NHs7bMTjeWjHT6tpjx+Ws+cjnCmtzQ7mO08IQLbgNuV3ulXqGH3Qa5W/i1WxjmlubG3W3&#10;VSY5FkJJP0Iqn4P1XULZtzTS+VMzLK0mMMtc9enLlPUwceXVGtaRXGvXclzqFz67Y0HCCq8Xwzm1&#10;nUTPL1HPlqoHy+pxWh4NmQC8Z8fLN8u0Zwtev+EPDulfZTEyqJZ7XzJN/VARwPrXLOpKCSR6dOmp&#10;HgXijwZbaXqFvaaTYt528PJO3oO3tXoeleGTrVnBrGmM3nW6g7EXpiur134d6eJYJpYsSTN0zxW7&#10;4O+Heq6FrS2Vl/q5owWA7A1FfFe7aR0Rw6SDwp8PJfESN4w04NJIQrXcJ5DEDmvVvh34NtLH7JrC&#10;QRtBN8u1+h9j6VP4T8KzaCq28ZNm0nCzKnBzwQc+vSvSvBvhOFdM+yXsJkzJmTawXcPUcdRXlSrp&#10;yvcr2Jf0C107ww8balaPLE5ys1qoEkY/kwFem+H59OurEXvhXxW0ny/vLf7rMP8AdYYNcTbeDptH&#10;aNtPumkt2X5Qw4P1xxn8BXQ22hWwh+06XHbo3AKsu0j8Rz/Ss24yIlSlE6PR59L1uEx2rw7lf95F&#10;t2bT6lD1/Kvm39uD4Kx6RbN48trfYqSZuJI1yuCeDx0r3S504vEb23Y299b/AHo2my31HTisHxbq&#10;dj8TvC2ofDrxHZP9ou7VmM7JmMFeh5HrWlCrKjVVtjjxVH2tJ3Pg57SJzkqcGlFnCy7VUfma3PEu&#10;kz6HrM+kTFS0DFG2rjODis9YDtyEr6lScrM+clHllYNHsI7fUrWd5V2rcLuAbpzX0VbJ+5Rwcgqp&#10;/DFfOsaFbmE7Nv71a+k9NhVrK3+X/limT+FXKXNE2w/xETr83+roq9JbITkP/wABorHY31Pg2UKz&#10;7jBJ+lSI7ZH7h2/4DUi4YkOSoHepBETzvouzivzDd4HyNbFceoFSI3yZFvu+uBTmg3DiQ0sdudp+&#10;djRcOWJSvIDPasktmzLtOR5g/wAK85+Jeh32nJDrWmSTNDJ0j5+Q/hXqs0Cm3Klf4TWReabDqfh5&#10;UmtjLtViFB9zVRko7o6sNKXPY5X4QeL5n1tY7qGSSH5FZR3YdeMV9GeGdM1C8u7jU0NtEkzgp9pu&#10;AmAcAcYry39mv4dWTa9NqWo2uWjn2wwt2+o719WaX8A7HxZfWeqLcmHy8M0Mcfyj8zXNWjGUr2Pp&#10;KGHqOPunBzaNrOoSrp7WsNx9nlHlzWl2jkep25zXtnh/4XaXr2jWuqWmpLbalCqqvmDBb6g4x+ta&#10;nhT4I/D74Z3E3jC4uWe4uI/3izxq6D32+teYtr93a/FG3GgaxdtZSXar5cjYAy3YDoK5quFo1PeT&#10;Oqj7WMuWSPojSfgz42OnLPd+HWuI3UFZIUDK2O/tTnttF8NXNvYa3Zz28kmVaONWJ+vHSvrv4DSR&#10;j4T24WxgaeSDEUknJ6V85fFf4afGzxT4x1DTb17mwaaTFpdW8ZCxjPB4PzV5NPCRqVLN2PQqU+WF&#10;4xLXwz0jTfFsLw6PZawxViu9dPdlPPUDFafjnSG8AaPcarqGkTXMNuv70NC0TsPoRg/nXTfBH4D/&#10;ABR8M+FlsrT4yXllrwuFl/tJb+SVWQY+QwONnP1r1n4teGNc8SfCW603xfdw3mopbsJJUhCeZleu&#10;BwpPoOKdXC06crXuYwpyqR1ifA+v/tFfDHxxdLJ4f1uRJFbY9tN8ssbDt7iqPiX9ofSfA+h3kviG&#10;e3kmjiZLNeN0xx+eK4T4Z/swal44+OutWI0y4h0nT28/UNSjYIloAedxPU/iK+eP2jtWtL/9oLT7&#10;XRr2aTTds8Nj5jfNJGGbDH3NduHwCqVF2PHzKUsLSv3Oy1vxHceNtRPia6gWN74eZiP3qqItvQVH&#10;4UiaXw9Ytsx/o6jb6YGK0vsnH3K+ijTio2R8rKUpSuylHb77iMv/AM9FP619G6UgfTbaWMY3Qp/K&#10;vn6OJUkQMv8AF/WvobQ4/N0SyK/xW6n9KmceU2w/xE/lJ0NFSeQRgmiuc6D4NMZb7w/U1Jb7GkIK&#10;1FHMpwGepIHw6lifvfN8p6flQcfLFPQnis3kznuflqf7C8URZscVJbuh+7K3tuqy44xtb7vpQBmM&#10;yGPDbu9VNOdILMcttjZiy4B4q5csTJh0k4qrZWyC3aMqwLbsLQOM5QldHb/BBYNQ8RgQQsrSuNu5&#10;f1r7P+FmkW7W3l+au4YEgycqa+OvglBLFPb3sRAkikU7voa+yPgt/ZurR6tb6pPsae182NlPoPau&#10;etKVrH2OW4iUoalT44ahb6RozQ6eFubhlwsO7pnufavO/gX8PrTVvi3a23iLVYLhpMPHHGrFVPXH&#10;Qc/jWJqHivxNpvxCW1vbKO8097hkafeweEZ49Qw/Kvp34OeH9Cjtft1vFpcyh1G9L1EkyRnPzY4H&#10;1FCXLTsenTlzVL2Pqz4aHwv4L0PTdPXxEn2if5AlwrBVP93IGKsfE/xHL50dnrGhmOHzMLdwjcpr&#10;C8CfEmw8BbtN8QT6XItvIiM51S3Yfd3AjDknj0z0qK9/aw0n4mXF7ovhz4F6/qWl2eRca5Mq2tsC&#10;OpTzQGf6gYPauGpHqkej7aKsmj0L4Y6V4beNbtL4yFl+XdH/AD5roPHtha33lWC3KstwwRhkLx9a&#10;4T9nfSdb1+xufEd7D9gsZmC2NnJIWZefvZIFeLf8FRvjvd/Dfwfp/g/wXrE1rqV9MW863uNkiqh6&#10;5HIrGF8RU5DkzDFww+H5raI5b9vzx58Nv2YPBOqfCH4dyeb4h8YkyX7RkAQRd8+5r8uPilprn4he&#10;HdRRTtjZx/u5/wAmvV/FGueI/Fmrf274l1S4vbqRiZbi4uDJI5x1JNeXfFe+vNL8b+G5LeTatwzJ&#10;MGXOfmxXv0KaorlPgsdjpY6tzNWS2R2XgZHbwraEnoh6fWtjySEP6VQ+Hlq48Pqp3YS4lGMdBvNb&#10;zLCo4JH+8K7IrlVjz4xtuZwhXh2A+9xXvnhgiTQbFu/2dR+leJ/YvNTLc7WzmvbvCyOPDenk/wDP&#10;uuayqm1Kykan2fnBaipCDjpzRXKdXKfn/wCeGbC28p/IfzNTRMzvtNs3/fVWrTTrye6WK1tHkZvu&#10;rGpYn8q6bSPgv8VvEMm7RfhvrVxk4DJp0gH6ig4+VnPWMZV9rWrH/exVwmTJxaN/31XqfgT9iX9o&#10;jxnqyaFY+AJorqRcrHPMoYDPUgEkfiK9Mb/gmJ8YtLsDP4q1jTtPZfvKyl/1yBQUqbZ8l3kkwlP+&#10;hH/gTf8A1q2vhp4K1Tx94hXRtOtf3zMVk3HKxqBy5P8AdAr6a0n/AIJvzCxm8Ra74nmuLGFSf9Bt&#10;dgmYc7VJJ/OvSP2Af2TvhPq/7QNtoHia8bT9Kupme8uLmY/vFXGIzjoCcZzTlFxVy40+54Xo/wAA&#10;9Z8IavFpVjumZbVZVmaMqJge/wDhXonhyw8QaHbJPZ+Z5kcZSWLHzbcdK+1P2kvgn4e03443mjaZ&#10;Z24tbOyt1sHtsbCm3jBHWuU1b4D6Tq9gbq2i2XEUZPyjr/jXFKtHmsz63C4flpqUT5W8M6HYSX8m&#10;oTWzecHy0LL1r374SeH7PXbWKIaKIRIoDs0Yxio9O+FsUd+S9vH5itgs0NewfC34S6trQRLK5t4W&#10;TkclaJVeVHoYeso+7K53Xws+EfhqGNWv9DhaRVBjbyfrzXpLeEdMfSW0hraOOOQYMe371UvD3hH4&#10;oabaR28LafMqqB5hlIx+lddZeHYNJtBqfjPWIRtXcdvCivPrSlUlY2rYzlWh5T8ePjl8Nf2Yvh4u&#10;q+LL9YflaPTdPhyZZ3A+6o/nX5V/tC/GrxT+0D8Rbrxzr86p5jYsbUHKwQ9lH8zX6weJPBvw4/a1&#10;1W48AJp8WsWU1w1g1ksYbZ2MyH+Fl6571+Xf7QPwPu/gf8bfEXwpubqO4bQ9We2FzGQVZQeOfXBG&#10;e2a9TL8FTprme58fnGKq1pcrPJLi3vLVo2mH3uNpWvNvjkoHiPw24+XbeYyP94V7p4t0GWz0+G9w&#10;GJuMY2+1eN/HjSg0+g3R3Lsuvz+cV63s4qVzxYxO4+HUBbw8ytkkXkw5/wB81vR6eokyw2++6m/D&#10;DT4z4dvBJGPlvpNp+uDW1Fpx2eYw/wC+aoDDubZzuYDH+0O9e0eE4hL4Y09oz0gUGvLtQ04G1Msv&#10;/AdzGvV/h+A3g+xJ/wCedY1TSn8RpKrd1oqwUUDNFcp1cx+gXgP/AIJmfCn4VaM1t4A+HOmWMjD5&#10;7pLUGX/vs5Yfgaszfsh6dZaetmNIhkZZMtIzZY/nX27JptrZW7Suo4HNeP61rufH/wBkgTEbPjb+&#10;Nd1SnHQxOC8Pfs+aL8PvDEmr6dpVvFcfZyHkWMBunrXlU/wKfx39o17xdcvbaTDKWfavM5Hb6V9s&#10;694QtdV8L/ZGi/1igt9K8+8f+BrWTQYdIs7ZVji/gA6n1rlqUnDUaZ8ceOPDOmx250/Q9JZbSEfu&#10;1WMhcCvJtW+GN54J1i0+J/haxZbd5SLqGMfdBOCa+1fH/h3+wfC80/2Ncsm3iMdK5zQfhJb+Jfhh&#10;umsm5Dc0mpSWhrGSMH4d6T4f+Kvh618PXVnG129uTp+qoo3I2Puue4PSuFstPmtfFF/4H1O2khvr&#10;OQxyQtxtI4/Wu8+EGhyabq0vheMsrxyfNGv3uDxxXffED4JDxjrkHxD0SKOHXIo0gvFmXYt4oOAx&#10;OPvj171hVwvtNUtT08vx3s5clR6HzPqHgE2GvvJcWzFS/Va9O+Hlz4S0FVLmZGA+bkV6D4y/Zw+K&#10;dlb/AGk/DW5u225/0OZH7ema8V8X+C/jJo97J5vws1y1jVjmRtLkI49CAaweGqWs0e5HEYeW0keg&#10;eLfjZo3hjT/7QSUbF+7vOTmvm34oftMeO/ip4rt/h54GknuNS1G6W3t4Uf7rMcCqXxTuvG81tJNc&#10;+EdYWO3jOGbTpVBOOnK161/wSi/Yg8XeNvihb/tH/EjRmh0XTpHbS47xCrXFxnhthAwF9xWtHC80&#10;ldGOKrwp03K59n/sNfsd6J+zN8Obf+1v9P8AEeoKJ9Vvp8FldhkovoATSfH/AP4J5fspfH67vtc8&#10;Y/CHT/7WuFLS6pYA29wz/wB4shAJ+oNfQcMSoA+zke9V7eAtdszHrmvep04RilY+TqVJVJNs/KL9&#10;oT/ghX4h1q1ef4GfEm1kWKffHpusRsjL7b0yD9cV8A/tq/8ABNj9sP4MJptx4h+COsXdrbzMzaho&#10;9u15CAO5aPO0d/mAr+jzxFo4sEe/T5fnz8tLZWtjr2n4niG7btfHcfWqUY3sZOJ/NH8MrA22japa&#10;XlncLJHdDduj27MqM7s9K1biykSYLaGMqv3uOtfvx8W/2C/2bPjNFOfHHwt02aa4/wBZfW1ssNyT&#10;jgmRACce+a+LPjx/wQi1SxvJtS+AvxHjkibLx6XrkZDKP7okXr+IrOVKSeguU/NfVtO3Wf8ArFVl&#10;bnvXf+Aot/hOzAP3V7d+a7b4/wD7DP7RHwFgmufiJ8Mr5dPX/mK2ama36d3X7v8AwLFcv8PLJovC&#10;1vCg6Zxj0zXLWhZXYo/EXGtsc7qK1k0xZPmd+KK5NDoP3U8S/wDINkrwW/8A+Skr/wBdB/OiivRn&#10;0Mz33/mCx/8AXNa4nxj9w/57UUVjiPhA8q+M/wDyKbVc+GX/ACSlv92iisY/CVE8f07/AJLl+K/z&#10;r6S1b/kQrH/r4X/0KiitqZFT4j2SL/j0i/65r/Ksk/6+b/rqf5Giirnud1P4EZN19yT/AHR/Kuk8&#10;K/8AIPX8KKKqmXiPhN2P7n4VHa/65qKK6jzYmX4z/wCQTJ9az/B//Hs31FFFL7ZR0Z/491rL1L/k&#10;Jx/7v9KKK0+0Bxfxs/5JVrn/AGC5v/QTX4k/8vOpf9hST/0M0UVxYgzj8RY/5YrRRRXnHQf/2VBL&#10;AwQKAAAAAAAAACEA5Kf66TMkAAAzJAAAFgAAAGRycy9tZWRpYS9pbWFnZTI2LmpwZWf/2P/gABBK&#10;RklGAAEBAQDcANwAAP/bAEMAAgEBAQEBAgEBAQICAgICBAMCAgICBQQEAwQGBQYGBgUGBgYHCQgG&#10;BwkHBgYICwgJCgoKCgoGCAsMCwoMCQoKCv/bAEMBAgICAgICBQMDBQoHBgcKCgoKCgoKCgoKCgoK&#10;CgoKCgoKCgoKCgoKCgoKCgoKCgoKCgoKCgoKCgoKCgoKCgoKCv/AABEIAGEAp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DSRVOa9l8QXnw&#10;+1L4baP4ePwG0fSdVWMSSeIrS8vPMvF29GjeUxj1JUD8K8WyTXoWm6xqs3hiy0myiZoo42YE5bLe&#10;pPoOwrlxcbqLTe/dr/hw5pR2I59C8FwRrpUemxSXb4kkmaZ/kB/hA3Vel8OfDXSdDW/1Ux/amf5b&#10;FN7O69mBBwB9cGop/Dnh2/jjn0++mgvOpRlDM745wy4YfjUFr4f1QtIx05rhkbHm+S7NM2egb+I1&#10;z80d3J/eZ8k5tJdTY074ZaN41uYrbwn4ejtWjw102ps8SJ/s8t8xPtVS+8I+EtH1g6LrWgfZZ88R&#10;zSNtcdirZwwPavrb9lT9i6K5+FUvxB+KnhTWIr7VJQdF022Q+Y8YHLuSMqOn8QAHWtvxJ+wZpfiL&#10;UrWLUPDMdvbyITM25U25PyCPG0s4wQTyK+brcTYKOIdFOVlo3fr631Pbo8M5hWoc0vdvtd6nx7H4&#10;E8BW0anU9PgjJyWUXDlh9QD/ADqK80D4Wz7bbStF8yZiFSOPzWZyeMAZ6/1r9Xv2a/8AgkV+zZo3&#10;g5/Enxc8OtqVyq/6Na6pqEjso7ZSJkB+jZrtk/ZG+FfgbVY9Z+DvwC8N2awhlbUFnjtpG4PJZfmA&#10;/EVxy4sw9O6hzS+djbDcG5hUqe/UsvvPyw8G/wDBN34/fEmJLzRPhVNpdvcR7oW1q8S1Zh6hJGB/&#10;Ou0g/wCCLn7W+mr9pufAen3sLrvDQaxFIyj0IiZsV+mVzYeC/htpq658Sfh1b3Uc2JfP0i4N2VH1&#10;DHIx9fzrsvh34k8M/FG3WLwAlppuhrxDeXV55XnSeiggnP0WuJcVZnJ3jGyPZfC2Goxs5N+dz8ed&#10;Z/4JvfGnw8kgv/hFJJ5ed32W68wj/gIbP6Vw3iz9lzxz4It5LzXvgXr0NvGpaS4a1l2D8c4r9rfi&#10;94h+B/hppfC3i/xhZtqK5LyHTy0iN7OqqT9cc/hXncVn8G9cSaay8d2N7eAZieG68qVR64cAt9CS&#10;PpWtPirG3vKP5ky4Wo8t4zZ+NOheGvBuqzNb3Hh2SBl5bzHcY/Wtrwl+zh4v+M/xO0n4JfA34bXG&#10;teJNcuFh0+1gk+aRj0ALMF7dyK/Xzw94c+DsmqQ/btc0+DUFY7ftWnxxbwxwWO0AFwT15z1zXtf7&#10;Pfiv9m79nL9rfS/Gev8Awgi1TxVrKxta+K47FQtpC0WwlRGAqMF4Y7c9ea5c246xGAws69PDuVk3&#10;v18/I86pw3Vg9J38rH4nav8As8+O/wBjjx9J8MP2s/2N5JdUk3fZ7XXVvrVnwcb45InCSpn+JSR7&#10;1oaj8EPAHjvSm1aTwr4K8G2pBZFs7nULu4A9MCSQZ9iAa/qcudT/AGWv2qfE0/gPxx8MNF8VT6fa&#10;lVOveHY7iPynwWCGZDweM8c18Xf8Fav+CNv7G9j+z9feNPgR8NtJ+GurJqP2zUPEOh2usXMkcSqz&#10;NDFZWm+JVbH91FTGQRzXxvD/AIuYXPsZGhVpypVG0m7tq/kvP0ZhUwtajHlVmvNK/wB5/OX4o8L+&#10;CNK8Uf2fpLSSW9vJs8+aJ41uRnl9pOU47da9V8YfsxeFtK+BMPxJ0vwTerJHcrDNctIzJNuzhgNw&#10;wOmCM5rqPDn7Lo1Pf8S9cvrzU/D1vmX/AE5Wha9K8qoLH7rcck1l/E7xP8f/AIt6AumDQIrHw3pp&#10;zZ6JpKfu1C8KX5+cgdMcV+zRxcpcrjPTrqfPznJ306njvin4YxeHvCn9ranoyWkzBJY1kuhvlhcH&#10;a6Ju3FcqcnHB615zXoHiVfF1tFcWlzaPbosZ86OXIC8dgScccelefng4r1sLKUqd27lRldBRRRXU&#10;UKoBODXtuifCrSNQ0CxPh/xFp0d19j869Gp3gjyduQqDBJ/r04rxNVw3PrivoEfD4ato1pfCwa1h&#10;aziJjwHUNsGWBJ3DPXr/AIV5+YVvZRi33Ma9ZUYpsX4YeE7PxVq6XmsWENlCwjghjibh+dpZcAYU&#10;k5z6V9RfslfsveJfiH8VpDd+FprDT9JKJZ6hNOreezdGQbTgH68D3NfM/hC113wtqX9n6DdW+ozX&#10;MDRWNncyhXikPCshwc4PODx9OtfpR+y747v/AIOfs2eGfG+va8uqakbz7Lq100jyTNIoONxYkgDn&#10;BzyF4Pavk84xFSNFuO0tLdfU+g4Vi62M9sl8PXs/I9u/4Vf4b8JaHNe694paaWALbrZW7bGJ/ukr&#10;g49sn3HNeS/Enxjo+k6j9m1bV1sYIDthh+eeRGxkBct94+p4yOBita98cP420HVfEOj+Ilmms/3r&#10;CNyMKSATgHjqc59K4TT/AIW3Wk+J7Hxv42sjdzfaftEvmLvVsMSCADz8uD17ivh6dG0ry8/U/Rqc&#10;b3lLV+Z7F8KPtWpxS+IfiZ4juLHSLW1WbF5OEwn94g8Antnp2FInx18OeMvEMvhPwxcLeWazeWst&#10;vNLJcANlVJcMFI9Mgnr+Dr6K78WWMemy6ZDqFtqDBZIJrYstwpPVijcc/TFbvgf4deA/C4Xwz4a0&#10;0WM+osY7qZVKtbxHhti8EZ6BuuM85ORyRjBX5vl/wT0IxdSKUUeffEXw38LfA+pTalpnxI1C4vtx&#10;8zTRp6TbGwDtZlK5Prkk1w/hqzX4o6bJ4u8O2errDpt0Yo4bO6TDzDk4RE+Qc5OG/GvpLTP2ZfDP&#10;j3W2h0+BrTTYW2Q26rkhc4Az3fAyW9SfSvVvA37MOg/BPw5LZ/CfwlHJHPGzXEMjKHL4GZBkbS3H&#10;TAz61cJ0uW7u2epSy+q6Kdlr3Pye+Ov7Rfx78XXbaXp3hOeW3tyyQs+871UEZ2hufyHQ9a8T1Xxh&#10;4/twdQuN2nyRsvmIpZeo7c5H1Br92Ph7+xj+zxeaW2p33wdt7bUJtzXs1xCyuzEnP8QGOeg4rmPj&#10;j/wTP/Zt+JVu01z4Mt7dkh2QRQsVGAONxLEn8Me2Ote/h8ywdKKXs/nucdbI8TiH7tWz7H5UfBfx&#10;rqHjy50vw5quuq11bzeZJO10WEEZGMZJJ64O3PX2r6uuPjp410XxfDq/h7w4t9JBbKlvdXjDdHHj&#10;G485yTg4/Mk1498ef+CYnxt+BniG48SfCFl+wrMZTbquWVFOcjk9hjPJrxKx+MPjjTPHcegapq2o&#10;QSwtslW6uWwrZ5O3Ax16Y6+3FddbB4XMaT5EmrapnzuMo4jAy9lXXz6M/Sv4Uf8ABRP9oHwNNdan&#10;aQW9rMzRm6kurNZVuFU4wMOCOO/86+kvCP7dnxb/AGgvCs3hm7GneHmvLbyrfUN0kzRyMdoZwCn7&#10;v1Uhjz1BAr88/DPjPRrTwGt1P4j0lp5Idz6fqMau0/HWJ49vlsOvQHPesn4KfHq+tvHcGj+MNb1T&#10;+zZ90ca252ujt8qEsMnZu65zgD6V+a53wfhZUZ1cNTUZLXbscc8PGS5z7E8G/wDBLjWPj3o3im4/&#10;aBKaTbta3Ecd5o0MdpayStnEwB3fLn5iByTySCa/OP4q/Au6/Z88eS/DfxdcRozPt0/UYc+TeRKc&#10;K671UnjHTIyepr9vtL/ad/Yj/ZT+B+k+FPiR8bdNtbLUI5Yba61bVfmvLrBMkQlwNrg5wDjAFfhf&#10;+1z8cv2Yv2iv2kfEmvfCLwtrGrW0155FnqHibXJ7i8tXQ4bynik2zQt1RmO5ehJFTwNmXEmNnVlj&#10;oONGK918rSVnbr/wT5+jkMs0xkMJho3qzdld9+5z/wC0d8IfDGq/BfUtbubeE3VtpssltPHGFkLB&#10;Om7qR7c1+dxBzzX6I/F7Rr20+CmteF7jxDcFV013+ySXTJ0XPJHzv06Fseu7Ax+ec4CTMvH3jiv3&#10;ThXG08ZhZ8rvZnTxhwDnHAlalRx8ot1FzLld7LsyGiiivqj4wdvOa6TUvij4y1SJbeLWpra3jhVF&#10;tbeZlTCjGcDua5n8K7vRNFt/sUKWiRyFowWzGMDPqTWNaUYxvJXJkovdHpf7Inh/wpeeIdW1rX/E&#10;TR6g3h0nQQ9wCZbkyKJF5xjCbhgc89ec19WfCXx/Pp3wo1D4fatcXVq9xcr5IiH7t4ycjcOhKtnn&#10;PfjnmvjH4deL/Cvw18eaTr2v6SLqxtZ3FxHtHy7htZwCMEjg1+m3w++Efw++MnwItfHnwi8R2N1N&#10;fQ7YEXy1MOFGFK4zuznr3Ar4vPubnVRrR7Poj7ThmtTlTcFZM0Lnw23wA0TQ9XtPs+salrlkHlsV&#10;YrC9j0bzSVwGLfd68jJOOD65ompaV4s0SG2svDs1v53y28c0mRECq5UYHI7jnueuMn51sfjD4y8N&#10;WY8N/ETwemqNpoNvbX0Mq+YMHhGDccHnt0716x/wthdd+HFxf22gPbW+nxoJGtcDyG2jkcjgk/dw&#10;fXI4FfH1Yy9pHQ+2pUpVKbuj1b4X+O9FsNfbwn4p8MqsFrprWhaFTteXkAk54GOc85z2r1uPwj8O&#10;LXRbe40eS2hvNylpOMBey4PUHv7Z9a8T+CPwz1XxR4Q/tO5mkN3dQ74/tEhYhTzu6df5V6zaeGfH&#10;3gTwWmpfDXwlY65rUkiosmsTbVhA6t0O4jqAOvTvkcksO8RV5W7H02FwqwlC9ua6O/0/WNF8L6/c&#10;a9IVs7O85iVUztYdR935hwcEHp+nd+EfHnwt8VSmbTPHtrDdLHlo7rMTHHYBhzXzH4O+H37bvjnx&#10;PHL8ZPEd9a6D9oZ5x4bs4E+Q7vlSOSN9vO3BLDgsD0Br1RvC2o+GfDksvie1tfNhdRaeZbqLibn+&#10;LaTg468n8OldU8upYKN01L0DA4jE4xOFnC2mtv6Z7ldW9/YaPDql7qaPbTHAkVwcj+teV+Pfjv8A&#10;DXw3fzaRd6/JPNFgbbWEscnoPTNaFr451G/+HNxo6xQDbGTCvpx2yP8ACvGPDeh+IfEfheeHwNfW&#10;cHiBppftVxcJ5jo2fkwuw5U9ycgf3TWcI0601HZW/E9FRxGDpuTXM9bWtqjp9f8AiF4Y8YW0kcGi&#10;6usfktv8/TGUfn361+d37X/7OnhTXPirb63pd8unz6mzC01BYTGY5h91ZBkHnHWvsnUfBf7Zfhmx&#10;vpr74jaxJJHGqaLHaWMD2m/DFjcbkRjGeAAhDZ6kCvF/2jvhT8RfiN4K0/xD400GG31rS7OOe+ax&#10;ZvL85Tzt4BII5x2zXsUqccDWXJO6Z85j5VcywcnOlytdz5rg+GXxZ8N6Rc/8Jf4fmvIbVgovrOQp&#10;Ih7FgDtlQ5H3gW54Ixiui+FPi/4ZavoWoXnhjRJLfxBaKFurK4PyzY+b92wyF98ADPPGK7fx18Tb&#10;ax+FK3t1qcS2FvayQ3Rjl/euuMDI5wM9j6da+TPC/wC0B4e+IfxwXwr4Ct49EtbyNI5prXO22VU2&#10;Hyw335CMnk7dzHrjFb8ssXTk7WS1b8j5GpKOBh78t+h8/wD7QfjGTxp8UNZnm8SapeWo1GSSP7Re&#10;O4WUn5nAJ4OePwr0H9ljxF4RsTJr3ifxg014sRihuZJlZrMdM7TjnrhgDj2616t8Wv8AgkV4wi8B&#10;at8YPhX48W+s7OGS7m0rUsLdMB8zBZFBVj1PKjNfKHgL9nPxv47vDdf2Tc21q8hEdxcERk/Qc559&#10;B+Ve5TnluaZfKlTrWS0emq+TPn8h4iqcH59HNKlJVN2k3ofTnxW8UfBvw14J1W9sPiXDNdXmmTJD&#10;atIZlkkZGH3icg/Un8uK+Dbsh52YdNxNfS/iD9j/AMO+CvBWoeIfE3iK4uLq3sZJESZtqRuFO0de&#10;f/r18yPwelehw3l+FwNGaoTc7vVtWO7jrxEqeIOKpVnQjSVNWSi2733eo2iiivpD4MAecmu6ufGO&#10;naDpVrZWgE8v2dS21hheOmcVwyj5sGvafAvwM0CXSrHxLJeTSSPskEe0EDjkEdxWNd0+X3yZcvU4&#10;m01Kz8QWN9eXyeSYIwyp/fYnCjP1r1j4G+Of2hfgGlpq+nrqWn6dcRozm6jeK3l3/dw2MZxyKteE&#10;/gFqPij4k2ui/wBo291bmY3F/czQiP7PZwL50xyAQMIpAOOuBWXqXxQ8Tax4u8VajZatJFoeoahu&#10;uNDkffBhjwoQjA2jABGDXl4j2Ve9FJNb2Z1Uvb4OMatN2PorQ/jne/EPV28O6tb3k2sSwtdyPa27&#10;zR4UfNIxUcKO5xXa6j+1VomleDp/htdSwx3F80Ekdwqhkm2OQyhwccg/+O4IBr4h8I/Fjxj8OfFV&#10;n4j8KXs0E2l3Rk0+SWT57V/9lu688qeCOK/SL9g/S/gJ/wAFFfBsjan8E7GTxVoVvLN4suNN05op&#10;IpGLFHRYvldHOXBIBBBXoFr57G5XTo/vEm1+R+i5JmksxXsnNRmtVfZn0z+yr8TI9SWxnjmLxywo&#10;dityvHTrX1xoPiiw1m0hjuFACMPuKM/z/wAP6V8D/CHQpvhN8RR4RtgVtbfyxGr7v9WwBU9OSK+w&#10;PBzTSpHcwTHaADjH+c18XjKLo1nJK6Z+v5ZKnjMKqctJRPZdPsdcu7ZRo+5ldfl27f59a84+N17p&#10;Hhi1jS21uO81S6k8j5m/d2zddzMa7TSNTmbS/s19fSW8LRhXdZQNtcn418a/A/wci2mu+KNLjhHz&#10;GO6YO0jeuOS35GtbRlTRFGnKGKl+CS/Nnnfwy+KnwsGp3Xhjxrr2qRzWzMk9zFpcot5GAzhZXCo+&#10;PZj3+tY2ieMPhlcfFFdN8C6ley2rTbbjUI4iI45CeAH7nP3gM4rv9T+M3wMmsLe2u9ME1kLhVhM2&#10;kyLHK2OAoK57H+HmuD8Q/tC/AWLxMsVheW+n3LMv2OG9tmhIHou4Ae3UVMqdOMTv+rVJJycXb5WR&#10;7NcJrml/6Lrii9hxmNjnJBHX615b8avFHh7S/DF5pn2OPyWjZm6ctj6jiu7T4inxDp9vE0as3lfJ&#10;JG3UY9q+Zv2wvGMfhLwZ4g8T3M22Gx06aX5m2gkKeeRj9f8A6+dGMqlZRV9WcuK9jRy+dWSWidz8&#10;m/2mPj9rkmt+JPh/o100NjNqk0SmOTB8tXJx+pHFY/7EHwzvPHfxp01IbeWRY51ZmiXkc9ef5Vm/&#10;s4/s+eN/2svi9/pWqbV1C+3zyM3ZmJIXt3r9gv2YP+Cb/wAO/wBk3SbXVrV1uLi4UtJqTxbi3A4x&#10;2PPTivp83zbA5XReFg7zaPwKq6uOxDrS2vp6HUaL8N7qy+GtvpM+zy3sZFmW1+ZnTZxkHGc/1r8q&#10;PiZ+0f4B+G3izVNF0/QL25vLG6mUWtvEI1iwx+87EAfgDX7L3VzqljHJa6Npcaq8OyGWYBBGpGNw&#10;zgHI+v0r8s/21/8Agm8w8WeLPHWjz3lvp5ia4gjaUM15dffkOScBMdxwK+Z4dxWChipLFv3Zba9b&#10;9jzc0y942ikldx1PiT4uftE+O/jDfyxXlqtvp+G22UTMVB5+Zjkbj9Rj2ryoknvXsviHwXqlppt1&#10;aWegW1nHZ27D5ryMkjbkncD8xPtXjVfsuC9nGnaCsj56NONOPLFWCiiiuooOSa+tPhR4O8Wa3pOm&#10;ad4c0aSSSawjaUzLthWPby7u2FRR/eJAr5NTrk19lfCP9oLXbPwTpnhvw5dWsFjBaw/aNPzmSZxj&#10;5nZuTz0HQdq4cylUjRXIiZcttVc9U+HGleE/C/hr/hHreX7c3iqG+sdb1pLciCztggjTy2PIT7Qw&#10;3O2NwjAwATXzLrXgPUfA/ibXrXxfaGGb7cqtbySA5YMQSCMgrkdQSD619V/GvVmtv2ZpJvh3oEqt&#10;rGq/8TK4faEtty+cIVIGQd4b8gO9eVfEzwVL8W/Atl8TJtTb7RJaiDULO4yTHcJ96TceArHDZOBu&#10;Jr5PA4ypTqOctOZtfcehGUcRSikrWWxz3/DNPhv/AIQ/R/FT+Hdc1ZY9Pm1PW10WPe8iNKREvT5A&#10;AOW7AjFeg/8ABLX9ua8/ZR8QfET4W6tH/ZnhP4h6VJb3E0emSXEtjdxrKts0rwlZ0ixJIr7ecHcA&#10;SMV654L13xt4Q+Guq+BvBPg5p5L7QdJsLIf61nklhcsFA5P3S24dD1x1r5P+KHgPxf8As4/EuTw/&#10;aN9uvtSswLq3FntkVnALADLcg5AIJz+gnL8wlipVKdV77a9D1fqsaVaNWLd9D9Gvh18crH4r+DfC&#10;/jzS7fSbjVtN01rXxNN4fuGntpFjkxC8bnpiPGUbDjHIB4r64+Dfjmy8TaPaz2cqOuF3MrZB4r4x&#10;/wCCbHwW1mL4H2sWu6V9ivrq6kuWhmjCBcnO0gDgkV9P+F/g54h8NzNeeCbu4sZHw81oy5iyf/Qc&#10;+1fM46VH20oJ7PQ/d+H8HiqeXQr/AMy1vufROvaz9v0mLTlkUqp3Mu4YbnPrzVLRPhV8OfEd9/aO&#10;oeGdPmmyDJJ9nXfj0GBmvE7/AFf4j6NtGtWF0qrx51sTIo+uPf1rofCfxwv9DlXz7iOaVRlY/MCu&#10;fbDEA/mK4afuyu3c9T95rb3Weva/8EPhrdXHkx6HHBHGuF2gjB45PFcF45+B/wALra5+02mgWMkk&#10;PzK0kYZlPr0wKL/9pnU7CIrDpNxnduYQ2yuq/UqcH88V5F8Zv2sLqzspLax0m6+0SszSTM8eW9gq&#10;MSB+A/CuiUPaNKK3NPb1MPTft6nu+T3/AK9T0fw98RfD/hSC50m6sbZo5Y2ESqADH2zxXwV/wVI/&#10;aJ0e2+HmsfDWyv1k1bXIGtI1hkB8mM/ecj6fqa8T/aK/4KPfFtPiFrHw/wDBVpHpb2KKs2oSLvkJ&#10;bkbR0X9fxr5n1zX9e8U6pLrviXVbi8upm/eXVxIWZvz6D2xX02V5DWpzVWq/Q/KeJONKM6M8JQT1&#10;0bP0U/4JDfs7RaH8OtJ+IW63Ms3zbmUZ3K2ODk4z6Yz7V+g2oM1/p8liwdvtu43EaSK0kBUffUZI&#10;xg8jnvXxb/wSK8W6Td/soNaTXKJdaTrE6NuwWVWGQcV9S29lqFvP/aenXMjw+WTI27mBWGCSPUj+&#10;We1fm/EXOszqOb1T0Z83g+adCL8kWdbnsU0dJJbme7WJWEdx5e0Iy8AMMnGa8317TNM+Iek6loaW&#10;sMlpqFvNFcQ3AVI9zKVOO5PPQc+1buvapc6fp8kSGFobgERtKSsp56j0B9TTPDeiWvis2dzMbh2+&#10;ZRFBaiQRqOThgevvivFjKSs5dHe68jSS5NUfg78X/hNeeCfGHijwfqX2hJtBvrqHymbACoxwcdwV&#10;xXhZr9BP+Cx3w+0fwF+1Xr174ds3tdP1/QLe8SI4JEuwxyZx0OUya/Ps9eK/o3IsR9ay2FXukfF4&#10;uHs8RKK7hRRRXrnOKNw5r7P+GHg/W7bwxpd94W0CwvLyTTYnhnuItzQHYDuBzgY9SDXxiuDwTX9M&#10;X/BPf/gix+ytpXwD8J+P/G8fiLxM+v8AhPT7u6jvr5oLZfOgRzGqwhXwC2OJBnvXn5lUjCjbuzSn&#10;TlU0R+Vfws8VaBYWEPwd8WfbL3+0En1G7vIY9wS4j+fYgJG4FVwR0JAx6V6P+yH8D/2sP2ltY1Dw&#10;ZpvwG8QX2jtc50jxJcabJp9pFGeNrTPiMjH8ILfSv23+HH7J3we+Cl+q/CP4IeG/Dv2fdENUtfDd&#10;st0Fx8oM7RtMwOOCXzk9e9eqWrzXVnDbbGgRTmZmXcsuB1+Yntjt+VfKyw+Hd7x36ndHD1OVJO3o&#10;fn78NP8AgiDrf9tWWufEX43Raav2CNTpFjbl/IdYyuHZiAy4I9OvHvY0P/gjP4I0XxDYvrmq/bLe&#10;W4eVr+xs2aa85KqrebnZnnaCSWxlTgZH6G2V+XspxbGJpbQZ8tmKB1IyTkY5xng5x19K19OhtPE9&#10;sJo7KOF4WJkgvISXK9OR3BwO34VzywWHlolb00PSo4zEYeLStquq29D5J1P9g24+EOhQeMPBmr2M&#10;elxQKt3azTHeAOreYcKzA+nHHU0Wejy2Nsgv9OjkiK5WRepXI5Br1/8Aau8O/FnUV0+70We3m8P6&#10;eudWsmbDQMOkh2kKy7TgAjgDsea4Dwjr/hXxLpH2XStQjaYR/wDHufTap47H7y9M4yPWvnMdRo08&#10;W4wVvXqfrvCmeVq2WqnXqczvslrb1MO78GWOuJnSdVhRuQsN18h/Mdq5nxN8AtR1S3db7T7KVj/c&#10;ljIK+nOMV3V3p1haXDGRJIpOm1ef0rN8VOLbT/OGoybduWXZgMK5o8sdz6+HtZSXs5PXurnjXir4&#10;B+H9NtJJpvC91GIQeY59wBHoEY5/KvnP4l+HobvxCPDvhbSpI/OOxvMVtx9evIX3NfXMvhebxXbf&#10;adO1+48nJLLkkL7AZryvxb8PLfwP4yi1ae3mnV8q80kY+QH8P1OadOq6dTmNMTRnWp8tvXSx8+6h&#10;+w5+wf8AtKadH4Yk8F694O+IFjbiDWvF2l3CXUN5MRxJPAWG1Af7qlj70zxP/wAGw3x0tWurnwb+&#10;0DoN5HtZ7FbrT5AZF3EfM6M2MAdlPUEZzXrfi3w7b+EfEDfEPwrfx7nbFxD5YAnj2s0i7+ArBELA&#10;E8leOc5+uP2af2hfHWp3+h+GvG3gry9JazhtbXVLHSWt1jVUWOKSWQg71wqqW3DP04r6fK88rczp&#10;1Hp00PxniXhWnTlKtht025Jv/M+O/wDgn3/wSq/bM/Zj03xHp3jnQdI1DTZbhZbdtF1gyFiB1xhS&#10;BivdNa+GHxh0C2kstS8LXOmxyY8y6+yu8QXdx8wB+br3BGa+zdc09rK7gsGt7e6mVVlt4ZxzKPRW&#10;XDHHZc7R6dKu+AtasraG7m0Zknmk3GdY4xuhyM7H24AyR/Eck+9ceZ8P4TMK7rybTf8AWx8zRxte&#10;lBQjbQ+BYfhjpmqzvceJ/EzGFc/8ercIPz7DqOuK6jRvD0OheFrixs1U23ktLZ6lbtzKVUnaTz1U&#10;YxxzX3Lc+EfBXxD0vyPFvhmxjkdwifbNPjkz7FXU/iRgn14rgvEn7E/wfOjz2vhgy2bTFvPSxkbZ&#10;sLYK+X8wwenAr5zFcIYzltQqK3Zo1jmEOb95H7j8EP8Agt9oK+J9K8M+O4rNoXht7u0mY/xjh1ye&#10;56jPfivywr+nr/grf/wSg8P+P/2M/E/ibw942u7H/hFdDu9ZjjvYI38xoYXJRSSpUMMg8Z9jX8wp&#10;5r9Q4Vo18PlapVbXT6O54GYShLEOUeoUUUV9KcI4ffr+y79mv/k1r4Y/9kz0D/0kiooryc4/gw9T&#10;swvxM7zxP/yMVr/uzf8AoqCnWn3W/wCuLUUV4MvhPQj0NT4e/wDIW/4Cv/oL1a0D/keLX/rvcf8A&#10;oQoorOnuvkOfU4j9tT/U6H/1+j/0GvnRf+R2/wC3Uf8Aou1oor5fOv8Aeo+p9zwj/u69Tck/4/x/&#10;u/0qr4p/48Eoory57M/ZsD9k43w9/wAhOb/PrUPxG/1E3/XCiisu3yOyt/EZ5LL/AMiXqn/X4v8A&#10;6Inr7r/Z8/5I34V/685v5UUV6+U/xmfkfFv8aXz/ACNX4if8fEP/AF8XH/pPUfh7/kZJP+vOT/0N&#10;qKK+rqfCflv2md5P/r1/65D+tN1v/j207/r6/wDayUUVgVM84/4KM/8AJq/xk/7JZrH/AKTyV/GP&#10;2/D+tFFfRZH/AA5+qPLxHxISiiivcOc//9lQSwMECgAAAAAAAAAhAD9fq9KHWAAAh1gAABUAAABk&#10;cnMvbWVkaWEvaW1hZ2UyNy5wbmeJUE5HDQoaCgAAAA1JSERSAAAAZwAAAGgIBgAAAOwX7iwAAAAG&#10;YktHRAD/AP8A/6C9p5MAAAAJcEhZcwAADsQAAA7EAZUrDhsAACAASURBVHicjLx5rGXXdeb328OZ&#10;7vTm9+rVyCKLxUGkSUo0NViyRUaWxzgeJLU7jhG30wn6jyANB0h3GgGSwEh3gjiNdidIoLhtt+MA&#10;gYduuCO5pdgy1JJly5QoUTQncayZrFev3nDnM+29V/44574q2gaqbqFw36u6791z97fXWt/61reP&#10;AuSLX/zij/zwD//w/0f7OHbs2M5P/uRP/pvPfvazf++Lv/lr//2f/PZv/3dehLKo2RuPGRcF86Lm&#10;cDaDSJCOobe1hkoi1tePY51hfWmV6XTKtCrYz+fsTyYUxZjDgyHzeUFAQe3pr22Cq4njmLWNVdbX&#10;1oiV4q3XXsemGaM8RyxQ5kTzGj8T5h50Ziko+MCTj/Hoo4/yPU88TpRkdOOIIEJAGA9HXL1yhaqq&#10;ePbZZ3nhhRc4fvw4KyvLnDlzhu3tbXav7zCfz7lw4SKTyYTjx4/z+OOPU07nvP76m1zf22EWKs6c&#10;OMbDx47z7S9+BeuEUNckacT999/PuVOn2FxeJU4jOqvL/OXFN/jEpz/FKM9ZPbbF7sEhuXaYJMWK&#10;4Tf+189SzHJuzAvOPHAPD52/n5Mh4cJzf8mKial9oBbBcodHmg6oVMyNySFKKTpZn+OdNTo2xVlL&#10;UBVjN2Z/NuZw75DDy4fU85obXtBaE5RGdVO2sw77SjEraqqqpqoDUa9LPhkDUBQF2ioia9Fe6Ha7&#10;7Lx7g6oqUHgyCbg64CSmDopu3KGfxWxvbzM6OOS5Z7/B6toaD59/gChLKcuSsizp9XpcuXKF8+fP&#10;kyQJeZ4jznP10hVee+W7HBwcoJQiyzK891y8eJEQAkkUs7K+ho9gWhV4Lww2t/jQ0x+H0tE1Gq01&#10;m1vrEDxRf4momxEtdTl5/zlKX/P8S9/h+1efppiOOb69TVwFbC08mPSZkJFkNdcvXUKGh+hkgNm5&#10;zqpOWXXgjbkzOGplwPr3vI91XxEnESFUiBGsNuQHI4b7B9hJxqaNOdbfIDIaJwWJSSAEAHYPDqjq&#10;kuJgQn9aEIkwC2AKRwmUicZoQ1kU5LM5g26P1fVN+jpm78JVekFQ5YS51RwqjyDMihF4xeHhIcfW&#10;NpgfjDh49wbTmwesHdsk63XJOh0Oh0Mmkwmvfve7KODy5csor0iSBK0Uk8kMYwyT8Yw4sUcA6ciS&#10;ZRmRilBKkWYdrl29wbnNLXxZYJzDAKsnt1nZXCWvAzd2d+kpYeXUKZKlJT7xQz+CE8/9584xe+sS&#10;X/sXv4M6nHHWRFSx5d5T6xzGisn+PuzvcDZKWSnn9JwjCHcG5+r+Gzz72ufJlEVqh0QG08uIk5TN&#10;9W2WNo+RxSuoYAm1QyuhGA7x85LDmwdoFMu9HnlRccLuYaKEcVXi5lPq2OBCQCmFUop8NudQaQwK&#10;ozSdQY/zDz/M7NoOet+zaoQl8bwTKvKqovTwja98jdXVVWwUAZDEMR5BFKxsrDMYDNi7eZPZbAbA&#10;+tomkTYggjUxWadHFBmKoiCEQJrFdDod3n33XSaTCa5w4DzDJOPlV15FR4bEaDJRrPX7/IAOZAdL&#10;HDu+jeqlLG2ts7q6ymg0pj9Y5rnnnuPNt17Dv3udc86xLp7utEC0MJveZGA0IkIHQ1zXGCvMY6Gq&#10;qjuDk8TCyqohTTKUD7i8hlBRjaa8fOEyq2vHeOyJ7wcMl65fZz4rqA/G1NOSUJVYYyjzAhUUYgTd&#10;SfA4vDM4DWIMOEEBPgTwgaqqGA6HxKsrFAjdjXWcKwjjIQMgJF0O6pxcKSoVcPMcb0oALr31FnEn&#10;Q8cRnXfe4diJbVZWllka9BERDg4OMVFMv7dErzfgeJIxnBzQk4DVhnkxY14U9LsDBChsQV06iqok&#10;Xlqi1oG8rgiVQxc533rlZZaPrZEsdfnQUx9k0O8TvGDjjF5vgLIR79y4QY/AzfmQPhED7TEi2LIm&#10;GIsHpAoYowhKqLVHi74zOHF8DNH3MZzOqeoCXyq0VwSvWVtLMZFw9dJ3+aM/fp7JXKgd6MhSFzlG&#10;a3xVIuJQgFIgChyKWglJJ6PbSXHB4Z0njWKqquLg4IA0TZk7x2w+oRNFbG4NmJsKVVXUk4pEJ6yi&#10;UBoQRaQsEmDy1gVKa3EoDqKYd+0LWGtZWl8Fren1+5gk5qkPP8Wli++go5T7zp0kiiI6aY84SZhV&#10;c/I6MJ1OKWZzxNVYpel1uyjrqUrH9es77O3d5Bf/879DGQpW+yuYQYe5BHqdLqqsUEr46Z/5DPvj&#10;Kd/80h9zNuqhvcOHHDSgI8QHlAhKCaAILhAZg9wNITgcT9gbzTFGARlR1iOxCRbPbPQOVjx9FbG1&#10;fYzq2h5YmLsKZ0AFjxgQrwkS0Kr5nUEEhSaUHk+FiSO894S2RnnviaKI6XiEiSNyL9RRTLq5hdSO&#10;0J0QihpVBxItiAhUgQi4t79OZ2UZLwZRmsloyGg0ZTK6wawscCawvr3Guon5g69+GaVj4hi217fI&#10;0iW2Tp0k6XbQG326scYXgbqs0UpTHh7S7SX4Wc6ZU6f4+NMf4/TxU7gqhyDUs5xO1uXYxjGccygl&#10;BAcrnRViZ/FFDTUo0UgQRIPYJq2Ja2qpKGiX6c7g2FCjZoeYqFlA0RE+SvFA1l1nNpuwc2OfD37w&#10;gyTZq7z++hvEKqBVwFoLGJRonHMUoSIgLMLIoTBognOkaUpVVVRVRa/XoyxLElEk2mKtgSpgkpRa&#10;avwAqmjOsJgRa0M/iji9tMV6p89S0qGzvknU65FXNVmS4pznzcsX2du7yeXLb7DaX8MUjoePHcdW&#10;BdVwRHHpKnvVFS69+CImiVk+vsLS9ia6kyCdmCI0ETqcaurgObjwLtfHe2ysrdLxwquvv8bhZEpZ&#10;OfLac/q+szz11PeyszPk6889R5HP0KRgNDrEGAl4rVDtjg3C0eY8Wvs7gaN1jNEdJCi0ghAMZakI&#10;CmpXIqKoXWB3d4ef+ukf41//QcmbFy/haktVB5QyxHEHqRxmUhGk3R2RJQC5r8h0dBQtcRw3m0CE&#10;ygi15CQ6IY4cczylqomMpb+8groRQGAuhot1ybyzwZlzDzAyhtIJF/f2mec3EAVrx9bo3Xua9z/5&#10;BGuR4cKo5PRDj+NuvEOysU3uPXvFnLevv0tezNnyS6j9A+SwWbxOmoFYKqmJophMK9y1Hb7wO7/L&#10;2toal3ZucDAdcziZYrs9dusZV/d38dOcwxtX6YoniQDvEaNBwAAE0FrjlCYo8AqCD6DVncFBebSp&#10;UQREFMpYAgaFRgloFKWrOBzu8ZcvPs9HPvZB9saHTGZzqlGBJ+CUoBNDVEfUeYHWhqDARAaUIYRA&#10;HMdkWdaAUlWUZYkWSG2KxZAPJ9gsQYsCA66uiXWE0pZsdYXl4ydIl1e4NJ0wvjlCe8XBZEJZF5jE&#10;EkJgmlVsbWzC0mqT16dDXnnzbfYuvcWsmjMPAQccWx1wcmub7aUllKthVuJKx2xa4INjNhsxm+Zo&#10;q7k+H1GePsncFzjn2Oz16PYGTC5cYfT2BdQsx+YlKwKdNGAEiBTiFIQ2JYsggCwCQinkbqh0pBSZ&#10;1mgBpZuIcd4RlEYEjFGYLAZluHThDfJizI994hn+38/9IRUBZRLm0zGd7hJ2eUCtwTkHIeBrR5JZ&#10;CDCfzxmPx4j3JFlGlmUEBfOyakBKU/y0IE1TrILaBYos5p4HHmJt4xjvXtll/9oepYGkAl+UhIMR&#10;y4M+/WRAv7fEYGWVte2TBITDqkT1NnjsZ36Or37hc+y9+QpxN2YtSzl76iT3PvEoTz7wAKYscdOc&#10;+XzOaDRldnhIOZwQpnOsNgzrnN1iwr2hS+2Fw/GY4e7bdOsa5yriIGytrHAizugXFTEKbSyegNFN&#10;BIW21mhrUF4hISB3k9ZQCqU1ggYtIB5NQIkimFs/7uqCNDIc3tyl3+/z9DMf4yt/+iz5vKKsNSI1&#10;qe0i3QHT+YzSVaAgaEUUZVgtGF9S1zUYzbysMChCcKgkpvKOWEvDFCWmUob1M6cZbG4zL4ThtEAR&#10;4UOJTS297WVW7ztJHGdEcUxRzhlWU0YX3iJ4Rbc/oNvNyKeHfM9TT7N1/AyxmtNPhH7W4erODmVV&#10;A8Kx01ssn1xj476TLM9mKAHJ54SiYHB9l83xHJ+XzOYFW2vrDA9HuKIkVBVZqEmUYt3EdMoa6xwm&#10;9ihpAAghoJVChYBe1B2r4W7A0QqMBqUUoAgCWjddcxAhhEAQQZumUAaluH7tKg8//Ag/+6mf4dVX&#10;XuP577xIUVQEV9PvZkRRxDjPqWqPCRYfapIowtoEAGMsde3xShPFXaxALBZrY4KOsJ0uZ06fIVvf&#10;4ubBlHw8xyYxcZJw79mHGI32qV3FZDxGMcV7z+7eLitLK2ixVKUjz0vOnDnD1so6KlacP3+eYr5H&#10;XexT1I719U02T5+kqgs6q2ukgwEX3r7IS6+9SL/bYanbpRNHpJt9BveeJDMRnShBOUF7z+zwkCqf&#10;M93fx83n2FmJjOe4oqB0FaEqicsKfMAESLRCfMBIQPumMb8rcOIWSQkKZaMmT7aoYzTeSPMmAnXw&#10;2Mhy8a036XT7fOSDT/Dpn/4JXn7pVf7oy3/G3t4BnSgijZcoa89sXlBIzmxWNO+nLUliSZIMASIR&#10;6rwiilO8skwDPPHwoySDZW7sT+mly2wtb2Eih7iavWsXSVLDsZVlfvznPsX7n3iSlaUlkiwjz3PG&#10;hyNeffU13nzzTZ779neYTHYoopgoXeapD38EGyv29w/pR7C51GPQTdjYWsNqw5f++E+4fukddq0i&#10;TSwQUEGI4xSPkNmYzMT044TuICPJYnr3rDJITtCPUvomxlc1ddnU1Nn4kHw4IRQVOzs38XmJlCVZ&#10;UROcvwttrSn9TeQYjQTVdJOANk1BU0GogyOODNoJtavQGPLJmG9+/es88/FneOx9D2KjlK9/45vs&#10;3txnXjmU0kQmI3dC8OBcQyUTGxFCYFbMCNoQW4O2ilExZ+vMWbpLq0yLio21NfpZl9nogGoywoeK&#10;H376w/z4j/8ojz70AEVZE8RRlCWJ0iyvZGxkEY/e9wy1e4a90SF//u1v84V/+8fMiwlvvv0GX/3T&#10;P+OlV17j0XuPkYojUcLa+oDuoM/OOzukkUbrRs0QPNZanPKYoPFVTakDZT7lxlRQVuF1Q3Z6UcJS&#10;2ifLMgaDZTpLHeKNAV1tiESxNpxQTucUkzHl7iHFZHY3kWMwKm47WFr+1z5C07MEIE6aiDLakBmD&#10;9yABfF3ztS9/hV6vx+kHzvGRDz7ObF7wjW9/h929A/K6pBPHJHFKWXrqum5SpfP04xSrG91r7j0r&#10;69s8/OiTFHlNt9MhjTXj3Ut835Mf4DN/6ycZLPXpGk2nm3J4eJPVlXW++903meVz3njtdc7dew91&#10;XfPEE0/gvWdrbcCPffJjfOKjH+ZwuM/rb76G9iX9NMLVc+JihhRj9ncnHOxbtNbkQRMnEUappjRo&#10;jwjo4BGlqEKN1hZECGUNSlEVOXt+yoE+xHsPSqExpGmHxFisNiz1+qRxQrffZ+3es2QmuovIaUVJ&#10;pXQLUGjrDw1JuO0hIsRonASs1qAtsW2AGg8n7O3e4N77z3HqVJeg4N3r13n9rbeZTEokeIJr/iZJ&#10;gtUK8VA7h40yDqc57//oY8RRlyKfEhtLrxvz93/xl3jskYcJ4gjBkc+mfOvb3yR4uHj5Ci++8jKf&#10;+MQnuHz1Gv1+ny984QtYG9NfWmIln7O8skIMnNra4NhanxMb6xxfX+Xf/cXXOby0jxWP0YAOoBSJ&#10;1kRtCtcaomCwRkArxCqCbzd1EKzXLXmiaUMCiDIo0+5wV5NXJUop5sUMozQBwVyJSKP4zuAYmi59&#10;ARQqHEWRUqqRHrTgRY5+JlIAqokA79FGYRQc3LzC/t41Tt9zlkcePMeTTzzIzo1H2Lk5Y+fGkBu7&#10;h9y4ucONGzcoC0G8YJKYmXd89Md/guX1E8xHE+7ZXuLn/8NP8+RjD5BZRV7O+Kf/9Ff53u/9IL/+&#10;67/JL/ynf4fz58/z7PPP8/JL3+Xv/xe/xPBwzEOPPs6X//xP+ee/9r/zT3/lV3n+Wy/x8e//KK+8&#10;8E0++MQD5JM9Tm10+c9+/jNMhiNerR07714FZqja0TURSoExmlh7jFZYBXGwKC0opxpFHI/TglOC&#10;FcGEVpIJDcZUHqMUwTiMUkgQggsErUEUVV5ShHAXVFqrhn8rhSIACqt1A4wPSDt1XPwiEUGUwnuP&#10;UgptbgFZOU8cR1x/+21uXL7C+vo6586dp3f8GGudZYb7I7TA+soy81lF5UqCSTj/wBOsr2wQ6cBP&#10;/uxP8FM/9DRSB65eucpn/8//g7/7i/8Jw71DVrpdPvSB76EXG+bDA37+Zz/N3/uFXyCJM37mP/gJ&#10;irLmv/1H/4isE1PmNQ+dP8Pbb7/Epctvs7nW456zp3nltYscP7XFY9/7YbAZVVDM9q8QhYrIRBgt&#10;WDRWLFYUVjxKVUgApUGLgDYgjcphAihpPr/RBn2UdUCLatQAESKtUdI0n6oOaH0XqrTQNJ627Vp1&#10;aBqmxUMphZZbX3sC4gVCQANCaIDSmsRoVPBECsQ5hru7vDweM1hZZ/dgwpnjG3Q6mktXLjLo9hjN&#10;NLa3yX3nHsAkHf6jn/8M5++/h/loxP/0P/xj/st/+F9z5dp1Tp2+h2eeeYa1tTX+q3/wDyhqRxwl&#10;gMYHqKoa76HTS8FA7XI6gw69/gpGCY898hjeVdTeEUzKu7t7nL3/fr72p1/nvvsf4s1iSOwLZDYj&#10;SpqFtxJhAhgroOp2H2sEAXFHCV8rWPT/EoTQrpcojtQBrRQSXEu0NEYZuBuFQFAoIgKCWogMITSC&#10;nbqFkkgrRQRBH/VDGhRN/RBp4k4J1trm9T5QFTnDmxexweJGUzY7Gb1zW3hiap2h+6covCZMZmyt&#10;Drjw5qt86Q9+n/MPnOE3/+Wv8Y//x3+CTWJ+6Md+lLr2HORw/cYhs7zg4uUrbWc/YTqtcEEIoabX&#10;j+l2Mu45cZrN1TXWVzfY3BjgqTj38IPM8pJep8Plq9fZWFvh9D33c+Pi68S2QiuPxWIVRFqhUIhu&#10;RtaLNI9v6sxiw9ICIVqhQptJghBoNrwIqFZxacYq4e5GBmVR4nwgsgalQMkCIEBzBAgtOIp2JNAC&#10;1zybFuZb/ZFIw/S0UoS6QqQk0hY/mWLTHp6IKO4wdwofxfhyhgqeX/7lX+anfuQH+cFP/hCbx89g&#10;o4iiEt7Z2+fV197gm99+ldfefIPxfM50OiXrpIxGI5SkoCPqUNLvxWitiY0l1THHN7Y5c2aLBx68&#10;h+/76Aex1lKLMCtr9HDG2RNbbJ/17LzxCpEKQEDj0MqilSaouF3V0AruFqXC0aZdbHNohmlwax3l&#10;tloNDcMNTb9/Z3D2D4ZcuXqds2dOYLRBKQ9BIVoQF45+uW4nASKCUo0gijRvttgdWkDwDSAtcBIC&#10;6IhEA+WUNLLMXUVtV8CkBJ1wY3/IybUep06e5J/9yq+yubFBGidcvbLDZ3/9X7JzY4/d8ZTReIYy&#10;EaUPeAnEaUSVzymCb2ZbQeHEUnlNlVcQcrTWHOY1F995h3/3tT/jN3/j/2Zpuc8P/tgnWT9+Dxev&#10;XMWbQ85ubxOvH6AOLuPqqunFxEOICETNZ2+TWbMtTRshrs0qDWMDddv3zetUSwoWj0VdunNas3Dx&#10;2gXWej2Obx1j7ipicUQBPO2bqYBCt9HQXKZSDVtb6EXNTml31uLSW2Ctb2JKmR7OC0onGGuozTLv&#10;Hh409qhrI4LX3HfvWf7tn/wpn/v8F3jhpTfQKiWJIlw9o64KtIko9IQ6TJhMBzx0//eSbFqOHV8i&#10;jWuGs5QoW6OcH/LsV79MnAr5ZMw00iipiUzMKC/57d//HLZWRCrinbGjNgUPnHyM6XzEPMxwJiAK&#10;IqWxSuNpUrYSjjJE87VBEIKEo9Qf2vUxKESr9653G3HqbmpOHRQSZezs7dNNE+KOaSSbIASt20ix&#10;jbIKfy1MoY0Qmgv9mx5OWRSCUR6C4FRKsnyMPAj5fIYWoawq0gS++hcv8D//L/8beelI0x7jyYR5&#10;XqFVjUFIY8XqakLSS1hbeYSl/hkuXXmdJ953L8V8zr/+N8+Th5Qf+P73g8yADsYYnKsRCYBDypL5&#10;CNaX1hhPRmQry8yrmnkQ9NIGroaIuqHDSoMx7cZrx5jteisB305qb/+7iAwlmvA3rBcq3B042dIm&#10;Uzpc3b2JNoH3P/YgxWwKUdRKOe0cYjFebesOtIyylXeaR0BLE/pOXPMa0VQ6wohHS4W2Gon7+GSd&#10;a5ffoZ6XOOcoZxU/9x//Q964coW8rFAEvB/hqiH9QczWxgCkRFVTpHJ0qpRy+Caf/NSHSZI+G9mQ&#10;Xi/m2Pr7mLFOUVSsDDzD0ZwqWHr9Ds4FlImoQ6PnDWWIczXj8ZhoZcC1g0PuP3WeyvZx+7vo4LBG&#10;cHrRoLcyV/txBfASCKpN+83ubZKfNATgiDkcrVqTYQJ3Ac4P/Huf5JnnvsMf/f5voXf3eAxLsBle&#10;pOmcF796wdxEEDFNOlu8n1lsCGkcNoAiProUrSzgQBSiFMamTIqC8bTAO4XLa3RQvHnxAk4UaSRo&#10;CfhQcs/JNaIYlCoZjfZYyroYq9FKcXiz5OJrYz73B7/Dk/ce4299+jN8/rf+iGvj62yf2GY5eoyR&#10;/CXBK1wdKKuaKM5Q2mCdp67mdOKUwtdM9vfpbgyYuoDpDnCjIRGWIDVKG4I0KkqzKfUROw2hSX8B&#10;0C1b8yHcFmEL4tCkOK2bdfP+LoTP4bzgmZ/6FOsn1vm93/g1dsaOtaWVJiKc/2uvb7i+bfFvcqvW&#10;+mj0/DemvcZJgOAQrUiW1ri8O0RZg3aaTqfHeLSPz0sqn7O1lpFEik6ng6/nzMclogxZtsI7uxPm&#10;0znWGkJIiGL4hb/74xzvXsb2v8kv/TeP8Pt/+G0+87Mf4lf+yTfZH8XMfAAnpNFiEltjvEdFCqcK&#10;IixKKUajCd1OzFp/gE8zKh9IVAeMxiqDapUU3ab7EALKt/MapTDtBjZBkLZJXbheRKRlaQrdFOo7&#10;g+MJTLzn/Z/4Ye49/xBf/PXfYnkpwUaWsFAO2uK/WHgluv33WxeqrLyXOLAwM2jwilo3NFPEk0Qd&#10;DqfXmebN6Fd8oGDKIPGcWIohTLFxgqAZjmccDnMqiYniDmXZJy8tg9UU5QPXd6+zurJJd3AP83zE&#10;577whzzw2NN8/c+/Qa8zoM7fxRdNLycKpK6JkhQbZdQUxEpjdDNnqoNi92BEnGZEq1uIa+i08Qql&#10;GkVEdFPow1Eikfc8355hVPv9oiE1CznM0wirdwJne2ONtd2bDHcO6PXX+Mgnf5CDK9eIlCbPc5I0&#10;bULW+8Yb7ZsF99xW+JQ68q0p1Vz4UQSJRrtGTPUNTkxEKMWjNbhigq8LupHi+MYWXub0l7pUpefK&#10;pX1mucOaFKMi6goCjk5X46oSEwzjg4QXn59xIQ2sr59kc3OLnctCr9tnY00h5m1UosirkihNiIyh&#10;zOfYbp80TdDKoFVMXXk6icXVFbNpzvb6Cr5wIBaDbqWqdvFFYxcg3NbvNCld4/EsZBZpN7du16mu&#10;a0T83ck3G50eH3vwEZ594SXG8xkPPfEBXiyE6eGEqN+jqGvSNG3Gy1qjtUVEYRY75kjVVgQ8aNO0&#10;pIswFoX2gtWN+yQYGA1v4gWkLjC6ZG2tQ7+bURc1XkdcePOAeeGpfYSIxdUeo6TJ265qknYI2LjD&#10;ay+/xFMf+iCql3Lp5oiNjQ3iDHSasHriGGlnQDEaU7uSyEfMy5xOmjEvZqQqQolCK0FhqKoKnyUM&#10;Z57tY0ssrVp8UTSvU6BMCxL6lsQVmmYzIIvOgSCCR5rxwSJ62sY9SbImHd5N5EwOD9FisQhJkjCc&#10;ztk4fobp9CLGRARTE4xB6+ZUwSKNLeQKfRs4Squj//fSaG+3UqAQ0TS39e4OdeWRULO+3KWTGbSC&#10;ydQznRVUzhJ8Sj4riTKNRqh9hTUGIzUaDVoj4hmOD5hMhkzLxkRy5dplyrzCWktRFBwOJ9ROSLLu&#10;Uc8RELwyGKUxSuN9RdbpUIYS0R28iaiDwaZdYgNRsCjTfDb1njFKM5gD8MjC1/+efuf2tLeQgBai&#10;8R3BKVyJziJmVEx9hTUJOhaS/hpBFEkGXhy6XWR0k0ut1o05RKmjZlNaFqO1JvkrzVdwjjhSOFdR&#10;lhXBCVI7lgdLlOWYWT7n4KCidAYMlHVF2u1S+6oRZ70iBCFOeszLEhNFVEEzu7nHtc//IYmxOOeO&#10;vHFFURAlMS6yeOUaLd8oJLZ4q+klUaN3hUauKV2BNpYQCvCa6WiHk5v3sjRYgtIRdKsltimu+cBN&#10;egfdEgD1HrLQANQSJWWOQLPSwHJHcDrdLhM0kzJHjEUbRVmWdNOMHNeinRyhD6C0NIVSSRsVpr1w&#10;d1sk3eqitQEVmtRQlorpeEKoPfOiwgVDXWumU4fSMQooyhkYy3Q6bsbEviSxcSP5KYu2rUmkKImi&#10;iKrMqaWmrptDWlnIyIsZtjL4uiJJooZdRhZtI6ginEuJl1cwaUzhS6o6QKV45EyPp5/+AF/60ueR&#10;eUJkTxFnoUlprYhzy4EmBN3oiiKNT22xV0WazRTaSFswW1k4cO4GnDRJOTwYUxclpqNwviLgsamh&#10;29JkwTcyxUJn0/oolXFbuBq9AAnMbeAoqY9ebzDgHEo0UZxRlIFZHqhKoa4aB2kIkEYp3gRC8KjQ&#10;SCZaa6hLlPMo7+goQaopqpqz0osxnQjvKyItSCdgrYZgqeuKsq7wlcbXzQTXmz6h2yNYhY4jJAhJ&#10;6NHXNYN4xJPvW2c22qOf3U+aNc7XoyZB5Ehn88q3kSNtv7n4XqOCxolfiD3NoE4Ci8bwjuCEylFM&#10;C9Kk00AgiqWuQiUK14p2SmtkwYxVMzLQ+hbNhoapRQugdNNNL3aYlR6onCCWEULNlGBinM3Y2Zug&#10;RVH7tE1hczpJiqsrOpEhYHBFRVJMyKLGEbOcxAazTAAAIABJREFUwHIasbncIet0ScwyG92MJEnp&#10;pF0ETRynDSAiFEXFvM4pxXNYVUxyx41RxeXrb0Oa0l8dUJeWpeUTlO4mSWR46NwZ3np5n9WeRaUO&#10;5StUWPQsjbAratGI39LVENVGhm5ed1vfd1R/WjZ7Z8dnFDHLpwSEsvZYETpWGmmm0Wv+2s8YfWs8&#10;oNqxj9JNwW9Akxag9j1c42QJuoOXRqcSPKINMEBcQCcldTkhTWKMj1CqRlFTzqcY7+kYz3pnwKnt&#10;E5za6DKIDb1IEVuFtZYsagwa1sa4OiBak9qIssixpjkvs5TGnFjaQGzGZO75yjdfZH8yoT6coaI+&#10;k9kul/dz/tUXn+UzP/oxHnv/fZSTEnyOVoI2zbAMNEH5I8UAmn6xYdWCb1MaopDWkyHtnKDhcRq4&#10;C0Lggmd/NCRNY0JREqtAVwUiJcTcosSLtQ6qpYGKI/azqD2iFFovDCK3CEHXOgKKECtCMKRJDyf7&#10;RCYiNX2KUDHOh6ycWKeaOer9CuqcSA05u97lzPY2509ss9bJ6ClNYhSReOwi1xuNTdK2GHuG0xGj&#10;6YTRZIh3NasrGxzbXsVGTQ9SuSkbg4T7f+L7eevKFb72wgu8O7zOzAtTewY6a/xfv/ttfvTjT3H+&#10;eELsApjblzLgdfMsofX8LeZdqklZEhQS/JGcdfv4ehFpdwRnXtfk3jOaTLFWM9p7hwcePAFV0cxs&#10;aDrcI/2uBUQvHAeKplcwoJTDmEWqu7Wr4rqHUyNCMqLUhiiKqYqIQQ9+4GMP8hff+DpBZYx3c1w+&#10;IZkNWetFPHT2GA8/eA+xtawmfbLIYFRFZiMgQiohMjFKGSpXgg7kVUnhS2w34uyp8yRplyzpEFxB&#10;qOd0bIRVFh8LveWUzc2HGAxi/vDLX+OVnTeIQsbuRIg3N3nxxbd49Mz7WIoMjnC0DkrLUS/DET1v&#10;5mCNQ7ZxFklYqPq3+pwj08zdgHNt5zq7w0OCtvjaoUNNFOYIOcZE7RsvJnvt10oTaRoTojQiZVNr&#10;PFbTFHUaVVoJKJMQWY2zU+IophdbutZybC1jfU2RxDkWixtXxKHg5FrE9mqXra7hxttv44JiP1ui&#10;14nZ3BgggwFRlGAifXRt1jSbxVjL6uYWwQjXdncQpkzHU9ZXl0is4vjqCqCpRcjzGd20y7nTp3n8&#10;4fPsz7/DtNohVILZ2OBw/xClPZHx2HZCuoiSgBzVHQCPa+UdoRVRQCLCwkt1NIQLRyr/nUcG/QHp&#10;6hoyLwnFmEGiSNSMwcBQe3dLvAtyG/oGiyG00kVT/2uCFpr2JxzJGgAhGmKMUCsPieH0yjLXktd5&#10;/LGnePPC68zzCl8HIqas9+AD509xdmONfqyZ5zU6bc6AVlWJ98J0npNEnuWkg9RlY5ZIUyR4JvMZ&#10;o7Lg+v4+uwf7XL56jZ3rByiBQaZ56OwZzh4/xelTp9AbA+IB9LI+j993lixRfOvCJQ6GY95957sY&#10;emjlSO1hc0pNLdZBtZHT6GxHNbQFAHSrnFR4Xy9STrMWKjQp724ip65d20xBHEVkGBIriJthtTk6&#10;mXU0FlANU7CqJqhb7hwh4BWN4gpHnTNAsFUDqlgindG3nlOblm7Xs/PKASF0mE5usto1PPnIAzxx&#10;3yZxqEmMZXkloVRwmE+Zz0qwGuWas6gdIBHB6Ajnasq6Js9zbh4OuXTlKiaJ2Vjd4MSxM2xurDDo&#10;pKx1MxIiUm9IW91Pe8fmyhKHkw4ntrqsrKzywqs3cbXCmhrUBKNAVLvoaEI7FbUSsaghHDlxWpeO&#10;cpi2Br9Hsbd3OaYup2OqyYh+bxlTV5xZS8nskDgOR2MApW4VusZZ3diSbNtstoGM1XLk4VqEuxII&#10;pgAUsc9QonnwHs2Zc09xEGqKmTAaFqT1nB/92FM8dPoYUX2TOLMc5AXPvfA8F66+y+7BIUVRct/J&#10;NR44e5aT6+tkNibu9huDijLU2uPKim6acfbkaVZWN1nqL5NmMXU+B1fRsZZ+r8NGZ4DEgYCQqISi&#10;yjm9tcQbV6ZsrpygPqHpdqf0owMSM2rVs0a9aOqtR4LBiuE9KUturYeI4HWbbVpwfFsG7gqc0c4l&#10;8p2r+GMnGcQFkR6R6pvEIVDrW7pZEzWLZ9OOYw1Kg0hzMfo2p+h7HqpAicVKRMDx9NMb/D+ff5sr&#10;hwE/t3TEkFrHk+dPUEz2qQjsTyZ8+WvPUotheXUNHWesrSzRURWpbY6o5HlOJ07wtaOrFEqgl2ao&#10;sqK3tIQmUB7uUh1qOnFMP+uwsbSM9oKrCirXeMlcVRMnlrxSPPHwB3jh+dd55v3bnLt3m/VoDx32&#10;b5vL3CrqGDDSjJyDLA5FSWtWaliuXSgD7R97W2tyR3BmwyGHN26wNFhjOYOlnsb4SXMsJNzyai1U&#10;gIWXWtqRrUIW82tQAd02rqHdPUo0UKAkIqYEUxEyuLH7LvNyC1crYpuwvbFKnU/RuMaLNp5y/333&#10;YZMenU6PpZUVQlUy2r1GlsTN8fTMYq09OqpCEJJOgpNAFMdE1mKCRnygk6akJsLUzfUH5xuHkWp6&#10;96r0WB2zubrC1tpNRntXkG1LpDbQJm+dNQ60tCysXQvqdoTf1GaFAt8YxRrJ1jfeNxYANQrCXYHT&#10;z7pcv3wVs3WM0FMk7JHFMxBP3KayxtYorTWrvShpGimFAvFHZjnV8n6zsOmKRkLVPHuDqJygDjh5&#10;IuLVv7gMKmE0PeDBrQFeNVE5SDsM0i4OQ5HXgKY+2Edqx3pvCV+VxGmH5f6AqqpIkoQ4S9ESkDQi&#10;zbqURUE5nRO8YFC4siakXWhNFxKDsjGoQF0UmNggUczFC9eIooTRcMTFixd53/ss/UFOhMPaCueK&#10;5tS0ak7zia7b1K+P5vaqtXxq30ZbaMYHCw/GXYOTxjHT4T4uP0TXQkcPUX4PMYtd3xT7hfR/5LI5&#10;mqkHFI35PYTbpn8tWWs6pYBSDqV6KDXHV1M++qEH+dJXv4KSVSTk9Ja3CSisMnTjFIAgGuME74XY&#10;aNBp88FTTWQ13jmMaSK1rirEaCyWYDxpbwkfdZiPmyOCmOZEd1VVrT/CglJNkQ+BqvJENuVgd5cs&#10;y0jSPqUz7O6N6A8CSuVImKF1BaE5FqJU/Z76QqsYLJrw5kmQEI4I0u2N6p3vQxBpeplm2Y45tRIR&#10;q6tEZo+gbzEMrRbWm+Y8D8q2EdQQgoUwIW203C74CM3ZlsZxUqJCRT/L2e7v8fM//ST/7F88x+kT&#10;qxw/fpx8XjIwCm0q0ihGRTGxaY4RumJRzwxEzfuWZUnc72GMIYli0ArnhRs395iMxnTTLp0sAdHN&#10;vW9cA461lghBSwy2XdTaEauErdUVsl7G4WjKfDokz4X5fE7Uq6gZo41HUeIlAlWhQ2gN6uqIjTWq&#10;okDrORD8rZ78NtH0LjwEjs2lwEMrN3lw3YK6jDBGi2l+XP3VnzCIj9uLkEaEpTk3SnTLO7BQCRov&#10;saB8DIwJYU49cyzb63zk8ZP88T3CrEhwswn91VWM9xg/R1GjfESqEkwAr5ra4gTECzdu7pD1ukRF&#10;iUbhW3dLUdZsbGywtrLKzRs3GE3GdOOU2jmQGlPXoGK8U9gox4gl0lGzYOLJOqsoVZAmXfZ2ryFy&#10;mt3DQ5LEoohIRFBUmOAbRip/hanJewu+aiWtxXxHVGNC5G76HC05p7Y850/nJLJP5AvAo00D3V99&#10;BBqzQ3MR7zU3IPoInFseL42IQXTZKAkq4ItA2qkY6CEf/cAGL79WMDu8jOv3UU4IkjRzEBFCKKhd&#10;TWPSN6ACs9mMqqpYjVcR5ynnOZgaE0f0e33qom4NFZZgGrLggseYmKAVPjSdiG+9xMEHQhCMeEwc&#10;4ULFaDIl6XTZ3TuksxRRloZu2mmtYYvP7THK3n4E4D3Gy4bFqnZM0PyvaclTkLtw3xT5Lpsruxzr&#10;7ZCGfYIDbwAVEO9ujaAXNBqAunGXHPU+rfDnk8YEEhqFQGkNeLzXKFMgyqPJ6KZ9kAJVv8knP/wg&#10;92wIv/d73yJWjyLSGNfrSrBRjdUBV1bUdUPdg/YoH+ilGWWRo5Sm1+sRRRFozZWLl7h+/QadXq85&#10;q9nvYOOERBvKed4kFCVoHD4YqEOTFrOM3emEeVXz/HeeYzbd48MfeZzCedLeGebVTZaWFGU+JFWO&#10;pigr6tDcRKYhAbr1iTvwgeAbWUtuEz/FNxZmfTeRY3XNUq8mkRniJmD6jeRdOXTL6Rvd7Jb6euR6&#10;VLRSOIBBt+NXjUZpWidoaG8z0uwcISB1hVaOyNUMzCGPnF3jrcc2KYs5hB4heCIRksigvRBHhhBq&#10;Kl8RvActaK3Y2dkBH8h6PTY2jxOCo65rest9kiwljmOU1lTB4Y0i7nWYTYc4D5mPUc5jbYTHMp07&#10;kn6Pb734Al/7+qs8/sQZ/vLVC9x/bosvfOl3+dRPfYgoFZZ6HUI5QoWo2aBtlPg6tBHSaI8iCiWm&#10;uRcQuhlWLpyxYhqScEdwDPSTFBMMWkxz0wbvsNLcnwXddPteGme/qGbMGkJ7j4IQ8F4RAnhX450j&#10;eN+civOh2TWhbHZSAOcLUE3kaZUSWU+Z77C9nWEzIXczSp+TVzPqusQ7h3M1tSuoXA5AVVU4CXQ6&#10;HbrdLqF25LOC4JqzQWkSkSYRWZYcRZRYTdxNSDoRlStwrgDas63iiXVzQDcgZBmk2TIHo4LhFIaT&#10;lFdem1FUS+SlZjgeYZTFOxAPwclf+0tQSNB4pxpXay14B96BC80hkztGziCLUXFMXRggwmlPpJuc&#10;6ONbth6tFlPRRT6lLYYgIbQp7nYyQJMaxWPNItACWi04f0ZVCt6NSdKEYyeW2N2fYuOMUDtcOafU&#10;4IKjciWVrrFRQhTFlKHCqiZ9RlGMxaJEU89rUI40s/SyBG0jgujmNi+xpQolhc9R1uGDAlcSR1HT&#10;JojG14FOb8DqxibjeUHpNEm2wfqxh/jan7/D4+8/wQNnl1jvrjGZTOhkfcoyP5qMEpo6I+qWCWTR&#10;vIdwm8LS3mfoLo66C3FsmdfNaTYVbFsvAsovzNvtjVZbz1YIDq0twTdF+takryEEzcktoFUPHBql&#10;fKNUt7/D+WY6KaY9c6oCvaSkEE/tEoI31EFAKsowxyQZ2kaNQzQo4iQhiRsabTDk8woVwSwfEykw&#10;kUWURyWG0bhkZ3+XuGfoRxobBJuo5k4lOkJJ4/aJ4i7J8gah28cOlnjn0nVqXzAvJuhkifF0nbxe&#10;YlzdpKsd0+kUbEQIze1OGyKwOJnelAQfWucSFo9tiYpvxhx3TmsGGyXUISHSgqMm0PxCGxY7QCHS&#10;WKF8AILFiTT/JrQ0spXOxTfuHN0Yu7VR/E3JNYSAlwRtMqq8JrbC+kqHm1dGWKNwtjnn6YOn9gqt&#10;EtARznm8stwc5+R5jrIQXMXqyjqVd2TrAwopCAn0l5coxfP1Z7/FO+9c5YHzZzm7tUpXG5IkJaDR&#10;vskEaZpSaqhqmExK8uJdBv0VaoGPf+IHefD895FFjt/5V7/K3/73z1D4Vxl0smYkTgtOEI4OVaFR&#10;xqBs3Kj24tGtf7pWd9nndDsx8xs5kbYQLMEIxrYLHUzrbZIj2WOhyQavWkBomAs0RnWhKf62acWU&#10;am6Up3U4mvTWdY13BlEKFwJVOSFSNav9Hlmc46WLy8GF5sQqVlNUOeP5jLcuXOCl714i66/y6b/9&#10;syyvdUnTiPsfvJ/pdEqU6iZilOXm/ojXX37t/2/vzaIru877zt/e+0x3vrgYC0ABNU8kq0iKFEeJ&#10;1EBRkjVQjCwrsmhHcXekOEl7iO2V9GrZXh3Hs7uTOJG1nJblXrLabclyFFoSRQ3URIlTcagqTsWa&#10;q1AACsDFnc+89+6HA8pa/cJ66taD9lr3BQ/AwvnuOecbfv//h40197/rPZTLku7qZSqVGiBxpVsU&#10;2I7LIE1JVcDD33+K1Y0evjQ88IH7OHJwJ9VSwMT4OJ1eyuvv/Kd854lP85bbZtjoXCYIyludkxyb&#10;vVrbWYQ0SJGBDrbeL17RQTFFgHJzFSoD9WranDrkrosUBY4khdyaX9gtj0oBW3iU3bqNjTE/kq1t&#10;jW+NKZoHud2Kmflhvo+2gMYYWSQQxpBmGXlq8RyB70Cj6nNlBF6pQTwcEZQcHGswyhKFQ4Tv4pYD&#10;oizlSnuDxX2LtFp1vHKZudYEeRaztnyJ5557htMvnSLcHHBofoGSBhsmlD0XVznoLMMtSVKj0bnE&#10;OC7nllZZWl8njhPuvOsObrzuek499yStsSZR5rPz4M1E+SRvuOfDEH4NK/vkGoxJQSaY3CnanbIY&#10;rKgt3BcBRuQgNNZmZHGGdEpX4UOgBMMkxXouCoW0hRmPlQZPKrB50dAU6ocFWG4MWpuCm/5RqZd9&#10;1ZHFIu3WEM4WWs0Cbt8C2nXRh8tThUl9HC1REpTTY2rG5fylAUFQwqmUkdLguQFhOKTsVpifDqhX&#10;xlnf6HD0u9/j5WeO4TiScrVSsHDKUgoU8SikNTbG1Ow8k60JMhKSPCHwXKxO8ChEu4kQGEeBW+GZ&#10;Y0/hW4kXVJBZYdRXq9TZvWMPadnnj/70D3n6xCnqnuaXH7iG/fM7kPFFpKMK3U3qFGizIxE5BCrA&#10;UTlK5OTKkipFpnwibwKjxq9CEyolxvGIMoGyoIRCWIUjLMrRSPkjlOMWrZjbYkiVZdlWlvZqBmeK&#10;VFy+GhyJsgJHGKRhy1DCkmdgtECbDGMFjoI0a2NFQqXZwCtXiKIhrgpAuMWgPnfxHQ8pUrx6gCcc&#10;AlzqtRbNWgPHcRBC4XoS4WbEcYzn+6iyQ2OyxeXlc1tm5hLyQlSsASsVbqnKuaU1li+vExjBnW94&#10;A88+9n1Gb38r/eGI7z/5FI88fZSX1zawfouP/JNfolRfR/rLJOEyrs1BCpRxMPhF01dmaDvEtxKT&#10;WVLrYfwa7VjRNQvsOXjX1YDsIYN2RKlUwtEaN09RXo4WRaCkkxTeL7YAGrQR5DhY8+qkNN+aowty&#10;m/EqL6ywWFXwyVBGORrIMCYnz3NMXmSD2oRkCrSI0aaDCiKmFqdYuRBT0jsQWYTJwHEtuYzxSooA&#10;l0qpQbNSQmuLlEnRi1MSLT0qfkCtVqVaryFcSXe4iecrrFGIxODKKgiFkQrHcThx7gw/ePEkvWTA&#10;v/yX/4rZiSne88Y38fBDD3LnvbfxV1/8Ky50NxhuKj76sV/gpWe/y5I9zk/dfoDJ0jguIYlOyQgx&#10;OkQocH2DkTH9VFCqztFJrkV413N2WdGcnee3fu/zVzEyKFUwwqMzGOE6glqgUFIiHEi1QdktDNcq&#10;rBFbhL4uii8jfiRjE+RbCYIRAlOABSggMENELpFpAX84JkObBGtL6MyAdiH3EbaMNWP4tsz66hW2&#10;T+/GKIk1OYoYX2oMgjwLsVbQHKviOB5CCFyvhCOLR7MQgsxo0lFEYlKwGh0nxaR26x05FJJBZHj+&#10;6ec5vrzCSyvLbGvNsH18kk998s/5xH/635mcbvHZ//7XbHQT2l3LnXfdi7SS3/74b3D0G79NtbTC&#10;MO7j+S7IClEqSHOL53lEBnpJiUOH30x76LFw6E0M7RjvessRbr3xTn71V3/1atTUOdYBT/oYnZNp&#10;RZZprDVIKTB2q37ZClLR/LdYLTCv1jZbCKq2/9CJ1pKt5imkIgNrCkfErYmpRiK0g80A40AKKE1m&#10;IvrDlI3uMq3pGMfxEVmAygTCxAgXXKVI85ww6lMuV7FGoK3BtS52y9vNKot2JNrRZHmGdQo6VGtF&#10;riFG8cjRZ7iyOcRpTSA6PaIwY25mmg+8/37+p1/+Ff75L/0rfvDUs6wONqm1Ztmz7wC3334rrgLf&#10;kwwHmwS+JtIwHHrgzjExuYNKfRxtBUnmMj73fppqjKRcp99f4/iZx7jSO83Tx7/92sFJ84Q4G/7Q&#10;lsrEFmyM42py4+C5Fq0KHY4xtpCMC4PJX8WkbGFlZdm6c4r2eVHrWIwj8GVAbmJkGbR0SfMK1o5j&#10;RUYshmjjkcSQ2hFGVTi3NqC1/Vo6OGRpzkSpSRqOqAV+8YdUYQwrpcARDm7gkuaGNIuxWdGQLdpY&#10;hiwa4fslpO+iBfSTlGiU8tzJk7zzgZ/juVNn+IvP/W3hk9MZ0W1v8syx5/jIL36Uv/vKV2gPMmqN&#10;eSYX5phdaGFFSJ5XidNx0nwO43q4Xotte49w4HVvZ2xqkW6okSKA1CM2imEUUm+WqZXKeKrF7sUp&#10;/u5vPnMVfmvWYk1ecFi5Kt4ZQuOYrJjPI8isRWmDNoZcb40EzNa8DYvYmlW8avtVaFAKca8yFptl&#10;eK5HkihSKmRyGsMEGQGpZ1GlJrML+zEkVCpjPPSD/xvrjbHajnGloVKboDlWZhRu4KUuKpAgCsGV&#10;NQJhtkRMrkC4ijwv7lKbaRrKx1pJHFms65KlgnNLl+jHOZ7nUfF9muUyxhYZ6ckzp2nNTHHy7Dm+&#10;+si3SK1kYWIb1XKFUskjzxP88jizO9+Iyg/S7QzYceBmDt5wF4n0SHBIRYJDgHJcXD+h5GpMHjJR&#10;nWF1pcPv/C//ke888q2rqHOEwiQZubbFPyoCUllwV1EaYSwoafCEjxGGXOst52q7xegahNXFi966&#10;qK1kQAi51TbP6SYzeMEkbvMwlbE9BJP7UNVxwtDQzSLCXJKUZnjuyW+yb89uBt4srent5OYcm2sr&#10;3DiziN0IKLs++fAKWuZF11sXAEWeZSjHxyhJbDXKl2idozyH3ChS6WHLZU5eWualpXVkqcEd77yD&#10;Zx99nIbv88Cb3sKf//X/hXAbPPrMM9x3//v42K/8EtVak337DiEyxURrmuGgh52YwqgGC4feQSNw&#10;SIlJtKWnm5Q8F5Nr8m6CX3YRbkKa5Hh+lVGckOdDZmebSL2X7TNTV1HnaI3VEptLMApXWIR1yZ1i&#10;6CVcCWRkMkVJi9SGNE0wVmJVgMUl32IKctWAXBWWKDSQqsLs7C4ak9fRHJ+nNygxSh2ivMz6hQ5h&#10;ewXbqHPmygpHri3jl2ocf+oEvbUNStUGDC2+N8X3nn6OG/fspOM0IHOpl1JsPsIXIHVe7A+QmpKQ&#10;BFsCJW0CPLdErhM2HJe//fLXSEoeUweuo1aeYdfcDsR3XyBc77D/HXdy++tu4viZc6z2uvyvf/iH&#10;tKa3USpV2Gx32DG3Gx+HfTsOcOTwDfSjEZVmlU2r0ZmH0QYvjih5LtaCV1bEDDDWIeyNyLOMyakp&#10;kjwjynJKjUIX9Nq9NcdQ8jJiCTbLC/DBS3Fci2WIRoG05DrGUx5RarGUSI1HnpdBVfGDcRyvuLiN&#10;xjb8oEWjtRe/PIFfmmY9NDx6/Cw7r9vPZq/L2toyC4vTnL34PDu3TXDTDYcZDvtMTE5y4vFn0N2I&#10;0ZV1pr2A6sQENtcsnVslFAkSy/UL48hc4hqDdjRa+YQ6puR7pGGIrxyMEWTCpV9x+dq3H6WcK163&#10;fQ/DTFOXmpnxeR6JIm665w3I2WkO2tdx9IXTLF1eIdM5XrnE/OICyxdXCLOIanOM/QcPMYpCGmNj&#10;SClJkoSTZ1+hXm/SHfQ5fSFjdnYb5XLAxaXLTE1M4wY+5XL5hyLdPM9pNBrFtX+t4BjlYIIyykjI&#10;NLnNtn7mEUcjnFKDKI3IMCQhlMo7CJMKrekdXLP/dqrNRUrV7VhcRmmMH1Q5f/EyneoEiYbnnz3N&#10;XTccRAewMrxCdaxG5+wGu6eabJ/axsmnnyPJMrYtTJJ3u2xePMtMvUZVwrYw5Huf/q9kuCzccRuL&#10;hw/QTlNODTaR4ZCdzRk0GagA3ynRjhLKtRqhznGDCmc3Bpy5tE5jYp437p5m7cUXOH/lIvNvuZtT&#10;py5x+Gc/wOWwS7VeYcLdRSmoEo0GzG7fzj3veDtxmlCtNXnT3W/hHe/4KUZRiJAS4bpEccrKyho3&#10;Hb4RpQSf/au/4h+//4M89thjzGzbRlAp0+/3GY1GHD58mOWly8zNbGNzc5NISGq12lW8c8p7acy+&#10;l8DzKDsKT2ncahWpXKJej2ZrjH5nFd+35PiUW4s4wTheqYmRTaLUI9INTp+9yNjYGF5qWO5GHNhe&#10;JuxtYLwOG9F5KrWU7MoZtreOkFRreGnG3ontVHKHURLx6LHvsnn5PGtr5/GDGrun5lj+/N9zjU7o&#10;i5jl00eJ6inz+27EZENKqsL6uXOIZonUr5G4Oa61tDJw0oRhu0uoAhb37MJanyf/2zdhc5Nb730r&#10;9f17WOqsc8Pr7mT5xDO4fgGR7Nq/m2effIbrb7iRyelpJiYnue999zMxMUOvP8Txt3Aqaelt9lBC&#10;snRxidnpGfYs7CHsDZlsjnPm5CmklNzzjns52emiswLhiuOYwPfJsuzqfAjGF26isu0aKjYj6a5w&#10;+fSzXHPg9Qz7Ed2NC+DMobwxzp9/mR37D6HdneRug1PnV6nWLX7gUg18BknMdFAomavlGt/++veY&#10;3T5L1I5x980wNTPFYH2V7uVL2Bdf4vknT7B6boNXhm2Or5xGNCWTdZ/x6hj7r72W0ydeIOh0mQWC&#10;OGa9t8lExaMZuDz/8A8QZ5coRYr6mw9TObSNzLXMBVWcF06x8ezzDDIL+3cRTje45rpb2Dk2R7u9&#10;zIovuGhzfDdn9cpldsxs49Sp0+zes4eD117Dvp37+dkPf5jWZIsoS8itYRgnVMs+o3iEchxG0ZAs&#10;jdmzsAPpKJaXl9m/dw8bq8tMjTVIRy26622CMOfWwzcwTGJq5QrtdpvJiQni0aiwQ3ut4IR5Qjce&#10;0O6v4/kJnY1TfOerf8OJo98gGV4kG62yreWRdTfINrv4lFCizskXzzDRGMcTBkePmK57LJ8+Qcnm&#10;zDSbHDl0GF+VOHjgCMcvt3n5hUsMnzzDiU9+jmP/26fof+W7xCeO8/Lxx0m9lOb8OBMLi1QWd2D8&#10;KvtuvYPO3BxHheJya5bFW+5FjC8ydBWVySkkDvXU48LRU1w+cY5DM/vYXZ/j2JcfJbrcReQCPJ+S&#10;rHDh9CVOr1/BnZshFjA/PoOq+Fw+f4mT9senAAAYD0lEQVRKUKPcmuD4yVO88Za7+Y3f+A3GWg16&#10;vV7BBRiF55bodvr0ej2Cksdg0CdPU1wlmHICDk/O8tCnPs10rhk8/xKHgiqTmeZT/+E/E7a7BNLB&#10;8zw8z8NY+0Mg5bU7BFGOTmAwknieIpBVjJcxNTdDL4ZeKiibgFJ9gvV+F5l0cCotmvOznLq8SsV1&#10;GayuMxkE1L0KaydOEUuXticYZDF5GNOJElpRyOYTj7H+yPeoRDnLvuG43mSzqZhcnKE6vQ1ZmyFX&#10;JZYizdTMBHveez+jK+tEWY6/MM9IGZZXV7jtne9hc/e1XH7w+3gVgTc9zpVohF9qcs+v/wpPP/cU&#10;i/v3Y5otBgjCRFNqTXNuqc3E+Dgbl5bxPI8ky9nYbOMaw1SjwfjUOJv9HtIpOg46TemNQhKt6ff7&#10;bJ+bIY0zHCMQjofjeUSDEXow4prFnZx9+ihROCLavIIRgrfd8wbW28sEpsWzzx1nc2OTu950N42J&#10;BoirQKN67TZRluArQZhajFtDOZbmth0snb5MrxdTrdaRpQadfsj2wKWXDrhh/z7WXzxDw0hqw4il&#10;V17h2CuvIG88RH33DsJehislG2GXic0hG8eOMfj6IzSjlHVP8thwg2GrzsTsdrxmnUZrhlw7nLu0&#10;wpHXbyfVgithzEYUMr1thurcDE6Wk2YZX3zs+yxMz3D4Z97FWh7xfNol7HVY3ehwZNceZu+6jQuX&#10;lpmQCiEUg3DI1HQDIRWddhfPUQx6Q4IgoNcbUKvVqNfr1JsNuv0ew2Efz/O4vLJKpzdgcfduJlvj&#10;TE1MEw77TE+P0x8N+a0//j1asszcxATzzTp9HbMxzEiurLJr3z7+4tN/yY4brqEfhizMb2fnwk60&#10;7zGKLepq9oQm4RBjUozvkpqMUnOSpeVlmsOcUQxxPMLbWadWnaC7eRlPQ0tazOo6lYurXDj2IsOL&#10;l5F5xty+A2S7tnN61KOqJY6m2DPz1DOsfvv7zKaGRFqWAguTM0wv7ODFc6/w5tffjHI9hHYY3zbN&#10;lY0NlJKU6xXGg1lk4HPu4iUsMBwNaS1uJy95nO+HRA5UxiZRToCj4cKgQxj2SR1FbzRilKQYI1he&#10;XibXGWkcsRmHLCzs4NChQ1QqFXq9HgsLCwz7AzqdDu32OouLi+zduxcvKBMnKdPjEwgBSilKpRIq&#10;8ChXq1gczm+s8dyLJ6iVAsbGxrjlTW/gyvoG7/7ZD3Pzm+4gt4aSUvjKIR7FBI5PmsavHZzLF85y&#10;/swL3HLbreTSotwaczuvQ4oG2xoCt65I1yIaWRVVnmb1m0fpnlxmdGEVFSWkaUrfJszv201yZBfr&#10;G138QBGnI9zOAB47zuhr32K3cjg37LFcdTiea6Znr+Whx5/k9W+8ncyvEMcpe3bvYVelRpYW6ypP&#10;nn+FKE0YdzyiMCJNMrTJCVpjDNKEarNBNojIeynlSglHOIxMziC3W0PXvFDCbbWYmpUae193I3v2&#10;7MLzynQ6HZaXl5mfn6debyKEYMeOHQSBR5jGjEYROrfMTE4DBfo1PT7JTLNFvz/gN3/l1xkOwwK/&#10;yjRxHCNcj8wKDjouvrCEWlN3PXwJeZwSuIo42sS9GsAjGg146fgTdNbO0xqbZP++6ygHdaL1EfRC&#10;BmHMxmYPN0zor6/R1IKxYYbfH9HOE9qOZeyeO2mP1TjLiKnUoxIn5NGApSeepPLkS3hjY5yN+hyr&#10;uejFGd753ndx+Nrr+ZAReLUyU9PTmMxQqTaI4rTQnDoOt6a30+120JlGRwkry1f40oMPkiYZbuBz&#10;UUb41oNMk6YRlbEJ5rZNMzY7geMpqkGF3OYEymd6corhcIiUkObFXKnZrLNt2zStVgsA3/cZDodb&#10;mwwFQRBQLlWLRU/GUG9U8KQgixKqXkDUHeC7CpOnOK6LMqrQreaGVClajSbhMMRoiHNAKoTvk+gE&#10;x/WvIpUeHyNwFeGgi6ccXnnpRRanF/GFws80fg79zS4qtTj9FElON4zphQM2JTgL2wlbTa54AqFh&#10;mETUUkP/+MusHXuJGZVRf8Ot3PO667m5XiUJXMbnF1m+eIldO3YTm5xwGFGvN4mjFG+Liun1u5TK&#10;Pttn5nAdhzzK8ETxDT3+5LPUxseY27uHbc0G07PjLG5fZKw5Sa1Vx6v5gCFPcrRJ8F2P0WgAFHeU&#10;63vUqw1KpdKWcXmBMY2iEE85GCHRuaVSKRW8nt0SW0oHz3cwJi2s84NCpZDlGRqN9YrfhSgQ33Y8&#10;JHM9tHDAdciMYNiLcf0WYXgVd47n+TRrTaJ+m96Vy8h6xrl2F2kk0+MTVFyXYWcDEUv8zDIIQwaj&#10;LpFVsGMndmGRjUQQJ4JKGtNMY1aOHufMY09wy5vfyD3/4ufo1CpkmYsyHZSydDqWuV3Xoo3D9HTO&#10;KOxiM4FQHv3ugGqzQaNZwxHFUj+dgnJ99u0/yH/8z/+FzX6PTq/PereP6xS2Km7g40qJdQ2YHEcq&#10;/MBHuSVc18fxXKwQxcW1Fj/bMrcUAi1AW41xZQEOSZeaX8ZzFKO4hyHEd2sor3DQ0kYThyPKtQqu&#10;BMeRxEmGdKuIoIrwoBPnLK2NWG33OHt2iTPnr7Cx3mW93WdjY0gUJa8dnJWVVc6fP0+j5KOsYWnz&#10;DHMT83Q2OixdPMvc5DYaqSDPXfI4I08z+nmGqFcwZY9UahKTkKQGL4p44cUXufLKS7zj3T/Fu37+&#10;QyzXPXLl4nolpIlJ0pBGo0kcAwqidECSjqioSYTvE2cpaRoTeA6OX5CcQv0Du5DnOc1mk3qzwfZ5&#10;Ra5FYZZXKpZeCLGlkDACYQSBBKVcHKcgRMXWgqVcJAWALhTOliMJUqHRCKMRVpBmxXoVN6giVZn4&#10;h463FbxahUjDIDPF+w3JyuURl69scOLl05y9sMalyznL6x2ixKK1D1YhRAmDvjr6ZrPdZm11g5Er&#10;KQcOreY43V6H3bt3Moxili8u0RtZaq15TBoziEZ0FFRqPv18gDQ+o2FCmmns0GPuumv4t//+36Gj&#10;hKGjGNoEV5UJwxCBJPAmsDKgXs0IyoL+wBAOMzrROjOz26lVq/QGXZpTE8RxjJIKRyrU1srgJEsL&#10;ylNItLaFnBCLazXagPYAp9jOKKWDTlOMtmid4YliBO9IF6s8lLAoLI7NkMKATcmlV8jYHYVfrrHc&#10;sbSvpAziISeeP8nSpVUuXNzgpRdPo7XFrY+jETjKJ80FyvEQygcpCPsDoiwnTTLKVRchLFGU4ooS&#10;4mq4NSkd1jc2sY0KUMIdDZmsNVlZvoTQhrIU+CYjGQzIo2QLdVLEVjMKe1SjElO1gHJzjLf9k5+j&#10;MxqwZCzac8mNJkUhsw5+UMFjd+FFUN5glJ7kylqCoybZsed1fPazf8c/u/U2Ll+6SKVU5tKFJbZv&#10;314o+rfk9pnOcH0Pq4sF5A4gHIEflDBZCtKS2gydhQWfrCXS8REepGmOqvikBrTOqfsN8jQjN2Dd&#10;ytYWQoWVHmkOZy72eeT73+Hvv3aUYeQU8Ahby42siygfAEArH2MgzGzhqZ3yD5bGpoYjLE7JoNNi&#10;5qWES5pnWH0VRWiW60LyYSFOE9xQkFdqeMow6nYItGKyVEdpQ25tYSrhOay3N6ns286BvQd5/vQp&#10;pPDIpQXPR0uXKE+Jo5jxsRp2S01NXMJajbFdwsEyggaN8XmOHTtNjuCLX/wit916M1ZbSn5QBEH9&#10;iDZoC6p3pELJ4k5SPuQ6K+z3bQZbFv4SjZIGqxVaG5TnkOkc3DJu2SfMQ4JGjSiytDsZ/chy9sIS&#10;l9e6dPtDHn/qedr9lNTWyVW5IIbMFoDuOD80QZJZIQh2t8ReWluQpnBzlxJjMzDFhkSMxchX2Yyr&#10;CI7juvjlCoMwBJMRRS5GZ9T8Ek6o8YMqwhram5soKRkZS+oJQs/j8M03c2kwYM+NN9OamiJ2BSJV&#10;6FTjK8UgCilvaxFnLhiFcnOkGiCdNcJeRHNikbXllH/7b/6Av/n7T/Hg3/4dDz74IB/64M8UjUFZ&#10;TDRfJfUdqYplqMIp0lsJqc2RQZlcBWhjSTVUfMlwaAs3XSNo97usrG+ysr7B2vqITm9Iu7PBxnqf&#10;zuaQDA/rlsiVTxhnJElGrTYOcuvRadJCRvKqjF+ALKBxxKvqNSgk76ogZLUx6FdtC43ZWsgh0LlF&#10;yGKJ+ms/1pTCaE04GCBsjiNrbLTb2Hqd+eo4jWodPdT4gUs8iumlCX2ZsXj7Gxgay0gItk9NEgY+&#10;qdWUfJ9ACbKsMHNIoxArPYSVSCdC0KbXXUanimeffpnx6Qkmp+YJRzHXHbmGm4/cQL/bYXx8nP5w&#10;QLVc2rLlL6R7SjiFNb0QhRuGF5ALh+MvXGZ1vU+7l7LeGdDvDbl4YYVhotnsd7BGkmYWqSpkmUFQ&#10;Q4kWQoxjpCGNUrQribIcV9UIR7rg9chRymJtitjy2TZabGnBJFaJLa+1gn3VWwYRGos2yZbsRW6N&#10;9Iuxvs6vUnZoraTZmGSuNU673WYUj4gcQ94f0Uxd0ljhCZ84TAljTduD9ZLDnvkd7Nl9HZ42rA8H&#10;ZFJSL1WwYUF8CmWZmWix1lun1dyGzQXarqFZZWV5k307b+bp409z4uUf8JY33cNYfZp6VZKbhMmx&#10;OVZW1qg0SniBRpsYIROwirKaYDCyREbSTX3+6E8+xYtnLtDpCIRokHsBkUxwhIdLGSk9pJ4pXEeU&#10;JtMZVhU2MK/6cwqTbUksoeVUyDKNNAKRZxilyZTCJcMVBm0d8szBygqe55PaNawwOF4JnVg8RxJI&#10;Qzga4DoC11cMeyPK5QphHCKExVUuYZi9dnCmpucYn92Bh2b/9bfy1DNHWV06SU1KghiSUR/tuYwS&#10;6Gc5t7/n/ex9613YSoNnvvg1Hv9vX+YfffhnmDlyEJnkGCHIrEa4ilKpjOy1cSjx0isn6HVP8/pb&#10;9rNn542UgwXe9d69/OZv/wm//Gs/jSLBdxSjTg8jc8ZrLtLNMMKiZUBEDatKnN3QfP4LD3P02bO0&#10;BxXWQ1D+bozrEqgSjgkJzAAhBJ4QkOZb6C+Fw4bjohyBtgqdF8ay0hEo5SCMgzbxFhMuEcpDOAJl&#10;DYYaaWZwhcHLhwjToawsJhng+HUsdZIopFJK2D4eMb7o0ahNMDPVZHZmhtpEg0qjycPfeoq/+dzj&#10;xeqX1wrOkeuvR0dDKqViQnfu0gX6neWCqBmOSGPDZp6Tl8qMzS5w0+tuoNMdMBk0ePwLD1LphTz7&#10;la/znsUFXKGwnkNuYoSQJHkGViKkoVwJyNMW0cjFC8qkVuL4kv0HF6jXQWc9+qN16kEDzwfHLbrk&#10;iQ4wboOlruHxp0/y5599kCiKaVa2sbKWUa5UqfpV4nCETIYom6IUxXIILEZSuAxKv6hHrCTPQSoX&#10;hEAphRGCXBscU5hBeIGD0A5K+QzDCEGGdssokYDuMeaHHD40RaslCEp7OXl6g+dPX6EeuNx950H+&#10;+S/cwWRV0XIlroCNzR6ZcujH8Obbr+f//MtvUGuMXcXmqY0V0miTQHpcubzK2solkiTj4M5dTG6m&#10;rJ48y8Bm7Ni9l8b4OH/6O3+AyTWedfmpG2/g0tnzPL10nh8cfZrF972bNCt4N4DBsMf4+ARh1uHA&#10;gT1k4S6S2JCalFDkZGLEu+6/hyjr0yyVmdy2iyjMGLolnKDMRmx58MuP89gTJ7i0tEmSGtySxCjF&#10;YDDCL09gHI9REqIIQShSq8hFHXCRjlc4aYoMQ4xUAkFCkiQ4poTvjLDKY5R6BIGPCc8zVh/hWA/P&#10;n+LCyirV2gxuAiN6NOo9PvrAW7nnpgPUSy5CpShlSY0kMS6f+etHeOjhrxL/7F2c7Y54pd9h/2IL&#10;KTPOXlji8196guV2DS8oY8xVtG963U2ee/oHrF88x6A/JO71mZ6YozW5QBauMhCSnpAEE5OcPHmO&#10;KExQJiMZGjrzOzjytruw3S43vv1ecgSe4xbqAyUpeSWstPQ3Y5LRKrWgietVkV6V1B2SJSmT87PE&#10;kSbHodvPMFToD0NOvPwsD3/jWZ577hyB4zE1VuOOm4/wgQ/czXo/5DOf+ybffbyNLAVEaUbZFQWE&#10;YhXScbbWaWa4QpPbIY6Mi4WzqSFPU7bNlDD5BrXmFKcvKjx8fvEXP8Lrrwlo1Ks8/O1X+MRnHiIx&#10;IUHZxen1+J1/8zH2LgqaZUgTWF1LyYmZmx5H6JBfeODNTI6X+LV//e+5sjFgW6vKZ/7rx/Fdj1QN&#10;+Pq3nyM0u3A8jyS/mmFbr8cLL7wAgw7loMTenXvYd91t7Nq1m+WnnmX5hVO85b73sX/XXqr1GXzl&#10;cM9db+Q//NbvsmE173znPZw/dYp132eXI7dkIAbHgiMVOIrW2DS+b1DCorOiCo91BeM2eeg7L3H8&#10;2EmOPvsyw1jRHw7RxqVSGSMMQw5fe4j733Mrd982i4lHlNwRzabiYw/cy4njf0EvziirgjhVjqLi&#10;K1yZkKWbVH1No+6xY9ccWeIS9jMunQpZaC3yx3/0biYmeqSpz+/+yWP84LGXqPkdFspTlP2UAwst&#10;Wi2PC72ccLDJ266d44Y9Dp7fpter8NM//8d0ojK1mks6uMBf/tmvc2Cnz1vvvp4v/P1jbAxcVtZz&#10;BgNQtYT9uxa4/Zab+fIja2RY8jx/7eBs37WXd3zg5zHDkDSKmZyYpzw2DUjk7Czuwf0cftu9PPm5&#10;L7F85jy/9D//GpEQnNUR93/wfTx26mV2HLqWKNbkaYJQAoQGoXGlIs1yXN+SCUiVi5U+Pzj6Cp/5&#10;/Fc4fb7NYOhhhEAEAUK3SNM6gWuJBxt89EN38ZEPvYHMJmTCY2kjplYRTE2X6A03iZIUN9hGliVY&#10;0UORs3s6571vu4vxmRKHD++i4UEgwXNgMMx46rkOv/t7/wej9VuZa5WoCstbb9rDiy8s8Y1vH+e+&#10;2+9F6CvcsH871+7dyYWjK1TLU5S8MXzAszlLl64w0h5JoEg7AdP1fXz94SdYeOAOhBly2x0HOPbp&#10;7+GWFvjmd5/gH7//OgaDK3zop+/mW9/6LL28KJRfO5U2ionGHKVxSRKHlMtNRlqQac2Z1WXedf99&#10;pHHCqeMvcNuR6wlQfOmRbzK9awedPGH24D46UYLAQWqFFLqQqiuD43lFt5c6YZxzZTPlC198iO88&#10;/jLt0KBzD6uqmK0yIE+SQsA1GrJj3ud9770V60B/4PHHf/YFHn/yZRw75BOf+H2eev4SlKoMkhDf&#10;cQkcye7tNf709x+gIvPCIdeHigOjdoRbTghcy3U3THH9rTtZbY9YDEtUSwE7d41jTMjaeomh1ExW&#10;ArIh7JybxHnyEjZzOH76FAT3MOhYDu9d5IZ9dZ56eYmKN4tKh9xy05vwA9C5R7uX4FcauLbCE0df&#10;5P3/6BYcL2S8KRH5EMepXh0a5bslpAhQrkNZehhVrEPurXU4sP8Q28bG0N0Oea/LM49+n298/9uU&#10;ts/ztve9m+auXbTjlLHJWeJBSBwOEWUX6bikwDCRZMbn4W+c4OuPPMYzJ1ZwnXFyO06MJUpHeL5H&#10;rjOEjvGR+FKxd6fLv/71D5Iazcf/3YN8+/ETiNo4/bhEvTbBn/zZl3jl1HmGkY+VHlY4lIImV84t&#10;U05TApVhjeQj/8PHGWxa7rxhjt/8+EewwtIJYaVveOrEGe48Mk84HLCwvc7uHWVevuAwzCpUVUZg&#10;M+5+/R7+9quPMD0zi6sUf/qJB/ng/W8nVxm//wf/I0kOugcVH0pOiBIl2usZX/3aWXIzhUktR09c&#10;4tgrbQ7uaaG8jKmJFsNuAdELwD700EPvePvb3/7VVwMyMzOzet99933xk5/85Mfa6+3bOhvtWwtr&#10;rsI+1EhJp9NlvFJn1OuzubrMaPkKVmuCsQZTi4s0p6eQtUrRokCBsdSqZYJSYRSnkSSZ4diJFzl9&#10;cQODg6NqmFxiEWiri+0ijldYXtkEBxclJLfetIf5+TrPHnuJ8+cGhWOU2nJHxOLKohLXxkMqj6Jz&#10;kOHbjPvuvR5HWIQj+NajLyCEx3UHFhlvueTW8vKFLsdeusDkWMCbX38Qm8fguzz34gqnL8S8+c5F&#10;WmWNoxXWdzmzMiDwSjTrDo9841Hq9TrXXb+PUsUpXBfiFIXAcz26vYSXTy3zyuUhuX11SDdg184J&#10;Ws0AcsmLL60xzAw6L6yd7UMPPfT2H12VOD09vfrRj370k//vFYo/+fx/+3lNqPAn5/+/85Pg/Bif&#10;nwTnx/j8JDg/xucnwfkxPj8Jzo/x+UlwfozPT4LzY3z+H87AsMkisJ6/AAAAAElFTkSuQmCCUEsD&#10;BAoAAAAAAAAAIQBAFXyCsyYAALMmAAAWAAAAZHJzL21lZGlhL2ltYWdlMjguanBlZ//Y/+AAEEpG&#10;SUYAAQEBANwA3AAA/9sAQwACAQEBAQECAQEBAgICAgIEAwICAgIFBAQDBAYFBgYGBQYGBgcJCAYH&#10;CQcGBggLCAkKCgoKCgYICwwLCgwJCgoK/9sAQwECAgICAgIFAwMFCgcGBwoKCgoKCgoKCgoKCgoK&#10;CgoKCgoKCgoKCgoKCgoKCgoKCgoKCgoKCgoKCgoKCgoKCgoK/8AAEQgAYQC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X/AIY0+O/U+Hov&#10;/AtP8aB+xp8dif8AkXY//ApP8a+3ofL+4akAbstfmn+uGY/yxP7k/wCJa+DY71qv3x/yPh8/safH&#10;jP8AyLkX/gUn+NX9B/YI/ag8UytbeGfhzdalIgy8dgPOZR7hc4r7UixnkV+oP/Bt7pkNx4y+IEs9&#10;sj4srbbuXp8zV6OWcSZjmGMVBqKv1sfF8feCvCPBvDVXNISq1HC2jkknd23sfgjpv/BJz/goJrIB&#10;0r9l3xhcA9DDoNwwP5JXQ6Z/wRE/4Kj6wFOm/sbeM33dPM0eSPP/AH0BX9nMdraouVhRf+AinSyQ&#10;WsTTSSrGqLlmZsAD19hX2XLio/FNfd/wT+Ya2MymX8Og16zv/wC2n8c+k/8ABvd/wV+1gbrH9i/x&#10;CN3/AD8XFvF/6HIK3LH/AINrv+Cy+oMFT9kO7jz2m16xX/2tX9GH7Yv/AAXH/Yl/ZJurjw4PF8nj&#10;DXrbcs+m+F5EnWJh/C82dinPUZJHeviXxd/wdnanFeSR+A/2Q4ZoVYhZNS8UYY+mQkZ/nWf1yjT0&#10;lPXyPLrYzD7xhb53Py8h/wCDYP8A4LMzdf2X4U9n8TWf/wAcqUf8Gvf/AAWYbp+zPa/+FNZ//F1+&#10;h83/AAdpfGie+UH9mPw9Zxj+7rEshf8A8dXFS6z/AMHUvx1bTJNT0P4KaKty02ILS48zyVTHeQMS&#10;xz7D8aPr+HOP69TPzr/4hev+CzGMj9mi0/8ACos//i6Vf+DXr/gsv0/4Zqtf/Cos/wD45X1j4i/4&#10;Of8A/gpzqOvSX+jaV4BsbPfmOxXw/LKEX0LNOCx9f5V1XhL/AIOvv22tLCx+PPgb4H1Ha37ySxiu&#10;bYuPoZXwaPr+H8yo4zneiPiX/iF5/wCCy/8A0bRa/wDhUWf/AMXSH/g16/4LM9v2ZrX6/wDCUWf/&#10;AMcr9YfgT/wdi/BXxLeJpPx2+CereF5n4W8tLj7Rblie/QoPcjpX398If2jviX+1D8O7X4o/ALWv&#10;Cd1o16u6C4g1cXH4NtUgH2OK0p4qjU0iyKmNlTlZwZ/M+f8Ag15/4LNY3f8ADM1r/wCFPZ//ABdH&#10;/EL5/wAFmVHP7M9r/wCFNZ//AByv6ZpPif8Ate+BNXE3j3wXoFxoqsGutQivPL8qPPJ3Bjzj1HNY&#10;fx2/b1h8HfB7xt8Vfh7pdndw+CNM+130eqXTQNck/cEaqCSrMcb+naqqYinRpuc3a2p15fKtmmOp&#10;4PDxbqVGoxXm3ZH8xnxk/wCDeP8A4KtfAP4a6r8W/iZ+ztHa6HotsZ9RuoNetpmijHVtqOSfwrwb&#10;4L/sLftFfH/xvbfDz4Y+GbS81a8Rmt7WbUood+1dxwXYDoCfwr9mvjR/wWO/ax/aa8SN4Z8UeI9P&#10;8N+AdVjaz1vQdN0mO4822cYYl5F3s2P7pX6V8P8Ah3+0vgH+1Vp/iP4WXVxqFro/iWKbTbqGFk8+&#10;33jgr2BQkYNfLy4qpVqtsPt59fTyP6LxPgDxFw/gXPO4uEnDmi4vmivKTtZP5ng9j/wRv/b8vfjN&#10;/wAM/f8ACpYYfFBSOSHT7jWIEWZHOFeNy21xnjIJwa8a/af/AGYvjJ+x78Z9W+APx88MrpHijRfL&#10;Go2CXSTCPeodfnQlTwR0Nf0J6f4v8deKvjt4R+Knxms9JWxi8fDSvCNxosbLe2dnM/lYuiSQVYlZ&#10;FIxhsZHNfkj/AMHHFze3n/BWr4jXWpY+0PDpxuCo4L/ZI8n869vLcdUxilzrbb0PxbO8ro5d7L2b&#10;vda9Vddj4Zooor09TwT9Pvs8SNnHNPOFGQtSmMNzkUGHnbjIr8HP9eFT0uxnkoQCRjPHFfqb/wAG&#10;3VqU1b4gTn/njbKD+LV+XIiHZv8Adr9UP+Db1SX+ITFejWo/9Cr3uGv+RzD+uh+L+PGnhzifWP5o&#10;/VJx5MLMR0HrX4L/APBbr/gqt+0B+0Z8fdY/Y/8A2T9a10+D9AmNhrEPhWzaS41i8U/vdzxgv5Sn&#10;5QoIVupzxj9wPjt4p1Twf8MtT8Q6OVNzBDlOnPPvx+dfLPwP0rwfcaBNeWXwwsPDtwmpXEd5bWlt&#10;GizSrI2ZVdFXeGJLbsAkk55HP7BSympmkeXn5Uu27P8AMXPOII5R7ihzNo/FD9n7/gj5+3X8dlh1&#10;jUPhSnh2xmYML7xhf+U5U9xHkufyr6x+HH/BuPrV/Y+V8SP2iYbdv4rXwv4daYH28yZl/Ra/VKN4&#10;dD+G3ibxh4f8N2t/rGkaXLc2NtqG4wu6IWCnaQecdiDXhUn7cPxZ8fa98Jda0fTdQ8J+FfGDSaRr&#10;1za6fAI1v5UxC9vJKrsCrh8bsg45BryMx/1d4frqjWhKc3te9vw2PQ4b4f4s42wTxdKvClS17XVl&#10;e2vknax86eHP+Daj9lOJVfXNZ+JOsMD8ytqFrbxn/gItyR/31XfaF/wbzfsaadpTeH7n4I61qFvJ&#10;JvZdS8ZXikn6wyR4/CvafD3gD4q+G/25l+F/xJ+MPxK8R+F7/RRfaPcS6xLbpFcK3zLI1msKFePu&#10;kYOeQe30X4t8M32h+ITqtpo2sXtu2ZVGn6o27eWTKbGAULwCTuGec5rryvNcNjuf/Y4w5G1rre3U&#10;nPOBY5TKm3j51eeKlePupX6evc+EdS/4N1/2IpYNifspWZVf4pviFrPP1/02uV8Vf8G5/wCyhc27&#10;adpH7OdvYuFyrWvxF1Peo6ZAkumH6V98a/4Pl1jUFa4+EWsXxVpZP9K1wrFtdthi5YcbFDDggZxz&#10;1Fe/8FXKa5/aGn/BG3meOQNHcTeK5ISeOSEAwGOBnoDwa9h1KMtHQh9x4iyWjT2rT+cv+AfjD+0P&#10;/wAEF/gf4P1qfRtK8TeNPDl/DkGGS/hvI07ggPGGI999fV3/AAQk8HeG/wBhzWta/Z68TfEi61Qe&#10;LL+OTw/NcWYgVZFVt0ZQOyqxHcde9fT/APwUY8J2i2Oh/ESCJVlmja1vo1m3lSACMnvjnn2r8/Pi&#10;74/8S/DG/wBK+JHg4K17oes21zt4yybwHGTgDg8HI5qamBwkqarQiovyMKOJxmDxjoTqOa89dD9Y&#10;tV8TWHjz456Z4A1fb9jtbOW8+zu3yzzK2AD6gdcV8K/8HAmi+Fvhh8JdDj8Pf6He+Jte+yNb20m0&#10;PbInnPlF+8odU65ALV9K22veHf2gtO8J/HL4bapqf9uSWMN3d6RpNmXaO42jeu/hUycqwJIIr81f&#10;+C03xc+JnxR/aY0fwx8RNKudLk8P6Kzw6PN923WV+G6ckiMZPvxxXxPE2I9jldRvq7I/of6POQR4&#10;g8VMDSlG6hL2jfRqKvb7z5N03To4IFWRv3gXk0y+sdl1HfWFw0NymfLuojhl/wAfxzVi0aWNFVy2&#10;D6jpTp3RdyqQAe+2vyuneNrM/wBgcVg8PjqLo4iCnGWjTV1Y9G/Zn+OXxCT4qeEPhZ401+JfDs+t&#10;JJfaldMu55g0bRMWYZQh488ED5u1fIf/AAcdzW11/wAFcfiVc2Fwk0Mi2DRyRtlWU2qEEH0r2i7S&#10;KeNlkVm9DzxXwZ+25quuax8f9UvfEOt3WoXWyKP7TeXDSOUWNQq5Yk4C4AHYCvveEcwqVa06M9dN&#10;Gf5+/Sb8LMr4Vw9DOcvfLTnLlcOzet0zyHBxmijORx+NFffH8bn6mqio2MUOB2ppcls4obpX4Mf6&#10;/JcsbByDlRX6rf8ABt/ATZfEKbP/AC2tR+jV+VI3HnHev1g/4NwYdnh74gSY+b7VbL/44a97hnXO&#10;Kfz/ACPxPx/93w5xHrH80foB+1ZoN94m/Z78UaNo0m27m0t1tW9JP4f1xXxr+ytPbaPpOoeF9Jk1&#10;a5k8yPUL681DUjcBri4LtJGpMjeWUZSCmFA7A192fFOx1HU/hzrFlpFj9ouZLJvJt92PMYDIH1OK&#10;/Dv9rf8A4K9eOvg3411r4QfBz4QQaPq9nqcltqTatGsO24B2sfLjyznPdiK/aMLmmDyunz15W7H+&#10;WvEmT4zNsRGOHjfTfsfq/wDDvxraeGLidddltntbi38uaEzcn9OlVoPij8Cvhb4Wt/Cnhfw1oem6&#10;ZY3DT2ls0atHFISTvXeRtbJJz15r86Pgovxu+LPhCx8UfFT4tazdaneWwnk0vS777LbgkZC4jIJH&#10;1JrG+LPiP9oTwlay2ngb9nfTXZGIF9qsysTx97MrfP8Ayr5vG8cZDiMVzxoOclprZI9vKuC+LMLg&#10;fYxxfsqe9opt/wDDn6BeMP8Agor8NNHm8pviJpayAEbY7qMsP++QTXD63/wUZtLmN5dI1XVr5fWz&#10;tZpFx7dM1+RPxW+JX7ZPiDVlt5/CHg+zLMvmNHLGmw55HyDqOvGQa7L4KP8AtRWdxFqVzq8M9qkg&#10;863jEmyRe5B6A47VNbjaph6d6GGppfezejwD9aqWxWNqy77o/RLUv+CgWr6nO0VpoPiKbI3fNCsf&#10;/oZFcB8Rf+Cih8MbYNQ0vWBdPxHbR6hbtM3/AAENmuA/aV8Oah4O+Ctt4w8GaowvL23CzSPk+SSc&#10;HP8AkV8o6r8DPiLrz3GpHxDr1xNJGfs99ptoMqxH3jkncPbFcdPj3OamloRXoe1W8LcnoxUuapJ/&#10;4n/wx9ZeKv23PFfiHR2upvhV4guIgdyx3OoWSsffDS5/QV88fFX9tz4U3Im0L4leFdQ0VZjtZdSt&#10;1aM57eZGzL/kVwHgP9jn42HVftF/8RfGsy/eke6t4oo1+m4ZxjsBn3rS+Onwp8MaR4Ik0bWrn+0J&#10;hkSS3EYyR7jpmuWtxlmEqnJPlkn2Vj2sB4Z5bLDSqRhOMktG3fY/Qr/gkl/wVO/Zh8DfC6b4R/EP&#10;x61nGuqf8SXUp42eJ/M/5Zsyg7MH+8a+Ef8AgoB8ZU+P/wC2n8QvifBe/abS41xrPS5I5tyfZbZV&#10;hjK47NsLcHGTT/8Agm54E/YR+IHwe+Inw6+PHi+98K+INOja/wDD9xa6wkMeofKQsYiYESSBh07g&#10;15dL4ZsbBxZWGoSNCjERMyc7Rn0PWvF4izDE4qnGLS5W7q2/zP7B+ifwpkdPHVs0jKbrUo8kk17q&#10;bd1yvrorMqrKq/xnGMbcVHKTnyx8w69atTWQjYlW6e+P8aq3MAm+YSbX+v8A+qvj7WP7zjJS2IQq&#10;sGxyvVsNmvgf9tQKvx71YDpuX/0AV97BDDwQ3Popr4J/bU/5L3qw90/9AFfV8G/79L0P5N+l5b/U&#10;XDf9fl+TPJCcZAopO2aK/TT/ADfP1IjKyDIplx9pYAW8ij13VMmk6kr+S0cayK2Gi85fMH1XO79K&#10;yrybUTqi6bZwSM0bjzmjj3Y55GK/CeVxs2f63SzzKZRkqNWM5LpFps2NPt769vLewt4syXUwih3E&#10;AO56KCeMn61+pH/BHzxXqH7Ffws8ceKPjl4N1nTY7uaCa0kj0m5ukkXYfmJtY5WC++049K+KfBXx&#10;j0jx8dH8L/tM+B49c8F2FrFbpoXhmKLRyGXgXTsiEyyhTtwWG4cEjrXqHwL8L+JxqWvfGv4F/tBe&#10;HvhZotnG5/4QnVtSe8ae3XOxFiOTKhON24KATxur38odDD4hVqUuZrps18v+Cfgnidis44oyeeXY&#10;ukqNNtPm1kpO+iUo6p9/daXc92/bK/4ODdQ0rwvq3hr4BnRftl1ZSw2tymm37zwOVI3ZuEt/LYdR&#10;lG5r8of2YPhP8T/2nv2kLjWfE1zI15cM9/Lcagpk85t+SWVmBbcx+YjpnjNfflx8XPhH+0TYz+Ff&#10;2yv2fZrezZUR/GnheyaOKCU/KlxM3lO8cY6AIGBz9zHTxP8AbQ/Y3+GnwClsfip+yh8fdNi0lpEh&#10;sNOXxBHJqVzgDN3E0LvlCSQRIIXUjHl4r0cxxWIr05VXNSjtbZr5Pc/CMF4Y5XLFxwk5zp1ntdKd&#10;OXlzx29GtD6O8Pt4g+Dl3D4dvx5ckEafPCpxgDoCcceld0n7S0P2Zo9XhgfamTDdBWyv41+cfgH9&#10;tH4qeE/E02mfEG7uvGH2wqvlmZprhMDAVMZ59sHnuK95/Z1+Kfx4+Hn7VGg/Hi5/Zs8fzfD+3gWP&#10;X7fXPAl0YFtZMeaxLRGPIGGDbj933r5vD4GtiKt0ny97aEZlktTh3FPD1505NJ2tNa26b6P1PZfE&#10;/wC03+zfpAk1jU/Bmhx3aud22xjOSPcL/SsPQ/2zPBHxC1RrCLwmum6Hbxbv7WvYiscjZ+4qpnb/&#10;ALzV9mfH/wD4Jafsr/tq/D+H4ofCi2s9E1a6txdaTqGmbfs8xIzsljiYqy5x05HrX57SaN44/Zo8&#10;R33wn/aghbwb9hnKJqWm+CrnULK6i8wASpLDvPK87SAwxjFe5Uyurh6equj4rD8SZfjK/LGHLPqr&#10;fqe0+PvjL8LvEPwPvvDI8RWeLiPfZjzt2xe/H1H1r5p8LftL+JfB9xJpvhTSY9Uht5NsyxsUKKO4&#10;blT9KTxzcfsS3+oWmoN+17av9tmkbUIx8PdVja3UZ25QpnJ44I+ma5DxH4s8H2lqNC+A3jLWvEV9&#10;MfLtfs/gmSztyxJGWkugm1cYJJyeeAa440Yy+JM+k/tXCyp8qi7+jZ6te/t1ad4h059MngksrpVK&#10;tHMcH3/l2r55/aH+PtjqNk2l6XO1xJJl2I5AHfmuui+BGsafor+K/jR4ksbiRY/MuPslvsVGx/q1&#10;PBb0zgZr5x/aI1zw58O/CU18saLqGpMzR2q/8slPQflWtDC06mISWppWz72OWyio8pm/s+QP4y+L&#10;Uuq3HzQ6bG8se5crvY4H5c19GTrwGP0G2vEv2ONFfT/Ay+IdQt2WTUpTJk9SvavbXfcflX5RXnZl&#10;VvinFPRaH90eAfDUcj4DoVZRtUre/L57fgU71BtVt2TuqjqCMoCqM991aFxgtsYjnpVSdy6tGq/7&#10;uelebI/eaJjy3YtmYhm/PpXwh+2a7SfHjVXbqSn/AKAtfdWqxOsmCB8vWvhD9sTI+OOqMTnlP/QB&#10;X1fBv/IwkvI/k/6Xkl/qPhl/09X5M8r/AIPxooxu+6KK/TT/ADiP1l074S/E/XYWtvD/AIRur1tn&#10;yrp+msUVf9ogn9cVi/D/AErWIp57CTVGsLiOQpNbPDhiwPI65GK/ay68DW3gvTtS8G+BPB8mnwzQ&#10;+XcNq+rL84/u+XGWwfbGa/OX/goV+xF8Q/AGqR/Fn4WaK8P2yMnWEsZDcbHznfgjIyOvpX5XmGT4&#10;mtT5ou9j+keA/FTIchzR4XER5ITVuZu9n3bPIYfDl2CGuvEM27OdqrWnDpOt2jLJF4kkZeoWaPiv&#10;Gm+LuveB7mHSfES3z3UrYVpZFUSn2x2/Cu2+F2u/GL9of4k6T8A/gL4Tn1zxbrUm20sraT5IIx9+&#10;eZyBsjUZJYkDA4rw8PhMVUrKlGLuz+k8dxdw7hcnlmNarB0kr9/Sy7nt2tftsfHnSPhVa/ACbxIu&#10;p6fcXUaaToOn6ULq8uZcFVghjVWZySchQM55yOa+jf2Rf+CCfxl/aEW1+I37aev3Pgfw/cYuIfAe&#10;k3CNqcobBAup1yluSOsce5hnBYHIH0L/AME4v2MP2bf2NNRt0ttLu/iJ8Zr6OSLUPElxZjybSRDi&#10;aK3d+LeGNvlZwMtwPmyBX1Zd/FQS+J9V8NeJ/iN/Z91oWmfbtW0vS9DnKwwEbhJ9okQqxIPRSc8n&#10;HBx+oZbw17OMZ4yTlJLRPZfI/ini/wAXamaYirQyOCw9CTfNy6Sk+8n0v2XzZJ+zl+w3+yr+ydpE&#10;OmfAj4L6FoskceyTU47NXvZvUvcNmRs9/mxmvMP27/8Agon4V/YG8SaLP8evg5qGoeBfEUn2O18U&#10;eH7y3mntbzBYwzWkrI20qCwkVmGFIIBwG9n+A/i7w14h8L3EPhzW9Y1Dyrx2km1yErKC53AAngrj&#10;pjoMdK+S/it4p/4IqftQ/F3xhp/7UN54f0zxv4OvJtO1qH4j+IZtMlgVCVL23nTrG8R6jyuxGQM1&#10;62Jpxo03GNk9ldaH5vl8vrmIhOtGVSN7y5dZW62euvmzU/YK/wCCnf7Of7Y3xR8YeBfgp4ZufD9v&#10;oqw3NjHrzQW9xqqyM4klitkc/KpC55JO4ZAr1j9p34QeCP2gfA95pWvadb2mrW1q76fqyqFUMBxl&#10;uw9Qf8K+N/2Wf+CVP7Bfg3wr8QP2wNE1JPiN4AhWTUfh/fXFxfwtYwWySNL5UimNp/3gwky5BVQQ&#10;T1P5k/Fv/grX+118bPiVY+PNN+KOqeG/C+i6gs3h7wfpmoS/ZzDG2E+1EtvuiQPmEhIJ/Ovn8TUe&#10;Dwn+0217bfI+iwPDc+I+JZYfhrn5Y+9eq0ml1u1o9dup9yeJv2YzJqdxBrfxMhaWNirKrZPBP94B&#10;sV53q/w70XT9c/s218QeZ5ZxJcTSA4A9DngflXkX7UX7Veo/GX4KwftgeAQ1oljJFp/xA0azukj+&#10;wXpXMdxGHZS0UwGABlgyEYPOPlbx58f/ANorUvDK6vY2mrHT7/cIZreYyFsdQ2wsI+v8RXPbNebR&#10;yzEYqPPTa5X1PfzLPsHkNR4XHcyrR0lHz/yZ7Z+2R8evD9l4gj+HHhvUkultZV8yOzk3GeQHhSen&#10;XrzgDrxXxn8aLybxl4vtdOuNXS+uppVWaS1k328GT9xW/jI5BYcZHGRWXqVx4j1fUGi1LSpo9Qum&#10;URxi4Ekkm7jsSOSeldh4H8C3Vr8QNP0HV7ZmudNDSantYMtuy/8ALP03ZPP5V6FfL6OV4J1ea7af&#10;TqfMcPY7GcccXYfLaMGoynFW30vr+B9EfD7SbbQPDFnplqmxbeBUC9RwK6SC8LNkoM/WuQtfET2s&#10;Ys44zuAAVjV611a5bBEoyeoJ6V+by5pScn1Z/sFlPsctwdLDxXuwjGKttorHSum8ZCgH1x0pq2jA&#10;ZMW4VWsb9ZgI2dS/94gV3/gD4P6n428MS+OJ/EFnZ6TBfLaXUiq80ySMMj92gwMjONzJnBxnBx3Z&#10;VlOYZzjI4XB03OctEluxcScZcPcI5PUzTNq6o0KavKT2R0nwO/YW1/8AaG8GTfELR/iRo9ha2981&#10;pdWbwyTXEEgUMC6DAAZTkHODgjOQQPy//wCCmvwrn+C37YHib4b3WtC/awaH/TFszDv3Rq33CzY/&#10;M5r9WvB3xzsf2VLXUbH4eRTa7eaxZomox6g4ihDK+5JEWPJD4yOSeCa/KH/gpf8AEub4vfth+KPH&#10;dzpr2cl55G63eQNtIiUdQB6elfs+F4TwuQ4G1Wk44qD5amt0r7K+yfdXP8xvGbxK42414h5o4pVc&#10;iqLnw3uKEm1o3r7zj2ezPn/kc0UvFFM/Fz+wr40eGvjZ8MfFdjcadoWlyJqSZXTbaNXkRvRUXkD0&#10;OT71yOr/ABR8CT6f/Zfieys4LxJJP7WivpFVY9p5B3qFB/HOa8U1v9t345/Ez4gT+KtT8F22taXr&#10;OtR6NLqlvCYrSA/d8uOZsb0OdwHPOMkcivTP2jv2LdC+Cfwm/tdNe2arezM8Njp9rBJMBgs+4yhk&#10;APXhcDPSvnq0ZRot4dqSe9+h7WW4DKamLvmdKaatZRt719j44/a3/Zk/Zo+L2pX3in4a+ITY+Ipd&#10;ztpaXcUkUj567A/denT8cVqf8Ebvjv8ABH/gnh4v1zS/in4Lnh8QeI73/SvFl1bsogtQuUtsv/qV&#10;GM/7RIz0rovHv7Hvil9A0rx7qWhTapaS6vb6bqEOn6XbeZZeewEbl4oo/lbdyyl1zx3r6E+CP7E3&#10;7IXxF+F2m+BfFPgdrHxJp9pLHq+l296Vv7Nt7KWlEZH3uMFhjGMCvFoU8b7a8Wk/Q+uzCnktTL3Q&#10;ca0Ipr3b8yXno/wPsj4O+MfgR8T/ABvffHTwP4zW6vta02G1kAmjdI40JZdmBnq3OSc/pXa/B34d&#10;/wDCuob43nxJ1bxA2oMsjSardGTaw3ZZQSdm7Iyq4T5RhRzX5N+Hf2OfiX+zd8fdWuvgZ4w1zw74&#10;St7vyVj1eZ5ku5G5Doij5ck7cnAPrR+0D+2v/wAFT/htZ654c+FfhPR9Uj8Nhm1Jr6R0nMKuVEux&#10;SqlDwfvA4IGTmvZp5xjuVqqvK/ofDY/hephcRF4OSqRdmuj17q9j9YPi74W0n4peG5vAejfEnxD4&#10;e3KVuLzwlfRW0yKeCvmtG+w/7uG9xX5GftDf8ETNK1b9s7UoNO+NutL8OptK+2a94o8Rah/amsy6&#10;ixZTbpvIZ2JCku+ABwMk18seMP8Agu3/AMFO/CgXRvE8fhvQwvzwQN4VnhKqeQyhpxkH+9g5965f&#10;4e/8Fo/2zk8Q3Oq+MoPDPiJb6bdJcX1s9tInzA4Ta5A6YzjvzXHi8wo4rSpZ6nv5TkfH2S1HiMuh&#10;aTTT5XFuz6W1PvXW/wBvfwB+xH8INS/YI8ffFbxJrmk6P4YjsPDsOpeC0trqawaFo0hheJvLmUD5&#10;d7kYKncSa/OC1/4JqfGDxH4VTxh8CfF+heM9Pu7V7xfCmj+ILSbxFpsfJMc9iHEjFR18sHPYV9F+&#10;Av2rf+Ccv7SVjqVt+1L8CfiL4D8a61ZKtz8VdH1q81RY5FbKpHEsgjS3QcBPKA2j15r7bF78JviB&#10;8K/A/gP/AIJAfts+BtF8QRwx2XiG4e50i1nu41QCS6nt7m2N5LcMf4s44+lX7D65TlzSUo9Enrf5&#10;ux0ZdWx3C+IpV4xq4fFOTVSVVfumn5JXaPyH8Nt4/wD2W4NU0Px18NPEWn+HvFmmtY6lZeINJurD&#10;zWVgUkTz41BkjbIHX7zDoa4X4T/Cu8+MnjVPh5ovinTdB01STJqvibxILe1t0HGRgqWbA+7zX7Yf&#10;sofs2/H79kLSvibof/BQj9qPR7L4W/a49VmbxR9i1LTPEr3Af7Sxe7/eo2YkLRYIJkBAJNfkb+1A&#10;nwc+If7RvjTxF+yR4Pm0v4ZzawW8NxG3aNNuB5jRIeUjLglV6AdAOlZRxWK4ewqlBrlb+GVrr0ep&#10;9ph8oyXxX4meDxdJOso2Vai5KDslZyi7fieN/Eiwvvg5401WD4Bah/a8duTZyeK5NL3RmTozwcHb&#10;7Mfm6HjIq9+zf4Y8Q6Zpl9deIiBNdFdshU7pc/MWJIzk8V2XhT4t/EP4N2Oo6JoUFrNb6hatbSLq&#10;diJxECR86buhGM7fuseoPFWvCfh7SvDunGy0nW/7R+0yG4lvPs5hMkjgFsoehB49OOK8HNM+jmOD&#10;31b27I/YPB7wLxXCXiNHGYiSdKlFyi1e7e2vRfeXDLJE3zq39PzrS0a6SaT5tuOzD/Gsq4jeOTZI&#10;hXtmrelkW1x58K7j6sOMV83HXY/tStrNK1jtvB/hjxD4w8QWvhvwvo1xf6heSrFaWdrFvklY9AAO&#10;tfZX7Nn7DXxb+HzXvij4y6hp+l6LPYvFrHh2H/S7i6i2kgYQ7UkVvmUhjg8HqRXx/wDDax8Ya54k&#10;tI/AVrqEuqRyLLaf2Xu8yNhzuyv3cdd2QBX2xL+2nfeHfhbYaR8YddX/AISizlzqGoaHIGjkhUcG&#10;aTIXzGPDbCQcZzmv1bww4erZrjJ4ijSqOdJOUXDRJru9PzSP4h+ml4icVcG8IwwWT1cNKGIfJVhU&#10;96ryvrCGt1391tdDjNM/YJ8VXfim313TfGen3lrrE0v9l/aLV1wwBOGwSvCjqpI5B6EGvxw/4Kaf&#10;DDXPg5+2T4s+H/iOa1ku7O4jMjWUheP5owwwSB2Nfv74c1Xw745+HcPi/V/BXiqTQfE9lDcxXGna&#10;bJfC88tQwllcmRgvzBgpwMbSMEEn8Jv+Cw+t+H/EP7fPjLVPDUOyy22scKfYjblQsCjlMnB/GvtP&#10;7QziOSPCYpRalUc5O8edS2SklKT+dz/PfIOLM+4s4q58ynK1GjGnCPI4wUY2+F2ivlb5ny6fXFFJ&#10;gkcUV4x+kH9U+qf8g/T/APsSbL/0uNcX+1v/AMlc8D/9ed5/6TtRRXzGK/5eH6BS/wCRhh/SJ7h/&#10;wTo/5IP4l/662P8A6GtaH7Iv/J93jz/ef+lFFY/yfI9bFfHjf8P+RseLP+Uh2pf9i3a/+gy1xPx0&#10;/wBX8Vv+wXH/AOjraiis8R/D+Z4NH4aP+Ffmfnl/wUr/AOSY6b/2B7X/ANE1+cPhf/kLWv8A19UU&#10;V4uM/hy9D9j4R/iQ/wAR714j/wBbH/17J/KvCfih/wAjHD/12H8xRRWmQdTs8dP+RZS+RmX3+t0n&#10;/r4FfZ3h/wD5JpY/9cV/kKKK6OJv4MTyvo4/8jDFev6I8p+Jv/H4fo38jUul9Lf6D+dFFfBdj+8M&#10;g/jfIv6t0p2nf8e4oorpjsexL/evmfUX7EP/ACS34kf9gm0/9GGuI/aG/wCSYat/1zb/ANCFFFf2&#10;n9H/AP5ILHf4Gf5B/Tm/5PJgfSP6H2D/AMEQf+Sf6p/3D/8A0Q1fjP8A8Fxf+UlvxH/6/I//AEWK&#10;KK/mDJP+SuzD1X5nwuA+Gj6S/wDSj5D/AOWlFFFfoT+JnvRP/9lQSwMECgAAAAAAAAAhACiCTJd8&#10;RAAAfEQAABUAAABkcnMvbWVkaWEvaW1hZ2UyOS5wbmeJUE5HDQoaCgAAAA1JSERSAAAAZwAAAGgI&#10;BgAAAOwX7iwAAAAGYktHRAD/AP8A/6C9p5MAAAAJcEhZcwAADsQAAA7EAZUrDhsAACAASURBVHic&#10;jL1JrG1pduf1W1+z9z7d7V7/XmRGZGSEM92QDqcxVZhKqwoEtqso28yYUSBEMQKmSMhYgKAYlKgB&#10;A4tuhASTEgyQXKjAhW0Vxpa7dLoqszIjIqN7EfHuu93pdvd1DL69zznvZdrvHuno3nvOufvs/a1v&#10;df/1X2sLkH7jN37jF3/hF37hHzA8Hj58+Pmv/Mqv/O+//uu//u//9//tf/Nr/93f+7v/KQgAMUBw&#10;EWU0QZcgmrKaE5VBjEWUwehEjBGRBICxmpQSMWistVhrSSmRUn5fKbX7Ob4uIoTggLh7T2uNiKC1&#10;3n3WGEOMEe89MUZSSnjv8d6jlKLrOvq+J4RAXdc4F2hqR9/39K4lpB4RDUkBivE6jbV4H1HKkKIg&#10;olBKoaQgxojSeS0ARCxKKYT9+Sfy9Xe+QURAIoXW+RxxpBAxxpBSQhvJx1aCiBB9QCmF4RWPFMKw&#10;iIkQQj55JYjRKFEoXeQDmwKUQRlNYQXnHMYMC2j1cDBNCHnhlVKEENBa74R0KCDv/QuCE5HdMxFJ&#10;QEyRhAJJiAIlQt/53edTSiilKIqCtm2JkWHh8jXFGEdZDJ+POwHtzykiSiFACJ5APmaKhpRe3FCw&#10;32w+BFKKpCRorUgpCzgEh7GGEDzaFogkrDbE5DHGUBiDpIS19tXCQYQYPaCIAoKgC4s2hpgEYxRK&#10;g5iEkoS2gtYC6N3OMMbgvcdYizEJkLz7xBBDQqksvBQTIcasHcqSyJozCmUnLCUggijBh6xZCSEB&#10;xhTDJlKDJgW8j7gQQQlJwHmPjw6lNXEUgkRIwqipKQqkRIpx0IqEEDGFJsUExEEogghoAa2FEAIi&#10;GqsVCCSl0VqDRBRCVVWICFUxwRgFRIwWjDKDRYDCWETkFsJJoJQhkJAo+aLJu6QoCozVlGWBriyC&#10;xqdATAKSd2Z+QgiBGNtsQlC7nSoieO932qSU2v2fqITWWXNGLUgpocQMpi9/fhRcSolAPlbXdS9o&#10;kIhgjKGua0IIwyLKS5caULJfkvz2oBUSUFpwfoOIRqsKbTQiEZLCh5qEJsZRmwIpJpTkA4kMwh6u&#10;I5vIhAgURlMYjUpgCz1swlsIJw4H9D5QFAUhJLSyaFEYI1gj2EKw1hBJGAy994SQ8MFBkt2ihhB3&#10;FzyerNZmZ+K89zsztzcX7PyMc46yLAkhkKJgjCbFrDF5AePglxJaC30fCMEN/isMGjUuvJAIL1yr&#10;iCAqDf4nIjKa1GzusumK5B+BlCAS0KIRFUGyFdFKSKjdBlA6byAjCu891lqEiFUaiCgSkgIxJYIL&#10;mMKiFLcQTkzEmJCUCM4RklAUCVtopjOD0oajownaVITBL9kgtG2PJ+BcQFKE6AnY4eICgkapbOIS&#10;2U/44IlJIUoBmuD9wU5MaK1pmgatLTFGgu+xZbHXDhIu+OxPUgAJxBToXUcKHt93EANaByDifdg5&#10;cUGy+4kBrRmEEQ60Mh9XjUIkAAElgjFCiIlEl48Vh2VNEW0tMXQUZUmMjoQnIYhSRIkUJgtWJGJN&#10;PlY2dfrVwhFRBJ9tqw8RMYK2CmMUxmiszdI3Fgpl8TGrtpDwXlGYbN60MrioCCFrQ0ye6PPuQuJu&#10;gb3PjrH3nhj9LqgIYe/Etda7Hdw19c4UKqVIg8841JJsAQK2MNTN9oWIUATUsKPH4ANJg19h97lR&#10;u1VSKBG0IgcUKKLrQWV/zEHAISLE4LLPdV0+jiRIgRQjIQkeh9FCMpLXBtBiwNwmWktCUprofI46&#10;yA7eVgXTaYW1lsmkQtt8KJ2ySxVliNHg+pAF6z3OabrO0bo+mw6BECOoRPLZz2S/0KIRxAidywtk&#10;taHvsz9pmiZ/l4DWBuccSgneJ5Lam7AYI33f55A+eGIIqBTRZI01OofhKSYKbfYamAD25lipLLzK&#10;FkjKQpEUsVrhwxiK51hNK4VS0PceVdgcAaYcFCpRiBJSdCDZXsigAE3TY42hSBpweAmvFk6IAedc&#10;jkQIlGWJ1oqytEwrQzEpqaqCoigA8EPw35lIDApvNTEkQtB0QTAmkLaJzXpLFIV3gZDCuBOgzprR&#10;+0BQOQIyovBRMMYCoAzZv4hCYta2SVlRtw1olfOLrkNE41xH13UoItFFdPLEFFEihOAxInmTBD/4&#10;1DhmdMggmBg9pRZScCgRSBGjDSl5dAqIjFqrIAW8dzmgTNC7QIx6Zx5FZMjzIIUeFxLBg04R37XU&#10;KVGYHBS8UjhKC+ABjSjQWuOTR+nsCwptKLTBqiHBUoJSIBhImr73BJ9wgxCqyhLJO9rH7NP6LgcD&#10;SgSN4Hs3RF49ZVlS947SlCQfMFqz3Cw5PT3lrbff4Gf/hZ+lKkuWy2uapuHq5poQAjc3N5yfn/Pp&#10;p5/St4EE+NDvNCEHGIJzHcYYtDZD0pu10fuwey0HCooYQt7pxGy+AqjBW6UQEZ0tjUbwxF2OOPrL&#10;GOMuSEgpYAYtJ6QsyWFjuyG6e7VZiwFlFClFlOR4fb6Y7kJTrTXG5meMgkGTtEMpg4ilLEv6Lpss&#10;6z1t04FYvJ/QOU+IDnGBmHr6LuQLcx3GFCgVWS9vkJiItuPf+3f/Nj//8z/P/cd3SClRVpbr59dM&#10;JhMkZq3+7Pw5m3pN0zS8+733+d67/4xnz55x/uyCxWJB23Z89NEnPD+/JAWP1Ybgw5AAZuSCBIqE&#10;GSJLrTUhBIyASNo/1ajwg+/xAZTgQxo0WCgKS+8dKWSf5mNAkiLGgEIRvM+mjkj0AZG0S9RvIZyE&#10;JMEOIaoxWc2VqfA4QtTksxycnQhiDIU1gMK5QKWyX0gpoaeTwUHGIWyWnaOs3QbvPU1To1RDYRST&#10;yYSvv/MO/9V/+V8gKeRoKrqcr7SCcj1t1/D44QPqtsP3NZ99/BHf//BDNpsNznUsFjP+ys/+S3zt&#10;a19jMpnxwfc/5Dvf+Q5//+//b3zy6VMSAVtoXJ9NeFVVSIioBBoBH1CjgycQgkck7QIUEUFjCQjE&#10;HBAEHxGdtS0xBjQ5AoxR8N4hKiemLkYIOUKLKQdTpPRq4RirQRLKGpQCpbKD9qHDB6ELgcIFROXF&#10;1soABSKasiwpy0SMEGNB3zmarkcZIakcbhujMCpQmISKnvXNEqMDb3zhi/zar/3HfOMb3+Cj738f&#10;qwLLq0uOTxYcH02Yzixt3VAZxXaz4dvf+TOurq5Yb2pWmzWFBvoWFRyzwtA1a54/e8pf+kv/IlYJ&#10;82nJdFbynXe/y//5D/4hq5sVIprClLjOo4i7oOIQOtpt2gPICcBFlxGIITkWifjQEzEZiYhxl3Sn&#10;FLMAE0TJplEbjU+JEANW6dtpTkwRbbPElcqQjLV2SOzyCbqQ0N6TIkSV0LZAa9mFvWOEGqOmSGYH&#10;YFqdk70YOowuUdHRbiJ//Rf/Jv/13/k7uK7m+vKcO2cnnB4dUxnh4uKC1fK7dD5w794dFtUcrSyT&#10;yYSzszOOj4/5/HNhs7xBpcjMWkQrPv/sU5p6y2I+w/Wetm2pJoaf/Mkfp643/OHv/wmff/6c4D3W&#10;lsTUE0ighJhS9jciZMRASGkU1IDFiSeO6IUkUhosQ8zJMRIH5E0Ig2+JJJSMwFAkxIAeQna4RUDA&#10;4LxsVWQJa51ziWQQLMELMQrBk+PopFASQOkBfhl3mAwmMSef3itiVEyrEmKgbVvazYafeucn+Y/+&#10;w/+A733nO9xcX/ITP/ETTIqSzWpLve0pixm997z++AGL2YztesNms+Xb//S7bDYbZpOCzWbDw3v3&#10;mRQlH330EX3Xs7hzSldv+faf/hmz2YzeO9b1lqDg0YP7LI5mLJcrWjx1u8WWhjTgdijJC5nI1y55&#10;YXdaRYblUkx48ShlIUBKAZR6Qcte1DhFjFlMWTM1Pnr0AEm9OlozgikNaHLWajPsr5QipEhI0Hc+&#10;g5gkkkTMgALEKHSdH5JG0CistegYIebcxSiNkUih4V/5xi/x1a9+lX/4G/8Hb735JtfX17xbGL7w&#10;hS9Q2IrVZs16ueLy+prvfOc7dE2LUmooBTiIiYDj02efET7xVFWVd6AxGDEYq7l+fkHfNbQua8bx&#10;yRnlgwe8887XOLt7h//nt/8x5XRC6wPGDBCM0kQyBhbckJyKIg1mTCtNShCGhNa5kHM92WOII2K9&#10;3/M57pPEgBhkfyVJIcbkAORVwtED5G4Lk5OwMV4fvkApMh4lA7Su0u7vMYzMPmfYHcbuYHytU4Zx&#10;JFFVFfP5nH/6Z/+Eu3fvcnV1hSk1m2bNJ598RF23fP/9D3n48CGu79DKonTCO8dms+bi8nyolcDZ&#10;6SlVVRGcZ7Va0fU9abVCIxzN5nzwwUdoY5gezwiXl2y2NXVd8/jxY6bzKV3bExFcihkvHDSljyED&#10;meS/05Bd+hgGs692qANpjzAcIhJ7wTAku2SNDHGHRIzvv1o4WigrQ1mWO3+jdRaKUVnyWllIaoDZ&#10;M9yjleDjWFvJobSLAUtCKYNWBmPy109neTE/+eQTSlvw6aefspjNuL6+5O23vsysmGB1wYN7D3n6&#10;0VNWqxtijEwmE7quy34tZx+stisur57TdR1nJ6c02zoj1DFxPJ3jtlsmSuEl4bqG9fKS+dEZp4sZ&#10;Fzcr/sa/9ov8zj/+XT4+v8CKxiqDd/0OaQ6jrxkWf1zIOPghQQgp7syXjA734DHmWqMy7WtbihA8&#10;SXJ+dAvhaMrSUhT7eoO1epfjjM59Vwg72CEjJjb+nndY2kVyoqCsDOtVje96fO9Yek9pLfVmw53T&#10;E87Pz7m6vGaxOObDDz/m6SefMakKCm24eHZO3/dYOyAH1hCajsIYjIXl80sAjhYLrOvRLgOQp7MJ&#10;n18+Z3XToQqLj1eEqLh//z7LbcsbX/oiT59f0vct1lpCShACqGx2xusZd/qhH8l424uCGF97AQMc&#10;wFaAMORSSimiyjnQrXyOMYqiNGidi2jGaGyh0XosZqUXniEEPHvh5F3lh7/HCmMYEN9E1/W4tqNa&#10;FCyXy+wflMIozadPn3J0tODk5JT3332P1WrDyfGCyhZcXj1nvV4zmUxIQ2ENH5mVBa7tCM5xMp/l&#10;iqTrseWE2Duq6ZxYCPfv3uP88oK17+jchj4IaE0I8ODBfbRAUntAdNxUvCSI9JIGjQLbbc4UX9i0&#10;O0A0ZghpZ/oPyvajZt1COCYvwABBZLM2OPhB2i/vGp8UMApkj9JmsDMnqkRNu61RKpvKELLNdl1H&#10;pxRd07KYT3HOcX5+ztnxGXeOT/jk408x1nI6XTAvJ7iuJ8VERFEohTGGaaUp5zaDnuXAN/Ce+WyK&#10;0jnyWsym9P6I/uYKF8AUmuuLC8rZgvl0xmxSstk4PGPpmpxgjhG0CEr2WpNQpAEyGKu5uyLrgSUZ&#10;tWdMaPVQeAshQIoorUhhEN6rhDOaqzFCMyb7ihGfOhTOqDn5uSdaHO6wvm+BSPAJULg+v7fZbIgx&#10;cnx8jDEZIXbOITFn6SoELj8/Z2oNzWY9FKsEowVrFPNJhUJQMWIAI8LMFkyLgkIpJraiNCVWWUpT&#10;UNqSSTlhXk2wAtYYjmdz+rYjesc///Wf3m1AJO6u7/Bax8248ztDBXd8HDr33UZ96Rg+hh1fIgJh&#10;V8q4lVkrmFSzAScq8EOyqcTsFv7Q7wynNXzhWG4Ou9fL0g4nJhlmj5oUchj88P59ANbLFQBd12GV&#10;ZlJWrK5v0DEwLSuKowXAUIZwu4t2yqFi5Oz4GDPwFDBDdt55dISTyYzlZo1rayZojqZziHC93TI/&#10;OaXtHa6pee3xQ8rSsm070rjQSe0C4tFE8dLfh2bu0JS9jCgc/h8iGSY7MI23CwiUQiVQonGtQ9mB&#10;xqRBhnr7yycaY78rA4vaM2a0zpBI8MJsllHroii4rtcczReICF3TDmyUHgmCuIBPHfSe1x49zvD/&#10;UKc5OztjNpuxXm1y1CaK2PccTWfMZjM2q3VODlMiikMpxfrmBjUUspRSVGIw8yOMLqhdz+OH99g0&#10;NdrAj3/lK/zxt75FkEybUikQ2Nd4Xg6TX9aSw3V5eY3Gz6SUUQitBnz74POvNGs5ENC7iGgnbV60&#10;pYemK1OOImNJegzox8+MpI7xNWMU0/mEsiwzacSYXA1MEas1KQTKsmC7WVNvN7iupxCd3ZePTKxl&#10;Np0wKQsePHrI/OyEpBWTxYyyLHOyO5jj0b9prQnOY7TCiKIqLfNygjWGo9kcSZG3vvylAcAdTdCL&#10;C/sy5vbnacfLQcPhOr6sLYe/36ISmhfa+34HemYGzD4RPTyJbGfj8H/jyWa2ToyZe1CVE5SyaGVo&#10;G890McX7nkePXmO7XHPx+TPEw9F0gncNpbEYAvXqmqoomZlpRnnblnXTZB8owvHZKV/7+k/z8LUn&#10;BO95/zvf5fLp5yTnabqaumtRVpGayLapKaxFosvlhgTWWi5XK0xVMpsUzI8WvP3lL/HNb38PRIM2&#10;OzT6BwXxgwI45LL98Pd+8PVDc3irgEBrQWl2TM0xFHz5c+PjBxk044lnDeu6DucczjmKoqSyFfP5&#10;UcbJViv6psW7LrNxBliw3awxSrBW4/oaUiD4nhQ9WkFVWpJ3TCYlXVejS8NkPmE6qxBJVFXBZFIy&#10;n08pSsNkUhKjR4IH7yiH0LU0+dzbZo1Swp3Ts1105WLYXcvLKcRhWvHDBPDDBPKyKTzMmW6lOWPE&#10;kfOwcJB4vZhwHsb33vscRvqRUZnR58yEdICikBnWllhT4l3L+mqFzoVe5vMpzWZLYYVpNcN1fQ5p&#10;JSIpR4OmhBQBNClEFJpm0/D0/fdJSjCFpWtaLq8v6JocIY78uBg9MTj6rsnwk2TKk5IcjXoC1XTC&#10;ZrPhqz/yNr/7B39E68MOXX/ZPOXXIFO+xt/zz8Nw+mVh7Y4z+sWUdtpyq2itLAuK0tJ3jiQQ414Y&#10;Y7YLB9iZSAZBUxwyXZVZlQKIR6R8Qeht2xOajhgDVkAraLYroneYTqEIBOczoc/1bFNkUVmc32LM&#10;Au8SbdsO6Hjk2WcfQ8gh+Wfnz6ibzFXWw3lmzvSWGCNFYeh9T5KEj46oDH3ydMFTlZajoyNEFxwf&#10;LWguLiBFkhR/4Xr9MG358/zK+H4iI9qKvWRvpTkiCi17onkIfa52oncHGROrlzGjrOYBbYZ4Pxny&#10;9+cgY7vdMqnmXG5XVLag847gOo4Xc2KvMSrhOodzPQbJJQtJ1NtAVVU457C2ypVD8fjQs16vaNuW&#10;m/USrQ1aKcqqylHekIySIjJAJlEUWhW4BLXP2IYWRbttsWZGcC2zapKTZGN3lKkfpj0vC+jlYOEv&#10;KtaNQuLQzL1aOOwQgZQCWo2xecjseJ3hmRGNjinnPjH5F/C2saqoVU5gkURRGLbbLWVVsdpuiARM&#10;UdA0Ta63rLdDRp6FOUL448U0TUOMmTzoQ4Mt8rlVVTWQKTKdq+/aXadBSjEXC2MiBIciF8a6rsE5&#10;NxBNsqnrm5rtesW9+3eYTqcotd/Lf15k9vKCH0axr/JBh6T9W8E3QsqAn8o23hhDJBKHCp+IQutR&#10;Xffk7n19PY1EfkKIdKnFmiE5FUscnOwY5rZ1g1GgYiaUtE1PVZZoBcG3FMbAgFh89tlnWGupqoqq&#10;qiiKYheoFEXBdrvNcM50ii1zsdB7PSAc2cQlAl3vwAiERN+0YCx6KG340O58bQh+Zx7/IuH8eVry&#10;w8zb7nXZa8+tQ+mQInVdo7XCDQ7PKkNUfnDIe3I2wy4M4vADLVZEcnIYszMvSzv00/RsNzX1NjNT&#10;Tk6PuVkuKY3GBQ/e07Qdd46PCBFEC9PpFImBwlR0rudLX36Trq2pJoYQOtabhuOTu2T+MZSVptAa&#10;qxPL9XZHTVJK0TQNiVxQ01qwytDFDoKncy3BK07vFRijOD4+pm1bUtAk/WqNOQyHx06LkbE6oikv&#10;C/gQpR5ff6VwurYjkAbOsmZHUIiHwJ4ipTFIyLH9ITkd9C4x1cmjAJ8itixJdU50n59fsTg+ypzm&#10;0JNcIkbPcr3idDFHFxXBB5BMwGu6lqIrh5p7rhFVVe5/6bqO6AN9W2fy43TKdFbR9z0x5rrT4vgo&#10;s4h0Bi3r1YZJWWJEUdeO1keuLp9jJlNu1pmelTsQwg9dp8OF3qPY+2R7fIyafahdMUSsNkjKfmYM&#10;yV8pHBcCMTD03IwPQYsQD9TzMMZPQ7Epm6xISrmMO/obJVlwRlfZxARNUcDl9ZLSapJzdOstyW+h&#10;LJlYQ6wKCqMISajbdiASLplPZ0TfMJvNKKuKEALHx8cUVrO+uc4UquiJTY2yJptclYg+YkwBKtC5&#10;vKN9FCpdwhRWz55TLWZ0XcezZ8/yZos/ZIHGFTlMHl+q8Rx+5uWEc+QgHAru1sBn7q2JxOh2rJuM&#10;lamB0hpecHr7/4sHz5GEzoA0REKzYrEo0RYkjORzx7avMSmgBfqQaHtP4zw9uZSrtebk5AQtwqSs&#10;2KzWTKdTfN/TKUU5KehdjetzC0pmJFtCjPjG0/SO+eKYmBxdiKxXa25ubgiisGUO88uy5PjoiG69&#10;YnJywslsxofuM4IIVtQLu/4FgYydbUOrlRKFyH7R9S5nTMhQKhgfo7lVSu205xbNU3uNGPtnXobC&#10;fxhiMGqStfaF7FmTQ3Mlmnt373Bz/iGu7ulTICbPpt5QAfQ9BA8p0XSO1XrL8XyCUbBabQh93izz&#10;xRGTskIples3ZqT2Jozk5LfrGopiiljF0WRK10eWmzWt93SuwyUoSkvb93TOI6I5mi+4vNoS+46z&#10;01OstRS6wvv+BzCxl9GRlx+j8HadCgfIyYjzjcdwzmU88XbYWqLv+129H36wTjEmoIf/M57oC1oV&#10;IzFqiJ47p3f5N//mL/M/P/9f+e5HH+G7jvOLZxwvZqQwMB61RZTkAMHo3a6bzWZUdzKzxrUdPkUK&#10;JaQY6bqezXaVW/dSTmCTQJKa3gW8Ej757JKiqth2PWioqhJ/mauq3vUcHZ3ggzArC0Qrbi4uqIzB&#10;5za/nbaM16VG33GgTTn0N3Bw/bnskHbwVnpJqCFkWrAevuMWSeg+Vxm1I7dcqF0yOb42fj73FQ1J&#10;3lDdizHiYxycnmJWFvzn/8mvQhvZJE/bd0wLzWa1pFCa09mCQjRJcuf25c01lb5DFGG5vkGM4Ae+&#10;m9WGwihKW6ANRNcjQGkNVWFo+o6bVY0XoYuKZe+4Or8gisKFnjtnJzy5fx+jFGIjkjxWLO1mzUlV&#10;cXPxHKs0SllaH5DBZMU0mCvJbR95k2bzllIiuVwQjEOtxkhmGqVhbfq+p6rKHO0m0IWl845CNCHe&#10;ghoVB9U7FND405jcHZ0Tw9H8KbTShLDfYaPa+hjxMXPbLi8v+ejD73NsF7jKUFUldb3BDL2S07JC&#10;I7ihuGcqy3K7YaI1SRKhCyzrFVoLzfKGUmdcbFaWkAJWCa4oCCEXCB3Q9Z7Gw/vf/whdTmk7z7qp&#10;+fTTz7l5dMEXHj/hznxBYTVt6wneYZVmWk1Y1TWC7LoprDY5sIi5/2Z/rULOk4fW/BQxSme8UeLA&#10;Vsqd6IWxSNgHVCF6JMTcJp9uw/g88DfjQo8mLoSw4xTs/UokBXkBVdixT4ymnEwgRkJKFJXN1c5k&#10;oOuZaEMfAtOqxLUdk9kRAH3o2dYt3girvkPEossKUx3z9NOP6fueaVnw4O4CT44WgyczhkwFGj7/&#10;5H0Siq0PTGfH3H3wkO+9/yFlseDOyZyz0zmuDwPe19L3irPTOyxmRzy4+4Dzm49I1jAdzOtYji+K&#10;HCShEgPsiNYMMwwUKghaZ2hRa006RAEOgos4bHg7gK+3itZ29ZvBjI3RWeYQ7H3P3uHt2/7yl+Th&#10;B1prlGQBERXBxcyF00KUlEsIfU/0kWpREPueuq4ppyXJReqm4aavUSQW87usb65598P3SEZQRJ7c&#10;f4i6XHF2XHF1/oyTo2POTk4pqgnrbc1q3dAHz7bumC5OmZYVD+6csVo3vPbgAY8f32Va5HM0ori+&#10;WoExaKsoi4rpZE4nFp32m3RchxhjJmswFA9lMOcJhLhr6Th0DbtinzGQwChNRBCtcG13O58zasoY&#10;cex7MkdIfN+6DQwFteIFbM0MPLcwECU0isIoHt5/wLMPPiZisNagAlRlhRHD8ekZN9tl5saJIdQ9&#10;IQoXyxuefnbDvQeP6FGU2pJCpG4dV1efsqkXTIuSanZEUc5YHJ+hJwve/krk/PycxzY3Yd2ZVHzx&#10;n/sxmqbhaDbF2FxKqKqKtu1x0XF8NB98g2c+P8Eki4SemAIRN1xvpHU9VuUwvPOOEGMuRaRcTh87&#10;wMfP79al2EeygmRf5ff05VcLZ8Cm+r4HeMGMiew1Zk/yUGgUIWiKIvdcGpvDb60sIUWU1ojLcwwq&#10;U+GjsNk2GJvbJXzyqKnl0clDrs7PaTdL/rNf/VXee/ddvvmnf8pv/vZvk3zLW68/YbFYkLzLfM94&#10;wsnJEY/u36FeZl7CpCgpjUU9fsRPvPVlNk3N06dPmRVQ6cTjLzxhu15xc/Gc09Nj2uWGsihYzKa0&#10;Tc39h08IYUgJQoGLiZHjLCpzszMzyQxrlNsefcjEk5EUc9hfmlKCEHfR3WG+kzf9LbG1ER86VMfD&#10;Gs4onMO43xqbAc9B/UfBJcl0VaUEUxhUmbVwtdlws1oxPTnCkzCh4ONPP2Y+Lbl7ekJVGb75J3+A&#10;QvPFJ69xdnrC8ekJ8+M5JydHlMbi+jaj5oWgkse7hr7dYM6O8CFiUyL2HRNrWEwK3nvvu8xmC97t&#10;/hlH8ylvv/klqqpCbzY0bUdZlayub4gRikmF39QD4AshJKJKpOAxxhKjo3dhGPWSi3ZohYqJ3jnM&#10;ECanlHMvgV2kNwrnMIkf1/oWZs2glGEy2avgKJCRvH2IJRmT57qIUWj7kjnEICbuinZ2WtEHuHh+&#10;TRc8b371IZvtFkm5Wxmgcy137x5zdf2MwhSkJHz9az+eBW8Vwfc06xvOTk+wVnN58wwXIqXVXF9d&#10;8cUnr+XZBslQbxpEw8OHD7l7ekZVTEgYZoWlWa0IbU+9bQew14PWNsfJHwAAIABJREFUXNysOTo9&#10;4+llQ4iOpAa2jRaUFIQYCRGSErwPEOPArdBEnSCkjE0O3Wp+qAjHlBgHN8W0j4CzhbllEhpDZmpq&#10;bVCSw2Y1xPWH9fO9HxJEzE5o40QngKHDlQC0wdF3ASkMSlu6tubo6Cjb8Lrm9SePuFnfMK8mqBjZ&#10;rJecHp3StT0fffh91us1IQS+9MUvcHJ8xKyosFbzvHGkJFhVURQz+k44mp9Rb58jGGxZYnSBqUxu&#10;thVN9HlXu64jiUIpnetSKExV0vY9ffA5aZQIeqxPeQKSgyCVp3nEFDEIYWhGRudmXjU0iqU00l3Y&#10;lQnGaC0ny+yI8Lcya1rbXdSVpyANkIX64WAeHFBM2SMKOlowGUNLkruGN6Hn9Tdf56Te0DQNCvjb&#10;f+vfYb26oe97fue3/y9OHt1HB0dyLTjHX/vGX0ErmwmFwVGVuXazXi05mixwKaPk1sxptmCBEC29&#10;a3FNT9N2GK2YVyVGBfoBshFjwXk2bUsdPNVkRhDNJ88+w9Pjh1L4KBgXhwFIIYHeQ1Rh+ClGD13Z&#10;Cud9LkPHiBaGJt10MBomr6EPuWP8VqF0CLn2UpZlruUUA4424Gl7lGAMDHJR6pCJOWpVHwPGg/iA&#10;c57SVKiyJEV45+s/yTe/9U1OpnO++Ud/yKN791EKvvrW25SlQVTInQjR8cF773N8fMrjhw9Y3uTu&#10;tOR6SIHL1RVdgBQVX7h3xMN7DwfC+zRDMdtrQuy4Wa9ZWsEWMCtmBJdLB67vSTEgwfPJs0s++ifv&#10;cbFcEySb6Ma1O/M++hERAT9sVCWE3mfMjFwCCCHkkoCPQ8df9tn9AWFGpQPW6LD2r05CRyhi57DS&#10;C+Hgnh6U59SkpIkx7BDp8f1c20jDwJ5xWJ3n3oN7fPTtd5ldPaeaTWldx9X2hsXxHHxuX/e+yxwB&#10;Iqtmzeq6pSxLnl8+p222XF/nYT9109D1kZM7d+m7gIuONnSUpWVRzLhYXmFqhbKGzghNu6XpHKmK&#10;KLFEFL1zhOH8Ox947/sf0pgpfWiH2pF7iYWUq8IZL2MYX5KH5SlJpIPZbfuSwL4DQSv9gpXJPUy3&#10;ZN9479lut7uZNKIOhbMfPXJInoM9qR32lCoRQ4bgch2/bWrK2YwHrz3i5vKK6B0hedbNhqJUdK7F&#10;+46rm0uevPYQnyL3zQM+/OAPgMDjx4+RlOialiIYNptNHjDhHXiPouPi8mMe33/EenPDenPNul7j&#10;U09VWULUbOsVMWROOAh9ELJLV8zmRyy3NXFa0PmAaxuq0v7AxhwJMFabnYkqjN1hkFoUGiGM6H3K&#10;Y2A0Q08OmdA+zpKLAlrfgkPgnN8xV/q+x9h9GJ3igJuptBPUYaXvZXJDDFDo3O/oeiFG6GON2ExD&#10;qqxhtVmybWokwdnpEZvVDWVh0IXF9Q29b1jVS07unrBpliiEpu0onCGkiO9rmvUNIsKzZ9ek0FDX&#10;N8SgWW62fHz+OdZqnjx6iJ1MKKJjuVzm2QPk/hwlhur4mPqyIakMUKKESVWQUhgKhxojebIHMaFM&#10;zm9SzDNxRpqx7/pMVIwRbQSJ2ddktJphzFneDJCHPUHuNrgVfJOZmcVgD/djrrxjgCYyzXbE0WIE&#10;0h61TTEjszEGCMMJmTBEKNkOb9sGYoFYQ93WuQ9V74VeGEWI+aIns4rptKTzPYW21HVNP+B9nQ9c&#10;r9ZA7rVcbWt8ApLharVhudpwenqKjwkrGqUtIWZQtCgUShuqosKnhC2LXTdfShEhMM7htErQamDM&#10;jHPkhjk9aSjJW6VgaJcZEfnDhx5roJnVkd8fo7bbCGfstclzzjQ67kNm7wRRuUPNObcHOJVC5EVh&#10;jdwDNeQDKUR89ENHtmJRVtxst7ShZVIZVvWGcjZhMpkw7Vu6rsMHT13XLBYztNZUlaWre2xpKGzF&#10;ZlPTRWGzzf7BGIO7XlJsG2L09C5ycnLC3bv3cX2k8y1JC7ac0jUblFIs5nOsLTBVSXd1NWxGm4nw&#10;AaLSaBJG62GYXcp8toHGK1rt6jRaafRE43tHWVp8H1CiCTHmYU+id62YWutdb86oFLfSHO9jzgeG&#10;wXhaa1zv0doSnAcZp9nuSwtw+PvgBGOiljzFqSxL2rphUpQE13Cz7Tg5OaHrPbPjGSklutiTBv/U&#10;d55nF5dcX664e3KKHjRqOj+i9YnaOVw6oB8pTdc7Ykh0vUNbg9UFi2qOReGJtCHgXQ8Irfe5mViD&#10;NYpeBNdFFtNjrkOG86d2jpOEtZrQ1SSVfYNG45zHlpOhNZ5d7mJEMKUiBrATS4q5EUxECC6PVdlx&#10;y3WejUO6ZUAQfKKpe2RqKApNigofM9tlnEQbYm6UyuXqsNOUw4fIUNEcnGLXbShtAVH4H/7u3+MP&#10;/98/4B/9o9/hT773LR68/RYuepQtwQo6GrbbhnJSoY3l7Ox0mOZk2baB5XIJYgahVyilaboWbTRJ&#10;gbEGLYo7d06ZTitcDChTUq9rZvMFN5ef77rFiRGJAd92JB+4e/c+xkWKomBeVPiYWK5ucOQJJJIC&#10;kvLQVJXiYOrsvvScYibMi+B9JPiISxFROkNYA6rS9T1JJA9KGvpIbzVexQxDC8YoJTebmuxDhhbC&#10;mMLQ+5IRhV1yxR5JaH27CyxIie16Q5GE/+V//J94494T/upPfR2jcs4wW1RElWeqKaM5vXPGo3LC&#10;6ckZ65vneJ+wVvHs2ad0fWC1blBEylPDbFpSlXmMsnNNnuCrDK1bcXN5SVEdcXXT8Pu/98ecLGb8&#10;5Z/+caz2lMZih5zMe8+n5+dcr3vKozNc23HTOlbLFltoTo7uMp9O2dZLfJfNaIz+AM4amTUBpYqB&#10;7ZrwahjJbKBtPDFk6EdEQ8yUMYaq6qu7DERnlTSGGPKEilzpDAM6LUCeEBt8Gno9f3jltI+R5APJ&#10;R4LzeXpFgmbbsqmWEFc8un+Hz9aXw0wzS5Ts75RyFMZSlSXXff4dyLzo1RpjF0jKGbYEaOst07Ji&#10;Pq1A58SvnE24d+cxPpX83p/830hhePz4CUYXORhQikiG/UWXnF9d00lFf7PKBI/5dBiYF7i6XLHd&#10;NBwfzTh9eIe+qem6Zt+eOA5vxe+wtOgTSgd8gnpTY8si++od9pYZtQluN8FDBLSRF57ZlO2bUzMd&#10;N48LPkQEDjNp5xzBB0KKjD06KeQZY0+vrzg9nXBkhColFtMJ02I+zGDzdJ1jYhOzsmBWFnwWPUUx&#10;R9uC+/fvs64DH3z8jPWm5vW3n/DTX34H19cUSrhzeoQxhqPTIxand/mt3/3/+M3f+k2a1mNVxc98&#10;/WdYXX9K8h3T2Zy66dHaUge4bmrMbAJ9T9+2bPoGraoc2GjDtuupLxuuVisWsyn37j2kLCuapiH4&#10;hDEFooZKsJahlBI41sO0Qp+RA6113mQ3Nzy/vMD7PtfRXqk5B7WaHa9qgB+U7Ok9McYhm/e710Yz&#10;OGJrSim223qY1m5wwaMSXNYbkkoom4jBURUmt3VEh6TIYn6ExBwNRtfnRmHfo21BkpxAamVxSfju&#10;B5/SJ01fb3l054z7d47puobVasmm9Ty/qRGZEULNN372Z/He8+D+fT5/usra3ffYyrLuWkw1yVTg&#10;mKcONq2jNHls8mSyQKuC4Ft8DFyv12zanrKYcHZ6itIFjQsZ3QCMzUxT7z3Od0wmJcSc74zrXE2n&#10;vDb/4m6w3y2KbTmLHauh44HKssSbAV/yEY3KDByd8mTB4DHaDKOEc9adZCjWKUPrPKIL+hD44Pwz&#10;fsq/zluPH+Ivbwh9oCgiSYTZZIFCc3VxQd10w9wBS+8MfWzyBYrjrR/5Aum9j7isA+9+70OERNv2&#10;PH32nOhz1AaKSTnnX/3Gz/HHf/xN3nr8BEkrtuua48URzndEremi4vna0296imlJRPAyzMDxA+rh&#10;6yGS9bRtruUY0yOy4Wa1ZDKZYbSlKAcr0mTf3XUNvWvZ1ApF1piRTz36cy3DMKVXCQfYjVIZq6B7&#10;8oYnuIREhUQzJFUBGQYOpZSQGHMnj0SCCFrl6VJWCoKPxDLx/GLJd9//iLfunXD3/j243rC6WVFO&#10;FVWp0cZiSsXV9TkKYdu1JK3og+fm5obFdE7TRn70y2/zR9/6Nl9643XKaYnEwHwx48mTR5ydnfD6&#10;F7/ItFzw3nsf8DNf/1GuLp7y5MkpPha4ridGw3x+ROsUv/xLv8Qf/Ol3qXuHGnzsSJ09bDYeN2tu&#10;g8w5S/A93uV0wTmLtcNERgpSjBS7m2P0Qy64Z3yOXeG3MmukF8PiQ1wpZ89x6FuJDO1r5EFwNuNx&#10;kvE4KFAuoKzC+LzjXBBMUXHvzoLFyV2Czm0XZWFYryIp5J0aVY4Ci6LC9YF33nmH51dXfOtb38K5&#10;QFmUKPIYlS+/9oRyYnj45DGTScWTLzzmtSeP6OqGy4tLnq4/5OLZBUfzY6S0VIWl95G2TnQ+oAM8&#10;ePIGp2f36Vyg7x1FIaiU/azWeZQ9pIEalsdK5lEpI3sTond4gRQ8JIsSTT/MtAlD66QPcVeCAHaJ&#10;vDEWkdv4HFEkn7Gj5POYQxmCAu/7bFaGeZgxZpMWhj4dkka0pu1qrNK4lLIVspZZUTBXBh8j6+01&#10;N9uOT58/pyzuIcpnGNUb2gYEoesSb37pLbbLLT70PHnyhAf3H/H7v/9HbOuO0ga6znE2n3Jyesy8&#10;rAjO8fS977N89pw782M08OTkPkWbuLm54fhkQQgZmlKmxKqCVMz5y9/4a7jihCRCNZ0SnBuI7j0+&#10;+Z35OUTrYzwYJ5PGCfOR3kV6Zwf2UR4kmDf2MKj1YMPHYYJh7zvwtyoZ5MfhhPNdd1mISBIGj5J7&#10;JmMgiidFQ4wZNaiqY5p2y3Lb4PuQB4IHhQzDF0zqWG221G5K22c/YssCJZr1zYquy4O1UxSc7/Ji&#10;iuLq+orgsxNXKk+3Cq1HI8Su49HDhyilhtudaM7Pz7m+uKStmwExHnZrEkKCziX+9V/560wWRxwf&#10;383zoa0BfTC6jD3d9rDF4xClzsIaNqgSQvL4PgOmI6Ws7Ry22FNwY9hTAFwfb2fW9pW//RiVMTgY&#10;xyzG6EkpAJ4Ye2CYIx2haT3vfvAJy/WKTvYwuVGZm6AQTqaK82eXuLdOqNsNhVYsTu6guoEUUVps&#10;VVJWCm0irmkQXTCbzLN57APTeW417NuO51fPKU1Jt274yle+QiGWoCLbdk1InqQC5ekEqpQ1Pyli&#10;0swWc3RZoq1hsZhlim2eB0lKalcNHrnjh3BVysSB3eAi0fmeDJkrkFmqSmVfE30aaFF7LTzkwCmd&#10;4DYT2b33w8h52YXVe3ZIGjTJgSqISePJbYFiLMEbKAJ3Hr3O0QNHvb5htVrlZHVHTjQ00bCuPddX&#10;NWcTzdtvvIb3JZ3q+ZE33iZ6z+XzC9bLJSjDtl8iscU5z3wxY1Nvc1lBWWLvWS6XbN0197/6IzRp&#10;RZKKyWxGdVTQbj1aF5RaU0lJEk0wwtK1/Ft/698GyQOOog941+UinAIfPVYXxLAf4H3oewd9gaHR&#10;TERIw+xTZVW+sU10KDXe42DgY+za5/VQsvCMzWi30pyxnjMKR2vZTQbMNQydp7sGRVEsaFxgWzuC&#10;gHORpu/Ybtf0/SYL1eQOsZTSMH1D89mzZ3TuES7kW0Uom0h94vj4GEmJ5fVNLn0P51RoS9N1HB8v&#10;+OLrb/D++x+wXq+ZVhVETwwFVVnQ11sk+N1IlmgKjBhKU0LIzcZBaX7u536Otm2ZzmecnJ2y3G5z&#10;NxtkStfOUuw5Zi8MwTiAEg/7d/LEj7GcvV/TQ/OXP7tng46PW7FvutYNERcDgS7TTE3KmJBSU6Ip&#10;QZWsNz09BjOZEnuHNkJFTliXqxbX7/nVfZ/vLNV0LUYVuGg4v1zz2uOWk6MJ1mrWmyWL6Szzqtct&#10;urDYsswIhSTefPMNJpMF77/3LlWR7yE31VMmZUEKHXWzpd6CVhNOjk85m92h61we8N0ngvLc1Cve&#10;eXif6XxGNZvS+8Bms9ktvEJlNN5oYtrfjGlczGyK2JktdUBwz85+bMaNkPbBRE7O1cALBNKeDBNC&#10;eHWr+w6C8QnvIjFkkrbrE71LJCwuaZSeENCUsyOms6Oh9NrT9VvWm2s2m2V26C5PU2/b9oVmLOcj&#10;733wCXUXctt7yqNTxmLfeHMjpRTL5ZLJZEKMkc1yhcTAz3z9p7m4OMfHQDkpcbFj228zj6Bv6ft2&#10;R+6rm44kGUNTpebLb7/1AuVYqTxxd3xtJLEcEjpGzRj9cPAJ1w93rkq5RIDEF3x21iR5AXE5pJft&#10;YK5wyzGSLnjqrh3+EnzM2qK1xipLYY8oizm1S/Qx0dQrYvS0bc1ms6HvGpxvs0kQvTsZYwxVVeC9&#10;I6TcTvLu9z/hx776JRqX73I1LSuc62jbAVS0iq5rOD5ZMJtMuHd2h6qoiCGPjPyXf+6v8Fu/93uc&#10;nt7nvXc/5uzsjCLkuxUm5WlCS3QdXiJXyyvMxHJx0fEjX3+HOIxkUUmxWW5o63qAV0a/GtBRvdDE&#10;dRitHfL0xggxT13PY81iyKOcRx91OKMuQ175PnWHJu8Wre4Bl8LgwBKFtZwcHzGfH1HYKa1zrGtH&#10;Gxzres22bbAY2q7Ge09wHi0WFx0h7e+KMQ5Ozfbao1SBC4qPnz7jjcdTtDWUuiT5RBvj0NEdabc1&#10;9+49QA9juI4mual2fXPNYjLlx958k832mqPphBJyKbosSKXm8+tzJBl8iNxsV7z+8E1+4ke/jpnY&#10;/S0yQ0TFPCB2V14O+xLzy0ya/d0aM7kw/z5ol9qbqUPK8niMMSDIa8IuIk7plnc7jD4SOk/vFT4l&#10;Hrz2mOl8Qb2t2TR59OO2bXAh3ylKp0jv+j01Ssi36Mo0YtTQSFSW5Q6bQhwdmqQqLuua3jvqdUdx&#10;NMFHj7FC37fE5NClwifPYnHMx08/wT4sKWwWflEUtPWKolSc3jnh5mrJUTHNuUaI3KxWFHZG3bfc&#10;fXSPH//pr2GKGVpZTNKUWLwypEITVI9ohdH5ZoJ58cMwu8AcQFijsEYCpezgnuDzVJPRR43atmsF&#10;SWNZId8EaRwQIZLzr1eH0g763vD6G29RTua0MXJxeUPXuh1ksR9dcljSHndBIIT4IgEPdkW3bHfz&#10;SQXg2fkVbe8hwnK5zOis1bvboZyeniIMY5RtphL5FJgfH9Fstjx+/Jjzq88oy5L7Tx5lBx7g02cX&#10;tG1P36/4G//GL3P/yUPqrmZKwtqS0pYURUW9bhFb0nUti8WMy+VmGFQu6Enuyj5c5NE/jOZsvLbx&#10;M0q/OAQQDroIhppUNo2HWjUGIq94aF3x5hs/yv/f3rn8WH5cdfxT9Xvd+7uP7umne8aemWC7PTbt&#10;yLHB42B5QQQIUCIeCyKxYcs/wAYJKVKALCxWeIOisIiEhJQFygqMVxEZe0A42JblZMaOUcfjSXva&#10;/biv37uqWNSv7q3uGTS9QGEWU9Joum/f7ntvnTqnzvmec76nmy4zneXkWQntsIhaVShL+Nm22NEy&#10;Hy0gCgeYxnF84s37no47QUZoJuMphoDj8QSEoW4qsllOJ0pIuz2kCIiSmDCKEFISdSKM1BhhiNKE&#10;7aevMBodIaShVhWEETd3d/l49xMUkquvvMLq5iMUdU1vaMlek6RL3ElQKOJOghCCQb9Pt9slDBaH&#10;yZ+Y6BwZx+DonAfdFm8siGgXyIp/+bsacr/Z+XTm+L6aM1g6R5zaQG9W5HbgQigoqxyFppzllgW3&#10;qOf1VzK0bR62JFd7J8VC43Eck2XZwp3EsYJoMlWzsnqB0WxKkkT0eylrKyugDePJjMPRMcM4sTMT&#10;4gARaoo8p9cfUBQVeZnzxFOP89F//5T+uXXGBSyvb7Fx4QoXL15kZ2eHsinpd1OSyDLJx50O/eEy&#10;BltOLKUgjiW9fpf6do2MLUsIQs65BJoWpJRSErZBqLsrfCfBTgGxpWFOwFEUEUQRSte44bEuBlIe&#10;Lc39vTVdczyb2IIKqVF1zWSW2+qY3JbFTrPctntrQV0XbYGdmHMQRFE0hzt8j2ZR4uv6JA3aBNz8&#10;6BZXHlsiyzKGacpsMrW0w0FIEkZtsNgl6UQWT1MdinJKGIVUVcbW1iOYQPLp51Ou/ed75JXhcP+Q&#10;waDHXz/3JUxdE4iYulAMl3soLZBhRBjEaGhnwCUMej3cOEptLMmDae+WMAznLr6PtZ2Ife7RFOWe&#10;3zSW2gWw5Vcs5m67w3xfs2awgxSU0TQtl00n7hC07ORa2VmZzjsJwkWm1FELl2VpM5seQYJTeVfj&#10;JqTNo4u2aXfaapYzA2VZtmbAejllXhCH0YkMbBRFhLFERpL19XUMMR9+fJtP9g6pg5D+2jp/952/&#10;59zaKo1WbfeEmLNNBVE41+4kidrhTMldHpp/x7jPYpt8qwXq4TXmzvfSLIrf/cPpmzV/oNJ9haOU&#10;Yjodk+c5eW7xrNlsRlEUttyprk9U5dxr+b6/m1N9Ii7AjtlChhgZcDQumJaaSVmSVSVlXaKFRRKU&#10;tIKqCluDYIxNZwRRQNVUiACyvKSqBdNcU+sQRULSG7J/cMz7H/yEN6//B43SnFtbJQgSVs+tEciI&#10;XrfXgpiWMrFq6lY41gNzJ9tHCNwG+0lIX4iO+NxphLur/DhHqdrGRErhpvqeCSEwejFz0yWDfL6b&#10;06fgdMWNf2qqqpp7aM7394vd7e9AUZU02HphjW0hV0rZVnJhP1RW2Dq2MAxpqoaV5ZU56mAMHI0m&#10;7P7sFo2xU3ePD44o84KdnWepqoqbN28QRpbFUCNIOylRYGsR7DC/k56XO83+MFl/udPvLnp/8+M4&#10;vkuD/FoLd0h95OFMmtM0zdwsOU1xwvFhCT/y95FrX2W11nNHwD3ucLb5m9eGW598ai/3vKQobIWo&#10;Q8ajdmirm1N9cHBAGIYUWc7q0gr5rGCclTRI3nn/fXrDgR0ZtnyO1XNrrCwtIYxiMh3x/e//E5vn&#10;t1haWiLt92z7oAmQxo7WvPLUk+w8c8U2i7EwbX7O399w/3vnFPicDQ6e8TsBHTGtO+T+3zvDnWOJ&#10;H1xq1v1Tys4oU1pTNw1hFIEQtkdS3T0x3fn8QShoVDXvYVG6nmuP0Db3cXhouwRGkylFUZDnOWVZ&#10;oOvGTq4Vlprr6GjE6OjYjthsGo6OjpgWBbOiYf94SqEhKzJkZDf16PiYGzducnBwQJHbBN5rr71G&#10;OhwQ93uUuiEKYwIZMhmNeebK05ZnJ7bCiIIYGQQELVuikLZjzQWPzrT55E1BCxILNGFgOxUCCVrV&#10;83yOcyi0dikH60TdH/j0SB+c1H0T5v53l+Fpdff9ev90+GQTylgMSwDC2BkGdaUoi5q8LGna13Yk&#10;d4GwjO3Z1BJ+z2YzGqPIi8xqXFEzyQt+5cWXMEaRTy1XaNM0HBwf0WhLZmG0YHkw5PXXXwcMSadD&#10;IzRhEtGJY3RT0U8tIXkoFjl+F5+49++bNFi0rjvzdZqe5m4A1TLXy4B5eqZpmrPncxwO5v6ojxK7&#10;591TW7z7yE24nbMmub/X3i3C2HqE2ljvMCsKRqMJQil0GBPFwjKAKENVlXR6HY5Hn6N0g5RQKc3e&#10;4TGjmSZvJL1ej831Dfbu7NNoWNvY4NzygF96fJt+L6UuZzR1wUc3bvL21tu88OJLiNBmeg8/u0WZ&#10;FywvDcimM9LeElXTjlAxC34B/5C6z+wf0NOmyvfQRFvCO0e2lZ57h0mSnAUhWEDl/mU/fwEh7hKC&#10;/2ZPtx66N3/6tBljbOYQ+8HTtE9WVHbu53jCeDy2WhMEiCAiSTqUua0F+GzvDrVWHBwfUVYVBJKm&#10;tif0woULBEKSlwVFXTGezOikQx5/4ileeP4qj164RKUa/vlf/4V33nmbeJAi44Dbe7exjB4xURy0&#10;A5r0XBsck65fz+enHHxh+J/fL8z0H3dWxZFxVFV1BrPWRviz2czOk27V1KcL8U/JHC73fPrTORBf&#10;aAscKpgXHYYhrK6sMxgsMZnYPk+tBHk+IxsfUZQz8qqgVoq03yMrK279/JDDSU5WqLaYLyRJIvZu&#10;37Y9QC18Oc1zXn31VQIZcfHyk7zy8m/xxWdfQGh44403+N53v8v08JDPD/bo9TskUVvqpBtEsIhd&#10;/KEVzho458l5Yvc6rM6cL/C2AK3BjqyRRFE835cz3Tl+UOnXP5/WImfqnG32tcRvrjqNJQkZW+hE&#10;2JaKC+fP89QTT7K6ukqUJExmlmd6Op2STy17oCozhFHc2T8gSFLuHE+Y5ppOf4lRXjLJC0QYczy2&#10;s3iiQFLVJYeHB3TTPt/45l/SX1qh01/mK7/+O/zx1/+Ei1uX+PF7P+Z7//CPvPzyKwyHy3S7XZb6&#10;A5uWV80J7Xfv3w84/TDhdDLNbfri6/CE1sjAdtBprVH6DKi0f9n7j53WGvcC1lMJUErf/XNPKL7r&#10;aYRoW+80cSj41eefR9Ulw+GQQTeiGI9tGti0EElt68fqWjKZlVSmQpuYtNujVpo8KxnNSobxEpNZ&#10;RhxZMLPMC+IgJEk6NAqUlsRxAkHC5Se2Wd/cRAhBlWdEbZ9qsLdPkiSMJtn8vnGCcJ/BLwyUUs5h&#10;ndPm3k8zGGPaqh5aiKgVsnDjbYKzmTUXv7jo3jdZvvvoBGaM41N2uXPVNvUuyoD81Zg26dTM+NLO&#10;Nn/7N99ikESkcUAcBaT9HjKwY4xNGDLNM6ZZyWiasT/OmRQaEafkjUTRYTBcpZP0+fDmT20hnxF0&#10;Oynb29soXdPtpVRacf1HP2K4voLsdCiNoDs8x9f+4A/57a9+jaY2RGFMr9djY23dvlG18MZO3yO+&#10;RvllyxaSWnRM16ohiGzvkBNyGHTmXpt1EOw04vsKB3OS6Ra4yzV0EI5/EZ723vyfnV6RFGhV8uQX&#10;LvLqt77Jrd0PycbHCGMY9lKGwyFR0qFUmlmeowzIOGGclfSGq0xmJQeHY/KsoqrqtolYsr+3T9rp&#10;IaUkTftsbm5y8dHH5njctTf/DVWVBEmAKhV1rSizgqYtQokAP1SWAAAEBElEQVSixLrby8uYRtl0&#10;iDu0nnn371RfSP7d41cvwSJIDWR0ylFY7N/9heNkZMwJTTntqZ1O2/rFEae9mbvlr+gkIX/1jT/n&#10;1u5H/Pu1HzCdHhBLwXSaWQGGls9sMpkwKws+Pz6iRvLuBzdQMiYrFKPJjOPPx+zfOeDw8JDDwyO7&#10;UY1he3ubNOnyzNM7NE3NZ/t73LmzRz6d0ExzoiAiljG6tlycIOl2uwShYHNz0zo6cbDYuFZ7HNru&#10;8Db3vW8dnAPlDrh7nm8OT8aD6mzwjfsl56X5QaQLTN3G+wJ0vJ/+437g6TsFRguKWU52fMzPbn7A&#10;/s9vM8sKqkrRi3t0w67NpjbQqLb9XjWkK2u8e+NjBmtbPPrYZdJ0iJGCvB3LIoSYj9G8/tY1AiFo&#10;6hKMQlc1+3f2+OG1H5BnU2JpycjT1Havxd3BvGQXUYFQzPLpCTMWhSFNS9kVhiFIiTYSie31RC7g&#10;LCHlgpCoDTod6Yabpmh5CDqEYXxGzREn4xkf0va9lpMIwL3TssAJb8X9TIiAl178Mnf2j7AZansq&#10;m7KycxAaxfLyMptbj/Do5S8Qpz2Wzq0hg4SygqKwQ1qjOGEwGNDv9ykLe2i63S6DgUWbd3d3Ac2l&#10;S5eoqor33n2fH157k93dXcoqB9rDF1g/yaHocWyHWDgT5LxS97XdJo1uzZg0kl7SJxAhTW2RCNmO&#10;e54XhOiT9AB+vDc/xPfVHG1OqOQ8HxFYpr4wkhYf07WlwTINbjSK1hoh7z042/0zxvDI2ibf/vZ3&#10;+N2v/h51I0CENI2maSxQ6kzGtCg5GI0hjBFhQlaWiECy+8mnREkH0RI+xN0uGkOtG4JIsrm1QSgE&#10;H350g24vZWNjg/PnzzNIe1y/fp133/0vJpMRGIUMg5afB1ZXNknTPp1OSn9p2LJANfNLXylbP1HX&#10;NXEQMugt0UuWufzo02xf3uHpx7+IMfIEkq29NLdjuHd30/yaIECYM9Cr/MZvfuX1wbA/8i/3xdcn&#10;57ctHneB5QKtPQ1xuFNijOGRzS0uXLxIQM2f/tlfcPMn79NUBUkUEQhBFIW2laSqaVqPqVaK/eMp&#10;l3/5y6RpylNPblPXpZ3QW9VMWvbDXr9PIAOy2ZQkjtjc3CSOE37/j0qOj0YYrXh2ZwedSHQsCTqp&#10;5bcxmo1OxHPdDluPb/Pci7/GeJo5sg2EkGjH3IEtz1hd2URryVJvmaou2T+8Q6O/jjaKRikCuRh7&#10;3G5E+/uL/TRtZa85S6301atX37p69epb93ve/83qEvWGPL9+/hfzcv/LShK7LfGgx/LGBtvAK/8P&#10;7+PM3trD9YtfD4XzAK+HwnmA10PhPMDroXAe4PVQOA/weiicB3g9FM4DvP4Hf0wiwqvJkNAAAAAA&#10;SUVORK5CYIJQSwMECgAAAAAAAAAhANPXRvbUHQAA1B0AABYAAABkcnMvbWVkaWEvaW1hZ2UzMC5q&#10;cGVn/9j/4AAQSkZJRgABAQEA3ADcAAD/2wBDAAIBAQEBAQIBAQECAgICAgQDAgICAgUEBAMEBgUG&#10;BgYFBgYGBwkIBgcJBwYGCAsICQoKCgoKBggLDAsKDAkKCgr/2wBDAQICAgICAgUDAwUKBwYHCgoK&#10;CgoKCgoKCgoKCgoKCgoKCgoKCgoKCgoKCgoKCgoKCgoKCgoKCgoKCgoKCgoKCgr/wAARCABhAK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9fE/7OXiXSlknhgZ/wC8oU81j+HdOfw7d/8AEwQr5Yx8ua+8Nb8MWepWzfarFWDdMdq8i+Jn7O9h&#10;qkUl7Z2i8DLHbzX1izqoopNHgrJ6fNdPQ8cu/FmjJoYK3C52/dOetfO/xn8Z25ma1W7AO45ZOMn0&#10;5r0740eCdU8GtNZoJNqncrLnivB9esrnU7xpLoySMH+XdyBXi5hmk8RFxsexhMpjSalGRzKX82oX&#10;CCNMtu+Yqxziug8PSXZbekUhQSDG5KtaJ4ctbVvNuLZhIfvSfwmuh01NDtmEYgRZWPzfLj8q+flO&#10;Mdz3aVH3UmQNaXt+pjaJt0jYVdvAFdN4Hg1Twje29+C3ByCsI+b/AAq9oa6LC6mSNdq84Zdxrobr&#10;UNAltVtLeQfPj5dxB/DFZxqyclY6JUKajqj6n/Zb+NularCljdxokmVGeMmvq/QtUs7uFZYAoDKO&#10;cdeK/Pf4BLZ+Eom8QzWkjyRuPLtUYF5PzNfS2g/GbW7nQsW+mR6arL/rLiQOAfoK97CZjRow/eHh&#10;VstxOIrN0z2jxX4Y0rXLWQNtGVNeAfEz4JaNqc0kexW3fwrJya3dE8R634i0ya7vfiK0TK2FWBQs&#10;bD9TWZqWhXKrINa8U6m29f3M1sd8ePXIWpqZ1gG2iqeT46J87/En9lHTo5JL62hj3dRuArztPhlc&#10;aZdi3mtx8smFYLmvoTxHp9gwkjn+J19DGrESeZAu7P0OOK5jT/B93BPJLceNNJvG3Zt7dZMPIv8A&#10;LNedUxGGrSvTZ6lGjiKEXGaN34DeErqweCWRRnAy46V9LeHtE0i705Y7u3ikcj7rL1rxLRvEvh3w&#10;k0eneInjtWEYMkisJEj92I+7XqnhHVNP1rTU1bRvENveWe3iW2lDKPy717uXypqnozwMw9opXaH+&#10;MvgJ4C8YWzRTafGN3GOvNfMPx6/4Jv8Ahy/guNa0S3aNjzmLgE19cpqkSyBIL75V6xt3NWVvhqUD&#10;WjwmRJM9RwK9CdKnUjqjzKdSTPxr+Mf7PniX4X6rPa3yO8Kt+7mZeTXGaBd2mnzZvAWkVv7x/L3r&#10;9N/2s/gPbeJNMuLyOzy2wldsY4r87Pid8LdW8M+JZrYQttZsgtn9K8PFUHS1sexhcRpZMSbxJYup&#10;jEjR9P3a/wCFFcunh3Wkk3wWkjf3iuVIoriXs+x2e3l3P3Qv9PgJYLIqKq87m4rm9UTSQ+2W6j+7&#10;82ZK+evFH7VOuau6pbuUb+NRHj864/Wfib4x1SM3g1iRRyNqsa9uylFHkSq8mh337Q3grwtqtnJf&#10;PeQg7GwB1PBr4s8c6XpulavJ/ZTptRvu+v1zXonjzxZ45uxMbzUm2twzeZnb6YFeWeIEupiXuIW8&#10;3szNnNcGMpxUdEd+FrR0GW1zDcqsbKpDNngDitC1n8OW13vugjL0+Y8j8q5ltRngnQkAD+Jdp4+h&#10;qfTBZXEzJf7ll3Z3tIeRXk8vc9yhiKb0PSdJ1DwrcQC3WFSu0nezHJ+ldR4J8Bz6tf8An6FoF1fb&#10;k/cwxRbmb8fSuA8NaHFqN7a6ZaSEyXM6Rwuq5O4nAr9H/wBjf9lzR/At+nijxjBJeQafYgM0khUb&#10;uCRge9cleUaMW2elR9niJqCOF/ZT/Ye+Lvj7UJIH0aa1t7hlL3t2dsMK45A4+Y/SvtL4cf8ABJXw&#10;1YRx30Ws3+p3EjKsrSzuIR7BcmnTfGe40mBE02Hy7dYwIY4UGEHYAAV0XhH9sD4i6VZx2mlXRhWO&#10;UMspjCtkfnXzNbMJyqaPQ+lp5ZCnSutz0qP/AIJtfs0+CdPhsdavpbrU9qvJDDhY4z6dava3+yF8&#10;N2WEeEtNhs4Y1w6Bc7/yFef3/wC0v4r8U3n9p6i0TTEYZoYgN3ucVseHP2iNS03UlnntpNowflzg&#10;1jLEOT1FDCuEXdXOu1b9hL4B+JNCWPxP8ObC4kZfmaSxHU18s/tN/wDBHz4fa/Ytrfwimk0a7tGL&#10;ww2wyDnPHNfceg/tgf25pUem3fhS2kWNRh9mGrA+KPx+8CS+GFtPD+jquqySZlkYMAg/ka0hiPZS&#10;XKziqUZVIu9M/FLX/hH47+Fet6h4F8V2vltCzAXt1I++YfjxXnclx4v+ButQ+MvBPiKRbeWRTdWv&#10;mZikXuHQkjPoeDX6Q/ttfDvUfHFr/wAJpHFEscMJeSRrYEcD3/pX5xeOtL1TWbi9n0K08qPezzGF&#10;iFkA65DZOe/BA9q+oweOnyqSZ8vjMPHWMkezeA/jtZ+ObFfEGl3TRfvNtxDM3zI3f869g8GeJrPU&#10;441WZW/2mY8V8EfCO/13QvG81vA2YJYWE2c5c54P4V9LfDXxPqcvliOfcv8AdFfY4HE+2p+8fK4r&#10;C+zke7eOtEt9Y0GWNlV/MiI+nFfnn+1x4Jk0XWZrqBdvlt8rKoyfxr700/W7uTS5Bc3C/N90MeRx&#10;XzX+1r4b0fVbKaTcpc9mxW+LjGVJnPh+aDPiW61S7EzXDEKrcKyHBJx6CitbUvD1pFevaAKSrkhd&#10;vT9KK+b5T2YSjyn6A/Db4w/B74mr/wAKX/ad8P2f9j6h8mi+NtNt4477QLgnh3dQTNAT1Rskdc9q&#10;+rfhF/wba/Gr4l6LZ+L7D9qzwLJod9GJLHVNLtLm7E0Z6NtzGMkdRuxmvzPfwIdJO/SPFcF1GOPm&#10;c819zf8ABIX/AILKeIP2I/Gdp8Dvj7qs2ofDfUX2w3IbdJosxPBUZ5jPcZ47Vz4PNKlOPK3Y6MVl&#10;1GXvRR9W+D/+DU74XOnm/FL9rPWtQkY/vo9D8MxWqj2BlllP44r0Xw3/AMGr/wDwTQ0wxy6/qvxB&#10;1iVeZPtHiKGJXP0it1OPxr7N8O/tp/sv+MdAt9a0n406OsN7AJIGkvBGSpGa5rxD+23+zz4KWR4/&#10;jFpsg3ZZYbiS7Y+w2g4roqZhSa9+ojlp4Gte0YP7j8+/+Ck3/BsJ+zhqX7P8+p/sJeErrSfG2nSB&#10;1t9Y8QSzQajD/EjtMxEZHXcMD2r87dN/4Nwf+CiLMlxqWk+CbXdgqtx4ytsnpzwTz/hX7KftYf8A&#10;BTaz8YfC/XPA3wjFzaveWMkLa9d4jaPjqi56+5xX5NR/Hn4pKfIu/HmpeYJDmSTUHPIOM9eK8XFZ&#10;1QpvlgfQZfkdasr1PdNb4L/8EIf23fhJ47074pfEKDwYNH8PXkdzfRw+JopmdUOcIijk+1fT3hbR&#10;/EOqyaxYXVrBbxTyFo9zBQo9+K+dvgn+0hqOm/EnTU8d+P8AUtQs/tyt9h/tRhvx1zwcj2719LfE&#10;P4ZfFj4qfDy+1n4cWLQvfXG+FR/zyIJBzkY7cV5OJxzxMbHs4XLfqdRtO5iw/GH4NfD2eSy13xro&#10;N3JC2JLZ7rbIhHuFraj/AGv/ANmzxPDHpGm6JYwy4xJJayCZXOMZU4BFfCPxP/Zp/aP0zx0z61q1&#10;lBbRyN9qtLaxy0v0Yg1T8MfCH48a14st9N0XTobOy+0KWvLg+XIEzyBhBnPtXlyo+7oe7SxMdpn3&#10;rZ/Fz4VeGrpJv7TzAOQJm2/zFdLpv7WXwKkEYutW0u3H3fMnul2n6cVwnx+/Yg1zwv8As92XjzwA&#10;/n3hiVZbW6JcMxXLE55Ar4Y8V/CT9qHX77yra103SVD/ALuSGEumO+RtyPxFctuV6nRUlRlH3Wfq&#10;x4f+LHwY+IkY0/wp8SdJa428xxzhW/lUPibw3qFvGotJ1k7kKQdw9c18R/s7/s5/HW6t7O2tPEOn&#10;m825uLq5092jf/gMagj65r7A+Dvwg/aE0CNrXxlDa3VrHgeZb3T+WfdRIAw+hrKpzOWjMY8tNWvc&#10;4H49y+NPFHh9fBUmkTyWzN8qJIfm/PIH5V4DpX7I6amzQaroiWMCyEzM1r+9YHt1UNkd6+7te8BM&#10;8Iv7m6VWhYHEu1v61h+MLz4d2UXnLf2s1wsatukYqkY9+f8ACvYwWK9lG0meDmGGlWnaET83/HP7&#10;LXwR+FXx/wDC8Hj7UdS0nwvqt8ItRuLGHbNErdXUtlTj3U19ZXf/AASU+FXjDTk1r9jz9tLSNS85&#10;AbfSfF1h5Mp9vOhbH5oK4f8AbTi/Z3+L32eH4if8JLdR6PIr2tx4dWK1hgY92kdJN49jivLfAjeI&#10;fh9rtvdfDu41LUvDtwoe0u5G2yrjqrBTjPuMfSvZp51Oj8DCPDP1iletobnxb/4Jj/8ABXTwxLJa&#10;+E/gjZ+IraP7l14b12CdXH0LKw/KvFfFP/BKj/gsv4wjkXUv2RvEYib7vzRE/wDoVfY3gf8AbH+J&#10;1rLc2ujfEC8s1k2iO1kuHVlHfnPWvVPDX7dPxi0K0iVPHurOir977aZF/M12x4mlKNpo8bEcKezq&#10;e5I/JXWP+CRP/BTPQtcWz1z9j/xqs0yk+ZFpbMrYH94cUV+9H7BP7Z3ib4lfFPVLb4leNbhrOz0/&#10;zLaO4k+VnY4I/CiuuOaUpRvdHkVMpxFObikfzbnxjPprsNP1GY/7O7AAqrqXjLU9UVopIZJ1dcGO&#10;GM7j+JxXNa/HqXhSytbjUpRuugPLaGJ9sg/vZI/Sr/hVdd1O5VdNs5JvMTJ2uFB/76wP1rjjlvMv&#10;fkbSx/s/4aPsr9kf9t3UfDvwsXwL450y4ZtKkWLTZmzukiI+6foQa7LxX+3zaaZasItGuCF5Vd6A&#10;t+G6viV/EPiXQdU0nwzb2G241CZkH+kRyBOe5U8GvRpNLGlxJEujy3WpSLhUUBm/H+6PeuavlODe&#10;9ztw+cYyTS5Uj0bxb/wUk8RPZXVrYfDzUlVoiqzzTLs549TxXhkH7TviDUpvJvoobZnY7Y5LgqWB&#10;Od24jGK7OL4Q6p4oQ3HiFyI9ufscKYVf1OfrxVPVf2cbXVMm3fy2WPG10xgVyRy/CKVrHoxxeNqX&#10;kpW+Q3wh8XfEmn38GtjyP9HlV/M+1KwUZ6jAOf0r9AvCn7Uvxa8M+HdPtYtYke2vbGOeCSPpJGwH&#10;THpX5YeOPhff+BJHijvWhTr/AKPJhZPxr6L/AGBf2krnxheN8GPiTqiyPZW//EhlmwpEYP8Aq89+&#10;KyxmBSjzQNcvzarOt7Ou7n3FpfxtXxDHLqPiuETyR8B2jHH19az7f4/WHwv1pfiTr/w4S7tY5Atn&#10;9sVvJHo5C/oOlcpqOo6H4X0b+3dYkj+yRKf3JwPNb+tcR43/AGn/AIjNozTeDfgJq2sWXR52ZY0K&#10;+i7mHH0rzIxblZs+njKm/s3Pqiz/AOCr/hrxFoKaX4j8KXGtQ3NyEmsfDtmZJbZf72MhQOe/pVq+&#10;8Tnw74j/AOEgHgO5/sW/VZLaeew2lFYZ2uATgj1r45+CP7RviLwP4guL3RP2LfFSLebTdvYTJK27&#10;1HP9a+jtP/bWu9KFpN4p+HniXSLe5wJ4da0l1X88Ff1rPFU+WN0NX5vg0PRk+Js+kOL3wn51p5nz&#10;KkUxKke3pWxp/wC0D4+1a08i41CQL/EGbOar2sPg7xHZQeLPCb2babfRh3hjbiJ8ckegNEPh3w5C&#10;Gmiu49h5Cq3SvC5qkpanX+6UdilrvxK8XajCbewMq7uPMbI59aTSNHvvG3gTxH4dvdJXUbq4s1SB&#10;ZLlUKsejrkjofwrI8UeNNJ0Dc7SgLCCdwxtIFfKfxU/bu+JngPU/7f8ADukWL29xeyJYSMnzrChx&#10;+Kk9sV34WjUqyslcxlUp01zN2PX7f4cfFD4R+F9Q0n9orUdOXw/JamJBNP5ksnOVK4449ASa81s/&#10;iJoOi6FNJZaxHDYx7vs9vuC7U+nY185/HP8Abr+JHxduIT4r164vo7df3NsvyRx/RfWvBPGPxb8a&#10;+Jnk021vpl8ziO2t9zO/tgDOa+mo5LWrR1TR5GM4owdCNlLmfkfUfin9qfwHoWryTT+K4/MRuGyu&#10;apRft3eFGhMcfiiMop+402PxxXyhp/wT8QX1x/afjXXLbQ4Zn+VdQcmZh/swoGkJ/wB4KK6XSPhZ&#10;8O7Cf7Jovh2+1ibb811qT+VEfcQpyfxb8K2/sXC09JyPC/1mxVSV4wVj7V/Zu/4KTfCfwxrV5b69&#10;4/tbdpoflknmKhcHoD3NFfM+n/s1eIPEelxSRaDa6fHjKotmsOfx6n86Kj+y8P0kwea1pu7iV/EH&#10;h7wlLZ3fgu72/ZvtHmaRIMERZ5ZD+Oa43xn4Z04Wvkadbx4gZVbYo+b29qaniiC5u7hr2eTzk1D5&#10;R/Dsx1/zxUurSQagumwR3X/H1eNczENjEadz/hXqxqS5dzxeU0dL8P6FoSWPiKzsbV5RDiOOIDek&#10;vTJH4V7R8OtNifS0nvYl+0zYNxMzAMc9/pXlmm2a3GpwawbTbGvMKyJ1z3xXoPhfVLixk/etGy9U&#10;XdtpSfNuyqPxbHufgfwBpMkYS2tVnWRc54wfwrT8d/DKxsdFluvs6RqseflXAHFYvwc+LFgoGl3U&#10;RVhwTiuy+LPjGzl8KXFtZsg3W5CyFc4JFczVj2KetM+Av2itZhTWprOG4ym4r5a4ryLTfEeq+DfF&#10;Np4q8O6p9nvLVxJE0LLuUg/dznvX0x8Tf2Yp/HmjXGraP4og/tJWLxxS/Kr/AOznHFfLvjzwv4i8&#10;K6pJpWvaY1ndwsPlbONoPUZ+99RXZSjGcbM8upN05XifaXwo/ah0n4z6ZZw3eqRw30eBJp8zDCyd&#10;z6HPWvWJvBWv+K2We61G3QBcASSDgewzX54/s4aA138QY766aSPbJlFTI3e9foh4o/Z9+M3w18D6&#10;F8XPBUk3i7wjq1msrXlqvmSWUn8Ubhc4xXmY7Acj54Hv5ZnEdI1Rvw78Dm+1e4sLPxva28kb42TR&#10;snP5c17N4c0HxYnh240vUvFFiYVyvlzElHHtmvAdJ+IOj6mPMvrdrab+JSuM/ma6W08UWuoWht4t&#10;RePC/wATFQfxr5LEVKnNZn2cJc1Pmiz0vSfivF8LvM0oa8qRMMSLbsfL/AGq91+1Mm2Sy8O2txeX&#10;bMfLCrgfU+gryGXSZtXvfMhuo5VVvmkDBlUepPSvcP2dP2fNN8Z3C2nhjwtrHiS/nwBDptm3ljPc&#10;vjaB+NZ4fDyrTtFXOPE1o0ablUdvU4vw/beP/H2o3GoeMdYVYVyws7Ns49ie9eJ/t6/CTxd8MI/B&#10;OsalbmCHxRazS6bbyfKY1R9oYg/3jX6v+Av+Ce6eFoofF3xH0i3t/IUOukwqSxYcgO56+4AxXwJ/&#10;wXF+IGmeJPiBoXhCG7ga70WzeW4jXH+iKT8sSgcDgA46dK/QMryuWFp+0qI+BzjPI4qXsaT+Z8CT&#10;2s0E8kN/A0M6SEyQt8pX3x3FW/AWl6/4i1JrPwpaNZ/aMhr6MZlkA7hj0H0rvvB+paZ8VvBP2XTP&#10;Ctrc6hbnyftywlXGPVulevfBT4M22gBNU1wR/auNigjag/ugd67cTjJy0hojx6ODW+5xfhj9l3+z&#10;lXWNXjcyH/WXM+Wd/fkV0lj8NtA0W6jOmQFnj/5aMuPmr2LVIZ5YPJgO1gCFVo8Z/OvMPG0V7pUz&#10;efaSrIjbt0YO0fjXnN33Ou0YWR0/hzWooUFpq1tuEeduVDUVwGl/EaXzdszxqwH8WM0UamylHufI&#10;2kNPqhWa32tJcOzNDH2Xr+dd5badJqEkd5qMG2ERKkeSd23FY/g/SLKwSO7UN85LxbmJwD2zXXad&#10;PiNtzq2D/F2rXl5VYQ4XAgWPE33VG5WPX/61bGna6bdFIYDP8QUcD61k3gAVXd9wZl4x2xTmMKwL&#10;C52k/dFRKXNGyHc7Xwv4tkttTjmjvF27gGZcgmvdvC+l6t400aKO6uZHhLZifsQOlfLOiJcrqEdq&#10;koXzHCL83IyccfnX3X8LZfD+l+ENP0mSWH/R7VY2Udd2OWrPbc1jLTQ5DU/hFeJprfZA0mef3efy&#10;rx/4o/B3SdbeS28ZeH4b5lX9358OHjHsw5r7M0qLQZv3trKy4jwu3PX1q9J8MNI8ZR+Xd6VFcr03&#10;SR4Y8VUZSWpL5Xuj84vBnwa8M+EPGH9s6dcNDbxfMYZo/mX6HgYr9I/+CQPxe8Ha/YePPgv8Q9es&#10;LXw/pVmNTt7y/ukEcMZ4dQcnn0HWvn79q74TeBfh34dmms9Haa4kk8rZEpKoxzgMe341tf8ABML9&#10;g7Tf2tNavPh9qfiW40PUlbdIptd2F9Tzz7ZyK6Izc42Jn7KnG9jpP2p/FHwM8c+MNQ034E6IJ2Xc&#10;tvfalpLKszDqUVfmI46/Q18l6HqPja3+IltofjnxJt064uvKkjs7fbIhJxjDA8V+3sP7IPg79jDT&#10;NOi8PW0uuSaRbM7fbLRSsj4xvckkk9fQV8g/Hb9n2x+OXxz0bxdpfg3w/aWbXySalcabcEOmOSnl&#10;gfe984rwc0wuHox5pHrZXmOIrycYt2RU8O+H/wBmX9mHQPD/AI617wy3izU71dz6DrV4DHMqgHI2&#10;BQnHHNfpt+w9+1R+y98dPh19l+BHh7S9D16ztVOqeF1WNZ7bjHGPvqPUV83eBvhz8KLUTeFfi38K&#10;tH8SWeowLFY6hfaDDdXFgy8KVMqkdh0IFVYv+Celj4D1s/Gb4TfGbV/As+jt9qS6sbK3t4ynXaVU&#10;tvB6Ed66shhTj76sebn1f2kuSTaZ7J+318Wl+A3wk1X4ia3L/q1P2eHI3TzH7qKO/OPpX4I/FAXH&#10;xd8Z6p8QfiFNNNeatdNcXMZJ5J/h6ZAwAPwr7J/4KX/tO/Hz44arGmvrdahonh5fKa8sLNo4HYcG&#10;dojkKTXxPcazpUxkvGumkaQ7lbO4kV9Hi8TKpojxsLhoximzovB9zZ+HNJSz8N2tvaQxthYYY1x+&#10;OP681talq+o3VnYywMzMrMfTn2FctoN9bpEzqGjTqMLtzW3pd2mqaPhJATDNlVXqv1ryT0Y9joNO&#10;+I2p2AaxvV8ySP7ytzke2ajm+K39qytp8uiFhj5d0fGK1/DsWn63EtvqVohlC7Vfb8wrlfit4Zt9&#10;HtfteiazHbzj/lm5GW/wpbk1Ohla74Qsb+5bUbayeHeenSiuPbxn4usIFE2rbjnDD/Ciq5SeVnku&#10;lf8AHtZ/739K3LL/AFM3+9RRW0zYk17/AI9Ifw/lTrj/AFlv9RRRXLEDS0v/AJGax/6+k/mK+qPD&#10;/wDx9r/wGiiiRUT1D4ff8hF/92vbvh//AKiP/fNFFESjzf4r/wDJLPiZ/wBh60/nXrf/AARK/wCT&#10;z9R/7AK0UV1UznxHwn6H/tq/8i3rH/YNX+VfnZ8Mf+Qte/8AXb/Giivn+JP4aPR4d+OR7r8Pf+Sf&#10;3H/Xb+teleM/+TYrz/rmf6UUV0cPfwTg4g/3lHwj8UP+SI+O/wDcf+VfmTpv+ob/AIH/AOhUUV7l&#10;TqctH4V6G5/y7rWx4B/5ePwoorjOqJ6R4V/5DkP+9XF/F7/kaZ/92iiqiZ1PiRwOtf6xaKKKo2P/&#10;2VBLAwQKAAAAAAAAACEAiYncg7sXAAC7FwAAFgAAAGRycy9tZWRpYS9pbWFnZTMxLmpwZWf/2P/g&#10;ABBKRklGAAEBAQDcANwAAP/bAEMAAgEBAQEBAgEBAQICAgICBAMCAgICBQQEAwQGBQYGBgUGBgYH&#10;CQgGBwkHBgYICwgJCgoKCgoGCAsMCwoMCQoKCv/bAEMBAgICAgICBQMDBQoHBgcKCgoKCgoKCgoK&#10;CgoKCgoKCgoKCgoKCgoKCgoKCgoKCgoKCgoKCgoKCgoKCgoKCgoKCv/AABEIAGEAp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HkntpT5e4&#10;DdxXReEfh3Nqs6yw2pYtwTjrXO+G9Eur6+iWVWPzc9+9fVHwL8O+H47WFL6D5tvJ6V4v1mOH13Pc&#10;qSvGx5za/Ci406BZLjT2PHG1ajHhvQ7Ys01i27vuXFfWlp4I8NapAtvAkeNvy9f8ar6r+zfp+oQ+&#10;fZ20bblrqp5xTlZSRwyw7vofLtsdEtRtQHbxwe1XPtWlIu47dv1zivRPiZ+zXqNtE0unoUdf7o7V&#10;4V8QfB3xC8HB50DSKp+7tr1KWYYepHc55QlHQ7CO6sPvRyKu7+LPFXtNltEm2vdLtJqj+zL+xB+3&#10;1+1o66h8JPglqH9l7gv9u6062VmfdZJcb/qgavt74Sf8G7v7Rs1lDq/x5+OmkaBBIN9xDpWmS3TR&#10;H08x9iH86qWMoc25cMPVlsj5Htr21cFUu0x2zVLVLZHjkdbmM8dN1fp94e/4N+P2adE0oXPjP9on&#10;xbqkn/PTT4be2XHr8yv+HP41wfxf/wCCQX7Hng2C4Hhj4x+OLuZVwlv5ts5zj/ZTn8qx+vUTVYOv&#10;2Py/8cXsFrbbfMPcD3r5/wDiLqs0k7Qo+75vvelfe3xL/wCCfWnal4pj8PeGviteWMLSbTca1ZKy&#10;pzjJ2f4UfFD/AIIAfFC28Gr468DftK+DvEHmR71tAk0MhOOnzjFVDHUuhLwtXqj82Qx7n/vqpoxI&#10;F+WvRfjL+zN8VvgPrbaF8SvCUlqwbEN0nzwy+6sOK4aNbY/MQPu9WUV0UsXbVEfV33IVdk/1mfxq&#10;ZAuA23uM8U4m1Clht/SgXEWAAK6oZly+Y/qvmSOsMiYUfrTodLW4JwT7bary3wVDHGq/lTItXkiO&#10;+MNj+IVv/antFqc9SjymrbeFkunw8u1Q2MVuaX8NNMmTLsT7ev41yqeJJ0VR/tH8KuR+NdVtkBiu&#10;GG3kHdXJWxn8qLpRjomd2vwW8PXMYzF+DPRXJRfFHxEvzLefnzRXKsVW7Hb7KgfUXhT4M/YWVvsr&#10;bupI7V6h4R8OtpLqjnpW5eaS+mTNA0flshwy0sKYZdw7Zr4Xnct2bHW+GdTt7JozI/Ra6keOkgj8&#10;q3lwB0rzqxZ1TeXNWkuUY5c1M5csdEVE76y1201n9xqVujK38W2su9t/AGia1/bE/hq3vZrdlNvH&#10;dRq6eZ2+RgQ2PfI9qo+FJY3uVQoDnod+Fx+VdAk3g3S9Xku9eKyzYx5cYA28cden1xXZhpSlTuVG&#10;ClI9J8EftleM9K1K3WUzQNGV4QscKBgDDHao9gMDsK9M8a/8FBfH+qaP9ltrEXf7sIouEhjKepHl&#10;RK2765H86+ULm7sptcYaXKtvCxyrLIefrxzWpo/iKO1vWj81WO7H2hly2PQelEsRGnLU9rC5f7Y7&#10;zxb+2d+0LqpOk3Oo6zHasPlhj1CRFI9l7D6AVx9/8bvi/qX7qxuWt2ZdrJyzP9d2T+Ndl4Z1PTpr&#10;YI9hbzLM2ZGmiDso9Rx/KvYvgp4a/ZdkEl78Tbe+EyybB9hdI1I98qc0fWoyR6P9j23PlW48SfES&#10;81Fbm5sFh2kDzEiJxjvyf8etdNqg8e22lLNpuoOjmLPknamV68EDH6V758RPDfwIj1OaDwVHfTW+&#10;4lXmQfL6cgAH8q808aWuh2oWDTp5H/6ZyKeP1pfWV3N1lND2eh8+fFrVrL4m6HL4U+JPhOO6iVSG&#10;8y33EYBweMEf7wOQeQa/PX9qX4E3PwS8WpJo8txdaFqOX0+8mbcV9Y3b+8BjryR61+p+v6Np9+xu&#10;LqwVCmSkxUcHHc15p8Yfgt4U+M3w21bwdeada+dNbs9rJt2+XMoyrqf4eeOPWu/B4xXsfL5nlssP&#10;LRn5Vi4chgOefTrTluJt33e1WPEmiXvhXxBeeHNWj2XFlO0Uy7cYYHFUAz9AK9xOMldHzvNOLauT&#10;tISu0Hk9aaxcj+dNRsn5hT92/hjRaK2Jcm9xEbjmpIyrLioyoztAp0QRDjv9aAi7McrtnIH+FFEu&#10;/otFBreR+on9vw63O9zd7d7tlqkeFUXzVxisGLw5rds+CT833eK1LHTdaX91Ku4FcdOlfBcvKj0S&#10;Sa8MMPycY96zRq9zGzHJC9Bu71oT+GdQZMhuD13CpLPwZeS4Eh+Vl5O3ik1eIzW8A315d38FlaDz&#10;JLhvLjCgdTWD8Q/Eo8I6/fR67eq00NwUkWTqpAxwQOv51sN4NaPSrizs7uWJpLd0WaNsMuVI4/Ov&#10;mXxB4iZNTbw1Lrsl5eSZ+ztMGeRgO5/nXdgazgnFo7cPh3iKbknqj1C/+NjQ3MbafCzLuH3nPA/K&#10;vXvAevWXibSo7qG3XzNuWHOAa+efAmn6dDZCCW6U3DkeZDJEQWz6HHX2Jr0q2+Enx5sfh/N468Da&#10;t4flHzOmhteSR3jIp7/J5eSOgDU8TGNTU9zAupRVtz3nw0sllfxvNbxtnAX94y5XA454Pfmu/tNb&#10;0SC1xd3/ANnbuvmFsf8Ajw/nXwAdT/ay8ZbJfDNvYWybAZlluMSRtnkHc+Dx3A612Wg2n7RtrZrD&#10;4ogtbWNWybqe9LF1A5wq9TXnVaM6cdGj06eO5nyuLPsuDxlpdvNJbXV3atGFzHIMA/juLVm+JPHH&#10;gZIs6l4mtI1/hZWjZv0BxXldn8KfEHi74Qx6po/jBbbUJtplkkjMiRsDgqRkEf0ry3V/2VviRqV7&#10;I/jvxNJfWMibUk0WOVvJPZuDn9Kxoqo377VjprV6kY+5E9w8R+OvAupQPDptxJIuwjzWxg+4rzG4&#10;1zxJoOpKpKXNldcIzJhk9j/jUfwp/ZN0rwWn2638V+JLraS8jTNLCoHHH7wAH6c811WueGdK1HxJ&#10;ptikjfZY5Cf3sgyGAyMlQM13UakaMrQdzycRQqYinzVY2Py7/aOvLi/+N/iWeW2jj26k6rHC+9R+&#10;NcSobtGa94+Ovwv0RPij4gmeN4Q+qSsYlxxzXDz+AtJtoy8TNwejcV9tRhL2MW+qPhMRh4xqys+p&#10;wKxzEZK0NbXAfAiauu1LRNOto2WPHTNZTSW8a7SnTiqMo0VLqZIt5zwV6dflqVYJDhyn47TWgLm3&#10;I5iCj1x1przQ/wADgL6UGn1S/UrLBL0ZW/I0Veea3b/lmv0FFBX1eXc/SvQPiXpF3YKk8IyBwTV+&#10;Px/oiPhlx3zjivGPBekagI/Lmdt231rW1jRtZhUsrFQRw26vk/q/N1Oo9Z/4WJoojxvi56e1Vpvi&#10;TYo+dqsPTgV4RfalrVo/lvIxx/Fk1m6j4p1WGMyQyFjjgNmpWC5t2B9ByfE6weHZvVcg/jXlPinw&#10;z4bPiKfxFp6Wck0sm+0lddkloxyW2uM8HJG0joeteQ658UvEdrKVjjkYrx9Of89q+mf2CPiB4U+N&#10;PgvWfg54x8JaRLdRTNNDLNGqXMqsOoc4bg/5NU6P1eDl0OzLpSniOSLtc9P/AGa54PiB8FpPDF/4&#10;e0qSKxndWb7Kgd2PJO9RuJ/GtLX9HtdD+Hl1q0D/AGOO2t2Vj5m5gVB9T7V0n7P/AMM/+FYaTN4f&#10;3NJtupBCr4VypPAJOM46VreKvhx4d8R2WoaF48t0gZgZoo4pj8w9Dg49PWvExFe87xZ9Zh+aNNRa&#10;1PE/B/xX0ZPDsOv6r8PtNt77ylZpfso5Ujjgd653xx8Z9Mv9cC37rb26w5hMcYGG9PmHArT+Mn/E&#10;n+G9xdeG722hmbA8ryxuxx8o54r5RPxmstO8TXGifFbw7qluOTBPbw+eG9xyvH0JrbDwrYiN0jSp&#10;io0dJH3L8GPj78JrXwbNpOtXciyA43Rnb5v9PxrLsPjbZ6/qVxZeELi8t44mYrJPjyyAemSOa+Yv&#10;CHjn4F3UUc0uo695rSL/AKLBopd1T+LIL4B645ro/iV4t+MQ0qOw+Cnwc8T21veXCQW+qeJNNjs0&#10;2sf9Yse4krjnfkge9dMadSt7jRnPHxjFW19D3O7+O+uTyPousJG8nRWVeHHtXAfHX4i+MvAnww1T&#10;4k6Ivk3enw77TzlBXceOh9vyqzofw81bQItNufFmu/2hdLaq93cLGFBkxzgDsT0x+Neeftw/FXU/&#10;B/ww0/SYdHmEesXTRR3EtufJKoAzrkjBb5l496MFRqPGKnvZmOYYpvAuT00PkHXvi54u8Tajcapq&#10;aiS4unaSaRm5LE81n/2nrt6FYVsHx5pd0rQ3WiW+9hkSCFCv5VatvFHhuERrfabHtP3mt5Cpx9Of&#10;5V946dRR90/Ovik+dmHNY6lPD5j/APAjisu70m6ikAKfL9OtenaPq3wn1FRHPrVxat/Cs1rlfzBP&#10;8q3IfDXw4u0JGr+YvZkjU/1qfZ4iS2NY+zitzwWRJolZSnOaY0m9BGp+b/ar2DXfh14FupJFHiOS&#10;32j7xsdw/Rq5e7+FHhpY2Nh8Q7ct/wBN9NkRf0JP6UexqdTRzi1oziPPeP5d3zUV1P8AwqnzFEsf&#10;jrRcjjEhnH8ozRS9lIz9qz6p0P4t6fZOqIQu6tm5+K9jqUflmVc46V4nY+GNM0qBLrX9dkuZAvzQ&#10;27bEGfc8n9Ki1T4qab4fhaDTrCJNq/K+0sw/E1wRy2o/idjo+tUoytY9O13V3kP2mBW55wqk1wfj&#10;Xxpqthbv9haFZcH/AFygkfhuFefa18ZtS1WT/kL3C/Kfl2kAVyWsX8usFrh9UaRivy+ZJ/8AXrup&#10;4HDQjrqc9TEzlLTQ09S+KPjNp3Er2cqhjlTAF/qa9j/Ye/aFuPBnxmsbjVrmG1W8Xy18sKihsgrl&#10;j9O1fN72csEi3k7hscj/AGqdaahc2txHdRHDRurr7Y71OJw9OrhpUrbk4evKjWjO+x+9/h7QE+Jl&#10;pZeLrDXI45LwRxrIq7hGc9T61s+JfAY8K3t5Z+Ipo9Quhbhrebb8vynJx6ZryD/gm78eNK8WfB/S&#10;U8+G6luLGNm3L9yTGGHPfI7V79488ONfSrqkt3H9nbh44WBbntnsK/K6ntMPUcJLZn6Nh6ka1FVF&#10;1Pnf4+/C69+J+l2+j+C/CNlFqM2JI7hkWNSq8n5vU9PrXy54h+HureGfEDQnRoZryzk2zWd38rRt&#10;n35X+X1r9OLbw7Zok0mnW+6P+zYXVkToQxBC+n/1q8T/AGhf2e28X2s/i/RoFur6SEwzIo2ySxfX&#10;uw9O9dlDHRpQepvyxlueRfC7xjaWOkxxa5q62F0qjYlmoZQx+bGep570ur2PjDXb2EeJ7jdboR5e&#10;H3My54zkkjjqOK8m+JHijwn8F7i20HUPEulQ6pcjdHZ6tqCwtGmSu8gjJ5B468V9Jfs1fsyJ8W9E&#10;g8d+J/inp2uWM2Gjh8Magk0K/wCy8iE8juowa9CjUxFSPO0znnjMHT06l74N/s/at+0J44stBsi8&#10;ek28inVNQjUEr/0yj7FyAOTwo684Bxv+DjH4GfD34R/sa/C2x8L6VHazWfiyZY4Y+SsL27Z3N1Zi&#10;wUknk1+hH7KfwS0zwbZx2fh7Ro4LeFMxxxx9/qep7+tfG3/By78PdU1P9lHQ/EDRHGkeIFkYrnnK&#10;sPWveylRp+892fOZpiHiKb7H4XeU20uwPC0OreSoztAoUHGVJ54we1LKu07Qd3+8elfSa21Pl33I&#10;1DxR5DbverVrrV9bhhBdlVX0aqhJAbcmR/smmBhtyV/+vQtCTVfxJqb4El7IzY9etR/2lcyR5kk7&#10;Z61niWRV+Q9+maUtl95P5ml7zAvyahNtw8v4elFUWnwRkf8AAs9aKOawHZ33i9rmIrJd/Puw25ul&#10;YGo6jPIW3Puyv96sR70XB3ljv6bs0ouyrbZNxyv507gTPL5j5C44qM7ivDc0H96inePzqEhsMSTT&#10;6AO8+Z4/LmO5V+6D2qI3CR8AfnQ7uG2j7tesfsX/ALJXjX9sP4zWvw08K2N8unwxtd+ItWtLFpl0&#10;yyTmSZsdOOmepIrCclGLkyoxcpJI+nf+CY3xhv8Awr8Mbc3sEi2lhq7wrNt+UBgG25r9BvD/AMXN&#10;K8X2H2e3uVk3R569OK4PQ/gr+yt8IPhhp3wR+CHgm8Wztzv1TVNamV59RnxgyEAYUeijisLXPCr+&#10;B3W70WxlkiXlVWRdo9uTX5rmahWxrqRPvsqjKjh1Cb0PcdM+K9h4XitZNauyI7fcrScH5CR19u9c&#10;j8W/2kdAsI5LHQZvMOwvtgwV57gdq+bfjP8AHXUvDMmm6TqV41nJq2oLaafDKwzPIfU9lFc34r8V&#10;a/oWkXNnrGhyRugPmTWsnI9yaMPlNStJTexGLzCnTbhB6nyJ+2ZZeM4/2hb7xx431Jb1dYuC9m8c&#10;pUJGoAEZGc8DHI6819kf8EjpfH18t14N+DOl6fH4ijkN5dQ294rS3EPqwfl1HQjkD2r4S+JXjK7+&#10;LPxVg8SeJZ5Y9Ktb5bLzI13eTGpwWOO56/hXvPwodv2Kvjn4X/aB8DeJr+Sxg1OC4t9Ttzu2gnJV&#10;sdUYcH1BNfbfV4vDxpyPlo1p+2cnqf0G/sqftR+AIPI+Hnxx8PDwZ4qjXbHJqQ8u0uz6h2+4T7nb&#10;7143/wAF0vhP4Z+In7Np8BXt+s11Khv4YrWTd5pIYRtuGfl/nX2D8G/Ff7LP7cvwU0jxG3hvQfEE&#10;Oo6bFcSQzW6NJAzJkhW++pB7gg145+1n+z14F8Dfs3Xnhvwh4Z+z2dgZfJjZ2mdQecb3JbA+tP6v&#10;LDxSR1c3tIu5/KPfWcml3VxplwSslvM0UgPUFTg/yqByM5Ri3ua9B/ao8JL4L+P/AIo0SOPy421J&#10;5ol24+VzmvP3cq3zDPHyrXr05c1NM8WpHllYbIFwSrge1RlVZflbB706SSB8fvl3HoN3Wmb1kfZG&#10;yt/utVOMuW5mNyykoCvrk4pCuAJSM/3qJidwZX5HGPSl58vcG+ZlrO7ASYq0atn/AMe/+tRTWQMe&#10;MZ680Uc0Q1KEX9att/x7rRRQARf6k0H7h/CiitF8KAbL0b6V+y3/AAaD/wDI1fGL/sVYv/Q6KK5c&#10;R/Bl6GmH/jL1O8+If/JUtW/7CU3/AKGal8cf8i5b/Vf50UV+dVf4j9T9Aj/uq9D4Y/4KLf8AJTfh&#10;r/2HG/8AQo69K+Pn/IE1L/rxFFFfT4P/AHWJ8xV/jyPgzSf+RX1//r+/9qCvot/+TRf+BD/0dRRX&#10;qVPsnFHdn7Kf8G+//JJ/DH/YD/q1fZH7YP8AyRfxJ/17v/Kiitqn8M7YfCfyo/8ABQ//AJOj1z/c&#10;j/lXh0//AB9R/hRRW1H+CeRW/iH6U/sb/wDHhpn/AGIt5/6KSvhX9rH/AJLBqv8A18/+zUUV6Ev4&#10;CJn8KPOU/wBY31qb/litFFcZmQfx/hRRRQaH/9lQSwMECgAAAAAAAAAhAJKrn8lSHAAAUhwAABYA&#10;AABkcnMvbWVkaWEvaW1hZ2UzMi5qcGVn/9j/4AAQSkZJRgABAQEA3ADcAAD/2wBDAAIBAQEBAQIB&#10;AQECAgICAgQDAgICAgUEBAMEBgUGBgYFBgYGBwkIBgcJBwYGCAsICQoKCgoKBggLDAsKDAkKCgr/&#10;2wBDAQICAgICAgUDAwUKBwYHCgoKCgoKCgoKCgoKCgoKCgoKCgoKCgoKCgoKCgoKCgoKCgoKCgoK&#10;CgoKCgoKCgoKCgr/wAARCABhAK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Hm+HevqMm3b/AL5rR8P/AAb8R6/N5KOsJzjLKT/KvZrqXQHk&#10;2o0ZGfaup8HQ6HgNtxz1CivJy3H1sZUtJH0lbKsNDZnmGi/sQ+LtZtftS+M9PhXriSF6j1b9irxR&#10;pSbn8c6bJgZwsT19ReGPsH2byV3bdv3ttN1nwo2phmt24x6V9bLB0vZ3SZxfU6PZnyXY/soeI72b&#10;yz4tsk/2mheuv8Of8E8PHPibBtfiDpKbv78Mle66V8Mp0vVmuj8i/wAAavWPBXg28uvLt9DtG3Ng&#10;YGa+dq4mVGq1LYKeXxm9Ez5as/8AglB8TLw7R8U9DX620tT3H/BJH4mW8Xmn4raGw/2bWWvszxVZ&#10;Wnwx0P8Atv4heMbXSomX92s82Hk/3R1NeQ+LP2v/AAboY2DWm8nkQtJJ80h9eAcD8av69hrabmn9&#10;mW3PAV/4JWfFSRysPxA0h/cQSU6L/glL8Ypm8uLxppec/wDPvJXsGn/tuLrIOm+HbCa5mHG61hY8&#10;/XBrrvDX7QHi/ULiO2a31OzWT/WNJHgZx6sM4+grhq5pCEjenlVOpujwW2/4I8/G+4Te3jrSY1/2&#10;reWs3Wf+CUXxa0VC8/j/AEdgP7sMlfTmu/GfxzDaSND4g1JZOf3cczSK2AMHOfl44xjBrz3xb+1f&#10;4kt0W08Q6dfRQFwGuF3Bh69VNKnmlOpsOplEKcbtM+cdf/YQ8faFL5J8V6fPzj93G4/nXO6n+yb4&#10;902LzWu4XX/Zjavo/wD4Wx4W168Y2PiKZp5FzDHeSLx9Txx+FVr74jSaFA0uu6WzR7iG2ruQD1z2&#10;FRiM1qUo+7G7FTy3Cy1kz5hf4D+IIW8ubUoVP/XNqda/Aq+uJGjfxNax7f70bV7prXj/AMDau7Pb&#10;RwqGHbFcD4k1XSRMWsLlU2tztbrXm082zGo7Wt8jqeU5fGN73+ZzMP7M+qz48nxdZNn0jatLSf2P&#10;fFOrXAt4/Fdim7ozRNW54L8UQJfL9t1MsrHgcV6p4a8SWaSK9s+7d0ya6oZvWpaVt/Qy/svCzd4f&#10;mcb4S/4Jj+PvFJUQ/EzR4d3/AD0t5K9K8N/8EMviv4iUOnx18Nw7hn57SY13fgf4gXuntGbXftZh&#10;36V6/wCG/jn4o0+JRAH24968utxBjlO0Ekj2cNw/ls6ac0/vPA5P+Dfn4wRpvH7Qnhdv92wnor6u&#10;sP2ldbS2XznK/U0Vn/rBmC7fcdH+reU9n95+UPhjVm1iZd83lg8816t4Q0KRVWRdUXbx1WuA+H/7&#10;M/7QesSqdH8Aag3zADzIStfSPwd/YF/az8WvGreEmt4mwPmjJIr77L8NHD6qB8X9dnU+K5maPfza&#10;cihrpWx6V0lt8QooohEWXj/Zr3Hw5/wRw+OOvWgu9Ru7qKQKP9XHgfyrm/Hv/BLX4zfDtZLxLy4m&#10;2/wyKP8ACvYqrFQp8ygdSqcsb2PPx4yt/NjkLDplh616NF8c9E+EHw0vPH91aRzPbrttbeVsebMf&#10;ujj3NeWyfCfxro2tro+t2LxvG2N2081Y+LnwW8U+JtG0/S7afy7OPM10syoyNJ0AIbv3r4LMq31j&#10;Ecj0tuenheZUnUseOeJPHfxd/aM+IP8Ab3iA3FxLcSfLFbyR7Ylzwqg9B+Ga+jf2cP8AglN4q+NG&#10;rWniL41TGz0hZA0VqzIHde24hR1pn7KX7P3/AAh3iOTxJJDabYOVIQcn/Z44/Wvs/wAE/EmK40+G&#10;waRtyjow5z/Wvm8wzCVCXJB7H0WT5XTxXv1WfQP7MX/BLz9jb4cfDNtWk8M6O0yxAxiS32jcO5c9&#10;fwrxX4m/sbeBPF/jy8bTdK8mzWb9zHbqQgGe1dr4Z+IWsWUMUeo6hdPDGf3cfnEqB9DXrnhr4t6B&#10;aR291Bodq0gUCTzFJ3/Xmsv7Qo4iCS93zPo6eT06Mrt3+R8mXX7BeiWBme2aRX4aNpFDc49DXS+H&#10;/wBk74c+J/DP/CL/ABG8LabdzLGVjma1QMfrgV9NePPipousW22Hw/bRN1LKPve3WvN/FvinQmhW&#10;SONo5f4dh4FcdTE06c9Hc6P7PpPXl+R+cX7Zf/BI2zbUbjxX8E9QexulRttr5n7pwOwx0NfH2reH&#10;fiN4V0y68LfECe6iksG8trWZdsZH+2f4vzzX7AeOPFuoWkszNcb42VgysvHNfBP7YfgbxD4ss7zx&#10;doN19nnjLJcqOPMHrXoYLNnUmqbZ8vnOT06EfaR3e/Y+E/HWkSaBdLe6XeKsM+TsjbIQ+nT+tczJ&#10;qeonl7vORXoHiXwxrc+gzalqFq7f6QI9zYwW/ACsDTfhR4l1gj7FBu3ElQFPSvtKNWi4Xk0fm+Mx&#10;Kw9TllOxg2ur6jbvG63LKN2eK9r+FGtfaljlmvyOB/nrXBz/ALPvxBESsmn9PrVzQfh78UfD14qx&#10;2TrGx5w1ZYqlRxUbJq4YHOsNTmk53+Z9a+AbrRhaI7XQY465r1/whq/hia38p5AW2/e3dK+OvCNz&#10;400yELcCRGx0bvXT2XxZ8SeFnVrkPtz82K+QxeBq06l7n3OHzai4J20PqXWdV0m2TEFvu+btRXzl&#10;a/tNW0ykXMpX86KxWDqyV2enHNsLyn9DHhj9jz4Haedy6DZoqc/LGK9K8F/C34RaD8lhpFuWX0QV&#10;534h+IOkaDbzyvqI2quF3NiuLtf2pvCPhppbm611F/uq0gr+gpVIU3ayPzX6xaVj7A8MeFvBU9v9&#10;mg0uFQV/uivLf2k/hF4buNMubiLT4cbS3QV41N/wU2+Ffg+0aS5123jZF+ZjKK+Xv2qP+C5Xwqgs&#10;7qysPFEMnyFWEcgPNYSxFGnNylPTsdvtYyirnkH7aOl6N4Z8T/8AEo03zrwzbYYbdNzuc/dAA5Ne&#10;ceJ/C/j25+HVnrFz4e1KxuPtGy6s5bMoy5HDEOK+efiX/wAFErf41fFy1ls7+azt2mKf2gj7Wj3Z&#10;AcH2OPwr17Tfip8dPh7p2k23xU8e3HibTbidWsvOaSTyhuwCGIPykZyDz71+WZ5Ww9HMHOmtGfU5&#10;Thf7QwEnGXw9O51Hg3wt4m0jZFNrYaRFBm2kfKD26H+deufD/QdTuriO6tJ490W0t5mB+PNc/wDD&#10;TwlL8QzNrsWqWts9xIwjg4yB2PFWvi9+xz+0zBDa6/8ADPXLS4t5Y/mWSZ9o+uw5r4OvKVTESdro&#10;+nwa+r0UorU99+H3izwOqSWPiq+0+aaM/vVhuE3L9RnP6V31l4x+CyWDRQSLDNu+67jp6gjINfnL&#10;4w/YW/a21XQ7nV9L8Xafa643VfL/AHJHpu3Fv0rnPh7+x5+37oes2qeKta023sftC+dqDahIuUzz&#10;tU4z+VX7NexbTV+19T0aWOqSqWnTfqfpsmteFjqCxvrFvJCzN5e5huI9BVPxFrfw3e0ZwbSJiuN0&#10;8qqPzzXkfxH/AGXZvFH7Mc3ib4d/EzUl8UaaoVZJ5B5Imx0O1Qyr7jNfJ2hfsOftY+ItVU/Ejxzc&#10;Q2s6k28mn3jSqx9jJhTz2rnpPS9RJep1VsVKnpTi2fT/AI51HwhruqyW+keKNJlZN263hvAwB+ua&#10;+bvjZ8Ldc8WRXNnaSwrH0+VSd35da1fAf/BOX9rfR73fqnxJsbyzlnysMmnJv8vt8ynIP517Jqvw&#10;Ouvhtp8Vv4x1q3eTyRj95k59OtROMaddOLXyuebXcsZS5asbHxjffsi6rfeFf+ETsNH+1XCzLLJH&#10;BByo9cmtDwR+zro/hiCNLvRnWSPIYccc16l8TtTvvifc3Pgzwzc3OlQw7VZ4wQ112LbgT8te6/CX&#10;9mn7L4J0/S9RmkeRbVQzSfMx47k9a+0ymVXG+4tl1Px/jjgutWpwxEKrUpfZ8u58wTeEvBtigifT&#10;uPoKzdV8BeC9RVltrSNG7fKK+rvHP7JtnJbtLCAfwrwX4j/A7W/CUsl1ahvk+6A3avUrYPEUdYvQ&#10;/JcVwzm2CXPGd7Hl7/DnSUbyUtlbtnaKr6v8EdI1W32fZUbIweBWk+s3dlc+RdqVdT9410nhnxRZ&#10;zOILn9a8XFe1qO1z6jhfi2WHawuLXldnz54p/ZqEV2y2lqrDdn7por7J8OaH4c1mMGeyRht6qoNF&#10;cH+1R01P2CnHL61NTjLc9i+OH7YsUelz22oak0LKP4ev86/OL9oj9unxhF4vutN8P+KpniDfKPM4&#10;H61xn7SHxd8farHcPLqUy7s7sPjFfMupapd3c8k88jO7NzIzcmv1GtmP1n4WfC8tS3vI9O8dftM/&#10;Ezxcskd74vuthOGRJMZ9utec6jrF7fzSSS3cjM33i7E5rNluXZm+YDODTRenfs3f8C9a45c0tyva&#10;RtaR0Hguza88R2dm9yyCST+Fq/UT4P8AxFsZ/g7Z6R4y8OS6hJaoojnUfLHhQqvnnnFflLY3l3a3&#10;sFxYyt5iMCuK/RT9gvx94jksbQatE0isq5SReD7V87ntSOHpc71PreFcRKnNxjfU7bw7r3iHQfEE&#10;15o93MttNIXEcT9vUV738If2rfiR4Wso7OWWa7tw3ySKpO0ejA80n7RnhLUfFvgLTvH3gvS4/tmi&#10;qTdWdvEAZoT1IA6kda4v4P8AxF8K63EWaaC3ufusr5Xmvz3EVPaXlHT0Ps4y9lN6n1p8Pf2mrTxB&#10;aSTa3pAbb/y2Nnj8s15r+1p8fk8OaTb+N/EelXVnpcTERm1jEkkmO20E7QfXFc3pvxOtNI0tbqyk&#10;hvpI3YNaxyDkg8Dmub8UftEeK75/s/iH4fafaW8mQf7W1XeuP92COT+ddGXxp1I+/I9RVpSp2itT&#10;0L4Nf8FG/wBk+T4eyeHoPE7R3GpW5a4t7yUJtI/2QM57ciuq/Z0/ah8NeKtMvrnw5ZXV1pcN2wQX&#10;luFKe4B5K++BXxzrN18LdT1yTVR8LfAs2r27FobiK81C33A9j/o5Vz/nivQvhb8VvEPha4t4G+Fc&#10;lpby/wDLzaakksP1+YI2PwrbGQp8vxbFU5Vqa99I+jvir8efEola48LiZUH3NrHZ+lfMXxX8d+P/&#10;ABjfOLzVXaUtsbZuPl8/rXofiX4o+H4bWaK81eEb/m8uJs7fUc964H4aXsvjzxhceIdGaGHT9JuQ&#10;qSPIAZJmBwo98AmvIoU62KrWhdpHNi60XKy0O2+BngHS76C1kv7R47e3VWuLudT+9I52jIGefQV7&#10;lD40sRKsenyhlUbVVWHyivE/FvizxBZxbGui2D031L8MtT1fVb8yzM27dwueTX3uRqtTkoR2PEzx&#10;c1Fc3TY91uNXe9j3kMeK8x+LXh2LUoJGlh4ZSPu1674Y0q0utJUXa7WxVDxV4IjuLZlwrArxz0r7&#10;z2fu2Z8BWp+1XK0fnz8ZPB02l3s00EWArHDCuG8P37292q3TfLnDe1fVvx2+Fr7bgfZ1x6+tfKnj&#10;XTT4Q1KSWSH92Dz81fNYzCSjU5kj8l4hymthcQ6tNHuPwtliuLTzLK/42/dbtRXlvwn+J1tbSMBJ&#10;tXb03UVdOVLkV0melgc0xywsVqeW/Fj4G23jwTHTvGmh2qsfvTzOT/46pryK4/YVUXLT3/x10KNT&#10;94QWc0pH8q6eHxFe3HmSSTnG7G3kAf4059Z+fJfcxH8SjdX0FPDYelGyufoNRKo9Tlm/Yf8ACFvH&#10;vm+OZmLfeWHQGH85ain/AGSfhFpeXvfiZq1xt4b7PYRL/NjXYT+IJ2jZHmCqvoeR9aqxzS3W6SUK&#10;sQXHnSsFQ/TPU1r7KPYzVKHYseAf2e/2Z9LuY7y9k8RXkkfO6a5REJ/BK+jPht4l8GfD+xW88Pz2&#10;dtaouVjlR5ZPz+QZ/A184xeKrTT3ht9PtvtUjDAeT7n5da2LrxBdGzEt7PswOitwv+7mubEZfg8R&#10;/Fgn6nZRxFbD/wAN2PpTxx/wUGv/AAvoUjaNYxrDDEd083Bbjsvf865P4reFviv8Gr/RPiJ4y0Ty&#10;rXxhpcOpKyLtEXmruCn+62D0NeU/s6fs2/E39uT4pnwn4RC/2LoXl3WuTsduIg4+Qf3i1fqt+0h8&#10;J9I8f+E9P8NX+lQzQ2+lx26qy7lCqgQD2x61z1uFcHisFL2VNQfkjrw2bYxVv3km0fA/wx+Ilhca&#10;15T3iwQXDgtctMWCn3HavWrjwn4C1u3Nv4m+Im3d/q5rZhtPHGcnNeY/Fj9jzxN4I1SW/wDAcrbk&#10;b/kH3D7QR6K4HI+o/EV5nqvxRu/Bc40fxjb3lhNG20i4tztLeisMqfwNfmeOynFZdUa5G0fZ5fmt&#10;OVP3me+aB8N/DljrdzCLv7SqzD7HMtypEi46kY610fieXwX4E0D7fNcu143EcZmHX0xXiXw+1Dxd&#10;8SGCeGdDLR/xXF1mNAPXJAz+ANe9fDD9kK68QvDf+NtQuNUfd8trbqVjHse5rHD5bj8ydlT5V5nZ&#10;ic6wtOno9fI8b0X/AITj4m60/hv4feGLy/vLqT550U+VCD6noK9Y+Ov7PN58BP2D9e1rUdUdPEFj&#10;dQ6qt5asw8u4UhNg7kbWYH86+wvgn+z9YeDLCKO08Pw2sSr8tvFCFA98D+dcn/wUq+Efinxd+yb4&#10;p0bw5ZqdulvPcM3RUTk9PpX6Rw5wpSy2nKpUV20fJ5hmVTFQ00sfmr8Of24tUvPsun+K7sX2dvzt&#10;IfMHHqRz+NfUHwd/ab+EsscN1L4jWMuRu3DlDnpX5h2en3FlegLKwYNjdXUeGb/XtHuVuYNQkdN3&#10;3fmYH8K7KeEwsanPy2b7Hj/2hipU+STuftD4f/aU+F8umCPTPFVpI4GdrNtY/gaxvFf7U2hWytGE&#10;kcY4IXj8PWvyrg8eazFEJTcuqsPmKuQV/CtJfiPfyxLH/ak3+ztc4P613yjF6JmDneVz7p+Jv7R3&#10;h/WbOSN7WZeucwMO3uK+Vvi14k03xLLN9jumVmOcYrz5viv4hs08u31q6j+blRMfmq3p3xu8QQup&#10;uNVkkQnG2bD/AJ5rkrYOVbeRxYzB0cbHlmZtnPq+kSNJbXm7dwVWiuu0z45eFVGzV/CWk3Dt95jZ&#10;BST/AMAIoq6eFpxjayZ50cjwsVZM8bS5bZtjOMtwtSKwA+0SgK2OazptZtok2y/L8uW9/wAqqWOv&#10;NeavHZW/VhkMvat1KPc9c3BA08DGIt93KqvQe5rCtr/X3uZLHWYZJvLb9zMrDa4+ma151kljZmk8&#10;w+7VX2JEytImGVc9TwKcpOWgDf7QutOlV4kjyo43f4Vo2VprvjLVLPQNPR7q61C4SG1s1YLukY4A&#10;xWG6G6uMwn7zYU+nNfo3/wAEOv8Agmva/tP+KL79o74tafdr4b8O3i2/h+GBNqajdADzHz3Rfu5H&#10;cGtcNQniKnKh01KpKx9q/wDBM7/gmLp/7LHwGA1XSdP1bxB4kt0uNcZdRh3W8hGVjXK/Lj613evf&#10;DhbXUvs2oWu1tzBV3bsEdvf8K+sPBXwJ+GPhqCI6b4amt9sYCqyMy/qawfjf+yzqnj3RLi0+H3jQ&#10;eHVvjtmvo9N82aBSPmMefl3Y6FgQDg9q+pp18PRp+zb28jplHRH5Yf8ABQz4uaD8LdP/AOFf/C34&#10;cal4t8c3g22tppdq0sdixHBlK87v9gZPrX54an+y/wDGX4xW9z8QPiP4gnt9Xt5nF1purWrQmBh1&#10;TaCDGB+dfuV4u/Yz/ZP/AOCenhb/AIXZBpV94h8V+Y/9mXWuapLNPfXbj7xDcYGST2GK/OX9ojxh&#10;qev+IpPCfgTwn9s1bVrptR1+T7Y8aiMtudflI69BX5Bx5nEMPWjQw1eMau/K10/zPpMlwE60nKrF&#10;uNtzxn9iP462XgHx1F8PPjDBGPDqXIgbxE1wr/Y26DGcF0zwc8jqK/YD4VfCXw1b6LZ6t4b1W11S&#10;1u4hLaX1rIHjlQjhlK8Yr48/4J0/s3fsPftT6zqXwJ8b/Dix0O+mbzdD166sQyahMQfMgaRjuM0Z&#10;ztOSCCe9fff7Mv8AwTl+Iv7KF/N4S8G/F238QeCriQtDol/L8+mv/wBMG67fVTX1HDMadbAwqykn&#10;da30d/Q83GRjh8S6exNHoNhpckCalcQwtK2I/MbH44rH/a48MfDu+/ZR8aaBZ+IY21C48O3JMjrI&#10;m8+WeAcYr6w8D/A3RfD1ydWv5Jri/kUbrhY87F/ur6Cof2gvhv4c8VfCLxFouo2vmLcaNcLh7dck&#10;+W2OcetfVRxVCnenE4pVqesT+R++8KReZmKbayt827v9Kjt4JIW8iWX12h8sDW94lhWx8R6pYFWH&#10;2bUZofrtkIqje+UVZduf3ecV87UXLUaOLdjQ8a2SrdMo2jO7cAoFZ2mavDqNy7afKzQrws+3CE+i&#10;k9ai1Gxs9R0iO0uYkk2yZCN/WpILyO3k+zKyRiJPm+XgKBk1JRekRsiZ2+ZD3PWq4uRDcKyz/e+8&#10;uOn6Vz7eOYdWdpLRmZd2GwMUNqABw0jcrlSTWUqkQ06nQTavbKTHcxq2OVGTmiuLl1+YKx4+VscU&#10;VHtIhaPYsX/+rj/36m8Pf8jLH/1xP8qKKDM6OH/j3X/rpUN7/rJf+uIoorqiBS0r/j3/AOBGv6P/&#10;APghb/yjc+Hn/XCX/wBHSUUV6mV/xmbYX+IfcVx/yDh/u1q6H/yBx/umiiqxX8NnRW2R8K/8Fm/+&#10;PTwb/wBfc3/oBr8vtV/5KN4k/wCwG38qKK/mvjn/AJLaH+FfmfpnD3/IlPUP2Pv+P74a/wDYw2//&#10;AKEa/ZPQP+POL/d/qaKK/Y+Ef+RTH/Ez4LPP+Rod14J/492/3v6U34q/8iPqv/YNl/8AQDRRX01P&#10;+MeJL+MfyLfEn/koHib/ALGG8/8ARzVhXXWT/rnRRXNW/iMF8Rxtz/x//nTov9bqP/XlJ/6DRRWM&#10;vhKOZ8I/8g4/739K6C6+5H/u0UVx9WBir9+X/eoooqQP/9lQSwMECgAAAAAAAAAhALoKQiV3SQAA&#10;d0kAABUAAABkcnMvbWVkaWEvaW1hZ2UzMy5wbmeJUE5HDQoaCgAAAA1JSERSAAAAZwAAAGgIBgAA&#10;AOwX7iwAAAAGYktHRAD/AP8A/6C9p5MAAAAJcEhZcwAADsQAAA7EAZUrDhsAACAASURBVHic1LxZ&#10;jGXZdab37elMd4w552JlVVFFUaJItwip5Um2BLUEtyCqge5HNeQHw+0HA/1oP9h+9quBhtCwAAN+&#10;8CBraEpuSmqJg4ompWINZJE1ZlWOEZGRMd/pTHvyw7kRmVUcMossWvQGEhF5455z79n/Xmv9619r&#10;bwHEL3zhC7/x67/+63/Ocly4cGHvc5/73J/83u/93n/Z1uX/0Dblf8+PcQQpEEK8/7UQPvR9lFLE&#10;GD+qr/VDjRgjhIj8CO6lP4J7fNcQEeL755oPP9X//x4BkLz/uT8sYD8WcB4dge8G6oPje/1ZiO+2&#10;prNxZh1/31by/YZQHQyR9z9bDBElxBN7hR87OD/s+H7AnP3txwXMB+/7g77H9xoffH8UnSf5Ye71&#10;YwHncZbyo46zh/xxAPToPT/sZH7fez4CUPwQ9/yxgHPmb1n+9D/kfR43Od9vIh8F78NYWYzx/L1n&#10;10kpf6RFIB65NAqIRCJPFn9+Yt3aoxP1/YaUEim7x3zUj3vfLYcPAvMklnB2jfceIQRKqR/m65+P&#10;HwXYnzhwzibnBz2UEOJ9AEA3CSEEQgjn10spvwuQH2QJQgiklOfAPMkC+TDj3Cqf8P0/ceB8cKV/&#10;r8k5A+ZR1nZmQWcsL4TwXcB8v9cfHWcWeHa/j2L8sAD/xIHz6DibqA9O5pmr+eBkW2vP/661PrcA&#10;4H3W9IMm6yxOfVRk4EcZHzk44QM/P9wQy8l56GI6ABxSakJweO+x1lJVFfv7++zt7eG9x5iUwWDA&#10;+uoa/WEPKSV5lmGdO/9dKYG1LUqac0bZfd4yL4nhu4jFR+HWvtd9Ppikyg+8Dh8ROI8mmo/Sxh80&#10;HnUbEYEPARDLiYoEAm1TYYxBa8liMSFLUhbzCXfvbvPm22/wV3/573jrrbcQQqGUoZ8XbGxscPny&#10;RfqDgo2NdR48uM94POZ3fud3yJKcNM2YL0qk1lRNQ9HrYUwCgCDgXQMEYpQfiQWdXf/ofc4s+lEW&#10;++jvIXYA/US4NUFEP8KKQghoKSDRKCmwbU1TlfybP/4jXn35Jf72xW9weHQAQJFmeB+Yz0q0Utx4&#10;5y20lmitWV0bMR6POTk54vXvvMa//K//JdPpnH/zp/+W1bUNfuuf/DZpmlDkOU3TnFvqT4rw8BMB&#10;TkddHQBCgPeWJNU42/Du7dt869Vv8vk/+WNee+01CBFjDHmSYm2Ddy151mNlNKaua+aTKcE7kJHj&#10;g32MFGSJ5tWXXuZ3f/ef08v7rK5tMhjv8tu//Vs0dYkUEYECczYdHx0Z+FHG3ws4j5r6mYobvT8P&#10;2FJE7u9sc+v2Tf7oj/6Ib3/72+zv7hC8xRiDD5YsyZBCE6yjqRYE5yAKRsMBTVPRNA2trZmcHjMc&#10;DsmzhNlshneOa9eucbj/gHfefoPVtU2EEOT9HpcuXSEv+ucu91EC8VHEn0cT3CcZf6+Wc5bsaQRC&#10;SpxzBNfy5S9/kb/4y3/La699k93dXYiRYNvOTwePkJKm9CBCp4BHQeu70OpbSZZlZKlhPg9MJ6c0&#10;9YJ+f4gGLq6vc3pygFaaf/17/4qqsR2TE/DpT3+G3/3P/wWXr15lMOgznU5J0/ScNT5JQvpR5kZ/&#10;r+Cc0+DYBcmqqvjOd17j83/6J7z33jscHe6TJt1XFEaj5HL1CYWzDd55tNYoJVFC4V1ES4lRAiFg&#10;fXWFqlqwWCxQSjAoRoToGfbGzBZzprMFQhhssIQo+PKXv0zTCv6z3/xNPvvZn8cYg3PunBh4739k&#10;xeDDjCcC5/uxr3iW64r3v/qBq89/C+dZ+8NV6Jwj0YrZdMqf/F9/yNe++gJvvf0mp9MJMbTkeY4Q&#10;kUU9J6qOXisFiTZE1X19KSVZohGZwFmPlN3HFkVGliWMRgNiCCgBIga8bTEiUtdT+v0+IUbStMBa&#10;x1e/+lWs94zHYz71qU91T7OcAGvt/yfgRCEI8QnAiSLi5ffOWmSE8AH3KSIgAsRHg2r3uxShmxwf&#10;kEKRSEmMjvfevcHnP/95vvCnf8pkMsG5ln4/Q5ARY8Q5Byi8C0QJIbolSAplNEmSkKYpdVmhlCEE&#10;sLZlc3OTqqqQUiOJpEYw6OdU1YQYJGv9FZwPpFnGZN7FrbxIeP1bL/O//28So/85ly5fpt8fIqVC&#10;K/P+uVnGoo96qOgB+XhaIqREKgVCEOlWf6Szj/cBI8LDf4Tv/j9haUMBETxKROpqQWIUX/jzP+Pr&#10;f/tVjo4OiNGT5QlZluG9p65rnHMYYwCJcwHnPCEsS1kBou80tTRNSRONFIFekVOXFSIG8jRhbWUF&#10;owXB12gVwLeE1oLzNPOStiqJrqYt57hmzrdefZkvf/Evee/dd3CtxVqLRJ3rd2ca3nfN1zJ5flSU&#10;/TCjM9Juvh5vOUtB8QcxjSgetazvYWVLSzrL/rXpxEUpBV/76ld44YUX2L5zG6UFeZoQiExOT2ma&#10;ppsUKVHSIKJEKw0iEJwHIVASsI6qXpAZTaIk/V5Or19grSXPc4oiJ0kULkkxGqz1NCoggsUjcD5i&#10;kh4+gg2eLM9pg+UP/+APeOnFb/Df/Lf/HZeuXCMGQZJ+OLf2oVne2WJ+Erd29gGPgnLGXuKZABHl&#10;IxbyPcaZixMCiEShaOsS2zR87Wtf4969O3jv6eUFUkrKsqRpGpwNeBcJ0oHu4owxCqMUEo2WAaM8&#10;WktEDEgsvTyjP9IMBil4QxDQ7yuGwwFGDdEqspg3nJzOkbKmsoH5osQ1ligVIUIMAVu1SCS33nuX&#10;F174Cr/2a7/O5oXLTz7JP+Q4gzGIJwDH+4C1/n2q71kMiQjE91SF+J4xBymIoSMBAbi7fY+//vKX&#10;CNaRpilGp8xmM+bzEpDdpJ8LlxYhFSaRbI4z8kyzMsxZGRSkWiJp8c6hdIJOE4qiwEjFcGWVfr9g&#10;MBjgfUSrlMl0zvHpCdu7eyyqmu3dknlZEbxiNm+Zz+cIEsqqIc0Lfv9//tecnJzwX/yL/wqdDH/Y&#10;eX/iEZBE5BO4NetxZXMeY6QyCKWRCJQQIJd+VicPrUt0LiwSHkngPNIoRO0J1nNyeMzrr7/BzRs3&#10;WdvYQAiYlae0vkVlAik0ONt5XyFZLfpsjjOKouDahXVGw4KL633WRhlGLlXp4EEKtNZoren3+6Rp&#10;ilYJXmi0NoSoWF1f40K1yWg04ODgiBhaCA3TRYscZihd0Aaw3tHWFb2B4ct/9df8xj/6x/z0p3+u&#10;m5cYli1QZ5H0oes60xkfxo+zvy0XuFoq47HzSDEExJnrE8vrn8StSWPQeXH+/y5R7CatDcsPlwLE&#10;w+JXEhVKKYR86BKlEDSxJSWiteb+/R1effVVkiQBEfC+Y2XOuSWwESm6BFNLGOQJW2tjRoM+q6OC&#10;UT+nn6UYo1B0FctESdKsQGuNEAJjzLnP1wq01oQoSLKcLEuJMZAkCbPZhNOTKa2DamZp2jkehSQS&#10;8RAiTdPwzW++wid+7lN437HFEDvW+YNjiuSD6YU4Y1RCsHT07xeMl17nseAIIVHKnF+YpgksLcIG&#10;f/amjjhER4iRFkEI/lySCSF0bjFYyrYlRMcffv6PefXVV9BSIVygbVvqul0qthGlwIfOCvJUsj5M&#10;+NhGj9WVPoN+jyTR9DOBDAGUJErR0fO0f55HZVnefY8YiRGiiyA0bdVgTMrG2ga9QZ+mrTk6nRAQ&#10;VM2C2aIkSzISlWMnc3Z2dnjm+rN85a+/yG/9039KnudorbHedTEqgjgLq/GDeeH7mqM+AM77Qess&#10;Tp5f93hwAgjXuZbuBgIpIYhI0A8rkUJIBAkKMFIiQsTFpexBxFpLohPqGLm3u8dbb7/NvCpBSNq2&#10;AyUGQQydq5RSE7xHSSgSxbiXMsglRRJRtMgYCRZkmtJ9jETphCgFznuk6ciAXy4eGTUCA2hilMQg&#10;CK6z4vX1dVZWRizKlsTUJLqblhA6y4oxcnJywsbahNlkynA4JMaIEoqwdNuBiFzG3fd32sSHdiM4&#10;d4NCdt6hs7rvbvmIMT4BIVCCRkmiF13dxEMM3UpJsaioiBEkCrWU3G3TVSSzpUtTSrFoLN5bysWM&#10;b732Cgenh8zbEqklVVkhlMQLhReghUBJgxKgRKCXKjZWewyLhNx01iRYrlgUUhlCFLQ2EBZ1N3HS&#10;oGRY5kNdvCwXJVlWEJFEPFJrpJRc3LrIc9efQ3hDXXmiE8ybQGMtHsVgOOL49IQk1Ty4v8PFrQ2s&#10;7/IskyaEKIjCEwAVz4jRksgsPzuK2KUAETQRFSDKhxXdeA5oQIiIFObx4LyxOOC10weMszEDVdAX&#10;KYVS6ODo5Z0koqNCOCB6ZAQlQYiHq0ILqFRkpAxf/87rfP7P/pR5syAsLSq4zjdEFFEpWt/Q04ZE&#10;QAwlRarIEo1UgBQdzVQJQiUImaBMimQZwF2DUorWNUgtsLYTNqUSaGNwsUYajRcCKSMxJFjneOrq&#10;NYzOmVeButmmCS2hDjTW4RDoNMEFx86du3zip55HaoPRCdEHhFDLXK6bs0crnGHZDtWpLAFFIIal&#10;RS8XTkR24J0RBhmfjBC8cniT33/na6ymI/oqY10P2CjG9NKM9f6InlJs5D16KFKj0DpB5RkmRjQC&#10;fCAIT9AaezLlO699m/mDI3Ae5zzROaJQSClwIUKQSJF0ZFKCkp08Y5QkCkEUnaV671FmuT6dI6hl&#10;t4z3xBDQSuGsJZw1gyA7vSnaLvZog3UOpSIBSPOE8ahHnmkigdbVnCkSVTknxsDOzg7b994lM7+G&#10;85ZEJbhoUdGhfUUUkiA0XihCFAgREdGiCMjgiUJ191xajPaSKMBHgXhUp3QeLZ9AIbAxZRpzThYL&#10;CBNUfICKChU1OmbIGDGtY5hoemlKkaT0VcYozxkWfYoso58p+r2E4vY2X/rSlyiPTkmXFLMBjDEE&#10;PM47RASlOwU4iEBiFMaocyk+hICMgai630WI3SRoSZ7ntL7rM3hUZjljjN09AmIpjzRtRZZluKgI&#10;NmBdQ5IqhPDUzRwhevTzjBg9bdtweHjI3738Cv/k+JTR6hZVkCBTuqwtA9HFHxsjSnbeQEZBjEud&#10;LMpz6Qs6AhBE52XkeZ0/kCzVi8eCk1UF4+MVWlPhVIMznjZ4hFQIZZBKEVLLafBIV6OailQoktOI&#10;lh2HHwiLaEo2bj5g//CANETSSBe8xbJWT0e3z3xv+CD9XMYurTVGGpC6Ez6V6gpiQmGMIQqFwKGk&#10;gSiRS2DEMjiDIESPCA8bBs/YZK9XkKaGNDNA6NKGKB++z0du7xxwa++In9l6BitShNZLQhRAWCQO&#10;pO1yPA8KiMIjY6ctiviQv0URULFTyh8+aMQICME/HpxW5UzSVVo1I4gaYoNKItIG8srjlMOaQKNA&#10;GAFRMgsC5UPHukJkPp9jyhnH27cpmxrVepCRKANadA8fpcSGSPBdwup9YNGUpKP8vLZ/luQqpfBn&#10;YqrosrZOvQ4Yk6P1WbyT3UPqh5qclBKlNVEKkArvuxzL1i3EgDYwHOWsro3Y3p1RNxEfQUqF94Jb&#10;e6f8j//T/8Iv/sopvdEWg9WL9AdD+oVhZWhITGBlkJMIBUGQGEGMAb10cRBIpCB6h8ZB9CQ6gei7&#10;xRw7b1K19ePBmettjvNXCSQkMieJKViBQBGU7WQ13xED7yM+BlSQy44aEDGiW4s+mTPdO2RRleQm&#10;xRuBDfFcQTCJofGB1ntcDLgYUY8Irmdu7azfQCVJB5L3GL2MddKQLF8HqKpqqWaDc5CmaQc0GqJG&#10;SY3UXSyq3IQQPHmRYJLAYNCj1/O0dkFVtd11UYKN7G4f8DcvfJPhhec4rm4jdEpiInkS0SLQTyRr&#10;4xFpmjIa9ekN+vSKjPG4T5Z0spOWKSuFJk0EIoCJDhlBSqiiR+dPkOdcUYd8mrc5DmPmbkQjNnGq&#10;hwsRJz0KgYkQbAeQVJooIjEEkAoRPNpF7MmM8viUEAKtiGAUronI+FACiTESltzfWktcKgZnrUQf&#10;lOK7qijvBy88dInBx/e5EOcC6qwEohQxGISSpInGtTVtsCRJ1x8nFQyGPSbTaun2NAJF6j3atsxP&#10;p5h+RZJvEURG4xuauUX4yElw7B2cLmPpAUJJkjwhL1KSRDPqp6SpYW11xKiXMerlDDJFL88Y9DOU&#10;DmiewK39+rjlFz5e8m4V+cZJy58/UEzlkFbBLHdEPaBw2/z7ps/ASR7U95laSWlOiLaPjpoiluzs&#10;PiAc7iKFxkmDChERI56Ijw7fgncd2xIxYptObfDe41wgZjnoBKkSotAokRC8xCUGqwSubrrktO4U&#10;hhA7lqZ1p2NZF4leolVO0ZMoFfCyJst7FEWOVhlWNqyOh2ysjLl39y6ZyllbHzFfaoulW1C4QGEE&#10;VbBM5guyLOBDi0PiRcbGwLCZau6eWhZe0UaLsAHRWsKs6qpaYQbBY9QOWkGiJakArQTaQD+PjHP1&#10;BITA7LE5fpF23Kda/yRf2R0SENRNDYXmyHqynuOXr0eutDMmp9vQSznlgHqaUC00tx8cMjt+h2lr&#10;aZpAnhbE4Ik+oEUXUNumAQRaG7xd0t8A3gl8XLpImYDMkFIRPEitWTSOIDvKrqSEdo4xBqXlkmV1&#10;gb1pIzEoqnJKmk4JIiAE5MWAjbVNTCZItCHTBZc3LvMqd/Cu7tyyETR1i5GCECOn0wlXPnmZe9Oa&#10;fpGhUCTasKhK1tb7XB2k3Jk+QJocEbrShpKasrVYt9QbkXgbobUYKWilIEZHDJ4T5TjVT8DWgsiY&#10;R0ub7iO5SuHmXC52SXsz7raOtN1g1FT8zPXbPMe36K3NmaqIUI60WGXvJOEPFiU3yhm2bSEqgnMo&#10;GVCPuLO2bZFJ1n1xrXFOLNtyFQpNkfY5mszQsaSpamxtaZxnah1RQJ5mDPt91ldX6PV6SCWQsqPS&#10;ZTXn+GTG8dGEW3d2iFEwGg24dHmT8WAIviZJNNqAlIKnLn+MzbVvc3v7gMwkFIkkuoi3nSR1Uk75&#10;+MoIjSUOU5wXmCQnL2D9csHm0JBuR5wBJVOctR3NVgpcIFG6U7T9kimyLL/EiGsdUiXU1f7jwblX&#10;jnnr4Gdpx0NuTTYIzPmPfuYeF3qHvHrH8PV3JAPVY+gXCLXL1ATmRpCFFDW7SeFSjh9Mmcw8wiWM&#10;ewO0VkgZEFpSlw6VpRiTopKMtq277ssYQXUB0vuWd997m/EoZXW8yurmOnXVcnQ6wbYVjbXMFxMO&#10;9+/TVJe5cHGLPO8U66atmM9n7D24w3Re0R9lpHnGsD8g76WINOJVQyNavIDgYG3U5xPPf5Kbd/4a&#10;W5e085JoIVMZXkpsueBg5xablz9B42qKjYugE0wb2bgwYpx5kr6i1BkyyzpVwNYoC2mUCB8QwSGj&#10;hOBQoivBxNC5P1tVrG4MHg/OW8eBP3svxaVjDqsMmVvG2R0uFfvMsme4IQJRz6j0jKmI7FZ9DptL&#10;rKeXuJDscXSww97BCVIVCOFxzi3LCRIhJK2rkc7hnEcmsWvGWDZkCDrqGaKjPxyzeXGdXtGnqUEm&#10;KcVohZGRNE2Nnc9RQdK0NWVZ0gkoKUopnHPUdY21lqzXQ+oUIVNC1LiomFUVRb/A+0BRFHgBly9f&#10;BQ/ldEY/y3EqcnhYkxQpJgnce+fb/MJzn+SV+zs8/9RzeCL9tM94NCB1U3Sq0VkCRYEIHu8E0i4b&#10;XZxHLJV96U2nDiwrsBjQuiIpnqDYtsez/F37n1CXBikLnjZv0lNvoBZvMNZbjMM2V67NGPZ3aELK&#10;3967wlfubrE4LPhHT18lKwN79QMezEqMHlLVDp0YXFNircUjCSFgrSVdJpohBGzTkOgOrDzr0baO&#10;GCSnkwVCjyAKglQI7RFNYNxfoS1LFosFvV6Pfr+g18/Pt4Uspg1JMWR/v0RJmOaa8SBlWu5jzD6X&#10;r61z/dlLpPkAnRVsbPW4/vQ1Pv5syjPXn6eet/zd373My+/uEOyCPMyZPriJc+vEbISOp8RyxoW1&#10;58lOKqLwZKOcMksJwSEsCK8gSkTswJG+axOLIXSNM84jnGVV5qj68PHg1CrlRPXwUmNiTuMF0Try&#10;XOPTmn5f8/NPNxT+gBObs79YY396EeIWO/u3yCaRyaFDhwQXu4QshIDD4wkIYbo+ZR4q2FoZUAoj&#10;waiMPO8Blsl0TtNGJrMFjXUMBgNcbKnKGYtgGeUZTd2yWCyAddIkJ89zZrMZCIOzEINhtnAc7R+y&#10;HY4Yr/cpepK7t7cpegmbGxfQUeBFZHNznXJWcry/h7ORNFU4KUkESF+Brcj6GRaHiS29XNFPFVJL&#10;pAKhI0JBFBKERjjVicRnrWJRIUXHSPEBtEY7jRIOHZ5AlY5RIBW0BIQHFQJ9lZC7jCgCsi8Zi4As&#10;V2jsJruna9TDq/S9xO+XlLdqJvcidWsRocA7aJoGZN3dO2jw+pF9OAnSaIRXNLYlz1OKLCdJE954&#10;4zYnU0s+2GLROA4ObvDUlS22NobM6xnT2Slr/SFVVeFc6ErVg4Kqqnj6+lOczBaYwhBjj+mkwlm4&#10;cGGTomdBLmibCk0kUYHK0lHq+Yy333mdOzt7SFMQjUb4mjjbZ/e9t7jwy78IZUkiPT91aYMtI7Cp&#10;JM0TWq2AgFDgtEJKg4iKiCCKQIyCGAUq6US2GEH5gFE1hU4eD04eZvTiNlFFTBhS+APWlMI0gdYL&#10;tuvA1w+e42n9KV65e8prbp39fIBq9rAOTu7WaNuDFmzsGtGtrVHmYYurlXUnGFpLjKLTtEJAKRiM&#10;hmRFzuHBXUDR6yVsbFxCqoTNlQ2uXFlnY71POx9RVzPWB0Pmi1MkDh8sSWLY2Nqgd3+HtJ+xs3fC&#10;oJewtTWAqFgdDxgMFNeeukgIkV5REFzEqEiSShCOax+7wmhtnW+88jrCJrjY4Kjwi0Ps4R7rFyGV&#10;Let5SmLrbteCF4QaYq6IMiCFJ2q6fT/BIERARo/EdQQhemSQGBFIxBxjnoBKI1p0dAyalL5dcH0w&#10;wXBKzAT3K81uTPjz7R5js8atY8N+sooTAmxkMmsJMkUJhZQJItQYo7ClX9bJFUJGgohIJQnE88qi&#10;MZ0L6PcMRa5o84xhVoBMSXNB1c65slWw1tdof1asEygZyLIEISKz2ZS1tVV6vR6jXo+qaSlMZD7d&#10;IwZFnveokxqtDU09YNBfQaEJIkJoGRYZhUmwXrKxtsJ4MGR/Meu0PJ+go2S2e5vrH99D60AuJYmU&#10;BClRKCQGgkB2zeA4YbuapzTIKJC+JRMBmpIsOAweEwOruaVH9XhwLvWP+ezKLum04Oqg4T++fgdt&#10;3qFMV3nrvSH77hKHsy2kSUiVYENOkfUOm4uaw91j5nv71G6GUytINNZ2xTAldefWZCTLEqIIVDbQ&#10;LvfpFGlGoQ2ZCWysZFxbfZqj/RN8DEROGKSBtp5wsrODVoLhsM/TV7YQIlA1shMxVQpRoWTGpfUr&#10;tLZkYzji4OCAyWRK25b42hKyIdV8RiJz8mKElAo7O6WfaC6sjYkyZV6Bdw4tPUkyZFElpCc1IXsb&#10;Dr/B+pWPc2m9j9QRmXWdSMo2pL5E+opeKCHLiEmPtlYI79gcJDy9OWRoBhy+9wbPXbvMlc01dm6/&#10;y/6dJ8hzPrN+yCh5HTc1DELNlcE96jbluB6xd1RQtj1kkZP4Hbb8MRtuhywseHq0wt8c3Wd/f4qW&#10;OUoKggfnOhFR66QTSr1FJwoXOwlGRAExUFU1ppAs6pLWtawM+oyHPWpbUzddLhStZXU0YGVlhc2t&#10;NWKMlM0cicAvVemIJjE5w/Ea01PIs5RekeF8pGla0jQlyQ1ZPiTN+51bDR4XHabIuHz1EvMqYGpB&#10;23SliCRLsRaEdKwVhtnOXZ698hSDJCBlCzpiaJHNjGc3e2z1+lxO+uSjAW2S8d7dfe5v7/HvPfM8&#10;n/7EJgnw0t1v8syKYaMvmSnPXj19PDhXqyOuVt+hGQW897Qu57j5NDePRuwuCppiFR8WfKJ/wH+w&#10;7ngmnTGMLeM08lf/6hbVVJP4AjWQuGCXsUR1QqKItG3ddd7YluC7yqeRirax1K3Gush8UbIx6DFe&#10;G2MSSQgRZwNJqhEhoI2k9TXOW5yzpHmCs4IQoKkDrpCkvTGriaEsj5FKIY1GKU1mMqQEYTKUyXC+&#10;k2ii1mhjGKysYg+mzH1D6VzXd2A0WQJZ6unJyI1Xv8PzVy/RE79EpnKsihhR0/fwH16/xj/42Aab&#10;7QQvYRYknx5f5MV6h6eSCRfFGN/UrKiWoXKIpkTQkponKFPP1Ran/DRVOCYqy4Kn+dq9Z3l5x3Ai&#10;V2hjxEjJ1X7Bx1cOeV4eI2b7nNx3jESkXV1h+6BGVRYJKGWWLMWf7xpra4u1DSbrQaTbsRYktqrB&#10;WWbTKfN+gur3UK6rjPbyBCEUfimBqGUThdYahCTPM2zraGtPU3eN8NoUBFPSRnCuayMO0SGSlEQl&#10;aKWRStG2IELEe0FVWtJkwN6DPbxQiCTFh0Av62HbwMefvsr06EWqBzdp9u+T9q/jRY+RGlDNa3Kh&#10;iW2DlC0uBBJVsDVK+dnrW5222DaYCLH1ZKagWlQob+llT5CE3i43+fbsM4gwxVOxv+jzwk7Kdjmi&#10;Hq3TCJA0lHXAxYzgDcb3uXvzmMMHsFg0qKi6cvKy++eDjfFnpWStNd51kg0Ezpr0z1jd+QEQAlrf&#10;dakA+GW/XN06FtM5aT4gaH++PycxhjTL8D4yaRzOd8B472mjx0iFdt2OiKgetih19aGU8foWxy+8&#10;1CW9ShMEpIXBz0qeefoy33kNCBYZPNo6cBLpDdE69HIf0X7VcG/vgAtPXadHxEVPkQ+QJuu0wqiJ&#10;KqOyC6ztPMBjwfnagyG//63LpNkAERaU1lAm16mzEad2gUssIgR2pgNe300J6hp95/iLF7/BaQlS&#10;JBgdQHS+/NHTNmB53Il4WOeHeF4wE2LZQ20MMUpCELggkXZZd5cCKRV11TKbzZlOpwx7fYJXSPXw&#10;JI+mKTGpoW1blDK8+ebbrK2t0RsOEL5F20jrIkmWo0yKCx6Jdu+lLQAAIABJREFUYDKf0ZzO6DWa&#10;O7sPCJjuvnSf3bYtzgVWVjaWzZcKay1aphS5JJ7UJLKjyXf2Dvg/Pv8FfvNz/4yffeYKvTzvlIHg&#10;KMs5g0GOczV5ntLUc7R6gr61aTbidv8i2uZo6ZC9jCrmhOjRppuc6DV3qoTZ20d8y65BecwXX5yj&#10;2oyetBgtCQhc+O7DhLTW1LYlK1JMommaEqWKrk03tAQkzguqOlCljuA7pdqYDsi6nlOWJZPJHOcC&#10;a6t9rAu0VYvQFWJyzMnkmP7sFCUhNYrFYkHbWsZNi5YCnVjyPJJYR5RTlJIkOiBUF99u3LzDrKpB&#10;dQ3zRT5kY22N+/f3OZ1UrKxcQ+cDJrVlHC3SVJiiQshDenlEeUusWtZ6Y3omQziYn04ZDHsQKlLt&#10;yZOILU/oFzmJsEj/BFQ6RovGkhiDjIZWJHgVl69L2spjkpTTOCcrVtk7ivgyULPCVtGiqxYpBREF&#10;uHNredRyOvamz1e68xaluh0J3kds67FJxDtwApBdmSAER9VUlPWCECPOe3Z2HzAYDTs2JxRt8Hgf&#10;qZuS4Gy3wy1NKcuK2WxGojXGCYSoccEilSfKiMs0Dw72eO2tmzw4brl/f49IghICozXGdIrG/tFe&#10;VzD0HhegdpZcZ6QqIusFWgoSo8mC49PPPMuF0QrORuaLmsFKr8vPvMU2C4JvcFZ0YLon6CFYDZFr&#10;rUf4TiNeyIhWjigjKMMwH+NlwCqPDeB0yuzUc3nrCs3et1FtizB9Iua8y+WsDG2M6XKe0CnHRoXz&#10;3ctZniKMp7WesmzIUAyyoos90qF0Z3l1UxOjZ2V1QF057t7b5fb2Dspo1jdr8ryH956TLKGcTxn1&#10;egwGA+q65uDggDzJSXNP0zQIFRgMM3xoEWaEjQHnPXd3tkEq6vmCzPRIlObk9IhrV7Y4Od3j0uVr&#10;+Lbm5OSIlfUBfb1BT2Ukdex6uaXn6uUtnn1mHWdSbu7s8to7t7j2/NM4umqwi6CMYlFOcLZkdnL0&#10;eHA+e+06sp9yPJswqxZM64pZW1LWDdP5KdZWHbtpJMZ7jLfcevfbPL065HbWMZ5MRlxbAw9PfDpr&#10;wlBKIVtJcBErLdFHpFF4b1GiKys01jKZTckTidYCo8EkEudaooAkySl6A4RsyPIEoRVSK8qyJURD&#10;WZasrq4yHK9TZAqdJiRZTnUyYT6vMUnFcNgnSSVpBjHYZVB29AZD+oMR7UlJnmddj5wQzKczmtah&#10;hGQ8GlDNW6rylLqu8W2kj6NnBD0hURFmWpInAls1vPD1b/Lmu/f5NSJCya5HW/YIjSBYRzmdUM8n&#10;jwfnWrLCeDxArEGUkYAjLiuMbb0gasmsqqkby+npA95+85u8fjznH/78P+SNL75APzUs2hqVGET7&#10;8KC5s3YnrTVJEnHR0VoLsbOiVCvEktV1+VXg8OiINNNkuUZUkTzPKIoexqSIqCiyPlcuPsXh8REn&#10;kxnT6Sl18wCdZly5dI1rly+jTVeesFYwGDUcHxyyt7eLVBcY6T5ad3S6U8JPePHvXuakhCwfEoLF&#10;2rODkVrqxrK6ukqWZaytbnG4f8ClK1eIMZKlhswkeNHtG5rNFqz0tihby2s33iVfHRN1jhOaReMx&#10;Ose5rnwwm58Q4hOwtVs3Tnnj7VNWxwPywjDop10XidH0zRCaQD8EhHHMejm3Tl/llz/1S+y8u8Pa&#10;aIXT4xOKbID0Emk4FzXPqLSUsnNvQmHrhhg5T1S97yxDJwYVAy46ZPCE1nf6mUqYzutlL7WkKPrI&#10;mGKSHqOVmsnpjKpp2bxwiStXr5EXOePVAbatSdJT7u8fUPQyhByyMu4xHg/I8hSlBERD28Bi3tIf&#10;rjOft6RZggie4+NjlMlI05TV1VUmkwnPPfsJXnzxRT75sz8DriVRGqUjSIFDMJ0tqFcs+WjI1tMf&#10;Q6SKRe0ZpDneSdrWYesKLWqmJ7v0iydo8PjWu/v8r//3m+S5Ik0ViYTBMGc46LGxOWSQp6z0c3Jj&#10;SXTNrTsTtjau8fJL32R2WpHKHNlKirRH2cwAzmOOlF2hzTlHEN3PGCRG6XP3570nRt21zbYlSZoi&#10;TASlOZnPMSIBPMOoqBpH2zQsqoaybumP17iyssq8rDg6njKZzZnWFW29oK0rbt25zbCfs7W+wnDY&#10;ZzAsuvYsIbBt4PhogtYJwT+sNTVNjTEp1jm06frg5tPp8iAKRV0uCN7S7+Vo2XWogud0OkGaBI+k&#10;yFKOF1MSlWCWR8RkicG7GpXUSNmSp09QzzkNObfbVULjurbRaBH3a4RokPIQYsMg9WwkDc1km3s3&#10;XuLCCPZ3TzvLCg5v3ft2f52dLfCwTADaaIwJxLCsDsaAWe6TEUKQZCkxWlCSJOnczuR0xu2d+7RN&#10;4M72AVlW4FwgSEEUAiWnNLfuLCdRc+HCBeTJjL/96pd4sLvLr/7KL3Hp4iqba0OUcOSpYVbVGJFi&#10;pOL+7gFN7RmNCnyQtK4936ycJAmLxYKDgwN6gwEnk1N2d7e7MxIIGC0Y9gokihgCp9M5VdtgkozL&#10;K2Pq6TEjo3GLOdE5jo8ecP3pFW699wYrQ4P3iycpGSgC3f4XIWPXFRMiWmhClF3AbUtmsSZPe9SN&#10;Ay/Bd5oXUhAUeO2hfXjbs1hytuvsjE7HIBGcqQHdqRmNU+eU+6xDNM9ztMm48e497tw9Yn2t4rOf&#10;/QU2trZovCcKyXAw5nS+4MKFC6RpwZXL13Btzc72bS5d3OKzn/0s1k+JTYmPthMzRVe2qKuWo6MT&#10;4GGv9KOHQhhjsK5zz5cuXaIqG+q6Pt/WoZRiMBh0Gxti5HQxo2kr8mzMen/ASZajCPimxlZznG+Q&#10;MnJ4dB/hStpq9gR9a2FO3z4AoSFIfBRYGwmhRunQ6UMyIJVFiJZ6csw8j+ikAdFg25qIOQfiTAl4&#10;34mA0tE0vtsInESkF2iVIoWjrlpqDepCx8BccASRI3XKqMj51V/9Ve7c3ubW3T1Ga2sErfjkT38S&#10;5z2DlXWcC4zXVqnnFTEGGtfyn/7Kr7A27lMvjqEsicagpKeyc1xMUG3K7v4et+7ugU7xLtI0FTrN&#10;qOsaGUC40HV0RsfKeI23b7zDaGUV6xUaSaEjg6EmqhalBYtJS1lFBgNYK3pMB30oFwgb8bVDxoab&#10;N77D5HiXxB0ynz4BOJ+4nvO5Xx5weDqhLBsm85Zy0dBaaF2xPPUpMi7gdP+AtfUV2nKCcEUnvbeS&#10;LE8gQruML/AwEU2ShEU5JwiJMZqqrEjTlMb5rs3XaMq5Z3ZiKbK8W2E2IlrLsD+CqMmufYxcppxu&#10;3ydLe3xj+4A0zRmvbFA1NaurqzjX0rY1eWG4dvUCibC40OVaVVvRthbvobEBKT0vfO1VdFZgiozJ&#10;/BihuwYXYVoWVUlPRpI8Iy8KrJPMJn3WNq8ymQccAZ0KslwSpcOrhL15zd3JnP4lASNJslJQJUN2&#10;d28xtTXV8S7Vydvk7ZTd+wcsFuXjwfm55zsKWraOxkbaFibTkum8Yf9ozmwxp6laZkc7LFYv8/XD&#10;V1AIFjiiD8jlvrv4iHB5Ns7Pgo6xOy8tCcujgyPQbf8OQdH6wOlkTqKHNHWLwFH36u40ECHwSlIk&#10;BisiqTIU/R5JmqOV4tmf+gRIyb077xGaGlUYQtvgQ+emzzYtNa1DSoWLksWs5M72AdZ1/cqeQJYa&#10;RDQE3yWNUgWMijjfcnw6o4mCNqSkg0vYOKZuPUkyRsUBzTxi4gq3buyjXMLs4DZHB/f5my9OMcKx&#10;OHnAaiI4nJ0yzuHk8Bhnn0CVzqVFJjUriSYicF7Qjgt8zPAMEFIhteF4/yrHRzs0k5e48cY3IR4h&#10;VRcMz9qThOya0Z1zXXw5IwYYXFMjtUMgCd4hlMAFR+UiIcLx7IReYfCupQkONdMM5n2GeQ+RKJJc&#10;Y1IJXrCo5pzOJ/SHI/ZfO6Cqmm7fTWqQEhrXYuOjOxg8UWgqa5mV8Obb25zOLSoRCOcI0XUnRhFJ&#10;86zrJhXgbM3L33iRa099hpNyh8HWJtv7C/7iS29zdLDNvb27rHzxJbKsYCMfsC4leVlxdWuL4voV&#10;hmsj9g/u0ZR9Hmy/xYM05+b9O2zv7nPp4lNPcA6BCCjtkMvGcCnBmM4lOd9ClFi/YFzA9GBBaGbU&#10;i9PugelOowjOgRQopd+3W0CIrplDCgPS0zbu/IAH61oinsZ2dDpPUqZ1jVYeGT3T+Yx5NSc1GqWW&#10;k+4tUoPRCa4JHE2PEFKhEoVKFdJAEJbWN2QmQQoFNuARWOtxQfBg/5SIZm1tg+PJIcakLMoGrSKJ&#10;EZ0yHQJadIdEtG1LXiS4tiLNBNv3blLNLf2e4srVizz7sS3Ggz6bm5uMRiOUkOAsbdtydHTA3Ztv&#10;0swPOTm6iRAN/dGAop93lv84cDwaF7vDggi+K04JC0GggycES6EM08kR0jXcevMdju4vCG2GUAql&#10;BY2rUFJj6xpjzDkza5qmIwqiSyjxAbwgSRNE9DTOdXUbZZhbj5rNyTNFlrS4WUPTVASXk0hFkXc6&#10;3cK1eAIm06giw7mA1AptPEoElLQkMkGriFISHxTT6ZS6aZhVDS+/8hrXnv4kP/eZT/HSSy91CrjU&#10;KARFqmmbSHCBLC1wvuXC5gb/zwv/jqvrn+Qzz/0UOhdcvjxmbX1EPhiysIooI7PFlFfuvcu9/QWv&#10;vrHPydEpg8UtntsoyfwDxtkMu9hFi5brzz/P9t0n0NbmznLStmgp0RIQEoEkCo8SCiMTqtMpw/6A&#10;w0PDrPXYGMmzPnXtEEGQaIm1zTIh68ZZEtqdCR2QMdJGD8LjlwU1GSW1yGiExMiM2gaciDiZkIjA&#10;/sGUxPRZXe2jMolRloFL8KLbCNvvD9BZihBdsU8KT15osl6KVgbvA01lmc0mRKmo6kDZal6/scNP&#10;f/IC8zbSSwFD972amkQqGtHt4oshsDYa8s6tW/zG536HX/rFf0BoG/q9gpMKtm95Xnj7PW7u7PDt&#10;GzeZURBMRpIbrl3YYsNPyBb36YUDkuaI9Z7nvTs77B55bt5+Am0tuBZXz5fbApedicuCmRaSxgdm&#10;02MubG1y49bbTKbHSOVxsUWIpRKQaFgeq1KW5Xl54MytpUVObLttHEIICIFgLQHVbX9vJWUIqAwy&#10;HUk8RBU4Pj5mPBzR741YKfpkKsHalqi6iuVgOKI/HCCl7qwstpyd5uyco20tVVV2Wh+aprb0ihVm&#10;daRpA2ma4V2L1oroI41tiUpjZAIxkqUJk+kRUkYSEzFpn539lvd2Kl564x3evbvHjbtzQpLiiqus&#10;XNhAqsBG4UibPUx5j6S5QazexZkWnY+ompIbtxe4J+n4HPRyTALBW4INROsxSqFEJ1A23hFW+/z5&#10;V77A//knf4APDdeevsSNt24gSJCpxNqWLE+o64oLFza747qWO9aklJhUIRpHtB4tDSG0eOux/297&#10;5/Zj13Xf98+67LUv5zpXDUmRIkXqQomUFduyLEVSJPmCxA5SG3ULxCiKBnDz0Ac/FQFSFO1/0IcW&#10;KNDWRtPAdgADRVsjLWw3SO3UkuqLJEuWrAslUaIo3mbOzJzrvq1LH9bhiHmpWCAI9KAFEJgZDM6c&#10;w7X3Xuv3W9/v56s0iShAGKaVp7YVHSuiYtJIbN1y+eoezgpWTp3AqECwLUpJtJF0FBiIZA0V7e3W&#10;g9SBxWLKpctX2N3doWlLfO3Y3d3DS03rPDIpEDIu/t5V2KZBS4sQkkRF0oBSAhHgtmPH+MmPv8/+&#10;2PHGuwuefXOHqZfoLOfYyTtwSmALSHNPakes16/Ray9zq3iVvH6BvpmjiiG1kgw6XepmTqd3Ey4D&#10;vEX6Fr2s9IMTpCoWlYlUVE2FUoJnf/kc71w4z+kzp9lYWeGNN94AAkJKUhXlTsYYjh8/zoULF5hM&#10;Jiil6HQ6eCBRmpp4rOB9hB35IBBBkaickCfMFiPKtsYkXZTQWG+ZLCqCHHHSbaBUQhsq8IJEaFyw&#10;BNfghSLQYltP6x0ex3Q6YTS6xmw2Q3qHDdA0DULkLMoanWQkJsf6FhcCznm8lOArTBY/f2pylCio&#10;FoJXXnybN9/9PsPDJwlGsbZ2iMYKpuzSSRVbXU1P1tjpOVabn3KoP+VWrrHRS+joVXbnKU2ao/27&#10;5AKSm7G6S2K7RomI2SrtgiRJcc5RFAWLes4br77Kf/6zP2NlZYUvfuHv8H+eehrrlk4tKdhcX2c2&#10;mWK9wweHdS1NWxNCwKQJSqoDG7tY2kMUoL3GNy3WltSJRHcPoYJnZ9KwO25YGw5oZzUz1/LC629x&#10;/Mgm/U6XeVmRBcn2tEIrE3eGSsYOA4LJ/pida5eoygUueFIB+7MJbRPY2R2h0gH7kwXoBGxCCAaE&#10;wJiCRTsikRrvPHnR4eJ722AENqxw54njVBXcc+dJfFZQloJFUyNm+6TNDLv7Jhdf/UtWjr/F0UND&#10;NtIdOs0C4zLEQiLtmMc/2cXbBW+en90EmAiJDHrJUPOgExrvMJ0caRT7413+5R//MYdWN3nkscf4&#10;5bMv8Iufv0AQBqXjoumsZzqZMVwbcv78+YO7w3tPWZb0ZJfQ2KUFEbwnIk0IKBHwoqV1DW2VkakO&#10;RvUQ0nF19wquXdAtPFXVsD8JnDiyZMqIaQQHMcfbgG3Bek/VBiZ72xgp6XU6WFfTyTOwUJVjFjOH&#10;KALT+Yzh6jpXLo+jgiYIfJBYl2KtwXvLdD6jtJIjhwdc3a8oq32SbEDHOXqZZPPkIXpJwp0nNul1&#10;Sv7Tv/3XeKdp5jm52EIbC6qiqWuSzJArT6fX8JXfPcGP//dNbAgkAnxkc0qi/aPodKiqCtXt8tzz&#10;L7A/m9HrdLj7ntN885vf5PKV9+j3+xRFzmAwYLY/Rqeafr/PaDQ6mJwsy5BS0oZAi0MkHkeLdRJC&#10;gtCCIEGrFFWVSz6OBVVgCSTpKi5YJosJF681VNWc+XyH4XCIMRohWlpbY11gtqhwdoawNfjAcDik&#10;psUkGi9rGl/TADUa7VIa17A2KLhi2+gnItDSYn3AtZ7gBL5VFLkhNRbX7lE1e6g8RejAoWGHrU7g&#10;1o2c07etEkLJw48/RrcDxeR5Aj2EboF9hFlgRY33kLGCkLucvS+7id1aVPlFZJWKj4eIA5a8/sor&#10;/Pmf/znWWg4dOczKygrj8ZiVwYDJbMqpUycZjUZsb2+zvr7O3t4e/X6fpnm/9R6NUw3Ot0gtcD4g&#10;Rew6XGcE1O2MTiehbWa0rsL5GVolVLXHpB28Foz2d5ktai6+dxGTXkFKQWIUSgUQDiGnJLJh2Es4&#10;duttBNEy85a13iaOkrGtmAfPvGlIREuiCw5v3cIbr3qk8uhkCSe3MJ+XpCr2CSWBtdWMy9tz+j3L&#10;XfcepRhovvj5T9PTLd0sINwEYTSf+8xv8+hDn6Z+91dML/+KQveZ7+wQfMn6lqRtPG2zT1cK1gfq&#10;JtDF4v2Wy/Wu8vXq/qmnnuK1116jaRqOHTvGD3/4Q772ta8tNWeCS5cuMRqN6HSiyKKua06fPs3K&#10;ysrBa17PJmitpWpid3p1fQOtU6bzMhIIU4mSLbBAhDFJWhL0HC9L5tWEeVljg6Z1mkbmzK1mvwxs&#10;TypGM894AXWb4kIXnW2xvzDMqg6d3kmqsMLeImNcG6qQIdMeQhsG/TVWh0N8aPA2iki0ifiW5akA&#10;dV2SZZqmntHveE4cX+XuOw/xmccfpFt4ElFSTi4R3BQRWoxUDLprHD7xG5y451GCPExruyRZj8R4&#10;pG6RskLg0KG+iQ6B9ZFFiUQKRV01KKlJU8N3v/tdqqri61//Ot/4xn/giSee4Nvf/jZlWQKws7OD&#10;UorEpEwmEx555BHquua9996Lr+0i7r4sqyXzUqO1wZghJ05tsL0zYm9vF4QjMQJtEhLjado5rQv4&#10;oOKhWipBe2aLBQkGYwzaRA20dQ4ZDFIdIclSbFjl3FsLEtVle7xJkmrSbECt+pB7Tt0zpFMMmE7H&#10;PPPMM3jXgAkcP3Eb71zYxaSacr6gdhaT5HjXMJ/u0i52uePYBmfuPsrxE1tkoUX7wKLx7C3GoFp0&#10;ITB5gRWKkG+wcfQBprvPg6iRekHPeFymqGYtyJtofOpE4xVUbUOwLb3hgMViwfkL7/D666/zR3/0&#10;T5HKk+c5Tz/9NI8++ij/7b/8VxZVycrKClUVHQFra2tUVcW5c+eoquqgEL3uAZUywYaEzPRA5Hz5&#10;y1/FZF3+45/8e86fPwciRSUGsJjQgG+oXBULVyXQCopMIKzDtQu8jb28EAKNg9pUaC+49PabtG0H&#10;LQNXZw11G3BhH5lKMAlKWnpZhZ9dAXcJ17RUoWWxWOBx5F2N8xo7m1M3HpP0Cd6SFR3O3nsPdx8/&#10;ilECj+bKlTHbl3bYPHSYl198mdP33o3btxw7fpSZlQxWT3P0+KNcvTDF2ivotMUIgQrdpa/nA8Zi&#10;saCqqhsksoJOp8PLL7988Ij68Y9/zM7ODs45fvKTnyCEIMuyv4bTms1mvP322wfF5/WOsNbRPR28&#10;iPszr8nyPvOy5dTJO3nyySc5efIOvDc4a/C+AJmTmi6dpIMiQQSNDilaJuhEIpWPQr0bMtzaUFE2&#10;Y0grKr/Dwl1h4d+j4j1qcQ2n9lFpQ15IpHJ40SxDLDSbm1vs7OwwW0xp24rEgFTgmpbZOFpO7jh1&#10;N7cfP854d5vgSiSSedMi8g5vvXuJx554EhEC17YvMtrfxmQFPnToD29Dmw2sF3jfYhKHkRqjb0Lg&#10;8aO/eppLl66yvr7G7u4u/+tH/5OLFy+yu7vLdLzPP/vn/4K6nCK9YzzaZTKbRYwjElfFYIbGN7S+&#10;ZdHEnZLUmkXTkOcZ03n0YrYWuv01ysZz9v4HGe1WvPzq69xz5hPovMc3/uRPcV5glMfPaxQx8aNI&#10;i9hVthatM5yvUcIgk4AQUbtcuZbMCRKrCIsaaRuUqjEipcgFxhicdfjFiOniXYo0pVnMWYSSjfUh&#10;j/zWZ/nOd77D6uo6WdFjOtmj6PQYLo1Yt/ouDz3+FWo/oJNHVPJ4ssvtR4/ER6sNWBs4/85b3Hvv&#10;SZ555q949OHPEOqC8W4B+THs1JDmlsQ7vC9js/aDJufylWv86be+Q1mWZJnh2vZlIG4Uim4HLcA2&#10;C6QgortktO351mEbTysdJEQGNWD9dciQoNvtHuz8et0uSZpjEUiV0F9Z5ZYjx+j2Mm5tLJ9++DF+&#10;8P3/wWqvQ900SO9QOj4WBfEIwhFoW3fDxuXGIAiJrS2JThn2YoCFyWNeQjOraZqlwMGWtKEG4Vhd&#10;GYIUnDhxkpWVFab7e6ytb9DWUVzf7/fZ3R9T2YBIe+xNa9oGVgaB3d1dsizjlls2qMqS1kruPfMx&#10;+n1Dkfd5680L3HnkDNM6IMgJMsX6OdZ7vKjw4SYMuyFEpvJsNmMysXE7vVwrJJYQYtLgfLaPMklU&#10;0/iAUglKLWlOmgOljXMRS5znOf1+n/39fUSSkxR9Tp0+w+5+TR00d569n+3tq+S9PifvvpcvFgOu&#10;XNnhped+wbDoEVyDbUvm82l8PzrBWUFqzBJmZA8iVQ7CWb1bCi4sjsBkZxecjezq5TlSpzcA4Pix&#10;w5w5e5q/+OEP+Na3vsV0OmVjfZ2dy++iEOSDAVmRI9Kcv/v7X+XY8TvQpkMxHGCFYePQES5evMj2&#10;K28hhMJk8f/ohReeBwenP/cw+/sVly/vIf2MDl1qLF7OkMnyQPKDJqeqKkajEb1ejxAc++P4NUSe&#10;mbMNTb1ALju1UkUgEEsYdtu2CBvwS1JtRKtIVlZWKcuKqrIUaQ8XFFne58zx23j+xZc4cdd9yERx&#10;7vx5HvzkA+RFj8999rdZTOa8/spz0cjb6aKMoCzntLYieMGibcmyKPhzzh2sb0URnQvj8R51Ha0l&#10;G5tDTJLgAwdnS9PpnMZasu6AojvAZDnXrm6T6pTRzg6aGJ9iTEHehcc+8zs8/OTnuXBpj3vP3kqS&#10;wLyx5GmH226/i0TAuTff5J13znP01sP8o3/wDynnc+pFy7XZNRazOeW8pLN1ikaMmc926KkudXUT&#10;0qgiLyiKYolFiVdgXdfRKZYapIxZNelyuyykwKgMlaSUZYnQHt82aBExRDFJI4Mgmc/mpEtu82g0&#10;IkkStra2GFewP51w5MhhUg27eyNu2dxkb7TPPfee5fVzL1M2ljzPSLJ06ZyexqI1xHUmy7L37/Ab&#10;xPNIHU21iUZKRdPapScHUAZTSA6trTGeVLzw4q/J0pzZeJdEQZF3EcHhgqBsAo2XPPrYkzgv2NsZ&#10;0ZQtrhV0Co31EaPZtpa6XOBdzXh3xHh/yHj3Mm25YG+0g5ItRTokBGjbIWXdJdiMRN/EnXMjjC4E&#10;DnJt2raNUAdYnntYpFYkiUFLGTu5ISCViSKPEF9jOBySpnEiyzIWmd62JEry65df4v5PPMxKvxej&#10;KL1n2OszHU/YuuUQtxza4sxvfIyf/uwZ3n7rHEJMyLWj383QWmOtZzaNF05cI7MDW8l8PkeoCL9L&#10;lu93ERoa66jrCUW3g3OB++5/gE89+BCjK+/y7M+eYjpvkSolNYq2XGCVQieGTm+F02cf4MFPP850&#10;vqBaVLz15jlWVgbIW9aiJ8lLQlNSz/Y5srnKdG+XXz//FNtXX8I2U0Qd6OicXHdwVZ9WRfZ0uZQe&#10;f3D75gZds79BMOdcu7RjxHWlrCukVKRpihCCej4/uGIhglCVjkSQto35bLGFI5f0W8nbb73Or154&#10;jkZ0uOfM/eSpIdGKcjFnOtsnMYKtrU3O3ncfo70R8/ElnCwJriVPM7RM6HRi/WSMOehCXL/ItIzo&#10;SO8tjXVgHWmaL/MNCrwTnD57H6fuPM1Kv+DFF54jSVJ8rVBCU3tP0ukjkBw+fgcPPfpbdHp9ZvOK&#10;VMKlC+/Q697F3vY1pHD0ig6hrjFSkAhIhaSqKxaTEUbXYGMeaj0XSDOgkRrrHU1T4d1NoIudtzRN&#10;s4xL0YA8sEEAVI0lUSKKDoWMMgDnUdpgl4u/dZGmG02Pp8tLAAAI/0lEQVRLsSiNWWzxJBQfCG3D&#10;sLvCUz/6Cx56/He4547bGQz6GA2JPoTUiqxUeD/gUw89SNU2/PynT+MXO7imYl5VCJ2Q5jEtN8/z&#10;gw5E29ZUi5pFVZMiKXJDXnRJ0wzvLK21BJVw97338MkHH0IlOTWR86ndkFE9oWlqusMVxj7j0OEj&#10;fPUP/pCHH3qURbWg3+uy0it4/pe/YLx7GWM0o51rFMawmIxZW+mjqLl1a4u6HOOmjhLLfOcyF2Zv&#10;I32CSbogE+ZtTdaXpHlxM+FGAe8t3muux4qEIFAyQytJ8C0uxBiutm2RQtH6kjQ11HUJxGhIbggB&#10;11ofCD2890gVKDoppa0QJOzsXGM8HbOxNqRTZDTlAiUC650uXWWQd91JCPDSSy+RZBJXTdCufR8w&#10;URQHyYTXlT5t6+gmKUiFddDaCoKjmc2YY1g/eoh7P/UIKs3ItKSrBbkRTOwMmUbksTQ564NjfOaz&#10;X+BTDzxEXdcYpfDecfT2O3j36lVee+Mc/SJjY9hBWM/h1RVsPeP1c89y7XzCsN+nKqekiUAnGdoQ&#10;kZk6BtemxjGaXyP1NzE5QgSE9O/HW4T4aBJCIkRCkmiqagEq/uz6tlQmGqEVro2CdS2jMMQkUVwh&#10;iN9H4rpgUdYomTMrZ9jlWclkMiFNDFobbN1iNKx2u4x7C45sHeLQ4Vt57/wr4MAkOham2mAbFz2l&#10;y0ewkgGtq5h1nXcj1V04XGspMoNMV0i7Q7qDSJrKdEw7WN8YsrsTe3pBJniV8vGPfYrHn/gcRqdY&#10;X6GFx0pJkuWsbRxitqh4/cXnSew6t6wMuWXQxzmFaA6jqMjzjPzQCkKASRKasqKtG6qmRpmE4eqA&#10;nek2Zd3cRJ2zPDKwvsU3Aa1TQogsZ6kMIXi63T7WNuSdlKouKasWqTXGZJQuEpy8d5GpmefgI782&#10;LQpqG0NZiyJhuqgZDIacO3eOn/3iWXqDVUxnhTwtmM3mBNdihrAx7CGSjN/70lf4d//mX4F3NO0E&#10;JSXWhYOcnCzLDnp3WhmKboKVhkXQuLZFtHPKumaRBsz60Sjh7fboJoJr3S5p2ieoLrWrmZQ1nzxz&#10;ln/yh/+Y03cfZXR1l1xHd12qFKbb5a677uLQ5gZbg4L1TLK52mF27RLz8VVWOyoCY9sSpzxSG1o8&#10;KDCdhKyXRg6Qbzi8eSTuhj/4sRa3z01t8cKSJFnMBFhOnRACqSSJWNLSfUJZSprGRzGETgEHwR2w&#10;PK9vcbMsYzab0bZxJ1cUXUynx24NL/7qZY7efjeWnH63IZOS8XyO1pZiMKTwsLW1xeahw8xHknbe&#10;4m2LwyMFB5k6MfUi9vASDUqneJEi0oQV02U6HlO3CiMVvTyLbGcf2Nw6Qne4Sa9/mP2pp6Dh8Sc/&#10;zx0nj+JbRy/TmEQxm1uElDS2JTcpZm0FcfQwexffYHR1jGom+GZBYMFkf0TVtiSZQWiNVgbrmgMD&#10;mdaa4XCI95b9yU0cU8dHmzgo5rpdAShs6wkhSllbW5OmhqqOkO3VtXXG4zHegUlyXKgRqINHzfVc&#10;ml5/yHS2INGwtrbGzu6M6XxOXmzw9tsX+O/f/0t+90urbG1pbl3to1NLmqWkWcLA5KytrXP7ybv4&#10;5e4Og+E6hJZ5GQmIPkBr40aE5YfHNTE2TEXDUlmWNNbTyzNsVULTsNlfoannbGwd5cGHnqQ/PML3&#10;vvc9nnzoAf7e3/99NBbfNOQ60DQzEhlovcc7QZIl9FXC/rueV1/5FbKZU+69h5bt0s6eoDKD1dHm&#10;4tu4TqZpLJrbqub8+bfQHY1U6c1Njl/yZeoq8tDgOuhBYpdOsNo7hNA0DpQSDNa2aJoKETxea1xT&#10;I5aJHnVdU9Ut7126glIJV3cucW20T5516PaGWOWxtuWV55/lE59+hKw3ZH2lYD1JGM+mNM7ShASF&#10;4PjJOzl//k1CuY1wChMC2qQHF9Siqul2u6g0JzTxjk+0Ikm7+NIy1JrdWlDiQKcUWQcnHJcu72NJ&#10;OHX3vXzetnz5S1+gmylcWUMIOMCkHdrl2ZXSGTaR8Qxqe4d7zpxmtn2R/HCfph6jRcPG2jpoTUh1&#10;pM5by3xZcnQ6nXjxSmix7O3fBJjo+p1zI9jhfSOTIFw/FrxxMhFoJInJCcvA1khLf99J3TQR9yiE&#10;oHXXAyP0ctNh0aFl2Onx8nM/4/Tp0/SKDr2+wFc+RlW20DZgspyiO2DRTOK6hkIuOS6J1jGSxV9H&#10;t8SYF+c9juhQuP75rHNUTU3lWop+D727TzWeUGQpTz7+GCdv26JtWnSwRNCwxLuAybs0VUNZBhZ1&#10;za9feoW9ty8ixYiObKGtSBJNXc25dO0aSIXKE4RRKCExJjmIAGjb6H8VQrG5ecvN7NbiB7hxcuIO&#10;SOF9lMwKH13SQgpYRmRZHzBJRlAOqWPzsa5K5lWURCmTInTUf0mT0e8OyFMT1ZW2IZUKx5yXfvY0&#10;tx8/wdm7vkrWybF+gWtaEmO45+gWDRmv/vo1Xr38DomWyEQfoPO11jTOUjY1vdwgTIJShlZq9BLL&#10;L5YXS22jm7t0LcoYJvMKlcS66eyZU7SVJdWeesmBjhchzOsGLxJConnu5z/lmad+Sr8as7HpWd0a&#10;MLrwNvVizMb6kDRJCALSIsfjqcvFkpzVUNdyaa/MyXuDKOr/oMl55Dd/8wfdTmccgLZpI/9ZqYhV&#10;8QEXohYt2lyuh/QIArGWIXiCt/Hf0nbhb6h5vPd4BIk2aCUjSZbIufFIGifpDVc5NvD0U4sLOppc&#10;Q2B1COnpNY78we/x5hu3Y/QN2YIhZqW5pXs7SxO8bQhCRpqIAOEbgvNYNI1K+Nh9d3DrekLagTO3&#10;r5GoyBgoNAQciRTo3NyQjyBJIwmH6bTk+GafW77wBLJasLXVZ3O1R7vYx7YVglicS6XIOykhBKqy&#10;RMhYBwbvcT5GO7O8+D9wcj5+//3PfPz++5/5oN/7Wxu9AWwMDr5dzTPuOHyKJx489Tf6Z1aOr//1&#10;HyTp//ttZR0Ob3zsb/Q9/P8nW380/tbGR5PzIR4fTc6HeHw0OR/i8dHkfIjHR5PzIR4fTc6HeHw0&#10;OR/i8X8BllLLecw1lnQAAAAASUVORK5CYIJQSwMECgAAAAAAAAAhACrm/QARIwAAESMAABYAAABk&#10;cnMvbWVkaWEvaW1hZ2UzNC5qcGVn/9j/4AAQSkZJRgABAQEA3ADcAAD/2wBDAAIBAQEBAQIBAQEC&#10;AgICAgQDAgICAgUEBAMEBgUGBgYFBgYGBwkIBgcJBwYGCAsICQoKCgoKBggLDAsKDAkKCgr/2wBD&#10;AQICAgICAgUDAwUKBwYHCgoKCgoKCgoKCgoKCgoKCgoKCgoKCgoKCgoKCgoKCgoKCgoKCgoKCgoK&#10;CgoKCgoKCgr/wAARCABhAK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vuv/g2xIH/AAWV+D+f+f6+/wDSKavhSvur/g20BH/BZP4PnH/L&#10;9e/+kU1TL4WVH4j+v5nU9AKbuAGaYsgHP86US54C1ynVGy6kgORmim+YuKQS7u1Fy76XH0E4qNri&#10;Ner/AIV5/wDtB/tR/Az9l/wdL45+NnxEsNFs41JRbiYedMcdI4x8znjsKmUoxjcNXseh7sdaTzF/&#10;vfnX5VfFP/g6m/Zi8K63c6X4E+CPiXWIYWYR311dQ26SY/2SSwz7814f4+/4OxPije3MbfCz9mDR&#10;44ZG+X+0tWkkkPthVAA96z9tHdlRp1JH7jBh/eFQzBi/Br8hvhF/wdCT3lpaS/GP9lu4hh8n/Tr7&#10;QdU3Dd/spIo/U5r6K+C3/BxV/wAE6PiqiweJvGuqeD7oyFGj8Qac3lofeWPcB+IqeaMtUJxcdGfe&#10;kR+WkmmEK5Irk/hJ8dvg/wDHPwyni/4P/EnRPEmmvgfbNF1KOdVJ/hbaTtb2ODXV+dFIxQEH19q2&#10;+yG40Dzf3gamjI6mnOseepppOBmsQ32KuoXtrYQSXt7cLHDEpaWSRtqovck9hX5K/wDBVH/g5U8P&#10;fs++J7z4I/sX6LY+IdctWaLVPF+pqWsLOTH3YVBHnMD6nH1r0b/g5q/bo8T/ALKX7Gdp8Pvhr4ju&#10;NN8RePb9rJZrcfMtmq5mwe2cgfjX808Et54hvF1LxBq1wzMx3NJKWOerHnu3TPpWlP2cXeZjNuUu&#10;VH05+0D/AMFDf2+f2wru41T4v/tI+Lb2wuMLHpdnqT2liw7qsEJWM4PfaTxyTXjVtpet+GWN9qGt&#10;Q26yN+8kkdmdwfX+9/KtHUNdh8MeH47nTw3lyLi1h2jAx/MZrQ+DH7GPxt/am1WPUhb3ENjM2ftV&#10;0xVevYf4YrjqYhRvLmtE9GnQvFK15M5nVtT+G2p6aY77Vo2vGbPnRttyM9Oh/IYor9B/2dv+CK3w&#10;T020W4+IOpS6nMqfvIfM2KrEH05/OiuF8RYWm+W7O+OQY6pHm5bfM/GzNfSX/BJn4u/ED4C/t3eC&#10;fiz8LoLWXWtIuLh7Jb6AyR5aB1OVBGeCa+bcHGa+jv8AglMkUn7bPhFLgbl3z5X/ALYvX6BklOlW&#10;zajCqrxckmu6ufn3EGKqYHJMRiIbwhJr5I/dWz/4Lc/t42smzVPAHhG42gE/8SqZSfylrXtP+C7n&#10;7XVmcX3wT8LzD0WOdP8A2c156NI8PzRfvbGPP97bVW48O+Hi2Baxtz0Ff0hU4P4Tqx97CR+V1+p/&#10;IEPGjiKMf4kvvPXLf/gvz+0REubv9m3QZMf3L6df8a19D/4L7/GHWtTt9Eg/ZTs57q4fbHHDrLjJ&#10;/wCBJxXhDeFvDLRMDp69PveleJftv+Nr74EfByXXvB1o1reagxto7+ObYYNwwcH1K5rwc+4Z4Nyf&#10;KauJeEV1tq9/vPr+D/E7irirPqWXUpP3nq+yXXY9N/bo/wCDlr43eKvCN18LfgB4Kg8F6kzNDqXi&#10;CG+FxLGAcFYiVAU/7XUdq/JP4t/tCfET4h67ca9448b3+r39zMz3F1qF08zOxPXLE1k6rqOo6s8k&#10;oEZklbJkmct+Xeui+GX7M3ib4n3MbQi/kEjAA29myqP+BEgYr+Zcdi8P7R1rKEdbLoj+vcDga/sl&#10;CLcn3YnwbsPh949vDp3jXxFJDNMm1ZGkAwfbNe5/Cr9nybQ7O+vbzTItQaT93pLSYeMnH3/l7Ads&#10;4r2z9lv/AIJL+BopbfxL4/kuJDgMFEmMdK+4vh9+zH8HPAthFZ6fpCMFTAM7buMV8PmGfU+dwpts&#10;+xweT1FTUqqR+T3xC8CfEX4aSiz1O6W1hkHmRsse0DPcDHf161wuoeONWazh0ZtGtJLeGYv50yyO&#10;WJ7/ADEqPwGa/Zr4k/sc/s8fE6waPxV4bt5GkQIZlbDKo6Dr715NrP8AwR5+BNxZST/Djxfqmkzu&#10;MrH56zwE9gUcHH4EVWH4gVOmlMdXJ4ud0j89fgl+0b8aP2bvGEfxC/Z4+IF1oOuR/vN9jqBjST/Y&#10;ePcBIpxyrqQfav2P/wCCT3/Bxn4A/at8Q2n7Pv7WVpY+FfiFJMLax1C1Qx2OrSZwAFb/AFT/AOzk&#10;gnpX5sftcf8ABPb4hfAfSpfGmu+C7HXtNhUj7bo6GOROvLKK/PnxWNW0fxTHrOjXstveWtwJbeRX&#10;dZY2U5XBPccflX12X4/D47DpqR8fmGCrYTEOy0P7dhIr8q24HoR3oZiPmFfFn/BBz9sDxp+2D/wT&#10;+8O+MfiPdz3WuaI7aTqV7cIA1w8WAJCRwSRjJ9a+zZi/lsyLkhSVHrWz5ebQ5oylypSP5uP+DrL4&#10;63PxI/b4034W2esmTT/BfhuOL7NHJ8qXMx3vkeu0JX5i2M01taLfXwztUjbngntX6H/8FGv+Cef7&#10;XXxg/a8+K3xr8T+GZJpJvFExsNM8wtJJbgkRuFzwpRePXBrzr9n7/gmnrHxF0W11nxbZ+XG18Ent&#10;SroyBW+YEHv2rjr4yjCLTex30cuxE7TWw39h79jTVv2n7/T/ABv4+tXj8P2Kx/Z4FJUTkDn6Cv0f&#10;8MeDPBPwmsIdI8O+HZJI7dAsVrYwhio9yeK674IfA/wP8MfBdn4b0q1htra3jVFVWCjj396vfFz4&#10;CeLfHOgzWnw58e6noN068TaYtuzf+RIz/MV8djMTOtUs/h7H2WDw0aNFPqcpdfGrXPCtq1zH+zf4&#10;qvLfcMyaf5BJJ9g2aK8M8Tfscft62ni5Lzwd+1D8QLO1+z+XdWhmt5I5nA/1g8xmCknnAUD0orro&#10;0MJ7NXaf3g62Ovpf8D8Iz0r6T/4JNwm5/bd8KogH7qG8mbP91LaRzj3wK+bTk19Z/wDBEXw5/wAJ&#10;d/wUX8HeGgObzTtWiHtnT56/UsDiPquMp1f5Wn9x+RZlg4ZhgKuGntOLT+asfv5+z1+xxo/xG+GM&#10;Hxu+NXxJj8IeF7qRI9Pfy1865LtsQ7nO1AW4AwSc9q6zX/8Agnz4b8NftHeGfhrc+K9S1Hw7r1tP&#10;O10kaJPH5a5ILAFecjkKK6D/AIKAeFJ7H4JfAn4B6JZu1rqfi7TonhiU4cRRBuQPQnd+HtX0PLe6&#10;Rqn7Tmj+GobuNrzQfCsk9xF1aPzGVBn0zg195jOMM+mvbxru01JKKS0S2a63PyzL/CngzDqOGnhV&#10;KVOzcm371+ju7fgfKGhfswfBuH9sLxr8KJ9NvLrwt4R8GRX8yXV9JvN04ZslkK8BR06V+XP/AAVF&#10;lvpfhfo+otrEbWK3VxPcaXZr5ggZmPkBm5AJi2nJB61+xXw48JeJNf8Ai5+0L421DTbq0GsXUOia&#10;RPNGV85RAEymeoBY+1fnz/wV3+DOj+G/Huq/DX9nnRLW4uNN0vSrLxJG6/IdtsoYtkEBscn3NfI8&#10;T59nFTA8qnKaXLz6t2VtWfo3CnB/DOEzDno0Y0p+8oNJK77XPzN/Zr/Zp8X/ABt1yPXPB3hqWa3S&#10;TMz3EihIznvtUD9K/TD4E/Ddfhb4Yg0/xKLKFljAb7qqPxIrM/YT+Bmk/Db4cTR6bIsn2icO6quN&#10;jY6V67478DeM7vRGPhOx0m5uljPlR6gjFVPqQoyee2R9a/D84zCWMrezvaJ+yZbg/qdLvIIvE3gy&#10;1VTL420q33fdWTUUX+tXoNas9ShDaX4lguFz/rrWZZB/OvjP4/fCn9tHWZBo914x8ERwyIwuEPhG&#10;UbeeAnySE/iTVH9nj4CftE+AfE66okqNaRup8z7LLb+Z/e+XCrj04Fcccqp+w9r7VHTHHVpVeSUH&#10;6n3Ygm+yj7Rq7c/6t1Y8/hW54TlggOJvFIKsPl3PjB/GuF8cfD34q3HwjPiLwPAs2qKoXbOxVEJH&#10;UkZJx7Cvz/8Ai18E/wBsvXfFFzfXfxIsbG+W6zHZ3ovBbun+/wAjP4YqcJgJYltymkl3OnEYpUYX&#10;jBtn6yzaJp3ifSZNK1iW01KzkGJI5WDKRX5Pf8Flf2fvhb8Lb2z1jwX4Dt7OS+mO77Oo2sfY9q+l&#10;/wBiX4B/tmzi1ufEdx4N1PTwuLh7Wa4hkjbHUbgVYfTFdn/wUm/Z+t/ir8PPDfw+XSkbVLjW7dPP&#10;h+doxn5gpx07e9ehhYPL8VG07o8nES+uUZc0bM96/wCDWjwl4w8M/wDBPieTxFo81rDqHiaa4sDM&#10;xy8eAN20jj+tfpmheNMZNfPH/BNP9lyT9ln9m7S/Ct5rF/dXl3Gs0sd7ICLdSPljUADAA/Gvojc2&#10;3lhxX39OUqsVJ6Hxs4RjJpao/K7/AIOQviV8Tv2T/A3hj9qj4CNHDrkd22n67b3Vms1rfWzjK+au&#10;Q2VYfKQQRk4618wf8Etf2qvEH7Z3ga48deO/Cui6Vfw6hLa3kOiwyJE8gAbeVdmYEj34r9T/APgq&#10;z+x74W/bK/Zhv/hp4n8UQ6PG93C66lMiMsGG5OGIycE8ZFfB/wAX/wBh+2/4JW+CLf4m/s7+D5td&#10;8DyWcDeJksYWa4tblE2m7KAnMbjk4ztPtg1yY7ARqYVzhH3rnZgcbUp4j2cp2j26Houp3UGlSt5s&#10;SyIvO2ToP/r1n3X7SNp4SuftDQzKqD7rR7gf0ryH4fftjfBz4/25ufBHjK3a4AxNp8kgWWJu4Irv&#10;NGSx1GJrK5gVvMGA7DOP518xWj7PWSsfUUJdL3NqT4//ABS+I4ebwfo1tZwoci4uoyPM9sc0V4n8&#10;WfAHx28FeL18XeAvjZqUmjyQ7JPDBSOFY2PAkSZU3Yz/AAsD9aKUKNOcb81j0Ix0+D8T+flQc5Ir&#10;6Y/4JDfGbSf2fv29fBvxU1rQr7UrfT475Gs9PaMTO0tpLGuDIyqMFwTk9BxmvmXkV9df8ENfgZ4J&#10;/aS/4Ka/DX4LfEQXP9j61dXS3n2Sby5MLayuMN25Ar9UwLw0cZB4j4LrmtvbqfkGKVeWGmqPxWdv&#10;Xofvx+z9/wAFrvhd4w1fwh4O/aM+D9vprWcoC+L5NQjli0+TYUEpjKhkJHBIJHPWvNvjj+3RoPwL&#10;/bZ8SfFP9nr402viptW06F7i+vLlLmz2Enbaqse3CpjPDA89TX0zP/wQE/Yidf8AR7vxQmeP+QwT&#10;/MVmy/8ABvZ+xkqstp4g8Vw7uuzUV5/8cr9MwubeGuFxntafPyNNODjdO/nuvkfnWOy3j7HYF0qj&#10;ipXTjKLSat+fzOL/AGK/2zvjB+178dZPFvxw+Kfh3RvBvg+za7msbCIWds103yo0rySM0hUZIGQK&#10;8/8Ai14z/wCCZvgDx/4q8UfEP9sXX/G3iDxNrE91qWkeAbPzNyyNlbcyLuXYoCqMuOFr1/Uf+Ddz&#10;9ki7t5LdviN40hhk5khGqJsc+pXbg/jVDSv+Den9ku2u47/w78ZPEzG1beIo7i3ZeD0OE/SuermH&#10;AtbFVKlOtKnTkrckYaNebdzqwuX8UU8HShXpqpUi7qcpbP0Vjw/w941+CerW2oeIfgX4J1nQtHkd&#10;THZ61dCScnGC5CswTOOmTTbz9pDwhpFiyXQZXh4aRhTv2qNK+F/7MfxOvvh34Q8USahbrbrHqMj7&#10;f3L44+71NeN2OveC9UvPL1FIbi3kbnjIwe//AOuv5h4qjg3nNb6tG0E9O9j+iOHZYr+y6csU05td&#10;Dtl/a313xNqH9k/DzwHcas27H2q4jEUC/wDAj1/CrVn8SL6XWfsnxHv9P0+685PKsdr7Ch7h2wMj&#10;0FeffFL4B61rTadrXwt+LGsaCLNlc29jMDBdR5yY244JHcdKZq3hT4YfFKyXwj49+KvjXRZIVxcf&#10;bNJW8jJ7lJYAzKfTcFrhwuBjjqK9lJHsVMU6d+aLt3sfafg74q/CbSvAn9m3fj+xt52hIkimUsqk&#10;5HIH3uORjOa+bvGP7S+t/CfxJPN4h8JWTaTLckQalZwlo9ueCysMrkVgfCr9m74IfCa1h17w/wDt&#10;O6zfXU27y0bw7vk3fwjfOQsY6/f28+1Ra5+z98V9R8VXXif4j/G28vtDum26Z4fitYT8uPvTOiDJ&#10;9l49z1rqr4GtQjeclZLXuzlo4qlKXuRbv3PoD4Rftu/DfWNPWOzit5pJF+UrCFx+Rr0T9nDxZ4T+&#10;J37WOj+G7rSre7jhtWu/Jnw3luBleO3rXg37J/7KNl428U2/gj4daJtVZvM1LUjH+7tlzkndjr6K&#10;K+6/gF/wTw+Dv7P/AMVLr4x6D4i1vUNeuoinn6leZiiUjGEjVQoH1r6jg/CZbU9rXxkW7RtC669z&#10;43jKtmdaVOjgKnI7rm/wrdfM+jkWCBdqMqgds9K5/wAd/Ezw/wCAdLS91AiWa4uFt7W1jYZkkbkD&#10;PYAAk+w79KtTW9y2WkuWkU+3X2rx39sW60vT/BWj31lO326w8RRXENtDGN7r5cisDxwPm6+1e9FY&#10;ajLnrP3UebKlWlHlpayPJ/2nPilqHxt8D3KXNtJ9hsddtzJpnlkq0atnnBO7ke2fQV6BYeNNP1XR&#10;7fRbK70+8tprUJcabcSLtZSuCuD3xxivF734kfDvTSNOu/HFnpd1cSb5rXW7P5XY/wC0Np+mAa8/&#10;+LkvgrRobfxB4isbm1sbq8WJNf8ACfioiASE8BkLblJ9NpHvXHiOJKVa1GjStFdWz0MNw1UhJ1Kt&#10;S7a2S2PnX/gqB/wQ4HjO4vP2oP8Agnbdt4X8bW8jT6r4Qhk8iG/OSS0WPljc4Bx91yT90glvi74F&#10;f8FVfi9+zd4ub4Qftk/DjVNP1DTZvJuJru0aKdCOPnRscf7Qz+Nft34M0vUvDXhr/hJvDOtanqmi&#10;zRiT98zXF1AMds/61eOnDD/aryD9rD9kz9kf/god4GOhfGHw5Y3F9GrQ6b4u0uMQ3lhJ/df5d6kH&#10;qjKR7V6FTJoZnhfaqKa8jzI5lUwOKdKEnp3W587eEf8AgpH+xf8AEbSI7jWfEVpxGGXzDgfTBor5&#10;C/aL/wCCDn7TP7Nuvyav4Dsl+IPhmSTbazaR8t5ED93zYCfm69Yi+OrBRRXzNTIakZ2jF2PpMPnv&#10;NTTla5+UxJ6Zr7J/4IE/Fn4bfA7/AIKrfC/4ofF3xrp/h3w/pd1ePqGranOI4YFNpKoyfckAe5r4&#10;2rW8DzGDxPayg8qxwSue1fZU4KrJRfU+NlJxi5Lof2D69/wX7/4JHeHLlra+/bG02ZlbaWs/Deqz&#10;rn2ZLUqfqCRXHeOP+DlL/gk74WtDc6R8bdY8Qcfc0Xwnd7h/4EpFX8vMmu3LyM4uoi3QZVlqP+0r&#10;0nc0aN/tedXrf2Lhtm2ec8yxHZH7Df8ABSj/AIOYP+GivBN98JP2QdV134f2czbZPEV/F5d1fRkc&#10;oGjLfZx7k59xTv8AgiP+zx49vPhxe/taeKP2rfFWparc30xttBsfF00lpAMnzHnTzCssreh6A96/&#10;Gy7kkuvnCTI2euN348V9Nf8ABM7/AIKQ+MP2FPiXHbaxNJeeEdUnA1bT8H9zk4MqA+3Ud69zC4XL&#10;5U40fZJNbPv69DzKlfFc3tVJvy/yP1c/bu+A198TtLf44fDRWu72GIJrWmw48ybA6gZPzdwRx2zX&#10;52698ftF+G+tsR4ut441lK3FreSFHibPKup6Ec1+v/wz8TeBPiT4Itfjv+z9cW+t6DqlsZtStbeZ&#10;WVA3JJUYJA6EEgg/nXzD+3z/AMEgvh3+214Pvvih8BC/hzxhBC0lzZ4CmU8481Ac4PZv5jJrhzTg&#10;7I82lz4jmhO2jjb7nfQ9LKeKs0yu9OFpQ7O/3pnjf7P/AO338CNctI/C/iXxrpvlv8iq2pRh4yfT&#10;nmvbbPT/ANn3x1D9tm8YW0y4yJluEZh9K/CL4/fA/wCM/wCzb8Qr74c/FLQb7Tb6zlZWSZfldc8M&#10;rdGU9iOK53Qvid8RfD5YaD4y1a1Tb8y22oSRgj6Kwr83xnA+Hw1ZqhUlFro1b8j7nD8YVaseacFJ&#10;Ps2f0MeE/C/7LGgX63U3jVEmXkNcOgxz6mu38EeLvhB8Vvibp3w48P8AjW1ltZp8XF814u5lHVV7&#10;k/Sv5vtN+LnxHu5jPqHizWbxlOf3188m38GJr6g/YL/aXbRf2kvh5eX/AMQJ7GWz8T2wkjulPlyq&#10;zbSGIGMHOOa9bKeB8txUefE4iXN0VlZ/Nv8AQ8vMuLsdR0pUVbq76r5H9XHwX8FfDfwD4Yi8P+BN&#10;LtbezChm8lQWkbH3mYfeJruIpXt18pVUoD90818ufHb40/EP9jv4QR/HnTPh2fF/gu3VZ9XsdKnK&#10;3ljA4/10WQVkVT1Xjjoa4j4D/wDBer9gH4w3FroeqeO9S8I311IESHxVp5jiLE4UCeIuo57ttrsn&#10;lFTDx9yN4xdtOn3HNDMqNe3tJWbSep9m6vdQ2J+0xrswMkZr4W1X4weLdR+PPjbRTe3mn/8AEwkG&#10;nyXUm5Im2/LkdAhOOlfV3xB+JEEWlC9027hnsp4N8d3DIHVkIyCCOCCK/O79sK/8R3fjWT4j/CrV&#10;f9OjXbc6e33LhR0Gf4W9K8PNKM6tPl/A9jA1qcJc7dzzT/go34Z/bJ+M/wCzJL4T8aeFY77VNL16&#10;O9jk02PMd3bqScwzIODjBIyDkc5qX9gXV9Ju/hnb+CPiDaX3iq0vljt4dD0/QbuS8tnzx5huI4oc&#10;q3XZI5AG7Fep/sh/tk6f4mSTwl4ttzvjbZdadfOPMhbPXb29j0Ne9fD/AFT4YaD8drWGKeO3vvEd&#10;r9l8N+ZIkSs29WmhUt8vmMgPHUhcCvhc3qYrC4e1NO62t/mfTxrYeVGTgetfBX4L+H/CPhV/h3a6&#10;TqVgrRxvHNcXgkMLjptIJH4c+hxVDxj+z5YtrFxcJaxabq91HhtQt1xDqQXpvx0cfmPcV6rr3wL8&#10;H6ba33i9r+a2u5VWNf8ASmMSoMbQqFgqNjjIwec5NR+HobvVID4Q8ZRNKj24ns7oyKzr6DcP4h13&#10;DrX0HCPEVbKZQwOMVnPVPmun69mfDZhhaWYc1VN8yPmDxfca/oE0fhHxP4Rb7REuIjG0ztKg7gou&#10;HX+XoKK+gfEnhPTNSuv+EQ8cW0d0MmSzuGGDMo7gjow6EDrmiv1aVTDy1cX8mfLShi6b5YzXz3P4&#10;j61PB0pi8Q27hc4J/lWX2rU8G/8AIw2+R3P8q8XD/wAaPqevU/hs9CS8MrLkIOOflp32nnnb+VNE&#10;YZ1KDjvViG2Lbh5Q4XPHavro83U8H2ZC9yFYYao5LhWOwy7R6NzmpIbZmnMe3d9a0LbSPMXelpGW&#10;UZPyjIrRRb1Ikrbn0/8A8Ewv+CoHj/8AYQ8eQWN/qcmoeDby4X+0tL3ZMGeDJGD3x1Xoa/fH4O/F&#10;rwb+0x8KtP8Aiz+zn4qgm0+5ZblrHTUVT5hHJOwZbBIyrE89eK/lyKvCPLks43X/AJ5mMc19Ff8A&#10;BPn/AIKIfGH9g74mW+veDna48OXNwjavoDSny3XIG9OcI+K7IyliIqE7X6P/AD7+Ry1acqMuaCun&#10;vbofuN+39/wSp+Hf7fnwpuYfHHga30vxRaxk2eoWypvVsZBUjkqe6n8K/nb/AGvv+Cf/AMWP2Pfi&#10;ZfeAviJoM8McUx+w34ibyrqLP3lPQ+47V/Uv+wz+3T8F/wBtz4X2fjj4beJoZneMC7tGkAlglxyj&#10;r/C36HtWZ+3z+wN8FP2yPhvdeEPGWnWcepSRt9hujtE8UuDhkz39uhrz41o+3+r42PpL+uh3SoSV&#10;H2+El6x8z+TzTPhJcQwLqEbTB9uY2hj2kH64rNvIfEGnatDqcl/cefZTK8LyycqwOR/Kvsn9q/8A&#10;Y0+J/wCxd8Tbz4deP9G22vmM2k6ltKx3cOeCD0BHGRXgHxD8HJc2TarBa42534+tdVbLqdPVaf1u&#10;cdPGVKm79f8AI/qU/wCCUHx58LftP/8ABO/wV4i8ZXFvdx33h2Kz1JbhRIjts8t0bOeuMc1+L/8A&#10;wWA/YpX9jH9qO/sfCtiE8I+JC1/4faM/JEhPzQj2U9B/dI9K+vv+DV/4inxb+yH4q+D+o6k4bQ9b&#10;me3QtlkRv3gI5yAMEdq9o/4Li/s+6d+0D+wy/wAQ/C8bXureBbozQOV/ePEv31yM8bST17VzUIyw&#10;+OcekrehpV/fYVO+sW7H4t+AP2kPj58L7kSfD34s+IdJjWPb5Nnq8ohK/wB0x7thHsVNep+CP+Ck&#10;Xx40a4kPjRrPXoZVw7XkPlyfUNHj9RXzM97cRB2klZT/AHXGT9c1e0q+S9XEJVmx6124jA4asrTi&#10;mKjiMVRjpJnSeNP2vP2q9P8Ai1dfFTw0bOa2kuC8NnbRlWjj7KduC2PU5Ne0+F/+C3OjeLvCa/Dj&#10;9pX4M3DR280ckOoaJemK6tJlPyzIW+ZHU8ghh6cg18/DfDJkttZe6nGKg8V+A/CvjrTDFrNkv2hR&#10;+7uoflkU/Udfoa8HG8MZfioaxPTwecY7DyupfefpX8If+DhHwSlkND8efF3UvEGjRxxQQR6tbtb3&#10;z44y+1GiYgAZf5Se4yefvT/gnb+3f8MP2ptM1vxPpPiFftmnyiKPTZtYS622+MK64xx64AweK/l/&#10;1L4XXmj+JhpWnyT3v74IBbRbmyemR68gV/Ql/wAETf8AgljpP7Lvw103xd8RZbqHxN4u02G7umVx&#10;GYYmG6OHdjdgAgkZwTmvm48IZDgKjxPsX7RbNt6fLY7lmWMxNZe9Zdkj7I+OXxItJvC013ZFo57S&#10;ZGt7hISzISwUgADoQTRXoWt/sp+EPF9tNZa5ZSSQyyK7NFcMu8jp0xRXpUMZGnTUUvxJrYd1KnM5&#10;P7j+HHtWr4M/5GGD6n+VFFceF/3iPqdFT4GehW//AB8/jWnY/fl/650UV9geKQ2H+uatTT/vv/uf&#10;1ooraJlPctX3/HxH/wBc/wClVPDf/IYb/cb+VFFH/LyPyFR+GR+pP/Br/wD8lS8Wf9c0/pX7IeJf&#10;+SoaT/2EB/6DRRXPnv8AvK9F+hWT/DL1Pzx/4OQv+Sf6T/2F7j+aV+PWtf8AIBvP+uNFFe5W/wB1&#10;h/hX6Hk0/wCJP/Ez9Qf+DTf/AJCHxJ+kf/oBr9KP2r/+TMPiL/2DZv8A0XRRXm1v9+j/ANunVR/3&#10;eXq/0P5n/FX/ACErj/eNU/CP/H81FFd1b4gl/DXyN+6/1hq3B/x7n/eooqeqKp7HH/D7/kq2vfSP&#10;/wBCNf1Jfshf8mu/Cf8A7ANj/wCiVoorwc5/hM9jL90fU2l/8ei0UUV8XE9SfxH/2VBLAwQKAAAA&#10;AAAAACEAcNFL5EFKAABBSgAAFQAAAGRycy9tZWRpYS9pbWFnZTM1LnBuZ4lQTkcNChoKAAAADUlI&#10;RFIAAABnAAAAaAgGAAAA7BfuLAAAAAZiS0dEAP8A/wD/oL2nkwAAAAlwSFlzAAAOxAAADsQBlSsO&#10;GwAAIABJREFUeJy0vVmsbOl13/f7hj3VXHXmc+ex2exuspuDLAaUKNG2QjmKLCGSkTi2E8OBkUSO&#10;DCMI8pLpPQjyGAF5CQwjD3YmWbYZSJEUGRIVSRSbZE/s4c73zOfUqXGP35CHXWe4t2/3bbKpBRRO&#10;3dq7an97/fda3/rW+q/vCsB/85vf/PlvfOMb/zcLWV9f3/2lX/ql/+s3fuM3/uM33vzef/fmm9/7&#10;bwGccwgh8N4vzhTAyXvHeZFSIoQA5On5Z9+r35+8PkqEEKevJ38bBA6PBO9Px+ScA6Fwzi3GWn+m&#10;lEJ4iZSyPmfx216AFwbh5bmLOjwgvH5inM+S88eeHuPJcSnlE/dy/tj57/3tv/V3qT+Sp7rUH6mZ&#10;k7FSK/rkQn6hjCfPcCD8uU8UANZaTsB71uCfpfinj58o8+TaANbXnznqyyoE3lmscyAkCJBa4a2h&#10;qirCMMRaD1IsxluPynuPkAoEpwB5f3LG2Rg+CpyPenhO5LyuPur+P06eC47H4Xy5eP/UyJ+4iDgd&#10;0JMDe/YAnr7p80CcDPr8zTnnTgHyXuBF/QJwWIQr8MagVG05HkBJhCgoCoNwEhkEIARi8bsOUAQ4&#10;BwgB5y2IJ8f2cRbuvUcp9aF7ObHm88ee1NnHy3PBqaqC2Wxy+oNn7srj/XlXJZFCL85x55Qtn2na&#10;592a1mfDOAHk5DvnPz95KWHBgw4CnK2oshmRKCgnxwRaY6oKoSQ6jJBViVQKnMBktTWHYYiQEqUk&#10;TsUEUYvKUbtJQAjPeXd83mo/zkpO5ASYTyvPBefo6Ig7dz5Aa32qNKXUqaKllEip0DqsB+7r40EQ&#10;nM45J4AK4Z/4LtTupLD2QxantUYqDcIjvAPv8abCe08UCqytEF6BKVBmzmi4hxaGKi1BSJwA7xso&#10;74mDmDIvALBVRVUIJtMZaV7SW71MZ+AJGh2KyiFVBMKBl6cWc/J6ngXBk+B9WoCeC869e/f4vd/7&#10;fcIwPFWs1vrUVJVSp5+fAKdUcKZgKU/PPwNJoJQiCkKk86goXFhK7QK0DhEEoCEOBa6cs9xqszRo&#10;kWdjIt3A40nHc6p8TqgdHZ0zm4w5PNxnZWWNeZojtSJJErANQmfJsgzhPfO0wlWWzZULgGC0/T5h&#10;s0ujvYqPAypn0RLwFnnqGFTtSq07VfyZF4EzD+FqD+nBeYvwEiE8Qpy5NmurJ4KF+vfqv/UD8AnB&#10;GY3G3Lv34PSpOQ/EiZJPkdZ64aLcwqLkE0BqFT8BVBgoAiHxqr6pRhwRhiH42vW0GiGBtqwudbBB&#10;RjWfkwSecjZBCUWII8uOcThmoyPG4xFXrlylqCytVos8zzFlxdzO0NJR5jlx3MA7i1KKdDbHKEdZ&#10;TjjY22Z1o0S0DYWThJFGeBBuMZ+ohSUtVFbroD5Wzy3lGVjCnbo27z1S6MUxxQkeHouxpn5YUaeA&#10;npfngoOXOHv2xHsnsYsw1VqDEOZ0sFAuQLSnn33YzOvRSQnOWpqRZpZXSAlJpNFYLm6ucXVjg9Fw&#10;xGc/c5EgO+TixZvMZwdUwhFqTZIklKbEZmN0FGGtYWlpiePJmF53QJmVdFttsiwjm08pq3kdTiO4&#10;fGGTo+MJxlqcKNEmJagmHD5+h+3pexTEOCUIVQCLELwGCISMn/AKJw/oidKVUujgTF+nrl+cO18L&#10;pOTcFKFOw4/zrvD54CAQ4izMtOfMWqDBL0BYRGX1X7V4aoCFxZ08UWe+3KK1pigKlnt9wlDTaSVE&#10;oWS91+T2tQtUswbTvR2aScD99wyDwTJZNqeyFYUxHB8e8eKLLxIEAeNpiheabitCAt1ul9lsxtbW&#10;Fmk2Y3NznX63R1VVHBwccDQaE4QRqSlpSUmiBSKUrMiAx/tj7jx4yNHhmNKBdwova4UqHZ+68voh&#10;k6ce48QjaC2fcOP1ZyEgUEqilEAuHI7W+nTpcd6lfUJwni9Ph8RnF/Kn5i2lRCDxvg6vwzCkyKe0&#10;kwhcwVK/x+bGKlp5VrsJ+XyIEpayzFnqtwjDkOkspSwr8qokkIput8/9u/fo9XokUUS73WYyOkZK&#10;QyNukmUZ23u73Lp1iyRp4BDEcYMsL0mSCOug224gCkdeFVR5Shho+q2QZiCZhRqTGyZ5hncC5w2I&#10;7PReT5T/5BLgLNo8P8cKIU+jPq0VQtRR6mng5OulihDyk885T8t5V+Xs2ecnA0Q4vD8LJU+jHBzO&#10;gZIBQtSLx3ajycZqnxduXeTo6IjR0RaXL22yuTHgwkqP/Z1dxsMtVBiCVOSFobIehcI5mE6Oee3V&#10;zzOdTknTjGw2Be+x1nJ8fExhKi5fvkySJFTW02+0ORoeECVNxvsTAh0xn42IgybWQRiFFOWcVhxz&#10;9cI6qJDRpCArx+RlgUcin7EcePoBPclQnNNafY4TeCxSysWUcObytZYY456wnk8Ajuf8guxJpM5b&#10;zOJsfzKY8+sCBwikqCdCrTVxoljpdnjlMzd5tPUe3XaHr37tr6Kko0iPmUzHYC3NZhspQrx1FNmU&#10;2TSl3e4CjqX1FX7w/ns0Gw2mwylaa8I4xuExbkKRVyihmR1P2by4wcHBAevr63zne9/HWkvQiigK&#10;RbuVQCWRQjEb7aN1jhaeXithNitZW1nh8fYO3lrcuXv+qAzAR66FsOcArT3Iybkn08V5UJ+fvjmZ&#10;DM8N6IeR+gY4Z+o1WLbKKUtFms64cf0i/U6fg/1tOs0YjWFyPCGfTum0GpTpHBElNKI2UdhCKQnC&#10;UOU5ntpKrLGMx2NkJGk124ynExqNFrN0xubGBv1+n6qquHPnDq1Wi8lkgveeTjuhyOboKMBai1IB&#10;h8MhYauFxNCMFbPRjNXlLoeHhxgrPiKN9cnkxN1/VM7tvHyCaO3pEE88efB5X1+AAyCkR0hLoBUb&#10;60t88XOf5cGd91hb3mA+GbK+vEIoPa4soapoxCG2Mlgh6PeWiKKYyXTO8PgQ7x1llTIaHhOGIWVe&#10;UBQFdmrY3R1irUepCf1+j63tXZaWl0+XAoPBElJKjg6HRHFIPk8RWoEXtDp9eoMl0rLAkzKepgy6&#10;TbZ2DwmTGJOZ5yY8P06eBufjEqufKiA4udDTQcD5FXX9YhG9OKIwYHN9mWYI8+kxa6s9hDVIIXAm&#10;Z3c4YtDuoLUmyzKwgl63x+7uLkVRMp5OCMMQ5yw4T6834PDwkKqqaDZbGGMQpWWW5jgrmIznRFHE&#10;w4cPSZIEKSXGGNrtNkVeUlY1qL4SdDodqqpCKI1z0EoaLPf6vPXBQ1qNBtW8wJj8NFsCZ5n6k/v/&#10;ODmfQD4B5mz++jGD8zRQp2sh7/H+LOQOwwgpJcv9FqsrfQJpWe4mXL2wRhhItCuYz+fgLUGg8Vpy&#10;MDxmPk9pRDGjyS7pbEK73aDTTfDe04ibLC31scbw0ksvkBU5x8dDjo+PmU0ruv0+BwdHZGXGdDbm&#10;9gvX2NnZod1uYxY5QWst86KgdJZA1munMIqRUtJs9XCuPm+8vsq8cuwcHbO0NGA4HD5DyfIJXTwd&#10;KDxrzfeps9I/DDgn9ZLzoaXWGmvt6eD63Ta9dkJIyfbWIzZXlymqHGNLXCBpNptYazkcHlFWDo9G&#10;GMfa2hpBCBcvbiAVVEXJ4eEhvU6XOFFUzlNWM6azY0aTAuckcZxQVnOuXbtKp9NBCMFgMODtd9+r&#10;rcQaprOU1cGATrtdJ3mnE5K4gQfCMGZjYwmVNHjrg0e02gmz2ZxGo0Ge508o+rx8lKs6P9l/kjzd&#10;80sGJ0WsZx89d049t0jpQRhMBUKGCDxJEKCUoKE82XhEfrzLrRsXuLC2SawVrjBYK8jnU2QSc+f+&#10;A9LU0O/3uX55kzhS3LxyAZfPmE5GfP/1t5nOCx5u71IayQsv3KK/3CeJ2uhwzmDQJM9LoijiC1/8&#10;Gby37O3tIYTgW9/6Fp954RZ7W4+5dvUKX3jxJpPJhDiOmc4zZllOECdMZxmzbE4QhTRbTW7dusiD&#10;7UNyDVmWEUQhRVGghEJ7sM8wglr5512XO3cMTubvHzkg8Hz0hHUWPp/NM2EYEuoWSlYIHEkYEXhB&#10;HEaUWY7ut1nf2KDXaiOqirIsaLcivPek8zHvv/M2N269wE/85FdIZ3MePbjDzWsvMB8PmR4d8cF7&#10;72OEIC8qBktLWCc5ODigLDLCOGAwGJDnJVgwZcXB7h4ey+NH26xtbhCGIffu3WPQ7zJJ50znE+bT&#10;Gd5brt24yeaFK3XKJ5sTRzGF9bi8Ih3PWF/pUJoxngpj6/ycOy3inenivHt/Eqingft4C/pUbu1Z&#10;F3TOEQQBgVYsL/XYWFmmoWKOj0ZMpkcsL/XBW7QAbw0rgz6FmVMUBQe7eywtLfHqyy/x4P33GR4f&#10;cOPaVUw+x+QZb731DlVRsjce4YVC6YAoStBKUxUlRZ4SByHOC+Iowoh60Witp91uU+UFjUaDqszr&#10;hyFNkVKS5hlZllH84AfcvF270M+9dJuHj7bJhxOkCoi0wJkUHQjMtMQ6ucg0e05WLU/r5cRynp5f&#10;Pmmk9wnBebq6eSbnIzQhBNZasnxKr9vAu4xmItkYtGhHlulc0GlqVlcGrPYbmDKjmE8ZZ1Om0ymN&#10;VoeXXnqJd955hwf379GMJTevbLC/fcjO1g77e4fMpymEASoQCA1JFBOGIRKH8NQpfucJtKbTbeKt&#10;p9Pu0O8O8MYym83QrRZpPqc0FUVZMZtldTrJeH739/4AYww/87WvcvnyNYSXvPtwh06zw+X1AV7l&#10;hBqGx3OKEty5J/98BHf24J53ax9+mM8ivR8lK/2UfJJJTaAYjSZgNe+//z7x7Rv0O22sywkDWFvp&#10;Mp8OMUWOLUvytGD78Q6vvvoqWVHxeHuLqqpQzQaz8YTDgwNGowlZVoCUNKIGOtKEcYSWIHFEQUio&#10;NEEcIeUiFG42kVLSbjcRrs7npXED5wzzMGCazfAGWo0uWVlwfDhC65A0zdl+tEO73eXqtQs8PNhl&#10;a/cByIjJ6Ih2o8V0klNS1aE04J5aUpx/aD9Ozqzsw8c+MTjPutDTNf+TSC1QAUnSI09T2nHIbJbS&#10;7TS4dWODpV6X4+Ees+kxQRCQpynTSU4St7BOsH9whAoiKnvMCzc/z8MH99nf32eeFvSXBkgR0G62&#10;0EoRxAG9Xo84rjPFgdYYYxZp/jpTHIYhYahpxE2E9/TiJuDwwjGeTfC2YjRL2d4/YLU3YHdvm/ZK&#10;wqOHe6AE0/mI61c30FHIve0hq8s95mnJytIS1f6wdpHio13UR1nNswD6ocH5uGhNCInw4J1Dqtr7&#10;BoHGWEvgSypXEARdsqKkzCuMMRRpxnw8QQuFKyxax+wePeLyxgUmR2OMN+ggYW3tCu3uEsPx2+wd&#10;TgmF5sKgQ6fZopm0iKKAKIlJWg10qBBandZNhBBILxAiqBeezqJkzQSyxmKdxDpJr9XBWYh0k17S&#10;Y56lzI/H5EVFno/Z3TkiVAGrxrHRSjikJFrpc/fxkJ2jKWlWEESKPM+R8rwqnx2FfRiEE3d45taE&#10;8D96VvoZ8IFwWOsJQ40xJY2kQ5ZPuHrlIrPZGNOq0+KRDkjTFOccxlQL6hQ0Ggkrq8uk0znTcUbS&#10;iugkTYxxVHlBokPazS6rK+u0mwnCS8JQEyVxXeqWIKVGBRol9KKAJZEeAgVeSqRweC/xUiKkBuuw&#10;pq5mxnGDILAIJVlaWmI4OibJEsIwZj6fkzZDVtbWaSYNyoo6TWQ9SZKQ5/miGvrpNfm0yOef8nFi&#10;6wIajkB5Qi1JogCJIUki9vb3UYHGOUdZ5XgLxhiMMVhXEYeKna2H9PotlPJMxkMmoyPe/O7rhIFi&#10;fHCAqCy9VpvNlTUGnS6xjkmShCiKiIKQQCo0EuVBu/qlvEM7i8KBK5BUQP0kh0GMVgFahygVIYQ6&#10;LYw1Gg1WV5e5cGGD1fWNRarH0et0yOYzBr1Ofd0ooqoqrHWLhXb46ZF4hnxKcM7EGUOr0SBQijyb&#10;4ZwhL1JmsxmtVp3zOrGUqqooypLCGNJZShjGHB4OacQJN65fRStQ3oI19LptQqFoJw2UkARBUEdD&#10;4mwelFKivYCq/o72glBplK4ZPyf1+7qGv6hOCo1SZ2SVk6JZkjQJguD0d51zhGFYLw+CgDCqvYMx&#10;JXFcF/hO5EfJUp/IieX9kGXqjxMJHkJVU1uz+ZwLFzbYuLiGt5aj42M8juPxiGLuuLTSI05CrJCo&#10;MCLNChrNLjuPdui3O8SBJnYhX3r18wQYAq1ZXV1mFs0IA4lzBmNqlubTyUahawsIpEIGGhRIJF6A&#10;lAql6oWutwalJFJLXOVO82feBzXgRU4j6bDUz5llM1qNkMIa0rxkOMuZTkuarYhGI2Y2nxJFEWWZ&#10;1zyAH6mc8tGAfkrLOSkUeRSClZUVhodHPHrwAK0Vm5ublFXFzu42ly5dwuGZ5RlhIyEIG6S5JUpa&#10;zKYFe7uHJGFCkWXg6vI0yiKkI44CwlAThLXSayU7rLVUzuKVQMchQRJhJXgBxnqckEgVoYIQrSK0&#10;CgiCCKkESi04DaJ2zVLWmXO8QuuIMJJ0+x02Ll6g2WkznM0QWlOZDKUlrXZCp9sC4RDyDJTz2ZKn&#10;XyfR7MnrU+fWPhYaIXDeoQNNb6nP3vG4Xlg6w3z2Af2lJX7ur/wcyy3F7v0PiEOYTueUtgJvKNKU&#10;QEUEWiOkZH84Yn19BWfmFJWhNA4dRFhtcd7gvcV5kIunVAhBoDVK1Kwa4R1KSLxdULOoKbtOKpy3&#10;IMB58AjkIkCpnMRai9fUpBMFaZ7TbDZpNGKajQaP93aQIqDTbBIcpzQCw4V+zIE/ZmhrSlRdsv9w&#10;2uYsd/Dhz2qredpyfggi+8fJSSLPOsfR8RDnHFoH5IWhyGfkZcVv/h+/STso+ekvv8bO4Q5ahQRK&#10;UFYZzhuUahAEAY1Gg8l0wmw24drlNXJjSJotxofD2kKq6jQ1r9QZb+58qsR70DpAuIW7qMM4vLdI&#10;qRe1e3tagzmhNdXjVrS0Zjabga/QWtJoJAzHI2bzlCRpgFa88vJVVNBie2fK3tEx3/vBfYRIGA6P&#10;n6uvsxLDkxb2ked/GnDgLEsQRw2UUpSFoTQ1nSjPS4wxrK8sMzw8ZD6ZIKEuM1NnEhCKpeVlKmNI&#10;i5wgCM7AsLUllHlBHCwiInfuZsRZQFCX0iUOv6AxydNyxRPf4UnFCLf4vlxw6VztLqUUzOdzRqMR&#10;vV6vdpWmxJiU6WiPdsuxutpkfXWJ8fGUJ0nwPx75sfyi94KiKHB2Ue0Tmsp7gjCk1WqxujyAKkd4&#10;wWw2IUkSnHN0Oh20jtne2iLQkutXrmKtYW9vj/kk5XBvH+E9s8n0ND2jtUZICMLFe3Hmz89zxbys&#10;rUIJQaAUeIOzJdYUCCx4gxQOJQWhUkjvwTuEq5OyVT4jTVOMqUkZ3W6Xx48eMdqdUc4LzHzOo7vv&#10;omVZh+rirLj445IfCzhikfkFWbdTLGr1lbM8fHQfrRd+XYVM5wWztMBLwWQyZTad04g1Wnr29h5x&#10;9coFXrhxDQEMD4/I0wx/kp537pRpWU/ggqdr8bU7q1urvPc1QcidJSbPEwIBnDOIBUfbVYYoDCiL&#10;HJPnpJPxYuGcs7O1TZVnWOPxRjA8PCYdz0mnMxDmjCfxKcLpp+VTgXO+NH2yjjkpUdfpCEtvqc/2&#10;9jadTovJPMdYgfWAl+RV3ffTiGO8M1y/eoUokJiyIg40VVGQzdMn1h21CzsD5Vm5q/Mh6vnzTizs&#10;PBNTLcrL1pSntC2tNcJaIh3gjEUiyOZzVpaWCWOBdSUrq0t88YtfZDqdUponOWg/LoB+LOCcyOlE&#10;i6u5Y8ZRzAoacUIYasbzOY+OjhBJkzAMaYQhOlAYK+tQ284RrsRZS1ll5FXOeDpBCkVRFBhbUpkM&#10;KXXN3l/wmIWCuBFBIEB6VKDPwMDjnMG6AucMYRgusgNBPWilKSuLdSDQhEITyYDx5AjnSkIpeeP1&#10;77L7eJskCOm2Y3qtJkv9Pp12RKsZ0mkOCMKEINA4W9ZW5OWC1vcxvL+/SHDOy8mTeAKWsQ7vxSJd&#10;4yiNZW1tjShusbt3yOr6Otdv3GR9c5PuoE/SjOuuA1VTVE8yys45Go0GSkZYI7GVZJ4WFMYhTlwc&#10;iqoocUUF3uKqElMVYCqcOZkPPM4bHJayqrDOURnPPCs5HI7JypLClFhviRsxztX3FASKKKijuAcP&#10;HnH/7n0mxyMOt3aQ3vCNv/p1AmtIZ/PTcUNNA/MC6rD4w4nj817nR+etfUJ5giQnJf40TFXcebjN&#10;8vLnCAJLt9Oi1+uxvX2EcJbj4ZSlTsD42BEHAZPJiGyeE4QJwmoqV6LjNgfjGQ8e7DDLclxg6Xbb&#10;vPzSiww6bTrNFs5VSOGxuSWQqo74ghDrLDIOmNuKqrIUpWVn74j5fM72zj7GKZyrMK4ijDSXL22y&#10;vr5OozGgsg4ZWry0dVlABpjccZQdk+iY2XjC0uXL/OxXX+L3/7+3yGzdMAzi1LWfrWM+XJR7nvzY&#10;wDkvvl7+URmL9ZbHRyX6nYd85vo6Vy922N3aIgkVzTBkqROSxAJTlSStDq6oaLe7NcPfKoKky7ff&#10;/oA4brC6uUEnTtDWMp1O+Z3f/xZSQSMOWFsdcHlzk/VOk2YjIdIKQa2s4+NjtvcPeLS1xaNHB2Ql&#10;eClYXVvnyq3LDAYDojAhL1LyPOf+4yOCsE1lUrwQbG5u8vLnN3n0cB8jLUoolIyI4pjd7R1ee+Um&#10;ncES/+R//22kjuvw3RssdUDydAvlJ5W/EHDqxV6dCfZCYYRk+2jK+nIXLaHV6pDOJqyt9JjsPSQK&#10;ErwWSK+5duMm77z5AxAhUgWM53Ouv/gSX/vZnyYvCvaPDinHOcl0yoUbL6C15PBgh3t3fsBwMuaz&#10;l65yYXOVKFQsJU28F1ReMZrOKYyEuMXGhU3W1jfpLQ1IWnUmwRhDnLRYHmywOsjZ2npYU7YqgVYR&#10;D+7c5dXPf4kPth4ync15fHSIkJrPvniLw73HfOGVL/OP/9k/x1SLBKvw+NPGmB8txP4LspyTuNJR&#10;R9YBk9zz7uNjdveHKAzXr1/lcDxHe0GjGSJdwGw6J45jmu0OH7y3zbVr12i2IuIo5Jvf/CZpYbEe&#10;dg+GKBVQLQgiiRS8cOtFVlaWuXn7Fu+9/T2aJPSbTarS4ZwnXF7j9o2XaOyN+KM//S6vP9xDa03D&#10;C9rNmEuX1ljqNlA8Iok1USNhMp+xvzeimUSs9pd4dOd91tdXiKOEcSm4/3iHwd4RNy/2GO3e4crF&#10;FR4elOBA2rpX1hi3yKT88BHc84nsT3UNnALw1LW8OGs6OGtLF6dgSaGovKDwggtrFzgapawttVhf&#10;ukg22wFfsTNKqZzFFGVNLjQFkdZUZU6vO+DwwQ67+0Pu7++iGzGhCnEOOlqQYJhPpjzeP6ARSsIo&#10;4IM7d2i2uhwMj7FhwuPdA/7s9bc5mKRUHkIVkbT73Hu4x/bWFrdvXGR9OUJ0G4SxokgzNIJ33voB&#10;X3jtFQSe490DWuurhGFIt9NnluekszlR03Pr5lVGxWPGR9O671NIpBY4J7CLbAfnNPk8uD6xMzwh&#10;zSl/BoI/9/6kLo+3CHy9GF0sSgUe7yqmx0OiuMXxeMbuo7tM9rcosxmNMCGKGpQeXn/jbQyWZlj3&#10;eSrvGB4csDsc8fq773MwmXPx8m0anRVEEPNTX/0ZvvZTX0ejMaUlzQqyrCBPMy4uD7i8scZoNGI0&#10;nrP3cI8LgzVWewNeuHaDz33mRX7iK6/x8udfpjCet955D+ElsRDEznOh12W502JtdYDCc/vKDbqR&#10;5+H99/nstYu8cOki3/num4znKffu3GHQbtNIEqywVAqM8ODqfROEqntlBQaEx4kTmBYvcabHE3k+&#10;h0B4vKgzup46KtVK4pCAQHqot2SQZ0CdK4TB2frHGs3GUp9ifsiV65fZGHSZ7z8mWOmC8Fy/doXZ&#10;Uk02DBCULiVpSG5ev8DerOC1z95kcjxnebXD3kHO2uZFwvmUyhquXLpAWhbYMKBMp4Q6xpSecl6y&#10;sbxJlcS0pEJaxaXVZZyDPM8Zbd/lxoVlrq7+JINOi34jRniLMYYkCpEzwcbqClop3n7jbYbjh1TR&#10;Evu7e0RRA+Va3Hm4j4w82fGQ4eNDnATpKhILRWmJogaVkzXxZIHJhwK2Z0xJz7Uc6cXp1iNOgBUS&#10;KyR+UWBzi3Cx3kfmqes9kTH2mDzF5hNcmXLh6mXm1rI/mRMlDcIw5Ohgj367jfKubpurPKET9Bst&#10;+knIZ66uc+tSn17s+MyVdV69dYWVVkCnqYibAb2lFr4siXSAN55YxbjSsdzpQZrRbcSs9hpcWeqy&#10;0orY6Le4eWGF1W7EzcurrA6aKOFpJi2COKqfcGuQtiJ0FTcvr6OCiFnmeLSzW+uEgIc7B3g0O7u7&#10;VKZAlwW/8LlX+e//4T/gxsYGvirrxbAQte4W665nOzb5jHcfJV4gvEIQ1g26UqC1pCgyhPII6ZDq&#10;LKdlcB8Zz68MEqrZIVevbvLH3/k+bz/YhWaXR3fv46uSi6srzMZDpHeUWU6DhLZuQFqw3m4yCCy3&#10;N3rcWO1yY6NHJ7K0m7C01KDTi5CiJNGghaCYpZR5ga8MLaVZiUJ6oWK5G7E+SLhxdYXP3N7kxsUV&#10;LgzaJMoSCU8cBHhr0IvsOFVFK9Ss9Xus9dsk3XWOJjlpYdnf2efa5Q16g1W+8KWvsHs4JGi2GGjF&#10;Z6wn2brHP/p7/z7RItFqJTh5AtCJVp5V0/mk4Ai/yPwaNI4GlrAq6Ie6rtfjCRxgDa4qa6rUU2Hj&#10;ySq4MBXrq2soJEfDCcPjMb1uiyjUlHlBls5oJhFKCrwXRKFmPp2iBJRFRiOK6bY7XFxa5fLqGiv9&#10;Pr1Ou96/wAsCL6BM8VVJoDWBVCg8psrotJp4DDqAKPSEyqEDgRLQDGOSMCEJQoSvkMojbYWtSpwA&#10;lbR599EOedCkN1hlMh+xMljlnTe+zwvX+vyNf+cX+Naff48waJLOK3LnKKuMcjbFz6d2jyXCAAAg&#10;AElEQVR84cXbREJQtyyDRpzv2PxIOJ4LjsPjpEf4ilBY/qv/5O/zn/97v8r1XodESoKq4j/7D/8D&#10;WkIhrUcvXNyzZJKVTNKSSLdYbnf50ksv0gosm5sbLC33EMKTzedMJlNAUFQF1hUcj46oSksUNIh0&#10;k4aOCEqPzUryacbsaEwxyZDGEQYCW2Uo4RDUEYvWirTMGCz3KcuC0XDI7HjM9PCY6WjMfDbDFh4l&#10;A0IdUGUp2XSEyTO89yT9df7163f4H/7Jv2B0PGWp1+TmtYv88i/8m9y6ssT/+c/+KX/+1h0Ko2iG&#10;LTIhGAcS2YjZ7Hb423/938bnU7TzCF8DIz5KSefk+escUS8OHQ5bpqy4gu3jIa/dusW7v/2H/Df/&#10;xd8nOj7iaqfFe5OU3APK4C3gFrkCUYMcxTGjrMI9uM8Xb19idamJTUvm+YjMJRzuH7DW6ZPPR4RC&#10;ESYxWeEIA01iLbosaIQxSaCQMqCv606xIomxDmZ5xuHwCGcNSRASoEiiBCchPUgphhNWVrokSw2s&#10;EygZoVTN7z7JqNusQDmJrcDbHOEqrDN8/i/9G/yrP/xz3jo4oNXs8XDvPu+++y5L3Ut8+8GI3ERY&#10;myN8TtNL5qXn/TuPaMQDVCPm1/7Or/I//W//kqI4SW95EB9vG8+1HO8d1lWEShJLCLwnlhKbz/ml&#10;r3+FOJ1hpxOUswhrFrUSV28mhFtYkUAiyctqQawoCWSJzVPsPKWsFFGjT2f5EofTikajhVpsIpFX&#10;JcZZ1IJdijX1ZnjCIxWLJluBwzKfz+u+nDAmK3KyMqcoCubTCYGqV+vj4xFlltfzihJI4VEStBJo&#10;VWfU8RZhS6yrMMJTec/u4QGffe0VxlVO0ND8i3/1p3z/zphw+RpFoShNgcahpaeSlgf7u1jjqSZD&#10;OtJxY3UFXRpirUFYdPAs1T+ZIH2u5UgJSnpEWXB5c42GFChX0lTwb/21v8zRvbs8mI45HB4idFxv&#10;6iPqL9ZcsDNOVqICdnYf8fWvvEZVTTFCkpuSNz/YZ9N2GM5K7Mxxu9dA+RQv1Snn2RsL1uGdw2Nr&#10;KrBYsHGAWZYyGo1oJR0msylVWuLyAq0E7W4LvKTfa9VgzacEQYTwnjiOkdQlaCEE3lY4UyKtwBqJ&#10;E4rD4zm/9wd/RvvSRV7ZiFl2lr/zCz/Fu0PHv/ydP0ESoJTGGYcQjirSvHVwTOIFLWW5EUnWr1zn&#10;61/+Mr/7+hvklSXWwYfD6afkE22vAhAozQs3ruNsfcO3bl7DTCbMx3O+/fghRwIKKfDC1kEBLApk&#10;J1laj8bxpS98meFozL0P3mFzdYlbly8g1Ig3336fo7kndIar/Vs0whboBYHQOqwxeGcwpqAsA4JA&#10;UdMDHPM0q4mKVclsmvH+vXuEWnFtY4NBv8PO9h55WbC9G/CFL34ej2CWpRhjyOZ1ykhKSVlVCO9R&#10;C61pFVN5yf/6j38LW0FxfMy8keBFhysrS+RJRW6OsFGEcAn+ZOcrC7/4iz/Pzhtv8O7+ARNT8bIK&#10;+eWv/xSPDw747tYelRfoZ5QSzlvP893aue41tdijJWk16XbbmFmGdYI3t/Yo4wSEQlOfJ1lsuLNY&#10;CUtAK08SN9ndOUL5JunUEauEG9cu89ILt+g2Iso0RwmImi2ElQgnsJU9rWLW80PNsy6KgjzPKaoS&#10;hKDValFVFSsrS6yurmKdIwxiVlfXWd+8yOVr1zE1twoPpEVe9+hUJXlZUFlDZQ3GWZy01BssOb76&#10;k69w82KPq2t9th8fsr11wNHODisR/MRnLtFrJnVfkKyLfM284mqjzX/5a/8pPo6Y5DkN6emIir/5&#10;i38NX6ZE6imzeYYVfYI9PusbkaImcczyguPJmPVBD10KhrOUIyupwpAQT2Qt1kv8ohVPLmhKXjpm&#10;piBPK5QNudDb4MUrV2A4JLAZIrO8emOdLZUhbU7UaENl8d5hjMH7gLIsiJKgZuY4VxfObD2+sqyI&#10;oohbt24RNGICpaGoaLcaNNtNKiHwGEItUaKmUA2P9hHn+AXeQ54XlGWFlx6rLIGUXFhr41njzffv&#10;cnn1In4yJRpbRLnH51sJ7XDAH7/5gKmyKOFpGc/k3Q/4/viQn//5nycbHzMf7tFe6nOp3eXG6gpb&#10;83JBLKwf3vMYnfzrE4DjEdJjy5JsnlJJyXB0zHq+ShEnHIoS50EYC1ikd4DGCIV0ElVaZCzI8RSq&#10;TTaZs9pNeOXiBeLC8uh4woPhPo12A8yQl6+t0IxOaLSAc1TOk5YFOpSYqqjXCVpTSbAI7KIfx3uH&#10;FdDUEe1Gk6AlsS6nNBYjNc5YhFmwmLwjihTGFIjKEoqap2CtwXpPaRU4Txw6NlY0Wa5RYUTU7aBV&#10;Tchfi3pUy3WDV19bZtJTCsVxFPH67hZBmLF+0GcwaOFYJU0zOlHEl2/f4u533kAIiUMR1glIECCd&#10;xC5c2/PdGgovQ6wKOZxMmRYWgphKKEpjeO3lz6FLixYBVsYUOqIKKmLniLxFxZrCW4IgoD2fcmOt&#10;zTd+6i/RRjCfpNyZZ2znkv0UVNglDNo1qNbUe4XqelOjk+6EPDPkpSGrSryAylkqa/BOEqqEnmrR&#10;JKIhY6rMYHNJNioIioAGTaQNqUqJJULGLVSg8d6SVzmlrQnq1pWIQBN6RZMYkQe0epd4OIP3hkfs&#10;SxgKy854yGq7wU9cvMCvfP0n6RRTWlVOpRRvHk/5f96+x87+CJPmJP0eD8YjUlPyy3/5p3mx1yYU&#10;ArWgdp2Yy/lZ6BNsr+JqLrEWpEXOwdEhcRRxdHzIrUuXSauSq+0GD/KCQtV5NyNCrBAYBZXL6UrD&#10;qhf8o3/wH9GwU8zokJZU7FWGu8MpMx2SpQWUKeurK2TFFFOOCOOEJIoW3cp1XcbBgg/tSYuMogKM&#10;JJtljPaPENOSqNnA4dE6JAxDqqygIeqseeUdSxdWWbmwhAsLjKnQQhJGIcY5hFYEWlJVhjJIeH84&#10;Z3di+K0/+DOOfIfIwmRvn0uDhJX1TQ6P9ljrr/H1z93k2sU1fvuP/oTfeese02bCVuX459/+M/7m&#10;5s+xnjSIK8n7b73D7a/0+Lv/7l/nv/4f/2eMColE8MxU2/PdmvCLRGQ9GY9GIy6v9Ehnc5JIE2nF&#10;r37jZ/hffuubjCvLuDDopI3TGkKIvedLly7za7/yNyj2HhMLybEx7AyHPNw/4Hg2gU6X3BbMkbx1&#10;9wE3rqxTZBOSStdrHmnRwoGUSB2idID1Fus8pvLsbe1ztDsmEAHFLKUYHZE0GoRJA+8EzSTh4eEh&#10;Gk8rbpGWu7z79ru8+pMv0lppEah6ItfOIYoSbwwCxW6e8Zt/+CfsjA2ZC+o9qCtPqCMuXr3Bm+98&#10;j+uDJYIg4OjuQwIFX3vpRUi6/NZ33sBFLTJhmczmoCTdpWWOZ0OENcRlRafVoLCCKq/pV857/A9T&#10;MqiraAqPYJ5ZhuMUjScKFWle0W0G/MSLV3jl5V/HyZCssPzm7/0uf/TGG6RZznqrxa//yi+hywnz&#10;bMJ4POfu4R5//GibQkiuXtzAygAtDbtb22Rhkx98+z0utuGvfOFVvK93/zjZAFYFkkargY5CHm5v&#10;MRpNefed9xjtFfTbbdYvXOBnvvZVrDdcvHiRqjBIrTkcTnj/zTcZbx9STgwvvvwyl69cpwrK0y7w&#10;siwJQouQhlQJ3nh8xJ0p2KCPE5bAG0TluLp5gT/+19+iEwjeO5wxOyzohy06mx2iWPPFtQb3N5Z4&#10;uDNhP3eMxwXjbEZ7tcMlfY3Z8RQ5NSgNhbFnVOMftptayLqCGcqIeZGzczBE+g6dVpO3P7hLrxFz&#10;++Y12oGg0+uS5yV/6xd/ln/4638PM7fsvH8HbQqG0yOMd3zwwV0eFjnvHu3T7gyIhaLMCggErcEy&#10;x6Vg6iKGaUVaWFRgCRQEQXCW/QbCMGQwWKIV9+nEA7Y/2EOUntVmjwffeZOoFbP37l18aYijCJfn&#10;bLZabF5eJ9MVy1f6mNigCU4bp85zqFPh2DscE6gOxim0llTFhGZjhd29bVY0JFGDpXaTvd0jsiBH&#10;L0dokTGIOrxy7RLb+28yE4rjosDlOe2wiY0SJkiO8wlHR0f4Vr9uY3lGQef5luM82niQlhzJmwdH&#10;GK0YGMFkNqUhDHmacvHiRYr5HOdShJNM5hOcg0GocWVFq7L8YG+PN5zjzb0JNlxjZjSj+Yyiqmi0&#10;mqRpilKKWHkmJuT7jye8eiGilTgcAU428E7VXQTW0O92OHITmv2I1nLAZDRlf77NWqdPV4S0kgQX&#10;10zRTFumdo5e6nDlxg06ndYiskxxuoGrPK4q67oTME0VDw8zSgQBOcoYokYXHQZMZwKU4tJgmRtr&#10;K/zO1j57+49Zv7JEY5AwnU/47MoK+rXbfOvb36aYjSgKQ7a7hzFg+wO+s30f4oTYWLxwZxuOw6lr&#10;e376Bk+g6jqEk5oslHz/4JDObMrtToPlZsz/+yd/zvXdI9bW+zQDQSMK0UFAFEUMBgOkFPhIsj+c&#10;8u57dxg5TRFLhK6IlKIR1bTXbr9Hmuak2RwtA97desxrt1/jcLJLEERoWZFbQVZqKDWmLLFY0LB0&#10;aZnB5jLp4RRbVRyWI7ZneyTNBs4aNi6tsdlfI+q00InGyLKm0SoFeY7NZlhXkTtJ6jR3dw6YpDmV&#10;FcRa4fEYYzgYjZBlydLaBrYqKLKc21ev8457wPZoSqUFg1ab8dERNwcDotde5bXPvkCoNKmtKErL&#10;8HjMn373LRABzp78/wvuh3drXtQtFXVrhaRCUskAX1pyHXOQVcQq4N3799ja3eH2lUs0AkkYRXT6&#10;LaQOWFleI4oFK71lXrl+m3uTlDvTKcZ6oihBWEdRVJTOkBVVXV3VAfOq4mCSsxY0qUqLkBVWeUwZ&#10;ks8zrBZYU7M8o1ihhKYVJURKoqQkDkJ0VDcMSw0yDFFxcMq9tlYghUS4kqrKwToKHzApPN955y7W&#10;gVRBzZ6RdT3GCBBVhS1y1q5dQ1rDxdV1dg4nHExTmt0O7azAFhlSBXzmxhVacUSz0+Lg0WN6yxt8&#10;54P7HKUFVsRIqXA/6j4EToBdxHnCebSXSBmBs7z5aJtrq6tc6a/REIaGhK3dMSv9HkGWo+MmTqT0&#10;lhSN7hIv377J7s4BUbfJ4fCAXAl6SZ/xZIb3niwtkGFQV1rLEq0C/uzN9/nZz92mmedIUVIKT6FK&#10;jHGoRZ+oAKJII4VAJZpIB4RBgFKKMA5QMjhtCfG+3uLJVB6FRFiLKXNcZchKz/7U8/bWkPv7k5pP&#10;7QVIhbMW7ywyapC0BYkOyWYzpIA4tLSSFq/f3YK4iW5FFCKlHWo6jTU63QaZc6hmQuoNbzx4SBlG&#10;CKfBO9T5ndmf8FrPsxxOyBy1P1TenaY8gqTFg+1DrNJYCfOiBKEZz3LsomxdGldvyag0vdUua4MO&#10;beFZakS0G0m9A7uSGGcJorqp1tkF91oFVDrijQePmbk6G+C8Ii1K8jynKkpsWSE9hCog1Jo4CE+B&#10;0SpEi4RAxSgVoFBEOiJUIVgPXi46sxWZDzjKKh4ezfnWd39Abk5aSE42Na97f6ZZThRFrK0u450h&#10;r0psZTAKjr3jzuGQg9EIK6DRbtLrduqdSoxFxSHW1gwhIcNFVvps48Cn5RMQPCTKC6QTKO9x0mK1&#10;odQWJxVBmHDn7kOs8+ggJghjUpsTNGOcsnhZMZkfMy8nlK2Qz7/2OW5eu8qg0yPLS+7s7GFdTfpe&#10;Wlmm0+kuIjJJbj2HecGD0YyJVhxkGUfzlFlVMa0qJnlOXlakeVV304mgTrYicV6hVYIiQoqIQEeL&#10;PZw9WTmnoiK3FXlpOZgZHk8dd0eGf/rbf8zDscFSp28C4ZD4moMmJWlVMBnP6r5Trdi8vIlxljSC&#10;w8Bxbzai0e3z4mdf4NLGJoNWC2k92TwnEgqbZWhXV0Jr1pJb9LN+GJJPUDJYMPTxWO9rH+0FgQdr&#10;DSY0bHvDpogxeUUzrEArxvM5MhIMlnqkec58PqebLCPWC26yyerWFt/dP6CUAdJ6lG6wu71LECkI&#10;JFiI8CgZkZuK4Uwy6LUpizmH+ZBGs7a6AIgjjy0LvJKI4GR/AYFQJVZUi53jFdad3Iej8hXzNCct&#10;DUfjEf9/e+fxa9lx5/dPhZNuvi90es0O6iabQaQ4apEWJSjMkIr2WIAsTMAYA8OA4YX9R3hn2Asv&#10;7MWsDDgbNmzMAIbHlAWJkkiREiWSGopJpESyc/fLN517QgUv6tz7HkWN2QqGuWCtGvddvH6n6lTV&#10;L3zDpb2Sp1/+OXMlkc1x5wXUXqKFwJuapNulrhzb1NyY5gyIGE9ztqYziukMLT09HXP2Qyc50e3R&#10;6vSY+poqL5B1zchOqGnEwhuw5lKW5d24zduH475Lx2UJigvFuyvXb3D/iWPMq5zucECez1Da0em2&#10;iFQQPZ0XM9rtBNtpc+qOk7QvXWUvLylFSqIkWZzgBRRliZYxXgRQojeuEUZNkBLm8xIhQ/Ex0xpr&#10;KmLVeAXo0NZYEKhUI7gqlcLiqeugwZMXc0bjKbPasL2zi1c9prMyVEV/oYwSOKKSLMuYlQXCVDjj&#10;cGh8BWkUo9Ka2HhOr63RyTrEaRdBTJWXzGcFeI+rLFnWIUrCkSb4Reb1r7k4v2yBbEMScg52JnNu&#10;ziasipKW6EOkKGpDWdR00xbVvKLMZiRJStxp8TsP3svPdnexP7vCjnU4a6mLCik1kQjoSGccQgV2&#10;tNQCLy3tbgvvA6HXuZKqmAeqCZ5ZVTC0Q9rtoMIRObOkKgof/v6qthRFxdbWNtu7u2TdNl5EFE6y&#10;sz9Dqg62MiB/yfNaC8aSVJZhp0Wn0yFNNbPCUk1mnEDwyXPnOXH0GE7WFKUFB1VloPa40iBbCXuT&#10;ceAKOcGBUO1vuDjvHsFYS4oYJ+D6zjZHz24wmswYdDKiSLCzs8Ow26GcB4FugcIJRxYpvvLo7/K9&#10;H/8rSDrESuK1BiTO1mjpkd4jncOZAq1CH8Y3reUoCn0dhKcochw+ZNpSUFmD0posTQNAZSkMG0SF&#10;trf2GI/HQXKyKkmzHqPtOU5G1HYhRXwwWwvVLGMMiYJMWXqdBEvJaDShNDVpCh+/5zyrnZgkiZiX&#10;JdY5ynnJZBy6raaGvUnOOJ8vX/b/G/ng11qcdyjsNcW62ntyIxkZOCIFRVWStdrYqjxguxlDZQxR&#10;K6HtSsr9EXcdXeGF7Sm1C98Tuk1dltx51wlOr63y6ksv0z+2xkonxpkKEeslZdA5F9Q4ooAN2B2N&#10;meU5W7s7S/6opTECZKHprLG1JW1nICFLIwoV8eOXXgx6nj5EpIcb/Au9nbIsUXbO2dU+7cThhSfW&#10;KYO0y/m6S7eCjVOr+AR84SltyXRvQo0jzhRlodjJK0ZFibuNqf+1aYehBxHwbNJXCK3Ia3jr8i1s&#10;UO2n0+mhdcxsMg3HljWUuaEqa5StON5r8fe+9lWGOkLZGhFLKgV/9Kd/lzNnTzLZvsz95zc4sdKm&#10;FQXm8+KYSpIQEHjAekGcpnT7fbwORODxbMo4n1GUJcZ6IpXQafVIVcyw1+fY+jpxpEhiSWVLdkYj&#10;rDtQzzhcZ7PWLun5vnLcc+5OIhVR2kBvGRUGWXo21o/SO7YOcUwiUzq9QQCnKEmhwSQp3/zhjyiF&#10;arAVv+HivEMU5JAYkJShFe1kuGhxNULByDhe3drHyoi6NsRpG5V0Qu1ISoyr8cajO33mClr1lE9/&#10;5AyVM4xnJVFR8Prz32fr7ZskayfZ2s85urqGkoQGnwOvPV57VNTYlEnQUpIoSSdpE6sY6QOyMhKS&#10;TpqwNhiQRRFJHNEb9jHegVaknQwj+1iR4lRNZaeoCCopcDJUuYyXICOoLRu9Lqs6JpWCbjvBxJ68&#10;LolbCemxNVpZF6UiqkjgtaSOQ6XCVYK3R3tc2t9BKBmMldxh44l333G3gVvzS9Ddgs6+FNaxBwI7&#10;i89q67m6NaHWkmk+xeGWPp2RUoHQ6jzOC6I0YdDO+OjJ4/zhZz/FMI7INJw7vcFeMWNvPwg1dLIW&#10;0nuUaI4YAvBCRkHiS0uFbEIsrTW9Tpf11TW67Q5rK6usDIZYWxPHmixL0EIym83w3jPJa3SskEpg&#10;K4nzEXPrUdahnCXyDiXBmBJDwfk7jpClGqEk6AjvIVGSdq9D2u+imyqEV5LaGEqXU9mKWV7x5LMv&#10;UFQN3V68k7T7y8Zt9HPeLU1yoN8fkifnPFqqELsLgfGemztj4kGElKEDaRuzHa0OQt0FPbErFA9u&#10;bLD1wJwnnvkRO7dukmQxSSxZW18nTRPq6QSt5dJ+a7l7lQdvm98nltppcZyhlAoh/HxOq9VCEoi8&#10;s3xCJBVxnCKk4qeXL7HSazPbykNL3ptg9NcgMjUEqryo6KUJtq7wrRivFHVV0opjep1OMO8TQf3I&#10;uWAgqyIFSmBNzHhuUFEW6pRiYWT0G4TS586f5bHHfg9rPdaGXr4Q4XKXTZxurcWZcB846zEeTDWi&#10;8DVWhrc0TVshLxlkON+I0KGIooQolrTrigsnVvjZ8S7jW9ucOX0SZUs2r7xFVawF2RMZ1J6kipaR&#10;WxQHGa4QUYnQ92mEJJIkCYvS5DoQykTCsdTFmeUztJzw9//kS/yb//g4b2/uUtuaucoCyMsLht0B&#10;08k+iZesDzqBHKY0SsVoZqx0+2TtDkLJAIaxdQDulyXG1dQi4tp4ytzpxjwwYPBoQCWHX/xfyXnq&#10;9OnTfOazn8JZiXOL87HZPYdohovjzXpPbQyxd/z0qW9grGdelTgCA7mqbXDZEBJXW6SK8VojhKFb&#10;CU6vHeHF1y6zd2uPLLYMV1rc2t7i1HCA9AbrXNBMc7Y5Yk2A7RZFo0YYFkgp0QhC6ADnVSm2rgGJ&#10;kAKhVagU2Iq13oC02uMf/PGj7M0lP3z+BX6+MyXSKYiEa1dvsjpcQeUinBJphIxgb/cWa3GXbq9H&#10;Z9ADGTqqtSmDdGZlSOIOk6Lmf37328xlHE4iZ5fzeHAKsBTmu+2dk2Upw+EQvMY532TQB16Yh4f3&#10;vnEQDAyA7uAo850rmNqTtRRIjdQRQkUBgBhrfJKQJBnT+QTtHdJ5bKwxc8fnv/QYL7z4A/b39znR&#10;7aJiCSq88UqKZuINuhEssjb4oKVpitZyaaUSKU1pHdabUMeTAoWgbsyMlFd85/Gvc2TjOB+692G+&#10;+sUv8eqly2yOZ+zlhus3bvKxj10knu1SlPuQRpRFoJroJFz8eAlSAwZnDi762gqSdpcL93+YfRuB&#10;EXhj8Fhqs8DkebY2998197chXaxxIgUkXhNA3iIA+Vwk0F6gfFDHVVGMrCGNJbIjeeiRT/LNP/9P&#10;YB3r/QHddob1niTSIDXG1BTGYoSh9o4oSbj37nO8cv06MuryzWee4mi/jSsqrty4zunTR9EOnIsw&#10;QJoIWnGXSKW00hLnDaJxG1z0bACcqZEuHG2V82RJC+PA1IbS1OxsX2d1vYeSlpiccv8SF/qaBy58&#10;gj/7t/+Ozz32Se67/x42kpi3n/wmpSuoN3dYSdtLKK8RPihnmRJrDVIEibFaQukkn/69zzFBE5eW&#10;ylbMpSOqDyyin/vRi+9KSt9zcbSKiGSEcxUogVwokBMQIziLchDLiLoscLXj9beu8b8f/wZyusfZ&#10;1Q46SWklKVoqdJI0AnUejydtZeGsbloMvW7GhbNnuHJjRm+lzY3r17j7zBmqYhcdR43ogiaKJO12&#10;QjvuYK1HViHqqapgnbI4ahe7xxiDay75pdanCDvIOceRYyd4+9IVxvu7HFk7zmw64sbbbzPbHzPZ&#10;2+apJ7/LH3/+i8yLGcNOSlnVxO2DnamlwjmDb+5lmjpe6aFzZJXo2AZZ7VF1gJpV0qPt4hiTDRXl&#10;nfio925T24qWLUBYqKugVWZKnA0yJgJHVVVIERMJxX/+9/+BNy7fpLeyTjne52q1z9985Cu04pgk&#10;SZBRhGrQJsY7jK/IpzlIjbU5VW2JNZTVlHkx4P6PfIS3XnuJQVuxubnJuVNn0EqhFGgRkJ5pkqCj&#10;iMl0tCzVAMuw33oobbgTdSTBlAhrEbbGzQsm4xzRGnDm3H2sDtZJhWZPwnee+i6jvU3+8ef+If/y&#10;z/41//S5f8bnLmyQuYqWkKjDpWTrsM5ha0Or1WY0zonTBFU6hsePMdVt2iiMNkhfkTqLixYLIbHW&#10;/+o7x88nmJ2rRLEgjiSdNMKrGqkcdVFgnaEcj9kZjVFRwh9+6dPMK8FffuvbuKTL3/nCowzSlG6S&#10;IXVogjlzAESPdUScdKm9YTydICPFXXec4OXX3sL5Ia/97OfcefYUJ46skEUxs1nJyrBDFIUwuZJ1&#10;gANryWB1wHQ0bhRrqwZKHFoAkWp0PSPJZDLBGIfFMypyVHfI1Z0pb93co3uxRyQkuRHc2LrB+bMb&#10;3Hj9FR77xCN876kfUnnJZDzjTCujk6V0+z2SJKUs8qXftjeCqjJoFZP2JU47pDQBZRYDRqGdovam&#10;kV450Iw7vHPem3ZYF4gqJ5OelpbEwqO9IfKeWAVKt3cV3lRU8zHUc1Jf8Ed/6wt85Nxp6tE+tsxR&#10;wmIXlAURODawaDWphgpfU05HSFPxyMMXmRezALcqa25t7vGt7zzN1t4+XgckaWVrqrqgLAtMVVCW&#10;c6IoWl6ycJAPaSlQKpSApNaoJGGcF3z44sOM5xXn776H8+fPk89DwRKZUBY1d33oDJmwrPY6FNWc&#10;SVnhhEZGMVnWRsURnW6XlcGAQa9P0ryAiwrK0WMrtGJPbKYkYk7kyxBu+wPj8b9OG+c9d06qBa3Y&#10;E2HRXmHmNc44rGhCZ+txtcNUFXmeU02n9Pt9yBV3nzzFz197hezsadJWm87CMkwcJKHee1pZl0IU&#10;aClCw64Fdj5jc2eTdrxGZ3XAS69c5t777mduZoxme5zaOE6Zz8niJLhcCRu8cjioIi+kJSMlkFiU&#10;F4BiezzjZ29d4bU3rzAiwjl46lvfYuP4MY7dew/z2Zzv/fBVVldWuOPoOv00Iog/lHQAAAnJSURB&#10;VFlfo8ZxZXfC6vGjKJ1QWkO7FczQPeGYNaiANVAR1llOnlxDephMc3b8lKjUGD2k1BHBAb5J5n9J&#10;9PueO0fgSWNFrFTofBqLcz5Q6ooSao8pLamKGLS7oa2tFO0kXhpo50UV5Ezi5l3wB5mxUgqvPAJF&#10;liSkcUJdVlSTMf00pbSOTn+Vo8c2GM2mVEpy54V70EnK2vHjJK2EJIFEa5IoRstFEhoqEa55Edpp&#10;RpYFPZvLV68wLUoevPgQ+6MZcax55KGH6GcZsgq50Gha8JH77sbWZQgaypJer8WktBTWI5sekpCq&#10;YfMdyClrrcnznDhOwDoi6+jFkrawpL5CuSooeQDe//Vtg9sgT1nAEEeCVhwFEpQMsI8sSem0Mlb7&#10;PWIdrFMipbGFYT4fUZuc/pE+48kU78B6g3ML858gtu1rSNoZVZ2Txgm91SHWO450MgZKc3Vrn6df&#10;fJ1JPmHmZjz8qU/xl99+lq8/+zIvXhkxMzAZjVnv9NFVQMV0spQkVsSRJIoUnXYKbs7la1e5vL3D&#10;xn338Tf+9lfZ1ANe3dwjWhmwjeD0nXfSX2mzbxVXdvb48MkVhp2UqNND2hmfefgio2nOnoVxlTPP&#10;x8xLS6RCYKLiBJkovJZoHTHNpyRSM7eOynn6WjHQhsyOSMt9YtXoX6so4JsalcfbXhwWGp5NVpsl&#10;EYKgkq60QEhPu5MFGXxX02oHvc66rtFa0+30sU1FAX/YO7RhFTc5CUCUxLTaXTqdFoNhj8cefYRO&#10;IsnSlBujKaPdCT944ttMpo7h6lkuXd1hVAhefus6N6czTJxgsgSbpOROUAqNEwkFgre2JvyP7/yI&#10;I3c+xBMvvMl/+/qTfOjBi1y6ucvrr/6U/unz1DNP0Wnz/Ktvc+HEBq1MIrQA7TC2YH3QwZiSGztb&#10;7JUlu3nBzt4uO3t7TOY5szynri3eCSKdUFeGfDIGUyF9QWQLWsLRF3M6bkJsC2JRhwiYpnzzKwUE&#10;3mO8a6jgFik8kZK4qgwSjc6Cs2RJ3CiiA4SeP3BQi/OuCT15h1GE0GqZMKZJi7IsSVpZqL3Zkt99&#10;6GF2b21DknLy7Fmu3dpkvduj2tnh0Uc+weOPP86t8R43xpvsmH1mGEwcIbOMufPINGF/bnjmr65w&#10;8txD/MV//wZ9qcnmE575i/9Cvyo4kSji+YyeVijreevNy3zy4d+hnWWoRlrfmIpUgowkO6MxM+NQ&#10;WYbUCuNC5Om9R+mYVqtNkmQMesNAKuagPxQhyZSkrUHWMyIsiTpgvR/GTN/GnRMm1NoaY6oQBtcF&#10;Unqcr7GuojYFrlG+cL4GV1NVxTLPiNPkHdK+UodCpcUH2oOHNG0xWF+lO1xBa02/30FUU+7odrl4&#10;zz2UQvGDF15la1xxc7zH8688zws//j6PfuHzTKYF33ni2+xdv87xI11W+ilrwzZHV3q8+cZLPPu9&#10;J5jtXiMf3+S+Cyf56D1n6IqcT9xzmo+eO8pDH/8YSTXBdATffPo59lzN2TN3oGVoUQig3+1w9MiA&#10;s6c2mNclZD22RxPm8xJTh+rAbJ4zGo3AKYb9FbpZi+2bu1S1owa8SnEyDlVzZUiqCYmo6XcyFtA1&#10;8askodYYXG3wWoQ7QnpsIPstLVekXFDFffi3rfBWNUiXENVJrYJUiQoOhCFZDFzTNIpJ0xRkTbfb&#10;paoK6mJK1MkYbY/o9zpM35xx6tgG060dtmcVj/7+V8ikpr9+B5/98teIqzFXL73Of/3z/8XqyhHa&#10;7S6ttM3W2JENjnGia3nl9SsM7zjJTmW484GHKCrB2QceZtNKynyf3f0Jr1zdpTUc8txfPcfH7z5F&#10;OZ/TaveXJklnz5zkjTevUHsRElkhMIdOiSRqYcoKJRRJlDLKp2ghsbbCK03gFnq0g7b27M6nZMMj&#10;y/k+vHNui2XgrQPpmrsnNNxC6SaEqpPJhLoIXgPT0bRZtHDZlXVBGmcoIYPpnDvQYF763wixjOCc&#10;c8GHTSfc2jMQl1x+/U3W19eZjOesrB4jSVKeefplhFAY9QZOgrc5tsxxVhJtjqnrXTyyafQ5kk6X&#10;cnCOV24UdPdqnPFgQjHWxxkdMSVRGSfOfpjxrZt87/vP8LG7TtLJ+oSWkUVEjk9//GM8+eQPubw1&#10;4sJqOwD945SyLoh1AgS0TZpkFM5higpR1cjUhRwLDXjwjhiPNBW7O5u/VNLrNlgG4OsKLwVFHtQt&#10;tAgsrIX7RlXUCC/wzof/3C9yoBIhLe12hhICJxxaB1KsF4ooCuroZWlI01CvwgkEkiTLWHfrXL91&#10;iVu721TJkDN33QU4uoPWcjGjKMHawACoqmqZO1lr6ff7obWhNKWP6DXPJJrvOOFRGBJvwMdUtaVd&#10;lGzPp1y8626cT8nzgriRcWl5wXom+MzHH+Dpl65yaq1LPZ8ikpNopagqiytr4rjCG5BKIVVKVXoi&#10;7XHS4LxAygjpBcrXZJSYapcITY351bDScEjMWxxYkCzuEzhApxxG5SwKj0KEplcch3ra4basaRp0&#10;Usrlzw97zSglaGct+p0Ovq6YTcYoeQgw2HQ9r127xk9+8hNWVlZotVq88cYbPPvss+zv76O1Di3x&#10;pEuc9ZFRGx130GmXNOsRRykoiWiy9fHuDpFwPHDfBZwpUCq0FkzzrFU+4b5772Qy2qMoS+Z1qEYs&#10;3Km890t9hLqucd6zu7u/TCGcr0FYhPQ44YikQFcVsonYDgMa33NxFviBqqqWk3fYHLyu66WVPbCc&#10;sMUELpCSCw+CxYItRL2BpUS9aWTnF34DWipWh10uPvhhpHBcu3KJ0WhvWVkODa2KF198kf39fa5d&#10;u4bWms3NzQAYz/PwkMJTlzOm413qckZdzqjyCfPJPvP5HLykskFcfDLeI5GOtWGbNFHoiIawrJBa&#10;EQnLSjcDUXPl5lX283x59y6okb84Nzt7Y6RIQh9MWgQh+hVaEGPoh7rCu1bjPY+1I+fu+3qctUeq&#10;SbSEgMZNAikXu8RzLC9wPhCAjKkDKUgrnHf0e0OSKEFHcllPsjYIJCzstJyzDOdThATfPJx3lgvW&#10;81BtefCLV6i8QwjJ2pH1Q6+Y4Kt/8KdYY8laLZy1fPn3v0ZVVfT7/fDSiJDaHZibLyoUAo9HET6b&#10;TEY89uiXGfY6HOsnaB2BkKhGp0YpBa7mtFD8k/X7iV3Nxtoaa6tD4ihGKU1d1UhxYGYhpWAjn9Ef&#10;dBA6tFsWrWhH034x8M//xRGqX5j791yc4ca5Z4Yb5555r+/9vx4Pfub/91/wznHnxUd/q7/vHz3w&#10;qXd99tt35Plg/NbGB4vzPh4fLM77eHywOO/j8cHivI/HB4vzPh4fLM77eHywOO/j8X8A5Ok+KADf&#10;r+AAAAAASUVORK5CYIJQSwMECgAAAAAAAAAhADo9wZcTGgAAExoAABYAAABkcnMvbWVkaWEvaW1h&#10;Z2UzNi5qcGVn/9j/4AAQSkZJRgABAQEA3ADcAAD/2wBDAAIBAQEBAQIBAQECAgICAgQDAgICAgUE&#10;BAMEBgUGBgYFBgYGBwkIBgcJBwYGCAsICQoKCgoKBggLDAsKDAkKCgr/2wBDAQICAgICAgUDAwUK&#10;BwYHCgoKCgoKCgoKCgoKCgoKCgoKCgoKCgoKCgoKCgoKCgoKCgoKCgoKCgoKCgoKCgoKCgr/wAAR&#10;CABhAK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Z/4Idpu/ZX1w8/8AI5XGMH/p3gr7IngJIDbvb3r44/4IcSeX+yxrmB/zONx/6TwV9lSS&#10;PKQGH/1q8+t/EYGddwKF3Y/i+tZ8sYPBHHpitqZRtxINtZ17JaQQs8u1dvJY9KxkBnTKYR8tc34z&#10;8a+GfCNm1/4k1i3tUXvJIOfb3NeZ/H39tHwj8PhL4f8ABNwuqasMhmhf93Cfcjv7V8dfEj4t+J/i&#10;Bqrap4s8RTTbmZvKWQ7Fyeg9B7CiNPmNoU9Ls+lPiF+3h4F0a4ksvC2lzalKuRvBwprzXVv21/id&#10;qG6exsdP0+P+EzHc2PzrwpvETPH9n0qARq3G7b198VueB9Dsb2/VtTuvl3AyNu5/+tWnsacVdm1O&#10;PM7RPWvD/wC1t8Vru6/5CMN1/ejXTWK/nxWx4g/bM8RaPGj3/hWBcL8z+Yygn8v61xtyhNn9h8M2&#10;8MMfQTzR53/QDGa4rxP4euAsipd3k03VgbUBc/hzUqNOT1VjorUeWO1z2PS/22p790e48NQsh/ij&#10;m5r0Dwl8fPBvipFFy7Wcjf8APbgZ+vaviuHStXtbr7TLayFS2d2AM/mK9A8Ba7DHItpc6bLGsnG7&#10;fxn6dP0oqYeny6GNHlqSaasfZFq8F7ALizuEkRhlWjbIpJIFK/IK8M8O+IvEvgdVvdFvWms8jzLW&#10;QkD8D2r1jwV8S9B8YWyhG8qdV/eQyMNwNcDhysuph6lPzRpXFkWHynG3q1UbyEK3ypzjqO9bkitI&#10;rOCp7cdKzbmF/MYgf7tIxMmaMY3HH4VVlhDnNa0sSgZKfe4PFVZIQCQozR1GU22HETEru7461LHb&#10;xPbGPH3W60hX97skO1f5Veski+yOsobLH5JOa6KfxGMzNNs+dsS/99UVdlgj2hivzd6K1ZMXoYP/&#10;AAQ4QN+yzrhz/wAzjOP/ACXgr7Llwp27q+M/+CHtxDD+yrrgdeT4yn/9J4K+xppg58xiuMeta4h/&#10;vGZlPWdVs9L0+TUby4VI4lLSM/YYr4V/au/bX1zxxqN14I+Hd1JZ6bbyFLi7hdhJP2xkHpXq3/BQ&#10;7453XhHwrF8PfDV55d3qi7Z5F6pH3596+HdUvY9KgW3gX94Fycr1Y9/rRRhzas2hGy1ItS1me1O2&#10;eT5m5aNWzk+rGs4rd38vmzttj7Z+UfzqNS00nmvLuZvvMwq5ZXCSSLb2tqJJj/y0YbvyHQV1cvKr&#10;WFdjo4FslDyOfm+6u773/wBatrwpYazrurQ2WnxYV2ywXgBe+T/k1HZeFTcyfabss7LzIp5/D616&#10;d8DfBt5qHi23tUtGZfMH7tcYB9OP8etcuIqRo0XN9Dvy/ByxWIjDXVnuXwN/ZY1X4krHaWW4iNV/&#10;eOpwuew/z9a+mPAn/BGjw94zsRfeKfGVxFLIuVjiXj9CAP8AvmvSv2NfhNf6BoUN5e6ZHHFIFZVa&#10;PHAFfZngPRLEwx3XmfKi/dHevz/EZljalZ8krH7fR4dyvC4FSqwuz8/pf+CDGhskp0fXWkVxhWuD&#10;ynv7/jXAfFj/AIIv+Mvhlpza1oVydYhVcvGqjIPsK/Ybw5aRPGTKi7fUCtLUvDeiajYFEg3JtO7N&#10;dH1nM/Z3VQ8CdHJ6da0qCt5H89fiPwBqHgZJNNgVWmjUrJp98u0jHZTjg/nXA3niG3Nu+s6JDJBf&#10;WTYbOAysDznHUflxX6k/8FTP2VfC93oS+MvC+jra3W7FxIi4AH97gV+VHxNjfQNUWC7tVWa9jaK7&#10;2nGJFJGe/XHqa9bKcZLFXhU+JHi8QZXRwcVWpL3JbXPTvhB8ZbTxwg067mjhu1XE0OcZI71308Sv&#10;FvjP/fNfG+l+Jbzwt4ot9asmK+VIPMx8pde6nGK+tPBWuWuu+GbfVIzujnj35U16lej7P3lsfCuN&#10;9iSYqTtK8/Sqsqxtkr8rVpXEUM6bovmHdWqo8cRPCqKxi7k6FCSMNIQR+NXLRP3DDb07VGYVkY4I&#10;X+tWbWFl3RxlsMuPrW1L4jGRG8Mbop2/N320U+4hkYLHHGwK/eK96K6o7Gdjhf8AgiRdhP2YdagI&#10;H/I3znp/0wgr6+1G/dVY9ulfDH/BHzXJ9J/Z41iGNjhvFUxOO37iGvsGTxVBLEDNKNqrnr0qsVzR&#10;m2RGXvWPkH/goPol9D8SNO8Tapcs0MlqQi7jhcdq+XdQne6uHu7lip3fnX2Z+3H4p+HXiXwe+kTX&#10;rf2lDIrWsix56fwk5wBXxq+nod0l1NtVW7EHJrTCyvT1OiorWRDHJ9oKxxqFA6mus8K6aRh4EKmQ&#10;YabZ8zD/AGf84rmrOMTy8jYoPyqvevTvhNpEWs3kKHmFMId354ratP2cObsa4Sj7esoI3/CXhCO8&#10;VEZPLiHIUKWy3qTX1P8AsmfD3wRoOqQ6pqwjUrgL5ke5iT349s/n7VL8F/2ZdB8Y+HlMV8qz/ejj&#10;EfGe3rXp/hb9k79pXwZqEF78MtC0+eM/NJdS2huGX/gG4V8TmGOjjP3Slb5n6lk+V1MutV5Ln1r8&#10;LfiJ8FodOh01vHFjaXEOFWG4uQgb0HNe+/Di80K/g8yz1ixmRsFfs90jg/ka+MPCHwB/bg8fNLpH&#10;i/SPDL6W6Kq3lxoUSOgyMnY0ZbpkYz75rm/jX8Mda+A8T3mna0llfwvmBbOaRMr/ALS9FI9jj2Fe&#10;TWwf1dJ8ylfsfUfXsRmVOUVHltpqfphZ39lCvl2068nB54/Srh8ReH7G2Iu9SgiUZ8zzJgoz+NfE&#10;X/BP345+P/iXo19a+KtakuGhXbC7NkqvPOa3/j5+z38bPiXqFxN4eu1vIfs260V3ch5Ou1kwAB9N&#10;xop1qkmqaRxYrJ6cI8059LrzPWP2pIvh38TPAWoaBa+MdNabySVhW8jJJ9OtfiZ+1v4Gj8OeKbnS&#10;y6mSC5L28i9cEng471+jHwx8K/tc+F5zpGu/sm+FdQjgUJ5roUlkPdgzArjvg4Pv3r48/wCCqfg/&#10;xB8O/Gln4q1Lwdb6VDqF0I59NjYMqgrzyOhB9CRXoYFfVswWq17M8rMpRqZG4tPTqz4f8Vx280Jv&#10;lHlyb8SBV6t69eK+hP2WNYn1PwB9juV5t3K89COSK8J+IOnC1ikkhLSwT7TE3QjNe6/s7ab/AGB4&#10;XsXVGAuoMyM33d2eK+uxHL7FH5fKnyzkj0ie2DAH5lqrInljKrntV24VZBvWTtjFU7r5UGGrgizF&#10;7aESxl2KRjj61ZtUa2m2GbCsuCretNT5ov8AWbv9rFSCRZE8p1G5f4l7D6V104x3OWW42Vblm3bz&#10;z12mio9zl+JAw9elFbaE8q7ngX/BKC78j9nzVyDg/wDCTS/+iYa+kdV1C5Szlnjl+baeGPFfMH/B&#10;LGcQ/APVgf8AoZJeP+2MVfQ+t6rDbwMJZyvy4Xatb4m13czpr94fO3xxtnvLGaK6Y/u5GkZmXczc&#10;/wCcV4ZqEzyvjAjVeFX/AOtivp3xt4VPiHS552LM25h+8Ujd6duleEfEDwb/AGdexpHEEU8fIv8A&#10;FU4eUbWPQxUb2kjJ0Dw9qOqussEL+WePM7V6l8PdGl0/a0G4LG3Hzdfc1yWlWniDwt4Zkg0bR2u2&#10;uIWaabn9xxnIHFdT8AvE1vq0cmjahc/6VDIdzM33gfSoxUn7Ns7cshRWIjrqz63/AGaviTqOjXtu&#10;jXDLGrAHc1for+zv8arRtOhjSeFmYDhlr8ufBUMlrKq2G7jncK+rP2b/ABRq9o0RuJmaPj5d5H9K&#10;/PcdTjGrzpH7rkGIoVKLoV3o0fo0/wATPE2p6A1vpJUKFwdijk4r84/+Chnxbt7TxjN4U86S61SR&#10;TvQfdT619eeDvjPbxaKLZ7lIY/L+aRj7deleGftA6D+zj8Z9Ve51i80+3vVOyS+mlVHPsMck/SuD&#10;20sRUV03bzPSw+Bp4WU6dNJc3UxP+CXSX1jJK01zGGkZQ0O7qK/QjwhfS6NfzW0co87cGVeCvI7e&#10;lfFPwZ8B/sdfCXTrTWNE8cTLNGm26vf7QZUaTPpn+navrL4feMvAet+G1vfB/iC3uoyo/wBIjuN5&#10;Y+pOTXTzSpybsebnOFqyw8Uou1rbaHeeLvF15DY4uxEflJZtvTj6V+Mf/Bc340+HfGPxH0/4daRJ&#10;HJNpa+dfNGfuseAp9+pHtX6NftR/Hlfhp8N9S1zUNRVPLgYxhu+BX4XfFW01z4t/EXVvFmq6q0tx&#10;ql60skrNnZknaPwFe1ldGOIxXtnoo7ebPic85ctyv6tFLmnv6GF4e0GTxpZ2en+QX3zYUY6Y9ea+&#10;g9K0a30rRrexj+WO12qOMZrifB3g6x8I6dDBGXkmO07z/Cc16HIhmhjjJUbuWwa96tUVR2WyPz+t&#10;CXKmXZA0aqOq9ajYNNtXbt9/WnA3G3aBuHcrUtvbIilpf/HqmMThk9dCq1u6jbleDT0iS5DSA7dv&#10;BU96nttKvtY1OHR9JQPcXDbYEaZV3n0yxA/Wqspls3+y3wKtG5ST2b0yK6ad7E2GmBsH5dozRUjN&#10;NGnl+UGHox/+tRW8djH2fkfL/wDwTHufJ+BeqJn73iKX/wBFRV7x4hvLfYt1cSfu0/hx3r55/wCC&#10;bsyw/BTUkyf+RglP/kKKvbPFdvNeW8bx/MI33MufvVpiuaUmKjyqV2Qamh1ODJm8uPrlTXmXxQ0T&#10;7VGjQWe1/MycLkketejX+p/8S5Y4rXbuIH3cgVUuLOxe1zLtYsPnbpxXLB+zqHp83NGzOT+FXi74&#10;aeF9Ysrn4jW9zLaCNkuUtoxIzEjAIBPNeKS+KLTQ/iTP4g8LI0Nt9vka1DY3eUXOAQPbrXsWteEN&#10;Ov8AWA1sNpQ7lbHBFcvD8ENCv9Ski1E3ELx/PthbK/8A1q0p06Ua0qt27q1nsaVsRiJYeFJJJRd7&#10;pa382esfD34lTokV3Ju2yKGBU+tfU37OXxy8N6dcxx6rcxspwNrtjnp+J5r438G2ltDcR6MT8qYW&#10;Nm61614f+G+sK0bxRybJMFZFrwc0w1Ceux9xlOOrQgpb2PtTUPGt18SxJoelLDbRXHyLHDIMlegp&#10;/g/9gDULi8i1qbSbWSQtviunuHWRc+6nivDvhh4J+Kukzw3+galI237omBavrb4O/GP416Pp8Nnq&#10;2gw3iqv3vP24/SvkauHq05e4z9IyvN5xjzxTUvwGS/sC3/iLThpvijQLW808uHmSTUpWyw77SSCa&#10;73wn8P8AwH+zX4Xkh0XTI7G2tY98k0khJ+nJrobL4w/EC+0mSSTSLOy+Xq05kOPXAArxH44eIbvX&#10;rW5j1DVGnYj7q/dB+lc0o1H8ctD0sRm+aYrDyjUat2SsfOP7bP7R2q/H3X08L6NPJHo1vNifadpm&#10;x/SvErPw7oVrOq/YV2wx5+4OW966z4saQ0HjOLTtBlgQrGZbtwxO3/ZIA6n0NYfibQ/FHhWOM+Id&#10;KkijmAZZ41BU8ZOeeOvevrcvlTjRThon0Z+L59/aVeo1Ozs91pf/AIYp35gjnjnCDGMcDpViz1CM&#10;ynzZEHHyFmqNPCnifW9M+0WekSSRM2IpFwd1Y1y2paZN9n1a3aNo32Mu3qw7Z6Zr0I1IuW9z5yrh&#10;6nKrpnb6NaXms3UdhpFlLd3EvC29vGZHb6KMmtXXvh1418PW/n674I1GzVhkLNZurH/gOM/pXn9r&#10;reqaXdQ6npl9NbTQ/PHLC5Vlrs7X/gol8avCF1DY6NNDrFxkKWuItx44xn1qcRWxkZfuoprzPdyP&#10;JshzCPLi604z7KN0/mkfQ3jj9iLR/gf+xrB+0f4y12ObxF4k+zwaToawxym2R8uWPVo224Jx04Ht&#10;XyfP58Ucm+Fly2ee1fYH7Ovxw/a2+K9vJceNv2eNJbTZMNbyapexQrIv97Y24/pXbfEXwj4C1cge&#10;O/AHgPSfOG2Rl1pVkHsMLgH6VxvOpU6vLKK+TufS1vDf21NSo1r32vG3pc+FBqQMAkkOW2qPl69K&#10;K9v+OX7FPiDT7X/hNvgtFHrWltt8210y5W5eIk4BG3nbz39KK9aljqNSClex8Ni+GM1wmIlScW7d&#10;UnY/N7/gnddPH8HdQjVsH+3pOf8AtlHXvkl1JKmAR7kDrXzt/wAE/pmj+EeoLu/5jsnH/bKOvdo5&#10;5ZZlhA+ZmwvvXtVtJNny8YyloiR0jEu5h8rfw/1qvO8DJ5TLuDN8zLWf4i1DWLDVYdCsNCu7q4k5&#10;CwxZ2/jXUaH8KfiHrS+dqGmWulwlQfMvpssB/uj/ABrzatbD0velJHs0MBi60fdRzd7YxXH71Rht&#10;vy8dBWMk1/a3S3KQsXuGKLu6hRXs+mfCey0+PemorqEuPmbcAoPsKwYvh1ca34lnvYXjkSD93hQQ&#10;Q3+Fccc0w8tI/eenRymtFr2j+SPOXsZ7LUobuMcrJub3r7b/AGffh83xI+GtvqlnCskiQqV+Xniv&#10;DtA+Ad/4jvVtFi+Z2wrHt7195fsr+BNB+Cvwsi0vVruEsqfPIXA968nMsbTrU1ybo+0yXL5Rk3PY&#10;wvCOlw+GbKOG+tlVo8Kf61oR/FCG78Rw+E/DM2+Yn975ZHy1wf7QfxtGu6xNoHgyNEjVsS3nAVPf&#10;NZXwb8Q3egWNw3wtt/7X16c4mvliLJGx9ZG+VR9M1484+0jdK59BQrU6NbkTPpbWNTh0Tw40moyr&#10;HsjzNMzYCjHrXgnxH8S6xq0znSbdrXTx802pSSj5lx/yz65+ta83wx8a+JVTVvib47uNQuI23xWl&#10;r8kER+g++Qe7E1wPxR0O3vNTi8MyXt9d/MDfTrl0tI/VlX+oxWdHCTlLTU6swxVRU3KTtHour+R4&#10;n4hsbjxfq0/hnwdaZsfPEt9qN5KFM7Z6sTyR9KdFq3jG6kk8GeM/Cd9Lp7bY7GdZ1jjRQOCQDk57&#10;E16F8Sv2Yx/Yn/CWeH50+1WcIumma4ImkGcDb5eFiGMn5j9RVG30A+EPBTeJ/GN7c31w0AWBp48s&#10;q4+UHGdx/M19MoxoUlGFr27an5tWlPEVuad99r6Jf5nL32t6T8NvDx0rR0hjuGjB3T3HMfP1rynW&#10;r62stYe91HRZtVa6YEXNk5VUkPQEtz2/SpvHH/CTeHdRm8Vz6a99FKDsW4hPlRZ6YOcZrJ8KfErU&#10;Nfm/svxBfb1gzItrG6rBKOflYdGI68dK6MLQdOPO3dHLiKkZLkWj/M7Rk0ePwc2uan48tY55rdoo&#10;NJ80hgxH3MFs7h9MVo/BTX/gb8J7ePxdrfhLUNS1iH5oVuiPL8zrn0FeOePNQ0u21TT/ALDpsMbY&#10;L+ZZrvZs92bmvWvhB8PLXxpZxXOou00jerVjj4RhTUtUn0PreEcbGjiJJqLktnbbzO60P47fEL49&#10;eKLe9vtYW2tHWSQ29jcPD9giB+6ShUNn3zgVn/E/9tr4afBXPhvS/AVvrl3GM/bvOMjBumSWz/Or&#10;fiX9n280fTZm0u5kjiuExNGrfeHvjFfOvxI+EdnpupNHNbhpF4VlUbh9O9efg6eBr1rT0Xb9T6rN&#10;s0zbDYNLCyvUerk9fkl0Psf9kv8A4Kx+G9Rjl0z4reF4bWMZFn9gUgooGcEr1/lRXzN+zV+x9458&#10;cas11ZyTWMIUld0G5nyvXB7UVtWjltOo4wloZ5fi87xGFjOvTTl3a3/FHzR+wN/ySbUP+w3J/wCi&#10;o6+gfDX/ACFIP+uwoor7DEfaP59w38RHc+EP+Sgt/vV0/wATf+QW34/0oor4vH/EfoWD/wB1OU8G&#10;/wDHpJ9P8a1Ph3/x+Sf7x/nRRWEf4bOin/ER7B8NP+QhD/10Fexa9/yKcv8Au/0oorkrH1WX/wAF&#10;nhOuf8gDUf8Agf8AKvX/ANmD/klVj/vD+dFFVR/gnJh/+RnH5np9/wD8ed19f61xes/8hPXv+wH/&#10;AOyUUVvl2zNs6/gx/wAR4D/zIfg//sPXn8zXZfE7/kBaL/18L/JaKK9nFfF8j4KP8Ot6nzz+0z/y&#10;B4/+vyvF/wBoj/kFeHf+vVf5miivQw3+7o8/EfCvkZPgX/Vn/rg9fTP7MX3Lf8P50UVyZz/Bge/w&#10;t/yMqnr+h7940/5AS/8AXL+hr5K+Iv8AyUsf739aKK+Yw/8AvTP0nGfw2fbn7IH/AB/Wf/Xj/wCy&#10;UUUVzx6+p7mH/gR9Ef/ZUEsDBBQABgAIAAAAIQApRqPMtQcAAGt/AAAOAAAAZHJzL2Uyb0RvYy54&#10;bWzsXWuPmzgU/b7S/gfE9zaYVwBNplr1pZW6u6O2+wMc4iSoBJBhJjP76/faEJPBZifTVaGtXakj&#10;no7te7hczrF9r17dH3LrjtA6K4uVjV46tkWKtNxkxW5l//353YvItuoGFxuclwVZ2Q+ktl9d//rL&#10;1bFKiFvuy3xDqAWFFHVyrFb2vmmqZLGo0z054PplWZECTm5LesAN7NLdYkPxEUo/5AvXccLFsaSb&#10;ipYpqWs4+qY9aV/z8rdbkjZ/bbc1aax8ZUPdGv6X8r9r9ndxfYWTHcXVPku7auCvqMUBZwX8qCjq&#10;DW6wdUszqahDltKyLrfNy7Q8LMrtNksJbwO0BjmD1ryn5W3F27JLjrtKdBN07aCfvrrY9M+7G2pl&#10;m5UdubZV4APYiP+shbyY9c6x2iVw0XtafapuaNtE2PxQpl9qOL0Ynmf7u/Zia338o9xAgfi2KXnv&#10;3G/pgRUB7bbuuREehBHIfWOlcBA5oY/iMLCtFE6GKHL8IGjtlO7BmOzG0I1tC856kd+ZMN2/FfdH&#10;HmpvRg7bZLXESfvTvLpd9a6vqixN4H/Xr7Al9evT+IO7mltK7K6Qw0VlHDD9clu9AAhUuMnWWZ41&#10;DxzO0EusUsXdTZay3mY7ZybyTiaC0+xXLdS2/3QZu8mqKNkS+pHkUPQd+Ujq7B+wgcMNABdyy1lF&#10;+XqPix35ra7gGYFeh5JPhygtj3uCNzU7zHrvvPhu91EN13lWvcvynJmWbXd9AY/ZAKaK7mwfgTdl&#10;ensgRdM+05TXvSzqfVbVtkUTclgTgCj9fcMsC/6kgRZVNCuaFhg1TT9CM6CuOKkbSpp0zza3UKfu&#10;OCBAnODt6evMWlcDtp+Eaxg7YACAnR8FfvvDJ9AuHQAkwyvbOAccTipaN+9JeQC71NDRFOrJTYHv&#10;PtSsxlCz0yWszkXJevLU66xeXY9DNX9AxPoyYjmmziH1cyMW3OpsiF2GATwwBrHP8bHw4mlfgzfC&#10;x7rskdYHsd6UTjXyluEYRJfgbrlTjR6/xXuPqadThQ4bQpTbTB+IwmtlNqcaowg+aoxTfY5TXcqI&#10;5RGUPojtPmGmiVTjGI1Gqsapwotd8W0Fz/TQqXKb6QNReK3M5lSRs3Qh8jJe9TleFb45h5AN9QpV&#10;4b0yG2QFHRCEnqEDLiKwYqBgh4hd6oVYeM3MhlhBBxjEXkq5xowY5aw4RA0d5RrphVhOaAJ9OgnH&#10;KugABURN5KqMXGMh3PQQ5TbTJ3JF8F6ZzasKPkABWSMLqCELX6cDrxpwIU8jyHJKcyq3KggBBUaN&#10;W1VjVJauQEzRSghAc2pXPSOgwKzxq2rMyuJVoJl4xYjP2UIBQQnAEJaO8DUjBGC0A3utPxox0o9p&#10;iWUxK9BMzEJzqlmCEzCQvZgTkNWsdjyQRtHrpHKWIAUUGDXRqzoSkOWsdhSlRhidU88SpIACsiZ4&#10;VUNWlrMCzeQsxMWQyUkBBUaNW1ViFDmyghVopmChOSWsnhVQgNY41hHQyiJWoJmIhdj4/NknDix9&#10;oCeAQsSJoQX+mxZAjqxqBZqpWu6cqpbgBQxmL+UFEJseNJC1Qs1kLXdSWUsQAwqQmgh2JBiQda1Q&#10;M13LnVPXEsyAArMmgB3BrKxrhZrpWu6ks7LEeAEFSI1jHQGprGSFmilZ7pxKVk8NKEBrPOsIaGUt&#10;K9RsZhabdzI/NRCh2FADF00igFU95M8szaZquXNqW4IaMJi9nBqQxa1QM3HLnVTcEtSAAqQmglUH&#10;A2wY/ZC/0kzccucUtwQ1oMCsCWBHMCtrW6Fm2hYshsY1pWlmaAlqQAFS41hHQCqLWaFmYpY3p5jV&#10;UwMK0BrPOgJaWc1aaqZm8YUkZx81EMVLs77AZdQAG0o/iGCXmolb3pziVk8NGMxeuKgrgplCEmY1&#10;E7e8ScWtnhqQQWoi2JFgQBa3oKu0mg0Li/zMpxP01ICMWRPAjmBW1rbaQKrqVtX++ZfL9iadp9VT&#10;AzJIjWMdAaksZi01E7O8OcWsM2pABq3xrCOgldUsWMVZr2jgu1h6MF6aTASX5c5AbDT9kBrQTNzy&#10;5hS3BDVgMHvxqAEYTS9hVjNxq81CNNWUWEENKEBqIlh1MMBG0w8dq2biFmRh+g6oAQVmTQA7gllZ&#10;24o007b8SWdqCWpAAVLjWEdAKotZbSKcShv+yp9TzOqpAQVojWcdAa2sZkFmSa2oAf+7WIIQOcGJ&#10;/TWLDTyx2AAbTj8IYSPN1C1/TnVLcAMzgvZYQQbi+pS7FPak7KXPSrL7aY8rArBjxfarXSIYBN8h&#10;7UNWQP7WiI/s6S56XbQZdtP7osuwK5Ky8uI+P1SQ95THbZDIlpfb3sJ2LkphGnkQ5rIsOwh5iDO2&#10;/VIk7BsGzvAwWCTMlVLt5VBtaBZOnspfipO8sI4rO3Bg4Tl2Q13m2eaUJramu/XrnFp3mCVm5v/Y&#10;S4KlaT2/DBIgFxs4jhOWkPZtt93gLG+34fq8gNtOHdD297rcPNxQVhw7DkZtD3976zp+FPULmnYW&#10;5mrOI3Ph5Bta2GdEp4YWZkEx/P9hkjkjDhbhDiCaatOLRJoJKf6kErWcOfwUHLXJwrkLlPOGS27w&#10;/6Vx5mnIIaM7d3hd9nmWMv58n3uvhLjlvsw3hF7/CwAA//8DAFBLAwQKAAAAAAAAACEAWtVGVGoY&#10;AABqGAAAFgAAAGRycy9tZWRpYS9pbWFnZTM4LmpwZWf/2P/gABBKRklGAAEBAQDcANwAAP/bAEMA&#10;AgEBAQEBAgEBAQICAgICBAMCAgICBQQEAwQGBQYGBgUGBgYHCQgGBwkHBgYICwgJCgoKCgoGCAsM&#10;CwoMCQoKCv/bAEMBAgICAgICBQMDBQoHBgcKCgoKCgoKCgoKCgoKCgoKCgoKCgoKCgoKCgoKCgoK&#10;CgoKCgoKCgoKCgoKCgoKCgoKCv/AABEIAGEA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5/6K2D4H1sDIMJ/wC2tC+B9Zc4DwZ/661fs5AY&#10;9Fbq/DzXmH37f/v9Ui/DTxC/Ky2uPXzqPZy7Ac9RW/8A8K51/OPNtv8Av9SH4da+vWS3/wC/1Lll&#10;2C5g0VsTeCNahfYzQ/hJTW8GawjbW8nP/XSn7OXYL32MmitOTwnqsYyxh/7+Uy28OyTzLC+qWke7&#10;+KSQ4H5A1AGfQAD1NeoeEf2X73xnPHbad8ZfAtvJLgKt/rhh5PbLJivaPBX/AARj/aj+IyRy+B/G&#10;3w81RZBlWsvGEUn/AKCDVcoXPkc8UYzX2R42/wCCGX7cfgHQbjxHrVn4Ya1t4y8ht9dDMQOuBt5r&#10;w/xV+xv8W/CGnR6lqcultHK21RDfbjn8qxqVadH43Y2pYetWV4RueTn6UV6frP7JfxX0LwfN45vU&#10;0/7BbpvkZbvLAfTFb/gz9gT45+PdCs/EXhufRJrW/iV7Zv7TAJz2xjrUfWsPy83MrGyy/GSlyqDu&#10;eI0V7f4x/YA+PXgjQ313V00lo432tHBqG5x+GKzPBH7FHxv8fzeToWn2XP8AFNdbR/KksZhXqpor&#10;+zcde3s2eR0V9In/AIJYftS7o0W00U+YMr/xNP8A7Gs/W/8Agmz+0J4dTfq954dh9d2sLx+lCxWH&#10;ltJBLLcdHemz5+or3O0/4J9/HDUE32Gp+HZvXy9YU4/Sin9aw63khf2bjv8An2zhPMlU7gKI7stu&#10;2Ahq7B/g9roRn+22/wAvB+fpTZfhNq6lQbuAnHzFT/8AXr0bs4eQ5VbmeJVErdaSTUJUgIR66xvh&#10;BqZiDPew8t3I4qBvhHesPL/tSED6ijm8g5TkYtRnSf8AeSfw81MdQvDJxJ8uM/Wumi+E94h41CHc&#10;e23OPeuf8aaHP4St/KuZF+biNl6n3NZym4sFTkzL1LxP5B2LCd395ad4Ym1PxFqkdoI5JCzgbU61&#10;zqgSsFG4gt82OTX0J+zD8Gdf8ewrYeGNA23t022OaTsPWsaleNOPNJ2N6VCpKVobnG6l4d0LS9Rj&#10;huHkaTpJDt3NWzdfCSe/02Gax0G5mhkjyq29vmQD8K/Q39n3/gmFpWjaTDfeJrWC+1SYh57mRS+0&#10;f3Rk19OeDv2N/D3hfSFht9Ft923G77KnC+nSvncRnlOnJ8utj6fC8O1Z01KTtc/EfTfAGhTNLa3P&#10;2yxZTgLJZj/0Iiqcnhf4neDr1dV8Ga3dKyt+5m0668qQY/3MEV+3+rfsZ/CPWmCeIfB1hM3ZmhUE&#10;flivLfij/wAE8/gpqay3Gg6ZDpl5Gv7ma3c4B+mcVnR4hpydqiaLrcMVVFyi0z85fhJ/wVO/bR+E&#10;jr4T1/4gzeINI2GKbSPE+LhdmMEeYR5i/wDfVamq/H+0+K9psbS7S0WS4MoihmLbMnouSTUv7Y/7&#10;A/xT8A6rNr+n6OuqWcjfLNZRncPcgYzXyvI+t+EdS8mezkt5IZMFW3IwI/HivYUsLmFHe54nLjMt&#10;qW5bI+vNfbVdX+CureHoX3K9uWXPPHpXpn7Cep6f4a+G9vo/i23xBAFdWUfPGeentmvm/wCFXxKu&#10;r3w4kGoTfuLj923mvkk+mT1r6W+CsOman4bkg08/KqhWjXGV/CvFxdGph6fJ0PpMtxUcVUUtjvvi&#10;LeeF/E959g0+6+0Wb/MvmAZB9OlXPhjoth4evYmsLNQqt90CuT0/w5dabqO2aJjHu4avU/h9DYIV&#10;Uja38O7FeOpOMrJn0dOMZRbaOx8aadbeKdDS40jWRayhf3kLLj8q8K8deHvG8tzJpfhzUbVpG4b7&#10;RYKwX3zX0DHLp6WrTT2yqy/ekZsA1wPinWdBvtVeH+1IIdo/dr/eb61103O/umc409pHK/C39njw&#10;xp9m118TNOjmvLj5vOWZoR9AE7UU/wATfFm08D2Uc9hZW+oSAfvB5xOOcdA3FFb2qPdmaqYGGlz8&#10;9n8Rq45nf/a+Y0q+IYHmU+bKv/AqwJd4yqsOfUimvJtCp5YUt6sK+455H5TynWHX7ONxuuXOP9qp&#10;JNY0naoWWX7vrXIyRs65RwGHvTZ5ZY0BE5z/AL1PmkZXidZFfWt3FNd2txIFiXaqFupPeuW+O0dj&#10;a6RosDRst48RefdNux6Z4GM1At5eW5WVJ8EMCcHrWH4vm1bxv4mXMa+Y+FjXcdp46CsKsjop3loj&#10;P8EWE+sa7Bo8d0tqs0gD3DD7gzX6y/sRfC74ffDPwBb6rZRK9x5Klrib7ztjr61+b37L/wAJ7vxB&#10;8VYLPXNKnEVlMrTxmP3461+t3wC+DsOoaLFqOsXKtb2Nvvt9DtFJa5bAwHccAfyzXy+dYjaFz63h&#10;3B++5tHtHwr8RW2pSJCmtw2/ZmkbpXuvhDwJZ6vDHdw+MbO6Y/wrcg/pXzl8M/FfxvPiJrXxfoPh&#10;Dwn4dhUi3h0u+Zr0+m4tEw/IV1UXxL+Icc8lhp0P9rQ78Qtbx/vAPXeqKD9cCvAjTowi5H2HLXqO&#10;0VY9+1D4beB4o92v3TrL/Ctuep968O+Nb+DtAuTYQ6vpulpJ8sdxr2oLbh/oo3N+lJrvxx8US6Sf&#10;DN9FMLqFcNLD8xX2PNcOfhFoHxU8SQ+IvF40fULhWDQrq9wCFYdPkkIwaUZU5OziafV8RGN0zifF&#10;nh6fxPGNJs/GnhXVWuD/AKPBHqEkXmf7rMuDXyB+2V/wT41HW7CTXJvDa6dqRLGOe3uo5Iz7HZ1/&#10;Kv1O8Pfs/wCpXr2aX3hvS3t42C24sLSILEPwJwPrUHxh+DfhW4t2sdR0ZdqfLI3DZ49RVRxFTCy5&#10;6Wi7HPUwMMTFxq6tn87Nl4L8a+CPFk3gbXLOW3dZMpG2eufvj8K+2P2etImsp9FuIpTP9qjNrfeX&#10;jbIu3KPkHquMGuz/AOCgn7Mvh7wfp8vxH8N20c09irmFdx3DI78VzX/BL6FviTK2g6uzQy6WzsHZ&#10;cgtJ0AzX0DxP17CXtqfJ06ayrHOEvhPdtR8GxzW5ZIGQrVbTRa6NEytIqOnPzda9b8Z+HJvCKeRr&#10;FrtjYZWdV+Vq8y8XaNba8Gc33lw9/LHzH2r52UJRl7yPrKclWjemZsnxU8NBhba4833sBoVDBvwr&#10;I+J+q6jqPhmXUPCvgXVr6GGEtiPSSWbj+HC10nwh+CdrrWoQ+K77TJIbGPVYoLNZMlrh+pJ9FFfX&#10;F5qdpo2j/wBnQaNuZYwqpGgx0r2MHT5ldnzuOzCVKo6cT8S9c/aM8UWfiu8sfE/w5udLhjkIWKWN&#10;45v+BBhRX6zeLPhL4B+I9x5/jb4X6bfYOVF3ZI5B+uKK9uM8PGNnA+ZqrE1Kjl7Q/Ffwf4e/4SnT&#10;Rex31v8AKwVvMbBz9PStWf4Z+Vlv7Rt2I44cf41x3ge9utLaSGB2K/L8mRzj/PausHiJVO6ROWOc&#10;ccfrXrU+XlueXUl71iS3+HMjx/NeQpt/2sZP5Ul78M5jIGF7Dt2/eWTI/lUsPi2MJiSNmXdn5WAx&#10;UzeJ7Uw+YscnzdPmq+Vd2HNFdDF1T4eQ2truOsws3ouc1yT6VcaZqqXUGoFZLeTKSR5+Q+vSuv13&#10;xVokY8y8tpFb/ZNc3e+JdAaKVVik/wBX97PJOaznDmNKcuXU+uv2KNL8HfFDQdS8TLfY8XafcRm4&#10;sFyTcQ93564r9HvgvqGlaTo9la2FzDtkjXdLJ1OfX8a/DL4U/FPxR4F8dWmueA9ZuLO9RgqvC3VT&#10;2I7j2r9G/wBjn9sDwxM9n4I+NOqLaXUzKtvfE7VfJ7+hr5DOsJKL5o6n2WQZpRp+5JWZ+lfhjwf8&#10;Hk0ibWfGMMl5c7C0axTBVJrmvFGqWUnhG4Nhq8Oix3B22tvaIC7x57kYNUfDHgjRfEmmQXGj+K3u&#10;LeRQQn2j7wqT4hfAS71bTnvNJ1a6tWjjG3yVDNx1AyCBXhU6nNZctn5n2ccRaPMtTP8Ah7L4a8NX&#10;bS6ffWYaZfmbUrEyfN6/eOT9areMr3witzNBDHDdTSHc1x9mKqp68BM/zr0H4P6h+zH4Yjhttat7&#10;Q6xbxMWGqLO0s0i8427duT0z0r1S9+OXgnxF4fuG8OfBm3hijdZPtV1HDGq/L91Mbmbn/ZFeisNU&#10;lH/I5J42tzWjTZ8q6X8e4NK1ePw3JtS8O1I2hlKyD0ypPI/Wuw8R654w1fQ1jntGWSR9q/NnNZ/x&#10;HuPFXjzx9/wld94ThsbezbdAFjAZvQnA/LgV1UnirQH8HWfiCR44pIWd7iOQAbdo+9Xn4iny+6mV&#10;7SrH3pqx8R/t6WFzoHw91S11uZfMvI/JjjbqGauN/wCCc/hTQfCeu/8ACO6baKs19Clwsx6sV68+&#10;tcH+2z8erz48fGF/DHhiZprGzuMb41JWSTOPyFe/fsc/CzxBp+i2fiSbQmFxYt5kb7cZTHzLz7V6&#10;+XqVGirnxmZ1vb4h63PrbxF4Bt/Enh/+ydTtVmjeLaytg49xXgPib9m3xFoXia3sNItZrixurgL5&#10;mCTACed3tX1FoGqWWqaXBe2X3ZFzjuPY1FrM0Zt5GibaETLsOwrrnRp1NZGeGx2JwvwM8ui0zS9J&#10;8X6H8OtNslaLTbXz5pFI2h8Y5FdpNZWUu2S4UM4/DFZvw3sf7Ya68VXGntA1zKUtwy/N5K9Cfeug&#10;vrYpLleV9a6KUYxjockrym5PqZq6fHFJujh60VoQ+uKK1A/nP00Wwtj5DJuz/FjP51aZ2HysrNz1&#10;qv4d0u8SFVNo7buypuroofDl9dr8mlzc8f6k17VOo46NHiSjzO6MGOS4fcoP86dJPNGqwxSdK6CP&#10;wdqtonmPpk3zdBtFOXwhrE+3ZpNw24Z2rHWntrb6ESjKWxwviF/P+WV/mx92uRvhcQyFQfl78dK+&#10;jvCX7K3xU8fOjab4Tmt4ZuVnvl8pSPbPP6V2dh/wTR1W4lWfxd4p/jH7mzg/TLVzyxuHjpcuFOVj&#10;zb9j79l3xt8S7G8+J0WjyNY2fywybT87D04r1LUvhl4zmtXI8G3EyxN8nnQ7RnPUbq+nfhrosnw6&#10;+H1n8NdJvFsdPsY9qQyRmPee7EjqT71o6hpl01zBqV9pkN2IVzFIoBO329a+fxmKcpto9Gh7ONk/&#10;mR/sZfEH49fCGxs9EudZa+tp2B+wXjZ2r/dUn0FfcXgv9oOK709dJ16KfTzMu17fVVKxknukh6fj&#10;Xyj4G1bwYLyGYt5cm4FopTgK3rj+E+/Svqr4S+PNAudOj0rUo4LiEgf66NZFP1U/zFfN1pS5m2j7&#10;3Ayw9SjH2Mr/ADNjR7zw3e6ssPiO2gjVjmG+kRWj2/7wyPxr2bwB4g+EHhux33cNncSR/wCpktlD&#10;g+5I4rg/+EK+F13EbyHwmbUt/wAvGj3jqh+qA8VxHjXRdC0SZYtN8RX1tHI2N/yP+rLkVVLFypbH&#10;bOFSUbHd/E7x38MtFmvPEM95HJD5bl4lJwp7ZP3UHuT2r8y/28v23NZ0qcfCf4XW1xEurBvt2sKe&#10;Fhyf3adOD3bv2r7u8Vfs96TqHgKfxZf/AGzVHWIvC15M7r+R4H5V+an7RPwq1vxt+0EtjBGsVsfL&#10;jEjyBVXH8Irow/LWqe8jyc0r16dFW0Ln7EnwOm8Z+J4dZug20sH/AL2ee9fpr4B8HQaDoENnHGvy&#10;qOi44xXkf7Hv7PNh4C8NW9xcJG7GFTuXvXvd5cRRKttajB3Y2jtXu06ceXQ+TjLmu2c+dTt/BWrw&#10;2067LPUJGG48KknYfjTvEl3f3uoWugaVyb2Qi6kI4jiA5rQ8Q6HBqGgTW13B5pxle5VuxFeJfBf9&#10;oHWPHf7Q+o/CrXPhb4gsrfS7ExDVry1KQs6n72fRu1ZTjJSsHMj3rTLS1gso4bNNyqvyr04qrcwA&#10;zs7DbWjYwNaxrDDEwVRgA1FqtvIiFizfe4rVKUbIoomzKvlP50VMjvKMMmMfxd6K6eVk88UfzVeF&#10;ta1GFo8X8n3cfe6V29r4s1l2zLdSMWj2tukK4HrXHaBoxij3Fev3uK2oIHWVR1HQ5/8A1V9JG0Y3&#10;kfPXkdb4auPEvjfVYfDuiQz3VzcsAkK5J47n0HvX1J8Cf2am8PXEV/4nH2zVpFB8kHMdv9a1v2Tv&#10;gNpHwd+EsXjnWdME2t6wkbR7h80SP9yJe4ycM3rj0r2y90yH4e+AZ725lP8AaeqfKG2jd838I9q+&#10;bzDMJ1Kns4rQ3p0+rZY8BeEdOLNqL/vEiXy4sL8m7+I/0HtU+rWaWWsrKABGzDPydK1vCNnFY6BZ&#10;2o+UNCuYwuMn1qzr1pHJbNC8fzAZJX09K8eXNc6Loj1Cy0mBVjaKORJlG7jrmsa48B6PcZurBGt8&#10;HEixMR+GO9bOg30F3p32OdN3l8HODgVbTTo7eQzPL8jDg4+8PQ1JUW+pwt/4KdN0lunnN/CyqFdf&#10;5VP4b8RePfB0ivpt5M0Yb5oWyCR7qeD+Fdxd2cFyc27eW23I5NZUqAzeTdqrbejMvH50nFS3Nada&#10;dGXNB2O5+HX7Zd9oRW08W2LGHhGaFTwPcGvSpfiF4E+KelsularDLuX5U3jzEP0r541DRLC+VUeA&#10;7uxXoPesi58Maros32zRpJo2jOVlifGKwnh6UtbHuYXiKvRsqq5j6q8JfHefwrpd18L/ABIfPtZo&#10;SltLnkHHQ18T/G6zuU8Waje6RbQv9m1N/OtZF5libnKn1X0rtrbx34ne5jbWLlpJY8YlkXk/XFJq&#10;LLqMdzFcwQXCXUm9c5BjbH3hWcKdSnK6PSrZvluMouM7pnKeAfi18RPARSTwX4kvrFXUEWzXBkhb&#10;/tm+VH4Yr1zwX+3l4l0S8jX4i+ClurcjEl1YqY5B/tbT8p/AivNNX8JWkGjSPa5SZfm8xuu6meE7&#10;y01CJoZoI2ljXF1aTfdk/wBoA9DXqU60kkfHzly1G4PQ+yvD3xq8LfE34a6l4z+E16uoTW9nI0do&#10;/wAkiTBThXU9Ofzrif2LdC+L82gXnxB+OmkQ2etavdO6wwou5Yc/LnHc189eGPEms/Cjxm/inwKJ&#10;ozJH5Wo2PJjmi9GGeSvUV90/BfStQ+LHgzTfFHw91zS9Qt7qJV3RxyKUkxyh4O0g9q6qSdaV0ti/&#10;aJx95luaYL8wqLUH86z3H0ra8a/Cn4ofDXwnc+KNZ8PWX2WOQeYY7s72bOOFIrFtHa+sEllhMbSR&#10;7tp/hrSUZc2q1N4yvHRkMkCiyhuoYwNww/uaKda25a2kMTlvLfDKtFF5GMlK5/N3o/8Aqa0bH/j9&#10;h/66r/OiivpKnwHjH6d6d/yL/hn/AHrX/wBEVo/G/wC94d/67UUV8hU/3hnQuh0+n/6u0/3BWlf/&#10;AOruv92iisDQ5vwn1vP941vL/wAg96KKzNCaL/XJ/wBcRWZr3/HtL9KKKBS2GWf3I/8AdNWO/wDw&#10;E0UUF/ZOU1j/AJCT/SrOjf66Oiigl7Br/wDx6N9a47Tv+Rsb/eH9KKKcdyYnbp/x+zf9c2/lX3X/&#10;AMEVv+TadW/7Gu4/9CFFFevlf8Rjluj3n9s7/kky/wDX0n/oVfPsv/HtH/1zoorbEfxDup/w0O8O&#10;dbz/AHlooorEs//ZUEsDBAoAAAAAAAAAIQBKhEVCkEsAAJBLAAAVAAAAZHJzL21lZGlhL2ltYWdl&#10;MzkucG5niVBORw0KGgoAAAANSUhEUgAAAGcAAABpCAYAAAAnSz2JAAAABmJLR0QA/wD/AP+gvaeT&#10;AAAACXBIWXMAAA7EAAAOxAGVKw4bAAAgAElEQVR4nNS9WbCl13Xf99vDN53xjj3d7ga6MU8EAQIU&#10;RVG0TCkqSWVREuUhtpVyopKtlJKo9BDJb7GTF6VS5XIiV6ok68EuRdZEipRoMTSpiOYEkiBAgJiJ&#10;oRs9oPvevn2nM37DnvKwz7l9uwECzalS+VCn+p5z9vm+vffaa+21/uu/NgDCpz/96Z8KITB/HT58&#10;eONXf/VXfzeEwL/4l//iXyII35cXs9f3617fr35938Ym3/71Hd5T805XEBDk/lux/5d/c9Mb2oQ3&#10;tZDxu3BjW39dm2uXv/4esxuLIJGAP/Bl+DZ9uvH5b+7ft/vNwbbX2oT4ZMSshd9v6wn77a61AX3t&#10;ifvzaN+hn+z/8m2vk2s9PvDe44jZg4UTCHn9tHvhZ50GhEd58GLWYQFSaDxRKwFCCEgEQsROSzHX&#10;2vhZ8AeGLuJzfQggZ+1njxdCxM/jTWJ7dVC47D8vBIEM4L1HohBh3r+3WGQhsC+cAEIGZJj1QwlE&#10;AOVByBTjJJUB4zzGeoRQAKjgEd6hiL9PEoVUDiECQrr4HKkIIcR5CHJ/Pm5aOL/0D3+Gf/Czt+9P&#10;ipBhvv4RajZBYqZgxDUShRM/E0KgtCaEQBMc+GtCUrP7JFLhvce72D4EQQgQZhMSRJx8KSUeUAdW&#10;npASPx+TFAgt9rVNSRn/DgFbW7yD4D1aaAQSKcAFvz9Bc7MO4F1AChAijlfOFmeQIc5D0CBStndr&#10;tnan7I5gOG3QWqODQHmDcIZMQZ4l9BZb9Lo5Ull0KlFa4IWJi0VG7RIijvGmhaMDyFmHRfBIB2L+&#10;ey9ACJCC4ANezAQ4m51oEQXSOQhh32IF5qt/JiTnUG4+SYowN6UzgRPAWofUEIRAESfIC8DH36Ek&#10;gqhJQgiC8GihAI8PIEI0OiEEVPBIAlJKlA+zCYqd8zNbGQioIOLwDk6Ij/2pK8N0WnNlfcRwYjEo&#10;ilQRQoNwHh0Mufas9BbodloU7Yw09XH1Cgve44SM1sKBlAKBRPj4zJsSjhfghEcCQXgCB0ySFECI&#10;O8MBjXTymukJIWABIQWCmdkNcZLFTEjeebzwCO+j+QyCgGZu0T2AjOYTKfAuHNgGA17GVrE3EiED&#10;Ho/HRMGF+B6Iv/cghI+mVoQ4LjEzfzMTSwgEIcCr+K/QeCHxpmE0LdnZMwxHgcEkIKUiESnOGPAN&#10;aaLo5gm9tqbfl+Q5KNXse0Qg47MI8f3s+dGGXtP8d3YI3ubat5cHrvg+vKkdcJ3K3vj9fEJuvN93&#10;06cwt6/zZc7b3/OtxhAOjMGHuKqNsVR1YDix7A1rprUElWC9pakmFKkkUYJenrGwkNJuK5LUI6Td&#10;d16EUDPzleCCvc6k3tiXm/DWZpt1fEMIHiGumYD5niPlbEMLN/487LcTB1bFjW3g2wtPCIGQgjBz&#10;AAI+msn5RIaAkHE1Iuar0sdN8cb7CIkUChHcdc91zl3XVkpJ3CIdHglCMJxYrmwOGUwmVEYjRIoP&#10;AqUk7VxSaOikKcsLBd1+AYkBUeN9gxASJbP5lOK9R0iBfJvF+B1rzv5kiGve1tut9rfSpIPXwU34&#10;7doIZqtLMPc05k+YbXsqmikvEEq8qU8hBKSQUThBEm4Qxpv6HQJCxv2vrh3GWrZ3xoynAWMUQWSA&#10;AmeQokHhWOp3abdSep0CJy3gZpZKQpAHxinepJ3zPh68viez9v/pFWYRiA8z9zl6OkJJEA7vAaXY&#10;j3tF3PSV0rjGv+OCwAect9SNZXevYlx69oY1tU3wIgcEpqnIleNwX9PNCxb6BUmmkYmkqQV4gRbp&#10;gZteH8O90/X/U+FEYUD0clwI1LVBaR3Nh1JECxn2PRClFEpGM+eci5rxDvtbXdeMJyV7wyllJXBO&#10;EbwkyKjBeZ6x1ILlhYROqkkLBUpggo3eo1cQ5qbVz7a/wM0IBm5COGIWXoogo28/u5yfb7Yxipda&#10;4IPFixhAugPjloG42QcPGrz0MItBhIN547jxquhO+ugOe+HiYHQ0SaZ2aHkYJXMm45onn3yaKxvb&#10;vPLyWfZGI1ZW1vjhD76fhx69h3Z3BH4TpQQiaXN5fYgUbbau7nJl/Sq91gI60xw7vMLiQhstA9aO&#10;kXjGYxgPHDsDz17TxXpBwCOdQ7madmHpdVOWFgv6/RSl55u6g2CiRyuBcAANENfvqSK82VUJ9pq5&#10;/Z69tRu9obgfvVW7GDuEMNuH9vcrrv3N9Q7FfANvGkOetakqT5Ev8sTjL/P5L36Vj/7ZJ6grj/eS&#10;5aVDOBdw9fP8x7/8z/hQ8vf/4Y/x3vec5N0P3UeaJ6xfmPJbv/Vb7OxN0CLFO2gVCYcOr/Dwu+/j&#10;3nvu4H0//ChCBLavbFKXDdZdg4m08GRFIMsLVhYyep2EVjtBJhIRwpuciu/2mmv09ySc6Bx8bx3Z&#10;t/03YHgIv+90JLoFPiNLCs68cpH/+X/6bS5f3qTfW+LWY8eQIsV7EYPJoKiM4NVXXuDV584Syg1e&#10;fuFF/tk//U3+/I8+iZ1krPZWAEWn6KC0p2kavvjFZ3nyGy+zN/TcfffdpCIh2IAQklQrPA5w5IWk&#10;007odDO63QKpHNZ7/PdJMAfn5PugOe98HfTj3/pG4k1tBXMtzHA2UNWS3/k/fpf/+1N/zenjt3L4&#10;riOYJrC0uEqvu4BzsLW1xRsb61y+eBVhalqJ52d/5ifZ2dzgN37lv+Wpb5ylt3gKUSuOHl2jbEpU&#10;qjna7zCcjNFZymOPPcuzz5/nF3/2x2nnKTZYpKjQMlDksLJa0Ot0SBOJEH7mtru3HWMIYT/UuNk5&#10;g+9QOG8VdM4/97M96Nttsjd+Htvv49T794kDgeDiazyasNA/zKc+/jleevEcd935bigrtJIUnYTg&#10;PKPhkN2dAZfW1xlNJmRpIEkkH/47P84999zC9NgSG+d2OLS0xue/8BxFu4+pd1AhkOqc6XCHLE9x&#10;tuHw0SPIRHP23Bn+9gceoTElk3oAwrKy2KbbSclykO4aTiVQEdA8EGYwQ0AOmpb5mG820H5n4cyD&#10;R38N53+rGILAm/aag99fC0IPBrVxaFJGjGkOuUcBCXxQdDsdHv/a03z2M5+nXSwhyHFpQllO2by6&#10;TjkpUUqxNxxgG0MiE4wbc+xoi24HLl84y7G1QwQ15P0feBdf/uoTTOuSbDJBKshai6Qqoak8h4+t&#10;sdBR3H7bHfQOtfF+yqFDXUbjmrzokiuDzgRKzsc7N8UeuGbWDgrn4EgPogDzOXw7TXrrkPygbAIz&#10;iFnCDMY4KCB/4L0jXEOID95j3hER8TkPMMPrJAovQ1x5Kn5iPTQmIHXC7mCPr3z98Rm6LVBKsDMc&#10;sTOaMG0spTeMTYmTAfKEcTA0QlD0lnjyqecoqwnOVARv2NreoLNQgGrY2LqMrw2pdyz3O3QyiahH&#10;qGrI6Mo5FlNYPr5IuiDp9xRLiylZO0VLhfcBj8QT8TZ5wDU+OPFx8t13ZMq+I+HEB4aYV4k+NeD3&#10;kef9G/iADJIbUj1viQAcHMzcHqPF/sCEEKRpDN7++I//GFOXBAzWVOzsbDCaDCnrisbWGGtpjEVK&#10;SaIVWZbR7y3irGB3u+TE2u1cWd/j0UfejzVw6uQtZEnGcm8JFRSXLlxl68IWa+1VOk5z55FbyGqJ&#10;DBVZAlk7ZW/nCr6cIGSIrq7zhDBz8bH7c7E/Xn9wD1XfNV54E2ZttqqFj4LZ74hA+nkHYmYyotTy&#10;OlU+CPHsJ9QQs9SC3B/Q/OdBenBgrUXqhIvnL/JL//hX+PpXnub5F84QCo9UbQICKRcIzuO9J0kS&#10;ZICqakgldNsJtjY8/cSLnL7tBFZ6vLGcPLbG+sU3WO0v8vD997K83KXe22Wwc5VOr0dgg5W1PruD&#10;N7h0IefEiaMMBgMOr6wSjEVqBUEicTFuAzyecCBZtp+T8jFpF4Lfz1EdHO/3QTgQxCwXExzhTSnX&#10;a/kbfBRkUDfc4sDKmZtJKWf5Gh9FKUUM2kSIltr6QKEzHrz/Qe67+x6GW1O2N3cxC45xZbDO4Z2j&#10;qQ0yQJYVJEojhaDINHmmWOgrXnruJRb7PbrdRXrtFrtXN1juFRxZ7hLMHkljOHVqhdP/xXuQ7ZSB&#10;BtnKmTaOot9GKMmxEyeovaVIcvz+4nPogyArAGp/8oWQ+OBjMhdJ8FzLVsf8QLRI35NwDnpT++9k&#10;xB4PBozhWlr37a8YsEUllNecAGb5GgE6VUghwTnuuet+Lr9xmacef4KFdkFZlrRSiTGGsnQUrS6J&#10;SjHGoHVKoVO6vTYhODLtOHT4CGdfOk+RXaIZDWkJy53Hj5EkgSIxNOMx69SInqR/4gj9U6dJF3p0&#10;nUfNcLHu4SNYUxPwWBHAg/SxvyK8lcmaw0vz13wC/c1M0P51k670WyHL8i3z7+90yQBBxI3/gD5d&#10;30aC1BozbWi1Wrzw3PNYYzi8vEKepIxGI5xvaCcZqU7RQpMERapShBdgAu1Wi1Zb4WpY7K2SYCjV&#10;kFIodF7Q7SYs9hSIQG+lh+wlyG4CqcRLQSMkudAE6/FSo3NJMNXMhMVFtG8gwttt3ftp4+94rm5S&#10;ONdoUwLxJuHHtPCMT0BUZSnlm/z6+SKbk4W8mK2t/c9lxOyyNiDZ2DjHqy+/wlcee4J33/cQKnhM&#10;PWK6t0Oet+gvLSJswBlP3irIdIYQCusDvoHRTkOqPe2kzd5oQqa73H3nUd71wD2YZkirq2ikIT3c&#10;xxYC3WlRZQmltAibY2RMP6R5i8lkD4RAqRRrS6x3KBRqZglctM1IKbDOIzwokRLEPKEW855xLjze&#10;z9LkSkUgVsxDioBSEe14R+GEAwQIIcT+AtjP4e+3i4Ho3FVWBzX6hnbzBN38UkpFdZnFS8E5rA18&#10;6YuP8forF1hbOUSKZHP9Et409Nster0l8jzHVI60neCNR8uYs1EqDryqLKbyDK5OWDt+HGtK0gQu&#10;njtPqyVwQZGvLkK3hWrnGBFAZMigkSpFCo2UAWsdedaiKif4xuCMoV+0aaoSFwxJmiN9wCMwxiBm&#10;eSNrG7IkRyrFeDRAa0mSJkglcM7gnNtfwEpFr85aS9M4nHPf35TBfvAlDmjLDZ6JFzEwm5NGfAg0&#10;TTPzCNVs4/Rsbm7x+uvnWVxcopt3mQ5GhNqQaUmr16PVLghBkKSCRCeE4OMAncQpi5SBPE+pS8lk&#10;ajl3dp12J6HXyajGExQFjW9YXGyT6AwjFF5KRMhJgkZIHVe/lDgcIgjaWZtqNKTT6mLqmjRvEUyN&#10;9YZgicBrCCSJhgBNU2GNR6kEHwQ6zTDOgIspDK3VjFwisHbm+fnISUjT5HsXzluhBXN5eO+/Ldxz&#10;kMOWCIkjYJ2nqQwSybdeeAmpEpIkwVuDs46iSMlTTavbJslSrPVILVBSE1QgOECASATOG9J2m8ZL&#10;vBHoPGNaldTVgEQ2ZLlmdWEB04ArHardxUpJ4nISn2BwMa4JAe9AI8B7nv7GN3n04fegQwImIFCE&#10;YBBakyrY3R3wpa99mXPnziOEYjyakmUZ/80v/xMgJvySIgfnGA12KYoC1ekiJhMg5pCeeOIbrK4u&#10;f/+TbfO09Lfz5WWYp51naEIIGGORiebqlauce/0C492KjQtbdPIOOgi8s/i6QuNw3pElGmcdSfQc&#10;IpdQSWxw+BCQc/stIElTRCIxjSH4gPMBkaZs7Vbodko7y+lXAqxApmp/X1TCExDRI5MO7zzSi+gg&#10;+AA+cOWNDVCOI0cOYb0DFL1On7q2PPTuR7n//nexvn6JP/mTP2GwN6IoCnZ2dhhPhhw/fpzl5UW2&#10;t7fwe0NGozGdToc8z3nl5TMkOr0Zgsf1pknwZk2ZNZt9P49l4iTdmKOZI85zQRFA6hTjHEePrLHU&#10;W+XiK5c4+9Q5pGkoOim+sQxHA7rLPdq9NsoFpPXoTMfsZgAlNE5JUAJLwKEI1pMogfABck0IihAy&#10;TGNwteWVM1ssjWqWD6/RWoCQCJpgSHRAuAaUwBMQiYo0uiRlaXWFqqr41F/8FYcPHWIyGXHy5AlO&#10;nlqj2+ljTSBVLZ556mV2tksurV/AB83S8jH+4hOfJM9zjh5d4/d+9z/wP/z3v8bHP/ZZNjc3efTR&#10;R3nmmWf4yEc+Qp4uY5vsB5OmnntjN3j5zOmzbkYKvO43UqKzAk1GPa1pyprUBUgtrq5IlaRdtMgT&#10;Ta4VLvjZczxK6YgSaImz0UzKIHEioERMlgUBUiqsCQjpkUJSjceMrgzZurTFyVsPo4WkdhUuBPQs&#10;VBGz/xAC7xyHDx9mOBwzGIz48b/9E4xHA86cfYUHH7mfwc6IVLdIdEa304cgMcbRanU4f+4iDz74&#10;EHleMByMmU4MpglMJw333/dufvLDv4gUGYSEne0Rpjn//ROOOKg63+byPnKfg/eRqIfEedCzfck1&#10;DdW44uLFi5RliVCaSVMhg6e30KXdblO0C7wBkYp9nkAIjiBCdMNlvCdCzvaD6LnJIAkoslSQCYmz&#10;DWneRVRj1l87R+d4l45fpdVugwt45xCJntGMQ0RGgmfx0DJSxoUyHAzQAu699268aWi3crTKqE3D&#10;o+97mNtvvx3Sn+ITH/0ow9EOn/3M57jnnvu47bbbOH7iKLWpEKri3vtPU25fIdGBq5uXUArquvrB&#10;aM71qOy1HM81b26e97jWVkqJCwFjDJubm1RVRdFqR4chSVhcXIwuN2Bdg1KKEBzeB0KIPOj4PDdL&#10;P8i4CIJA7NOJ4waODDNivUcISFr5/l7jvZ/tWfoaOR9m2KJnb3cXJQWdbs7Zs69QTUc89MhDNE1D&#10;mhQ4Z2l3cr782Od56umvMxoN6XQ6rCwv0mlnEAyXL11kb3eb3Z1NilYCwpCkgjSTKB1IM3jkkffc&#10;HLZ2ncd1E+jD3EvbJxoe+BwRgUqlrvG4rLWzdEJ81uXLl6/l0bUmy1KklGRZhp+5zM4GvG+QMo3x&#10;lRdIGalQzhlCEEiRwpzAJ0CKBCHBWo+XgpBpektLLB09jO62UK0MEo2QEtwMuFQxaIz87UC/30UE&#10;xc9++GdYv/QGeapZXFmO7rCpESR88Ed/mAfuvxchBFVd0+l0AMkvfOTDNI0hSwvuuecOfDD84kd+&#10;Dq01w9E2d9x5mizLOHXqVqRU33/N2Sf+HXh/MBXg3yKFkOQ5pqmRSmGtZWdnhzy0sIklz3OKPIv5&#10;HKWwxuKdxDmPNQIhoqbE2EIhkDMnwcWEnQMvAo5mZno1TgJKkKQFa7cf55aH7qbqVLhM0+DRQpAH&#10;iZg5G3GBeqSSCC9xdYlUjuMnDiNm7KMQ5oFkIPiGXr/Ae8/SYgdrDNY4ThyNJBQxA36k8ng1jZ6l&#10;l3gfQdFWK0WIH4BwvqvLzSJiBU3TRBATe10ELUSENJxzeCfiywukUBjjsMbOSjZAz+ZU4ZDzyqIZ&#10;eiEJSGdRiY4OwGBMGIzQRYL04KSIMQ2RpTkjM0TCiQwxd47H2oqmLkmVRmc5Uud4a2Mpi7dolRKC&#10;w5gp3oQZTBXY29mOsY1KUGmA0CCUwHq5z0yyTgHyZnhrbw17vl37d2orQwQ+D17eg2sse3tDgo8Y&#10;nbV2H3+aC8c4z2QwxtSOsmpmGJKIEIrUtIsWutA0TUOQgkRrVIgum8ZFzQoe19QEL9i+OCTJPN3p&#10;Cq0jixQrC4hUzwQS9zAhZnBViJUQjamROFqtfIYHxqAXIskRJNNpDD7xgrqe8vzzL3Lffffz0Y/9&#10;KX/v7/4D8pYkkRoxI0DKGZItpCa4mB+6qTjnIPltP3XzNl7Zvgt9Lbs0i288OIlEIl1kTgYMVRNw&#10;NnDl0gaXz65jGzAEbCZQMokmMYB1gaaxlNMhpmwQUlPXDc4GhqOoZZ1Oj4XuApJA1k4QLqCkmtXt&#10;xHvZYKjtGN/UyNqy9c0t5KuKY7fdwj3vfYB8oQ2tBbwwsUDMO4LwWBdIiIVV65e2KNKMo4cO45xj&#10;49IbWOtZXV1lWlm2d3YJIXDfvQ/w8rfO8cSTz3DXXQ+yt1dydWuPNJ2ycmSJVqtAyoStzQ1CCKyu&#10;ruK9oizLH5xZmwOh19GBwtxLO5B5IqK3UsKXv/A1fvjRD9LKl9m4tAFmBqaGgLUWEWJQeXxliSxN&#10;MTaWO3ohmUynjEYThntDrlwa0u20aKkFkqJFsA4ZPN5VWGewoaauK7Z3roAJ5O0W7dDm/Itn2Lp4&#10;mbXjR7nnQ+9H9ls4AVbGPIxLgNrw+sXziLLhlZdeprnzHrau7vCxj36CX/qlX8IvJnzty1/l4Yce&#10;4WOf+ASd/BCIgkCOUC0Go4bzFzdJ05Q//tOP8+u//ut8/NOfpNVq0W63+bPnPsUv//J/zR/+wUd/&#10;QK70AVbnQUQgll25mPqexw5IgnXs7Yw5vHI01mv6WOBknMUYQ11DkaWkWhGUptAK1xhqY9idVDTe&#10;sjcck+mEvNtiZaWgnAwYTndINHgnyYqcxhoczayG1dHuL+GCp7GOem9CKiQMa9a3SpIi544feQjd&#10;yxGpQAhNbWqEltz/8MNMr2xx6pbTZDKlLj3ve9/7uOOOuxgMRmiV8txzzzPaG9BudxEkHDp0hOmk&#10;YqG/xCOPPMLiwjLffPpZNje3OHv2HL/5m/+csix57rmXmExqQvgeHIJ3Ynu+FbYWPZswizsEMihk&#10;UKR5jnMDLp4/x6svnGEw3GZa7tEr+hjXIGUCxFQ2XlI2lsZ4Lm/v8cbmFUZlxd5ghFaCVppw8uga&#10;S/0WQjhqZ5FBE4JDaolERJKGUIxGQ9b3huzsDdAEQl1zot/jUL9L8XqX0w/chdCgkhbBezo6w3hH&#10;NR7TarUwoZ7ldyy7ezskieL1119labnHXXfex5kzr2FtBcKiNXR7Bc6X9HothDRMy2EETaVDJ56W&#10;1BRFgnVTitZ3IJyDtSXfbvJv4i7EpHr0peKOm7B1dcTf/D9f5LWXX0ei6BQF40xRmzFVPcb7DClz&#10;hBfYyjGtG/bGY9a3dhhMDeNJxWRaY61lszHUlWOpn3Pv6RMkSYJSCUInSC1RCJqyZntzwAvfeo2R&#10;s4QkodVq0e21yHptpk3D5bMXuXp5kyOH7opFxoCxBhDkrRavPvMs2xubpDrlzjvvxiqHlZbucpev&#10;fuXr7A4HJIXiqSe/zsMPP8zmxiXGw21uOXEMQUNTlxw9tsLp29e4+55T/OF/+HcIIchbitUji6g0&#10;3IS3NqtGux78/C7Ess+EnKV5SWaMlCigW07ewevPX+bKpQ0OrSwyGGYUSeSpzZNQygmsDTjjmEwm&#10;7O3tURrDzs4Oo8EIpRKWFpZxLjCdVEwmU3pZFy00CIWQirKcMByOuXJlCy1S+q0Ol3a22RuOaOcJ&#10;P/Hen+ZvvfcR3rhykb3xhCNBYELMBSodCSTONHS7XQ4tLmOMIW9l3HfffYDkrrvvJU3aLCws8KMf&#10;/DHGu2OOHD3GR37hF+j3+/z0T/0k+JjP+cCPvh/nHD/3cz/HCy+8AMDy8ipV2fChD33oZjKh1zMW&#10;pZRv7ysHCfvcgnnOxs0wtQykRSoHSuKcpKk1zivuuf0+yh+xPP3Ek4TNLW5fXiZIR641Ukt8InE+&#10;wXrDdDzBVhW+qREeDq2ukiYJ3jqW+i0UjoWFPoGC2ikUGcIpVJqxN9xiMJmiigw5maKl4njRZVLu&#10;0VtoM1BTmqMFt97zMMNqCs6RqALvDSjwXqBVwpGja3hjCNbROIsWnkQlNJXh0JGVmDALgs7qAntb&#10;lzlyaAkpJXnawdqGEAKnT64RvKGsak7fceu+C6yUJE0XfwAOgZjX7Ry8ZmV3IuJWQmkEmuAF08oy&#10;HlY0uyWHVla547bb2DYN1knsLDkVcAQJzsd/u/02SSeltbTA1cGQsjb0Om0SpfA20M4zet02RdGK&#10;7rd1WDx5kCQ6R+qMTi+jsVAgSDodOt3jUMCD73kXncOLkEo6/QLaLTyOkCgaZ0hntFuPI4SYnMjz&#10;jBDA1g6VaNpZZO0E47FlTbfbpqqmtNpthJgdGCEl07oizTWZTjDOErnmiiRJKMvJD0A4+wGmf5Og&#10;BA7hBa4B6wPDUc3m1YrJTiD3IQaR7TY7PmAnJUmnIEtTUh0LXa03yFShdIacBIQwrC6vYK2lrg2j&#10;0Ygk1XhvMbWlyRTeQ9lMMGZIu5witcS5QNkYslabhTwh94JEerpLHV588UX0csahu05TdFo4CQ0Q&#10;cJimwTQV7TzHWUvwgSTNKMsarVOkTrCmRimLayIzNEs0ZVlSFDnWNPuhhbUmVuW5KGSl1KzYKoBv&#10;aOU3kWw7iIddz2i8njV/jSMsCT4FYYAaId2Mugo6FFgjcVawM6zZ3a3Z2alofBsvBHmh6CwsMZ6W&#10;pDIjFSltnaMOkPKc93iboHRBIgXWOYSDTCl0R8OM/Rlw6JkJDt7hXUOrvUTaaTFpSsbjCVJleKWj&#10;1zkt2dsc0llMaWrIijxyv/Go4FFCMhlPKRKNEgqRpFhhcUGi0w5CBKypkULQ2JpEaQgSb2J/mqbZ&#10;Z9dIKfdJlUKCkLNwY0agmc/rDyTOCTN4/dq5NVGo1kqmU8Nk3LA9qBkMLY1VEVsKjhCgaGfYpiZR&#10;ijxv0cpa8fgHEcsag/OgIvqVpgFpLXJWfkEaA1wtZXSdmRMnPDoVnDx1kvahJXbGQ1xjAYlNMjKt&#10;aeuURPc4deddrB1di2ST/RUa6Y+ZAiUDfpY/0qnGVAGpJFKClgnWGHzjcTKghcYLjxcilmPOEXox&#10;L/m/3vwLH9mkIp568YPYcyyIimtmLUGQYprAuDTs7lQMRxWDkaM0AZm00XZKlqa0WpJ+1mOpn9EM&#10;J0yHIwQnaeUFdV3PgE2PU5Gh4oMkS1LcDDiVMsG7gHeWRCqUgEIpQp5RKoHsdzlx3z289PoFrBHk&#10;LnLGnPcoJcgyzaHDK3SWFnAimeXRfSyzx9LttBGixocKkUiqqkJnLUSwGGtJpUanOlY8NHJG8Jw5&#10;UCFcIx8GuQ+mxnBinnOSyHCtUuOmqgyuq5+fwd3x9CVmlQXXTowCR5ANBBM75iVNI6lqGAxLruxO&#10;2Co9IxewUhKokaFBt8QvNpkAACAASURBVKDTUyyvtjl88jiHVw4TnGUy3qOuy6iNUhOURoVAMBXS&#10;O3KtyHWClgkJEuk9wkWox1s3q9P0JK2UrNOCxRbtlR6JlqTWkQJaCqTwWFPFAmHlEL7GBotAkBCQ&#10;2Fn+vSAYhZAaHwTeN5imRFDjqBFakesCLZJYbn/AioQZo2f+PmKGESmHiFo75tULN0EqZFYmHu3g&#10;NZxMzkjncTdx89O2mNfdCJ1gmwRjFIOhY3dvxO7OhKkDE8/5IlhDpjWLiwmLyzmrRxZJfKC9vMR0&#10;q+borYeYNDWF0DjnSELM6eigSVFY5cCBaSw4S93UTCaTGMwVKa4x+CaixQudkxw/cYSA5dCxI7z8&#10;5W9QXp0iWgVZJ4cQUNKzef4Nlk4fISTt2VkGDltO0d4iEsl0sMcb6xssrqySFjkOS57FFLa1DUIo&#10;lIvarJTAN9eTMud445yl9HbVbjelOeBnjPhw/V4ixYGU7zWOl/IJvtLs7Vg2Niour9ds7XjGU4Ux&#10;Cus9Cks3C6wttFg72mF1NSUrLLIF7/7gezk32uaFN15n6GqmziKEJLiANIKMBOkEvrTYqgRbM9nd&#10;Zm/rKtPRHorIllTe0taK5aJAjCdsXbwEBO64+w7uu+8eZAgIZ9l+4zJ2NEbUNc3WDsPXL6JISYTE&#10;TCu0UJjxlK3X1nnsc1/nc3/1VX7j1/4X/vLPv0xTZUgKnJ2feDW3MrH6IBxwpm4srLqxwm0uqH0F&#10;uDnhzMsWZjedESfEfjohpomDl8igEFbTVIrx2DPcc4xHhqYS+BlrX1pDW1t6uWSxn7DQb5NogRMV&#10;NkxYOLbIgx98lB0zolKO0lfY4MH5aK+9RYnIkIlZZMdkNKSpytgGT7dVsNhfIAGmoyGDzU3OvPQS&#10;oTaQ5vS7bbIiJdWaajzBNBXBWcykZLSxBaYiTTRaBUJTk8iE559+nu2NhtfPbPH8Ny/wb/7Vv+cv&#10;P/HXjEf1LB2h0Crdz9q+FalyLqwbDyJ6qyKzm6oJDSIGkLFWSDAvTlWz4iGHwnoiFchLzMRxZWvE&#10;lV1DWYEXKpYnSk8SGnqZ59hiTr/XYmm5hc4CbgbLB51Sk2HbS9zz3g+wtbHO0IAQFViB801k7szc&#10;87qqGAwGTCcjOp0OWqVMJhPOlyWZ0rSEjIFvcAze2EROPM9//gs8/8TT5Kkmb3fodtts7+5gXUHL&#10;dhjv7GLHI3QrQSvJ2dcv8vE/+hgvP3ueJ5++iFQZ3aUjOOl44flX+Zmf/iBaB4oiZTKp6KTd2WFE&#10;0XQdDEFu/FvManzmqZF5YvGmhBPCrKxkdnLSvPAnSsUyPynKu5gDL0vHdGK5OiwZVeDQuBBr+IWw&#10;9HLFUqE43Csouik6AUuNTjTGx23wpVc3eeb5dQ4dWiErAjJReDPF02CFwbpA8FGLJpMRo9GAg7WX&#10;SkVPa1qWlI2NRU5Kosclr3/1KR7/0pewk4qit0jWzugvL3FxsIWoHNOmpmVrgokH1impmVaOp576&#10;Fres3Yvzl1BpSlVN6S13uO++uxAyMJmUgCTPWiB1PLzPg3oLzvi1qvHIK79Ra+Zm8CYKdsWsMErv&#10;21QRPFqCEBrvwRpBUwuGQ8vFy7u8sTFkXAmMSgipQmhDkjkWO3D0cJtDR/q0V9skvQSymeuoc5Tq&#10;Mp5I/tmv/RYrx+/GigV0tsLmTkVZW6b1FO8q6mZKWY7ZG2yztXOV4XiASDTIgE4V7bwgkylpEoVU&#10;+woSwcalyzz+mc+xorusrR6j9rC9O0BmiuVjq2wMt9je3WM0rEiyHDttwAief/YMdZ3w2pl1Tt1x&#10;J+PJhLxoU1UVa2trZEVBojp86XPf5I/+3X/kv/unv4UUORaHETHmmR/GpxBIFxDWg/GAxEkZHaQY&#10;2V8T3jsJh30bOYv0fTzUJ0TmHtZLSuMZjGq29ybsDmtGU4edBVLeRrJGrh2LbUWvX9DqZYRE4aTC&#10;IKlChhcZpU954pmXuLozROc5QQqmjeHy+hUCEXZxLlBbQxCS2llG0wkWgUg1VQj4VCG0Iks1nayg&#10;VxR08oxmPKabZSy0u2RJipAaleW4ELkKZTmJFKXhkF6nz2Rji2Y8RaE59+o56mlN2dRkWcLJU7ci&#10;pebkydPUFZRTEKHF8WN3sLU55cmvP0/jJFm7S9CxAs7JGRofPFJEkzV3GBThTc4C3Mwxkge8iKhJ&#10;AW9isZC1lnFluLrbsDO0VFVgWqcIoWMEjUOqhsWuYqFXsNKWdFoWncRjExsHLuQYVTBxks2tCf/q&#10;d/4tq8dvYeIsSyvL/O7/+a9JbMltyz9OIiJ/rAGSVCFDTsg0tnG8duECw+GQxcVFThw5RpGkaFdT&#10;qHjg3PJiD5XlGG+omik70wmD0ZjL514ncQZhp6yuLNBLCzo65YnPf5kf/fkPQxV49vGnUEEyGkyo&#10;qoYTJ09z/tI6eZJxZWOPrz32PL6peeobL/LZz/xnbj11J721W8CNCYmgriaE2uCsjcCnFITgsc4h&#10;fUDpFCHAie/CIbje/UtngvHsjBzj0rO5a5hUsRjJeo9QAh0MvVzQKVJWl3O6nRStGvLc43yJVpIk&#10;CBrrUEGgkVA2XDhznh/50N+l3e3yyuuv8eJrr3C43eHylW06yy1SoXBCEYREt9vIvI3SnkWVUDeO&#10;7Z0Bj773fXQ6LZytqCZ7WGtZv7rNcifHa8fi4WUO907zyU/+FePphCOLfXI0C90ea2trpDphsjdF&#10;qQImFuU1uECaajau7iDlZY6fOMbiUofTt65x66k1CAlPP3WGv/Pzv8Bv/I+/wt5wncaUtNsFWX+J&#10;cncHqQLT8YhcaJSMJs5bh5SW+foPB+b65uCbWLcBQWK9YFpbmtqzPawZl4ZpDdbH3KbEoWWglUC/&#10;Jeh3UnqthCLVhERgsWjdoppOEUGSZZo0KfA+wZSefrFIr9enrCZ87fGvgJJMq5LLW9ucWGrhy4o8&#10;A984klZGlhXkmaRIc9ITGRvr62xsXuXBtQdj4a6v6HQ6PPvCi6ydOEVSdJlMDJubW5i64eTxE5w8&#10;tMLW+nlkoul2u1RNzcqRo5DkPPHY19kbjhiPGqqgybMWw+GQB488wO5gm93dbR56+H7+02e+wPGT&#10;t3HHXXfy8b/8OD/7kR9lMpngnGeh16fVWmK0tUmatiAEdKKoywqVSIwL17nU38GpUbGUIwDWRsFc&#10;3Zkymhqu7JZUTQCRoAMEanJtKHLB4cUuhxcLOi1NkoINHuskwneZWEGaHUMmGYO6YjwRXDi3zhPf&#10;eIWdYcAaqMZ7vPbKy7RbXcxkxDeee55bjy7SzyXKKdIQMJVhsdOjLCu80PQ6fZYWltke7vGVL3+d&#10;u2+/jVMn1siLjDuO3Y6SOZcuXuXlM69jjeeuW09zbHUZmorJXkHWaeFTxbmNy/yt//IX2biywW//&#10;7/+aSW3xUlGVDUv9DtN6ymuvvkzebvFvfuff8uwzL6OTPg/c/yMIscAv/OI/Ruptlo4fxTWxxFAo&#10;yDpLuLqktjVlZUjnFW9azo4JEPv1oUKImzNrBElT19SNZzj27IxKRlND3cjIulQgFSgX6BSaTgf6&#10;XU0rF2gVy/GEVORFC+PapEmLVy9uMq0HDCcjHn/yZZ599gXOnd1gZ+LRScHZ117j6pX1iKOFwObO&#10;kDPnL3Dq+GEypxFJQmgq8jSn8ZI8SwkhkOctjqY51WTK+ZfOUG5s02232NrdI2/12C1LVldWcSHQ&#10;7bVJJVS2pN1r0+m02R0MkFlCcuIon/79P+Cbz5/nSL8HXqESTW0N7Xab8+cu8u6H30OrWMQ2GUIW&#10;7A0azr/xCoPqIo+89xYmQ8OF8+tcPHeedz1wN3ffdSuNSqnLEXnewdYjBA7v5b5n9h1pjrNQTQ2j&#10;UclgXLE1NGyNDLWToPpIkaDClMJLFlpdDq/UdJag1YrBX+UFpH2ME3zxy6/y2Fdf5NyFHS5t7FE3&#10;lnI6ovEgpEbrDq3Fozz91LPsXV2HylFbC0FQCXjsmy8yMRZ/ZIXFLKMrBcVyhk4iapymGd5pUilp&#10;ZRKWC8pqwuZkJ2Zd7YiVxWW6+QIqUzR+ShLAJ5rFbpt2nmGU5L4P/BBYyyf+4rMIqRg1lkwLZJLj&#10;CewO9siznAuvv8G73vM+Sq959wPv42uPP81gPODsJcelS5f4uQ//FN60efLJs4yGNXffeyfTsuH3&#10;f+/P+Xt//+c5fKSPaXbiWaAoVHDgZ1CZ1zehOV5RTQW7A8NgUrM7avAhRSpFTSARkKJZ6iSs9iRL&#10;PUHaUkzrmrTbx4QO33x1na994zm+9Ph5RgOLdwl104uIvAns7V1GJSlLS4sEG/jWSy9hpns0TYPz&#10;kCQZxjn2asuVkeXoMghhkZlAjq/S7XZR6HjMsJd4KUnyDFs3JHmBznISnYIIJKlGiIDWEq1b2KYk&#10;9YIib9HpdOjcfYqjd53GNZJOsYRWLeqqJuvkNMbjpKNpGgCm9VXKakJvuUN3IWVSjSjyNiJYRnuB&#10;K5dLvvWtS9RVwrQMGAPDkWOwK/nKl1/iH/3KT6CsYLRXI0tDKgKtrIWzDTfFlZ5OLRsbYy5vV0xM&#10;wIke3kuECLR1RRLGnDra4VA3kKcWXWQYsUrS7vCJT32Vzz32TS5sWrwqmNqC3b0BnSKhcg0qxFIM&#10;KWKpuqsNtqqZDka4Zho9mkRjrCUEwRTN0EiadImz2xukx/tU5RCvJQt5i1QVGC+x3uGJtjYkCSAx&#10;LgpUeIsPDcFLhoM9sr6kWMi5/657Kcspxx+4B9NMkLLL2totfPGLT0KwZJkDITDGYqxBaIWxnq89&#10;+QT/6L/6J/z1Fz5L0JE0L13GZARPPfUtzpy9ilBL2JAgVZuynrCzq/jq187woQ+/j94hxdXhiDuP&#10;nsZPdrDVkECsPH5H4YwmFes7U4a1woscLQoSb8lV4Gjb0C4MR1YtqhVIW8uU9ihfeXKHP/jD32d7&#10;u8SLHBsKpqWlrGv67QXqsmJ2ZBlBJeR5i3IyZjoaocU8hknwrsabOnqBM8705ctvYB54kHThCK+u&#10;X+H0sR57dSBPFVpKdDI7lRZJ4308XpKA1gohNFKnMcYyE7orCe/6iR9i8eQqKpGsv/Qq5c4WFy9e&#10;ZO3BH+Pll16kLA3LKx0m5Zii1aOZHZhkAyidsTcYc/HSVc5dusLa0dtxJlCXE3Se8tRzz5CIVUYT&#10;y95zZ7iwvs1gZKlMQiY1f/kX/4lf+bWfxzSSJ556iR969904GTCuxNubQAjK2jCpXEyzSomkpkhq&#10;OkkMLhd7Ga20jcqWGNuCj3/2Cf7sU19kZ6qoZYvKKYyNCEOa5pH9H6JHopVCywyhBS5YCA6tZ4f9&#10;SAEiQcgEiGyVJEkoq5LLV7cQRZcrw5rtaWBr4tkpLWNnaazFOBtR8iDQOhJEkiRBqxQpUrSWOGpO&#10;nl5j6eQxxEKXYV3TO3SI5559EREUe9s7vPLKaywu9inLirpy1HXDtKpoGhNrS1WGIOPSpasMByXT&#10;aUXwkWvXWI8jZW/UMBiWCNXi6tURWdFjd3dKIOG1197gzGsXyNM+QXS4tDVGLawi8w6iaL2z5lgv&#10;cSKhcQYRGvptybGFlFYCC0udSGRIjjEYw1eeeYmPffKrTE2badnEmps0p65LSjMiCEGqFY6Aa2qK&#10;PCdRflZWbjHOELwjTRMMBnTKdDqOxA7nqGxDohMe/+YzTGzg+Nopnj3zCkeXu3jvaYznRH8BJRRN&#10;00TBS4XDYX0AB1JJGmsQeeD2B+6Ebp8yeHZ2a57+wldZLVpUKuOLn/4bpEiYlA3IhCACk9JQFC2a&#10;pqFTdHFecOLkaQajiizrUZU1U1+zuNDFeUVdewbDGtcoplPL88+9yl2n+wSRMhxXhAxefvkK73/0&#10;fv70T/4v1q+c4bf/t39OXixQpDfBvgkzSLulLEUOCz3FwkqbVAP5ApVvsb4jeX19zKc++xLDscBg&#10;qY0jTzUiWCbDKySpwlqDkgt4C0oks9XdYJopeZbgvcW5GgFkOqGuS0RwSBHPLEsArKH2jrPnLnHL&#10;6VPQarO+s0cWesig6SSeXhIiuChs/J85AM7EckVNTZEoioVFKHo4azEq4aMf/wxdq1k9fQSZ9vmb&#10;LzxJ1dQoLaicBxTeWVKbk6Y5ZV0zLeG2+w5RGsvhw0eYVhYnPcZZlLeE4LDBY3yCs3D2/BkuX2iw&#10;VjMaT0lamm7rBMZmvPTiJXSecXlzxJ23LgM340rjkIlnodAs91MOLS2S6IK9qeV//b1P8PJrF/Gy&#10;zdagRKsCSQtBABNIWwnj8YjxeMrCQg/wBGH3i6KEFDTGUE5rilaGCOAbgXUGJTxap/QWCnb3dv/f&#10;9s6kx7Ljyu+/mO70phyqMmtUDZzFQRMlqhuyLMFqSRAE290GvHHbH8ErfwqvGr0xDC8MWDYsC1ar&#10;24IsymxK7FKTLYpkkcUSZ5FisYo15vBevuneG5MXcTOLtA0XeyNwwdgUXuJlIm6dGxEnzvkP6INO&#10;e1I69K7h/PnzPPLAPUi7ZOv9K8ymNyiEoi4LepkiR3ZleYEiITWlilSDAVluIBiWtyI//Mlf0tfr&#10;9Moee/S4dmvB/3rxeaq8j2ghLhaUWY4nMetcAGcth4+cYXd7j9N338vO9h4qr4gx0jYehKe2gdpL&#10;Wm/RteXS1R3GN7eRvcPMphN6IbA3dzz7/JtYNyRYy1/9+Bz/5l//KW27vPOZo1Vg1FccGpUcGq2i&#10;9SqXrzv+0/ef4ukX3uPmLGfHakTWR5iC5bJGyXTHca1nOp2RZQUhgDEF3n+4CxhCwCFo2oDUBmU0&#10;MQqGa+uozFBU5YHM/e2ttiaGlqZecPX6DZTpsbJ5Ap/1eOf6LXbmC7Yme0zmMxZtQ+ssS9eytC2T&#10;esm89VAOubk15++eeZF24RkWa5TliJit8KvzryPyEuuTWodSCheTGVEbAkvbMlhd48jR4+S9Pq31&#10;aasmQXO9T8YU1u+vXEfrW+qlBSlxIWV7IWQs64xXXruCygbUVnLlyhbIkt3x4s4rZ1RIzHrF+som&#10;1eAI/+F7j/MXT5ynjRlNWEfJDIFBmRYRPL0qp26XFEXBeLzDYjan7HfWJCG1cYNzCTobQASF66BB&#10;EY0yBVEXZIMV4rxGKMNguNJx/pNMmJYwn+zS65VMpjPeqC9xcuMIK8fvJreWVy69zuGVPiuFJteW&#10;LMuoql6iMJoMX0devvAOf/7Dx3n0K49xeHWFYW9IZkouX73BU088jWgE3u2bO0kW1jJcH7E3njIc&#10;9Tl5/7289/4N7r73GLO2xvoa26TGnnUhWcZIgffz1BbwjtDkFFoxXk4RUmN9j62x4I3fvs/WeMLa&#10;oYIYBLs7lqeffvHOwSkLSX9jxK/PX+InP/sRF96esmAV6x3CR8qih28tUqfsyMlI1JE61CztMsmT&#10;xCR9J3xASosUCeAhg0gwpnaJEQYVZGIYx7ajfJ/h/PnzHFpfR82XOOtQKAgN0misawk+eQdujac0&#10;NrI5GLJx9l4KGbC+ZV435FYz3msph6ka/Pbb15hbz10PfomNo59ibVCidESrjF/84hfcvPw+PiRU&#10;pgsO6xNqc7qzx+G1w6wfPsTbb7/NxtHTOCzzZZ3gWR1fv106lC5wXTPS2wV1DPTLkqg8iUlvwFSc&#10;e/pprl29wag/YOvGFmU+4vrVLV46//Kdt7VevwST8b3/9iNe/901hO51NA4PUeNdMoUIvuvxIBJV&#10;L3im8zl0yBwREwU8Ro8SHnBIESC2qNCCXSJ9jbAtyjts0/C5L3we5xzOe8qyPNgKBancrogEbw/w&#10;x3Vds2gbVG5oCKhej+H6JsNDG6xtbJL3+jQ+MdnqxnL8xGmG5QBjcoIUTJslb/7ubRpr0SYnKEHb&#10;HeoEQSky+lnFbLKHQaOIRGcpjYYQk76BDfhGYFuIQSOVwYuOxo7BdxWMiMRFx3g6oSgNs9mMpnHU&#10;M8/uzoTpeHLnlSOzgmdefJ0XXt9h/ciDRKWI7RQRHI6EQUsCQzJhkqNFRk29rME25P0KJTzeOyIB&#10;EyKGDBEFIXhabRE6Ae6iBa0Th+fWeIu10Qoqwmw84dDaOnZRE2PERoHKEuEJKQgkBlsUgtliTiBj&#10;/dAKvfVD4CzOBhZ1g20icyuwwjBY61Flgslkig8Fw9UBr/zmJa68fxWR57ShTY1Gn4CTGkWuNOOb&#10;1wkB7r77LH03Q+xcIsYKYzRNMHhybMjpZSXetUip8cFQh4B1II3okEMt2oMykkUbqZcJezebjvnz&#10;P/sz+gP7UTqhOW/+9gbXb+0x2pSMd3cxOjECYnQdFHZf+jukXoW3+OWC6BsihiAEWitkjCyjwxuN&#10;MRk6OHwjkbLAB0vtoECRk+O3F1z73XtIBEZpfGupqtRLEUR8a9FaI40hCjoKBTifU7eWre0xwcHh&#10;lTWqqkdW9fAhwmLOZDrh7k/fjxcSTWRnvEfrW55/7nwnOGHwPplHCLkvohSwtiGXGUc3Nnjs9D2c&#10;HvWJ0z1eufI+28vIMsuYZxltnkNhUKJCjJcoV7NcLgmHSBqkHS82dOpNLliEUrRNoLWe+WyLR7/4&#10;2J2Dc/nKhJ/89EXqVtNYhxctzXJJpjKM7uFcg9aJuKREUt1rlGPpFpgiR0aw0xkuwkq/h5WW/rBI&#10;aSkJMdOGiNCGWkHrPRFFYTRGataGI7z3zGYz8jxnsDJiNrmFs5bd3V3WN/pUg2Gn1iuYtjWVyWiX&#10;nhDGLOYtSkSs97TO0gbP5rENjp86jSAQ2iWVzHn22V/zq+depGkddZyjNUTv0F1jDJ86vDEItnd3&#10;eOHlF7g16nPyyBqf/cqnMabH1u6Yq1evcvnK21DvMRUZ0mVkNqDzCus9UUukiASRzsToEsatXixx&#10;bWB3d86nTq3xmc999s7BOX/+dV555X3KvMDIlsK0LJuapq4xgzLRLWJEdTjqGD242yQgoRWajOA9&#10;CzxVW7M689j5hGW7pFCSQaapfcuibkEIstxQqIyTx47x5S89xksvX2A4GnH91k1KWZKZgqZtaBrL&#10;zniXOgQ2Njbp9SqEb3G+xfmUvlJ7lNDdLhBQQvDAffd3RrySFkEvK/np408yGc9RymCtJQSB9xEt&#10;JFleYpuWNgRa1aKj5HpvnXdczX39Hk/8za/xWze5ZzjiW194lH/50Ge58Pa7XLx8gwu7t6Co2Jnu&#10;kfdygigp+hXRW5y1KU1vHNiIX3ps9KyubnDixLE7B2d7d4p1grUj68zrPZBzpIqE1mOXC7K8RAhF&#10;SLA2RIyo1iNsuojhIs43BG9p60ARIsHP+dzpkwyGPW6NJ9zcnjGez5nbhiwvkbkh2EhRFBw5dpT2&#10;+eeIbQLpLRYLylyjY8AUOd579vb20uoNntWVIf2yjySiXUwZIpJMZXgBIpOsr68dIIrKXsW1aze5&#10;ub2TLJtFwJh0rwHQeZaEXq2FKNC9AhVgZgPFxlHev9lyoneKWQPvL2e8vLXN4z//a779jW/z9a/9&#10;Ay795Gdsz6es5n2oJ4hMQMhTkqQVznmcCzS2Jgioqj7ea65f27lzcBobsTJjuL5O46dM5gs0BSjN&#10;3niXomgYrq7hYrILjkqwNDW1qDHtEmEdR3WGbCybR1Y5dnIDXQhu7N7i/MXXuHL1FhQJymrriPMR&#10;UZR4BLdmE87cczcnz5zm4sWLDAYDFvWSGAPSaIwxVP1VHAkJtL29Q71oGY369ErDkZV1hlUvsaE7&#10;09ZDRzcpBiXOW6xfUpiKp/72l0hlEAG8b5BGYa1E6YJefwWVZfjZkqgi2itQipySbKJZHaxTqwZv&#10;Vhk38NrCcf7WDi/96L+ihOZf/ZM/Zby7y5uX3mfaLJF1QS01pj9kHmoIgblrmNuGpmk4vnKaxSzy&#10;1M9/defgLJ1HlAVOOvKsxI0VUkW0AEWkdB7alphJopRUuWLr+i0GhaGdTFnTOQ9urjPMNNpELl56&#10;lzHQ5CUzNWQ3X5CbAqMUdWgJITCoBrTLBVEIpFasrI2IIiCUIs8qWltT10v0smFlRVGZAtBEoVBS&#10;Mx3PiE3BlcUN1lZGDIdDTJ7Rti3DwQpSalqX6BrOe95861UiFik8RklEBC0UAY02A3z0SKlQaIoi&#10;I8bEbBgNFFa0xKxAVauIuub6rT3WDx/BzqaQGf7jD7/PH3z2czz26bt5/qWLLIPFDAdcu3mD/sYm&#10;s+WM4COOhqAdatiHTHJz9yN0QqMQ9IY9Cq3AO3QrESoSpE1MskywN91mtLaKrD3NtR3uioLZZI8v&#10;PfIwfSl468UXyIykzQNj08NmFblO9AmpMjwKERVogwjhQJhuPB5z9uwZTp48idY6ieHFZEIe88hy&#10;Pmc6ndLvS3pVSdEfJDpfKJExsLa6RlEa6rbh5u42g6rHiRMnErdUSsrekAsXLvDee+9hZPKxTjBY&#10;gVCKKhtQVgOaeo7OCrARrTXOJrmXZbtkbbRC6wJCK1olcW3Ng59+hL859yTRNpg842cXnuONd9/k&#10;X/yzf86igcfPPc/x9aNMrl7FuZqi7CNczekTpzDSsGgaJpPpnS+hMQYKrVGtR9YWbRM5KcaAzwSt&#10;dszqMbKZoWYThm3Dar3ga488iF3s8bfPnOPS7g0aBW6lzxRLNOnSVS+WB6L5HwRxa62RUrKzs0OM&#10;8UMqhYn3oiiKAoDJZMLOzg6LxYK6rnHOMeiPGI5WCUIy3ptxc3uLxWLB+sZ6clMPDq0108mM1199&#10;I2mydVpnEUmUnaSWydFas++RhVRIqQ7U5n2whJDw4lFJtDGgJLa7jKuyYLteMMbz7nyH7//sx9zY&#10;vsYfPfYoR1SgXEzImgVhNqZf5Iz6Pdq6gaiQqvgIK8dbjIDYNCgnyNBY34AWqMJQNwtsPUZMIrJu&#10;uf/0KR6+/zP85VN/zWuXLqE7w/CFs+gmEOrAXjsmeEVZ9HAu72R/6RQI3UEg9vb2aNuW9fV1qqrq&#10;5L0S1CgvcpRSzJaW2WzG+tomRVFgjMFax6xeJnabsHjvOHp8gy988fMs7ILMpK7qu2+9xou/folM&#10;FQnpHz1OSJRQaotfQAAACxhJREFUeDpKvikIcUzorL/QOdE1BJHgyda25GVBCOmFmdcLfvvW7yjL&#10;ktYHMpMjRGTLtyxvXObS1aucHR3jn37ru6zcKjn36qtsLWsOnbgPFZN7yKJ2qI8Cjcq1RAZL6yDX&#10;FUF2Mr7BY6djCC1HegbVjDlxeINZnPLvf/wXvD/ZpZVQxEgfiQoSNfYI6zC9gplzVKrzhBYcpORF&#10;UeCco65rzp8/z5/8yR+jtTxgIseYLB+duy0zKYTm2rVrhCgYrIxQSHplH6Uhy3pEEfjiF79Ib9AD&#10;4WjmS/Dw05/+jOvXrx+0MHSeUfSqpBaCIi97KG1AZkjTEBqPVhlWWXxTE0UkRJcYbd4REESlaEOk&#10;ND3qvV0KBT56fIQWwSQEXt+5yr/93r/jvlP3Mjh0mNgM2dzYJOY5i5BUfBEfyTg8kZGiEDiZ2Gw+&#10;BlRwyLalLDRxOmFz8xC9Uckz55/j5rKmNRLnAkbIA+B7dC6JKbgkpgBJjt4Gf/AftK8Laq09MAOv&#10;qooTJ05w/fotYoi0bX2wDSoFQijGu3tIZTh28iRVXiEiGKPwNPT7Fcc/dQobPEKmSkK/P+SN195A&#10;CYUu0t1GSZ1kjhFIbdK/naWylJqoRMcN2jdOD3hvwTVJYX0+JwhB7R2hbtBSpjM0CIwQBAc2RNBg&#10;8pzXr1+jqi3HT95FXdeYvEqilAKQHwFDEAWgZEI8CmgKhcwMeFDzJeXOhM+dPMHx40d49a3XWC5r&#10;ZOdlZoFWSmbAQirmOuAM2BgwSh+QsPbN3EMgqRQG0FoenCGTyYTvfOc7eO/p9/u41ibYlIvIjkC8&#10;sXGI1tZcvvweyhjKwRBd5mRFxZkzZxiNRqyurSFEZGVlhR/84AfIKOmXFbZ2lEUPkxdE0pmRF31M&#10;kSXfa6kT2FwLlLjtlhWc72QjLZZAY1uapqHxjhmOmQrMdaRRIKIm85qe6OGtpvaS3abFZxXlaJ18&#10;ZUAjIBoF2hF1uHNwQoxIrYhSIZTEhppoW0qlWMtyTq0f5tjmEX7xq2d4b2uLKM3BH5VKdIXJSBs8&#10;LeGAtSBUWiFBgJQaneVIqWidS5xRZVIhc7mgti2jtVVW19dZNAsAbJPki51vid7T2hohPFfee5fd&#10;8XYiFHfE3UOH15E4ykLT7/e4tXWDZ57+JUZpmqYhy7JuFSa90NQYNCiVVreUKilPdbzqKFIZx3e7&#10;ilCSQAKTNE2T2gT4pEGgIl6CF4HYeTYoo8myDEdksLKCKksWbaK1RClBGGQ0dw6OMRXeZ6A0dT2j&#10;LzxlPaNazvjyA/cwLA3/4/H/yZW9OXtasI3HkugNAMFbFBIjJK13tNHjYyCIxPCPUuA7tkFEpj3d&#10;e6TOkdrw9DPPkJcFLnge+4PH6A36qTuqFNO9MbkRKB0RNAx6GVp4Xnj2aV5/7QLT2RbHj65x+sxR&#10;gl8Q3ZJ+kfPML8/hmrZz4NApwxsMOmp+pMoLsrJIWaO6jXvLTElW5Djv0ZlJ3B4EAYnJM7wQZHlJ&#10;bjKqvEILTbSO4B1L6RnTsBsXNKGl9S0qz1jdPEHjBNr0MbIEK3CNJDYfITgiQqYzFBEdHb1oqUTg&#10;M/ef5frNqzx34UWWMeAiRJljY3o7AEQni7/vf9BZjB/oR/t9XLCUCKmTaYRUhCg6lw/H5cuXeeed&#10;d4gx8sADD3D27FlMpjrndon3DolPnjShTe0J13DlyrtMJztsbK5j3RIhLPPFhDzT/ObiRebzKUKk&#10;BCPLMtrW4VsLSIzKuhS660VJjRRJTjh0cw8kO5Z91xMfQpecdK331iZwekji5lFB0CA0yWQ9OKqq&#10;B0IThMGYHraNiChRRAr9UWiHPqKsQ9ZT8vkexWzCd//RV5jXE5585UW2lGeWZSAzfO0xUXJAs+5G&#10;JBDCvnp6x9s8UB/UJIfa2zwgY3KWiwYpNG+99Rbnzp1jNBqxsbHB0aObKJOT9/qgTWrwhUjwEbpy&#10;v9SC8WSXra2bHD12GN+V7KMPXDh/gYsvvwKklnXrHHlZYX3E+kiR9xgN18iy7IBIm+c5w+EQqcxB&#10;MG9b0cgOF5HuZ0ZpbnNmP8Cm7nzecikRbYvxniODdbAKJSq8S5ROFR3DvsC2V+8cnEwIjF0gFnsM&#10;o+ObX36MF84/y7lfPYPPNDvRM24tIUoyYVDcNtbbj09CpXUKnz5ViZXqLLWE6NxCPkBu9YGiKDoR&#10;PM9iXidqhIycOHGCoirRJkfpjIjG+QRAtA5UkchdSim++c1vokQi0SqZURYD/st//j5K5VgPbfCI&#10;TFP2e7jgkVozWl2h6g8OSGM+phWRlxlShcTp7C6horNqSVzOSCYMxuRUeUGe50ipD0xuTYTCQ9ZE&#10;+lFxpLfCo/c9Qk6G8CoVVlNECW7KsaPFnYOTZxpiQLcNK2WOsw2/eeVVZG5YWpdEgrI8HZIxCfh8&#10;2AWxww90D5v4+Q5v7cFnKTlIodObF1CSRLgNiTmd+kWatZXVhNzUCqkVdd2ilMG5QJYV1E1qwlnv&#10;efiRB5PEfgjkZcFsNufdy1dw3h/U2oRQSYmKSF4kTFoUKQC+I88ao/DeHqyYtF66F0mkeXvngBRI&#10;VLoS7PerYgQ8FFJhhEwyMC6wVlW45RyjBG3TkBuTXISF5757T985ODt729TzXc4c3eAPv/R5vv9X&#10;/51phKn1eJHeUBk6r0zhiViC5LZxQ3fmlCY7uL/YrtciJCkjkkk2LABIgTIJzyykRGrFra0tfAxM&#10;9vYoexVn776HLCvI85K8KBFSoU2G84EoFHmV89V/+Idsbm7ggkUbQds2/PKXv2T75jZS5OkWbkrK&#10;qk+MEikMWdFHFyU2ik4zp9s9soIiKxn2B+isQCqBUBDlvlxKOPgsVKqQW2spsxykwAtBkIIm+C6J&#10;SEE7trlCXF5HtzusVAXNckGMlo21Vb7xta/fOThSCpbLGVVV8NS5v2FJxCqJJfXVo02HXmIm+v+v&#10;PaVz7kMyIvB/a77c1ta5XRVo25bxeMxisUAIwalTp6iqCq11KkS6VCuLMRUmjTF89atfpW3TWQOC&#10;uq554oknyUzROYhEyrIkzwt8SCaweV4idToLP8gwEyLZMaf0Wn1o/gfu9Psaat3v7j+nc75LCiKo&#10;VIPzCJbeEoTDLrfw81vk2pPlirLX59CRkxw7efedg9O2S9pmzjuX3uI3b77OTMA0BqwQ6KgwPsnP&#10;S5EkeP9PT9PYTXy/XpZl2YfcQT74oB8M0AcfVinFs88+i5TJvPWBBx7grnvuQequ05pnqCzHRdDa&#10;8Oijj3LvvXcT8WRZuns8+cSTvPrqq93q9QgU/eEQJQ3eR/rDFYqqBDqH+e4lSaUidzDXxWKR1NK1&#10;/tD89z9LKcmy7KB4uzrodeB8QEnq4LEK9uyCJ37+Uz5771Hs5BLzyVWWiz2m8yVf/8a3ePbXL925&#10;fPOP//i7P/zMw59+M7YNNjiaGIndG633vaXZFy3aV16/LacvY1Jc65UljbUErdOBrQ1a6QSkIGVa&#10;+7CnfU837x3WJRHH0WjEXXfdRYygdcYXHn2ImzdvdrIkKYBN3aC14szZU6ysjLqaXNqi+r0hf/SN&#10;byfPNpHcCMuqApLaYZ4XqaYlRXJtDw6680TJ5PgbQ8DamqZZphXUzUUbnVytXDK78G2LtUtEjEgF&#10;rXN4l2qIIqaSVQyBSivuOnOKq9dvEfMRUWVIk3H29Cpb1UcwN3ro4YcuPvTwQxfv9L3f9zh79lN/&#10;r++fPPH3+/7vc9z///jZ6ZMbH1016pPx+x+fBOdjPD4Jzsd4fBKcj/H4JDgf4/FJcD7G45PgfIzH&#10;J8H5GI//DWW0TfWgiLUbAAAAAElFTkSuQmCCUEsDBAoAAAAAAAAAIQA7lOgroBgAAKAYAAAWAAAA&#10;ZHJzL21lZGlhL2ltYWdlNDAuanBlZ//Y/+AAEEpGSUYAAQEBANwA3AAA/9sAQwACAQEBAQECAQEB&#10;AgICAgIEAwICAgIFBAQDBAYFBgYGBQYGBgcJCAYHCQcGBggLCAkKCgoKCgYICwwLCgwJCgoK/9sA&#10;QwECAgICAgIFAwMFCgcGBwoKCgoKCgoKCgoKCgoKCgoKCgoKCgoKCgoKCgoKCgoKCgoKCgoKCgoK&#10;CgoKCgoKCgoK/8AAEQgAYQC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x70Y96/WiP/g1O+Lr8H9rHwyP+4PcVMn/AAag/F5zgftbeF//&#10;AAT3Neb/AGxlv/Pxfc/8jq+p4j+U/JH8KPwr9dB/wadfF5hz+1z4X/8ABLcVYtv+DSf4xXI+X9rz&#10;wv8A+CW5o/tnLf8An4vuZP1Wv/KfkHRmv2Ktv+DQv4z3P3f2wfCo/wC4Lc1eh/4M8vjbMAE/bD8K&#10;5/7AlzRHOMue1Rfcyfq9XsfjPuPrRknqa/aFf+DNr49vyn7X/hQ/9wS6p8n/AAZqftAIu9f2vPCn&#10;1/sW5rT+0sDJX5/zJ9nPsfi3RX7Of8QcX7QAbDftd+Ff/BNc1Tvv+DQD426dG0t7+2F4UjVf4m0W&#10;5A/Oj+08D/P+YexqPofjfRX7At/waRfFVF3H9s3wjz026Pc81Ztf+DRD4wXSB4f2yvCOD66Pc0f2&#10;lgf5/wAx+xqdj8daK/YmX/g0N+NMT7R+2B4Ub/aXRrmkP/Boj8aQPl/a98Kt/wBwW5qf7UwEftoP&#10;Y1Ox+O9Ffr8//BpL8Z0fYf2t/C//AIJbip7T/g0X+M90cD9rvwqv/cFuaP7Wy/8AnX9fIfsK3Y/H&#10;qjHvX7F/8QhXxoxx+1/4V/8ABLc1Wvv+DRr402KGR/2t/CzcZ40W5qf7Yy1b1F93/AD6vW7H4+49&#10;6Me9fqvr/wDwa3fFzQJNk37Ufht8dSuk3FYk3/BtH8ToSc/tPeHOP+oXPR/bGW/8/F9zK+q4j+U/&#10;MPHvRX6av/wbY/FJOB+0n4eb3/sqein/AGvl3/Pxfcw+q4j+U/dmx0e8fBWZquLpt9AfncfiKbZ6&#10;g9om1lb8KXUdecrgttXH8VfERw8Zao+knJXsVr/UJLPhZOe9GmeM3jm2NL7Vz2vat+93eb+VYk+p&#10;tE5kEnvWVTDy6HOezaJ4oLlSJPvGu+8M6pbXMipI25v518vad8R2sX2mbbt9a6X/AIaX8OeAdKbx&#10;D4g1MJBAmW77j6ADvTw8VH4jCpTm9kfW2nSQQwbt3bPNfPP7XH/BTn9m79mDTr3TvEPivz9ahQrH&#10;pdiglnd8dAM4H1PFfA37aX/BX/xj4gSbwZ8FdHvrSSVtsmo316w2L04jQD9Sa+N7Cy17x14hfxT4&#10;o1Fr7ULmTfPeXDFi35njrXdKvTjHRCo4KVSWp9W/F3/gub+2R8Qb19P+BvgXS/DtiQVS+1i1W4uC&#10;D/FjO0H868S8SfHj9uX4vQkfE79pXXJoZt3+h2kwhjXPoqAfzpPDXhLR7dN8zDcv612Hh/TdMbGY&#10;R8v96sVWcj06eV031OC0KP46aBpkmm6f8e/GNuszAlrfWZlIP511fhfx1+0n4TkjudE+N3iS4ZG3&#10;bNT1aeQMffLYP8q9I0iz8OPDGDpIZm4+ZcVa1a58LWqiGWyC4HX0rTmkOWBoxWkSPwt+3R+0z4fm&#10;RvHGkHV7eMY8y1YqfxCkL+gPvX0H+zd/wUF8OeLtRXw/4tlXSZrghYY7y5KjPpliefxr50T/AIQy&#10;/HlJdbWP3dshrP8AFHwvg1/T5Et5U8zblJAoyT2o9jKppax584RpptH6XXHiyC6tVubadGjYZRlw&#10;dw9c96k0vxN8wUzjivzQ+EP7Tfxb/Zv1YaJ4x1C41HRWYK1rdbmMS/3kbtj0r7J+Hfxcs/HuhWvi&#10;jw/dB7O6j3RNnOPY/Ssq2Fq043M6VSFTTqe/DxHCU3ecv4Vm6z4jgeE/P+Neew+MbiJv3svFZvif&#10;4irFblY5vm/CuLll1Oz2MBPiNrSyCaSN+5ArzC81u4Erbm/SpPE3ji4ubhjJL8jei9a5u88R2snD&#10;Sjd+HNaRp82xXLGx0Wlazvb96/50Vwg8TTxzt5U/FFV9XkaRjGx9o/Z7FWxE4xWb4gfTooG8xIz/&#10;AErlb3xDd26N5N2WxzXI+KPiLdqnlmXLe3atsO5XOqtRUbtM2/E17ZFspIvyntXEaz4l+zTtD5n0&#10;qK3vNU16Ylp/k9KZfeGoC++abn3XpXZyI4bRjLUybrXZJJDh8e9ec/tMawIvhddS3d80dtCVaRlz&#10;uJxxjH1r1J9DskXzA+WHT5ay/E3guy8Q6PNpupQqYZFO4uowPzrgrR5XodLnCUdD8wr3Xft+q3Wt&#10;XzNGizMMzN2HrWr8NvFGteOL68sfAdj/AGhHYxlryaOULHGo/wBo9/brXiv7bltd+DPjHq/w10+6&#10;vBaQ3jTMFfZv3c9uoqb4R/tvaN8G/AFh8ONL+EsX7sP9u1H7V+9mJOcgYHPbmuyjgpVI3/U8+tmF&#10;SkrU0fVXwxl8ZX2pR2t14VVhI37uSW4Py/8AjuP1r2Lwxo/inxHA9/4a8AzXcFvmO8kS6gi8lvU+&#10;Y64Hv0r4r8Uf8FWPHs01np/w+8AaLpakKkmof2a0txFHjGE+fZu7521s+CvjJ8Vv2gNfsdK8XfED&#10;UIvCdvMsl413Z+UbiU9ECqfmH6V3xoYOjFc8Xf1OaljM2rVLJ7+R9q/FL4U/GXw5DZ6TBrOiWX2v&#10;TVvVu49SikijUrny1kVtjuB15wD615L8O9e8fXPiq4XSNQtdUm0m88q+jmkimR5Ow4HT6GtTxh+z&#10;H8KfiZ4Xs9N0z4oeI9Fkt8upMJNq7EYwyBhj6jBr598S/sAfGPwx4kuLfwf8Z7CPT7rlvs80qMf9&#10;rBbIPtmu2jisHh/hpJfi/wATnxGW5hiKjjKo3+H5H62fDb4Y/srfHr4c2mjfGiXQdJ1JrcJNJput&#10;jT7qCQjqkkMilfqc/SvkH9vX9kr9oH9kDUrfxr+yd+2LD8SPCk2pRwzeG/EGoW99qNjuPAJHzSpg&#10;j512Ed89a8D+Fn/BLyK6k+3eO/jNrk7SczQ2MzRq+fVtxNfS3wz/AGafhV8GbdLbwdpQWZVAa7nk&#10;MsrfVmJNPFZlTrxS5fwFhckxGDbc53ueeeK/FfjC88J/2f8AFr4Yq1x5e7+1dHvG3xtjvCyncP8A&#10;gYrtv2Gf2gNIkubr4bx61G0MZ861bzDuRs8qwb7p9sfSu58T+BdL8QaVsS923DLhv3eVrxm9/Zi8&#10;H6B42jkv9TvNPutUjdY7q2Bjzjn7w44PrXk1q0ZQd0deGwq+sWg7H2zB4ps7yHbHfxSMcfdYH+tY&#10;3iGdVHn7/lrzP9l34d+IvCHw98rxhe/aryO7mVLoyZZoQflJwcE4xXWeK9cit4WheThT614ftPe0&#10;PUnScZWZj+Iddh+YEjgcCvP/ABDq9x55ktJdrLyorS8QeIrR5GAIrmhqFpc3Oxj14r1cHT59zzMX&#10;iJUdEavhq81C/YiWM/d+8aK6TwpoTXFur2a8bewor03QppnLDGS5T6EvTJPExQEGuT1iwBuMyDmu&#10;i1nxNCiskMirxXG6v4ohWcmWZeO9eZ7OVN2sfQ1qnMnY2NKjgghOzCnpxUlxay3Bwq5965y18V2g&#10;bCyLit7w/wCKrJ5Ns0ikVdzy3GfMKmhTMwQxj71cn+0jN4k8EfCTUNZ8M2M890kJ8hYYDIdxHHA7&#10;Zr06z17Rn5ZlH/Aq07jxfolvYeWNpG3HzetYVI8x2UYycbH4P/GjQfiFqPxZt/GvxN8N6pbahqD/&#10;ADyapZCNZBngL1BGPxrs7TwB4BuZobvVPDFnJuxuZrdfmr9Pv2lfAfg/42eD7jRdc0Ozupo8vp80&#10;kYzDJ2YHtX5/eLvB0ei/bNE1OOO3vNPuGCxq/Ei59ccevrXLUqVvkdNGjToq7VxdL+HPwqtdPbU7&#10;DwdZK0cRYf6OvNcJ4i1Hx7cz2134Dit7OOO4yqtCNmPTANei/CSO31q6/sC5ddzqyKzNwT2xWT+0&#10;P4b8SfDHwdJqfh/Qrie4h4Cwrn8QB3rWnNyij0FKgo6ROj8FeLPj14h8OroHiO/MNncELJcWNz5M&#10;iLnqPlNeweCvhP4c0/w+NL1Px/q96si/L9s1BXkDeu44PH0r5d+Dup+OvE9lBdJ8KpmKw/vJ/FPj&#10;D7IrN3Iit1kfHscV6lqHgzxn4+0UeHbjXvBehytHsEnh3Sru7n9t011JGAfcKfpXpcnNFGNSUZfD&#10;Fnrvhb/hO/hJrCadqer/ANraHcNtjvDzJAD/AH/b3r0TWIp4Lf7bZ3BdW5Xa3UHvXh3wC/Zo+K/w&#10;ytGufFfxqudbhmbNvaSqNkanseTXudv5ul6LDZ6lhgowoVugzWM+aMrM5603y+8aXg3xFpskEmn6&#10;qdsix5j+UZJ9OtZGu6lbfEdm0Jre6uZrOTNutnbFAV6El+39awtZ3y36RaUhZpGB3Rn7vNei/Bxr&#10;A3+pQXEoS4TYccZK9658TKUabaJyfDU8XmsKbe5r+FTd+F/ClvoQR2McfzeY2WBNYPidLicliGYG&#10;ul1nWbBHbygfvelc5qeoRXAwI2HP96vDo1JSldo/V6nCVP2S93ocD4jsbpXYpCfyrmYre4jvBK6s&#10;vzd+9emXSS3Ax5G76isXVfDF1eHP2batfSYGTjufn2ecLzw93E7b4Q61b/ZCsq9F4ormfCD3fh/N&#10;qPmXbxzRXpcsZas+DlGtTly3Oo1n4l28aNIl2p/4FXE698V7O6ZoBdqG/wB6uP1TXbmaJlkiwxHa&#10;uUvDqslzmBP0rsx2B5XoOjmvPE9Pg+IslsmBNuz93JxWhpnxUnhG4t/3yxryuw0zWr04uHK+1dp4&#10;N8G3k7q7lmX/AGq46eEvuH16R31j8UbqdFdH2/VjW1YfE+O5iEM8ijsfmrJsPh3JPEpK4X/dp03w&#10;zZB8r8cfNjpWksNTSsVHMJx2NLVvEVpLb5ju4/UhW5ryv4haD4W1ySS41nw5DcSMNv2iO3BcAj3H&#10;Ndlq3geXTrWS9utQWCNRkzTsFUD1ye1eb+OPH/w28I2c0+v/ABK0z9yu5447gSP7YVMk8+1ctTD0&#10;ox95o0eOry0SZ83+KvC/iH4Z+LLjUtGtm+zrPuhGc4GeOlbWufGvS/FOlR2viOx23CKFkPTd7j3o&#10;+Ivx/wDDXj62/sfw7oc6QrJlry6jCGTB4wOuPrXL6rpMWtRRvc26sMenSvnako061kfR5f7SVLmm&#10;dD4X8Q+C7a63SkSRuf8AltIwx9a9Q8P3Xg2yt4760vbG23fdePHNfO2ueD5rO18y2eRf9xiMflWP&#10;b+Gdes4/t63N15arllFw3ArthUTjuddSsqcdD7Y0j4seFtB8tftf26Yr8saN8oqnrfjnXvEF4skc&#10;Xkqx+7jGBXhvwCjs/FLMunXDLNbr8wZW3H8TX0BpXhxrq1jmkDblGPmq9zyalRTubng6Mx2Hmufm&#10;2/MxrS8CfZ9L+LE2svcz7brSVRkaT92H3noPUjvVeBYbDS2hhHzbO9chrPj270LX7PT7eREW4U+d&#10;J5iq+AegJp1FenZ9SsDivqeMhWjuj3i5tba5TzTIrfTtVB9PgY52fpXN+G/iFpctosCXgjbb924b&#10;Gfx71uDXrsWgvWs2aH/nuFO3npz0rKlgbq8T9QpcYUqkEpvUm+whOrfLSTWtskOXaqU3iJsZjA2+&#10;vYVF9pkuwJQTXpUcL3Plc84iw9S6eg19IUv5sXP+1RV2381kw3NFeisP5n5fiMcp1m0eS3dmnmbV&#10;Yc+1WdP8PQ3DqzIvX0rmvG3xE8P+B7P7bqcwaVl/d26N87+n/wCuvKfE3xs+Injpja6ZetpNh0Zb&#10;VsMR7t1JpYjMKPNqVl+V4jEWtofRcsPhjQWzq+s2Nqf+ni5Rf5muj8O/Ez4N6FaCTU/iDpS47R3A&#10;kP5LmvkXw5o2p3Y8600+Nvm5urob5WPrz0rtvDGgXZuVguFy3cjArH6xWqfAj6KHDa5bymfSGoft&#10;f/BHRIPJ0ZdS1STGBJbWJSNT67nx/KvI/wBuL40ftY6N8Io/jD+zj4j0uPQxDnVYIdN826th0LqW&#10;Pbvkcdferlj4KvXtVnaCOaNf+ekY4r0j4A2lrfahdeANSs1k0/WLZ4pLWRMqzbSOR7jNVRqVKknC&#10;YfVcLl1eFe3NGLXMn17n5D+B/wBon40+BfignxG1Xx1qerTNdebeWV9fySQzoxyy7GO0Z9hX31p2&#10;hfDb9ov4XwfF/wCHenRTebFu1Cxi5aNwPmXHqD0HpXxZ+2h8ErX4G/tF698PbePbBb3zPaLjGInO&#10;5R+A4q5+yX+0d4w/ZZ+IUeu6XE11o95IF1jSWY7J4/7wHZx2PevLhjIxqOhiNU9PQ/Zs44Dw+dZR&#10;TzDKIqMlFS5V1Xb1PW/GHg+6s332EH7tJCTI3APtWt4elWfTfs88e3bjLN6/WvpDxL8GvCn7RXgi&#10;1+OP7P2qreabeR+ZqWlw4Lxv1bj+Fh3H5V5be/Ba/il/0WB4yrfwjGPwrDFZW8PL3dU9Ufk9OtWl&#10;NwrR5ZR0cX0aOM1HTHuLWMRJu3NhfetXw5BbWMDG/wBMH+r2/MnBrauPCmvaJExWGOVl+60ikN9M&#10;irmi+GNT13Spkm0KRmVciSGQEg+nNYxoyiwxEo8mhR8EeINK0fXRdw6X9n3fKxVNuRXtWi60k9qt&#10;5Z3G6KQ4+lfN/iEaxpUxSewul2tg/dJFd98HPGl9qH/FPW1s0e37rTDOPyrdST06nLUo3ipRPXrj&#10;UpTIsQOVf5RyBk1yOraU0+tznWt9vtj8q3Yc7Ceedp710OkaX9oJl1JS7K33WXAPuKveJdJnXQ2u&#10;NMj3XKqfs6qvLN2Hvzx+NdFPDzrWizhk5U4uSXqYHwgtvFHijx1D4C0u6hvlY7rq4Vc+VEPvMfQ+&#10;leW/8Fa/2mLXTRY/syfDjVZLa30/ZPrN1YzmNjIPuplSOnWvaPFXjDR/2CP2ctR+KXjJIZPHPidG&#10;+x2q87GYfJHj0TOW96/LXxd4g8QePPE194t8R3zz3mpXDTXU0h5ZmPNdWOqQwGFjRh8cvwP1Twt4&#10;RlxBjv7VxUf3cNI+b9DS8BfH349eCtQay8CfFTWovOustHLdNcK5JwOJN3U9q/VD4WWXif4b/sva&#10;f8Qf2hNf+1+JL6NXjhtYUjyGGVQ4HJx1Pavzb/YX+H+keNP2n/DOhapD5kC6ksjRyfdfZlufxWv0&#10;I/a18TXGqePbXwir7bPTrJRHDn5dx749arL5Sw+DlXqO/RE+K2Fwcc0o4GjSjFvWTSsyvY/tR6bH&#10;xd+HLhPXy3Rgf1FFeew+G7ef528uiuf+0MVsmfnS4fy/t+JwXx6/5KAv/XBaxtG/1H/AqKK8/Efx&#10;DXKfhR6L4U/49f8AgIrd0r/kK/lRRXq4P4T6KX8NnrXhz/kCL/uiui+Cv/JUtJ/67f0NFFb0/wDe&#10;D5THf7tI/PX/AIK9/wDJ6Grf9cIP/Qa+d5/8P5iiivmcd/vcvU/rXgH/AJJmh/17R+lX/BDr/kTv&#10;Gn/YSX/0A12uvf8AIx6h/wBfMn/oRoor6yt/yL6R/LvEX/JWYv8AxHDeJf8AWn/eNa3gP/j2n/3T&#10;RRXj/bZwVDzf4mf8hFv896d8E/8AkZG/66Ciiuf/AJeI6Y/wUe5/8tV+tdD4U/5D+m/9hSP+dFFe&#10;3gf94iebU/g1PT/I+a/+C5X/ACM/gz/r2n/mK+Ee1FFednX/ACMEf1H4O/8AJG0/8TPYv+Cdv/J2&#10;nh3/AK+m/wDQGr7Q/af/AOSyN/16J/WiiuiP/Iml/iR+YeKX/JaQ/wAJzdl/qhRRRXn9WfIM/9lQ&#10;SwMECgAAAAAAAAAhAJN5k+8rSQAAK0kAABUAAABkcnMvbWVkaWEvaW1hZ2U0MS5wbmeJUE5HDQoa&#10;CgAAAA1JSERSAAAAZwAAAGkIBgAAACdLPYkAAAAGYktHRAD/AP8A/6C9p5MAAAAJcEhZcwAADsQA&#10;AA7EAZUrDhsAACAASURBVHicjL1Zj2RJduf3O2Z2N99izczIpSpr7+pmt2aaHI5IgRxRGAHiCHwg&#10;IECfQd9C+hh8EvQgQIJGovRGvkiaGYIzjSHBIdkcNruqa83KNTIW3+5mmx7sXvfI6oYqHAiER7j7&#10;XezY2f7nf44LEP/kT/7kX/z+7//+nzI8zs7OXvzhH/7h//VHf/RH/92//OP/6X/4l//n//jfx+gR&#10;gRAdMXoAJGSICDcfMcb0msjutd3zaEAylNJorUGr9Hv32fDG55F++KyGaPDeIyIo9eZnxvOKSPqt&#10;IiEEvIuEMFyDcohEhAxiRgiBiCfGiEZ2n03nT8fMsgKlFGF3i2H3PqUUAEoZBI3JInmeE0I6dzpO&#10;xFq3u58Y968po4kxoLVBKYVrLLb3iIrkuQHAcItHOmB4QzgxRoxkuxOOF5sWBxCIxGGRh7+jBxQh&#10;AERAwfiebwtWRYY/31j84a83rk8phXPuxpsVRAZhDIsoIMoTgk/ClgDDPUk0EBVKIoEOJOCJRBWI&#10;6RKHc4+bTSOiUGLQWmNMjtKjEMB7/8Z9jfcEoLXGez+slxBC2AtMqXRu728nnP0uGBdvXFAQdVMY&#10;6WKUqN0OHD+nlEo7JwSiBJQYiIYYhIjdnUtrnXaisFuIcQcqDSEM51CjtgjECBLQRiAqvPfDNYN3&#10;gnfpGjQgQQjRIcM5RUAjYGR3ThUNiEv3p5MAldKDkJMWa61RYnb3lfalwnuH944QLTEkYY6b5ubm&#10;HddVKcF7j7WWDIPWGc57nEv3cCvNIaphrQKCSc+j2puRb5m23cdumJq9gIVIMh0yqNjOTIrBGEWM&#10;aUeljfCm2Up/q3HrDMdIgk1aLHifdp93GtsHQgDjPdoERHkEQSmF0oKKiihhd82iQSQbzumTBKNH&#10;lKAGk5zn+e6aYnQ4P96jJ+KAQIxqd883H+N6ADsznec5vnU422EylfabyO2Ek9RtWNjoEQwRubEL&#10;3OAbFKD3GiPJN8iovtGDRFAgMUJQ6fewAyVEXNcTVXqutSaIAvbaKBJ3wkzC8MQoZFk2mAOhrmua&#10;pmOz6phMZkwmk0ErSYusBCUarQWDwYvHucG/jUsigRgGrVMapdTwW4ZrSBodQtrp4yPEpCkxhHTn&#10;krRy1LJRKISID/6Gj0qmt/chmWN1C+GIRJREIh4RRxQPMSdGQWIGWLSW3XtFYlLzqAe7l+yoUgqJ&#10;g4bFQPQRCUIENFm6adwQOJB2czBoZZLuqHEXDscQx+h7lNIpAPDJF4Zo6fueZrula2rauuDk9IjD&#10;wwWeAJL8pg+KKBaJGqPLdCw9LI4oPHEwY1nyLdqg1KihYWdCx8tLwYV5w5rEYIlAdBFE8CSt8N7j&#10;RvMPRJU2KYAPSfC30JxxQXdOBqIgpIuOURFl3CECUYjiklB25kcNN7HXtpsq/+3/7Y/FG+9JOxsg&#10;Dv4qmbXRVHiXIjWtNVVVsdENXdcyX1QsFosUxOQK72+Y2mERR58gkhYm+RKFSIook+alc42Ccc69&#10;EbmN1zj+nf6ndxoOJKsggguecOP+5MYaeu+ReBvhxDj4l72ciBlxUFmGm9lHMsMbZfgse3W+GUq+&#10;KZSk3qB2vmM0Bzcfe+EMNxpkOHc6f/IjUFUVXbulqiqqiWE2mySTNizsGJ5nRqfjDf7BGEMk7Gx+&#10;8i3qjQ0AafH2gcdw/qh3Uet4v2lDGhj8UYiWOFxnSgH0L21IERlCrltEazdzlbRaOi2FCJEuCSeO&#10;pkAPFzrsnOG1GAfzhn/jmDv5E3ZL7P2b9hkJQwAhQ/g77pmbUY9K2iyC1mmhtRam0wkRS9d11HVN&#10;WRZE0mvGaEQpBPAu7X6lFM7H3eZIOZgafG3a/SE4nHM7c5b+DzH4XXCS8jUIAVRUiIzXCJ4UOivR&#10;g/m6sQ7D5hURJN5GOEpQmhs5R9hpRySFmhGffMxuidP7hgMQQxysYUDUjWPvdnIKKmLUgMeIQYvm&#10;jchM0vO0g8eD+GHhBK3Uzrk652jblstX19TNipOTYx48uI/SYINFqQytDRGSaRJBZwalNUZneA/G&#10;mEGLhRDS+2zvhzxvtCYKEU3wICGi9JCbScD7JBwRQySiVAr1Q0zRY4wBHfeaA5How7Au3C4gSLtg&#10;Hx3tNUgGP8Tg9NWQdyRN2AkHiGEwQSq+oYnjz4gMpEMP/sN7BIUSlcKYUeQ3krbx/Tdf0yZpwLgD&#10;F4sFVVUhKjl5Y8zweQeDdoQAfd9jjKGsMsoyhxCx1g7WQN04Z9LiECLO2ZRQR4MR8D69Rw+Rq1JC&#10;3/XDpnSI8sQhnwp+DKBumsDBaqiAuo3PEWSXYApqEMhg6xWAHm5gJ//0GfSNg0RQYcgZZHdkBEQ8&#10;SYEjMaQd410A7REdEQIKg4QMFdPCii8helAdWvmkw9ZhRFGZEtd0+K4jzzIOD2dM5zOiNtjYk5nR&#10;5oNznhgCxuSIpIgMBT6CEAatSblMtBEVBaVSnhciaBQBNawBhNinWxx9a9CITqYzSkgJcMwgKFSM&#10;CJH9agzPQkxRrbqNcJTs8K+U5d+MRPbPd06fmPKZG4+0GHHQKCHZcQ8RtM4GOGf/WZFIiAF8ujyt&#10;I0oE0bLzT+wVhhgjWa6JIWXkSkGeG7q2JssNeaHJjEIko7cNYgwhRLz1qCwjMwptssGP+uS8nR80&#10;OBCdJ3gSDiZ60HiXTJmCEd+TmD7vvSMGPeSExXCRCjB4PwYA+wT75n3s1vlW0dqv+PC3BfLtxy/9&#10;f8SmBvOXHjrZuxsoQDIZN7PoMNhtQbQfNkPcOV6lh70nKdIKHnrbojJhMquSc5cwRIMOk+3PobUm&#10;mxS70FtJHHxWEg4hoKIkGGh4/018LeGLYYjuxv+na474MQNjj3CwD2xusc4itwgIvHd7ifJtSOJX&#10;nUh2C/Dt94mkcHMfuamdrU2v7/1QCI6Ax/s99JMWaEiMlUIbTcqdBO8tKWBIWN/R8QEMOFkkCafv&#10;A1mWNNUYQ1lMCNHRtRalhuQxxJ2WJ/xsQKElnStdb9whJGP+IrJPTkMIgztguC6AMa0Yn/9ypLYX&#10;zC01Z+ecdznGDVN206/s/hl++X9viEmnHTQgB8R9/sAOAroRTAwRWQge7y17oDFl6wmRDrhgd3hf&#10;SgKT4H3wFCEQbMBkYMQQJKLRkFAU8IEY/BBNMfjGOORwQ/4kyU/tQvi4RySScPa53JvByj4XEjWm&#10;GXu041dhkzEmNP07haN1WqwYxvzmJgD5K4Tz//cYktm0y9Kii/gbAUUYbg5iFJQeNEsCovblBa0F&#10;kZD8xqBZu6w8qt1xtNbkhWFSTSmKgrLKca6nLEu0yvA+MslzKBRXlyuCs3jvBw11BMU+ABjwr3Hx&#10;0t9j1KoGfwqghk2rdtcVI4TBDML+fkefnQR0I8cYhPedwjEmR+sRpR13BIAM4N6vEkJy+m8iyKRQ&#10;Mo6C9d9CAN48lohO/wrphN7BpKp2vijGiA8OFxgg/aHwJwEJBgmC0Sm0997T25aIZz6dkGWGzlqa&#10;tsH2wuHhMWf3jqnrls2mHjaEQpRKBigM5iwIgdGKmMFP+UEjBpMtcYC1RvPoB1/DcO9p8dNaJtOe&#10;EIoAN0zdrcyaUgajsyECGxdwzN5/GRJPR86GJ3vNSgvnblzY3gyMucMbh77x+ijsnb8aIqQQAzJG&#10;TwOcNMaDo19SCrJcM5tNmJQVbbel0DmVzsiz5KNWq+tkGm0Kq+OQLiSU299Y1KEIGPbmK4RIcGmz&#10;JfOnU64XkmbHYSONedf4SL5rEEi8cf+M0NVtktAB81LCruQ7akWqVu4d2P7h+CXNkTFf4g1fKAgx&#10;3Px7X8yDPZSjjcbaLgUCg3PWKgedXvfOp3tUAlqh0BRFRmZgVpYsplMgcHb/lDzPiUEwKkNUxsXF&#10;FZcXK9bNiqbe4r1ncVChMwWDWZeYkk7v1GCeDTGoIffzKfAYQ++4T6xvbuAx+BmRkUEWjAHCzn+p&#10;cDvhjNVH78cQd+/ARfwQzYRdVCPD6sd4o3YeRlDh20IcBKBlpyF79Fl2UXdy8m9GR8aY4f/ZsCsT&#10;bJOpgkxlBA9FnnPn5IA7d045PJoRVcRHy2q14fnT5zx/dk7faq6vVzR1n0yaTwHAnfsL7j64jzYJ&#10;i3PO0tUbeitolSFi0CrbYXIpMkv4mvfjhg07Uzve1yiUUXMSPyJBQaNAtbpltKa0DDXvtK/TXh9q&#10;8ENoPCLvad09ojxKDM4FlIpDohn2+c7wGNV9dy7Rb7wuKHZ+frDdSoHSiizL2GxqqmmxC43zPKdv&#10;HLOjA6qi5OWzJzz96iuuXj0jLw3L+honkZPje2gytquaT3/xhPV6S1lMAYPtA11n+frZV3ywbbh7&#10;9y7Tacm2XrO+XuJ6S9dZtMq5f/8+d+/epW1bxCh8sANsowjBoZTCu24H/WidQMoQA0S/S1hBpcBj&#10;MIG2S+/97mhNCVmmd9GIs8mRK6V2SMAeI4spAouGENntihhG2Gcfen6bZ5Cy8zAIRL0hpHGnJd+k&#10;BpA0oFT6v7WWk5Mz+qbFxuS4//avf8rm8jXHxyW+V5Q+43vf+wBV5nz15XOevXjFN998gzaee2cn&#10;LObHFPmEV68uuby4Ajfh5YsLRBnqpsL2LSpqqsownc4pi4q63vDq3DOdTumbLUoMorIhxN5bk/Fn&#10;5BMkDYv40A2ItgxBV9hZhVsJB4FqUtJ1TTr4UO0cyRy7t70hoPRjVDUAgxGRgNKDpu0CkzeB0Deh&#10;/ywBNTExWWJ0uzxD64ztdsvRyV1WVxum5ZxnXz2n1BmPH7/Dv/pX/wYThePJnMWioqhytIlcXzZ0&#10;dkl9scQEy49/+DEHixNmiznfPHvJN9+8Znm9oe+g0Dn15ZZnzTdMFxUm15TTEok9EhW27qmqCmdb&#10;isqwmE1pmo6+2xKjxhiDd31KpofEdAyvnQsYkxBtAdSAPmid470dCnnNdwunKApCcLvK35hJ932L&#10;Nnv092b1j5h8hNYZ1vYJY1IebpR14Wb18U2OW4wxOX+jB+cY0SO6wBiFJS0latq652hxh+1qzZ//&#10;2b/l6OiATISJTmSPzgc0wvbFFdJGFtmCYqJxzrH88hlfXl2RT2YUW8vHd+6zWbdc1VdMF4ZAwHcW&#10;k2fcO73D0Z1DdAjcOznm1cvn/OLzz1hfG7wvWSwWzOdzri7XbLdLlE5JdwgMmJofrIDDez1sTo33&#10;EWt7vAtst1suLq5omlsIxxg9wOpuwKgg0YD8jhoFN3C3YcFEQdN0rFcbREFepCjk28K8SSocg4kx&#10;MAjRomIASbmMuhFQTCYTbNsRPVTVjBfPz3n65AknR0dUVUl0LU3b8NaDd+iC4+uvv+bO7IDjYoLY&#10;RCQ5OVzw4HBB9u47+KDoe8/5yxX9kcOXD1jXW16+Pueb83Pq1ZbtuuX4WFGUGUWp+Ef/+AdkueIX&#10;n36O67dE77h/9oiyyNisW4zJCWGPLIwbb0ykI+AdtE3Her2l6yxXV1esllus9d8tHGsdeV6idU3f&#10;98N/fUrQvuU/0vOUGwXvuLq64vmzV5RVxtnZKVk+Xlzc1eVjSEHHmxXX4UBjjuCTUIuiwLtUVZyU&#10;E85frZnkRzz/+jlffPEF7777LotpyeriFWWh+fjDj/nqi69ZXi55++whc51xtphyfHJAOcs5vnfM&#10;fD7FqIzVasVmU7NarWnblnW75vqq5LCCZrPl1XXLk0/O6Zqe9z94xM/On/HR997hRz/6Pn295dmL&#10;p3z6s+c0q4YffO8HHM5Kvnn6ZcqD/D7/UZI23fJ6TUTR1D3L64anT19g+1RVzUxOjLeAb2JMQQAk&#10;euoIWxhjsHZPCBydXSqsNTun3vc902nFZDIhiMe26TPKaIzJAE0I9kZImhy8MiMjcmCXGk3bWLTO&#10;ODk+4+Wz12xXHRebJ3z681/wX//Bv2C1vsZuN7z76DFHxwv+40//jv56y9v3H/K9ew+ZFob5XHN8&#10;Z0E+yzGzjCCOPgaiCZRTTVQZprGghHYTODs+5K07Z2y3z3m96nn5zUv6pubX/8mv8cnPv6KtO955&#10;52201myWHRcvLvm6eMqjt+5w/85dnr66xEWHt5YsK1FKUxYTAD7//BsuLzY0TU/XjtVS6GwKeG6V&#10;51jrcTbCECYCu6jql4QpEdGgtTCZTJjNZiwWhxhT4mnJ8xylw4CPJZ+w0z48MYw42R6rUkpQKqcs&#10;SvK84KvPnxGDYbts+frLp3z88cc8+foLDk/mbDaXLIzmF09f4daW3/jwBzy+f5/FNCMvNCf3D7Ch&#10;I4aA2/RDlBRRXhOiJzNCKMD7Ax6eTSEaRKZkWcHff/aci+2GV19f8a/Xf8HxnQO89/zjX/uAd95+&#10;l1fPVjx9+pLzFxf03ZbTOwfE6JhOJwgFy+WGurb0fcfTp085P0/Bh/cpYothYPgMjNTvznNEyLRJ&#10;0Yf3KC046/H4N5gyvwryjnHMj8aES1JRbAA2Ry0MYYA+1MhUcUNSFlGSo5TC6KRlXet5fb5kUiyo&#10;65YHZ3d5/M5bTKYZT59+RXQdvutp1w0fPH6Xj97/gEWpyQvP7GCeqi1BoYJglKAiWO8JziWcLEKG&#10;IdcZnXQUZcHJyZx72wMuV2ukyFlvt2y2LdN54OL1FRdXl5we3Gc+P8DoS66vrxE9ATyHd064Wi7x&#10;A+q9Xm1p25aXLzZDYq8o8owYU7EQCSiJeG9vkefESKGFjUpQjlEGdNxVm0dB3NQiJTrV35Wnmioi&#10;Pd5blNE3ygIj+kCq76t9CD4mp1oMmclQRpNlGe3WsrxsqPScet2yWl7xW7/1m7h+zUXd0tZrPn7/&#10;+zSv1/zmj37E6dGMqgxgHDLJiKUioNGZwShNrgRxYPsGa21CyhEgoxBNrCrQQjWBu3cnrNtD/LMl&#10;681rCHB1tcY7zZefv2b6/VPuP3zA9fWKT37+KdXEEKOnKOccz+7w5ZOv+ebpK3wwLFcdxIKyuIEw&#10;ANZarE0bWrhVEpp8h7UW51KdXimF6G8x+4dHjDEhtwpmswkikbKcJGceAyEmXCwVwlJ0pjA7/nLE&#10;I4OmaQ1ZlhFFsK6lbhqulku2VxaTKX7rt3+Dg3nB6/Mrmu2G9x++zcWXL/no8ducHk1YLBRZ1lBN&#10;CvRkjg2CKjTTckpuDMFZ+t6jtZD3Gud6CEOpWZVkBIxAk+fMq4qj6YSLyYajwyn9dUPXOK77yMvM&#10;czC/5K1H97n/4AHPnj5nvW4w5oCvv3zCRx99xNHskL+7/JQQDFHNybMMkyViifc2MZxwaJOSd6WE&#10;X3Ya33rcDH1H2lHf93Rdt9vl3yYNWtuluohRlGXJdFrtGJNjoHDzh5FTrPZ0XpOBZJ6gPCH2WGvZ&#10;bDaURcHR4SFvPXyb+6d3+fIXn6Od8ODkDlevXjIrNPdODrlzfMB0Uqa8LAjReZztUcEh0SO4ZEJM&#10;ICuErDAUVUmel+S6QnTC59yAymZKkymNRlNmJX3bQRBWmxYfNC9eXdI7x2Kx4M7dU7q2x/ago+H8&#10;xTlaKe4dn+JtijpF71lCae0STdhkgbJQlMUtNMc5x2azwRjDZDIhjqRt9SaIeTOcTlSmiPOerMjx&#10;MQxFMY/SKTOOYSTrObQa+n9i0iBjCsrKYMVSby06ZGAF34B3gZPFEaeHJ5w/f8FBXnFYTPCblrPF&#10;KY/vHnHneI4p8sTYtB5NJHTD7uwUnQvoyQRlBI3FVBOCKLyLZLqka1omc0W37uiafkcinE6nHCzu&#10;sm0j9+4ErtcbsmLGul7jrHB5veGjD97hyZMnmG8uuDiveeft+7RNzXRa8eGHj5kt5nzyxQumkzl9&#10;3zKpMrRWqdZFCqS0HszddwlHKbVDB/q+3/mXPeHhTS4ZJD80IrYpIotvCjLIrsSrjTAS4IGBNG4I&#10;PnGaRQzEjOg0EjWlLsmVwXctOgYmmUZcx7woOJrPOD29x2Q2pyirxKghT5/3QrSKtu7pbWCz7dnW&#10;AedL1puAMhW6yFm2W7pg2awvyHKFDym3q6oJ3oOLiYemxZOZ1HAlQeh6z+vzS5abFUdHR1TVhHrd&#10;0NkU9KyXK+aTgpPjOZlxZNphMiEv9JDUmlTiyPVQ4LyF5ljv8HGPqopICgZuRGXO+51vQgStxsai&#10;1MXm3YDISkxFMu+HiM2hYorgZOC/hRDouwFkVUAwtFtLfdVRZTMmkwWFFvpuQ6TnsMyZ5Ib3336H&#10;2WyBjxobNEYpfB+wbYsRhSUQBKIoOi9s2g1FOaUsJjiJ1P4K71qCXZEb4e7BlOV2i/eWtm1p25SL&#10;FRXM5xl1l9PanmbleL26RpSlqmC+KDi7c8y7776Lbw3L5ZI7pzOadsWrlx1OhB/84D2+fvKMKit2&#10;xUIkEAaeHFHfLs/pncdHMAPM4kfmI+BJzj9xJcLgU8YusNHxj37foHTq0Ul1dYXEVMRSku+YlyP3&#10;OHgPmUZF8M7h2si0KpGYgNOu2aIzITNHHByeErMJTmXkxtD5gAuQDVTdqIWsmBGiwVk4f3nB5WpD&#10;LyvEaGyIyTT5hqNJINcBd3YKwKSasZaabb0mBE2hFdMsY55l9FnBWhJQaZuW1+dLXr+85Oz0lJPT&#10;BS+OMs5fnrNeBmbTjKbpwWjUJKJzRSY5RIPzLb1vBjpmMbiIWwjH+h4Xe8TveVtj0StIQA1asqc/&#10;CUalhR6R2ITACmEspA1NVlo02qScx9qRtT/0U6qIQqdWvr7DZIayNHhneX21om22qKi4uobpRYf5&#10;8gmZEd69+4C3z86YlQVohYuQF1P07IisKHny1Zd8+osvOL9asWkjvQSK6YyPvv8RR/MJbz84ptuu&#10;ePHNP0BwTCYdfe9QCL1tmRhDKEra0tJWwrSCTbfFuwmbteXp81ccHVU8enCfo5OCZ888dWN56/Ej&#10;PvnkE07v32O5biAWZFmBH+tjXg85XuJG3JJDkEA6F3wKeUXvaykj03GMuNA7HzVGeEkYgwlTY6nB&#10;kMisCandNT0NBaqRtyYhEnsH0TOpKryz1JsV29VrclOQ5zNWW8f19oKsChAsL756jvz6j3nr3j0W&#10;kzLRe0WhTMW677jcXlHMCt45eowqDolKM10ckGWau6fHZMD8+Ijj2Yyff/L3XF+u6fstxmgIjqkp&#10;qeaGQiqqsudy8xSjPVJqNvU5r197VssT7B3P48ePubroePb0FdPFHWr3Ca8uNuTFFNs0xEzo+iZF&#10;t1ERvCf4ntT2eJueUEk4mPRxl7WH4NBakWmNHkoIu+KS97gYULIXDEAkYkQGqlVCnoMfIJsbfLCR&#10;XSMi6Cj41KaFFkWz3tKut5zMDzg9PmEyPwUmiduc9QTX0V61vL68REdH8fYjJpMJEh31+oLGpZ7L&#10;9z98Dxc0QUqcj6w2a/o28sLVaB+Zz+fgtxwd3afIJzx9ssW7VDbJdEAhFFpTFjlVUSJxRdRJ63tr&#10;Wa1rLi+WzOdzDhYnfPbZN1xcXXNy54zzVxfEkKFFY62nrjdESeh88EPeN2z67y4Z5Dkog8cSo6Al&#10;JsEMTlzpFG4Hb/FhBEJN4hDI2K4eMMZgVDZwixXOOkJijBOj3WlpIvENLfS9YO2QBzihXfU0y54f&#10;vvchi8UCH1M2733AB0GbkvvvPkRJw2ZzTd3X3L93gkL48ukvaKOm7ywyOUSJ8LNPPuXpN0948eo5&#10;7374AZvVlq5z3D97SGXg9PCAqtD0TpAYmM0WRG9TX41Eqkxx53TBs4srztdrgtI4By9fXJJJxt3T&#10;nvv3H3Lv2Us+/fQzfu+f/x4/+fN/y/LiitOTe2xDA2JRJsPonOh7jNqXGG7FvhkJC6MJUzr5FevC&#10;QNTch8IJuBvJGaOPSb5FsSf8vaGcagy197Ud7yPRuaG1LxH3govgFbPpEU3XcXl9Sd8KeV5Q5Jq+&#10;rdkuO04fLCBTRANVUeLaBm17ghNm1RFa5XiSVq6bmtV2w+dPvuLJ1085u/cWjRMOcgjWcXpygDY5&#10;WabJMkXj+hv3BdOqZDItMXWBVoHedjRNR9M0XF1dsJglnsHPPvmPKAWHhwvOn79EEdEKqmmJaAMu&#10;J5qAUfu1+e5orfV024B3YIwgxhPYYHtBqQkqpJCZmA+CUUNfDSgVUTqgdDJVBI93EIJN/mqALPAq&#10;aRkegV3U1rieaIVclQQRGlpsEblqlnz+2Re8eH5F00Wi0rz3wbucHN9BfEa9bJnMIscPc9yiZuWW&#10;WLE4a1FRce+Dj/jZJ59TmZwHp/f4D3/zN9RAA/ynv/M7/OVP/pKnn30OXoheKE0qyfsskGUFFk+0&#10;KVbN88DBNLDeTui6joBiU/c0XYvSgcvXX/L2g3t89WTG66cb7h084gv5mnW7gVxRqRlBBKssRako&#10;GMrXEr87Ce1sx+ur16xWK5p2iwt26FmJAwNnYF/6MAw3gBjTOBSlTEKVJUPIiNHvauSjFgqpjxP2&#10;ZYMR1hnzKmMMWZaxbRp6a1lvW75+8YJOK2RSsGzWPH/1nLrZcHp6gnMdR0dTHt67z9SUZEEn7fQ9&#10;gmd98ZrXT59C2zLVE+4t7vLRow9YUOGuWx4e3mOST+jqpAFKZ5TlhCwrqaoKI2BUoO9rovOU+ZRJ&#10;UUIIGDH0TYftPHhYXV+R54bprOLy8pLJfIGPER+GlveBAK+1IcuKHTpwK95a3/e8ePEMrTVHR0dM&#10;Z3dReuhliRbnEhtTSZHYJ6R2vpENyY5t7yHYoYNYBhOmCF6I0u7hn5B6X4ipnW+6mNNvHYTA+cUl&#10;d07u8vWzl6y2Pe989A6vLy9wseG//W/+gP/3T/9vPvrPf4dnz17xwQcPODiesn5d4yMUk5zSO2yz&#10;ZZbDf/bjH/Li1RXBFbz36G22Xcvv/aPfZLvZsLh3wkdn/wxTZSyODxB6ms2SWZGBWGLZUtfXiPSE&#10;XhNtwsmKomDTbMmLksurNcfHx1yvXnP++jl37hzx9OtnlEVBWc7Yblrmdw4SEh0DqsiIPuV9EhPw&#10;ewuCR87xySFKKabTEqXZkTyiStCEYFDDgB2tBS02QTox4J1H/ACgDv04KS9KtCkYqqcjK5UUxY0k&#10;f30PygAAIABJREFUwcXBgov6ir5zzKczFtMZykUentxhrjXHZ3f48TuPOJLIf/FPf4RbP+OH33+H&#10;4+MF0SiWXc3rzYq8yDitTnn5/CXnr5+gVZHMbGiYFJqjozkheg7nJWW1QIWeoIVyVuFDhms1mshm&#10;u8L7nLI0WOe53gZwAYfDEXDREVzywb2Hqqh49fwF1eFdisKw3S65d/8uz148TV3Z1uOIKO0Q1DCn&#10;wN9Oc7QoJkWB0jCblBRZnhZaSeKIDV0DSqfAQJsE4QTrdvwtGZycxDS7ILFA9cCOEsa2w7FnB9jh&#10;eSLJi1nb43vL6eERi7zicL5Aq0BVao4WE7aXL7h3uABfY8ICHXJePr3ExIK7R3d5+ewJ2SRjVlUY&#10;5TEmUByVWBcITshLcCGw2a4IGI5PD5lOJxAjbRfodEbfO4Kkzro8L0n8/gYkUBghLwy60/hgsday&#10;Wm6YHVYs19dks4SC182W6WyGzs0Q5XpCjKCEIEIQv2Mc3QKVtlxeXHBwMEWmJQSP6x0ojS6KQQv2&#10;7XfON4MP2k+TUuOghZha8EagNKHlOhHfo2es4Ck19OPEwPV6lShZIXLv5C5vP3jEQZFxNJ/RXF8w&#10;MaC6lj405Nkc5z3d2tNfgYoZ9fWKMi947+wxdbMmZhllWVBWFah8aMo15FlJXs05fvAYnUeW6xXN&#10;ck2/rdlcb7FR0Xqh7Tq2bUvXR2IwmKLE5C2ZFaTbonyPDx4thquXr3l09B5alcPsAosWsG6L0iGF&#10;9RHEKKJ3OPFICETtbmfWJBjsNhJLjQo5ElKuo7TazazZ96uMv5PZUkObeyohJPKG90PFUTypDV4Q&#10;hr8HTpqPgguQ5zmr5RodDL633DtYsDCazPeEdsm8dBwdTHE+Us2P8TFwsWqZTjJskxNsoN0Y9DRH&#10;CuFgcUzXrlBih4Q4RyS1uFeTnLLMseuaTdfQO0u37NiuO5qtw8aAJdD3gbrpsLbFR0WuFYaIjhFC&#10;SA3GAWazGa5riW1B1zSUUqBVscMONRFnG3QxQaHBp15WryIMs4S+W3O8xw5Zf9t7dO4wRmHyjKjH&#10;PvpE1NgzG2+2CDKg0A4fhtZwHKJGCi7c7M1JvioJaTKteHl1zjSrsH3D/eNTcmkpdWRaKo4Pj5iW&#10;JWU148XrK1brmuXGcug8P/vFFyxmh7x4+gLnLD/48Xv0EVQ25erymsbWzOYTQDACq21N2/ZMqxJ8&#10;xvpig20irs0ILnUYrNo1666m7wJdb/FxGO0lERUii6rERMf0oOJ3/+nvsL5a8vp8xfmLS6qT45Qs&#10;247ptCI1WWUQNSbLCH0aRhTEoVWJ3KYnVGXw4PEZ83nqDtN5hskylDbYQRipH39fsk4T+BT7iRbD&#10;lIzdZA+TZq+lMyAYhICoBIGoAeYJFo6Pj6mvN1Sl4WhRkNFyfHBAVVVkWYULhk3rWK89r84brpY9&#10;q5/9Pe+89y5/98nPuHi54rPPPuN/+d//V/6TH33Mf/nPfzsVy8opNmT0XU1RFEznC0SEy8stRmts&#10;Z2hrR99HtnXHeluzaVtaWrqux0VN3zl6G8jzjOmk5PHkjNOTBR+/+y4H1QF0D/mbf/iSz58+wbtI&#10;13WUWqg3G5pNT15MsCIEAVVoqirDRo1EuSVXmsjR0SK16umxQZah5W+fr7zJ3NS7Fo0duX1o6xg7&#10;FZK+DUGBxKGHaKiyytgClejAvrD4tkeLH4j1GYLB+QKTZcynB0xnhmoFD++f8PL8G9arJfNpxXu/&#10;8RG/9vH3ef70c77/g/e5vjwnzw1VXpGbgrreIDYwISPTGVFsgoyipu072ramrjf0vU2mzluCE3wU&#10;eufpekf0FtFw5+SYtx6doQ3kGXRdz0cfPOann/2Ctu0Sd8/WGJ0PZfmwGwoh0SNGMclzXDcAxN8l&#10;GoFd5TPxAEYw80bn8IBAa60x2X5u537sVRKYqH3JYFe4GyhUNxt902zO1PJYVVMQzXJVY/0wtCEo&#10;fMzQxRGLk4dkkwWtjWyajhAcZ/fucjirOJ4XlKbj/mnFxx8+5urVK8QFDg+P8cHS9y1CwfVyi+iC&#10;slwwmR4SyGj7QO8sdbtl06yo7Tb9ve1ZLWvaZpw1kPp3JrkhlwwdFJvVlvnBjMav+eDjdzm5c0zn&#10;QbKcznXkVYlzqdNgTMxDtBA93veJYBK625QM0kgSY/ZjE92Aed18z34mTnwjQHiDsrtrsWOoXYxP&#10;/ZC4phY/rQ0xCq63NDZ9djKd4jxYl8Jskxm0KZHM0NgNq2ZJ7y3N1Yqj4xlaV/TdFqNLDhYzTOYR&#10;tQACi8WUbV/TBYuSKW1vuXh9STgSsIGud3S9p3ceGyK9szS9p7UJbxvI2xitadoOITArJ+SiiT28&#10;+/h9lsslq80SHxMZRnRG71riMDNhJLC76Ml0mo/jbEAD4zyf7xROnufD1Ne9wx/HWYkxg2+RfTnB&#10;D3Prhp9UOkgLmuqnA8rsk28KsUXUWBdKzHslEW1Se1/oIQbFwcExXgzbTmFdiQmwra9Zd1e46Ng0&#10;a2zY4twWkQJna1zssNLQ6ZY+tkynFUVpkMJRasV2U6PIMaL45tlz1puWsijo6i3W2dSCoiJBhsFE&#10;XQq7s1wTlBCDx7uO2bTi7Ydn2BBZXl/x6NFv8uLFc45O7tAGeL26pjp+QNtck+cF603yc+t6TRMi&#10;k0lGZyMuWLJCkw9Teb87CR00ZvQvY+5ijNlP2ov7nkbZtbjdZIKOFdT96N8R5VZKiLsxkWEghKR2&#10;8LIwycSoltXVisWxQc0ybIQyCnW9wStYbTa0bUuIDpOXzGcLppOKk8MTiqwgOsWdew/YXCzxzkPn&#10;KMuSFkfT1hSVwUug7WqMjjgsqIAYheg001O3abylimMbZiK8GK1ZVNPEZHWBDz54H60zyrIizyZ8&#10;9tVXbJqWE4lkWYYioM0eAfERehdQIdL3aRKkUKL1LaK1VNuPg43c89dS7SV1DO8bUQckYD+ImdGx&#10;j9M1bpq6nc9SQ4vHQLfSGqztsI2QqSlBgxPHsl5xenzEulmTT3K63tLZntVyietb+r5HZyVffPOK&#10;+XRBpSrmeYVV0Jlr6sslB/MCS0tuMuazI7xy9F0DQLPdUOQRUZ7O1+gMlBOyIkeZjCxLZi3GiBaF&#10;FkVVzTiYHfLo4Tv81d/8FY8fPWZS5MSju7x4fslP/uLfMz06ImIo8jnb5ZZJ4YixTWtp0/ixysgg&#10;LI/tU9PArUYXJ6rqm5Rbay3G3BiMF1N103ufeMHfEs5+MMS3+nlIsE7w7DQwDJ1tcSCJJIap5np7&#10;zaY/ocgNQQnbpuZ6teHi4optM5iK10ve+egj7HRCPjvixdryO//sd1nZBmktL55+xjSHv/6rnzLJ&#10;e0Jo+ejDt5lXJZmkPKwsK6zvUGQUEZwXsqwl8xExwnK7IaAoihIV4fj4lEl5wscffsTxiebzr37C&#10;xVXGX/3tl3z19IpQlCgnOCcYNafb9giaolDUPtC0LTrXZLlK9LMQgPqWYySJg2/ZVytTj/04jG7f&#10;Zx+G/vsbBxjFfCM627+ehmCnqGUsFSTNzMjzknrj2NRNagWxFhcsOjOIkaENXeF84PmLcxaHh3z/&#10;137I4x/+gDsPH5CVC5aXK+597wPs06+Z5QXFXHFycszLyxrfRq4un/LV10/54fc+pCwnieGpEncs&#10;+oBWWYJ2spK6bff3GT0+KrK8wJQZdd3w4P498qzm8uolz84158s1PhiMyjEG8BAlkV+cCzvCS2oS&#10;cMTeoYzgB4tyi25qtQuPvU+T+mRwhnEYK7KbcDHkQGNncJLteDNu6PJ6sy//JiExkenSTLXVakO9&#10;WfLq+RWuD7z/8IwmBFxI7NBMaeaTOTEWXC1bzt76gOl8wY9++3fJjub4TFNNp8yioY+e5WbFdVtz&#10;MMkJSnH3wUNm+SHr9Qmf/t1f0vcts2KakJC2RiRN8zUqp8gEo9N0NRvc0JvU09mWg6MFdx/e5fL1&#10;FdZOeP1qieIuP/nLP+Ob8zXF/D5KR0Q36NzhvcWFQCAN29NaU5oc16RcqjSJZBj8bRCCHQs+Ze/O&#10;uWHan0NLnpJHUqtIDAw972qwZvs+/G8NSQK4ERTsp862bUvb9FxeXnN5saZedxSq2AGpLnh6Z3Ex&#10;UJYlNmRM5wsef+8R265n1basvrwiFoa3Hmk259eI9bTbmquXz/lsdUFVVKyWLYvpiqJwPHhwn+l0&#10;SgwB2zQECRTlBG1UKgW4Pt2jMonC6x2u85giR+ea+w/PODyYcvf4Dj/7KfyHn/41L1+vaLwjk4Dv&#10;O3JvyEVjSd+pYIzBhIgbGpfdMBhDKU1ZlmmIxXcJJ6LwUQEWvyMQRlAGhyDjyEal0mxkBOXzoUo6&#10;5kJpBpko8FF2EZ8GYrBIzLG9ZbOpaZqGy4slV1drut6Rm5ys1Gw2G0IIbPqWNgZ6JRxPF3T9hkme&#10;89nP/wGvhYvtJd//4Y/44L0P6PvA3bMzHj94xOXyCHd2Rqk9n/zDzzmdOp5+8w1+1fOD732PtmkI&#10;pHmfeZ5TzSo2y5os1/RNnzh6eYGxnrrpCV5TlQu++PIpl6uas3v3uVo1/Pzr5/zp//PnLB1QTolA&#10;iB3RRqxPrTFKByKKvm+BSEBRTgrq2t+Y0m5uERAMcytTC/p++u3N+ZRv/pZ9tj8W0xg6n/EJBR4C&#10;i6Qx2TA9Y8Nm0w7sfEFiSQxtIoeoRCVyTvCtxwVFlIx62yAhgvOUCOeXVzx7/hXvHh5S3DtDmo7F&#10;/ID2yVdcv3iOCo5Xy0u65RKlFPMQOTw4wniP+B7vkj+r5nNG8qRoRcATxBKVJ0qkbrY4G6jXNReX&#10;Nf/6J3/No7fu8+L5S/7dv/8LepMxyXI2rU2DYWPAW8duPr3sxwL4kOZ+5jpD6WGIUt+j8luNV9lD&#10;NMNEoP1z9p1sbzzMvlc05T3DkHARxKRv3GjblqZpiN5xebHi+nqV6iO6Is9KbGbxQaOHckOMEe9g&#10;verQ0RB7z6ZtcI1Fq0BRKh5mh/y4eMDxdcOrf/eXbOuW51nyYSfHd8iNYv36JUYpmq7lYF4xmeZc&#10;XLwEDdZ5Dk6OKauK5XKZphlmGYij9w2971AmI68MznYsr655cbHiJ//z/8adOydsmprz8wvO7j0i&#10;1A7btBgVBkQFcp0yf9EmVYxViXUdvXeJ0J7PcLalrmu8dbchFe67pJPUx3mfSSd+STCEN764IX1M&#10;YQohVxmic2yfdsd2vabZ1nRtQhyKPKfIK5zO6JoGrZtUnjCK3vVsmy1lW5EpzeX5OcdHR1xvr1G5&#10;Zrve0G5bSiXMZjN626EPZ8hkQhQ4++H32SxXBN3RNBvK02O0ERo6nHJI8JRFjgnQLte4zlFkJdEn&#10;Yn0IgqiMvkvNTtu25mpb41XAKVg2DV3XM5vP6bot4gNFGbB9g/eeMi9RJgOn8b5DZanVUEmJYHFu&#10;8GlSJGGGWwjnzcX/tiB+1UPd0Kx9063WIyrNUCn12H4/ZKgoqkSsGxg4So+tJgm9tb7FErjerOmj&#10;o262HJ0eEYYyQ6aF4nDK9PQQ8pzJ4oBeNF2MKK0pjhcUBxNe1xeElSPPM7abNdJ7FJEs0xil03cg&#10;dD0BheSCc6nARsxRMWDbnuANvfeovKC52lBkORIh1wrbNoCnrHJ667C2I0FSaQZpCAGj49AQ4DFG&#10;44e5Dt6n1zJTEL2/TWfbmyPuiWkSn4xdBOldOzuKKKLkRDE3flIvZtgNlxiQhGH4qTH5AKyOkxE9&#10;oixKR7SJBAn00eLEc7G64snlC1a+Yd1vmcwnuN5SX1+jnSN0NWWhWUxKimB5//QO7x2f8NlP/5bn&#10;n30GmzUHSsj6FlPXTGOkkojvO3ywdH1L1zUYFZAbneSp5pRTN45t3dF50OWE19dLiqJgtbwC7xJN&#10;10DXbwkh9fIonWa4tV2Ncz15nqcvWoodeaHIC4UPDV2/QbRQFIloeIu50omDJsqj1DBdI6STReq0&#10;wIYhq01J4fgVYon0kYjrIQRcBKMUiohRacyI7dPIlBDSIDqlMqCj7zuC74AS5yE4hWQ5uTY8efKE&#10;t8/OqCfXmBAxEjg9PGJaTch1ErJzNYVy9PUFKKEk4m2Nch1BUj6WT6YE19CHgNeaptmmSVcRlI+s&#10;lhusB4fgfKT3DTZsafslJ6dHXDYOB6w3VygxtNZRFQbJMqKHTFfY4DGicT6ipEtNul7jmg2ioe22&#10;+Jh6X5VSbJuabGAy3SqURjJ8cFhvEbEIfTJVwwL73iJkaWFl5D/vSwJjN0IIgaj23XAjJBTjHrNL&#10;szvDDjHYjf0a2r8Brq7XaGeYqoKzeyeQafJpSTmdYIyhcw2mF+bTBWk0vsYPX8tSku/QcwBHQXCe&#10;ruvpbKJ0FZmmbXoCkbqpadoNIkLfRSRqDhYnTA+O2NglEjTWRrSkvAtSAKCRoQaWpwCo7igyIc9y&#10;oggu3OjmUzqNDVQKQ7ab8XOLUBpsHxA9DO2W1MOZAgOTCmik8SFK6ZQXjd/SMUI18Qb+xrc7CvZf&#10;AERMo35TThSRHSwEITp0ZgZh51xvGl5fr6hmFYpAFoUs65hnGpPnZIXB5BnVZIZSit42eNsTo0nN&#10;xj6yrWucC3Te0w10pjw3xHFYkG9pmu0wRUThbKQqp+RZhkhBV1skKqo8x/kWkqdKXXVqAEeDGnBD&#10;hzFVqofZxDxSOvW4JnxS74HlYd2+UziT6YzZ4pjOXuODYJ3HOQt4dPCpHT3/1tQoxkBijOZuCOCm&#10;Vt7oIZUBUQj+5teopGOEmAZS9J0jzwuULtluap68uCCfTTg6PEBEs+0DRR4weQZa4UUwWYHWemgC&#10;g7rv6btUAKubjt6lyNHjhzlnGTCE+l29Swp9TG0vx0enFLnh1cU1q+srvvfeB9x/620++fTveXX+&#10;jKws0qQtFRExafx9CBSFosgVUSKbbU3vhlGRWSp5+zD20ioYemZvNS5/tphTBUOIlrreJMK2S1GO&#10;iEs7YfgutCghgZLDoidy+zjpY6iayv41727OYB7HRaZhryLgQ0LEQxS0qeh70EXCpp68fklP4MHZ&#10;fd578IiMnKaLrLctnfX0XtH3gjEZNvQ439N0lr7tcc7TA14CkimKoUPP2Yi1LdbVWOdRugBSR/Xp&#10;nQUH8wlG4PL6khBafv+/+gN+/Z/8Jv/HH/8x/+bProkxpG/zCJJMvO/IjaIsDP9fe2fSa9l13fff&#10;bk9323ptdWSpSEkmJYqdSCpWGNvwyIqpib9IgCAfI8MMPNfUEyKTwIACT5JAUoAAhg3IgeJQokmR&#10;xXr9vafbTQbr3Fsl2QDfKOCAG6jBq1e37ntnn7PvWv/1b5QWTlvKPTH1KDOZCqY4pXJpMrsx/y0+&#10;c5518xaVoSxmGC31fxxaYuzJiBRcIXdtVs8sjuVzZbdZ01E3PRnGGMLzXqD5WVO7OxJ3r51+GrS2&#10;Ip1HOusn5+dsty3zYoZer6ltQdeLuLbrBvruCuc8acK0YoKIYkyZPozkOMh0d2p0h37Kx8k9ZTWT&#10;YzrIoKxuHM4ZVI4YLbqibzx+gUcvPmC5mu91rSEEdJYpsd4j+nlC0CJ5krxoNakvfu/E2Tly3aLP&#10;0cSwyxETMVPfd+ICi6GLFmtLiAPkkRw6slJYp9FJjLVtqRnGLUpljGsIQySmjpgGnBf1AcmRsthd&#10;KZ1QOHGTslJsEBckepzLxKHDAuvZguu259OnF9z84n/RFJ4fvvNtXq4OCVuPijNGRurGcrO9wWg5&#10;rtIQCeMoyK8uUSqRGWAKHrLOM6sPKYpCBnhG4ZylLkusGnAYKm2ZVyXffukR558/ZXN1xc3VFfWs&#10;QeGp6xpvPDf9FaMNaG+x3kDSMowMgbQL5pssznJWU9yZxtpbUKO00fjSsW2HyZjIYJwjq4BzlqLU&#10;ZK1wVHTbjjAMJN1jraGs6ulOFFMepUXhloLkDuQ0jbT/pTSR3yGAZMgR5+3+aDQC1RGRtNrL6wue&#10;no3Uf5eYzb+HVQbHwBi21K2nbVvCIBYxJiNzGl+SVaIoPNbtkHeZr1RVhVa7cLyMdRrvLYWxqJwZ&#10;c2K1WnH/4QP+z68+xjo3Wc5EvDeEFPFmMmNyOxgoTyOVybU9S3yLFDwZoy0hpSnL5xbH2s32SnjI&#10;lUXC4RSlmslToBIZoRjNqjVxbri4uMTYQMqRMEDhSy6vzqjqEmMTXXdDDAGtLNYWpDFPvezOOn/i&#10;bBkw2aF1lqIyQ8oDYRywqkJrJ2PqLhJixtcNehz5u//9Ec2i4p3X38Q6R2hFRLycr1BJ9J4aM6nA&#10;wbtdaS+gY4rPPg+9tRiVGY3ExBRO4W3FxcUF5WLBn33wY7QzvP2DN/i/n3zMf/v5zya3E4O1ik1/&#10;Azqyyx2NYRr3Y9HaEYMIk3f6pJ27rrXSonzp5jR1hTOK2ayhKsVk9Pp6QxgiQ5ZssRACm3iFVkJU&#10;HwdFiIGUoPBzFvMD+mHLMFxT+IT3U6JGfD50YXpq1M5G/nlHEIlaMWL2h8ETRkW77Rj6TMqaTdsS&#10;Q8/hnWM+/fSc3xw94c1XvkWhxVyoqhpA1AHOeHaZPuRuT5KU708WYloIjeOoiEFhbKbwFotCe8fR&#10;wwe8/cMf4EuHrQoiEe8dlZcJqi/EgNUVhfhmJ/nAN1oCkrw39HkENXH2spBGjHEUpZOn58s2x3u/&#10;P3tjEPVAjKOMWbGipcFxfbXF2oB1FakXIwijHW3bsVgsUMrQ9i1aD+wyqnPaxSXH/VBOqWdkxZ3x&#10;qwxFnnGwjdaMUZo9byx9GDFWYU3FrKpp22s++ug3PH5wSm0UGLlQRjuaqsTaHXsVcjKEEOl7aUCN&#10;lbA9Pcn5rRG6sDNZvNnCiPGORy+/RFnPcEXJZmhROnN0sIb1it989GviGKaiRxr4MIj7otaGmBNl&#10;JeYQOci1CnnXPggzx1rz5dja9eUV26sbxrbn5vKKzz/9BJUiRmesE+HT0GYKv8CYhqGP1E2J956m&#10;mXFz3fHFF2d4Vwq1NvV7P7EYd9WZmVzbf7dfknlPnCaHZl9Wh9ShzMByVdHMLetVyenRnOPjOcoq&#10;lLecb6759Wf/BN4y5JFxHEAl+qGlbTdst1v6vt3nslVVRVEUOGcwhgmSiuLwlDPeFjjjCHGgaApe&#10;e/tNFndWaOsoyoqDgzVHByv+9E/+GJPBZoPTjsJXKBxt29N1PWMYpADJieWqpqwkwFYri/cVxviJ&#10;CnAL4NNoSxgG+naLVZq6qEUGooUp4o2n8Q3L2ZrZbAHaoJCjIaZOPpOmoiBicOWSrAuwiaiGZyNw&#10;wnScsSc9OD/JGbWfMqUnWWOaDMAdZB0pSnE+v746pygNCctsfcLi6B5jkL4jAF3f76GhPStVJZGf&#10;6Iy2SjSaGAKKZA3ZaJSWmVGIGV0VnN5/Ee0rKCuiUWiVUKbn9GjBw+NT5vUcP4ORgDYldTUnRc3Q&#10;h30ktKSJPPMTEt4F+99f6VsAn103YH3N9fW15Le5GlfIGHUWYewDY9fSd5ekHCg9xNThnOPi4owQ&#10;W26uz/GFJdvA4WFD392QlZS4amSKbXzO238aO4gSzsvGpueKhR0arqWHSCnQNBWLxYyz6w2vvPo6&#10;f/hv/oh7J3f41c//u1RdRjEGgWiyURgzSevVjkAv/6eZAvdUdhjnsMZgm4YUIxHNw8ff5OXvvEa2&#10;Bdk4lDdkRtYLz8svv8Dde8cc3T3lt5f/SFFI/rUpCvyV52KzwUeZR2ltBcJRjqLwDCS6XnoubTLO&#10;8OVPTohByAbGs912bG5aSaKNI5bMMG7Zhg0xdRBHnMqkNGBNg7MNVSXDo3aT0DSSogFIXvXvR4g9&#10;Q7UlUMIIwyer54qDHdwjd9wYA0MMzJcrXFGSc+bV736H773+JvfuPkQZj/NixldVzX5ehEpTlfTM&#10;z0fmR/LHuSkzKAqsk5XCVTWrwxPK2QK0ZCcYRPWwni0wZObrFYuTQ4aUqZdzlIO+73CFpygq2rYV&#10;z2hToLPHWo93JdY7jNXi35AMabzFmNo5w/nFE3n8cKQ0sG0zN5dXrGYnBBS2Lum2W8a2owgF2yGy&#10;vRpAlZSFIQwb+m3B4cEhF198zGxWkIMjjzt19e9ecBCgMwW1D8rTZhcHJivvX5OZzebcjD3n5+e8&#10;+e73ee2N71Etau7MG0zhUUrEwt57jDZ4b/F+J8UvAMlyU1oQiV06PCkxDB26gC5Eju8fUd05pRs1&#10;tvDTT5JwzrOsF2gluaR/8Nrb/P2v/p6iqOj6kZv+mqL2LOySL86eQid2kV577JTzE00kuQmLCwZ9&#10;GyL7arni3ukxm83VlPmc2Fx2KDxPzq/whSYRuL7Z0FQz1ncO8W3Pk88vUDjGURODDNkW8xW//e0/&#10;MG/WkEqG/mbSjO4KAaFX7UKJso5kerTJezK91poUJDIshIB1mrZtKYqC1954k++/+w73X3yBg+MD&#10;GufJSmzH4tjhjJgUGSuOgLu0jh0/2xs/3QAKozTOaKxriPQYYHV6F9s06KYGZaamfMrTsYbj40NS&#10;Drz0wmPGIfL59gm28BOkBcZZ1us1T5+eUxQF2glRM0dRxjkFxhdsk4acbmES0Q5cnF3yxZPP+PST&#10;j8kR5vWaeb2m9JbCWY7XK07WB6gk6i1yR1NHtpsnlF7TVJ7t9nP67gpjFN22R2tD0zQYO800ptL2&#10;+UxSPdlRZiSxajf+HsbpqCHS9z0hjRydHPPwxRe5//AR88UarT3Ge9Z3jnh6dsFsVkuoUc5Y63Cu&#10;2B9xu+JgF3Ecg8Aqfd/jnPQci+Wag9NjlHUoLcPDsR/QaNp+wJcOYxOrWcmD0xO2m2uamSg0lFJ0&#10;kx2lWAZUpCQ8gSw1CIW3FN7Lke4Cyt0CW4tJIPX5fC4uGttrLs/OSSlzdLxCZbi+vhRKbUx89skT&#10;jIX50lPXmnFoCWNLDB3eZVaLNc5DSpFte4VRet9Bq8lQb18Q6Ik8jwUUYZQjwDk3gZoji+Wa2WLN&#10;ez/4Y1566duc3n0gzFHt0MqzWt3hc1eglcc5zdgPxCAZcMoirH9jUVlJUKxSWKVR2rBcGFFPz64+&#10;AAAIs0lEQVQulHMWR6fYoiRbyW1DGbyvZIaVA9aJiYbzCqNHTo/ukdIN236L0p6qqfc3QNM0PD2/&#10;BOvwKqKDRgWFyZaq0ujNlnK8ha+0QkIdYurouoFhyCxXS6pyJnnLKnF5eTXZE1fEoNEmU/gKazty&#10;ysxmM7pOAL8UYejHvY2KGE48937q91FowaBSkqcqhIAzDqWFfLFeHfLd777BNx59S0IeymZ/t+rp&#10;Q1trCVoKeucsItWhSZLaK6P05xNJBE+Tm2DE+JJmsUQZhzY713QJod0ZXnjj8bYghIG68fKUKI33&#10;njGwZ8oaY+SJNIYUIkFLwknQFmU0xmmOBsfD2fLLj7VxDAxdJowKrQqaeolzjr7vqKqCpqmYzWb7&#10;I2Mce1LMtO1AGBNtu0GkdZGu6yiKmhjVnl+9uxi/Y946XYAUIYzCwd7xtMfQcnV1Sdu2HB6c8M73&#10;3+edt/81Jyf3aZo580VDUTjsFJZXFHJ8DaEnkuX8z3lyRsykpATzGhPjIEdc1gaVJIxoSJFyuWB+&#10;cIwqBC3RWuO83etejTEU5YyqKdlsrzg+XfLuu29NMJDBO4M1iq7d0LUbVss5i6Ykty3tZsuYIVee&#10;TmfafssfnBzx3r0Xvnxz4gSTxKAYh4hWwuUtK8/Z2Rnb7ZayrCmLGufcdGEtKnsWi5WY0anJazMZ&#10;Zs2Kqmwoy2oiNezeKe05coIMPNMFSb7MOAXqief0fFHz6quv8sorr3BwcMB8PqcoCqqq2LN7xokT&#10;kFLaEwS991PjJzJ1lSwq78RbeX+xrTHElDC+oJmvcWWJ2ltmpv3T9cxFXmGsJxIpa8+ff/AjPvjg&#10;A8Iw0G1bNIq6rMQKrR8oncc7cT8chkFgnJA4LGac1iuWuNs4soPVU/Zz0litcCZjtaLvZaBlraXv&#10;WsHbkiAHbdtT1+V08YWndn29JWvDZtNBFq5aij0qPQvi21mqGO1IqSPGjDGJGDJlJSODw/vHvP3W&#10;e7z23bc4PL7PyfEpzbzBe3lKlNYMvQTkbbaX9KElqZKiKrHKoYKaBFsKo6astInLrQxoq/Cq4Hq4&#10;YXV8yOLkGFs2KPssu0EpkSRKCJ5GW4PxBUXhqKqa9979V7z/wx/y/vvv81/++q/58MMPWS6XrJdz&#10;zs/PQcNyOePmZsOm61DRsjSOF/2MxdNMYW8hAcmMxLxlVt1hGIRxD4LY1vWMvm/Z3Gyp65mY9QyR&#10;MfRcX20ZhoD34mpI1my3W9YHR3hXM4QLnHNEFXHWTF43gtWlpBnHG5yzE3wus5OqdhweHvD6G29z&#10;/+FjTu89oiwXDElxp66lHLYFI3I3Xl6d8cmnv8F7mZ72o+QpOF1I525BR01UAbUrDJQUK31MaF9S&#10;zhbMF0uykSxsrXbRXrvXiMrceCenhDZ4N2OMI9c3l3znlW/z+PFj1sslP/nJTzh/+pS7d+9yc3PD&#10;1VacpfRm4OyLC0pbMl8eURU1Z+0t1NQ5i/39Lu1cKTt9nTCuxvuarhvouo6mmVOUBjXI4993IzkL&#10;Ov0MQ9KTWGjcHzdaPfMskFwdTYxPyDmzXq9p2467945Yr9c8eHCfew8eUZQzrPNUszmu8KDkKNJa&#10;02/F0+368pzN9RVxHIhjwThGaif8a6XEjzSlTFbSN1kNzkqyboyZ2XxJvViifSEhGbBHEjK7uT97&#10;qlXhS7ZdT1ZK/Nms4qNf/yNHhyf8+Mc/ZhxHfvazn/HLX/4Say0HBwc8+eIMXTQcHBzATUsXIp+E&#10;K+JtYsHKqsG4mm4cySGjECPWpl5wdnFDzpmqaigKwxgGrq+vSCnhfUlKXoZGVk1eoD3GCuqwyzyo&#10;KxmosdscLXOeR994gRAGlE6cnCxZr5d885uvcufgmIPDE4pyRlGXVI30Es5MNmMTqzT0HRef/RPX&#10;VxfMrMFFTR4SdiGuVQpp/lJMBBUpVMaiKE1BVIZcOmaHR7jZHF04lFXYLA6CRkv1KLHGE+/O1ESt&#10;US4RcosyS8Dyne+9Sde36MLx7/7Dv+fs7Ixf/Px/8uGH/5m/+Zv/ymLZkLKCPrOcrTm73EJqseqW&#10;yVNNMycnRTdugYCzxVShOC4uLojJUBQrjPY4WxLiyBiYkqkSdVNg7bPqbFeN7bzXdj45TDONorC4&#10;oAGHtVIxHB4dcXh4hPMVznvm8zl1LQlOexwsZ7SWhrJtt1xdnKNTwltBF4g7FyvJ1d7LJbWU6d4L&#10;JBNCgLqgrCts4UUeOLmQMPmNTsYJe3oyWay5lNaMKUAecVpxcXmOsZZmNgNgfecOf/Zvf8TJ3Xs0&#10;TcPPf/E/uLne4I3HGMWYer5o+9sRPPouSOaY1hILFhXDECTI1GSMyWw2G7bbjqaRKgyswOUaxjBM&#10;DP1Rhks57qulnZpt19tYJ++jTSDmjpw0vphxZ33I48cvM1/cwRU16/UB1WxOWVeURTNJyNW+Ottu&#10;rrn44glnn39GqWFRFGxvhj0Tc1dhpQl1CFEM7GAygYiwOLzD7M4K2zQY7/Y3k9wEamKp7pJNLNrJ&#10;TTKGVhI+pmHXrJIotWEQxLnve7wvePutd3jnrR+wac/46U9/yl/+x//EeHbDtttImMdtOATff+u9&#10;v7p7eu8ftDHsUMoYxYwnpCDHQoiMIWCNw3tHzuIdA4mYxCFq6EVBPF+syDnRdtdicM0uG1nWrhKy&#10;ViaUWhtWyzs0zZyUDc55fFGitMZNBHil9BTUXZGBRW15eHLAt158QB57CmsZx4R3jmY2e45xmiBJ&#10;4q1WAqHs8hfK1ZKyqdFWiBswNao76hZibr+jMmkyy8OXaeJAWc5BecgZjSKriHdiQF5VoJAGWllL&#10;XR/w5z/6C95+/Q/59Ncf8+STTzHa3M6Y6OGDF/724YMX/vbL/t1XaS1nNRwdwaNv/H9937I6+Bf/&#10;XsPzrswA2P3XDgw8fPQSDx+99M9f9/X6aq6vN+crvL7enK/w+npzvsLr6835Cq+vN+crvL7enK/w&#10;+npzvsLr/wHxzWVCIf6qygAAAABJRU5ErkJgglBLAwQKAAAAAAAAACEAw8uDe3MZAABzGQAAFgAA&#10;AGRycy9tZWRpYS9pbWFnZTQyLmpwZWf/2P/gABBKRklGAAEBAQDcANwAAP/bAEMAAgEBAQEBAgEB&#10;AQICAgICBAMCAgICBQQEAwQGBQYGBgUGBgYHCQgGBwkHBgYICwgJCgoKCgoGCAsMCwoMCQoKCv/b&#10;AEMBAgICAgICBQMDBQoHBgcKCgoKCgoKCgoKCgoKCgoKCgoKCgoKCgoKCgoKCgoKCgoKCgoKCgoK&#10;CgoKCgoKCgoKCv/AABEIAGEAp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18N/tR2Nnp6i/8OySuqj/AFd0tdN4Y/aa0vxDlYvCs0TL/fuk&#10;FfJFjrUMQHmtMP8AZWM4/Q1paf4sW2Ja31Bkb/ayK82X1m3utXOrmjbVH2da/GCWSHda+HFkbrtN&#10;8i5/OsrV/wBo670ON7jUPhpeLEn3pVvImX68GvmDTfiZfWmxjrKkr/00FWdW+KEs9q0dzqJ2SD5s&#10;Tcc1hGOZLXmTXoHLTke8zftreGbePzl8FXjD/r4UZpD+2hpX2b7bL8PtQVG+6zXMeD+VfOcHimA6&#10;SbSNo5C2QF3jOPWmeE9ZtbS7aDWVjkt3BJjmbjP51r9Yr9VqHKukj6HH7c2jo6qPh7qDZ6bZkNXI&#10;v209Mun8hPhtqjMw4VZUrxrwhd+C5ZJLefVo7dpG+SNbpQuPx/xru9ItvCen25+y6lZqe5NwpJ9+&#10;tbRq13EUYyk7KR30H7TxvYlkb4X6lH/vXUY/ma0Lb9oi2eLzJvBN0v8A29x156ZNEdMtrtqPQm4X&#10;n9abHbaCw3/29bsv8TNMMCr+sSXxBKMo6M9Ih/aI0stufwPcsf8Ar6SnN+0fpMSsieArjn/p6WvN&#10;V1LwPb7kPinT9y/e/wBKX/Gqp1nwXEjPD4is2Of+fpT/AFq1WkI9Vg/aUsJIjG3gK4Xb3+0JUx/a&#10;ohQb4PAt0zbcf8fMdeSS694f8sL/AGvatu/uzCoTrWhJhf7Yh/7+in7SfYD1OX9pw7/MbwRNzz/x&#10;+R1c0/8AawggeN5fANwWj5U/a05ryA61oP8AFqlsf+2wqtJq+j/wapGv/bYUc0pB7OPVnuMf7Xlv&#10;9o+0R+ArjLNkj7WlWpP2v7CV8v8AD66B9fta14TBqeiqoY6vD/39FObWdKZsrqsP/fwUlUkugOnH&#10;ue3D9r6wV8N4Fuiufu/aEp0/7XWnSsAngO6we32pK8NXVNKJyNSgP/bUVN/aOl5Um+h4/wCmgp+0&#10;qdg2PZP+GpdPkPzeCbqMHv8AaUoryO21XSJH2tqUDf8AbUUVrGegHzDHbeHlPlh5F9cSOKtNY6Ik&#10;WV1C6GO24n+Yrh5fG+ssd7yqP+2da3hrV/FHiN5YtPuFZkT5twA7dq4/Yzj1Ji+Y6aDSdEni3nUp&#10;uf8ApiP8Ksadc+H9H1W1vLq2W8hj3K0FxbkqxI6ke1ca/iDxRpUHm3pmWNepVRUF74x1BUWT7VIN&#10;3QMq1pCD3uFTmizv3l8Cpp9qLnwpmaG8lkuJoy6742HyoMHGBWTZWPhW4MaiHVI1LOJTGwbn+AAH&#10;tXKt4v1y7t9lvqMg4xziobTWfGEEu2XVXC/3lxx+ldHsnJXdjFVL6JnRQ6fqgnaVbebG7C+ZHk47&#10;dK6bQ7HxXqbpaWFtclh/CsjY/HIqH4VfDv4kfEvUIrPSL64mVmGdh5+vSvobTfhHqlhbQeFdBnDX&#10;ExEdxeMu5i3cL6muWco09Wz1MJha1SV7HmGn6N8QIPLOoziONO8ioQKvXN74jtdMnmn1HTnjk+XY&#10;ZBk/hX218Af+CcOu+MY4H1iyPlsql2uFyze+O1fT/hf/AIJFfCU6aseseErW6LcyGSMgn8RXh4jN&#10;sDTqO+vofS0uGsXiLNWR+IN/8ItX1C4mvrWzVllBcbbhQtangjwLqlpaLY/2AsjFuQLhGf61+zXi&#10;X/gjp8AI52mXwtN5Z/5YrdNtX/GvG/i//wAEZ/h/c20t54OtrzS5lUmGW1vGBB9ainxFgHo7o1q8&#10;I4rl5o2Z+c80EOjt5N9pF1HIrfdK4wKauv8AhaCdY5baT5j3kHNe1fFX4BfGj4BTNpPjHSf+Em0m&#10;OQhZGjAliX1DAZzj1zXnvjH9njwv8VPDg8SfDLVLm2uMEyW9wQSrf3c/0r06eLjiIc1Oeh89jMsr&#10;YWXK0/Qwx4h8Ou/lwaUrf7XmrTm12GceVb6YDt/2lry+7+AnxbtJ5lhsZG8qQqzBq5XVdV8WeFbm&#10;bSbrUXhkztkXqa6KOIp1dIyTfkcssLUpxvUjY98Qrc4U2KLn+JZlqaS0RY1RLWM4+8zSKa+arXU5&#10;5H3vrkq/N/z0Naceo3kab/7cl2noBKxzXQZctPoz6ES90iGXyZLHov8ACV61Na3Wk3A3vpe70xjN&#10;eAnW54gsB1a6WXbnHmHofrRB4qvUlFsdVuHYthV8w7j+VEfelZBy0+59GWkdqgM0emLt7Ahc/wAq&#10;K8b0zV9U0uX7XrulawbU8Yj8yMtx6lfXmitvq9bsZudGOlzydzvH16V9H/sCfDr4F+MbrWLj4wfE&#10;698PtbRhreO20Q3ayrg5yQ67OfrXzWjoXK/Nt+tfWX/BPL9tb4S/su/DD4meFfiD8C9P8WXninw+&#10;9ppN9eSYOnyFSA4+VuQTnjFTKMmrHMkurPnbx6+mRaze2unX0klvHeyLC0ikFkDEBsZ4yKxyN0Ko&#10;W3e5qPW9SXVtTlvijL5rltvZcnOBTocvCAj8+9Z8jjEqpLm0RasrXaFOxtvtXp3wF+Bet/GDUvlX&#10;7NZxHM1052qF715voULXGoR25aRmZgNqfXp7V9WeAr3W9K8O6bofhW0Edr5e287qjHqCe7VjWqSi&#10;kkdeBwsJ6s9g+Gmi+DvhLocekeEIVjXbi61SYZe4zxsX0Ge9fT37LnwB8I6W1r8RfiFfxz3V4xfT&#10;7XOfKTrhfU8cnvXwj4En8QfET436b4CtdRlNnDcrut7fa0rKD8xCllGT6Eivsyw+Avxg8bQ3l34R&#10;vtVa9e1azsbO9+RdPiGNo2oSu44J4J614+ZVHKmoc1j7DJ6PLL3Fdn3V8PvE/hLQbdbq4n/s6127&#10;luLi2wpX1r2z4aa/8MviDF/xIPjX4buJEX5oF1FVYf8AATX4r3n/AATM/buubWWabX9Wa4aQ+VId&#10;SkEZXPQjBJHtXffAz9hT49/DvWrfVfH9trEvlspnks5nQnB5weOPrXDhcry+t8U1c9TFZhnNONoU&#10;vwP2c8QfDjSdEgD+IPF+kWqsuQ9zexpkdj8x6V5F8VNE8E2tk9zD8YfD0UeSB/xMoiPpw1eTf8FB&#10;PCvwq+P/AOyto+g/Dp9UsfElnaRpcX15cNLIxVQNo+cFunXIAr8xdX/4J+fHLXtFuP7Bh1q41CAn&#10;b/pjKp9CQQf0JoqZJl6qNe1RjhM0zqOsqbPub47Wfw/mE8V/rOlasrKd0lrIr4GK+Gde8K+HfCPx&#10;Av8A+wUjWG6jaWztIWG2WUc7R/tEfyrhdO/YV/b10GZV1az1aBGkPmf6QxhKfVTnP4U0fAr4ueD/&#10;ABLaXHiDWbx/s15G9vAitIxm3AbevyqQDyffitMHhKeFqNU6l12DM6uKrQUq0LM479ozwjr+o6fH&#10;4u8ORPbR3ysJIYmYMrr1Jx3r5A1555NWlOpytJJ5hEjMx61+rvxX8L+D4vh5JOlusksd+TNGGDNu&#10;Zfnwa/P79qn4A/8ACHavJ458LOZtFvpg+5V+aHI/i/GvUy+pThXlFqzZ8vjqVaVG6dzxVEV2JC9w&#10;FFd54q8O6J4f8EWFxNc7r68j3RiNfu/X3ri9OjJDvI4VVG35q7HSZ/D+o6Otncl7i4CbY/mzt9xX&#10;pVqnI72PKpxjJanDTmVjmSVmYfxGlRpoStzE7Ky8q3Qg+tdOfC1hlvNdlx6isvVNOt47lYIJxt6E&#10;+lFLFRk/dHLD6kbeMfGWop9lufEOoSKvKx/amIH60VtfDvwrpN34qjg1BmurTynNx5OV2Njjn60V&#10;1fWJ9zidJRdmcZ34FXdPvWsIJV2bvNXHXpXvQ+D/AIL1DQbt7vSY45olyJkXBB9K8P8AEmhNoOpz&#10;WUj/ACq37s+oq5U3HcfszNiYrwKmNy8TYzUYiLfOqcUkiPuxJx6VhuHsz1L9mrwJF468Yw2jxbt0&#10;iqq7sZJ7/h1r7EHgC08K6pp/h62bzljuIyrR4xJuBwxwRk8V8bfs3fECPwL4ui1C4kVBH88bg98G&#10;vo74KfHuPxh400rTNUg8z7RqkYdi2cncduPQc1x1visz1sC4xjY+gP2Qf2DNePxp1L4wsb4f2bGZ&#10;pCsWVVieM4PHFfoR+z4dQsNRad5FRppQ025ePzFfCvxP/aQ+NXwV8Xa1d/BzxxNpMk1qkU1n5aSQ&#10;3aBfulXGM4r3r/gnp+1t4X+LFo3hzWvEdsutHD3EMku1mbBzhfrXgZlh8R8a1R9jlOMo058sdGff&#10;3h+aa7KBLKO7Y9G87bitLxB4Giv7HyNUtFVuvlxsXUEjjdyMisH4U3NnJcG0m1QRnbmNgP1rW8Sf&#10;DP4u+JNT+0eF/ibDb2m7BWS0XP58181DETjUd9D6WtW53roiHUfhX4ys/hk+jlvC8l8F3tt0xhGI&#10;8/dPO7dt71xul/D+w0W0b+xLBTGzbvvbfn74ByQM+tdB4v8AhN8eY7SWysfi9CWMXzYUKT7fMtcp&#10;8O/C/jbwnqk0nxU8eLcLyFWCEAD6mtpVpOWjuFLkhFSucH8c/Gk3h/w7cyW8luJoxjyncfL+lfn1&#10;8SfHd3f+Kr24i1GSaa3hklaOBR/rudo92/u4r6o/a9+JPhLQrnXPE0usKum6esjL5hA8wKOTnufa&#10;vzS079o2LWvEuo+NNMJCzF/se5cbGJ4P/fP5Zr2MsjUl70keFnmOjUtFHb/C7VZdSjS08VyXTMNS&#10;ke4t5GVj83XOT2pviT4P2HjnQtY8JaZGsr2s8j2KMwCz25XLL7svVT615Drvxlg8OyQXQn3S/aD5&#10;ylsZz34rsfD3x91IvJbaZdiNhChtphHlkyOefSvW5eaV+p85zUeXU+MPiX4Gm8H+IJ9OdXSETMI3&#10;fqRnuPWuctEvLVxcWs20g43I3Wvff2pbLU/Feqf8JDqWnq0xj+Zoo8CT344rwXBhPI8s5/iXpXqU&#10;KjdKzPBxFG1S6ZsweIBHEBcyFmbrxWdqN3FNJuWVc1CtpO48yO8Vv9npVeS1nMmHRfqDVRo046mf&#10;t5WsXtN1690uSSaymZWk4Y8c0VRWyYnG6itP3ZzyvJ3PqzxQbfQ9HNpLMRNfyeYCv9w9M182+PbW&#10;/s/ENw107HcxMZPpXsXjjxHc+J5WubeVlWFiqpt7V518QbL+0dK+23OPMjXC7a9SvGJWvs9ThBLJ&#10;s2+YfpSkLvHmNwV9abFC7sQ2eP7ozU6Wr7wDbSM390LyK89xfQzjItaextkDrHubP7vbkk/lXtX7&#10;IularqHxP0FprOZo7fV4JJdqn5Rvyc++PWvJ9DPi3Syx0iCSFmXHmeWOnp7V6F8Jvib4i+F19Z6p&#10;qQbb9o33UnO5+oBz7Zrnq0247HVhpx5tT6S/bJ+J9lP4412PQrk4sr9UbyxhxgdTXk/wi+MeqfCn&#10;4z+G/G9vKUjutRhjukWQruhMgDnI6cGuX8WeLjr3jS81+DUGurfU7nzpmbknIwB+FdJ4L+FGp/Fr&#10;xF4b8NeFdLmmvZbpg1vH95tjAluf4duSa450avsG2tD2KeIp+2UY7n7eeAdX+JGlaPY+M/DPiSPU&#10;NNlhV447j/WKrc4yK+jfhp8SfEmoafHPf+FrplK53W7Bv0zmvm74FWU3hXTND8G3zbYX0+NdrNwM&#10;DHrX0h4Q0W+0eIQ/YZBF/C0a54r4bE+7N6H3lGEqlFNknxF+I1jb2/myeDNeWRVY7o7GRsn6jivm&#10;bx98QP2hPiheXGj/AA68HSafax8TX+tN5fynjhRlm/SvrS60N9Uh8o2jhduG8xetfP37a37Qvwo/&#10;Y6+D994l8S6jDHdSoy2On7sy3EpH3FXOcZqMPKpUqWUTaTjGlrpY/Hn/AIKT+P8A4nWHxlk+E+ve&#10;L3vbLTrUz3lvD+6hLE9No+ZufWvmsfECXwtbWlnDZNcm4XdfxyHb8p6Yx0xW58fvjDq/xp+KWqfE&#10;HxJcNENQvDNJ5hyFGflT6Adar29r8Obm1t7uG0n1C4kXfdzIwVC3ZVB5xX3eEpqNCKsfCYup7TES&#10;d9DidT8RXWuahLLbW0qwD5VZ8n8vWvX/AIDa9Hp9xZQ63qUMccsYj82RdwTnvmvIvEevNe6n5K2S&#10;2tvHJhLdT90/XvTdN8cXFgz24kON3zN2NdM6bcfdOSLipXke9fFjQ7m0lvI4bqOFfmkhZ5N0Eq+3&#10;pXzX4r0y2ur13ttOSFudxjbcrn2ruLn4u6g+lPpTXZlikhKqsjEge1c/d6Zpl5Il3Dfqs3VfLfIB&#10;+hqaMZR3RNSMZbHDCyuwxRl2445qxBpkg+d5eBW/qWlPFI0s14kzNyTt61m7gxwRt28bW4rZyucM&#10;qETNdoo28uMNmipLueC1lZWCse/tRRZs4ZShGVj2GQeRHLbD72Tuy3WuQ8aloNLLLHkPkfL2rqNc&#10;kkBmyGDMufeueZlubI2UjDDbt2e1e1UTkVTlJx1L/hbw1pujeHbXUrDTYWurldzTsNxWrtxps8k3&#10;2hQrFuS2BmqXwi1mW9WTwpeybhasWjLDqpNdVqKx2032eAA7aqnGMYmclZmTb2Nsu3zrct3+Ymna&#10;tp76mi6aYFeE/eXb0rW0+UToVWMejUX9zBpluyxH2zVS5JLYmMuiM3QvDtnaXUen2aBVVv8AV8mv&#10;uz/gmR+zbc6t4wg+Puq6rbwxaTNJbW9nKvMoZcO456YIGa+RfgL4CvvHnjTTdCs7d2l1O+jhXaue&#10;C3J/Kv25+Ev7P/wl8AeBdH8JWOirH9hs0SRUyDI2MsT9TXzPEWOWFoKnDqfa8J5TLG1pVWtEdvp/&#10;grw54o0iLUfDt/C15bsGj8mTofSvcfDkN3YeFodZ1e7SKOG3zcSSfdTA6k9hXKeDND8Jx+EI9K8O&#10;+HobPy+Vl6Pk1J448N+JrvwZJozeJGtrdcSPJDgsFHJznjGK+FnRlK3Kz9BrU40Yq7PEv2lv+CmX&#10;hj4bxXHhH4W2C6hrLb44bjUD5durD+MKeWUH+LGDX4x/ttfHnxd8aviNc6749+Id14i1jcy/O223&#10;t+eFRfbpxXrv/BRK/wBZ8GePNV1+4vbqMazdTLYxyfM/2eI7VOeuC3NfCl/41uo/lj2rI0vmTSN9&#10;52J6D0FfUZdgYRp3SPh88xslV9mth+p6NcXN2I9Ru1w3O1I6PDbatpLtbWs+1fMzG55wPxqzB4oI&#10;ZXaUmUryxAO2q1ohudS8/a+12xkHgc17FlGNj5/Xl0ZT8Qoza0X+1NL/AMtHbbwTXM6rO00rS2wI&#10;y33a73V/BviLTFkt5bRmWSTKzfwj8axtR8CDT7WGe8ik824l3DdkbVHFXexnO8kc3A8sgWMSqrd1&#10;bNWtOj8278ghmOPvDoa0dD0a1j1Nku4PM8xtq/N0HrWytjDb69bx2IRjH8vPQ1blePumcYvqc/JD&#10;PBIp8hgP9pvmq7/Y13fwNH9iZVP/AC0Me5h716fqvgK113SrSO0sY476Nv3y4wGj9c13vwe8A6Zp&#10;l+JtQt1kijXZPCRuAyOD61naW7NVGL0R8meK/Dt1oEsazSeYsuSr8j+dFfTH7Q/wq8H6hatFZQNY&#10;xxyqxuFxtiYnuR03A9D3orSM9DkqYSXMcF4i/wCP6T/rl/SuVsv+PxvoaKK9o5afwlz4b/8AJRbj&#10;/r2/rXX6p/x/NRRQRPcm0H/Ut/vVn+Jv9W3++KKKylsZUvjPob/gnV/ycF4N/wCv7+hr9k9B/wCQ&#10;oPqf5LRRXxXFXxI/XOB/9zmei+Hv9Wn4fzq38Xf+RB1r/sC3H/opqKK+fw3xI9rMv4Z+Lv8AwVy/&#10;5H3R/wDsBf1r85tU/wCQnJ/vD+dFFfaYH+GfnOdfx0aUfVv92tTRf9en+6v/AKFRRWx5sfgPcYv+&#10;QZN/uRfyrz/4n/ctv9yT/wBCoool8JUTh7f/AJC0H41Z0P8A5GaP/rsP50UVWH+IPsn0R4W/4+LC&#10;t7Qf+Rz1b/r3WiitqxNH4zz/AOOf/IJ1L/tj/wChrRRRXOXU+I//2VBLAwQKAAAAAAAAACEAu3ri&#10;3O8eAADvHgAAFgAAAGRycy9tZWRpYS9pbWFnZTM3LmpwZWf/2P/gABBKRklGAAEBAQDcANwAAP/b&#10;AEMAAgEBAQEBAgEBAQICAgICBAMCAgICBQQEAwQGBQYGBgUGBgYHCQgGBwkHBgYICwgJCgoKCgoG&#10;CAsMCwoMCQoKCv/bAEMBAgICAgICBQMDBQoHBgcKCgoKCgoKCgoKCgoKCgoKCgoKCgoKCgoKCgoK&#10;CgoKCgoKCgoKCgoKCgoKCgoKCgoKCv/AABEIAGEA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wa7q2vaPJDq0e5tp2q0LECvmj9orwx4ng&#10;0m6jn8Ww6Tbnc25o9uR6da9Z+Lnh39pXU7eHw94I0Vha8m4eEgkjHfH+FfMPx4+GXxisJfsWu+H9&#10;SZgpMnnW7sh+mR/WuvLaNanC6f4nlZxWp4vGX5Hb0Psr/gnEnxC8H/sg3HxB+Glm2p29jrO/XFt5&#10;irTW6s2TnufYV95/Dfxn8Nf2jvhD/YMFxaXWmaja+Xe2lqSwtwf4Xfs2a+aP+CPWpeF/Dv7Ki6D4&#10;2nWGP7UzS2slttj5J+/8vTn1rM8VfHOP9kL9o46Xoepy3XgXxRqCyR2/li30+xmY/eJC5K8etFai&#10;qktGXhL047aGN+1l4i1z9h3wLq/wV8TeF9a8ReF9dZh4dvftAWG3yc+W2OuO2a7j4q+Nb/w7/wAE&#10;v/BssZEM15HYrbxiQBgNnStT/gob+0j8BPEv7JurW/ijxN4f1K+3INLkVSyGbjHln6eleD/tEfHT&#10;Qbv9hX4T+BrrUdLkkvLq0Vo4kfChNueT06+9L2Hu9Do9olUsk/uPaP2rdV1+P4afD3SdXuo4WGnC&#10;SW3ZgWOUGDX5x/G/xbM/iC40qFRGTfFkH8Vfcv7ZPjDS/EHi/wAJ6Jo1/bzQWvhiI+XHIW2sEHQ/&#10;/Wr8/vjFbwS+Ljc+Vtna4b95zxzUuLirpk15c0bbGj8DdM+KfxX+LUfwa8BaxqES62ypeJasyqI8&#10;/M747V9hftQ+P9a/ZH+F2l/Av4Ua3fNqU0P2ezt4ppUklmYbWkB6E54H0rxj9if4mfCr4ZaT4o8X&#10;ah4aki1hYSs2tzXjRxpGQf3KFQSpOPXivQv2OPh34b/aw+Keo/tIfGzxpd2mj+H5saHa3WpEt5in&#10;KhWflu3SnGEZRu3YxhXlFctrnvv7M3gb4g/DL4KaXpfxKRodYvIxcy/aJNzDf83zH15rr9Q1C31T&#10;UALsNL5Y5MZ+WqL+I59ZuWTVNXkmkM2Id6jcY/4fm78YrWmsJp9LNxBG5ZWxnaBtH5DNWtiJVeeV&#10;mtSO51LSo4Whs4D935iOtfGv7UHxr0LR/HOr21wnyxwLHGssZ+U4HPT2r6N8fa/aeFvMvta1NoY9&#10;h3NuAzx9a+LPjFrvhXxHq+valBe2dw0ir9jxdDe2ByCMmpkm4ndldPDzxNq+iPMbf4uXR8R+b/al&#10;vJE0mFaPOFz65r2XwTq3im/iW70iX7ViPO1RuzXyzq2javNdPqWl6Q1uN2dr/Orf0r0v4G/F3xR4&#10;RljF/siXp3XP5GvBxFK07n6jhFhfYpQZ7pafHj4g+Fbr7He/C7Urhi2Bi2lx+ldx4Y+K2u315a6t&#10;r/w01JYvtCboQzZwTzwRXP6T+0/4baxVtX1u1tW2/K0xLf403w9+1FN4t8bWfg3wtqui6pPfXCQw&#10;xq7ByxOB24rh5ZKdzDEYXmpto/WT4L614X1PwPpo8N6f9nBt0LQ9WjJUHDH1rX+JOtReH/A2q6jI&#10;PlhsZCxz7YryT4AWvxQ8EeA4JNasbdGmXMloGYlX+uOmP1rB/b4+NL+E/wBkjxV4gCtHJ/Zrx/u5&#10;NoDHjj1r2sFV9pNRPgMTTlTcj8wvjp8MPDsfjafxNpnxJ01JNUuJJ7hftC5jYnoaK+ItY1KzvL+T&#10;U9R12TM0jMqybmxk/WivtqeDxHIrSPlasqkqjdj9wtLsLi11RFhtFjtZVAZo5CC5/A8VvQpY2jG1&#10;vtMW5U9POKysB/wMV87fAD9t3xP8WdYt9D8S/C2z0+RT8z2mpSSqM9fvAV7j4+8ceFPB2lJfa7M0&#10;MVzwjIu45PvivlfZ1KOiR9TzU5SudjLdaC3h46C0VqtrLjdawKqD/gW0c1y3xk+DXgD43/Dl/hz4&#10;gleCB4/9HNq5Zom7HB4ABqr4N1S3Ftb3tldeda3XMLNuYj9K2W1uF7+SxSFd0PMhCuuR9am0g9D4&#10;0/aT/YB+P7fB+1+HvhjxVH4s0vTbwTWVvdMIJLbB6grjcccc15/+01qXiHwx4X+EPwx8T+EJrW4s&#10;7kLcRXGWZsFBnA47V+hkOsXurXzPaXAaNExHHCxIB/4EK4744fs/eCfjva2eseMNDlfUNJbzNOuk&#10;kKtGw7HHbipqXjHc35utkfPX7Q/iWCPx5C1mvk/Z/DsewRrjb8tfIfxJ8R3V34osWmhZYSzGSSN/&#10;mfrXu3x413Urf4pa9B4jtxC1rZi3gVWLblAxXyz8UdQebxxZ2y7VVLYkJJnkeuK0w7jyPmOfEU1U&#10;Vzp/g3qHxB+LPjtvgb4DurueC8vC9xaLJtQDPJdvzr7h8W/FX4Ifs4/CPTfCHja3h02Hwm3mzRtc&#10;o/22fAyAPTIr5S+A3xS+E37M/wACbr4uaDqcjeM9TmZJbm4dAsSY6KuK+LP2kfjf4s/aR+I0yabe&#10;XOpXjt862+7y2579q51CNVtuWiOenh61TSkj7I+Nf/BeS4sPEclp8EfhtHN821Ly+kPloeMbVPHF&#10;cBd/tvftY/HK5W/8T/F7VrWG7YbbCzuDbwpn02EV5F8F/wDgnZ4/8WwQav4l1W10+GbDLC8hLge3&#10;b86+w/hj+wB8PtO0WC2vdevLiWOPlty4B9sYrOWZYWnHki9j0sHwzmVSXtJxtc8C+PPxEm+HWnQw&#10;aj8Y9W1XUpIfMaxe9dhkjpya8l0r4keLtXSS7mbyWlXMckjZK/nX0b+1H/wTm1XUrtfE/g3UGupr&#10;VSyxznsB0FfFnxoXx98P5ZLHWtEnsWjk27tpw2K2weLhWqfEaY7K6mFjrG503iP47fEzw840yz8Z&#10;K6r/AAq4Cj8qx9O/bK+JHhS5RtR+z38ZmA/eKu4/8C614t4g8UzXcrSSTK0j/wAKN1rC1O6nWNIl&#10;ZvmPyrvztPrXpVMPSmrtHnUcZXoO0XY/Qf4L/t0aZ4zv4dFfwPbXdw2F+xs6gsfqa+jfhpaT33jn&#10;T7+++CjWs91KrW8a6oYwmOd2YyK/H3wd4s1zw3qMN3pt00VxHIGWRW9K/S79ib9vjwNqXhGHXPjL&#10;bwrdaDbMsM0zFmkYD5cKMbjXiVqNOMtEexTzXEONmz9MtR/ab0D9jP4Nr4j+LV8k8N4MW7LdSzS5&#10;C8R/Mfm5FfOPg/Wvir+3RNr3jz41eINR8N/D2ZWbTfDkitG19HnjaScjP+zXl/w90z4r/t1/Fe1+&#10;JP7Qt3/Z/gvSGd/DGiT2pjtrtQCQwAPLY7k19N2OrfDW10pZpNMuWtLTaukWwjeTypR22g8J6VlT&#10;xWGw8/M45r2kryZ5lB/wSq/ZG1Oa48baq2uaHo07AWdv/azuQ3cnzMkZ9KK774ufFDw14H8IyfE3&#10;4vz6bp1rPNFHHpMkUqyyM3RwpPtzRXof21W+zMw9hh+x6V4O+CfhLwjqTX1jDJCzEk+WFbPHqMH9&#10;a0vi7c2d34BuLdZ1ZobfzIcxTMQQefun0q14hmeyEl9t+WNgd3l7mb8FYYrznxLqcGoaVO0kwjyz&#10;LJujuBhTn+7mu+cXUloCsiv8OvjWdT8LG0ivYA1nJ937Jc/J9cmux8OeONKvLOS8l1C3Wa4bayxQ&#10;Sbn+m5q/Ojx1+0Bf/Bj4wal4KuNRcQXs58nLXI3Lnrz7V7b+zJ+0JpP/AAkQtdd8QKsMnEcccMju&#10;2e+05bH0xVfV5cnMSpH2x4dMlhbx7bRYcfOv264Jds+iDP610xstbvpVlDSLBIvaXC/goGf1rmvh&#10;/wCIbfWIY5rWKSIbAIUaPaJP+A5Lfniu4t7hJIWmEkh2cSQbVZ0PsK4JU5ct2be6tD4A/wCCifw8&#10;1DwB8RD41gmmmt9QiHnqYyFD/WviL4sa7cXHxGjae6IaGxy0jSjCgjoBX7V/HT4OeHPjX8Nbzwj4&#10;jsFkWRS0M24bo2A4PT9K/FD9qTw5P8KPi14j8O6qjST6bCyW8kcO4le3FaUYc25Xus5Cy+Hr/F/V&#10;NN8Bz+LodO0lSZdUvprkKEXj1OK9z+C37PH7OPgfU207wX8QLe4Y/eumnVix+prxv4YfBrVvFHwb&#10;uvE1tFCsEFqJb2SfEoLMOgAwc+1eVQ23jfRfFEkeheHJHWTizms1eNt3+7nH6V5eKp80ZRTse1ga&#10;zw04/u7+Z+nvhXwlpWlWqNN4pt5LePBjdpBXpPhbU/hHZ+WniD4taVZhhnbJeKPw614R+yV+x98U&#10;/iR8FDr3jC7vLe+mtd0MNxuGfTk96+T/ANob4MfF34U/FOTQvGvhqfyGy1nO26RH9AeeK+bw+Bi6&#10;jXMfW4jHSjTXs1c/WPQdN+Gvi1Gg0H4iaPqShSNkV8rkj6ZzXzp+27+y34R8d+EbqLTfCytN5bGN&#10;ki6n1r5e+APhD9oDxZYqvhv4NzadcQyZgvrGeRPMHrzX3J+zv4W/aGbTFsPiJ4dmaLbiaS7kDH8z&#10;XoTwn1eSnGVzkpydZP2n4n4bfFv4d33gXxZfaLNaSRNBIw2SxHAGffFcWtteQRLOrbg7YHy9K/cr&#10;9tj/AIJ7fBT4xeF7zxHf20dlq0NuzxSRqFDN6HHWvyP8SfsweLrHxrL4ZshIy290V3KpAC57fhXr&#10;08Z7WnyI+XzXIq0Je0g079jym3vJNrJbxL5ihizntxX2d/wSb+Hvw2+J3i+G6+KFpJPb2sm6OOdV&#10;8mZs/dIPJra1H/gn5+yh4Y+DVp4k13xj4oh12Wz82a8WeIW6yEfc4GcV2v8AwTFsvhh4f+Omm+H5&#10;bya8tbU79xXcsz5G0D1NL2kZxaW55LwFWhFOZ+l+nWfhG4077R/wji6foFpbrFY6VawBWWYHhwvp&#10;7jtXlXx50Tw98BtHk+N/xU+LOrxJI22x0XT1SNnb+AKCwyT9K9J+PXxn+Gf7OXhu5+OHxYmhgkVM&#10;aVpKMGedgPkXYOpJx0HFfO/wN+CnxD/b88dN+01+0Xqd1pui6fMZfDPhWThI1Byrup6/lXlSo8tS&#10;8lc1VFcurPnr4469+0p431Wx+Pv7S/w/1rUPAtyrwaHasp3oh/1TsqkYJ/Giv0xsDZfF7S/+EA1X&#10;T7W302xwrt9nDK7J90qpHAorf9z2Rl9TRz+mfGIXnhFtU1TVIm2xsZ47eBdqj65ya+dvjr/wUp+C&#10;fwy09tK8OaRdeINTKsn2e1adFDdgxbHf0r2LwR8CvCln4YuNC8F6t/wkCqu2SS/MUat/wFcmuQ8b&#10;f8E4vgr4ytR4o8dfDeaG5jbP/EqvmikP0wv86+sjiKMcR5Gfsqktj8y/j542+Ov7Q/xFh+I8/wAO&#10;v7Fgh/1Cx3TFtvbJc/rXafsy/FS90bxtHpupeL7Gy1JsIsk0rztF7YX5a+m/2rP2APhRqHwxTUvB&#10;Vl4k0cWBxItxdPNK4HszEgfh3r5K0X9nRfhvqi+LtF1Uw/ZW3iNgTLKffIH6V69OthZ4dtjWFqxn&#10;ad0fql+zlFrV3o8et694zS4t5lCq0l0w/wCBKmPlr37wxf21gWuYRdTSRsFWTblZV6dW4r4J/Yo/&#10;aWt1gXQvFyPDIuCsc0TIf/H8Zr6wvvjjp8tnGmlXS/Ko2oGHpXyGYZh7KTUEe5hck9tZ3PYL/wAT&#10;RwRSD7Ex3Lnb5qDH5LX5Uf8ABaf4U6LoOot8YvBmnah9q1CQRagm3fEox97ge3avs2++JGpapecz&#10;/eP3Vkri/jl4Nf4k+BbrQdTgWaKRcqsgDYNePTzqSlaR7kOF6VSFluflP+z98XtYN2nwvF+1vDqC&#10;KzFhtikwOnPf6V9KaJo/hP4MpB8VNc0SbVre1YHa8OIxXg37X3wfm+HHj231nwxLLDDZyhprhVCr&#10;C47KRV/w1+0t4m8ReF49Jv1/tSwthmbT2mXDe/Irqnh54yPtIMwwtb6jWeHqn6a/AH/gqB8E/Gei&#10;6Z4ITwtNpcl0g8qdbUvGpHGOBxXo3xR+FXh/4vacYfGXg+O/064Tdb6gsOGTPQg/eFfnP8GP+CgX&#10;wv8AAk0NlH8EpbZo8BZoYFfYR6YNe6Wf/BVLxdq5TRPCvhLUry3kUD/SrXy1QY9a8v2M6e8T1vYy&#10;+Kmtz1fw/wCFNf8A2dL1ofDtzDdadnMa3DcoK6IfteST262J0mEN0YhiP514rYfHnWPiUzfaL2GC&#10;Rjh7dzwn41Dc6bDZSNNql+uFGdy96Oee7VvmdEcLKVro7D4yfELUPGegXKRzNEzxnaE6fpXmvwv/&#10;AGevDninwzO/iK2tYWuJP32oT7f3eT13HGK53xd8VXvJn0PQ7VplVsNIvOK+Gf29fiF8VvCnilV/&#10;4SXWLfS5YyFgjuGjiJ9Dg10UZSlpHQzzSP1OjzJHrX/BSbxv8J/h7o0HwE+Dnildcu45PN1C7t7g&#10;GOP2yD2rwL4M/tma18BtXtL/AES7mhubdNpuraQKyfSvCrfx+1zZSvcorSyceZ5mWb8a5W4vpHle&#10;YLLtY4bcwNe1Rw9TlvY/OsXjquKmfoVo37Wui/tTeMLHxn8T/j5fR61ovz6Tb64glgjYdMJ90ntk&#10;17tY/t3fHGSK3u7v9qbwHp/2MYj0ybR/KE8a9Axj6Z9q/Jf4XWl1q/juxsbK78rdICxYk4/DvX1h&#10;N8PLfVLGGe715riSNQvzaLny+PUPzWc6fL8ReHjPEadj7B1H/gqh+0R4i0wS6P4o+Fml3SyYW4S+&#10;uU3p9COlFfHV38CFuo1W3uTcBvm2robhfr1NFcl49jq+o1P5j+gr4meH/GVt4btf+FF+CLGS4aZR&#10;cXDbYgi55IJHPHpVfxt8O5PiN4M/4RzxubrT5GgAmk0u+Mbs3fDgZr0bw7q9ivh5fOIiXOVTaeO3&#10;XFYvii2vL8NNpUrLt58yVSqH/gW2vRlKPQ51VlDVo+cdY/Y7+EvhvRLo6TN4jvLvycxnUPEE8wLY&#10;9K+N/jN4W8SaNcX3hzSbttDuI2Ki6ktfN8vB4OcEiv0l17W4NO2rrt1b7jGAzLMMD6ljX59/tqaz&#10;4fi+LX9q+HfEmk6j5xxLZxSeZtI9QgIz9aSqSWxvTnicTK8tj5T8f/E3xr4a1qzuNT/aQj8VXFq+&#10;x7c20kQtwO25lUfzr1H4V/ta33l28a6yrSNw480v+VeW/Ef9pbxt4K+IqwaL8KvCV1NIu2P7YkW4&#10;j02YP6itHw/4L+NXxiul8T+LvBGg+E41/eK1uArSL6qFArkxPs5Qs1qe/gcb9X0cT7J8A/G2y1KW&#10;OS5A3HB3PmvatB8QaV4gs4oJdsvmLysf+elfC+mWdx4ZtoUiu5rwqP8AXTMVAxRr/wC018YPCgaz&#10;8Na4kKxxna0cOcfia+flltSrLRnvf21T5Nj6Q/bI+BPhT4hfBfVtMTQoYblY2kgkRQGL4zX4/TR+&#10;L/hlrN1PdeXapDcMkm6QFWAPfANex/G79pL9oD4gtPY+J/iJqckGSDCtyUB/KvA4dHudX1L7Lqty&#10;XVpdzLMxO6vbwdOpg4K7Pkc5zeOIqxp0Y69z134U/HXw1dOt3/asNuVcB18s/N7jgZr3vw/8dPAw&#10;tVSXxBiRl6KoGfxzXyHZeHrLQJ98wVod+UVT92vUPD+gaP4l0qNrXY00a5Tbzj61likqsnK56eWY&#10;rFSioVGe7f8AC3Fmk8jwjAJD1eRmXmrGp/FD4i6pJHplyZFjlUDfHMPlGPrXHfCzSAlytreLGucK&#10;2445/Kvc9H+H9hr9xa6PpNisrNt8zbyR+NeVWqRjT5bn0sfaaNMb8IfDmqTIX/s+Zl/5aTNEfm/G&#10;uy+K37C/hD9pXwHN4R12zaMzR7oLyOL54ZPfjmvXvA3w0m0nS7ewgtFwqgOuRxXrPw50caNeJa+Q&#10;Cr/eVucV4kcViYVLxZliq0a8eWZ+MnxS/wCCC/7ZvhW5l1H4X6TZ+JtPhbMP2e8EcoHoVbHNfPXx&#10;E/YW/aw+FN3LL42+CGuW8MPM0i2ZZR+K1/Uh4a0nR7u1VmhTaOM981wv7ZEngvR/hlNp99DaSXl0&#10;NtukmC3/ANavoMHnGK5Vznx2Jy/Aub5bn8uXgbS9WtPGLFdCmluF4a1aF0YfUGvULS98TSWbR2+i&#10;alG27HlQscD9a/UDxj8Avg54oVbfX/h3pN5eSfekW3CyDP8AtLg15/4n/wCCdvwg1G2kg0zSb7TX&#10;ZsrLDcs8Y+ozmuipmMa0r7GFDAxjfll958F+Z4806FJpNM1FY2GBtuXLbu+cUV9ReIf+CbfjdNW+&#10;x+BLO01otkj/AImvkFV995Az+NFUsRTNvqdX+c/Q39tnwx+0LrMQ1n4e/GXWtP8AJtlItYtaZFYZ&#10;9MV8haf48+Oeja9Pp/jL4ravczKyhkuPEBIPPoTiv0K/4WfoFzY3VvearJHtAURyTMCfzSvnb4+6&#10;l4F1PULiTRZJJJWYFplYuc/hHXvOVG2pzUYU5S1PNNU8Raxc2EVy2sSyTEDd/pJlz/3ypH61h6jp&#10;ehKs2qa9pKRsIMtLIyhifYFhk/hW2kqzBRPdSzrnhPtDZH/AQf6Vxnxc8ay+H4k0uyNtaRlN7hkC&#10;7/oO5+tcrlGMT0vZcvw2Rxmi+Dvg7qPjX/hZpgvGuI8xpHqMICJ/tAAV6HbeN5dQl+xzRxrGwAtm&#10;z95a8h0fXH1nS9Q1vymfbwrFAx6/pXQeGLyXUdRs40njPl2obymIBBwK8ybnzNtke0vK2h6pJpQv&#10;LbI2Nhfu7s1wfiHwa95dzk2+fkO1V4rqdDSS/wARuRG2/BAzW3a2W+8ezudzR9N20DA9ahVJRkZy&#10;l71lqfLPxL+FV5psMmoR2LShuZFVd2K8pvvAWoaeZNXGnzPDuwvlj+fpX6AReBtIW42S2vnQydXb&#10;FYOu/sxWF3dzal4bDQCbmSNiDG/4dqt1pPqQqHNPm5T5f+HP7OPiT4p7LXRPGGnwzNg/Zbxgrr7D&#10;1r6G+DH/AATB+Kq3kepnUbaOPcPN+zty4qBfgJe6XL5kmhTo0ZzFNp5DfjwQa7/4afGb4p/Cp1g0&#10;jx7NbrH92HUrdufb5xXFXlKatFnqU8XCjG3Lqey+Bv8AgnlZ6Xbrc6nbNJJjlpADXp/w3/ZK03Qv&#10;EMNy1usQQ9h1rxvSf29/jmsqwXeoeH7iPH+s+UH+daml/t7fEZ52bU/E/h2Pafl8tcsK8uWDqS1c&#10;jb+1G1ax9f6B8E/DGlyNcS/O7fpWrP4V8AeFom1fWtRtrWGMZaS4bbivibXP24PiPqlszHxn5a/3&#10;rWBufyFcRqHjzx947nWe61LVbvzjjM05C/kT/SuylhacUu5wvEVXK59nePP2zvg94Bhk07wKU1W9&#10;2kLJyI1b696+Vvib8UvG/wAYPEL6jqlwJpfMzDbxtwlc9B4B+13qf29qjRr3iibn9OM13mg6BoOi&#10;2flaXGw+X7zKNx+prSUadOJi+Zu5l+HPCF3Zt/a2rxqbhlw0ec7a1L6+stLjYmVlJ69TTr66ttKX&#10;7Td3W3d0BNcb4w8S2s1rIUnjPHdua448resrFxjNmlP4o8EXFwF1m3iLRj5G6EUV4D441LUbth/Z&#10;1ztbeQd0naitfq9SWqqMrmkfY2tf8hW4/wB+vGfjR/x9N/vP/Kiivq6vxHkUfjR5x4J/1V39Gr5q&#10;/aY/5KVY/wDXRqKK5ah61X4kdt8IP+RMn+hrQ0D/AJHQ/wDXqP6UUVxyOaXxHqfgz/j8X/eH8q3r&#10;z/kLN/u0UVn9ouj8SNGD/Vx11ll/x4L/ALtFFZy+E747l6f/AFFv/umue8adP+BCiiuf7RzS+Mxo&#10;+i02D/j3eiinLYmRraX/AMeK1eH/AB+R/wC8v8hRRTplFq9/4/lrpdJ/1P4UUVjVNDO+If8Aqrev&#10;MvGn+oP+/wD1oorlKR5xrv3/APtoaKKK9Kn8CMT/2VBLAwQKAAAAAAAAACEAlwzWx0odAABKHQAA&#10;FgAAAGRycy9tZWRpYS9pbWFnZTQ0LmpwZWf/2P/gABBKRklGAAEBAQDcANwAAP/bAEMAAgEBAQEB&#10;AgEBAQICAgICBAMCAgICBQQEAwQGBQYGBgUGBgYHCQgGBwkHBgYICwgJCgoKCgoGCAsMCwoMCQoK&#10;Cv/bAEMBAgICAgICBQMDBQoHBgcKCgoKCgoKCgoKCgoKCgoKCgoKCgoKCgoKCgoKCgoKCgoKCgoK&#10;CgoKCgoKCgoKCgoKCv/AABEIAGEA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wPHhrUmPAX/vqu2+GH7M3jv4quU0DVNKt2X/n9uimf/HTW&#10;945+GPiPwFdyQ6npz4H3X2cVT+Hnxg134bast1bIJIWb54/SnRnRlLVnPWqVYR0Wp1Uf/BOT40uu&#10;/wD4SzwsvsdUb/4iqlx/wT2+NkM3kR6xoMzesd85H57K9T8LftX/AA91C2WTUz9nnPLBlJxXT6Z8&#10;fNN11saNqPmJjChY9ortWHoy1jI5o4rEuNnE8Psv+CcHxyvZPKGveG42PaTUmH/slXdR/wCCYH7Q&#10;2n6PNrS6v4ZmihjLssOqncfoCgr6C8HnxP4p1hbi2LbF5yM1J8dvG9/8OvC0lre3swlmTaqqx5qp&#10;YWMI3bI+uVL2uj4M1/4Z+JvDWpzaVqqwrNCxVtsua3fhJ+zr4/8AjLrDaN4SazWRVyz3dxsX88Gv&#10;XPDnwcvviYsuqec3nXD7stkkA/WvVPg54Y+Hn7Pryah4l1MvcDBKx43da8fGVqlHSnqz2sFTVb95&#10;U0h3Pmf4nfsf/Fz4VHd4iSxkiHWa0uC6D8cCuQh+FmvSyKhvrKPc2MyTdPfpX1r8dPipoPxec6ZF&#10;PNb6dGcCFZlDSY9+TXk40zwTpx2af4RhuNp5eeSRmPvnfVUqlT2Sc1qY4ipS9q1Ru0eTeJvhRqvh&#10;mBJ21vTr7euStjO0m32PyjFYtl4a1LUJPKgCZ/2mxXvel3fhC1nZrrwvbrG331jlYn9WOKx/EHgb&#10;4a3kjXnh7Wrix3NuaG52SH8NvJ/KtOZHPTqTt755nZfCPxdqC7rVLdsf9Nq9P+C//BOj9pb49W8l&#10;58P/AA/aTQx/emkuSF/MA0lr4X8RWmntbaAftUbH5Zo+D+R5r9iv+CGKfAj4c/Am6P7QhNrdyRth&#10;pmxnj3ojLmdk7HLisZWw+qV0flD4q/4JJ/tQeDfDNz4m1jUPDSxWsZeaBdUbzBj2KV4Xb/BXxpd3&#10;jWNtHbySKxG1JCckfhX6mf8ABRz9sb4KaF491zwN8Jkj1K3vGdY2jn3COu7/AOCOP7FvhDxXpE3x&#10;P+IfhW3vGuGMkK3EAYAZzjmtLa8qMo4+rGnzzW5+TGh/si/G/wAQu0el+FJJMLkuFbH/AKDXqnwk&#10;/wCCS37S/wAXoDNp2seF9J2/eXXNWa3I/wDHDX7wftGaV8KfhL4KmsvDngnS4b25Xy7dYrZQwPtX&#10;53fHLwz4Q1nXI/DXj34g6hp19qUm6G1s5iq+w4rSVNxIjmFaovdR8WfGL/gln8WvgjatN4p+Mvw5&#10;upl4FppfiJp5WPoFEdeX2/7KHxPuOYJdOPoTcnn9K+rPi5+y74v+E+o/2vb295qWmyfPHeMpfA9T&#10;XJQeIBar5KRNnp90jFctSVSOqR2UcTUlH3mfNnij9n3x/wCEdNm1jV0tfJh272jmJ6sFHb1NFe2f&#10;GHUvO+Hmoo8m/Pk/+jkoqVUlLWxtGtzHcat8Q9E+J17t8UtD5knBUqAKwfEP7KHhHxLCdQ0yWSLP&#10;I8pq0P2gf2f9f+D3iS7sII3+yxyHyZm+9iuW+HvxY1jQ5/7NuLpmUNgeY3SvJ9lJx56cj6CjWpxl&#10;7HEQTSPPviH+znr3g4PPYyGaMN+OK7f9kz4bal4lnlivHaOON/u7eTXea/4zttX0tmuBG+4YPSvR&#10;f2VNF0w2Ul6luimR/wC7XsZTKvOsoz+88nOaeHpUeal1PTPhT4Gt/DW1Qv8ADjc2K8Y/bQSzv/Gt&#10;hYNKohi/eTs3RVHJNe4/Fz4q+C/gV4RGt6tL9p1C4BTTtPWTBlf1OOijua+IPiR8WtY+JHiK51vX&#10;J2knupfmjj+WOIZ4RR/dHv1r38bWjCCj1PncJRlU957HT6j8U9N0aPy/DMDQW4j2fadw3E+oGK8/&#10;8Q+LLvVblp7fcxLZNxdMzMT/ALucfpWddaqss4iMmdpwh29PwqOdUX5bUsu37zMMu5rxeXmfNY9Z&#10;VvZx5L6dhJ7i9dvNudXupH7RptVR7dKZLcXwiWOCVY9xyO+KidnnmzsZVX+Ad6WS5LHCQsFVTtP+&#10;0aylTqBGUeg21xNI0dzqTN/syKGA96nSzW0/eSaTbzL1a4t12MB9B/Sqz2EgK3cSMXH3ver9vBdx&#10;orOnytztzyvv7VPs5CdRXNXw7rOo2iebo2pLjP8AqZJDk/n/AI16f4R+Ofi3T9Cm8PDxTqFnbzrs&#10;lgWc7RkdQDkCvH7qXQrTEVzEq93lXlXHrjsfpiohJqGmXMep6Tdtc2rDMiNJuwp9K0UOxlKXNudd&#10;e+AbjR9Y/wCEmhvG1KJ5hJJJI2S3OcEV9z/s6f8ABaCX9n74fW/gyz+DdvIlrGF86OYDdgYr4P8A&#10;DXjKW2maNpS0MnytEy/d/wDsay/HF5dW0iRW8gEczHy9vb2qeWpB3M5U6VWNmfdHij/gsbe/GL4i&#10;LrGt/DB/s9v/AKmP7QDtavAP2hfi/wCIPjL8QJPH6xNYumDaRpIf3ePxrzDwFZ29parO4/eNy1dO&#10;89gyYd+lTKpKW7CnhaVNn0B+zb/wUzi+HNlD4J/aD8B/29pMeIzd7d7KvTJz/SvoGx8O/wDBNH9s&#10;YrJ4O12PQdUuB/q1l8t1b0xX5230OmTphlyD7Vlw6DPpV+ureHr+a0uI23RzW8hVlNXTrcuj2JqY&#10;Xmj7rsz7H/bv/wCCWMPwi/Z6174n+D/iNHqGn2jWm6GTGSsl3DGOR7uD+FFfM3xO/a//AGmLz4G6&#10;l8MNe8ctfaRcLbiZbiMl/knjdec/3lHait+XDy1RVCOJhCzaP0V+M3wR+H3xUk8rWYi5z821a+SP&#10;22v2cf2fPhR4Ik1TSbdrHUAP3LLINzN+VfUGp+Pn1m9a00UyY/56ivkP9sT9nf4zfFXxPJquk6nJ&#10;fQxrlLOSQ/pXz+Bp3qKLZ+iZhWw9HCyqqmm+9vxPje38a+JdLJEOoyNGWwqyN/ntX2B+yT4h1Ofw&#10;TFNN94tn68V8k+IPAPinw34hGi+J9HuLWZJtrpNGR7Zr7I/Zw0qHSfBdtEYv4N2a+rwMeWo9LH5v&#10;ja3NT73Z4P8AtXfFPVfFHxd1NpbyRo9PjFrbKWOIwOuB9Sa8pvfEBtYY7a1O3EfzNnqT3rrv2nxa&#10;W3xW1xrGVZA04b5eik9R715s1rfT2a3/ANmbyWm8rzFGfmxnH1xXNW/iu71O6jGPsFZF238RXMck&#10;cgnyRnmut8D+HfjL4vMh8H+EtV1BXJLfY7F3znH8QWvqv/gmV/wTU8O/HCK3+LHxAj/tC0jmzZ6R&#10;uwrMO7+o9uK/RTXvAn7QPws0u18OfAD4B+G7WNSFN5qV2sMES9M7IlZmP+fevOlj6canKjvhltSp&#10;T9pbQ/IPwp+x9+0F4qj/ALT8U6Bc6DpyjM1zf2jrsX2UDJNdF8MP2S/HXi7UNWvrfTrm28O6PGZW&#10;vtQtmElyFH3Y05JJ/Sv0+0nSP+CjfiK9/srxZpfwu/s9WPNnp13LKw7ArsA/8e4969g8HfBHxHYa&#10;Ra6t4y0DR7e+Ei+da6ertC/uFdVYfQ5+pp1sZGEb3Cjl6k7O5+Qel/sf/EzU7PTb278Caha2upTe&#10;c0y2pLJDztXoAGIA9OtSfE79g/4wtJfap8LfA2s6lBbwjzWZAoOF5IHfkGv3g8Y/CnQNe8IafFba&#10;Mka4/feXGBgeleVfFD9hbxJ8SU2+GPinrGlWrQ7fsWj3kdoQT1YuY2Yn8ce1c1PMI1HY6auW8sdE&#10;2fjNB/wS2/bG8ceCNI8faJ8K7mNbtNlxbvIPOHON5j4NebfHH9jX9qr9mZ2m+Ivwt1S2sVxi/tbd&#10;pYMbdw+ZRxxnriv278C/8EjNYg1D7brPxn+IdxLuBW4m8bFSn0EUKCvo21/Ze8K+GfA0mg+Ktdu9&#10;Yha32Sf2xc+fuGMfMWXn8adTMlS2Kp5TOtHVWZ/LA3iq4ceYG2v91hz8w9frXRaX4stfEFjDp2pj&#10;ayNhJP8AaHf8q+iv+Ct37H3hv4L/ALTsw+GNtFb2Oufv/sca7Y43zzjHQH0r5BeK70zUJbCWXa0M&#10;hUlfUGu+jV+sU0zx62E+r1HFnsGjvIGWOIunb2rWnmvLCPe4jb3YiqPw3+Js83hiDQ7zw4l06/IZ&#10;vL+bb2JrV1bSLT7G0rMW3/dib+Gt/qkZRumcMq0oysymniKROJLBWX1jXNMu/FWpEbbLRm/4EuK0&#10;vhJ8MfBvi7XWtPFPxOh0Xc3yrNLtxXXfFX4T+EvhjaLf6T8atJ1WP/nnHMGb+daTyvERpc8bNepy&#10;xzbC+29jK6fo7HjHxIvvEtz4OvJJrBVj/d/+jFop/wAQfFcGp+D7+ztNWjk/1e35ev71aK41zR0P&#10;VjJON0fpN8P/ABF4elihkikXlfveta2vavZt4hs47L5mZgGC9OtdZ/wT0+C3wV+JP7NMvjzxhrSS&#10;akbVpFHnD92cZx+FfD37Q/xw8W/Cz43SxeEfE8cljb6kUaNm3fID2rjo4Cv9dhUfwRPo8RxFgamU&#10;1aNGL52rLTT7z6c+OX7N/gH4o3UV5rtisM20bJYowMnHevDvjd4LT9mrwRJq8XiqOTzkMdjZ7fnd&#10;iK9Li/aN1jxn4R0+6tbBY28tfOkZj1x1xgfzr49/bL+O2r+NvG76bdaiHj09TFCsf3d38Rr6nF1K&#10;dKinHc/O8vo1qlXllseLeLbua81F4LmVZLq43SXTFskMedv1r0r9imy8M+NPi1p3wd8aeH7O80++&#10;uGlWaZyrRuozx/ezjp1rxe21Af2gLuf5snLc9akg17UvD/ii28SaBfy21zbzpLa3ETlWRgeDmvEn&#10;H2mp9RTfLp0P2c/Yo0bX/wBmS4udCkt2bR7y4ZrDK/6og/dHPzD34r7s+FPx48P6haw/b3h7bhIo&#10;zX5l+Ff2r/Gem+MPg38I9fvtEu7fxN4BXXfEnia5Vl8nAdmCLHu5VUwflJJz0r6q8CX/AIf+IXh6&#10;18W/D/xNDNZXUSvDc2sm5XU9+38vyrxcRh5YeopTWjPqMrx2HrUfZp7H2F4t+P3ws8MeHm1C4kjl&#10;uNuUhijHNeFXP7Stu+uSeItd8OajHD5v+i29tYvLvX1JA4rzPx/8P/H95pA1Tw9fLe3FuGMdrcSF&#10;VlYDKgkdOcVxXwb+J3xd8eeZ4X+J/wAQdO+HuqWt0sM2mzeF5p2Ee7G5ZQWDDGCCOOuQKmVOOItY&#10;0qVIczt+R9eaf+2X8Pr/AEf7JB4a1WS4x+7t2tyoY/U1g618WPix4jto9Q8E+GrzQpIW3eZdXUci&#10;OvoY1J/nXG6B8MfBA0mC98V/tiahcSLeMt9Bpnh1Iz5QYgNGXXjt1461i+OdN+Enh62vIvC/xS+J&#10;HiK8LSLaxyX0dnCVI+Q7kBBOeozyOwroWBjTs1YwjipSlZKX/gL/ADPSPDf7bvi/w/qf/COePtLj&#10;hu/ux3CxkJKfbj9K1PFX7RWoeMrH7FYz9eNycYr5++AH7OHxKikuvHfxn8X3l99suhJpuk3N0032&#10;KIdAXYAk+vFeq+JLzwX4F0a78S6lc21pb2sZeaSZgigAckk+lZ1ZKUeU7aeMlD+LofDX/BRH4eQ+&#10;LPixp0WpXuntf3WmyNZ2t5drHLKyhjtjDY3NgcAck8V+WItY/wC3L5rmD/ltIPnU5+8a+sf2s/8A&#10;goJ8OfjB+2LpPxA08XX9meBdet5dHu7aMMt7HE+ZVOSMBsYDcj1Hevm/4meNE+IfxH1/x1BpMOnw&#10;6xqtxeLa2qhUhEjlgqgAAAZ9K9jB0VTopN6nx+YYh1sZKy0JPAniqz8MkSXSMY8fNt7Va8SfGzTi&#10;jRaTbtJI2QhkHT9a43Sra41m4a2iuo40U8ySE8fkDXQw/DXwyCs2o+JZJGZfmS0gAA/Fj/Su6NSU&#10;Y2R5k6cYu5yF9qk+p3TXdzIxZjnO7pUJOR+8dv8AvqvQB4X+G9hnGnXNyR/FNdHH/juKmjvfCFom&#10;6y8KWS7ehkj3H8zmp5ntcjn1PNNSFy+nSeSkm3jcwztHzCiuz8a+Kp7jw5cWFtHHDE2wssMarnDg&#10;9hRWbjrqzooy9w+wPhL4p+Kn7NGj3WjJr/l2N5IR/ZszH5AeoHtXNr8LvhN8RviP/bXinWWW4upP&#10;MaGN8/NX6Pz/APBGrxn8ZbFbjxrqWl6RcEZHlzNM8Z9woA/Ike9TeGv+CDl74NvP7S1L4tWt55Xz&#10;Rxrox3D8d9eTl+aYKKaxMve72PXzrLJcy+pRsu3U+Jfi1Hpfwu8BLZaO+1RERblm7bc5z6Yr89vH&#10;OrS6lrl5ezzbnlkZs545Nfs9+0J/wR/Pi66ltPEvxv1SxtPLWNI7TSVwiDkgFmPJ7143D/wQj/Z8&#10;hn+0aj8XfFGoKPvhI4E/QDitMbnWBqSSi9PK5yZbk+Ko0b1VqflILhFTO1dw4xTmnjlBRvxr9kvA&#10;X/BED9jOIGa6XWNSZeSt5qB4+oXFdu//AASk/ZS8I2PnaL8KNMbaMo00fmt9fmJrjWZ0eibO76lN&#10;PRn4yaX8avi+PDdr4K0rVLi4gs7eW2sVhtd00UMh+eJXALBT6A+tfYX/AASV8R/tQ+G9fu/Dssd9&#10;b+EVtzItrqEZAE+RjZnBUEZJ7V9K/Gr4PfDX4F+Ere60HwdY28l9qlvZReXbqoQyOF3cDsK9y+Dn&#10;wY0nQbMfZLWNd2Nzrjn3rlxOYyqUVFQ3OjD4P2Nbmb2L2mfGTVNKkVvEtlJCu7/Wj5kPv7V3VlY/&#10;DD4zwRG6vbGV1XCSPIFcH0yKwdd8IaeImikRcDjO0c1xVv8ABqLV9Z8nRSLMSNn7ZHL5e3nr1B/S&#10;ueMqi1PUU4/ZZ774X/ZX8IsPJj8SXEKKwOyK+LA/ma6jS/gr8N/AkjX0WpW0k2cyXEjq8g/E8153&#10;8I/gVb2utQ6Pq/7QF0sl2oENqdUjJY+w5JNel63+xPe3qMl/8Q9aurOeM/uUulhwx6Heo/nj610V&#10;My9nTfMmTJ1Zy+L7znPHfxO022s7qy+HmgXXiLULeFn+xacAznA6HJAGfTOTX4of8FR/+Cgnxq+M&#10;XxA1T4LW802g6Jpsnk6npcSsks0wwWSXODhc4K9MjvX7w/DT4Bv8B/iLo1z4A8K3kelqduv2erXv&#10;mrcgkbpI5QSu8f3SeQeoNfKv/BYX/gjzo/7c+lXnxx+CHwztfCPxIs5pFk2XCfZfEcKk7N5HCTYw&#10;AxJ6YJqcDi8PV/eSdn2Z5+OhiFpFH8/9ujEK6eueldNos7yWbpMBknClvpUnir4b+LvhP4y1D4ef&#10;EPw7daVrmk3LW99p19CUkikU8gj+vQjmiwSCL5p5wqr8zKvNfScylFNHgyjJOzIdGiMN5IAdp3ZW&#10;ugXUpP4masvShCJ/PJVm25Cg9atPd6fcsVZ/JarjK25nUjoPkvjLkEimNN8mWqrexBMSB9y9MgUR&#10;yFvlY/nXRFRkccoyuQ+IJ1bRZl3L/D/6EKKg8RPnSJlU8/L/AOhCinKKudFH4T+vTQZrGIJcBhnb&#10;wu6tjUtUjls/NMQYqOcVwXh65luApXr1Fb0j3H+q3Y+Xk18VGjRUVdH0kqlXuec/GE293DLvtkf/&#10;AHlr551+wfSNUM9tu8uQ/OtfS3xC0tZbRpcD/a968N8S21h/aMsUuD1+WsJxjGVrG1OrKVPUyPDd&#10;guoXu2yufJmbmNv73sa2dUutS0uA2Ou2LR+sir8je9Y2mF9D1BZo1/dhsivS7W5std0PzJY1k+Xk&#10;Ebq7aNFVFZHLUq+zqbHxL/wUEsdNvvCegQ2yFXk8VWRi56t5mfxr2nw7rC6VocMkcf8AyyUsPX5a&#10;8c/4KS6dpen+M/hhoGhOyzan43g3QZyMLyTivaoNCgtY10mSbcMY+RufSulYXkpxujP60qlSVjH8&#10;VeJWng8yImNsdfWvP/EfifxEbQrok0FvMWG+4EeWKg529q9B8S+AIbW0Mq3ZzgkL1rjLPwheanqH&#10;lQQfu8nOe9UqZVOpKnK6Z5XrfgrWNY8cW/ja51K8k1C3O6GVJtvlN/eGDzjtX6Ufsd/FbxdB8DLF&#10;PifdNqEzKdjyLucRZ4z0zxXx83gRotWs9Fb/AFl1OqsFXO1cjJP4V9X6Lrel6HoUGh2OFWGFY1Uj&#10;sBilHDQqVOWQVsdVjHmudH8Qv2mbbw/Mtj4K0ZhuGJDOoxn6V86/Hn9sDxF8PdBm8U+K/Fa2un6M&#10;Gum2/Lgrkkmuz8f+e8jaoHCxr14r4g/be+Fnxc/ab8R6b8HvAl4um+H5XNz4i1STneAfkhRR1P8A&#10;Ee2BWEsJSp1rJGlPGVpU7s/Nf9rX42+J/wBrP9pDXvi5dRNLea7e4tVVOkY+Vf0qeH/gnz+07q/h&#10;9Nc03QLeSOSPf5bXYRtv/AuK+ttS/Yq0j4I/HLwfbxIsOkyWUkcN5cR/fuwcn5jwGI6e3Artvjp+&#10;yV8Vvj/Muk+GPjBdaLa2oKx6Wqv9nuSP+evlsrHNd9StWjaMdEccY053cz80fEPws+JHw61BtJ8W&#10;eHXgeI/O0c6SBPxRjj8awddlaC+Uiba0keea/SD4c/8ABGL4leItQjT4q/FjSrfSzMC2n+H9N8tn&#10;XPdiOeO5zX3h8OP+CY37GupfDi1+GmufBDRtSs7aPat5fWiyXJbu3mfeU/7pFKeZQppK3MEcH7SW&#10;9kfz42GsSSq1lM271OehFWIZ2jmYSOWxX6z/ALcv/Bvp8N9H8L3/AI+/ZY1W603UrSFpo/Dt7IZr&#10;ecAZKIx+ZDxxksK/J6/02+0LVrvQNVsHt72yuHhvIZF+ZJFOCp9wa9LCYuniI+6ceLw8qO5V8QSE&#10;6VKyn+7/AOhCio9e+XR5iP8AZ/8AQhRXY3qZ0eXlfqf1reDfuR/7tdFd/wCrX8KKK+Nie1I5bxl/&#10;yDmr5z8bf8jU3/XM/wA6KKxrbo2o9CLUP+PVf90V2ngP/kAt/u0UV1Zb/EMMYfHv/BQb/k6H4K/9&#10;jNL/AOgV7XB/yMUf+8f/AEKiivar/wAFHlYf+I/Uv+Iv9W30NYnhb/Wj/fNFFcsPiO6Xwmppn/JQ&#10;1/3U/nXqmp/623/3BRRTj/G+RjX/AIJQ+Jv/ACLn5V4Tpf8AyUBf+ujf+gCiisqn8Y6af+7HBf8A&#10;BQD/AJJnD/2HLb/0KtP9nv8A1a/7poorap/DMY/Ce5eF/wDkIQ17B8NOqf7xoorxX8J3U/hNX4pf&#10;8geT/rmf5Gv5nf2yv+TtPHX/AGMdz/6FRRXsZX8Rw5h8B5l4g/5A03/Af/QhRRRXty3PPo/Cz//Z&#10;UEsDBAoAAAAAAAAAIQB1tw84kwIAAJMCAAAVAAAAZHJzL21lZGlhL2ltYWdlNDUucG5niVBORw0K&#10;GgoAAAANSUhEUgAAAMsAAADLCAYAAADA+2czAAAABmJLR0QA/wD/AP+gvaeTAAAACXBIWXMAAA7E&#10;AAAOxAGVKw4bAAACM0lEQVR4nO3TQQ0AIBDAMMC/58PCfoSkVbDP9iygOK8D4BdmgcgsEJkFIrNA&#10;ZBaIzAKRWSAyC0RmgcgsEJkFIrNAZBaIzAKRWSAyC0RmgcgsEJkFIrNAZBaIzAKRWSAyC0Rmgcgs&#10;EJkFIrNAZBaIzAKRWSAyC0RmgcgsEJkFIrNAZBaIzAKRWSAyC0RmgcgsEJkFIrNAZBaIzAKRWSAy&#10;C0RmgcgsEJkFIrNAZBaIzAKRWSAyC0RmgcgsEJkFIrNAZBaIzAKRWSAyC0RmgcgsEJkFIrNAZBaI&#10;zAKRWSAyC0RmgcgsEJkFIrNAZBaIzAKRWSAyC0RmgcgsEJkFIrNAZBaIzAKRWSAyC0RmgcgsEJkF&#10;IrNAZBaIzAKRWSAyC0RmgcgsEJkFIrNAZBaIzAKRWSAyC0RmgcgsEJkFIrNAZBaIzAKRWSAyC0Rm&#10;gcgsEJkFIrNAZBaIzAKRWSAyC0RmgcgsEJkFIrNAZBaIzAKRWSAyC0RmgcgsEJkFIrNAZBaIzAKR&#10;WSAyC0RmgcgsEJkFIrNAZBaIzAKRWSAyC0RmgcgsEJkFIrNAZBaIzAKRWSAyC0RmgcgsEJkFIrNA&#10;ZBaIzAKRWSAyC0RmgcgsEJkFIrNAZBaIzAKRWSAyC0RmgcgsEJkFIrNAZBaIzAKRWSAyC0Rmgcgs&#10;EJkFIrNAZBaIzAKRWSAyC0RmgcgsEJkFIrNAZBaIzAKRWSAyC0RmgcgsEJkFIrNAZBaIzAKRWSAy&#10;C0RmgegCKIIClTJZQfAAAAAASUVORK5CYIJQSwMEFAAGAAgAAAAhAHAJGM3jAAAADAEAAA8AAABk&#10;cnMvZG93bnJldi54bWxMj8FqwkAQhu+FvsMyhd50E602SbMRkbYnEaoF8bYmYxLMzobsmsS37/TU&#10;noZhPv75/nQ1mkb02LnakoJwGoBAym1RU6ng+/AxiUA4r6nQjSVUcEcHq+zxIdVJYQf6wn7vS8Eh&#10;5BKtoPK+TaR0eYVGu6ltkfh2sZ3RnteulEWnBw43jZwFwVIaXRN/qHSLmwrz6/5mFHwOeljPw/d+&#10;e71s7qfDYnfchqjU89O4fgPhcfR/MPzqszpk7HS2NyqcaBRMXuMXLuMVxDOeTERRGIM4MxosF3OQ&#10;WSr/l8h+AAAA//8DAFBLAwQKAAAAAAAAACEAYHoLGb4XAAC+FwAAFQAAAGRycy9tZWRpYS9pbWFn&#10;ZTEuanBlZ//Y/+AAEEpGSUYAAQEBANwA3AAA/9sAQwACAQEBAQECAQEBAgICAgIEAwICAgIFBAQD&#10;BAYFBgYGBQYGBgcJCAYHCQcGBggLCAkKCgoKCgYICwwLCgwJCgoK/9sAQwECAgICAgIFAwMFCgcG&#10;BwoKCgoKCgoKCgoKCgoKCgoKCgoKCgoKCgoKCgoKCgoKCgoKCgoKCgoKCgoKCgoKCgoK/8AAEQgA&#10;YQC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QbT95aGC4wqfrRRU80jzwoozjnFO8z2pXYDqTcOxpGfI6VG88aQnAxTuyoku9D0YfnShg3&#10;INZM+ozupNtMvy9lzzVO48Zf2UyDVE8uNm2mXsp9/SjmDl7HRDnpSMwXk1nwa/pZJVryHJ5B8wdP&#10;Wq1x4p0qG4Cy63Z7d2HSS4UMPfBNEZak2qdjaQ85FPBH96s5dTtpF328iSehXmiHWI3vfsUkgV8Z&#10;21fMw1tdo0qKbHNHJ9x807NIAyfWnrnHWmAg9KVWxxigB9HPagHIzRmgB0ZIGGNOyPWo80A4OaAJ&#10;KKaHHeigDL89sZxThKTxUZztxRWYEoY9zSlxjNR7zTS5XmgCQzAryKx/GXjvwX4H0WTW/G3iCy02&#10;1jX55764Ean6ZPP4VJ4j1C60zRrm/solkuI4y8cbdD+Nfzj/APBVb/gob8cvjZ8ddb8ISeNby30n&#10;S72S1jtorgbEZSeF249KL2NKceaVkfuD4z/4KU/sg6DYaguifGDSby8tLdpI7e3mz5jKM7c9Oa/G&#10;r9vD/gt5+1T8cvGd/wCDPBHiC48M6CszxC10varyoDgHzB83vXwzoOpeOvGmtw6Lp2s3AkupAsjG&#10;Yt365NfV3wr/AGZPDWg6dBLq1t9svGjVmuLhQ3NeZisfTw+59JleR1MdrE8hH7Vv7XOsIzJ8SfFE&#10;m/8A5aXGqXDE46fxVpaT8av2mIzHqOr+NfEMzd0m1KdQfybNfS2nfDvQbXasWgwYHcQ1r23wr8PT&#10;Eah/Yew/9czzXjVM65pWS0Ppv9VakIpo8s+Gv/BSf9rb4Ssw8P8AiHVPkVcbrydlCj6k5r6m/Zq/&#10;4LbftD3d9aWHirW7HUHGWuLe809ctz08xSGH45rzC2+FngWC8W4utHhXJyyrbj1/Gvff2eP2Nv2N&#10;vihHJqeul9I1MAm3jjUfPJ6jI4NQs0dro56mQWj76PsT4C/8FZfgt8Qby18M/EW0PhXUrplSGa6m&#10;D2k0hOAol6AknoRX1hpOo2+pWsd9bXCvHIu5JEkDK49Rivwb/wCCg37Lvxa/ZltJvH3w112417wb&#10;5ytfwyWqM1mxPDHYAeD0NfRn/BHv/gpb8RvGfiXSP2f/ABzrKahbzWoi0m4Kl3QDrG5z1AGc969n&#10;AY6dWN5HzWYZT9X96Oh+sgYYyvSnA571DaxnyVPmdqlUEDk16/MeFqHmleAKUSFu9FFIAy3rQjEn&#10;vQc9jQuVOd1AEhz2opvmH0oouBjLLIrcDNL58h6rimNLjjfSb8D79BNiYuyjcWpTJvXioXlQx4zV&#10;O+123sf9GQeZMw/1aml70nZD5UtR/iiyj1Xw/d6dLd+T50DRCT0yp5/Cv5ef+Ckv7MPiP4CftV+K&#10;Ph9qmtfbC9419b3ixbPOilYlfxGea/p01GSW3sJtd1OMzNbxNItqvQ4Gce9fiv8Ats/Dvwv+2j8W&#10;NV+KPxXvf7G1KO4a0sWs0IAhViAuP4j0rzcdmWHwOlXc9rKMlxmZVHKir2Pgv9lfw/psfjaOe4ZX&#10;dHAVc9xX3VoXha9ubWGd7VI48fe5yK8f+GX7Dcvw6+JNvrUXjq11CxiffGrQsrP9R0/WvqK68NWe&#10;saG2mW99JbtIm0NbnDV8lm2Ip1qinTloz9JyHB1sLTlBrU5+1g8E+HHU634ks7WbqEurhVOPoTWv&#10;b6n4O1+NbfSfFWn3GWwFhul6/nXm3ij9gjxf44W4vbHUNM8lsjztY82aQ++QRivKLP8AYd+MPgXx&#10;ZHcSvpVxGk2M6aJoyF9fvda4Yww/s3Jz1PW+sY6NTk5ND6ysPBlpKSs1xGu38f1r1X4KaV8AZ7ka&#10;R4w8TX1rfM2IWt9qru98c/rXkfwM+Fut6qkPgfRbfUL7VLldkcYk3uWx2DGvmv8AaJ8CftCD4xal&#10;8PLyDVdFuNOc7N149u7H0wM0YLnxEdNkRjn7GVup+yHg34M+CvEvha88HX1zHrOh31q0Nxa3hBLo&#10;64IOfavln/glh+yD8NPhH+298QNF8P6GLqz8O6hIdNuJly1q27GBxjp618b/ALJPw4/4KAap8SLP&#10;SvDt/wCJWt0u42uGg8VNIVjDDLYIxjHXFfsl+yd4D8A/DeTxBpV1FcTeLLmVbvxFqQhPzSOMgb/4&#10;uM19JldN+25bnw2dSrSoOVj35XCrijz2J+UVi/b5tgOm6tHMP7s3+P8A9apotdlt+NQsGQf89I/m&#10;X9K+qPg9XuayuSPmFOBz0rOi8QaTK/lreLu/u9KsR3ZJ+VQy/wB7NS2BZopqvkZNG5sdqXMwHUU6&#10;C3kuRgPt96KfMB8j237dWopZgXvhS3km/vLOVz+Fdf4I/bJ8F6/E6eJ4v7LZRlWGZA36V8iLMgFO&#10;+0sDuiZj7lq9aWDpyPPjVqRR9yaR8bfBPjNmTQPFdrFGvEhnkCv+ANbem6v4cMTXNjqlrMo+/Ikw&#10;Yk/XNfA0OqzI+wyn/gLc1raB4/17wzdfbNH1Nom/ujlfyrH6jfVOw1iNfePuV9RudW/0Owj8u3k/&#10;1k0v9BX5zftUfsdeMPhF4/n8U2llPeaHLcySWl+I/MjQyHlZB/Cc9O3vXsnhT9qD4kaZfx3mq6xJ&#10;cWqy5khbA3D06cVp/EH/AIKg/DX4eCKDxtaWcf2jEcOlrIZ7q5fOAI4VUs2c9wMV4maZL9botSfz&#10;Ppch4gxGU4hSpq990fDHitri01K3TbCrIuGaNuP64ra8Ma4TcKJ2yy9DWN8bvHNp4+8f6p430Hwz&#10;Jpsd7eNMtjJAEkRT2YDofbFV/CPiPTrs7ZVKsMD5jyDX55iKdPDxdJu9j9UwmMqVGqqXLza2PbfB&#10;3imeeL7BNAPLIx6cVz/j/wAV6fYeZHp1p/FhpJH5/ADrWaniy20vRpJbNmlk2fJGv3j9K8d+KPiX&#10;42yzrHoHw7t2gmb/AI/Lu+JVfqirmvNoUfaS3sj6CGK5orlSbPRvBn7SFn8OfFCeKbDTdUs5tPbd&#10;DeMEUF/bBJxn2r0j9pj9sLwP8dvh9pnxl1D4Hax/wkFjcrb6nqUNiPst7CPvNv7SD8q+LtRtv2hJ&#10;pWjv7HwxOoYMFS6ePHthlzW/8M/2uv2xvB2mX/wt174dwS+FZNyOjQKbc7uNyPjOR7V72Do+wi+V&#10;v7zycwhGvJOdkz74+A3xe+F934Qt/Ffwf0G60u4ZVFwlxh3DY5Br7S/Z907UZvD1x4t17T1iudQK&#10;/P8AxPxkE/hX5n/sa6lcanaSXltYrJIJMT2cXCyADPfGK+tLr9tb40Cyi07RvB+m2McFuF8uaZcg&#10;dOhevosjy2rWr+1PgOJMyhTj7JH1XqNpaSy4eCNl+nNUZLCKNS1vcTR4/uyGvkTUf2xPjve2Usx1&#10;/QbNI+GG5N3865nxD+1D8bJNLW8i+K1ozsebW1U7x/47X1bwFW58H9Y6n21Ja3TR+el+rbVP+uiX&#10;n8arpJf20e8XNupP924Zf8RXwVqnx5+KN6Vjm+KeoSeYuXSMEY/lVC2+IXiDUDs1Xxn4gliH8KzY&#10;yc+5rX6npZsn2/kfoF/wmuoWKNHLqdruXqJLxGAH1OKq/wDC7tKsGY3msaSFX727UUU4/Ovz/vNX&#10;trm+yb3UpkJGI5rvcx/I1ueG/BmqagjTWnw81TUN0m6NlErKR6fKtOGCpu92P6xLRJbn2trH7aHw&#10;l8HjzdX1O2ZABmSDUIyvPHc0V+bH7c/hTx54X+E+n2cvw01DT5ptQ3+ZiVPOXP3TkDOOtFeZWrRp&#10;1HFHp0ctlVpqXcn1L4zeEbRfMQTTbecQbT/WuZ1f9q7wpppIm0S7G3gbwB/Kvi/xT8WE8PxMqeK7&#10;WF16hrxV/MHmvKfFv7WGvWt20FnqgvNvRlbMY/HvXZ9brz1RgsDRj8R+hV1+2boar/ovhyRju+U8&#10;muF8Yf8ABR7SPCks2myJHY3aLuia5hLh/avgCX9qb4uSz7rLUYY/MbCqlurVmeJ/iF4k8bSx3fiy&#10;5jeaNcKI024/AUe0xG8maexofZR9I/Gf/gqH8cPFXnaV4U8QJp1qy7WeyhEZb3zyR+leuf8ABG/w&#10;TqPx6+Ivjb4heItRbUfElhoEi6HNfyGQpNIp2lS3fj9a/PmRjK25WP8Au4619yf8EKPjNYfDv9qs&#10;eDNa1EQ2+vWbQwxt/FMvK4/DP50qlWdSk4X36m2HjTo1FNRvboezyeHNe8M6zdaZ4ptJIdQW4Zbp&#10;bhTuD556+/euX8Y6XcaNc/2jpasrk5+XvX6ifGP9lX4Y/HiybUb6w+y6kqEQ6lbfLID/ALXZh7V8&#10;c/HD9jH4vfDNpLuPw/8A2xpcZJ+3afGX8tR3dByPwBFfmGZ5PiqFZ1I6pvc/TMDnODxdFQqLlaR8&#10;46X8XL7TbvydZhkjC8eZtJx713+j/ELQ9W0zz1163lyvd+RXOeILB7a0MUcUZ6ja0fX615/r/hTU&#10;klaVX8hm52wfLXDTlze61Y7qcpUveg7o6zxFfRanqbtDr86qrdEuMivZP2fo/BvifTY/BWvfEm81&#10;ebUmEVroLNuZZDwu3BPJOK+d/h58AfiP8VNaXQPAGmalq2oTHHk2Mckrn2wo/WvvX/gn3/wS08T/&#10;AAZ8bWPxN+O+q6foVxZyrcRaRHdo90+35vn2sRH+efYV72BwtWpJci0PPzPMuam05WZu+HP2bPg9&#10;8LvD7Wv/AAkGp2mrRyt9r03yRHtkwcqXPNdN4S+Hn7MmqwLJ4i8W6ta3K8PHI2A30Kqa+PfEX7cm&#10;ueO/jj4z1oAfY38RXEcdux8wKqyFQAR9Km1L9tnwx4b1CGDxNpFxH5nKTW7F1x61+iYX2dGgop2Z&#10;+T42GIqYjn3R+gPhz9mH9mDWsHTLg6gzDcy/bssfqOK6e1/Zd+Aumjzj4OtvbzpWOfzNfEfwz/aY&#10;8GeI5Yda8LeL2jk+8FaQo2fQivWtQ+PHiDxraRwa1rEjQxx/JHFIVB9+K6OSU9pnHLmhq4n0pB8J&#10;fgZosSyt4J0ONeivJCvP51tWHgX4avEP7O8H6Oyf9M7GP/Cvj0eN9T1KL7DLcTTQq2EEkrMF9q9I&#10;+H0fjfTIobvwbr0m5RuuVa4VoU+vNZyozj1CNZdUfQlt8OvAQfzx4L0tGU/KRYpke/Suq0FIdMjW&#10;GygjiRcbUiQL/KvnM/thXek3jaXqWhQ3E0DbZJbeY7W9+lbGnftqeHy8Y/4Rqcn/AJabZhwPaso0&#10;au5XNHuewfG/9mf4S/tTeH7XRPipp1xItjNvs57W4MbxevPfPQ0Vw0f7cHgzTLBLix0W6nZuHjba&#10;u39aKiWDnJ3sdMcXyxtzM/k7leS5k3zylm9S1RXR8s/Iv/16lQM77QR81fVf/BPz/gkr8fv+ChNw&#10;Lv4d6xoun6PFLsvLy6ug8yYPzYhT5/zAFEpRjHU7XFs+WdDubGZfJhk2yr94MOlabAxjLEN33V/Q&#10;R+zP/wAGz/7Dfwp0j+0vi6dQ8eaukZS7j1HMENu2CCViRs/mSfavFvjX/wAGzvwquPHFxrXwr+Je&#10;px6JdZeHSY9jm2PoHfqB6da4J42jCVmXTpuWx+Lb36E7Fj2t6mu8/Ze8dXfw9+O/hfxjbjJsdYhl&#10;znph+f6V9hftV/8ABElPhRY3cvwv+Lq6pqFjHum028QBunKnHQ++CPevjL4WeFdRtPjXofg/XImt&#10;7iPXYLa4WToreYAR+ArWFSFT4Rx/dy1P6c/hRrtr4v8ABel+KtHv/MjvrGOZVXsSoz+tdLqy6faa&#10;ZJqGtSww28Klp7idgqoo5JbPQfWvIv2XLv8A4R74EaLDqBeN7WEwxsuPmC9MCsr4peAfiP8AHy//&#10;ALM8YeJW0vw0vyyaPauVe6XPJkZccH05FEox5bSRp8UuZM+CP+CoP/BQj9l/QviEvg34VfCtdW1S&#10;zuj/AGhr0am3gk9QhA/eZ9cYr0n/AIJ+a/8AsL/tZ+GJLtfBjL4msYw15oerah5p+sa8Bhn24rvf&#10;2wf2Kf2bm+AuteG7bwdYwNa2LzwzLGgkilRSd4kbkdPp7V+V/wCx/wCJrrwP8btG8f8Agq+W3vtE&#10;1ZTcFQyCe33YZHA4bI9K46eGwftfepr7j0FisZKi1CZ+4GkaZp/gu3fTPhP8Ozak/LIun25QEY/6&#10;ZivB/wBsz45/Fj4cfArxto/g/wAHSpq1zo00FxqFwxQ2sLIdx57kV9ZeEPjB8TLzw/Y6z4Mgt9Fs&#10;by2jktzaRgGVWAOc9fXvXyz/AMFffE0Xw6/Yw8Tavr05n1jxIwt5LhuXOWzjJ5xivdjTo06dqcUj&#10;w5utUlzTk2flD+zv4qnt9LmaeYSNv3M0jbiWJ/WvQNe8b6Xf2zaHrcC7ZGwkkfBj9zXgfw7lh0Ww&#10;j1ON5reZsHMahkYZ6EV1HiXxvpuswC3e68mVhjb/AAt/hXBKPNKxvF8qudppfiLWPhrO1xpt/J9l&#10;kk+Vw5KmvVPhv+1zqdjOsFzq8i4AG0yA5r5gTxFqunJgTGaPp5LOSGH+NJ/wkIm/4mFojROv/LJv&#10;vCq5ZQ+FjlapufoV4S/auvFiWVGhkDfejkTIb8a9s+D/AO3DYeHCbS40mO3gn+W4SPkOCMda/Knw&#10;l8Y7zSJVgu79mXdwvmdK908G+OW1fTo5be4y2zcuZOlHtK3cxlhsO+h9jfHn9q74V+B9Ek13R/h7&#10;rUr7i7XEbAwDPbIz+tfLnxK/4KkeI9IsZpvB3h+0ttkeVkuGMhX+Qq94M+Lt7ptw1lqaNMkg8srJ&#10;yrKeoPYj6ivHv2gPhd8MfjLqmrW/w8hk0W+ggJk+ykLBNNjO0j+HPtx7VpTxFbmtc53haK6HkXxq&#10;/wCChXx8+J12FT4j30cKtuaGzkMKg/RSM0V8/aiq2d9JYuuJIWKsfpx/Oiur2tTuTywXQmi/161+&#10;mH/BtP8A8nbX3/YPf+QoorgrdD0D98tL/wCRfu/+ubf+hVT8N/8AIT/7cW/lRRXj4zc1o/EfnH+2&#10;z/ycjrX/AGAX/nX49av/AMniyf8AY3r/ADFFFb5buZVv4h/QP+zv/wAk00H/AK91/lXok/8Ax7H/&#10;AIFRRXoVi4/wz5X/AOCkP/Jtfjj/ALA838jX5a/suf8AJM73/rsKKK5YfxTsw/8ABl6H7Rfs2f8A&#10;JGPCP/YJjr5n/wCC/f8AyaPaf9hiP+VFFe6/4Z5Hc/Inw5/yJ6fSs7xF/wAekf8AuiiivOj/ABDb&#10;/l2aGjf8esP/AFzpLf8A4+G/GiirluETFm/5CSf9dP619FfBn/jwj/3f6UUVEijtl/4+I/8AeP8A&#10;WuR+Hv8AyGdY/wCvqX+VFFRT+IxkfEvif/kPXn/X1J/6EaKKK7Tmluf/2VBLAwQUAAYACAAAACEA&#10;gdZoVNgBAAA3GAAAGQAAAGRycy9fcmVscy9lMm9Eb2MueG1sLnJlbHO8mMFuo0AQRO8r5R/Q3GPc&#10;3WM7XgXnEq2Ua5T9gBGMMRszICDR5u8zUg7ZSNnyrY7GoqdU3fQruL3725+L1zjN3ZAqJ6u1K2Kq&#10;h6ZLbeV+P/26vnHFvITUhPOQYuXe4uzuDlc/bh/jOSz5pvnUjXORq6S5cqdlGX+W5VyfYh/m1TDG&#10;lP85DlMflvxzassx1M+hjaWu19ty+reGO3ypWTw0lZsemnz+09uYT75cezgeuzreD/VLH9PyzRFl&#10;1+ezc8EwtXGpXB+bLnxcvFn9GWPryu9FiHFUiGEZJDMEu6Fbjhu6hW7YniPD9qsx/Xc0SJNhSIMK&#10;xwkVpMI8R4V5OBZeOTK8Qhk7joodFCEkLwR7ISQzZIfmUzeclugG9sRYGwOuDCOhxC6ghNQS2BEh&#10;8UwwzzRnL0bU0TV0Q0lYVYhVT0Kah0gjiRDYENJ04uEUlhWwH0qKGIojhpGwahirRsKq4ZDhSXvL&#10;473lSXj3GxQySCKgBiGJEKhCSTlHYc5RUs5RnHOMtMTtwhYnPaqCH1UhRQzZQ7AaiWmG+e5JUPMY&#10;aiwVsCWkwYDRU0hOCO6HkkKG4pChpJCh8N3dSIvL8OIyElkNktWTyOo/v0aXXz73H94BAAD//wMA&#10;UEsDBAoAAAAAAAAAIQBjqP03ryIAAK8iAAAWAAAAZHJzL21lZGlhL2ltYWdlNDMuanBlZ//Y/+AA&#10;EEpGSUYAAQEBANwA3AAA/9sAQwACAQEBAQECAQEBAgICAgIEAwICAgIFBAQDBAYFBgYGBQYGBgcJ&#10;CAYHCQcGBggLCAkKCgoKCgYICwwLCgwJCgoK/9sAQwECAgICAgIFAwMFCgcGBwoKCgoKCgoKCgoK&#10;CgoKCgoKCgoKCgoKCgoKCgoKCgoKCgoKCgoKCgoKCgoKCgoKCgoK/8AAEQgAYQC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ZPhDawQ/8A&#10;CR6zFJJs/wCPeNWPzN2J+nWsa38L6jamSa7RvmOW967L4Qftg/s0ftJ+JW+H3wy+IENzqsSvJZ6f&#10;dW5t2vYl5aSHePnAB5HXjpXbazpNncr9gs7NGIH7xjGK/jPHZPiKMvY4iEoeTR++YPMpVKd4Svc8&#10;G/snSv7Yjnlb5lb5s/Wvo34S2mgrYQtL5Z3KuF215lq/wr8nUf7QaLEe7PsPrXe/D+zitLaOPzgu&#10;CB1rx8Q5Ya0Ya2CtUlUXMz2K3tdNIXyYY8bey1bhtrZZdwVaxNK1C1t7ZUaUfWtiCSOdAy/xVpHN&#10;OZptK6PNqRktWbFtc2cUf74L/vV8j/8ABSO58bXPhGW08EXz27XUPk3FxE3zpGeqqRyMjjIr6M8a&#10;a1Ho2mmVLkZxjlq+f/ixc23ilJW1i+QJtYNJM33RVY7jSrKrTouN7NG2AwalUc+5+fv7Jnww8JfC&#10;z4oXPxL8aCJWsFdjcXTLHFDJnpnje/vk13H7Uvxy0X49/BbxV4O8CXF1f+JLi0X7Ao1RIbdXSQHa&#10;AzKGDKD0zWP+0e/grwvrseq6DqMOrNp8xki0nWdLE1qT9OmP196+S/jH/wAFl/jP8FtWuvCfhn4I&#10;/DdWbP2WSTw6Slv7rGJApPu2a+8ynJq/EmaU8ZThzyjZ+87L0N8diMNleFlzuyZ+gn7DP7XH7Hcv&#10;7J+n6/8AtI+KvB+n33gmzTTtb8NzabawvDJENonZWBkuS3UOMjORgEGuT+JH/Bc79hRfG9npP7Pf&#10;7Omk6tMs3lTeIL7RYbBI8cAxhE3N9TivxG+PP7Unxk/aP8bXfj74n6/DdahdKFb7PYxQxoo6KqRq&#10;F6YHTJxyTWL4J8X61p8qxJcMmT8uflr9V/1BockqlaTcpfZT0Tf+R8PHPKdSooxVl3fU/bz9vf8A&#10;4KV+B/FX7ON0dFuIbS9urAGEWF48EkbY6BgSQK/MrwT/AMFT/jn4fSPRPF2qyeItNif9wuozlrmD&#10;HQpcD95n6kj2r5x8c+NPFuvXX2LUdbnkiTjy2kJX8q503YhHG38q9XJeC8vy3ByozXPza69DkxWf&#10;4n2ydN8vKfrP8Jf+C2fw+13wavh34keGrt9SjjC2F1FtHmP0USn0z3GAe+K6fX7vUviXYx/FD9oT&#10;4o6foejTKskemx3yj7Uv8CAjO4eiR7ia/H3TLu7uJFFjc+XJyFbeQRX0t+xx8ddG+F/jOzv/ABto&#10;YvrNdkVxqEuZLrT484Lwu2cISfmXBwOmK8HMOBctwSlWwitJ6tbt+l9j6HK+JMVibQrO9+vQ/QzQ&#10;4vjF4/06Hw18BtAk8L6CuFOv6lZ+SxQ/xwQEbj/vNgexq54j/Z48NfCPwzNq2o+KL7UNV1KQC8u5&#10;MtLfydNrv1Iz/CCFA6CtrVfiHBp3w9t9c+Gnj6OKyurRbiP7HdC4jbPT5XLgE9OxzxXmNv8AEn41&#10;az4otdc8X+D4byPb5emwxXXkud38TqxIVyOnIr88hHMI1JKmlCKeq+0/V9fyPrOanK3M7327GfNo&#10;fi+wf+2FRZGhYg2ar8tv7L747969Q+BngzxL8YEVNIsFhVW2SSycBT3zXcfBvS/APh2B/EPxf0S6&#10;0O6uJMbvEFvttxzgfvATGCf9ogn9K7n4JS+HrH4ueJvD3gwW9vY+fFIqQrlZCyZ3r/sntjr2rWrK&#10;VSD51Z/gerRymMZXnLpey0PTvgl8A/CngfT3mj0RdQvJP9ddSqHZjjnAxwPxor1DwFr+kaD4aW71&#10;i+js7dpGCzScNJ82M464orjhT9pG70MZ4ipRk4QjZI/Hr9k2bUYPBei/E3wDcLH4q8LNb6p9onBx&#10;cGN9zRKQRscqDj+Htgda/Wjwv+0v4H8ZW9rraxyabJfWMc+3b9wsoJDA89T2Nfnx+wf8Ctb8F+Er&#10;nVfiH4ak0y4trd91q7Kygqvy8ZIwQScHpXpfhT4jZ1X7XPN8kEW/cuB09gK97inMZYijai1fWz3P&#10;H4bye91Uum7adEfbWi+PfBOvMbLWjcWq7uLqX/Vyn+9xnA9jXaaJoXhK7tjdaJrNrNt5+SbNfNvw&#10;h8Vp4r8NC8LiSOZdwV1Bx6Vk/EnUdc8OpNeeG7prWdeUeGZk/liv5zjiqlfNamHqfE3bfT/I+q/1&#10;djiq3sqcuVn18LYRxp84/wCA9K2LW++x2fmzXI2oufoK+Cvhv+3B8RfBuqx2HjySTUtO8wLIG/1s&#10;K5xuDryw9j+dd1+0v+2rZfDv4Zw+I9N1HzbbUGMVvcJ2yM846HFexHIcyp1lTjG/NszizThrMspa&#10;jX1T6rax0n7Vv7V+geCopojqkEYRmyzSDGF6mvkT4lft2eHPE9j9hs9VXZ0CrIMsPevhP9tf9u7x&#10;P4+8Ial4SRLxbq81QpDd+dt2xZzg465/L2rL/ZX+Gni7xvpdvf65q00dtuGyThmk9R6AfhX6xl/h&#10;7RwOXxxmKkuZnzmGx8K2JeHoLVdT6/1fWdN+IFoPsds0jSJ/rMZJyPWvlL47/wDBO74h/Fb4gRX2&#10;iI7LI3zKsfQV92fAH4eafaWEFibZdoAUllGW9+lfTHgL4ceG7FY5P7Pj8wj+7XdlubTyWtKVB2PW&#10;xmVUsVTSxEbn5E6B/wAEUvHuoWSgwzeZ5imRgg4X8RR4s/4IxfFqGOK80SGOFY/lkfyuDz1+tftZ&#10;aaBbRSbYo9ueD0/Liuq0L4aabrsYW8sVKnHb9a9WPGmaVJaP8DyKmQZPRjrG3zP53/Hn/BMHxN4O&#10;8661/W7h+o/0azLfN6E/X2xXjfjP9lzWfCMYhijvbq6dWby4rF2VfbOBk/hX9Q3ib9kb4beKI5Bq&#10;OmwTb48MHQHJ/Lj8K8p8Yfse/C7wxH9ru/BtlIbcExzm3XawHbpXXU8Rcbl9NOtTcvQ8xcNZXipv&#10;klY/mhPwM+LFhDfavceD7u3h02Dz7qS4j2bI8/eIPPepvBevm6nW2nC/KQE+blPcf1FfbX/BVj4x&#10;+HItb8SeBfAWmSLc6neLDqF4GHlxwR9IwB3JFfnpbzXFjL5qKylT8rZr9OyfHVs6y2OJqR5G9kfF&#10;46jTyfGeyhJuN9z9Nf8Agmdrfg3xVpOqfD34j363l9pkf2nRFvpi0Mcf8QjXPyn3r6y+G3w70B9Q&#10;m8Y3WuXEll9yO1bNxCF9DuywXPoy4POa/GT4DfGbUfBXjiz1S51G4hj8zZcNC2GeMn5l+uK/VPwD&#10;+0ePGPwxs/CXwetry4jkhAdpY8CJiOdzSHA+uGPtX53xLkmIw+MlUjLSX3H6twdjMHj6dmruPQ9r&#10;8XfFg+BdCmg8XfYfEFrNGyWWnwuskigggCWMnLDt95mx1zXBfsu6H4v8A+KbnXvBWvWerab4i8ya&#10;60mPmXS5uywk9Fx8uw8LXy/43svE/gfxJdv4S+I9tdaiJPM1K402ZpdPss9RM0md7e0RU9iccV9S&#10;f8EcvHdp8S/iBrmj3Phu4a+a336h4gZt0OoSA8eWNoEeB/CvHrzXyGfxr8P8O1cdB80Yq7VtfxPo&#10;sRmFGVT346rY+vf2aPDGpa5cL8XfjLe5KwtBpmh/8utiD8pyP45COrE4HQDFFeneIPAEsumR6bax&#10;4jSTc0cfAJ9frRX5nlfiBhMZgo1XLlv0PNqclafM29T84f2Pv2idE+Knw68dT2GuNHLpejvv068U&#10;LNDJg89eV9+/t0ryyx+P9jot82jXN7C1xODEyq44z7Vyfw78KeHfAf7P3xC1/SbKS1u/EV1Bpbbb&#10;qQ5DHcx3FlI4U5wTXn/gnwrpWg+I7fxC+m2KTRyAia4mluGXnqCxxn2xX7XLJ8HKm/Yt2XTzP0bB&#10;cK5tWnUklFa73P1D/ZV1d3+HVpK0jKskYKqwx/kV0fxJik1VltLIb3ZsMK+ef2ffj3p0GlQ2LX5P&#10;y/eduWP4cY9K+ivhDqFr498SrP8AK8cK72fqCfSv584ly2pleOqY2pFpJ6E1stq5TKVSo72t6fI8&#10;h+K/wztNKEd3DO1pNsywX7rH8a+df2qZPFzfD2TQrTc8McwlQRsWVuPToGPODX2b+0/qfhfRJf7P&#10;1DbI9wpWODcBk18uap4MutYvms9Emkms2VmWxuG3Yz6E9vb8q+14NzJ18HCvVv5Jn0mFwsc4yeVO&#10;tezWl/0Z+cf7QHiRfEnwz0fTTp1vBc6bqLJNcL/rp1zhd46gr0r7F/ZttdD8G/DvSNT1fVbWziaz&#10;jaSa5kC7uOvJ5rxr9qP9nbW9b1KaHwr4WSe4M2VeEDdkn7pX1z7V9D/CL4Y63F8B9F1TXvhYurap&#10;Y2axNa3fyurIORyDgnHcd6/Ys2x2FxWU0oxaWu1z8Zlw3jMjzir7SPutLlbWn3n0r8FPid8JLn7P&#10;JH8QdDdsj5f7QjVvyJr6U8Ia34TuUS8tdVgmjb7rwzKyk/UV8D/DuT9obxMsFrp37APwv1KDzCvk&#10;6pq4hmRezF/kH6Zr0m+0zxx4B0p7n/hRVr4B1CFhI0Ph3xYNRsJ/UAMqtG2O2Cv+0a+PxeV0aFP2&#10;lGSd99UXRryxlb2T0t1sz7Ugvbb/AI+wFEOfvMa0R+0N8Ffh/uTxV4/02ymj5EMl0C35DJqP9lvw&#10;zonxf+AdnqWumb7UyHcxwDvPTvXzB8e/2ef2nPCfiZj8NfDWlW6XV03naxeWqzPHFu/5ZoyldxHd&#10;tw/2TWGHoSUlJ2scdSFDESlR5rSj3Pr/AMFftJ/CjxxKsuhazNdxv92a2sZSCPX7vNbfi200rxPp&#10;kwtFkMc0ZBE0LLn8Gr48+A/wF/4KMT615k37draJp/mZtbOD4Z6ddMkefuvI5RSfcRj8K+3vh/4B&#10;8c2nhmO1+InxAi8Q3UceJr5dLW085v72xWZVP04r0amW4Wrh9GpNa6N/qeRW5sNUTen6/cfiv/wW&#10;S/4J0ahoaX3x18CtHNpgk8zUIVUK8J7n6fhX5G6rb+RdOsbbl3H73av6eP8Agpn4ITxL+z54o8K2&#10;cas15p77S2AFwPWv5/8Ax7+w18WdC8NxeMV01rhb67WO3tYOZSzEkfJ1IwDkjgcV99wfm9OlhXRr&#10;z1WiueHnWT1cZFVaMH52PBjo+tx2K6zHaSJbq3+uHavYPgB8afitdt/wgNh8SrrTYb9RDnyPOZ88&#10;bRn7vHfIrlfiT8JPGfgfwxBrXiN2jEz+UbfyyrRkZ4I/D8axvhfFbN4iig1BisNw6xJeeaV+ySMw&#10;CSkjsG6gg8bsc4r7etTo47Ctuz7O1z5nBzxGV5mkrq9rq9j9F/2ff2Q9A1GxtJfEnxLfXITiW30+&#10;68Nzyw5J5G1bqNGbP94tzX6J/sR/C7VfAd7Z6zqk67o7c21vZ2Nj9mt4Y85HyszsXx1+bA7Z6183&#10;/wDBMfxF4cuPCcnw98XabZ2vi/R28udlIZL6DICTxv8AxAjB4znr34+8vBVidKKhdrT/AMKKuBEP&#10;7xx3/wD1V/LPiJjcRjFVwFV6bfI/Y6NOisLGUeq166nrdvrtnuEVzGsbdF9Goryj4ueKm0jS9P0y&#10;w1CRr6aZmjjjb5mUJ8x9hRX4RR4Qx0YWpVHy9CFh4z1R+cv7Ynwm0P4K+DNG8G6FG32W9vJrxom5&#10;+YAKpJ/PFfPEATOySHrxvXkV9G/t1eJ9d8efFO8hMg+x6WPs9vD1CMv3v1yK8Di0cJFlg3PpX9bc&#10;OSxDyuDxL9/qf0lkDnTy9e11k93cm0jXPEmh3cP9hylxI21VTrz7V+i37K12vwp+E8GteLpVW8uL&#10;fzZkftxnFfA3wvudP0bxdbX+rjKwSb1Xbuyw7fSvVvib8X/it8SLNtH8G2M0Nqy7clSMj2rweLsl&#10;eecuHdoxv7z7+RzcQYKWYShQVoxvdva6MX9pX9o/VfiJ8a5vEGkXR+zafN5dqobgYbk46HIqLwx8&#10;bLTRdWXUNSsmmtJ8LKscpBiI/iQH9QTj6V414m0TxJ4J1HPiK0lR5PunadvvVSbxJHJbsBu2j73p&#10;X0eFyHL4YOFKnFciSV15H0+FyvCRwUaUUnGx6Je+JF8X+KrzWrGfasdw0q+YOWQNwOO+P1r7F8Q+&#10;Ftd8L+HNL8YpCtxoeuWsM9teLjaJPLUNE2OhGMj1r84tD8b3eg6gl9pshEisNuRkEelfRHw//wCC&#10;oHjZ/AcPwV8UeDrHU9Bt/LiNw/7ua2bf9+Mr95h6HrXkcTZNmjjTlg4qSW7v0Pi+MstxGKw9NYZJ&#10;qO6bPr7wR8QPBdtZA3mmwxyRp94LgmuB+KnxO0zX9bSGe4itNNVgZ5Lh8KRn9f5VnWCRf2db32nt&#10;5kM0fmxsp3ZVufz9ffNcl8TvEfgHwzo0mseOY1W33bGeeMbeexJ4xXy+Fp1frHstfRb3PyudGjGo&#10;lJWa38j9BP2afiz8NvD3w+WW08U6fHpdpCryTLMAgAHVm6D+ftXcR/tA+FfGOk/2t4Khs9b02STZ&#10;cPZ7mZP9rkV+ef7Ln7ZnwU8DaV/xTGhxpJayfM1ndJm7zyIgj7ef90GvonTf+Cr3wVs/FVr4C8Zf&#10;DTxlY3WossdjPB4buLmCVj/CHiQrxkZOeK+qpUcdKj7JR5Wup8nmuW06eI9rH3vnY+j9KfTLqP7Z&#10;pdn5I67V4rSuvFt5Y2RiiDY2/wB01R8N+J9K1FBLEphjeMMqum0rkZwR2Pt1qp4u8VaXp1nIzzIy&#10;7Tn5hxXl06kouSUrdzyZU3UlFOGtz5+/bG1G71bwNeSalJtt24l29SgOSK/Kf9sH/gpZ4E+FGuL4&#10;N+HnwdfWJreIx/2pqFx5MUZxgiONQWZf9rctfqt8aNMf45aBqHhPSLjy08kiRlwyr/8AXr8TP26v&#10;2MPjonx2m0Dwl4JvNW85mVWtbfO1f7zE4AHuTgetfRcJVMrxeY+yxLTt3djtzKWZUcuccHfn8ld/&#10;cfKnxb+N3jD4va3JqviKdY42kJhtLddsUY7AD19zk1neAPG9z4K1SS7+wQ3lvcW7wXVrcR7ldGUq&#10;f91hnIYchgD2rR+JXwM+J/wsvW0/xp4ZuLOT/bX5foGHB/A1xpWSEkMMe1fumG+p1MPGNG3L5H4r&#10;mEc1wuNc8UpKe75lY/SH/gl/47sI7OPVLXxvJLqmm82dnJJ88MYyQVJ+8uMhhxjg57V983X/AAVz&#10;+DHw+0GTTPEWhNNrqZittP0eaObz5B/fO7KAnvg5z1r+f3wv438VeGrtbnw/qtxayK2VaGUr/Kvq&#10;f9jLx58LdH1uP4nfE3xBb61Hu+z+ItB1CErc2cbHAvbZgdsgXuvBHvX5jxJwDh8wxUsZUlf+6up9&#10;5kfEka/JhuW19G309D9mf2ervx98TTJ8b/jA9vbXmsRj+y9Jhm3pZWxGQvT7x79fworwn9mz4rSf&#10;CL4gR+CNR8Zrr3gzXNP+3+FdahdSkibSSjAnCuPTPPpRX5XiMlqUazhTVkunY/WcPhaPsVZuXnY8&#10;o8XXV9rt/c3OrSeZPNOzzMT1YnNc9qeh2w05liA8xV3YUV1Oo6b4ha7kvru1JaRy2f8APSs8oZA0&#10;Elqu5jhq+gw2K9ik1tbVH7lRnTjKyVrLodZ+y/8As+S+PDJ4j1CzaSGNwItw96+qvDnwB03T7WGI&#10;6cq88YUVF+x74PstA+H1rA8KhbhPML9Pwr2bVL/TfDmmy332pFjiiLfpX4XxZxlmGJzb6tRutbJL&#10;Y/Ps6zjFVscqUXpeyPz3/bm8BpZ+LoIrCIbY1IkhX7zHPf0r5m8S2wtEaxMA3E/vGVele7/tF/Hx&#10;fGXxD1a5h0qGa1huGSGRuGZhxmvGPEOqWeqWzTS2LLMzYUg9WxX75wysVhsroqv6s/Q8pqYmjg4q&#10;pc82FrPczusTH5X2LXV/B/4dT+IviDp/h63kfas2+42r90dc+9Jb6fFa30dvBb7i2WdfQ17R+yj4&#10;Wg0u2vfGFwx3K7bWb1HavfzLHezwraW+xpnEvZYNy7o+gPh3BP4EtZReztc6fMdy27Y/dgDG5PTP&#10;pUPj+78MeJhHa+HNQtpFzukgk27lPuvI61Y1C5W30FHlcfNH8qjvxXy54x0XUNQ+Jkuv2etXVtLF&#10;+7jks5ihjH93I7/XivzjA4WWMxE6vM4tM/LcPlFTMKsqjk1rt0Pur4L6T8Um8K2+i6ddeHYILWQG&#10;32wkFvXKoQuffANe/fDzwf4lSzjufFOtWDzZP7y3hEYb69SfxNfl1p3x0+NXwk8Q2I1Pxy32G8mR&#10;fNmQfLzgY45+pruvFH7T/wC0O1v9guPGl9bx9Fktdqbh7HGa9KtTzCL5vaXT8zy84y6pSko1Gktk&#10;7I/Q74jfGD4efC6xafxP4wtY2A/1bTDc3sB1J+grw3Wf2jNZ+LF42keBEnW3IIaZlbPX/wAd/Hn2&#10;r5P+D/wl+JHxu8cQ39s19qMnnZmvL6RpNvPPzMeTX6BeAf2evD/wn8Af2lrrpDJDH83zYYkjue1f&#10;I5xmmCy2qqSlzTl0R5NP6tg5Rppc8npqtvQzfgJq9v4f1aTRJz5k03yzTSL8m7GcAk/M36fyrkfj&#10;ufDeg6lfalEsbTTbmbagDO3oehxWRrHxn8F2/ie4tdI8Rb7qHIVnfHl+2B0Nc38VPEC+JPC8mqQX&#10;UbFl2yN13ce3SvPoUcQswjKUXG9tT67K8jlTx0avLJJ9z5S+OGjaf8TLuawvfD9ncJI58yNoAzD8&#10;SOPwzXjeq/8ABMPwX4/uRdm+XRVbki1XeT+Zx+le+K6W97NcTgbVk5Zv4m9PpXpXhNYJtLjkuJEV&#10;m5wq1+sYfOMdl+Hj7GTi/wAD77M+GsizbCqOLw8Zq3Va/efFN5/wR38OQxtLYfFK9T+6XsVYfjyP&#10;55rzX4mf8E2fiN4DjkvfCPia31sRLny1QwydOwyc/nX6dS2EIiVbuFUVuVL96xde8IafqEZLIrL/&#10;ABFe1dlHjTOKcr1JKXyPi14Y8F1qbSoOD6OLd18tj8t/DPx/+Mvwa0ZPhl4nuNQsbCzlMlpHtPnQ&#10;MQQdhJHynODzRX3D8X/2VPAnxAlSe/0S3mkU/NlcEfiKK9iHEWR4iKqVqPvPe1jwqnhrxFRm4YLF&#10;r2fTmev4H138Xf2Z9Q8KxTXHgrUP7Ws2+7C2BMn19a+cfEXhjWNM8QRwXtqbdvOAZWi6c1+mz/By&#10;9huh9unjbB7NWhrX7J/wJ+K1lDB4/wDC63M0BzHd29w0My/8CUgsPY5r8eweYVMPFxmr36s58m8Q&#10;qmDhy4qHMu6Wp84/C3xjDonhKzskmX93bKvTH41y/wC0v8ez4e+HlzY2N8FuL1TFFhvmGR1r6q1f&#10;/gnP8IJbMJ4J8Ta5pbbcLuuxMq/QMM/rXh3xV/4JNeMvFmo+fZfGezkt0b5YdQsGQj8VJFfNU8uy&#10;fB5qsTimrXujpwPEnDOJx3tqsnGzvZr/ACPzg1K2uLq0eYlmYzEyN13ZNcvqYEF9CrsOBnC/zr9E&#10;vFX/AATL8U+CfDd4sOn2mqfL+8ksZNzcDrt6/gK+bNa/Yy1A+JIRcJMqtIQyyIV2fNnBHpX6ZlnF&#10;mS4iL9nUVlpufp2D4lyjF006VRNL+tj59tXtYfEslmrrvMIdB/e5ya9Q+F/ia7i0G40i1TEdupZw&#10;vHBOQfer/wAZP2aLrTPEdvrmjqYEs4QW2rkNgc0fAnwPfeJNbvfD9lpdxNM9u3kxxr8zKOfxxXvV&#10;MXg8fhVOEkzsxWMw2Ow3kibVPjDrEluthEd6wrtZv9r1rFsruJrr7dfR7pnbKxnsfXFaviP4Y+J/&#10;hz4kuNI8X6JJZyFvNjjuo9rSK33Tir/wt+F3ivxH8VdPXUPCuoKsf7+1jks3VrhgeAqkfMB7ZFYq&#10;lSp0Wqa1auzObyzC4H2inFXXe2p0XiD4NwS/DY+OfFuktcalbSK9jashKo307tjoOgJro/2U/gB4&#10;g/aBu7i11yCZbPS9UaMzSLzIvUL+GSDXr/g74P8Axj8W/E+10c/CfXU0e3hIl1C70+SKMP8AKP4g&#10;Mjn0/hr6r+GHw20j4Q+HDp9tpHkmRy8v7gjLHqc4r8p434uxeR5a406blUl8Omx+W8QZphcVhYwh&#10;JOSfcZ8IfgX4P+Fmjw2Wl2CQiNR8yryeOprxv/goj+0gnw48Lr4P0C6VdRvsouxuVGOSfwr2D4if&#10;FvTfCmhXWoPdovlxnCtMB296/N743r8Svi947vPF2radNJDv22/kyiRlQdMbSa/PfDjKcwz7N/r2&#10;Pukndc3fsjTg/IZZhjPrdZpRj36+h5b/AG/rNxqz6ml1NuZyZJF6sa073xv4sOjfZ7jUpfLkbEa5&#10;x3ovdB1DSZ1hudNuLZev76Flz+dRWmg6h4n1u30q0Vjuk4wM8Cv6Zn9X+KUVZdT9q5qPLzNLQs6X&#10;ItvaR3F5KGjV8smfvPXrngmWG30+O9vJGMjKGVeyCubj+BOt6lrFhaXEP+jwjfJGF6mvVIPhG1rY&#10;rbDzFO35vp6V89mObZckrTRyYjGYCVNQ5zD8R+I4r2GNLRm3DhmNWtBYahHIgg+4uWVucimyfDbV&#10;oDJHbWp27vvevvSaJolzpGo+TeIRn2rz4YzDV1aM1c4ufDwp2pSLNtolrOzMYowDyp28D2orfsvD&#10;jvcbxattdc7SelFP21COkpK/qcqxC6tH6H6794/SoPDv+rb6GiivncZ/uJ/MNH+AjsdD/wCPMVn+&#10;Jf8Aj1b/AHaKK+V4k/3Nf4f0OGn/AL6zhtf/AOPJP+uy18xfFH/kdLz/AK7N/MUUV8Fwn/En6n6F&#10;w38bPGvi9/yApPq38q5H9jP/AJLBpf8A1xuP5UUV/RXD/wDyL0fpkf8AkVz9D1f9qf8A5Oq8I/8A&#10;Xp/7Oa+To/8AlJ4v/YRj/wDQ6KK+zwP8R/4T4bi3/kU0z90dP/5BVn/162/8xVPWf+Paf/e/pRRX&#10;5D4i7QPzDB/Ej4k/bY6SfU/zr56sf+QTD/12ooq+A/8AkVx9T+heD/8AkTR9TZ+If/Ipyf8AXuK8&#10;q+Bf/JQW/wCuZ/nRRX6Jiv8AdJeh9jW/3KR9FaX/AMhZf+uf9a6aTq3+7RRX4/jv4iPhan8ZFGTp&#10;JXHa/wD8h5PpRRXVgP4iPVwvws63Rv8AWr/1zooorsqfxGZy3P/ZUEsBAi0AFAAGAAgAAAAhANDg&#10;c88UAQAARwIAABMAAAAAAAAAAAAAAAAAAAAAAFtDb250ZW50X1R5cGVzXS54bWxQSwECLQAUAAYA&#10;CAAAACEAOP0h/9YAAACUAQAACwAAAAAAAAAAAAAAAABFAQAAX3JlbHMvLnJlbHNQSwECLQAKAAAA&#10;AAAAACEAdRw6SjgcAAA4HAAAFQAAAAAAAAAAAAAAAABEAgAAZHJzL21lZGlhL2ltYWdlMi5qcGVn&#10;UEsBAi0ACgAAAAAAAAAhADYdFPIdNAAAHTQAABQAAAAAAAAAAAAAAAAArx4AAGRycy9tZWRpYS9p&#10;bWFnZTMucG5nUEsBAi0ACgAAAAAAAAAhAG5EWRvtEwAA7RMAABUAAAAAAAAAAAAAAAAA/lIAAGRy&#10;cy9tZWRpYS9pbWFnZTQuanBlZ1BLAQItAAoAAAAAAAAAIQBbnzmyzzUAAM81AAAUAAAAAAAAAAAA&#10;AAAAAB5nAABkcnMvbWVkaWEvaW1hZ2U1LnBuZ1BLAQItAAoAAAAAAAAAIQCpJVs7rRsAAK0bAAAV&#10;AAAAAAAAAAAAAAAAAB+dAABkcnMvbWVkaWEvaW1hZ2U2LmpwZWdQSwECLQAKAAAAAAAAACEAsB+S&#10;XLUWAAC1FgAAFQAAAAAAAAAAAAAAAAD/uAAAZHJzL21lZGlhL2ltYWdlNy5qcGVnUEsBAi0ACgAA&#10;AAAAAAAhAEUfxhY5GwAAORsAABUAAAAAAAAAAAAAAAAA588AAGRycy9tZWRpYS9pbWFnZTguanBl&#10;Z1BLAQItAAoAAAAAAAAAIQCLNU4+GU4AABlOAAAUAAAAAAAAAAAAAAAAAFPrAABkcnMvbWVkaWEv&#10;aW1hZ2U5LnBuZ1BLAQItAAoAAAAAAAAAIQBWdjo1chUAAHIVAAAWAAAAAAAAAAAAAAAAAJ45AQBk&#10;cnMvbWVkaWEvaW1hZ2UxMC5qcGVnUEsBAi0ACgAAAAAAAAAhAGUb4XtTTQAAU00AABUAAAAAAAAA&#10;AAAAAAAARE8BAGRycy9tZWRpYS9pbWFnZTExLnBuZ1BLAQItAAoAAAAAAAAAIQBd4P6o5RwAAOUc&#10;AAAWAAAAAAAAAAAAAAAAAMqcAQBkcnMvbWVkaWEvaW1hZ2UxMi5qcGVnUEsBAi0ACgAAAAAAAAAh&#10;AK/cNRjlHAAA5RwAABYAAAAAAAAAAAAAAAAA47kBAGRycy9tZWRpYS9pbWFnZTEzLmpwZWdQSwEC&#10;LQAKAAAAAAAAACEApKn0WgIZAAACGQAAFgAAAAAAAAAAAAAAAAD81gEAZHJzL21lZGlhL2ltYWdl&#10;MTQuanBlZ1BLAQItAAoAAAAAAAAAIQCx55mkgUEAAIFBAAAVAAAAAAAAAAAAAAAAADLwAQBkcnMv&#10;bWVkaWEvaW1hZ2UxNS5wbmdQSwECLQAKAAAAAAAAACEAM1LScDwbAAA8GwAAFgAAAAAAAAAAAAAA&#10;AADmMQIAZHJzL21lZGlhL2ltYWdlMTYuanBlZ1BLAQItAAoAAAAAAAAAIQAEQ4ruKkYAACpGAAAV&#10;AAAAAAAAAAAAAAAAAFZNAgBkcnMvbWVkaWEvaW1hZ2UxNy5wbmdQSwECLQAKAAAAAAAAACEANdcI&#10;giEfAAAhHwAAFgAAAAAAAAAAAAAAAACzkwIAZHJzL21lZGlhL2ltYWdlMTguanBlZ1BLAQItAAoA&#10;AAAAAAAAIQDgRC0faxkAAGsZAAAWAAAAAAAAAAAAAAAAAAizAgBkcnMvbWVkaWEvaW1hZ2UxOS5q&#10;cGVnUEsBAi0ACgAAAAAAAAAhACQ375zMHwAAzB8AABYAAAAAAAAAAAAAAAAAp8wCAGRycy9tZWRp&#10;YS9pbWFnZTIwLmpwZWdQSwECLQAKAAAAAAAAACEAkMVdJXtJAAB7SQAAFQAAAAAAAAAAAAAAAACn&#10;7AIAZHJzL21lZGlhL2ltYWdlMjEucG5nUEsBAi0ACgAAAAAAAAAhAMyzgQ0iGgAAIhoAABYAAAAA&#10;AAAAAAAAAAAAVTYDAGRycy9tZWRpYS9pbWFnZTIyLmpwZWdQSwECLQAKAAAAAAAAACEAHlZYFOpS&#10;AADqUgAAFQAAAAAAAAAAAAAAAACrUAMAZHJzL21lZGlhL2ltYWdlMjMucG5nUEsBAi0ACgAAAAAA&#10;AAAhAMlka7D+IQAA/iEAABYAAAAAAAAAAAAAAAAAyKMDAGRycy9tZWRpYS9pbWFnZTI0LmpwZWdQ&#10;SwECLQAKAAAAAAAAACEA2Ry8NBMXAAATFwAAFgAAAAAAAAAAAAAAAAD6xQMAZHJzL21lZGlhL2lt&#10;YWdlMjUuanBlZ1BLAQItAAoAAAAAAAAAIQDkp/rpMyQAADMkAAAWAAAAAAAAAAAAAAAAAEHdAwBk&#10;cnMvbWVkaWEvaW1hZ2UyNi5qcGVnUEsBAi0ACgAAAAAAAAAhAD9fq9KHWAAAh1gAABUAAAAAAAAA&#10;AAAAAAAAqAEEAGRycy9tZWRpYS9pbWFnZTI3LnBuZ1BLAQItAAoAAAAAAAAAIQBAFXyCsyYAALMm&#10;AAAWAAAAAAAAAAAAAAAAAGJaBABkcnMvbWVkaWEvaW1hZ2UyOC5qcGVnUEsBAi0ACgAAAAAAAAAh&#10;ACiCTJd8RAAAfEQAABUAAAAAAAAAAAAAAAAASYEEAGRycy9tZWRpYS9pbWFnZTI5LnBuZ1BLAQIt&#10;AAoAAAAAAAAAIQDT10b21B0AANQdAAAWAAAAAAAAAAAAAAAAAPjFBABkcnMvbWVkaWEvaW1hZ2Uz&#10;MC5qcGVnUEsBAi0ACgAAAAAAAAAhAImJ3IO7FwAAuxcAABYAAAAAAAAAAAAAAAAAAOQEAGRycy9t&#10;ZWRpYS9pbWFnZTMxLmpwZWdQSwECLQAKAAAAAAAAACEAkqufyVIcAABSHAAAFgAAAAAAAAAAAAAA&#10;AADv+wQAZHJzL21lZGlhL2ltYWdlMzIuanBlZ1BLAQItAAoAAAAAAAAAIQC6CkIld0kAAHdJAAAV&#10;AAAAAAAAAAAAAAAAAHUYBQBkcnMvbWVkaWEvaW1hZ2UzMy5wbmdQSwECLQAKAAAAAAAAACEAKub9&#10;ABEjAAARIwAAFgAAAAAAAAAAAAAAAAAfYgUAZHJzL21lZGlhL2ltYWdlMzQuanBlZ1BLAQItAAoA&#10;AAAAAAAAIQBw0UvkQUoAAEFKAAAVAAAAAAAAAAAAAAAAAGSFBQBkcnMvbWVkaWEvaW1hZ2UzNS5w&#10;bmdQSwECLQAKAAAAAAAAACEAOj3BlxMaAAATGgAAFgAAAAAAAAAAAAAAAADYzwUAZHJzL21lZGlh&#10;L2ltYWdlMzYuanBlZ1BLAQItABQABgAIAAAAIQApRqPMtQcAAGt/AAAOAAAAAAAAAAAAAAAAAB/q&#10;BQBkcnMvZTJvRG9jLnhtbFBLAQItAAoAAAAAAAAAIQBa1UZUahgAAGoYAAAWAAAAAAAAAAAAAAAA&#10;AADyBQBkcnMvbWVkaWEvaW1hZ2UzOC5qcGVnUEsBAi0ACgAAAAAAAAAhAEqERUKQSwAAkEsAABUA&#10;AAAAAAAAAAAAAAAAngoGAGRycy9tZWRpYS9pbWFnZTM5LnBuZ1BLAQItAAoAAAAAAAAAIQA7lOgr&#10;oBgAAKAYAAAWAAAAAAAAAAAAAAAAAGFWBgBkcnMvbWVkaWEvaW1hZ2U0MC5qcGVnUEsBAi0ACgAA&#10;AAAAAAAhAJN5k+8rSQAAK0kAABUAAAAAAAAAAAAAAAAANW8GAGRycy9tZWRpYS9pbWFnZTQxLnBu&#10;Z1BLAQItAAoAAAAAAAAAIQDDy4N7cxkAAHMZAAAWAAAAAAAAAAAAAAAAAJO4BgBkcnMvbWVkaWEv&#10;aW1hZ2U0Mi5qcGVnUEsBAi0ACgAAAAAAAAAhALt64tzvHgAA7x4AABYAAAAAAAAAAAAAAAAAOtIG&#10;AGRycy9tZWRpYS9pbWFnZTM3LmpwZWdQSwECLQAKAAAAAAAAACEAlwzWx0odAABKHQAAFgAAAAAA&#10;AAAAAAAAAABd8QYAZHJzL21lZGlhL2ltYWdlNDQuanBlZ1BLAQItAAoAAAAAAAAAIQB1tw84kwIA&#10;AJMCAAAVAAAAAAAAAAAAAAAAANsOBwBkcnMvbWVkaWEvaW1hZ2U0NS5wbmdQSwECLQAUAAYACAAA&#10;ACEAcAkYzeMAAAAMAQAADwAAAAAAAAAAAAAAAAChEQcAZHJzL2Rvd25yZXYueG1sUEsBAi0ACgAA&#10;AAAAAAAhAGB6Cxm+FwAAvhcAABUAAAAAAAAAAAAAAAAAsRIHAGRycy9tZWRpYS9pbWFnZTEuanBl&#10;Z1BLAQItABQABgAIAAAAIQCB1mhU2AEAADcYAAAZAAAAAAAAAAAAAAAAAKIqBwBkcnMvX3JlbHMv&#10;ZTJvRG9jLnhtbC5yZWxzUEsBAi0ACgAAAAAAAAAhAGOo/TevIgAAryIAABYAAAAAAAAAAAAAAAAA&#10;sSwHAGRycy9tZWRpYS9pbWFnZTQzLmpwZWdQSwUGAAAAADIAMgAWDQAAlE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 o:spid="_x0000_s1027" type="#_x0000_t75" style="position:absolute;left:6903;top:485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14wwAAANsAAAAPAAAAZHJzL2Rvd25yZXYueG1sRI9Li8JA&#10;EITvC/6HoQVv60SFVaITUVGI7GV9HDw2mc4DMz0hM8b4752FhT0WVfUVtVr3phYdta6yrGAyjkAQ&#10;Z1ZXXCi4Xg6fCxDOI2usLZOCFzlYJ4OPFcbaPvlE3dkXIkDYxaig9L6JpXRZSQbd2DbEwctta9AH&#10;2RZSt/gMcFPLaRR9SYMVh4USG9qVlN3PD6OAddal2+/57tXk+5/N3NxmR5MqNRr2myUIT73/D/+1&#10;U61gMYPfL+EHyOQNAAD//wMAUEsBAi0AFAAGAAgAAAAhANvh9svuAAAAhQEAABMAAAAAAAAAAAAA&#10;AAAAAAAAAFtDb250ZW50X1R5cGVzXS54bWxQSwECLQAUAAYACAAAACEAWvQsW78AAAAVAQAACwAA&#10;AAAAAAAAAAAAAAAfAQAAX3JlbHMvLnJlbHNQSwECLQAUAAYACAAAACEAZymNeMMAAADbAAAADwAA&#10;AAAAAAAAAAAAAAAHAgAAZHJzL2Rvd25yZXYueG1sUEsFBgAAAAADAAMAtwAAAPcCAAAAAA==&#10;">
                  <v:imagedata r:id="rId78" o:title=""/>
                </v:shape>
                <v:shape id="Picture 141" o:spid="_x0000_s1028" type="#_x0000_t75" style="position:absolute;left:7651;top:485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K8wwAAANsAAAAPAAAAZHJzL2Rvd25yZXYueG1sRI9Ba8JA&#10;FITvQv/D8gq9SN2kiEjqKqWgSPFiIp5fs69JMPs27K4m9de7guBxmJlvmMVqMK24kPONZQXpJAFB&#10;XFrdcKXgUKzf5yB8QNbYWiYF/+RhtXwZLTDTtuc9XfJQiQhhn6GCOoQuk9KXNRn0E9sRR+/POoMh&#10;SldJ7bCPcNPKjySZSYMNx4UaO/quqTzlZ6Pgej2lThf9cZvixvyMf9d2l7dKvb0OX58gAg3hGX60&#10;t1rBfAr3L/EHyOUNAAD//wMAUEsBAi0AFAAGAAgAAAAhANvh9svuAAAAhQEAABMAAAAAAAAAAAAA&#10;AAAAAAAAAFtDb250ZW50X1R5cGVzXS54bWxQSwECLQAUAAYACAAAACEAWvQsW78AAAAVAQAACwAA&#10;AAAAAAAAAAAAAAAfAQAAX3JlbHMvLnJlbHNQSwECLQAUAAYACAAAACEASNuCvMMAAADbAAAADwAA&#10;AAAAAAAAAAAAAAAHAgAAZHJzL2Rvd25yZXYueG1sUEsFBgAAAAADAAMAtwAAAPcCAAAAAA==&#10;">
                  <v:imagedata r:id="rId79" o:title=""/>
                </v:shape>
                <v:shape id="Picture 142" o:spid="_x0000_s1029" type="#_x0000_t75" style="position:absolute;left:8376;top:4854;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6xAAAANsAAAAPAAAAZHJzL2Rvd25yZXYueG1sRI9Pi8Iw&#10;FMTvgt8hPGFvNlXWP3SNIsqCiBd1WT0+mrdtsXnpNrHWb28EweMwM79hZovWlKKh2hWWFQyiGARx&#10;anXBmYKf43d/CsJ5ZI2lZVJwJweLebczw0TbG++pOfhMBAi7BBXk3leJlC7NyaCLbEUcvD9bG/RB&#10;1pnUNd4C3JRyGMdjabDgsJBjRauc0svhahScJuvf607vs0amm/9LvD1zs/5U6qPXLr9AeGr9O/xq&#10;b7SC6QieX8IPkPMHAAAA//8DAFBLAQItABQABgAIAAAAIQDb4fbL7gAAAIUBAAATAAAAAAAAAAAA&#10;AAAAAAAAAABbQ29udGVudF9UeXBlc10ueG1sUEsBAi0AFAAGAAgAAAAhAFr0LFu/AAAAFQEAAAsA&#10;AAAAAAAAAAAAAAAAHwEAAF9yZWxzLy5yZWxzUEsBAi0AFAAGAAgAAAAhABb4QTrEAAAA2wAAAA8A&#10;AAAAAAAAAAAAAAAABwIAAGRycy9kb3ducmV2LnhtbFBLBQYAAAAAAwADALcAAAD4AgAAAAA=&#10;">
                  <v:imagedata r:id="rId80" o:title=""/>
                </v:shape>
                <v:shape id="Picture 143" o:spid="_x0000_s1030" type="#_x0000_t75" style="position:absolute;left:9188;top:485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Q80xgAAANsAAAAPAAAAZHJzL2Rvd25yZXYueG1sRI9ba8JA&#10;FITfC/0Pyyn4VjcWvBBdRQWLUMUrlr4dssckmD0bsquJ/fXdguDjMDPfMKNJYwpxo8rllhV02hEI&#10;4sTqnFMFx8PifQDCeWSNhWVScCcHk/HrywhjbWve0W3vUxEg7GJUkHlfxlK6JCODrm1L4uCdbWXQ&#10;B1mlUldYB7gp5EcU9aTBnMNChiXNM0ou+6tRsFr89L9m35fNdn3+9Z/FsT51ZapU662ZDkF4avwz&#10;/GgvtYJBD/6/hB8gx38AAAD//wMAUEsBAi0AFAAGAAgAAAAhANvh9svuAAAAhQEAABMAAAAAAAAA&#10;AAAAAAAAAAAAAFtDb250ZW50X1R5cGVzXS54bWxQSwECLQAUAAYACAAAACEAWvQsW78AAAAVAQAA&#10;CwAAAAAAAAAAAAAAAAAfAQAAX3JlbHMvLnJlbHNQSwECLQAUAAYACAAAACEAEeEPNMYAAADbAAAA&#10;DwAAAAAAAAAAAAAAAAAHAgAAZHJzL2Rvd25yZXYueG1sUEsFBgAAAAADAAMAtwAAAPoCAAAAAA==&#10;">
                  <v:imagedata r:id="rId81" o:title=""/>
                </v:shape>
                <v:shape id="Picture 144" o:spid="_x0000_s1031" type="#_x0000_t75" style="position:absolute;left:9913;top:4854;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ywQAAANsAAAAPAAAAZHJzL2Rvd25yZXYueG1sRI/NagIx&#10;FIX3gu8QruDOydSFDlOjiCBY6Ka2D3CZ3CaDk5tpktFpn74RBJeH8/NxNrvRdeJKIbaeFbwUJQji&#10;xuuWjYKvz+OiAhETssbOMyn4pQi77XSywVr7G3/Q9ZyMyCMca1RgU+prKWNjyWEsfE+cvW8fHKYs&#10;g5E64C2Pu04uy3IlHbacCRZ7OlhqLufBZYiu7CGE4eftr3sfohnS0Yxaqfls3L+CSDSmZ/jRPmkF&#10;1RruX/IPkNt/AAAA//8DAFBLAQItABQABgAIAAAAIQDb4fbL7gAAAIUBAAATAAAAAAAAAAAAAAAA&#10;AAAAAABbQ29udGVudF9UeXBlc10ueG1sUEsBAi0AFAAGAAgAAAAhAFr0LFu/AAAAFQEAAAsAAAAA&#10;AAAAAAAAAAAAHwEAAF9yZWxzLy5yZWxzUEsBAi0AFAAGAAgAAAAhAN5RT7LBAAAA2wAAAA8AAAAA&#10;AAAAAAAAAAAABwIAAGRycy9kb3ducmV2LnhtbFBLBQYAAAAAAwADALcAAAD1AgAAAAA=&#10;">
                  <v:imagedata r:id="rId82" o:title=""/>
                </v:shape>
                <v:shape id="Picture 145" o:spid="_x0000_s1032" type="#_x0000_t75" style="position:absolute;left:10725;top:485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VwAAAANsAAAAPAAAAZHJzL2Rvd25yZXYueG1sRE/basJA&#10;EH0X/IdlCn0R3cSCSOoqoVAQCwEvHzBkp0lodjZm1yT9+85DwcfDue8Ok2vVQH1oPBtIVwko4tLb&#10;hisDt+vncgsqRGSLrWcy8EsBDvv5bIeZ9SOfabjESkkIhwwN1DF2mdahrMlhWPmOWLhv3zuMAvtK&#10;2x5HCXetXifJRjtsWBpq7OijpvLn8nDS25zvebGIb194yrFwY5oXQ2rM68uUv4OKNMWn+N99tAa2&#10;Mla+yA/Q+z8AAAD//wMAUEsBAi0AFAAGAAgAAAAhANvh9svuAAAAhQEAABMAAAAAAAAAAAAAAAAA&#10;AAAAAFtDb250ZW50X1R5cGVzXS54bWxQSwECLQAUAAYACAAAACEAWvQsW78AAAAVAQAACwAAAAAA&#10;AAAAAAAAAAAfAQAAX3JlbHMvLnJlbHNQSwECLQAUAAYACAAAACEAr4PgFcAAAADbAAAADwAAAAAA&#10;AAAAAAAAAAAHAgAAZHJzL2Rvd25yZXYueG1sUEsFBgAAAAADAAMAtwAAAPQCAAAAAA==&#10;">
                  <v:imagedata r:id="rId83" o:title=""/>
                </v:shape>
                <v:shape id="Picture 146" o:spid="_x0000_s1033" type="#_x0000_t75" style="position:absolute;left:6903;top:563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zsxAAAANsAAAAPAAAAZHJzL2Rvd25yZXYueG1sRI9Ba8JA&#10;FITvBf/D8gQvpW7iQWJ0FREsXoo2euntkX0m0ezbJbvV+O+7gtDjMDPfMItVb1pxo843lhWk4wQE&#10;cWl1w5WC03H7kYHwAVlja5kUPMjDajl4W2Cu7Z2/6VaESkQI+xwV1CG4XEpf1mTQj60jjt7ZdgZD&#10;lF0ldYf3CDetnCTJVBpsOC7U6GhTU3ktfo2C/Sw9pqevrPjsLw+3/9kdrHtfKzUa9us5iEB9+A+/&#10;2jutIJvB80v8AXL5BwAA//8DAFBLAQItABQABgAIAAAAIQDb4fbL7gAAAIUBAAATAAAAAAAAAAAA&#10;AAAAAAAAAABbQ29udGVudF9UeXBlc10ueG1sUEsBAi0AFAAGAAgAAAAhAFr0LFu/AAAAFQEAAAsA&#10;AAAAAAAAAAAAAAAAHwEAAF9yZWxzLy5yZWxzUEsBAi0AFAAGAAgAAAAhAEyhrOzEAAAA2wAAAA8A&#10;AAAAAAAAAAAAAAAABwIAAGRycy9kb3ducmV2LnhtbFBLBQYAAAAAAwADALcAAAD4AgAAAAA=&#10;">
                  <v:imagedata r:id="rId84" o:title=""/>
                </v:shape>
                <v:shape id="Picture 147" o:spid="_x0000_s1034" type="#_x0000_t75" style="position:absolute;left:7651;top:563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mT2vwAAANsAAAAPAAAAZHJzL2Rvd25yZXYueG1sRE/NisIw&#10;EL4L+w5hFvZm05VV3GqUxSIoeLHuAwzN2BabSWliG9/eHASPH9//ehtMKwbqXWNZwXeSgiAurW64&#10;UvB/2U+XIJxH1thaJgUPcrDdfEzWmGk78pmGwlcihrDLUEHtfZdJ6cqaDLrEdsSRu9reoI+wr6Tu&#10;cYzhppWzNF1Igw3Hhho72tVU3oq7UZAPIT3ur+dZGBvrjvMix59TrtTXZ/hbgfAU/Fv8ch+0gt+4&#10;Pn6JP0BungAAAP//AwBQSwECLQAUAAYACAAAACEA2+H2y+4AAACFAQAAEwAAAAAAAAAAAAAAAAAA&#10;AAAAW0NvbnRlbnRfVHlwZXNdLnhtbFBLAQItABQABgAIAAAAIQBa9CxbvwAAABUBAAALAAAAAAAA&#10;AAAAAAAAAB8BAABfcmVscy8ucmVsc1BLAQItABQABgAIAAAAIQDB8mT2vwAAANsAAAAPAAAAAAAA&#10;AAAAAAAAAAcCAABkcnMvZG93bnJldi54bWxQSwUGAAAAAAMAAwC3AAAA8wIAAAAA&#10;">
                  <v:imagedata r:id="rId85" o:title=""/>
                </v:shape>
                <v:shape id="Picture 148" o:spid="_x0000_s1035" type="#_x0000_t75" style="position:absolute;left:8376;top:5634;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RavgAAANsAAAAPAAAAZHJzL2Rvd25yZXYueG1sRI/BCsIw&#10;EETvgv8QVvCmaUVEq1FEEPQiWD14XJq1LTab0sRa/94IgsdhZt4wq01nKtFS40rLCuJxBII4s7rk&#10;XMH1sh/NQTiPrLGyTAre5GCz7vdWmGj74jO1qc9FgLBLUEHhfZ1I6bKCDLqxrYmDd7eNQR9kk0vd&#10;4CvATSUnUTSTBksOCwXWtCsoe6RPo6Ce3tw+16djnJrJvKtavTuhVmo46LZLEJ46/w//2getYBHD&#10;90v4AXL9AQAA//8DAFBLAQItABQABgAIAAAAIQDb4fbL7gAAAIUBAAATAAAAAAAAAAAAAAAAAAAA&#10;AABbQ29udGVudF9UeXBlc10ueG1sUEsBAi0AFAAGAAgAAAAhAFr0LFu/AAAAFQEAAAsAAAAAAAAA&#10;AAAAAAAAHwEAAF9yZWxzLy5yZWxzUEsBAi0AFAAGAAgAAAAhAMKDRFq+AAAA2wAAAA8AAAAAAAAA&#10;AAAAAAAABwIAAGRycy9kb3ducmV2LnhtbFBLBQYAAAAAAwADALcAAADyAgAAAAA=&#10;">
                  <v:imagedata r:id="rId86" o:title=""/>
                </v:shape>
                <v:shape id="Picture 149" o:spid="_x0000_s1036" type="#_x0000_t75" style="position:absolute;left:9188;top:563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51gwgAAANsAAAAPAAAAZHJzL2Rvd25yZXYueG1sRI/NqsIw&#10;FIT3F3yHcAR319Qicq1GUUEQBPFv4fLQHNtic1KSqPXtjSDc5TAz3zDTeWtq8SDnK8sKBv0EBHFu&#10;dcWFgvNp/fsHwgdkjbVlUvAiD/NZ52eKmbZPPtDjGAoRIewzVFCG0GRS+rwkg75vG+LoXa0zGKJ0&#10;hdQOnxFuapkmyUgarDgulNjQqqT8drwbBbf9eGsv12XSuOFp4A+X3Sat70r1uu1iAiJQG/7D3/ZG&#10;Kxin8PkSf4CcvQEAAP//AwBQSwECLQAUAAYACAAAACEA2+H2y+4AAACFAQAAEwAAAAAAAAAAAAAA&#10;AAAAAAAAW0NvbnRlbnRfVHlwZXNdLnhtbFBLAQItABQABgAIAAAAIQBa9CxbvwAAABUBAAALAAAA&#10;AAAAAAAAAAAAAB8BAABfcmVscy8ucmVsc1BLAQItABQABgAIAAAAIQACb51gwgAAANsAAAAPAAAA&#10;AAAAAAAAAAAAAAcCAABkcnMvZG93bnJldi54bWxQSwUGAAAAAAMAAwC3AAAA9gIAAAAA&#10;">
                  <v:imagedata r:id="rId87" o:title=""/>
                </v:shape>
                <v:shape id="Picture 150" o:spid="_x0000_s1037" type="#_x0000_t75" style="position:absolute;left:9913;top:5634;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CWswgAAANsAAAAPAAAAZHJzL2Rvd25yZXYueG1sRI/BasMw&#10;EETvhfyD2EBvjRQXSuNECU4gkB7r9tLbxtpYJtbKSErs/n1VKPQ4zMwbZrObXC/uFGLnWcNyoUAQ&#10;N9503Gr4/Dg+vYKICdlg75k0fFOE3Xb2sMHS+JHf6V6nVmQIxxI12JSGUsrYWHIYF34gzt7FB4cp&#10;y9BKE3DMcNfLQqkX6bDjvGBxoIOl5lrfnIav62T2Z9MVeLNSqbemGsKq1fpxPlVrEImm9B/+a5+M&#10;htUz/H7JP0BufwAAAP//AwBQSwECLQAUAAYACAAAACEA2+H2y+4AAACFAQAAEwAAAAAAAAAAAAAA&#10;AAAAAAAAW0NvbnRlbnRfVHlwZXNdLnhtbFBLAQItABQABgAIAAAAIQBa9CxbvwAAABUBAAALAAAA&#10;AAAAAAAAAAAAAB8BAABfcmVscy8ucmVsc1BLAQItABQABgAIAAAAIQDnBCWswgAAANsAAAAPAAAA&#10;AAAAAAAAAAAAAAcCAABkcnMvZG93bnJldi54bWxQSwUGAAAAAAMAAwC3AAAA9gIAAAAA&#10;">
                  <v:imagedata r:id="rId88" o:title=""/>
                </v:shape>
                <v:shape id="Picture 151" o:spid="_x0000_s1038" type="#_x0000_t75" style="position:absolute;left:10725;top:563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tBwQAAANsAAAAPAAAAZHJzL2Rvd25yZXYueG1sRI9Bi8Iw&#10;FITvgv8hPMGbphVdtBqlCIIXD+v6Ax7Nsyk2L7GJWv+9WVjY4zAz3zCbXW9b8aQuNI4V5NMMBHHl&#10;dMO1gsvPYbIEESKyxtYxKXhTgN12ONhgod2Lv+l5jrVIEA4FKjAx+kLKUBmyGKbOEyfv6jqLMcmu&#10;lrrDV4LbVs6y7EtabDgtGPS0N1Tdzg+roEdzL/NyfrrP/OUastsi9+1CqfGoL9cgIvXxP/zXPmoF&#10;qzn8fkk/QG4/AAAA//8DAFBLAQItABQABgAIAAAAIQDb4fbL7gAAAIUBAAATAAAAAAAAAAAAAAAA&#10;AAAAAABbQ29udGVudF9UeXBlc10ueG1sUEsBAi0AFAAGAAgAAAAhAFr0LFu/AAAAFQEAAAsAAAAA&#10;AAAAAAAAAAAAHwEAAF9yZWxzLy5yZWxzUEsBAi0AFAAGAAgAAAAhAMoCS0HBAAAA2wAAAA8AAAAA&#10;AAAAAAAAAAAABwIAAGRycy9kb3ducmV2LnhtbFBLBQYAAAAAAwADALcAAAD1AgAAAAA=&#10;">
                  <v:imagedata r:id="rId89" o:title=""/>
                </v:shape>
                <v:shape id="Picture 152" o:spid="_x0000_s1039" type="#_x0000_t75" style="position:absolute;left:6903;top:6415;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TfBxQAAANsAAAAPAAAAZHJzL2Rvd25yZXYueG1sRI9Ba8JA&#10;FITvQv/D8gq96aaKRVNXqUqhQi/ainh7ZF+zabNvk+zWxH/vCoLHYWa+YWaLzpbiRI0vHCt4HiQg&#10;iDOnC84VfH+99ycgfEDWWDomBWfysJg/9GaYatfylk67kIsIYZ+iAhNClUrpM0MW/cBVxNH7cY3F&#10;EGWTS91gG+G2lMMkeZEWC44LBitaGcr+dv9WQXU2GU/a0edheUzqekS/m3q/VurpsXt7BRGoC/fw&#10;rf2hFUzHcP0Sf4CcXwAAAP//AwBQSwECLQAUAAYACAAAACEA2+H2y+4AAACFAQAAEwAAAAAAAAAA&#10;AAAAAAAAAAAAW0NvbnRlbnRfVHlwZXNdLnhtbFBLAQItABQABgAIAAAAIQBa9CxbvwAAABUBAAAL&#10;AAAAAAAAAAAAAAAAAB8BAABfcmVscy8ucmVsc1BLAQItABQABgAIAAAAIQA5iTfBxQAAANsAAAAP&#10;AAAAAAAAAAAAAAAAAAcCAABkcnMvZG93bnJldi54bWxQSwUGAAAAAAMAAwC3AAAA+QIAAAAA&#10;">
                  <v:imagedata r:id="rId90" o:title=""/>
                </v:shape>
                <v:shape id="Picture 153" o:spid="_x0000_s1040" type="#_x0000_t75" style="position:absolute;left:7651;top:6415;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wWOwgAAANsAAAAPAAAAZHJzL2Rvd25yZXYueG1sRI9Ba8JA&#10;FITvBf/D8oReSt3oQZrUVaJF0KNRPD+yr8nW7NuQ3ZrUX+8KQo/DzHzDLFaDbcSVOm8cK5hOEhDE&#10;pdOGKwWn4/b9A4QPyBobx6TgjzyslqOXBWba9XygaxEqESHsM1RQh9BmUvqyJot+4lri6H27zmKI&#10;squk7rCPcNvIWZLMpUXDcaHGljY1lZfi10bK167Yn5s3acw6Tb295T/c50q9jof8E0SgIfyHn+2d&#10;VpDO4fEl/gC5vAMAAP//AwBQSwECLQAUAAYACAAAACEA2+H2y+4AAACFAQAAEwAAAAAAAAAAAAAA&#10;AAAAAAAAW0NvbnRlbnRfVHlwZXNdLnhtbFBLAQItABQABgAIAAAAIQBa9CxbvwAAABUBAAALAAAA&#10;AAAAAAAAAAAAAB8BAABfcmVscy8ucmVsc1BLAQItABQABgAIAAAAIQB10wWOwgAAANsAAAAPAAAA&#10;AAAAAAAAAAAAAAcCAABkcnMvZG93bnJldi54bWxQSwUGAAAAAAMAAwC3AAAA9gIAAAAA&#10;">
                  <v:imagedata r:id="rId91" o:title=""/>
                </v:shape>
                <v:shape id="Picture 154" o:spid="_x0000_s1041" type="#_x0000_t75" style="position:absolute;left:8376;top:6415;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rW7xAAAANsAAAAPAAAAZHJzL2Rvd25yZXYueG1sRI/RasJA&#10;FETfC/2H5RZ8qxsrGE3dBCsI9cFAtB9wyV6TYPZuyK4x9etdodDHYWbOMOtsNK0YqHeNZQWzaQSC&#10;uLS64UrBz2n3vgThPLLG1jIp+CUHWfr6ssZE2xsXNBx9JQKEXYIKau+7REpX1mTQTW1HHLyz7Q36&#10;IPtK6h5vAW5a+RFFC2mw4bBQY0fbmsrL8WoUHLYxbvL73q8u84Falxez4vyl1ORt3HyC8DT6//Bf&#10;+1srWMXw/BJ+gEwfAAAA//8DAFBLAQItABQABgAIAAAAIQDb4fbL7gAAAIUBAAATAAAAAAAAAAAA&#10;AAAAAAAAAABbQ29udGVudF9UeXBlc10ueG1sUEsBAi0AFAAGAAgAAAAhAFr0LFu/AAAAFQEAAAsA&#10;AAAAAAAAAAAAAAAAHwEAAF9yZWxzLy5yZWxzUEsBAi0AFAAGAAgAAAAhAM2CtbvEAAAA2wAAAA8A&#10;AAAAAAAAAAAAAAAABwIAAGRycy9kb3ducmV2LnhtbFBLBQYAAAAAAwADALcAAAD4AgAAAAA=&#10;">
                  <v:imagedata r:id="rId92" o:title=""/>
                </v:shape>
                <v:shape id="Picture 155" o:spid="_x0000_s1042" type="#_x0000_t75" style="position:absolute;left:9188;top:6415;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6QwQAAANsAAAAPAAAAZHJzL2Rvd25yZXYueG1sRE/Pa4Mw&#10;FL4X9j+EN9itjfOgnWsqY1AYgw5sPez4MG/G1byISdX9981h0OPH93tXLrYXE42+c6zgeZOAIG6c&#10;7rhVUJ8P6y0IH5A19o5JwR95KPcPqx0W2s1c0XQKrYgh7AtUYEIYCil9Y8ii37iBOHI/brQYIhxb&#10;qUecY7jtZZokmbTYcWwwONC7oeZyuloF6bGmy++cfU/518Ffk9xU1adR6ulxeXsFEWgJd/G/+0Mr&#10;eIlj45f4A+T+BgAA//8DAFBLAQItABQABgAIAAAAIQDb4fbL7gAAAIUBAAATAAAAAAAAAAAAAAAA&#10;AAAAAABbQ29udGVudF9UeXBlc10ueG1sUEsBAi0AFAAGAAgAAAAhAFr0LFu/AAAAFQEAAAsAAAAA&#10;AAAAAAAAAAAAHwEAAF9yZWxzLy5yZWxzUEsBAi0AFAAGAAgAAAAhAOWqDpDBAAAA2wAAAA8AAAAA&#10;AAAAAAAAAAAABwIAAGRycy9kb3ducmV2LnhtbFBLBQYAAAAAAwADALcAAAD1AgAAAAA=&#10;">
                  <v:imagedata r:id="rId93" o:title=""/>
                </v:shape>
                <v:shape id="Picture 156" o:spid="_x0000_s1043" type="#_x0000_t75" style="position:absolute;left:9913;top:6415;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VYwgAAANsAAAAPAAAAZHJzL2Rvd25yZXYueG1sRI9Bi8Iw&#10;FITvgv8hPMGLaKqHsq1GkcIuHrzoevD4bJ5tsXmpTdT6740geBxm5htmsepMLe7UusqygukkAkGc&#10;W11xoeDw/zv+AeE8ssbaMil4koPVst9bYKrtg3d03/tCBAi7FBWU3jeplC4vyaCb2IY4eGfbGvRB&#10;toXULT4C3NRyFkWxNFhxWCixoayk/LK/GQWZ0fHsb3u9cR7Xx1NWPEd2Wik1HHTrOQhPnf+GP+2N&#10;VpAk8P4SfoBcvgAAAP//AwBQSwECLQAUAAYACAAAACEA2+H2y+4AAACFAQAAEwAAAAAAAAAAAAAA&#10;AAAAAAAAW0NvbnRlbnRfVHlwZXNdLnhtbFBLAQItABQABgAIAAAAIQBa9CxbvwAAABUBAAALAAAA&#10;AAAAAAAAAAAAAB8BAABfcmVscy8ucmVsc1BLAQItABQABgAIAAAAIQBGzfVYwgAAANsAAAAPAAAA&#10;AAAAAAAAAAAAAAcCAABkcnMvZG93bnJldi54bWxQSwUGAAAAAAMAAwC3AAAA9gIAAAAA&#10;">
                  <v:imagedata r:id="rId94" o:title=""/>
                </v:shape>
                <v:shape id="Picture 157" o:spid="_x0000_s1044" type="#_x0000_t75" style="position:absolute;left:10725;top:6415;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mHxgAAANwAAAAPAAAAZHJzL2Rvd25yZXYueG1sRI9Ba8JA&#10;EIXvhf6HZQq91U1bEEndBBEKRVFoDFJvQ3ZMgtnZNLtq+u+dQ8HbDO/Ne9/M89F16kJDaD0beJ0k&#10;oIgrb1uuDZS7z5cZqBCRLXaeycAfBcizx4c5ptZf+ZsuRayVhHBI0UATY59qHaqGHIaJ74lFO/rB&#10;YZR1qLUd8CrhrtNvSTLVDluWhgZ7WjZUnYqzM7B8/2n3xbg9lKsNr88r2qy3v9GY56dx8QEq0hjv&#10;5v/rLyv4ieDLMzKBzm4AAAD//wMAUEsBAi0AFAAGAAgAAAAhANvh9svuAAAAhQEAABMAAAAAAAAA&#10;AAAAAAAAAAAAAFtDb250ZW50X1R5cGVzXS54bWxQSwECLQAUAAYACAAAACEAWvQsW78AAAAVAQAA&#10;CwAAAAAAAAAAAAAAAAAfAQAAX3JlbHMvLnJlbHNQSwECLQAUAAYACAAAACEAOP5Jh8YAAADcAAAA&#10;DwAAAAAAAAAAAAAAAAAHAgAAZHJzL2Rvd25yZXYueG1sUEsFBgAAAAADAAMAtwAAAPoCAAAAAA==&#10;">
                  <v:imagedata r:id="rId95" o:title=""/>
                </v:shape>
                <v:shape id="Picture 158" o:spid="_x0000_s1045" type="#_x0000_t75" style="position:absolute;left:6903;top:7413;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ku+wAAAANwAAAAPAAAAZHJzL2Rvd25yZXYueG1sRE9Li8Iw&#10;EL4L+x/CLOxNU118UI0ioqtXHxdvYzK23W0mpYm1+++NIHibj+85s0VrS9FQ7QvHCvq9BASxdqbg&#10;TMHpuOlOQPiAbLB0TAr+ycNi/tGZYWrcnffUHEImYgj7FBXkIVSplF7nZNH3XEUcuaurLYYI60ya&#10;Gu8x3JZykCQjabHg2JBjRauc9N/hZhWE7Xls10P9e1tmFx5/n/xP02qlvj7b5RREoDa8xS/3zsT5&#10;SR+ez8QL5PwBAAD//wMAUEsBAi0AFAAGAAgAAAAhANvh9svuAAAAhQEAABMAAAAAAAAAAAAAAAAA&#10;AAAAAFtDb250ZW50X1R5cGVzXS54bWxQSwECLQAUAAYACAAAACEAWvQsW78AAAAVAQAACwAAAAAA&#10;AAAAAAAAAAAfAQAAX3JlbHMvLnJlbHNQSwECLQAUAAYACAAAACEAw1ZLvsAAAADcAAAADwAAAAAA&#10;AAAAAAAAAAAHAgAAZHJzL2Rvd25yZXYueG1sUEsFBgAAAAADAAMAtwAAAPQCAAAAAA==&#10;">
                  <v:imagedata r:id="rId96" o:title=""/>
                </v:shape>
                <v:shape id="Picture 159" o:spid="_x0000_s1046" type="#_x0000_t75" style="position:absolute;left:7651;top:7413;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L2rwwAAANwAAAAPAAAAZHJzL2Rvd25yZXYueG1sRE9Na8JA&#10;EL0L/Q/LCL3pJjkUSbOKaAulnrQS0tuQHZNodjZkt0naX98tFLzN431OtplMKwbqXWNZQbyMQBCX&#10;VjdcKTh/vC5WIJxH1thaJgXf5GCzfphlmGo78pGGk69ECGGXooLa+y6V0pU1GXRL2xEH7mJ7gz7A&#10;vpK6xzGEm1YmUfQkDTYcGmrsaFdTeTt9GQUUj3T92b8Xh4qmbeEP+Wf+kij1OJ+2zyA8Tf4u/ne/&#10;6TA/SuDvmXCBXP8CAAD//wMAUEsBAi0AFAAGAAgAAAAhANvh9svuAAAAhQEAABMAAAAAAAAAAAAA&#10;AAAAAAAAAFtDb250ZW50X1R5cGVzXS54bWxQSwECLQAUAAYACAAAACEAWvQsW78AAAAVAQAACwAA&#10;AAAAAAAAAAAAAAAfAQAAX3JlbHMvLnJlbHNQSwECLQAUAAYACAAAACEAewy9q8MAAADcAAAADwAA&#10;AAAAAAAAAAAAAAAHAgAAZHJzL2Rvd25yZXYueG1sUEsFBgAAAAADAAMAtwAAAPcCAAAAAA==&#10;">
                  <v:imagedata r:id="rId97" o:title=""/>
                </v:shape>
                <v:shape id="Picture 160" o:spid="_x0000_s1047" type="#_x0000_t75" style="position:absolute;left:8376;top:7413;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GF4xgAAANwAAAAPAAAAZHJzL2Rvd25yZXYueG1sRI9BSwMx&#10;EIXvgv8hjODNZrUism1aSlGoh6Kupb0Om+lm281kSeI27a83guBthvfeN2+m82Q7MZAPrWMF96MC&#10;BHHtdMuNgs3X690ziBCRNXaOScGZAsxn11dTLLU78ScNVWxEhnAoUYGJsS+lDLUhi2HkeuKs7Z23&#10;GPPqG6k9njLcdvKhKJ6kxZbzBYM9LQ3Vx+rbZkq1XX68n9PLeh3S7vHNHIaLvyh1e5MWExCRUvw3&#10;/6VXOtcvxvD7TJ5Azn4AAAD//wMAUEsBAi0AFAAGAAgAAAAhANvh9svuAAAAhQEAABMAAAAAAAAA&#10;AAAAAAAAAAAAAFtDb250ZW50X1R5cGVzXS54bWxQSwECLQAUAAYACAAAACEAWvQsW78AAAAVAQAA&#10;CwAAAAAAAAAAAAAAAAAfAQAAX3JlbHMvLnJlbHNQSwECLQAUAAYACAAAACEATNRheMYAAADcAAAA&#10;DwAAAAAAAAAAAAAAAAAHAgAAZHJzL2Rvd25yZXYueG1sUEsFBgAAAAADAAMAtwAAAPoCAAAAAA==&#10;">
                  <v:imagedata r:id="rId98" o:title=""/>
                </v:shape>
                <v:shape id="Picture 161" o:spid="_x0000_s1048" type="#_x0000_t75" style="position:absolute;left:9188;top:7413;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xbwgAAANwAAAAPAAAAZHJzL2Rvd25yZXYueG1sRE9Li8Iw&#10;EL4L/ocwgjdN1WWRahQVFVm8+EA9Ds3YFptJaWLt/vvNguBtPr7nTOeNKURNlcstKxj0IxDEidU5&#10;pwrOp01vDMJ5ZI2FZVLwSw7ms3ZrirG2Lz5QffSpCCHsYlSQeV/GUrokI4Oub0viwN1tZdAHWKVS&#10;V/gK4aaQwyj6lgZzDg0ZlrTKKHkcn0aB3i/W1/34nJy2g9vPaFgv5fLSKNXtNIsJCE+N/4jf7p0O&#10;86Mv+H8mXCBnfwAAAP//AwBQSwECLQAUAAYACAAAACEA2+H2y+4AAACFAQAAEwAAAAAAAAAAAAAA&#10;AAAAAAAAW0NvbnRlbnRfVHlwZXNdLnhtbFBLAQItABQABgAIAAAAIQBa9CxbvwAAABUBAAALAAAA&#10;AAAAAAAAAAAAAB8BAABfcmVscy8ucmVsc1BLAQItABQABgAIAAAAIQCmM/xbwgAAANwAAAAPAAAA&#10;AAAAAAAAAAAAAAcCAABkcnMvZG93bnJldi54bWxQSwUGAAAAAAMAAwC3AAAA9gIAAAAA&#10;">
                  <v:imagedata r:id="rId99" o:title=""/>
                </v:shape>
                <v:shape id="Picture 162" o:spid="_x0000_s1049" type="#_x0000_t75" style="position:absolute;left:9913;top:7413;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hONxAAAANwAAAAPAAAAZHJzL2Rvd25yZXYueG1sRE9LawIx&#10;EL4X+h/CCL3VrNIWWY2ihT7Ai66v63Qz3Wy7mSxJuq7/3hQKvc3H95zZoreN6MiH2rGC0TADQVw6&#10;XXOlYL97uZ+ACBFZY+OYFFwowGJ+ezPDXLszb6krYiVSCIccFZgY21zKUBqyGIauJU7cp/MWY4K+&#10;ktrjOYXbRo6z7ElarDk1GGzp2VD5XfxYBdvVx9thvfo6mWO3icuwH/vi4VWpu0G/nIKI1Md/8Z/7&#10;Xaf52SP8PpMukPMrAAAA//8DAFBLAQItABQABgAIAAAAIQDb4fbL7gAAAIUBAAATAAAAAAAAAAAA&#10;AAAAAAAAAABbQ29udGVudF9UeXBlc10ueG1sUEsBAi0AFAAGAAgAAAAhAFr0LFu/AAAAFQEAAAsA&#10;AAAAAAAAAAAAAAAAHwEAAF9yZWxzLy5yZWxzUEsBAi0AFAAGAAgAAAAhAOgqE43EAAAA3AAAAA8A&#10;AAAAAAAAAAAAAAAABwIAAGRycy9kb3ducmV2LnhtbFBLBQYAAAAAAwADALcAAAD4AgAAAAA=&#10;">
                  <v:imagedata r:id="rId100" o:title=""/>
                </v:shape>
                <v:shape id="Picture 163" o:spid="_x0000_s1050" type="#_x0000_t75" style="position:absolute;left:10725;top:7413;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I2wQAAANwAAAAPAAAAZHJzL2Rvd25yZXYueG1sRE/bisIw&#10;EH0X9h/CLPgia+o+iHSNIoVdFm9g9AOGZmyLzaQ0Udu/N4Lg2xzOdebLztbiRq2vHCuYjBMQxLkz&#10;FRcKTsffrxkIH5AN1o5JQU8elouPwRxT4+58oJsOhYgh7FNUUIbQpFL6vCSLfuwa4sidXWsxRNgW&#10;0rR4j+G2lt9JMpUWK44NJTaUlZRf9NUqyA/7db/921RruvQ6a7TeyVGm1PCzW/2ACNSFt/jl/jdx&#10;fjKF5zPxArl4AAAA//8DAFBLAQItABQABgAIAAAAIQDb4fbL7gAAAIUBAAATAAAAAAAAAAAAAAAA&#10;AAAAAABbQ29udGVudF9UeXBlc10ueG1sUEsBAi0AFAAGAAgAAAAhAFr0LFu/AAAAFQEAAAsAAAAA&#10;AAAAAAAAAAAAHwEAAF9yZWxzLy5yZWxzUEsBAi0AFAAGAAgAAAAhAGCcQjbBAAAA3AAAAA8AAAAA&#10;AAAAAAAAAAAABwIAAGRycy9kb3ducmV2LnhtbFBLBQYAAAAAAwADALcAAAD1AgAAAAA=&#10;">
                  <v:imagedata r:id="rId101" o:title=""/>
                </v:shape>
                <v:shape id="Picture 164" o:spid="_x0000_s1051" type="#_x0000_t75" style="position:absolute;left:6903;top:8193;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HrswwAAANwAAAAPAAAAZHJzL2Rvd25yZXYueG1sRE/JasMw&#10;EL0H+g9iCr0lcnpoghvZlECgh+aQpbTHwRov1Bo5lmI5/voqUOhtHm+dTT6aVgzUu8ayguUiAUFc&#10;WN1wpeB82s3XIJxH1thaJgU3cpBnD7MNptoGPtBw9JWIIexSVFB736VSuqImg25hO+LIlbY36CPs&#10;K6l7DDHctPI5SV6kwYZjQ40dbWsqfo5Xo2C6fE8BP4bb1+lwLacw7MNnuVfq6XF8ewXhafT/4j/3&#10;u47zkxXcn4kXyOwXAAD//wMAUEsBAi0AFAAGAAgAAAAhANvh9svuAAAAhQEAABMAAAAAAAAAAAAA&#10;AAAAAAAAAFtDb250ZW50X1R5cGVzXS54bWxQSwECLQAUAAYACAAAACEAWvQsW78AAAAVAQAACwAA&#10;AAAAAAAAAAAAAAAfAQAAX3JlbHMvLnJlbHNQSwECLQAUAAYACAAAACEAu3B67MMAAADcAAAADwAA&#10;AAAAAAAAAAAAAAAHAgAAZHJzL2Rvd25yZXYueG1sUEsFBgAAAAADAAMAtwAAAPcCAAAAAA==&#10;">
                  <v:imagedata r:id="rId102" o:title=""/>
                </v:shape>
                <v:shape id="Picture 165" o:spid="_x0000_s1052" type="#_x0000_t75" style="position:absolute;left:7651;top:8193;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LxAAAANwAAAAPAAAAZHJzL2Rvd25yZXYueG1sRI9BSwQx&#10;DIXvgv+hRPAibkcPouN2l0UQPejB3RU9hmmcDk7Toenu1H9vDoK3hPfy3pflusbRHCnLkNjB1aIB&#10;Q9wlP3DvYL97vLwFIwXZ45iYHPyQwHp1erLE1qeZ3+i4Lb3REJYWHYRSptZa6QJFlEWaiFX7Sjli&#10;0TX31mecNTyO9rppbmzEgbUh4EQPgbrv7SE66F6epLxevEfJn4caqsz7j7uNc+dndXMPplAt/+a/&#10;62ev+I3S6jM6gV39AgAA//8DAFBLAQItABQABgAIAAAAIQDb4fbL7gAAAIUBAAATAAAAAAAAAAAA&#10;AAAAAAAAAABbQ29udGVudF9UeXBlc10ueG1sUEsBAi0AFAAGAAgAAAAhAFr0LFu/AAAAFQEAAAsA&#10;AAAAAAAAAAAAAAAAHwEAAF9yZWxzLy5yZWxzUEsBAi0AFAAGAAgAAAAhAFJv4EvEAAAA3AAAAA8A&#10;AAAAAAAAAAAAAAAABwIAAGRycy9kb3ducmV2LnhtbFBLBQYAAAAAAwADALcAAAD4AgAAAAA=&#10;">
                  <v:imagedata r:id="rId103" o:title=""/>
                </v:shape>
                <v:shape id="Picture 166" o:spid="_x0000_s1053" type="#_x0000_t75" style="position:absolute;left:8376;top:8193;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8lwgAAANwAAAAPAAAAZHJzL2Rvd25yZXYueG1sRE9La8JA&#10;EL4L/Q/LCL2ZjaWKxmykFFrqqfjA85CdJKvZ2TS7Nem/7xYK3ubje06+HW0rbtR741jBPElBEJdO&#10;G64VnI5vsxUIH5A1to5JwQ952BYPkxwz7Qbe0+0QahFD2GeooAmhy6T0ZUMWfeI64shVrrcYIuxr&#10;qXscYrht5VOaLqVFw7GhwY5eGyqvh2+rAKuzGcLlOr6fvrrP82LHpXlmpR6n48sGRKAx3MX/7g8d&#10;56dr+HsmXiCLXwAAAP//AwBQSwECLQAUAAYACAAAACEA2+H2y+4AAACFAQAAEwAAAAAAAAAAAAAA&#10;AAAAAAAAW0NvbnRlbnRfVHlwZXNdLnhtbFBLAQItABQABgAIAAAAIQBa9CxbvwAAABUBAAALAAAA&#10;AAAAAAAAAAAAAB8BAABfcmVscy8ucmVsc1BLAQItABQABgAIAAAAIQBuJo8lwgAAANwAAAAPAAAA&#10;AAAAAAAAAAAAAAcCAABkcnMvZG93bnJldi54bWxQSwUGAAAAAAMAAwC3AAAA9gIAAAAA&#10;">
                  <v:imagedata r:id="rId104" o:title=""/>
                </v:shape>
                <v:shape id="Picture 167" o:spid="_x0000_s1054" type="#_x0000_t75" style="position:absolute;left:9188;top:8193;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35+xwAAANwAAAAPAAAAZHJzL2Rvd25yZXYueG1sRI9Pa8JA&#10;EMXvBb/DMkIvohtLKZq6ivQP7a0YhfY47E6TaHY2za4m/fadQ8HbDO/Ne79ZbQbfqAt1sQ5sYD7L&#10;QBHb4GouDRz2r9MFqJiQHTaBycAvRdisRzcrzF3oeUeXIpVKQjjmaKBKqc21jrYij3EWWmLRvkPn&#10;Mcnaldp12Eu4b/Rdlj1ojzVLQ4UtPVVkT8XZG/h6+WiO8blYTJbH88/bYWL7z3trzO142D6CSjSk&#10;q/n/+t0J/lzw5RmZQK//AAAA//8DAFBLAQItABQABgAIAAAAIQDb4fbL7gAAAIUBAAATAAAAAAAA&#10;AAAAAAAAAAAAAABbQ29udGVudF9UeXBlc10ueG1sUEsBAi0AFAAGAAgAAAAhAFr0LFu/AAAAFQEA&#10;AAsAAAAAAAAAAAAAAAAAHwEAAF9yZWxzLy5yZWxzUEsBAi0AFAAGAAgAAAAhACzzfn7HAAAA3AAA&#10;AA8AAAAAAAAAAAAAAAAABwIAAGRycy9kb3ducmV2LnhtbFBLBQYAAAAAAwADALcAAAD7AgAAAAA=&#10;">
                  <v:imagedata r:id="rId105" o:title=""/>
                </v:shape>
                <v:shape id="Picture 168" o:spid="_x0000_s1055" type="#_x0000_t75" style="position:absolute;left:9913;top:8193;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b4dwgAAANwAAAAPAAAAZHJzL2Rvd25yZXYueG1sRE9NawIx&#10;EL0L/Q9hCr1pNlKsbI1SFgQp9VC1h96GzXR362YSkqjrvzdCobd5vM9ZrAbbizOF2DnWoCYFCOLa&#10;mY4bDYf9ejwHEROywd4xabhShNXyYbTA0rgLf9J5lxqRQziWqKFNyZdSxroli3HiPHHmflywmDIM&#10;jTQBLznc9nJaFDNpsePc0KKnqqX6uDtZDVhV24/f+E6sXp4LP/v+8segtH56HN5eQSQa0r/4z70x&#10;eb5ScH8mXyCXNwAAAP//AwBQSwECLQAUAAYACAAAACEA2+H2y+4AAACFAQAAEwAAAAAAAAAAAAAA&#10;AAAAAAAAW0NvbnRlbnRfVHlwZXNdLnhtbFBLAQItABQABgAIAAAAIQBa9CxbvwAAABUBAAALAAAA&#10;AAAAAAAAAAAAAB8BAABfcmVscy8ucmVsc1BLAQItABQABgAIAAAAIQAhgb4dwgAAANwAAAAPAAAA&#10;AAAAAAAAAAAAAAcCAABkcnMvZG93bnJldi54bWxQSwUGAAAAAAMAAwC3AAAA9gIAAAAA&#10;">
                  <v:imagedata r:id="rId106" o:title=""/>
                </v:shape>
                <v:shape id="Picture 169" o:spid="_x0000_s1056" type="#_x0000_t75" style="position:absolute;left:10725;top:8193;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YHzwQAAANwAAAAPAAAAZHJzL2Rvd25yZXYueG1sRE/NisIw&#10;EL4L+w5hFvamaRVEqlHEZUXYg9j6AEMztsVmUpJU6z79RhC8zcf3O6vNYFpxI+cbywrSSQKCuLS6&#10;4UrBufgZL0D4gKyxtUwKHuRhs/4YrTDT9s4nuuWhEjGEfYYK6hC6TEpf1mTQT2xHHLmLdQZDhK6S&#10;2uE9hptWTpNkLg02HBtq7GhXU3nNe6PA7pvykX/nffH7p9Pz7Mju1M+U+voctksQgYbwFr/cBx3n&#10;p1N4PhMvkOt/AAAA//8DAFBLAQItABQABgAIAAAAIQDb4fbL7gAAAIUBAAATAAAAAAAAAAAAAAAA&#10;AAAAAABbQ29udGVudF9UeXBlc10ueG1sUEsBAi0AFAAGAAgAAAAhAFr0LFu/AAAAFQEAAAsAAAAA&#10;AAAAAAAAAAAAHwEAAF9yZWxzLy5yZWxzUEsBAi0AFAAGAAgAAAAhADAZgfPBAAAA3AAAAA8AAAAA&#10;AAAAAAAAAAAABwIAAGRycy9kb3ducmV2LnhtbFBLBQYAAAAAAwADALcAAAD1AgAAAAA=&#10;">
                  <v:imagedata r:id="rId107" o:title=""/>
                </v:shape>
                <v:shape id="Picture 170" o:spid="_x0000_s1057" type="#_x0000_t75" style="position:absolute;left:6903;top:897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GgwwgAAANwAAAAPAAAAZHJzL2Rvd25yZXYueG1sRE9NawIx&#10;EL0X/A9hhN5qdmspsjWKCNZepKv20tuwme4GN5M1ie7675tCwds83ufMl4NtxZV8MI4V5JMMBHHl&#10;tOFawddx8zQDESKyxtYxKbhRgOVi9DDHQrue93Q9xFqkEA4FKmhi7AopQ9WQxTBxHXHifpy3GBP0&#10;tdQe+xRuW/mcZa/SouHU0GBH64aq0+FiFQTGsiz7c77Jd2Zm/Pv28/tlqtTjeFi9gYg0xLv43/2h&#10;0/x8Cn/PpAvk4hcAAP//AwBQSwECLQAUAAYACAAAACEA2+H2y+4AAACFAQAAEwAAAAAAAAAAAAAA&#10;AAAAAAAAW0NvbnRlbnRfVHlwZXNdLnhtbFBLAQItABQABgAIAAAAIQBa9CxbvwAAABUBAAALAAAA&#10;AAAAAAAAAAAAAB8BAABfcmVscy8ucmVsc1BLAQItABQABgAIAAAAIQB8XGgwwgAAANwAAAAPAAAA&#10;AAAAAAAAAAAAAAcCAABkcnMvZG93bnJldi54bWxQSwUGAAAAAAMAAwC3AAAA9gIAAAAA&#10;">
                  <v:imagedata r:id="rId108" o:title=""/>
                </v:shape>
                <v:shape id="Picture 171" o:spid="_x0000_s1058" type="#_x0000_t75" style="position:absolute;left:7651;top:897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5C3wQAAANwAAAAPAAAAZHJzL2Rvd25yZXYueG1sRE9Li8Iw&#10;EL4v+B/CCN7WtIu4Wo1SFgRvPkGPQzO21WZSm2jrvzcLC3ubj+8582VnKvGkxpWWFcTDCARxZnXJ&#10;uYLjYfU5AeE8ssbKMil4kYPlovcxx0Tblnf03PtchBB2CSoovK8TKV1WkEE3tDVx4C62MegDbHKp&#10;G2xDuKnkVxSNpcGSQ0OBNf0UlN32D6PgQe0pPZv7tounGH2vrpNNus2UGvS7dAbCU+f/xX/utQ7z&#10;4xH8PhMukIs3AAAA//8DAFBLAQItABQABgAIAAAAIQDb4fbL7gAAAIUBAAATAAAAAAAAAAAAAAAA&#10;AAAAAABbQ29udGVudF9UeXBlc10ueG1sUEsBAi0AFAAGAAgAAAAhAFr0LFu/AAAAFQEAAAsAAAAA&#10;AAAAAAAAAAAAHwEAAF9yZWxzLy5yZWxzUEsBAi0AFAAGAAgAAAAhAK7DkLfBAAAA3AAAAA8AAAAA&#10;AAAAAAAAAAAABwIAAGRycy9kb3ducmV2LnhtbFBLBQYAAAAAAwADALcAAAD1AgAAAAA=&#10;">
                  <v:imagedata r:id="rId109" o:title=""/>
                </v:shape>
                <v:shape id="Picture 172" o:spid="_x0000_s1059" type="#_x0000_t75" style="position:absolute;left:8376;top:8974;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OHwgAAANwAAAAPAAAAZHJzL2Rvd25yZXYueG1sRE9Na8JA&#10;EL0L/Q/LFLzpxqKtxGykVQpePGhzyW3YHZPQ7OySXTX9926h0Ns83ucU29H24kZD6BwrWMwzEMTa&#10;mY4bBdXX52wNIkRkg71jUvBDAbbl06TA3Lg7n+h2jo1IIRxyVNDG6HMpg27JYpg7T5y4ixssxgSH&#10;RpoB7ync9vIly16lxY5TQ4uedi3p7/PVKtjb9cfqNL75uj5Wx72v9LJ2Wqnp8/i+ARFpjP/iP/fB&#10;pPmLFfw+ky6Q5QMAAP//AwBQSwECLQAUAAYACAAAACEA2+H2y+4AAACFAQAAEwAAAAAAAAAAAAAA&#10;AAAAAAAAW0NvbnRlbnRfVHlwZXNdLnhtbFBLAQItABQABgAIAAAAIQBa9CxbvwAAABUBAAALAAAA&#10;AAAAAAAAAAAAAB8BAABfcmVscy8ucmVsc1BLAQItABQABgAIAAAAIQC3kJOHwgAAANwAAAAPAAAA&#10;AAAAAAAAAAAAAAcCAABkcnMvZG93bnJldi54bWxQSwUGAAAAAAMAAwC3AAAA9gIAAAAA&#10;">
                  <v:imagedata r:id="rId110" o:title=""/>
                </v:shape>
                <v:shape id="Picture 173" o:spid="_x0000_s1060" type="#_x0000_t75" style="position:absolute;left:9188;top:897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JjtwgAAANwAAAAPAAAAZHJzL2Rvd25yZXYueG1sRE9Na4NA&#10;EL0X+h+WKfTWrJYQ1GYTSqGQW9F6SG6jO1UTd1bcTTT/PhsI9DaP9znr7Wx6caHRdZYVxIsIBHFt&#10;dceNgvL3+y0B4Tyyxt4yKbiSg+3m+WmNmbYT53QpfCNCCLsMFbTeD5mUrm7JoFvYgThwf3Y06AMc&#10;G6lHnEK46eV7FK2kwY5DQ4sDfbVUn4qzUWCj5c90xCKtfFoO+/iQV8skV+r1Zf78AOFp9v/ih3un&#10;w/x4BfdnwgVycwMAAP//AwBQSwECLQAUAAYACAAAACEA2+H2y+4AAACFAQAAEwAAAAAAAAAAAAAA&#10;AAAAAAAAW0NvbnRlbnRfVHlwZXNdLnhtbFBLAQItABQABgAIAAAAIQBa9CxbvwAAABUBAAALAAAA&#10;AAAAAAAAAAAAAB8BAABfcmVscy8ucmVsc1BLAQItABQABgAIAAAAIQA45JjtwgAAANwAAAAPAAAA&#10;AAAAAAAAAAAAAAcCAABkcnMvZG93bnJldi54bWxQSwUGAAAAAAMAAwC3AAAA9gIAAAAA&#10;">
                  <v:imagedata r:id="rId111" o:title=""/>
                </v:shape>
                <v:shape id="Picture 174" o:spid="_x0000_s1061" type="#_x0000_t75" style="position:absolute;left:9913;top:8974;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3fwwAAANwAAAAPAAAAZHJzL2Rvd25yZXYueG1sRE/fa8Iw&#10;EH4X9j+EG+xN025u085UhiBUGIJu4OvRnGmxuZQma+t/bwYD3+7j+3mr9Wgb0VPna8cK0lkCgrh0&#10;umaj4Od7O12A8AFZY+OYFFzJwzp/mKww027gA/XHYEQMYZ+hgiqENpPSlxVZ9DPXEkfu7DqLIcLO&#10;SN3hEMNtI5+T5E1arDk2VNjSpqLycvy1Cl53cv/1ojeXudn3xTg/n7xZnpR6ehw/P0AEGsNd/O8u&#10;dJyfvsPfM/ECmd8AAAD//wMAUEsBAi0AFAAGAAgAAAAhANvh9svuAAAAhQEAABMAAAAAAAAAAAAA&#10;AAAAAAAAAFtDb250ZW50X1R5cGVzXS54bWxQSwECLQAUAAYACAAAACEAWvQsW78AAAAVAQAACwAA&#10;AAAAAAAAAAAAAAAfAQAAX3JlbHMvLnJlbHNQSwECLQAUAAYACAAAACEAQE7938MAAADcAAAADwAA&#10;AAAAAAAAAAAAAAAHAgAAZHJzL2Rvd25yZXYueG1sUEsFBgAAAAADAAMAtwAAAPcCAAAAAA==&#10;">
                  <v:imagedata r:id="rId112" o:title=""/>
                </v:shape>
                <v:shape id="Picture 175" o:spid="_x0000_s1062" type="#_x0000_t75" style="position:absolute;left:10725;top:897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7B+xgAAANwAAAAPAAAAZHJzL2Rvd25yZXYueG1sRI9BS8NA&#10;EIXvgv9hGcGLtJvUohK7LUUQhUjFVu9DdswmZmfD7trGf+8cBG8zvDfvfbPaTH5QR4qpC2ygnBeg&#10;iJtgO24NvB8eZ3egUka2OAQmAz+UYLM+P1thZcOJ3+i4z62SEE4VGnA5j5XWqXHkMc3DSCzaZ4ge&#10;s6yx1TbiScL9oBdFcaM9diwNDkd6cNR87b+9gQ+37evbxfLlaVk2V69x11/XdW/M5cW0vQeVacr/&#10;5r/rZyv4pdDKMzKBXv8CAAD//wMAUEsBAi0AFAAGAAgAAAAhANvh9svuAAAAhQEAABMAAAAAAAAA&#10;AAAAAAAAAAAAAFtDb250ZW50X1R5cGVzXS54bWxQSwECLQAUAAYACAAAACEAWvQsW78AAAAVAQAA&#10;CwAAAAAAAAAAAAAAAAAfAQAAX3JlbHMvLnJlbHNQSwECLQAUAAYACAAAACEA8nOwfsYAAADcAAAA&#10;DwAAAAAAAAAAAAAAAAAHAgAAZHJzL2Rvd25yZXYueG1sUEsFBgAAAAADAAMAtwAAAPoCAAAAAA==&#10;">
                  <v:imagedata r:id="rId113" o:title=""/>
                </v:shape>
                <v:shape id="Picture 176" o:spid="_x0000_s1063" type="#_x0000_t75" style="position:absolute;left:6903;top:975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Zj4vwAAANwAAAAPAAAAZHJzL2Rvd25yZXYueG1sRE/NisIw&#10;EL4v+A5hBG9rqoJoNYoIsuvR6gMMzZhWm0lJYq1vbxYWvM3H9zvrbW8b0ZEPtWMFk3EGgrh0umaj&#10;4HI+fC9AhIissXFMCl4UYLsZfK0x1+7JJ+qKaEQK4ZCjgirGNpcylBVZDGPXEifu6rzFmKA3Unt8&#10;pnDbyGmWzaXFmlNDhS3tKyrvxcMq4F1XzHB/P8yv9dH8XB434183pUbDfrcCEamPH/G/+1en+ZMl&#10;/D2TLpCbNwAAAP//AwBQSwECLQAUAAYACAAAACEA2+H2y+4AAACFAQAAEwAAAAAAAAAAAAAAAAAA&#10;AAAAW0NvbnRlbnRfVHlwZXNdLnhtbFBLAQItABQABgAIAAAAIQBa9CxbvwAAABUBAAALAAAAAAAA&#10;AAAAAAAAAB8BAABfcmVscy8ucmVsc1BLAQItABQABgAIAAAAIQC19Zj4vwAAANwAAAAPAAAAAAAA&#10;AAAAAAAAAAcCAABkcnMvZG93bnJldi54bWxQSwUGAAAAAAMAAwC3AAAA8wIAAAAA&#10;">
                  <v:imagedata r:id="rId114" o:title=""/>
                </v:shape>
                <v:shape id="Picture 177" o:spid="_x0000_s1064" type="#_x0000_t75" style="position:absolute;left:7651;top:975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nOxgAAANwAAAAPAAAAZHJzL2Rvd25yZXYueG1sRI9BawJB&#10;DIXvBf/DEKEX0dkKlbp1FC0IpQexKvYaduLO4k5m2Rl17a9vDkJvCe/lvS+zRedrdaU2VoENvIwy&#10;UMRFsBWXBg779fANVEzIFuvAZOBOERbz3tMMcxtu/E3XXSqVhHDM0YBLqcm1joUjj3EUGmLRTqH1&#10;mGRtS21bvEm4r/U4yybaY8XS4LChD0fFeXfxBibTwWD6mpW0/br/bDdHt7K/5Ix57nfLd1CJuvRv&#10;flx/WsEfC748IxPo+R8AAAD//wMAUEsBAi0AFAAGAAgAAAAhANvh9svuAAAAhQEAABMAAAAAAAAA&#10;AAAAAAAAAAAAAFtDb250ZW50X1R5cGVzXS54bWxQSwECLQAUAAYACAAAACEAWvQsW78AAAAVAQAA&#10;CwAAAAAAAAAAAAAAAAAfAQAAX3JlbHMvLnJlbHNQSwECLQAUAAYACAAAACEAUa5ZzsYAAADcAAAA&#10;DwAAAAAAAAAAAAAAAAAHAgAAZHJzL2Rvd25yZXYueG1sUEsFBgAAAAADAAMAtwAAAPoCAAAAAA==&#10;">
                  <v:imagedata r:id="rId115" o:title=""/>
                </v:shape>
                <v:shape id="Picture 178" o:spid="_x0000_s1065" type="#_x0000_t75" style="position:absolute;left:8376;top:9754;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SCwQAAANwAAAAPAAAAZHJzL2Rvd25yZXYueG1sRE/NisIw&#10;EL4LvkOYBS+iqRVlqUbRhargyboPMDSzbXebSbeJWt/eCIK3+fh+Z7nuTC2u1LrKsoLJOAJBnFtd&#10;caHg+5yOPkE4j6yxtkwK7uRgver3lphoe+MTXTNfiBDCLkEFpfdNIqXLSzLoxrYhDtyPbQ36ANtC&#10;6hZvIdzUMo6iuTRYcWgosaGvkvK/7GIUZFu7S3/T/ZSOw9nlf7vfZT6KlRp8dJsFCE+df4tf7oMO&#10;8+MJPJ8JF8jVAwAA//8DAFBLAQItABQABgAIAAAAIQDb4fbL7gAAAIUBAAATAAAAAAAAAAAAAAAA&#10;AAAAAABbQ29udGVudF9UeXBlc10ueG1sUEsBAi0AFAAGAAgAAAAhAFr0LFu/AAAAFQEAAAsAAAAA&#10;AAAAAAAAAAAAHwEAAF9yZWxzLy5yZWxzUEsBAi0AFAAGAAgAAAAhAPELtILBAAAA3AAAAA8AAAAA&#10;AAAAAAAAAAAABwIAAGRycy9kb3ducmV2LnhtbFBLBQYAAAAAAwADALcAAAD1AgAAAAA=&#10;">
                  <v:imagedata r:id="rId116" o:title=""/>
                </v:shape>
                <v:shape id="Picture 179" o:spid="_x0000_s1066" type="#_x0000_t75" style="position:absolute;left:9188;top:975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lJwQAAANwAAAAPAAAAZHJzL2Rvd25yZXYueG1sRE/NasJA&#10;EL4XfIdlCl5K3TSHqtFVRFpIwYs/DzDNjklodiZktya+vSsI3ubj+53lenCNulDna2EDH5MEFHEh&#10;tubSwOn4/T4D5QOyxUaYDFzJw3o1elliZqXnPV0OoVQxhH2GBqoQ2kxrX1Tk0E+kJY7cWTqHIcKu&#10;1LbDPoa7RqdJ8qkd1hwbKmxpW1Hxd/h3BuR0LWvEt1ymkvzMv343+U56Y8avw2YBKtAQnuKHO7dx&#10;fprC/Zl4gV7dAAAA//8DAFBLAQItABQABgAIAAAAIQDb4fbL7gAAAIUBAAATAAAAAAAAAAAAAAAA&#10;AAAAAABbQ29udGVudF9UeXBlc10ueG1sUEsBAi0AFAAGAAgAAAAhAFr0LFu/AAAAFQEAAAsAAAAA&#10;AAAAAAAAAAAAHwEAAF9yZWxzLy5yZWxzUEsBAi0AFAAGAAgAAAAhACq+KUnBAAAA3AAAAA8AAAAA&#10;AAAAAAAAAAAABwIAAGRycy9kb3ducmV2LnhtbFBLBQYAAAAAAwADALcAAAD1AgAAAAA=&#10;">
                  <v:imagedata r:id="rId117" o:title=""/>
                </v:shape>
                <v:shape id="Picture 180" o:spid="_x0000_s1067" type="#_x0000_t75" style="position:absolute;left:9913;top:9754;width:773;height: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mD9wgAAANwAAAAPAAAAZHJzL2Rvd25yZXYueG1sRE9Na8JA&#10;EL0X/A/LCL01G01bJHUVEWx7EhoL6XHIjkkwOxuzG5P+e1cQvM3jfc5yPZpGXKhztWUFsygGQVxY&#10;XXOp4Pewe1mAcB5ZY2OZFPyTg/Vq8rTEVNuBf+iS+VKEEHYpKqi8b1MpXVGRQRfZljhwR9sZ9AF2&#10;pdQdDiHcNHIex+/SYM2hocKWthUVp6w3CvK//guT5Lyzr/uW30bOF599otTzdNx8gPA0+of47v7W&#10;Yf48gdsz4QK5ugIAAP//AwBQSwECLQAUAAYACAAAACEA2+H2y+4AAACFAQAAEwAAAAAAAAAAAAAA&#10;AAAAAAAAW0NvbnRlbnRfVHlwZXNdLnhtbFBLAQItABQABgAIAAAAIQBa9CxbvwAAABUBAAALAAAA&#10;AAAAAAAAAAAAAB8BAABfcmVscy8ucmVsc1BLAQItABQABgAIAAAAIQCO2mD9wgAAANwAAAAPAAAA&#10;AAAAAAAAAAAAAAcCAABkcnMvZG93bnJldi54bWxQSwUGAAAAAAMAAwC3AAAA9gIAAAAA&#10;">
                  <v:imagedata r:id="rId118" o:title=""/>
                </v:shape>
                <v:shape id="Picture 181" o:spid="_x0000_s1068" type="#_x0000_t75" style="position:absolute;left:10725;top:9754;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E4owgAAANwAAAAPAAAAZHJzL2Rvd25yZXYueG1sRE/bisIw&#10;EH0X/IcwC76IpiurSDWKrAiygniDfZ1txrRsMylN1Pr3RhB8m8O5znTe2FJcqfaFYwWf/QQEceZ0&#10;wUbB6bjqjUH4gKyxdEwK7uRhPmu3pphqd+M9XQ/BiBjCPkUFeQhVKqXPcrLo+64ijtzZ1RZDhLWR&#10;usZbDLelHCTJSFosODbkWNF3Ttn/4WIVDE33d2uOu+XGhr/7KPlpcDXeK9X5aBYTEIGa8Ba/3Gsd&#10;5w++4PlMvEDOHgAAAP//AwBQSwECLQAUAAYACAAAACEA2+H2y+4AAACFAQAAEwAAAAAAAAAAAAAA&#10;AAAAAAAAW0NvbnRlbnRfVHlwZXNdLnhtbFBLAQItABQABgAIAAAAIQBa9CxbvwAAABUBAAALAAAA&#10;AAAAAAAAAAAAAB8BAABfcmVscy8ucmVsc1BLAQItABQABgAIAAAAIQCyBE4owgAAANwAAAAPAAAA&#10;AAAAAAAAAAAAAAcCAABkcnMvZG93bnJldi54bWxQSwUGAAAAAAMAAwC3AAAA9gIAAAAA&#10;">
                  <v:imagedata r:id="rId119" o:title=""/>
                </v:shape>
                <v:shape id="Picture 182" o:spid="_x0000_s1069" type="#_x0000_t75" style="position:absolute;left:6903;top:10535;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inwQAAANwAAAAPAAAAZHJzL2Rvd25yZXYueG1sRE9LasMw&#10;EN0Hcgcxge5iuaE1xYkSSkJp6Sq1e4CJNbFNrJGRVH9uXxUC3c3jfWd3mEwnBnK+tazgMUlBEFdW&#10;t1wr+C7f1i8gfEDW2FkmBTN5OOyXix3m2o78RUMRahFD2OeooAmhz6X0VUMGfWJ74shdrTMYInS1&#10;1A7HGG46uUnTTBpsOTY02NOxoepW/BgFJy7mwl/KyeDnezWcx8ylT6jUw2p63YIINIV/8d39oeP8&#10;zTP8PRMvkPtfAAAA//8DAFBLAQItABQABgAIAAAAIQDb4fbL7gAAAIUBAAATAAAAAAAAAAAAAAAA&#10;AAAAAABbQ29udGVudF9UeXBlc10ueG1sUEsBAi0AFAAGAAgAAAAhAFr0LFu/AAAAFQEAAAsAAAAA&#10;AAAAAAAAAAAAHwEAAF9yZWxzLy5yZWxzUEsBAi0AFAAGAAgAAAAhAJL7KKfBAAAA3AAAAA8AAAAA&#10;AAAAAAAAAAAABwIAAGRycy9kb3ducmV2LnhtbFBLBQYAAAAAAwADALcAAAD1AgAAAAA=&#10;">
                  <v:imagedata r:id="rId120" o:title=""/>
                </v:shape>
                <v:shape id="Picture 183" o:spid="_x0000_s1070" type="#_x0000_t75" style="position:absolute;left:7651;top:10535;width:709;height: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NjwwAAANwAAAAPAAAAZHJzL2Rvd25yZXYueG1sRE9Na8JA&#10;EL0X+h+WKfRS6qYqIURX0YJFxIvag8chO01Cs7Nhd03S/npXELzN433OfDmYRnTkfG1ZwccoAUFc&#10;WF1zqeD7tHnPQPiArLGxTAr+yMNy8fw0x1zbng/UHUMpYgj7HBVUIbS5lL6oyKAf2ZY4cj/WGQwR&#10;ulJqh30MN40cJ0kqDdYcGyps6bOi4vd4MQrW0//zbvs26bKJc1+4770s00yp15dhNQMRaAgP8d29&#10;1XH+OIXbM/ECubgCAAD//wMAUEsBAi0AFAAGAAgAAAAhANvh9svuAAAAhQEAABMAAAAAAAAAAAAA&#10;AAAAAAAAAFtDb250ZW50X1R5cGVzXS54bWxQSwECLQAUAAYACAAAACEAWvQsW78AAAAVAQAACwAA&#10;AAAAAAAAAAAAAAAfAQAAX3JlbHMvLnJlbHNQSwECLQAUAAYACAAAACEA7xSjY8MAAADcAAAADwAA&#10;AAAAAAAAAAAAAAAHAgAAZHJzL2Rvd25yZXYueG1sUEsFBgAAAAADAAMAtwAAAPcCAAAAAA==&#10;">
                  <v:imagedata r:id="rId121" o:title=""/>
                </v:shape>
                <v:line id="Line 184" o:spid="_x0000_s1071" style="position:absolute;visibility:visible;mso-wrap-style:square" from="8380,11316" to="8380,1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QS8wQAAANwAAAAPAAAAZHJzL2Rvd25yZXYueG1sRE9NawIx&#10;EL0L/ocwgjfNbpAqq1G0VSh4qi2eh824u7qZLEnU7b9vCoXe5vE+Z7XpbSse5EPjWEM+zUAQl840&#10;XGn4+jxMFiBCRDbYOiYN3xRgsx4OVlgY9+QPepxiJVIIhwI11DF2hZShrMlimLqOOHEX5y3GBH0l&#10;jcdnCretVFn2Ii02nBpq7Oi1pvJ2ulsNjZr3eZydb8f8uNtfvZot3pTTejzqt0sQkfr4L/5zv5s0&#10;X83h95l0gVz/AAAA//8DAFBLAQItABQABgAIAAAAIQDb4fbL7gAAAIUBAAATAAAAAAAAAAAAAAAA&#10;AAAAAABbQ29udGVudF9UeXBlc10ueG1sUEsBAi0AFAAGAAgAAAAhAFr0LFu/AAAAFQEAAAsAAAAA&#10;AAAAAAAAAAAAHwEAAF9yZWxzLy5yZWxzUEsBAi0AFAAGAAgAAAAhAHcpBLzBAAAA3AAAAA8AAAAA&#10;AAAAAAAAAAAABwIAAGRycy9kb3ducmV2LnhtbFBLBQYAAAAAAwADALcAAAD1AgAAAAA=&#10;" strokeweight=".14042mm"/>
                <v:line id="Line 185" o:spid="_x0000_s1072" style="position:absolute;visibility:visible;mso-wrap-style:square" from="8420,11316" to="8420,1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UgxAAAAOAAAAAPAAAAZHJzL2Rvd25yZXYueG1sRE9da8Iw&#10;FH0X9h/CHexN05aiXWcUdQ4GPqljz5fmru1sbkoStf77ZSD4eDjf8+VgOnEh51vLCtJJAoK4srrl&#10;WsHX8WNcgPABWWNnmRTcyMNy8TSaY6ntlfd0OYRaxBD2JSpoQuhLKX3VkEE/sT1x5H6sMxgidLXU&#10;Dq8x3HQyS5KpNNhybGiwp01D1elwNgrabDakIf8+7dLdevvrsrx4z6xSL8/D6g1EoCE8xHf3p47z&#10;k7woXqfwfygikIs/AAAA//8DAFBLAQItABQABgAIAAAAIQDb4fbL7gAAAIUBAAATAAAAAAAAAAAA&#10;AAAAAAAAAABbQ29udGVudF9UeXBlc10ueG1sUEsBAi0AFAAGAAgAAAAhAFr0LFu/AAAAFQEAAAsA&#10;AAAAAAAAAAAAAAAAHwEAAF9yZWxzLy5yZWxzUEsBAi0AFAAGAAgAAAAhALMKJSDEAAAA4AAAAA8A&#10;AAAAAAAAAAAAAAAABwIAAGRycy9kb3ducmV2LnhtbFBLBQYAAAAAAwADALcAAAD4AgAAAAA=&#10;" strokeweight=".14042mm"/>
                <v:shape id="Picture 186" o:spid="_x0000_s1073" type="#_x0000_t75" style="position:absolute;left:629;top:3840;width:10831;height:108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9BxQAAAOAAAAAPAAAAZHJzL2Rvd25yZXYueG1sRE/LSgMx&#10;FN0L/kO4gjubUdROx6ZFWiwWQeiDri/J7Uzo5GY6iW36940guDyc93iaXCtO1AfrWcHjoABBrL2x&#10;XCvYbj4eShAhIhtsPZOCCwWYTm5vxlgZf+YVndaxFjmEQ4UKmhi7SsqgG3IYBr4jztze9w5jhn0t&#10;TY/nHO5a+VQUr9Kh5dzQYEezhvRh/eMULL5eFoeYvvdLvbvMtT3a1qSZUvd36f0NRKQU/8V/7k+T&#10;5xfPZTkawu+hjEBOrgAAAP//AwBQSwECLQAUAAYACAAAACEA2+H2y+4AAACFAQAAEwAAAAAAAAAA&#10;AAAAAAAAAAAAW0NvbnRlbnRfVHlwZXNdLnhtbFBLAQItABQABgAIAAAAIQBa9CxbvwAAABUBAAAL&#10;AAAAAAAAAAAAAAAAAB8BAABfcmVscy8ucmVsc1BLAQItABQABgAIAAAAIQBOvF9BxQAAAOAAAAAP&#10;AAAAAAAAAAAAAAAAAAcCAABkcnMvZG93bnJldi54bWxQSwUGAAAAAAMAAwC3AAAA+QIAAAAA&#10;">
                  <v:imagedata r:id="rId122" o:title=""/>
                </v:shape>
                <w10:wrap anchorx="margin"/>
              </v:group>
            </w:pict>
          </mc:Fallback>
        </mc:AlternateContent>
      </w:r>
      <w:r>
        <w:rPr>
          <w:rFonts w:ascii="Times New Roman" w:hAnsi="Times New Roman" w:cs="Times New Roman"/>
          <w:sz w:val="24"/>
          <w:szCs w:val="24"/>
        </w:rPr>
        <w:t xml:space="preserve">                                </w:t>
      </w:r>
    </w:p>
    <w:p w14:paraId="3E73C5BE" w14:textId="77777777" w:rsidR="008E2D7F" w:rsidRDefault="008E2D7F" w:rsidP="008E2D7F">
      <w:pPr>
        <w:pStyle w:val="BodyText"/>
        <w:rPr>
          <w:b/>
          <w:sz w:val="26"/>
        </w:rPr>
      </w:pPr>
    </w:p>
    <w:p w14:paraId="7A75D014" w14:textId="77777777" w:rsidR="008E2D7F" w:rsidRPr="003C5CB5" w:rsidRDefault="008E2D7F" w:rsidP="008E2D7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Ple</w:t>
      </w:r>
      <w:r w:rsidRPr="003C5CB5">
        <w:rPr>
          <w:rFonts w:ascii="Times New Roman" w:hAnsi="Times New Roman" w:cs="Times New Roman"/>
          <w:b/>
          <w:sz w:val="24"/>
          <w:szCs w:val="24"/>
        </w:rPr>
        <w:t>ase accept</w:t>
      </w:r>
    </w:p>
    <w:p w14:paraId="14BC891A" w14:textId="77777777" w:rsidR="008E2D7F" w:rsidRDefault="008E2D7F" w:rsidP="008E2D7F">
      <w:pPr>
        <w:spacing w:line="360" w:lineRule="auto"/>
        <w:jc w:val="both"/>
        <w:rPr>
          <w:rFonts w:ascii="Times New Roman" w:hAnsi="Times New Roman" w:cs="Times New Roman"/>
          <w:sz w:val="24"/>
          <w:szCs w:val="24"/>
        </w:rPr>
      </w:pPr>
    </w:p>
    <w:p w14:paraId="1FE46B69" w14:textId="77777777" w:rsidR="008E2D7F" w:rsidRDefault="008E2D7F" w:rsidP="008E2D7F">
      <w:pPr>
        <w:spacing w:line="360" w:lineRule="auto"/>
        <w:jc w:val="both"/>
        <w:rPr>
          <w:rFonts w:ascii="Times New Roman" w:hAnsi="Times New Roman" w:cs="Times New Roman"/>
          <w:sz w:val="24"/>
          <w:szCs w:val="24"/>
        </w:rPr>
      </w:pPr>
    </w:p>
    <w:p w14:paraId="18F96121" w14:textId="77777777" w:rsidR="008E2D7F" w:rsidRDefault="008E2D7F" w:rsidP="008E2D7F">
      <w:pPr>
        <w:tabs>
          <w:tab w:val="left" w:pos="506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320FFB7E" w14:textId="77777777" w:rsidR="008E2D7F" w:rsidRDefault="008E2D7F" w:rsidP="008E2D7F">
      <w:pPr>
        <w:spacing w:line="360" w:lineRule="auto"/>
        <w:jc w:val="both"/>
        <w:rPr>
          <w:rFonts w:ascii="Times New Roman" w:hAnsi="Times New Roman" w:cs="Times New Roman"/>
          <w:sz w:val="24"/>
          <w:szCs w:val="24"/>
        </w:rPr>
      </w:pPr>
    </w:p>
    <w:p w14:paraId="2A2FD5B6" w14:textId="77777777" w:rsidR="008E2D7F" w:rsidRDefault="008E2D7F" w:rsidP="008E2D7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Ple</w:t>
      </w:r>
      <w:r w:rsidRPr="003C5CB5">
        <w:rPr>
          <w:rFonts w:ascii="Times New Roman" w:hAnsi="Times New Roman" w:cs="Times New Roman"/>
          <w:b/>
          <w:sz w:val="24"/>
          <w:szCs w:val="24"/>
        </w:rPr>
        <w:t>ase reject</w:t>
      </w:r>
    </w:p>
    <w:p w14:paraId="08265ECB" w14:textId="77777777" w:rsidR="008E2D7F" w:rsidRDefault="008E2D7F" w:rsidP="008E2D7F">
      <w:pPr>
        <w:spacing w:line="360" w:lineRule="auto"/>
        <w:jc w:val="both"/>
        <w:rPr>
          <w:rFonts w:ascii="Times New Roman" w:hAnsi="Times New Roman" w:cs="Times New Roman"/>
          <w:sz w:val="24"/>
          <w:szCs w:val="24"/>
        </w:rPr>
      </w:pPr>
    </w:p>
    <w:p w14:paraId="430F43A6" w14:textId="77777777" w:rsidR="008E2D7F" w:rsidRDefault="008E2D7F" w:rsidP="008E2D7F">
      <w:pPr>
        <w:pStyle w:val="Heading3"/>
        <w:keepNext w:val="0"/>
        <w:keepLines w:val="0"/>
        <w:widowControl w:val="0"/>
        <w:tabs>
          <w:tab w:val="left" w:pos="486"/>
        </w:tabs>
        <w:autoSpaceDE w:val="0"/>
        <w:autoSpaceDN w:val="0"/>
        <w:spacing w:before="213" w:line="360" w:lineRule="auto"/>
        <w:jc w:val="both"/>
        <w:rPr>
          <w:rFonts w:ascii="Times New Roman" w:eastAsiaTheme="minorHAnsi" w:hAnsi="Times New Roman" w:cs="Times New Roman"/>
          <w:b/>
          <w:bCs/>
          <w:color w:val="auto"/>
        </w:rPr>
      </w:pPr>
    </w:p>
    <w:p w14:paraId="3BA31018" w14:textId="77777777" w:rsidR="008E2D7F" w:rsidRDefault="008E2D7F" w:rsidP="008E2D7F">
      <w:pPr>
        <w:pStyle w:val="Heading3"/>
        <w:keepNext w:val="0"/>
        <w:keepLines w:val="0"/>
        <w:widowControl w:val="0"/>
        <w:tabs>
          <w:tab w:val="left" w:pos="486"/>
        </w:tabs>
        <w:autoSpaceDE w:val="0"/>
        <w:autoSpaceDN w:val="0"/>
        <w:spacing w:before="213" w:line="360" w:lineRule="auto"/>
        <w:jc w:val="both"/>
        <w:rPr>
          <w:rFonts w:ascii="Bookman Old Style" w:hAnsi="Bookman Old Style" w:cs="Times New Roman"/>
          <w:color w:val="auto"/>
        </w:rPr>
      </w:pPr>
      <w:bookmarkStart w:id="70" w:name="_Toc24096895"/>
      <w:bookmarkStart w:id="71" w:name="_Toc24097477"/>
      <w:bookmarkStart w:id="72" w:name="_Toc24114815"/>
    </w:p>
    <w:p w14:paraId="79AD4BEC" w14:textId="77777777" w:rsidR="008E2D7F" w:rsidRDefault="008E2D7F" w:rsidP="008E2D7F">
      <w:pPr>
        <w:pStyle w:val="Heading3"/>
        <w:keepNext w:val="0"/>
        <w:keepLines w:val="0"/>
        <w:widowControl w:val="0"/>
        <w:tabs>
          <w:tab w:val="left" w:pos="486"/>
        </w:tabs>
        <w:autoSpaceDE w:val="0"/>
        <w:autoSpaceDN w:val="0"/>
        <w:spacing w:before="213" w:line="360" w:lineRule="auto"/>
        <w:jc w:val="both"/>
        <w:rPr>
          <w:rFonts w:ascii="Bookman Old Style" w:hAnsi="Bookman Old Style" w:cs="Times New Roman"/>
          <w:color w:val="auto"/>
        </w:rPr>
      </w:pPr>
    </w:p>
    <w:p w14:paraId="08468976" w14:textId="77777777" w:rsidR="008E2D7F" w:rsidRDefault="008E2D7F" w:rsidP="008E2D7F">
      <w:pPr>
        <w:pStyle w:val="Heading3"/>
        <w:keepNext w:val="0"/>
        <w:keepLines w:val="0"/>
        <w:widowControl w:val="0"/>
        <w:tabs>
          <w:tab w:val="left" w:pos="486"/>
        </w:tabs>
        <w:autoSpaceDE w:val="0"/>
        <w:autoSpaceDN w:val="0"/>
        <w:spacing w:before="213" w:line="360" w:lineRule="auto"/>
        <w:jc w:val="both"/>
        <w:rPr>
          <w:rFonts w:ascii="Bookman Old Style" w:hAnsi="Bookman Old Style" w:cs="Times New Roman"/>
          <w:color w:val="auto"/>
        </w:rPr>
      </w:pPr>
    </w:p>
    <w:p w14:paraId="15141690" w14:textId="77777777" w:rsidR="008E2D7F" w:rsidRDefault="008E2D7F" w:rsidP="008E2D7F">
      <w:pPr>
        <w:pStyle w:val="Heading3"/>
        <w:keepNext w:val="0"/>
        <w:keepLines w:val="0"/>
        <w:widowControl w:val="0"/>
        <w:tabs>
          <w:tab w:val="left" w:pos="486"/>
        </w:tabs>
        <w:autoSpaceDE w:val="0"/>
        <w:autoSpaceDN w:val="0"/>
        <w:spacing w:before="213" w:line="360" w:lineRule="auto"/>
        <w:jc w:val="both"/>
        <w:rPr>
          <w:rFonts w:ascii="Bookman Old Style" w:hAnsi="Bookman Old Style" w:cs="Times New Roman"/>
          <w:color w:val="auto"/>
        </w:rPr>
      </w:pPr>
    </w:p>
    <w:p w14:paraId="3EB2499C" w14:textId="32F1A19C" w:rsidR="008E2D7F" w:rsidRPr="00267D76" w:rsidRDefault="007B5F6C" w:rsidP="008E2D7F">
      <w:pPr>
        <w:pStyle w:val="Heading3"/>
        <w:keepNext w:val="0"/>
        <w:keepLines w:val="0"/>
        <w:widowControl w:val="0"/>
        <w:tabs>
          <w:tab w:val="left" w:pos="486"/>
        </w:tabs>
        <w:autoSpaceDE w:val="0"/>
        <w:autoSpaceDN w:val="0"/>
        <w:spacing w:before="213" w:line="360" w:lineRule="auto"/>
        <w:jc w:val="both"/>
        <w:rPr>
          <w:rFonts w:ascii="Bookman Old Style" w:hAnsi="Bookman Old Style" w:cs="Times New Roman"/>
          <w:b/>
          <w:bCs/>
          <w:color w:val="auto"/>
        </w:rPr>
      </w:pPr>
      <w:r>
        <w:rPr>
          <w:rFonts w:ascii="Bookman Old Style" w:hAnsi="Bookman Old Style" w:cs="Times New Roman"/>
          <w:b/>
          <w:bCs/>
          <w:color w:val="auto"/>
        </w:rPr>
        <w:lastRenderedPageBreak/>
        <w:t>6</w:t>
      </w:r>
      <w:r w:rsidR="008E2D7F" w:rsidRPr="00267D76">
        <w:rPr>
          <w:rFonts w:ascii="Bookman Old Style" w:hAnsi="Bookman Old Style" w:cs="Times New Roman"/>
          <w:b/>
          <w:bCs/>
          <w:color w:val="auto"/>
        </w:rPr>
        <w:t>.4.2 PERFORMANCE ON</w:t>
      </w:r>
      <w:r w:rsidR="008E2D7F" w:rsidRPr="00267D76">
        <w:rPr>
          <w:rFonts w:ascii="Bookman Old Style" w:hAnsi="Bookman Old Style" w:cs="Times New Roman"/>
          <w:b/>
          <w:bCs/>
          <w:color w:val="auto"/>
          <w:spacing w:val="-3"/>
        </w:rPr>
        <w:t xml:space="preserve"> </w:t>
      </w:r>
      <w:r w:rsidR="008E2D7F" w:rsidRPr="00267D76">
        <w:rPr>
          <w:rFonts w:ascii="Bookman Old Style" w:hAnsi="Bookman Old Style" w:cs="Times New Roman"/>
          <w:b/>
          <w:bCs/>
          <w:color w:val="auto"/>
        </w:rPr>
        <w:t>LFW</w:t>
      </w:r>
      <w:bookmarkEnd w:id="70"/>
      <w:bookmarkEnd w:id="71"/>
      <w:bookmarkEnd w:id="72"/>
    </w:p>
    <w:p w14:paraId="58BEC175" w14:textId="77777777" w:rsidR="008E2D7F" w:rsidRPr="00A91246" w:rsidRDefault="008E2D7F" w:rsidP="008E2D7F">
      <w:pPr>
        <w:spacing w:line="360" w:lineRule="auto"/>
        <w:jc w:val="both"/>
        <w:rPr>
          <w:rFonts w:ascii="Bookman Old Style" w:hAnsi="Bookman Old Style"/>
          <w:sz w:val="24"/>
          <w:szCs w:val="24"/>
        </w:rPr>
      </w:pPr>
      <w:r w:rsidRPr="00A91246">
        <w:rPr>
          <w:rFonts w:ascii="Bookman Old Style" w:hAnsi="Bookman Old Style"/>
          <w:sz w:val="24"/>
          <w:szCs w:val="24"/>
        </w:rPr>
        <w:t>We</w:t>
      </w:r>
      <w:r>
        <w:rPr>
          <w:rFonts w:ascii="Bookman Old Style" w:hAnsi="Bookman Old Style"/>
          <w:sz w:val="24"/>
          <w:szCs w:val="24"/>
        </w:rPr>
        <w:t xml:space="preserve"> are going to</w:t>
      </w:r>
      <w:r w:rsidRPr="00A91246">
        <w:rPr>
          <w:rFonts w:ascii="Bookman Old Style" w:hAnsi="Bookman Old Style"/>
          <w:sz w:val="24"/>
          <w:szCs w:val="24"/>
        </w:rPr>
        <w:t xml:space="preserve"> assess our model on LFW utilizing the standard convention for unlimited, named outside data. Nine training parts are utilized to choose the L2-separation limit. </w:t>
      </w:r>
      <w:r>
        <w:rPr>
          <w:rFonts w:ascii="Bookman Old Style" w:hAnsi="Bookman Old Style"/>
          <w:sz w:val="24"/>
          <w:szCs w:val="24"/>
        </w:rPr>
        <w:t>The o</w:t>
      </w:r>
      <w:r w:rsidRPr="00A91246">
        <w:rPr>
          <w:rFonts w:ascii="Bookman Old Style" w:hAnsi="Bookman Old Style"/>
          <w:sz w:val="24"/>
          <w:szCs w:val="24"/>
        </w:rPr>
        <w:t xml:space="preserve">rder </w:t>
      </w:r>
      <w:r>
        <w:rPr>
          <w:rFonts w:ascii="Bookman Old Style" w:hAnsi="Bookman Old Style"/>
          <w:sz w:val="24"/>
          <w:szCs w:val="24"/>
        </w:rPr>
        <w:t>is t</w:t>
      </w:r>
      <w:r w:rsidRPr="00A91246">
        <w:rPr>
          <w:rFonts w:ascii="Bookman Old Style" w:hAnsi="Bookman Old Style"/>
          <w:sz w:val="24"/>
          <w:szCs w:val="24"/>
        </w:rPr>
        <w:t xml:space="preserve">hen performed on the </w:t>
      </w:r>
      <w:r>
        <w:rPr>
          <w:rFonts w:ascii="Bookman Old Style" w:hAnsi="Bookman Old Style"/>
          <w:sz w:val="24"/>
          <w:szCs w:val="24"/>
        </w:rPr>
        <w:t>10th</w:t>
      </w:r>
      <w:r w:rsidRPr="00A91246">
        <w:rPr>
          <w:rFonts w:ascii="Bookman Old Style" w:hAnsi="Bookman Old Style"/>
          <w:sz w:val="24"/>
          <w:szCs w:val="24"/>
        </w:rPr>
        <w:t xml:space="preserve"> test split. The chose ideal limit is </w:t>
      </w:r>
      <w:r>
        <w:rPr>
          <w:rFonts w:ascii="Bookman Old Style" w:hAnsi="Bookman Old Style"/>
          <w:sz w:val="24"/>
          <w:szCs w:val="24"/>
        </w:rPr>
        <w:t xml:space="preserve">just </w:t>
      </w:r>
      <w:proofErr w:type="gramStart"/>
      <w:r>
        <w:rPr>
          <w:rFonts w:ascii="Bookman Old Style" w:hAnsi="Bookman Old Style"/>
          <w:sz w:val="24"/>
          <w:szCs w:val="24"/>
        </w:rPr>
        <w:t>about“</w:t>
      </w:r>
      <w:proofErr w:type="gramEnd"/>
      <w:r w:rsidRPr="00A91246">
        <w:rPr>
          <w:rFonts w:ascii="Bookman Old Style" w:hAnsi="Bookman Old Style"/>
          <w:sz w:val="24"/>
          <w:szCs w:val="24"/>
        </w:rPr>
        <w:t>1.242</w:t>
      </w:r>
      <w:r>
        <w:rPr>
          <w:rFonts w:ascii="Bookman Old Style" w:hAnsi="Bookman Old Style"/>
          <w:sz w:val="24"/>
          <w:szCs w:val="24"/>
        </w:rPr>
        <w:t>”</w:t>
      </w:r>
      <w:r w:rsidRPr="00A91246">
        <w:rPr>
          <w:rFonts w:ascii="Bookman Old Style" w:hAnsi="Bookman Old Style"/>
          <w:sz w:val="24"/>
          <w:szCs w:val="24"/>
        </w:rPr>
        <w:t xml:space="preserve"> for all test parts aside from split </w:t>
      </w:r>
      <w:r>
        <w:rPr>
          <w:rFonts w:ascii="Bookman Old Style" w:hAnsi="Bookman Old Style"/>
          <w:sz w:val="24"/>
          <w:szCs w:val="24"/>
        </w:rPr>
        <w:t>8th</w:t>
      </w:r>
      <w:r w:rsidRPr="00A91246">
        <w:rPr>
          <w:rFonts w:ascii="Bookman Old Style" w:hAnsi="Bookman Old Style"/>
          <w:sz w:val="24"/>
          <w:szCs w:val="24"/>
        </w:rPr>
        <w:t xml:space="preserve">(1.256). </w:t>
      </w:r>
    </w:p>
    <w:p w14:paraId="291092E7" w14:textId="77777777" w:rsidR="008E2D7F" w:rsidRPr="00A91246" w:rsidRDefault="008E2D7F" w:rsidP="008E2D7F">
      <w:pPr>
        <w:spacing w:line="360" w:lineRule="auto"/>
        <w:jc w:val="both"/>
        <w:rPr>
          <w:rFonts w:ascii="Bookman Old Style" w:hAnsi="Bookman Old Style"/>
          <w:sz w:val="24"/>
          <w:szCs w:val="24"/>
        </w:rPr>
      </w:pPr>
      <w:r>
        <w:rPr>
          <w:rFonts w:ascii="Bookman Old Style" w:hAnsi="Bookman Old Style"/>
          <w:sz w:val="24"/>
          <w:szCs w:val="24"/>
        </w:rPr>
        <w:t>We assessed our model in these 2 ways</w:t>
      </w:r>
      <w:r w:rsidRPr="00A91246">
        <w:rPr>
          <w:rFonts w:ascii="Bookman Old Style" w:hAnsi="Bookman Old Style"/>
          <w:sz w:val="24"/>
          <w:szCs w:val="24"/>
        </w:rPr>
        <w:t xml:space="preserve">: </w:t>
      </w:r>
    </w:p>
    <w:p w14:paraId="7BE062E2" w14:textId="77777777" w:rsidR="008E2D7F" w:rsidRPr="00A91246" w:rsidRDefault="008E2D7F" w:rsidP="008E2D7F">
      <w:pPr>
        <w:spacing w:line="360" w:lineRule="auto"/>
        <w:jc w:val="both"/>
        <w:rPr>
          <w:rFonts w:ascii="Bookman Old Style" w:hAnsi="Bookman Old Style"/>
          <w:sz w:val="24"/>
          <w:szCs w:val="24"/>
        </w:rPr>
      </w:pPr>
      <w:r w:rsidRPr="00A91246">
        <w:rPr>
          <w:rFonts w:ascii="Bookman Old Style" w:hAnsi="Bookman Old Style"/>
          <w:sz w:val="24"/>
          <w:szCs w:val="24"/>
        </w:rPr>
        <w:t>1.</w:t>
      </w:r>
      <w:r w:rsidRPr="00A91246">
        <w:rPr>
          <w:rFonts w:ascii="Bookman Old Style" w:hAnsi="Bookman Old Style"/>
          <w:sz w:val="24"/>
          <w:szCs w:val="24"/>
        </w:rPr>
        <w:tab/>
      </w:r>
      <w:r>
        <w:rPr>
          <w:rFonts w:ascii="Bookman Old Style" w:hAnsi="Bookman Old Style"/>
          <w:sz w:val="24"/>
          <w:szCs w:val="24"/>
        </w:rPr>
        <w:t>The i</w:t>
      </w:r>
      <w:r w:rsidRPr="00A91246">
        <w:rPr>
          <w:rFonts w:ascii="Bookman Old Style" w:hAnsi="Bookman Old Style"/>
          <w:sz w:val="24"/>
          <w:szCs w:val="24"/>
        </w:rPr>
        <w:t xml:space="preserve">mmovable focus yield of the LFW gave thumbnail. </w:t>
      </w:r>
    </w:p>
    <w:p w14:paraId="6A3E766E" w14:textId="77777777" w:rsidR="008E2D7F" w:rsidRPr="00A91246" w:rsidRDefault="008E2D7F" w:rsidP="008E2D7F">
      <w:pPr>
        <w:spacing w:line="360" w:lineRule="auto"/>
        <w:jc w:val="both"/>
        <w:rPr>
          <w:rFonts w:ascii="Bookman Old Style" w:hAnsi="Bookman Old Style"/>
          <w:sz w:val="24"/>
          <w:szCs w:val="24"/>
        </w:rPr>
      </w:pPr>
      <w:r w:rsidRPr="00A91246">
        <w:rPr>
          <w:rFonts w:ascii="Bookman Old Style" w:hAnsi="Bookman Old Style"/>
          <w:sz w:val="24"/>
          <w:szCs w:val="24"/>
        </w:rPr>
        <w:t>2.</w:t>
      </w:r>
      <w:r w:rsidRPr="00A91246">
        <w:rPr>
          <w:rFonts w:ascii="Bookman Old Style" w:hAnsi="Bookman Old Style"/>
          <w:sz w:val="24"/>
          <w:szCs w:val="24"/>
        </w:rPr>
        <w:tab/>
        <w:t>A</w:t>
      </w:r>
      <w:r>
        <w:rPr>
          <w:rFonts w:ascii="Bookman Old Style" w:hAnsi="Bookman Old Style"/>
          <w:sz w:val="24"/>
          <w:szCs w:val="24"/>
        </w:rPr>
        <w:t>n</w:t>
      </w:r>
      <w:r w:rsidRPr="00A91246">
        <w:rPr>
          <w:rFonts w:ascii="Bookman Old Style" w:hAnsi="Bookman Old Style"/>
          <w:sz w:val="24"/>
          <w:szCs w:val="24"/>
        </w:rPr>
        <w:t xml:space="preserve"> exclusive face indicator </w:t>
      </w:r>
      <w:r>
        <w:rPr>
          <w:rFonts w:ascii="Bookman Old Style" w:hAnsi="Bookman Old Style"/>
          <w:sz w:val="24"/>
          <w:szCs w:val="24"/>
        </w:rPr>
        <w:t>will</w:t>
      </w:r>
      <w:r w:rsidRPr="00A91246">
        <w:rPr>
          <w:rFonts w:ascii="Bookman Old Style" w:hAnsi="Bookman Old Style"/>
          <w:sz w:val="24"/>
          <w:szCs w:val="24"/>
        </w:rPr>
        <w:t xml:space="preserve"> run on the </w:t>
      </w:r>
      <w:r>
        <w:rPr>
          <w:rFonts w:ascii="Bookman Old Style" w:hAnsi="Bookman Old Style"/>
          <w:sz w:val="24"/>
          <w:szCs w:val="24"/>
        </w:rPr>
        <w:t>given</w:t>
      </w:r>
      <w:r w:rsidRPr="00A91246">
        <w:rPr>
          <w:rFonts w:ascii="Bookman Old Style" w:hAnsi="Bookman Old Style"/>
          <w:sz w:val="24"/>
          <w:szCs w:val="24"/>
        </w:rPr>
        <w:t xml:space="preserve"> LFW thumbnails. On the off chance that it neglects to adjust the face (this occurs for two pictures), the LFW arrangement is used. </w:t>
      </w:r>
    </w:p>
    <w:p w14:paraId="79523D63" w14:textId="77777777" w:rsidR="008E2D7F" w:rsidRDefault="008E2D7F" w:rsidP="008E2D7F">
      <w:pPr>
        <w:spacing w:line="360" w:lineRule="auto"/>
        <w:jc w:val="both"/>
        <w:rPr>
          <w:rFonts w:ascii="Bookman Old Style" w:hAnsi="Bookman Old Style"/>
          <w:sz w:val="24"/>
          <w:szCs w:val="24"/>
        </w:rPr>
      </w:pPr>
      <w:r>
        <w:rPr>
          <w:rFonts w:ascii="Bookman Old Style" w:hAnsi="Bookman Old Style"/>
          <w:sz w:val="24"/>
          <w:szCs w:val="24"/>
        </w:rPr>
        <w:t>The f</w:t>
      </w:r>
      <w:r w:rsidRPr="00A91246">
        <w:rPr>
          <w:rFonts w:ascii="Bookman Old Style" w:hAnsi="Bookman Old Style"/>
          <w:sz w:val="24"/>
          <w:szCs w:val="24"/>
        </w:rPr>
        <w:t>igure gives a review of all</w:t>
      </w:r>
      <w:r>
        <w:rPr>
          <w:rFonts w:ascii="Bookman Old Style" w:hAnsi="Bookman Old Style"/>
          <w:sz w:val="24"/>
          <w:szCs w:val="24"/>
        </w:rPr>
        <w:t xml:space="preserve"> the</w:t>
      </w:r>
      <w:r w:rsidRPr="00A91246">
        <w:rPr>
          <w:rFonts w:ascii="Bookman Old Style" w:hAnsi="Bookman Old Style"/>
          <w:sz w:val="24"/>
          <w:szCs w:val="24"/>
        </w:rPr>
        <w:t xml:space="preserve"> disappointment cases. </w:t>
      </w:r>
      <w:r>
        <w:rPr>
          <w:rFonts w:ascii="Bookman Old Style" w:hAnsi="Bookman Old Style"/>
          <w:sz w:val="24"/>
          <w:szCs w:val="24"/>
        </w:rPr>
        <w:t xml:space="preserve">The </w:t>
      </w:r>
      <w:r w:rsidRPr="00A91246">
        <w:rPr>
          <w:rFonts w:ascii="Bookman Old Style" w:hAnsi="Bookman Old Style"/>
          <w:sz w:val="24"/>
          <w:szCs w:val="24"/>
        </w:rPr>
        <w:t>bogus acknowledges on the top just as bogus rejects at the base. We a</w:t>
      </w:r>
      <w:r>
        <w:rPr>
          <w:rFonts w:ascii="Bookman Old Style" w:hAnsi="Bookman Old Style"/>
          <w:sz w:val="24"/>
          <w:szCs w:val="24"/>
        </w:rPr>
        <w:t>ppreciate</w:t>
      </w:r>
      <w:r w:rsidRPr="00A91246">
        <w:rPr>
          <w:rFonts w:ascii="Bookman Old Style" w:hAnsi="Bookman Old Style"/>
          <w:sz w:val="24"/>
          <w:szCs w:val="24"/>
        </w:rPr>
        <w:t xml:space="preserve"> an order precision of 98.87% 0.15 when utilizing the immovable focus crop depicted in and the record</w:t>
      </w:r>
      <w:r>
        <w:rPr>
          <w:rFonts w:ascii="Bookman Old Style" w:hAnsi="Bookman Old Style"/>
          <w:sz w:val="24"/>
          <w:szCs w:val="24"/>
        </w:rPr>
        <w:t>-</w:t>
      </w:r>
      <w:r w:rsidRPr="00A91246">
        <w:rPr>
          <w:rFonts w:ascii="Bookman Old Style" w:hAnsi="Bookman Old Style"/>
          <w:sz w:val="24"/>
          <w:szCs w:val="24"/>
        </w:rPr>
        <w:t xml:space="preserve">breaking </w:t>
      </w:r>
      <w:r>
        <w:rPr>
          <w:rFonts w:ascii="Bookman Old Style" w:hAnsi="Bookman Old Style"/>
          <w:sz w:val="24"/>
          <w:szCs w:val="24"/>
        </w:rPr>
        <w:t>“</w:t>
      </w:r>
      <w:r w:rsidRPr="00A91246">
        <w:rPr>
          <w:rFonts w:ascii="Bookman Old Style" w:hAnsi="Bookman Old Style"/>
          <w:sz w:val="24"/>
          <w:szCs w:val="24"/>
        </w:rPr>
        <w:t>99.63% 0.09</w:t>
      </w:r>
      <w:r>
        <w:rPr>
          <w:rFonts w:ascii="Bookman Old Style" w:hAnsi="Bookman Old Style"/>
          <w:sz w:val="24"/>
          <w:szCs w:val="24"/>
        </w:rPr>
        <w:t>”</w:t>
      </w:r>
      <w:r w:rsidRPr="00A91246">
        <w:rPr>
          <w:rFonts w:ascii="Bookman Old Style" w:hAnsi="Bookman Old Style"/>
          <w:sz w:val="24"/>
          <w:szCs w:val="24"/>
        </w:rPr>
        <w:t xml:space="preserve"> standard mistake of the mean when utilizing the additional face arrangement. This lessens blunder revealed for Deep Face in by </w:t>
      </w:r>
      <w:r>
        <w:rPr>
          <w:rFonts w:ascii="Bookman Old Style" w:hAnsi="Bookman Old Style"/>
          <w:sz w:val="24"/>
          <w:szCs w:val="24"/>
        </w:rPr>
        <w:t>greater than</w:t>
      </w:r>
      <w:r w:rsidRPr="00A91246">
        <w:rPr>
          <w:rFonts w:ascii="Bookman Old Style" w:hAnsi="Bookman Old Style"/>
          <w:sz w:val="24"/>
          <w:szCs w:val="24"/>
        </w:rPr>
        <w:t xml:space="preserve"> a factor of 7 and the past best in class announced for DeepId2+ in [by 30%. </w:t>
      </w:r>
      <w:bookmarkStart w:id="73" w:name="_Toc24096896"/>
      <w:bookmarkStart w:id="74" w:name="_Toc24097478"/>
      <w:bookmarkStart w:id="75" w:name="_Toc24114816"/>
    </w:p>
    <w:p w14:paraId="630A0097" w14:textId="7F35C990" w:rsidR="008E2D7F" w:rsidRPr="00F0745D" w:rsidRDefault="007B5F6C" w:rsidP="008E2D7F">
      <w:pPr>
        <w:spacing w:line="360" w:lineRule="auto"/>
        <w:jc w:val="both"/>
        <w:rPr>
          <w:rFonts w:ascii="Bookman Old Style" w:hAnsi="Bookman Old Style" w:cs="Times New Roman"/>
          <w:b/>
          <w:bCs/>
          <w:sz w:val="24"/>
          <w:szCs w:val="24"/>
        </w:rPr>
      </w:pPr>
      <w:r>
        <w:rPr>
          <w:rFonts w:ascii="Bookman Old Style" w:hAnsi="Bookman Old Style" w:cs="Times New Roman"/>
          <w:b/>
          <w:bCs/>
          <w:sz w:val="24"/>
          <w:szCs w:val="24"/>
        </w:rPr>
        <w:t>6</w:t>
      </w:r>
      <w:r w:rsidR="008E2D7F" w:rsidRPr="00F0745D">
        <w:rPr>
          <w:rFonts w:ascii="Bookman Old Style" w:hAnsi="Bookman Old Style" w:cs="Times New Roman"/>
          <w:b/>
          <w:bCs/>
          <w:sz w:val="24"/>
          <w:szCs w:val="24"/>
        </w:rPr>
        <w:t xml:space="preserve">.4.3 PERFORMANCE ON </w:t>
      </w:r>
      <w:r w:rsidR="008E2D7F" w:rsidRPr="00F0745D">
        <w:rPr>
          <w:rFonts w:ascii="Bookman Old Style" w:hAnsi="Bookman Old Style" w:cs="Times New Roman"/>
          <w:b/>
          <w:bCs/>
          <w:spacing w:val="-4"/>
          <w:sz w:val="24"/>
          <w:szCs w:val="24"/>
        </w:rPr>
        <w:t xml:space="preserve">YOUTUBE </w:t>
      </w:r>
      <w:r w:rsidR="008E2D7F" w:rsidRPr="00F0745D">
        <w:rPr>
          <w:rFonts w:ascii="Bookman Old Style" w:hAnsi="Bookman Old Style" w:cs="Times New Roman"/>
          <w:b/>
          <w:bCs/>
          <w:sz w:val="24"/>
          <w:szCs w:val="24"/>
        </w:rPr>
        <w:t>FACES</w:t>
      </w:r>
      <w:r w:rsidR="008E2D7F" w:rsidRPr="00F0745D">
        <w:rPr>
          <w:rFonts w:ascii="Bookman Old Style" w:hAnsi="Bookman Old Style" w:cs="Times New Roman"/>
          <w:b/>
          <w:bCs/>
          <w:spacing w:val="-5"/>
          <w:sz w:val="24"/>
          <w:szCs w:val="24"/>
        </w:rPr>
        <w:t xml:space="preserve"> </w:t>
      </w:r>
      <w:r w:rsidR="008E2D7F" w:rsidRPr="00F0745D">
        <w:rPr>
          <w:rFonts w:ascii="Bookman Old Style" w:hAnsi="Bookman Old Style" w:cs="Times New Roman"/>
          <w:b/>
          <w:bCs/>
          <w:sz w:val="24"/>
          <w:szCs w:val="24"/>
        </w:rPr>
        <w:t>D</w:t>
      </w:r>
      <w:r w:rsidR="008E2D7F">
        <w:rPr>
          <w:rFonts w:ascii="Bookman Old Style" w:hAnsi="Bookman Old Style" w:cs="Times New Roman"/>
          <w:b/>
          <w:bCs/>
          <w:sz w:val="24"/>
          <w:szCs w:val="24"/>
        </w:rPr>
        <w:t>ATA</w:t>
      </w:r>
      <w:r w:rsidR="008E2D7F" w:rsidRPr="00F0745D">
        <w:rPr>
          <w:rFonts w:ascii="Bookman Old Style" w:hAnsi="Bookman Old Style" w:cs="Times New Roman"/>
          <w:b/>
          <w:bCs/>
          <w:sz w:val="24"/>
          <w:szCs w:val="24"/>
        </w:rPr>
        <w:t>B</w:t>
      </w:r>
      <w:bookmarkEnd w:id="73"/>
      <w:bookmarkEnd w:id="74"/>
      <w:bookmarkEnd w:id="75"/>
      <w:r w:rsidR="008E2D7F">
        <w:rPr>
          <w:rFonts w:ascii="Bookman Old Style" w:hAnsi="Bookman Old Style" w:cs="Times New Roman"/>
          <w:b/>
          <w:bCs/>
          <w:sz w:val="24"/>
          <w:szCs w:val="24"/>
        </w:rPr>
        <w:t>ASE</w:t>
      </w:r>
    </w:p>
    <w:p w14:paraId="11C583FD" w14:textId="77777777" w:rsidR="008E2D7F" w:rsidRPr="00C23BD3" w:rsidRDefault="008E2D7F" w:rsidP="008E2D7F">
      <w:pPr>
        <w:pStyle w:val="BodyText"/>
        <w:spacing w:before="125" w:line="360" w:lineRule="auto"/>
        <w:ind w:firstLine="239"/>
        <w:jc w:val="both"/>
        <w:rPr>
          <w:rFonts w:ascii="Bookman Old Style" w:hAnsi="Bookman Old Style"/>
          <w:sz w:val="24"/>
          <w:szCs w:val="24"/>
        </w:rPr>
      </w:pPr>
      <w:r>
        <w:rPr>
          <w:rFonts w:ascii="Bookman Old Style" w:hAnsi="Bookman Old Style"/>
          <w:sz w:val="24"/>
          <w:szCs w:val="24"/>
        </w:rPr>
        <w:t xml:space="preserve">This </w:t>
      </w:r>
      <w:r w:rsidRPr="00C23BD3">
        <w:rPr>
          <w:rFonts w:ascii="Bookman Old Style" w:hAnsi="Bookman Old Style"/>
          <w:sz w:val="24"/>
          <w:szCs w:val="24"/>
        </w:rPr>
        <w:t>utilize</w:t>
      </w:r>
      <w:r>
        <w:rPr>
          <w:rFonts w:ascii="Bookman Old Style" w:hAnsi="Bookman Old Style"/>
          <w:sz w:val="24"/>
          <w:szCs w:val="24"/>
        </w:rPr>
        <w:t>s</w:t>
      </w:r>
      <w:r w:rsidRPr="00C23BD3">
        <w:rPr>
          <w:rFonts w:ascii="Bookman Old Style" w:hAnsi="Bookman Old Style"/>
          <w:sz w:val="24"/>
          <w:szCs w:val="24"/>
        </w:rPr>
        <w:t xml:space="preserve"> the normal closeness of all sets of the first hundred edges that our face identifier recognizes in every video. </w:t>
      </w:r>
      <w:r>
        <w:rPr>
          <w:rFonts w:ascii="Bookman Old Style" w:hAnsi="Bookman Old Style"/>
          <w:sz w:val="24"/>
          <w:szCs w:val="24"/>
        </w:rPr>
        <w:t xml:space="preserve">A </w:t>
      </w:r>
      <w:r w:rsidRPr="00C23BD3">
        <w:rPr>
          <w:rFonts w:ascii="Bookman Old Style" w:hAnsi="Bookman Old Style"/>
          <w:sz w:val="24"/>
          <w:szCs w:val="24"/>
        </w:rPr>
        <w:t xml:space="preserve">grouping precision of </w:t>
      </w:r>
      <w:r>
        <w:rPr>
          <w:rFonts w:ascii="Bookman Old Style" w:hAnsi="Bookman Old Style"/>
          <w:sz w:val="24"/>
          <w:szCs w:val="24"/>
        </w:rPr>
        <w:t>“</w:t>
      </w:r>
      <w:r w:rsidRPr="00C23BD3">
        <w:rPr>
          <w:rFonts w:ascii="Bookman Old Style" w:hAnsi="Bookman Old Style"/>
          <w:sz w:val="24"/>
          <w:szCs w:val="24"/>
        </w:rPr>
        <w:t>95.12% 0.39</w:t>
      </w:r>
      <w:r>
        <w:rPr>
          <w:rFonts w:ascii="Bookman Old Style" w:hAnsi="Bookman Old Style"/>
          <w:sz w:val="24"/>
          <w:szCs w:val="24"/>
        </w:rPr>
        <w:t>” is obtained</w:t>
      </w:r>
      <w:r w:rsidRPr="00C23BD3">
        <w:rPr>
          <w:rFonts w:ascii="Bookman Old Style" w:hAnsi="Bookman Old Style"/>
          <w:sz w:val="24"/>
          <w:szCs w:val="24"/>
        </w:rPr>
        <w:t xml:space="preserve">. Utilizing the first thousand casings brings about 95.18%. Contrasted with </w:t>
      </w:r>
      <w:r>
        <w:rPr>
          <w:rFonts w:ascii="Bookman Old Style" w:hAnsi="Bookman Old Style"/>
          <w:sz w:val="24"/>
          <w:szCs w:val="24"/>
        </w:rPr>
        <w:t>“</w:t>
      </w:r>
      <w:r w:rsidRPr="00C23BD3">
        <w:rPr>
          <w:rFonts w:ascii="Bookman Old Style" w:hAnsi="Bookman Old Style"/>
          <w:sz w:val="24"/>
          <w:szCs w:val="24"/>
        </w:rPr>
        <w:t>91.4%</w:t>
      </w:r>
      <w:r>
        <w:rPr>
          <w:rFonts w:ascii="Bookman Old Style" w:hAnsi="Bookman Old Style"/>
          <w:sz w:val="24"/>
          <w:szCs w:val="24"/>
        </w:rPr>
        <w:t>”</w:t>
      </w:r>
      <w:r w:rsidRPr="00C23BD3">
        <w:rPr>
          <w:rFonts w:ascii="Bookman Old Style" w:hAnsi="Bookman Old Style"/>
          <w:sz w:val="24"/>
          <w:szCs w:val="24"/>
        </w:rPr>
        <w:t xml:space="preserve"> who </w:t>
      </w:r>
      <w:r>
        <w:rPr>
          <w:rFonts w:ascii="Bookman Old Style" w:hAnsi="Bookman Old Style"/>
          <w:sz w:val="24"/>
          <w:szCs w:val="24"/>
        </w:rPr>
        <w:t>moreover</w:t>
      </w:r>
      <w:r w:rsidRPr="00C23BD3">
        <w:rPr>
          <w:rFonts w:ascii="Bookman Old Style" w:hAnsi="Bookman Old Style"/>
          <w:sz w:val="24"/>
          <w:szCs w:val="24"/>
        </w:rPr>
        <w:t xml:space="preserve"> assess </w:t>
      </w:r>
      <w:r>
        <w:rPr>
          <w:rFonts w:ascii="Bookman Old Style" w:hAnsi="Bookman Old Style"/>
          <w:sz w:val="24"/>
          <w:szCs w:val="24"/>
        </w:rPr>
        <w:t>100</w:t>
      </w:r>
      <w:r w:rsidRPr="00C23BD3">
        <w:rPr>
          <w:rFonts w:ascii="Bookman Old Style" w:hAnsi="Bookman Old Style"/>
          <w:sz w:val="24"/>
          <w:szCs w:val="24"/>
        </w:rPr>
        <w:t xml:space="preserve"> casings for every video we </w:t>
      </w:r>
      <w:r>
        <w:rPr>
          <w:rFonts w:ascii="Bookman Old Style" w:hAnsi="Bookman Old Style"/>
          <w:sz w:val="24"/>
          <w:szCs w:val="24"/>
        </w:rPr>
        <w:t>can reduce</w:t>
      </w:r>
      <w:r w:rsidRPr="00C23BD3">
        <w:rPr>
          <w:rFonts w:ascii="Bookman Old Style" w:hAnsi="Bookman Old Style"/>
          <w:sz w:val="24"/>
          <w:szCs w:val="24"/>
        </w:rPr>
        <w:t xml:space="preserve"> the mistake rate by </w:t>
      </w:r>
      <w:r>
        <w:rPr>
          <w:rFonts w:ascii="Bookman Old Style" w:hAnsi="Bookman Old Style"/>
          <w:sz w:val="24"/>
          <w:szCs w:val="24"/>
        </w:rPr>
        <w:t>50%</w:t>
      </w:r>
      <w:r w:rsidRPr="00C23BD3">
        <w:rPr>
          <w:rFonts w:ascii="Bookman Old Style" w:hAnsi="Bookman Old Style"/>
          <w:sz w:val="24"/>
          <w:szCs w:val="24"/>
        </w:rPr>
        <w:t xml:space="preserve">. DeepId2+ accomplished </w:t>
      </w:r>
      <w:r>
        <w:rPr>
          <w:rFonts w:ascii="Bookman Old Style" w:hAnsi="Bookman Old Style"/>
          <w:sz w:val="24"/>
          <w:szCs w:val="24"/>
        </w:rPr>
        <w:t>“</w:t>
      </w:r>
      <w:r w:rsidRPr="00C23BD3">
        <w:rPr>
          <w:rFonts w:ascii="Bookman Old Style" w:hAnsi="Bookman Old Style"/>
          <w:sz w:val="24"/>
          <w:szCs w:val="24"/>
        </w:rPr>
        <w:t>93.2%</w:t>
      </w:r>
      <w:r>
        <w:rPr>
          <w:rFonts w:ascii="Bookman Old Style" w:hAnsi="Bookman Old Style"/>
          <w:sz w:val="24"/>
          <w:szCs w:val="24"/>
        </w:rPr>
        <w:t>”</w:t>
      </w:r>
      <w:r w:rsidRPr="00C23BD3">
        <w:rPr>
          <w:rFonts w:ascii="Bookman Old Style" w:hAnsi="Bookman Old Style"/>
          <w:sz w:val="24"/>
          <w:szCs w:val="24"/>
        </w:rPr>
        <w:t xml:space="preserve"> and </w:t>
      </w:r>
      <w:r>
        <w:rPr>
          <w:rFonts w:ascii="Bookman Old Style" w:hAnsi="Bookman Old Style"/>
          <w:sz w:val="24"/>
          <w:szCs w:val="24"/>
        </w:rPr>
        <w:t>this strategy we used reduces it by 30percent. Which is better when compared.</w:t>
      </w:r>
    </w:p>
    <w:p w14:paraId="6165404C" w14:textId="232352EA" w:rsidR="008E2D7F" w:rsidRPr="00C23BD3" w:rsidRDefault="007B5F6C" w:rsidP="008E2D7F">
      <w:pPr>
        <w:pStyle w:val="BodyText"/>
        <w:spacing w:before="125" w:line="360" w:lineRule="auto"/>
        <w:jc w:val="both"/>
        <w:rPr>
          <w:rFonts w:ascii="Bookman Old Style" w:hAnsi="Bookman Old Style"/>
          <w:b/>
          <w:bCs/>
          <w:sz w:val="24"/>
          <w:szCs w:val="24"/>
        </w:rPr>
      </w:pPr>
      <w:r>
        <w:rPr>
          <w:rFonts w:ascii="Bookman Old Style" w:hAnsi="Bookman Old Style"/>
          <w:b/>
          <w:bCs/>
          <w:sz w:val="24"/>
          <w:szCs w:val="24"/>
        </w:rPr>
        <w:t>6</w:t>
      </w:r>
      <w:r w:rsidR="008E2D7F" w:rsidRPr="00C23BD3">
        <w:rPr>
          <w:rFonts w:ascii="Bookman Old Style" w:hAnsi="Bookman Old Style"/>
          <w:b/>
          <w:bCs/>
          <w:sz w:val="24"/>
          <w:szCs w:val="24"/>
        </w:rPr>
        <w:t xml:space="preserve">.4.4 FACE CLUSTERING </w:t>
      </w:r>
    </w:p>
    <w:p w14:paraId="04609714" w14:textId="77777777" w:rsidR="008E2D7F" w:rsidRDefault="008E2D7F" w:rsidP="008E2D7F">
      <w:pPr>
        <w:pStyle w:val="BodyText"/>
        <w:spacing w:before="125" w:line="360" w:lineRule="auto"/>
        <w:jc w:val="both"/>
        <w:rPr>
          <w:rFonts w:ascii="Bookman Old Style" w:hAnsi="Bookman Old Style"/>
          <w:sz w:val="24"/>
          <w:szCs w:val="24"/>
        </w:rPr>
      </w:pPr>
      <w:r w:rsidRPr="00C23BD3">
        <w:rPr>
          <w:rFonts w:ascii="Bookman Old Style" w:hAnsi="Bookman Old Style"/>
          <w:sz w:val="24"/>
          <w:szCs w:val="24"/>
        </w:rPr>
        <w:t>Our reduced implanting fits be utilized to bunch a client</w:t>
      </w:r>
      <w:r>
        <w:rPr>
          <w:rFonts w:ascii="Bookman Old Style" w:hAnsi="Bookman Old Style"/>
          <w:sz w:val="24"/>
          <w:szCs w:val="24"/>
        </w:rPr>
        <w:t>'</w:t>
      </w:r>
      <w:r w:rsidRPr="00C23BD3">
        <w:rPr>
          <w:rFonts w:ascii="Bookman Old Style" w:hAnsi="Bookman Old Style"/>
          <w:sz w:val="24"/>
          <w:szCs w:val="24"/>
        </w:rPr>
        <w:t xml:space="preserve">s photographs into gatherings of individuals with a similar personality. The imperatives in task </w:t>
      </w:r>
      <w:r w:rsidRPr="00C23BD3">
        <w:rPr>
          <w:rFonts w:ascii="Bookman Old Style" w:hAnsi="Bookman Old Style"/>
          <w:sz w:val="24"/>
          <w:szCs w:val="24"/>
        </w:rPr>
        <w:lastRenderedPageBreak/>
        <w:t>forced by clustering faces, contrasted with the unadulterated confirmation task, lead to really astonishing outcomes. Figure7shows one bunch in a client</w:t>
      </w:r>
      <w:r>
        <w:rPr>
          <w:rFonts w:ascii="Bookman Old Style" w:hAnsi="Bookman Old Style"/>
          <w:sz w:val="24"/>
          <w:szCs w:val="24"/>
        </w:rPr>
        <w:t>'</w:t>
      </w:r>
      <w:r w:rsidRPr="00C23BD3">
        <w:rPr>
          <w:rFonts w:ascii="Bookman Old Style" w:hAnsi="Bookman Old Style"/>
          <w:sz w:val="24"/>
          <w:szCs w:val="24"/>
        </w:rPr>
        <w:t>s photograph assortment produced utilizing agglomerative clustering. It is away from the unbelievable invariance to impediment, lighting, present</w:t>
      </w:r>
      <w:r>
        <w:rPr>
          <w:rFonts w:ascii="Bookman Old Style" w:hAnsi="Bookman Old Style"/>
          <w:sz w:val="24"/>
          <w:szCs w:val="24"/>
        </w:rPr>
        <w:t>,</w:t>
      </w:r>
      <w:r w:rsidRPr="00C23BD3">
        <w:rPr>
          <w:rFonts w:ascii="Bookman Old Style" w:hAnsi="Bookman Old Style"/>
          <w:sz w:val="24"/>
          <w:szCs w:val="24"/>
        </w:rPr>
        <w:t xml:space="preserve"> and even age.</w:t>
      </w:r>
    </w:p>
    <w:p w14:paraId="08908A39" w14:textId="77777777" w:rsidR="008E2D7F" w:rsidRPr="00C23BD3" w:rsidRDefault="008E2D7F" w:rsidP="008E2D7F">
      <w:pPr>
        <w:pStyle w:val="BodyText"/>
        <w:spacing w:before="125" w:line="360" w:lineRule="auto"/>
        <w:jc w:val="both"/>
        <w:rPr>
          <w:rFonts w:ascii="Bookman Old Style" w:hAnsi="Bookman Old Style"/>
          <w:sz w:val="24"/>
          <w:szCs w:val="24"/>
        </w:rPr>
      </w:pPr>
    </w:p>
    <w:p w14:paraId="2C1369C6" w14:textId="77777777" w:rsidR="008E2D7F" w:rsidRDefault="008E2D7F" w:rsidP="008E2D7F">
      <w:pPr>
        <w:pStyle w:val="BodyText"/>
        <w:spacing w:line="360" w:lineRule="auto"/>
        <w:ind w:firstLine="239"/>
        <w:jc w:val="both"/>
        <w:rPr>
          <w:sz w:val="24"/>
        </w:rPr>
      </w:pPr>
      <w:r>
        <w:rPr>
          <w:noProof/>
          <w:sz w:val="24"/>
          <w:lang w:val="en-IN" w:eastAsia="en-IN" w:bidi="ar-SA"/>
        </w:rPr>
        <w:drawing>
          <wp:inline distT="0" distB="0" distL="0" distR="0" wp14:anchorId="247C6667" wp14:editId="537151A3">
            <wp:extent cx="6073406" cy="3742661"/>
            <wp:effectExtent l="19050" t="0" r="3544" b="0"/>
            <wp:docPr id="26" name="Picture 24" descr="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23"/>
                    <a:stretch>
                      <a:fillRect/>
                    </a:stretch>
                  </pic:blipFill>
                  <pic:spPr>
                    <a:xfrm>
                      <a:off x="0" y="0"/>
                      <a:ext cx="6070529" cy="3740888"/>
                    </a:xfrm>
                    <a:prstGeom prst="rect">
                      <a:avLst/>
                    </a:prstGeom>
                  </pic:spPr>
                </pic:pic>
              </a:graphicData>
            </a:graphic>
          </wp:inline>
        </w:drawing>
      </w:r>
    </w:p>
    <w:p w14:paraId="7FCDAC30" w14:textId="6C440C4B" w:rsidR="008E2D7F" w:rsidRPr="00D86A70" w:rsidRDefault="008E2D7F" w:rsidP="008E2D7F">
      <w:pPr>
        <w:pStyle w:val="Heading2"/>
        <w:keepNext w:val="0"/>
        <w:keepLines w:val="0"/>
        <w:widowControl w:val="0"/>
        <w:numPr>
          <w:ilvl w:val="1"/>
          <w:numId w:val="42"/>
        </w:numPr>
        <w:tabs>
          <w:tab w:val="left" w:pos="461"/>
        </w:tabs>
        <w:autoSpaceDE w:val="0"/>
        <w:autoSpaceDN w:val="0"/>
        <w:spacing w:before="90" w:line="240" w:lineRule="auto"/>
        <w:ind w:left="658" w:hanging="539"/>
        <w:jc w:val="center"/>
        <w:rPr>
          <w:rFonts w:ascii="Bookman Old Style" w:hAnsi="Bookman Old Style" w:cs="Times New Roman"/>
          <w:bCs/>
          <w:color w:val="000000" w:themeColor="text1"/>
          <w:sz w:val="32"/>
        </w:rPr>
      </w:pPr>
      <w:bookmarkStart w:id="76" w:name="_Toc24096898"/>
      <w:bookmarkStart w:id="77" w:name="_Toc24097480"/>
      <w:bookmarkStart w:id="78" w:name="_Toc24109551"/>
      <w:bookmarkStart w:id="79" w:name="_Toc24114818"/>
      <w:r w:rsidRPr="00D86A70">
        <w:rPr>
          <w:rFonts w:ascii="Bookman Old Style" w:hAnsi="Bookman Old Style" w:cs="Times New Roman"/>
          <w:bCs/>
          <w:color w:val="000000" w:themeColor="text1"/>
          <w:sz w:val="20"/>
        </w:rPr>
        <w:t xml:space="preserve">Figure </w:t>
      </w:r>
      <w:r w:rsidR="007B5F6C" w:rsidRPr="00D86A70">
        <w:rPr>
          <w:rFonts w:ascii="Bookman Old Style" w:hAnsi="Bookman Old Style" w:cs="Times New Roman"/>
          <w:bCs/>
          <w:color w:val="000000" w:themeColor="text1"/>
          <w:sz w:val="20"/>
        </w:rPr>
        <w:t>6</w:t>
      </w:r>
      <w:r w:rsidRPr="00D86A70">
        <w:rPr>
          <w:rFonts w:ascii="Bookman Old Style" w:hAnsi="Bookman Old Style" w:cs="Times New Roman"/>
          <w:bCs/>
          <w:color w:val="000000" w:themeColor="text1"/>
          <w:sz w:val="20"/>
        </w:rPr>
        <w:t>.4 face clustering</w:t>
      </w:r>
      <w:bookmarkEnd w:id="76"/>
      <w:bookmarkEnd w:id="77"/>
      <w:bookmarkEnd w:id="78"/>
      <w:bookmarkEnd w:id="79"/>
    </w:p>
    <w:p w14:paraId="7EAE3256" w14:textId="7569DD9B" w:rsidR="007B5F6C" w:rsidRDefault="007B5F6C" w:rsidP="00B607F4">
      <w:pPr>
        <w:pStyle w:val="NormalWeb"/>
        <w:shd w:val="clear" w:color="auto" w:fill="FFFFFF"/>
        <w:spacing w:before="0" w:beforeAutospacing="0" w:after="225" w:afterAutospacing="0"/>
        <w:jc w:val="center"/>
        <w:textAlignment w:val="baseline"/>
      </w:pPr>
    </w:p>
    <w:p w14:paraId="7967895A" w14:textId="140D4041" w:rsidR="007B5F6C" w:rsidRDefault="007B5F6C" w:rsidP="00B607F4">
      <w:pPr>
        <w:pStyle w:val="NormalWeb"/>
        <w:shd w:val="clear" w:color="auto" w:fill="FFFFFF"/>
        <w:spacing w:before="0" w:beforeAutospacing="0" w:after="225" w:afterAutospacing="0"/>
        <w:jc w:val="center"/>
        <w:textAlignment w:val="baseline"/>
      </w:pPr>
    </w:p>
    <w:p w14:paraId="5B66A925" w14:textId="0C73DEBD" w:rsidR="007B5F6C" w:rsidRDefault="007B5F6C" w:rsidP="00B607F4">
      <w:pPr>
        <w:pStyle w:val="NormalWeb"/>
        <w:shd w:val="clear" w:color="auto" w:fill="FFFFFF"/>
        <w:spacing w:before="0" w:beforeAutospacing="0" w:after="225" w:afterAutospacing="0"/>
        <w:jc w:val="center"/>
        <w:textAlignment w:val="baseline"/>
      </w:pPr>
    </w:p>
    <w:p w14:paraId="5434BA85" w14:textId="05E4738F" w:rsidR="007B5F6C" w:rsidRDefault="007B5F6C" w:rsidP="00B607F4">
      <w:pPr>
        <w:pStyle w:val="NormalWeb"/>
        <w:shd w:val="clear" w:color="auto" w:fill="FFFFFF"/>
        <w:spacing w:before="0" w:beforeAutospacing="0" w:after="225" w:afterAutospacing="0"/>
        <w:jc w:val="center"/>
        <w:textAlignment w:val="baseline"/>
      </w:pPr>
    </w:p>
    <w:p w14:paraId="2831F65D" w14:textId="1FC51738" w:rsidR="007B5F6C" w:rsidRDefault="007B5F6C" w:rsidP="00B607F4">
      <w:pPr>
        <w:pStyle w:val="NormalWeb"/>
        <w:shd w:val="clear" w:color="auto" w:fill="FFFFFF"/>
        <w:spacing w:before="0" w:beforeAutospacing="0" w:after="225" w:afterAutospacing="0"/>
        <w:jc w:val="center"/>
        <w:textAlignment w:val="baseline"/>
      </w:pPr>
    </w:p>
    <w:p w14:paraId="6718731E" w14:textId="30053372" w:rsidR="007B5F6C" w:rsidRDefault="007B5F6C" w:rsidP="00B607F4">
      <w:pPr>
        <w:pStyle w:val="NormalWeb"/>
        <w:shd w:val="clear" w:color="auto" w:fill="FFFFFF"/>
        <w:spacing w:before="0" w:beforeAutospacing="0" w:after="225" w:afterAutospacing="0"/>
        <w:jc w:val="center"/>
        <w:textAlignment w:val="baseline"/>
      </w:pPr>
    </w:p>
    <w:p w14:paraId="52936552" w14:textId="7BA2CA82" w:rsidR="007B5F6C" w:rsidRDefault="007B5F6C" w:rsidP="00B607F4">
      <w:pPr>
        <w:pStyle w:val="NormalWeb"/>
        <w:shd w:val="clear" w:color="auto" w:fill="FFFFFF"/>
        <w:spacing w:before="0" w:beforeAutospacing="0" w:after="225" w:afterAutospacing="0"/>
        <w:jc w:val="center"/>
        <w:textAlignment w:val="baseline"/>
      </w:pPr>
    </w:p>
    <w:p w14:paraId="2F3FE79F" w14:textId="41A5851F" w:rsidR="007B5F6C" w:rsidRDefault="007B5F6C" w:rsidP="00B607F4">
      <w:pPr>
        <w:pStyle w:val="NormalWeb"/>
        <w:shd w:val="clear" w:color="auto" w:fill="FFFFFF"/>
        <w:spacing w:before="0" w:beforeAutospacing="0" w:after="225" w:afterAutospacing="0"/>
        <w:jc w:val="center"/>
        <w:textAlignment w:val="baseline"/>
      </w:pPr>
    </w:p>
    <w:p w14:paraId="05F0BF3F" w14:textId="77777777" w:rsidR="007B5F6C" w:rsidRDefault="007B5F6C" w:rsidP="00B607F4">
      <w:pPr>
        <w:pStyle w:val="NormalWeb"/>
        <w:shd w:val="clear" w:color="auto" w:fill="FFFFFF"/>
        <w:spacing w:before="0" w:beforeAutospacing="0" w:after="225" w:afterAutospacing="0"/>
        <w:jc w:val="center"/>
        <w:textAlignment w:val="baseline"/>
      </w:pPr>
    </w:p>
    <w:p w14:paraId="18D7D0B1" w14:textId="51243398" w:rsidR="00B607F4" w:rsidRPr="007E0F62" w:rsidRDefault="00B607F4" w:rsidP="00B607F4">
      <w:pPr>
        <w:jc w:val="center"/>
        <w:rPr>
          <w:rFonts w:ascii="Bookman Old Style" w:eastAsia="Times New Roman" w:hAnsi="Bookman Old Style" w:cs="Times New Roman"/>
          <w:b/>
          <w:bCs/>
          <w:sz w:val="32"/>
          <w:szCs w:val="24"/>
          <w:lang w:bidi="en-US"/>
        </w:rPr>
      </w:pPr>
      <w:r w:rsidRPr="005A5689">
        <w:rPr>
          <w:rFonts w:ascii="Bookman Old Style" w:hAnsi="Bookman Old Style" w:cs="Times New Roman"/>
          <w:b/>
          <w:bCs/>
          <w:sz w:val="28"/>
        </w:rPr>
        <w:lastRenderedPageBreak/>
        <w:t>CHAPTER-</w:t>
      </w:r>
      <w:r>
        <w:rPr>
          <w:rFonts w:ascii="Bookman Old Style" w:hAnsi="Bookman Old Style" w:cs="Times New Roman"/>
          <w:b/>
          <w:bCs/>
          <w:sz w:val="28"/>
        </w:rPr>
        <w:t>7</w:t>
      </w:r>
    </w:p>
    <w:p w14:paraId="2A6DD937" w14:textId="69190B76" w:rsidR="00B607F4" w:rsidRDefault="00267D76" w:rsidP="00B607F4">
      <w:pPr>
        <w:pStyle w:val="Heading2"/>
        <w:jc w:val="center"/>
        <w:rPr>
          <w:rFonts w:ascii="Bookman Old Style" w:hAnsi="Bookman Old Style" w:cs="Times New Roman"/>
          <w:b/>
          <w:bCs/>
          <w:color w:val="auto"/>
          <w:sz w:val="28"/>
        </w:rPr>
      </w:pPr>
      <w:r>
        <w:rPr>
          <w:rFonts w:ascii="Bookman Old Style" w:hAnsi="Bookman Old Style" w:cs="Times New Roman"/>
          <w:b/>
          <w:bCs/>
          <w:color w:val="auto"/>
          <w:sz w:val="28"/>
        </w:rPr>
        <w:t xml:space="preserve">CONCLUSIONS AND </w:t>
      </w:r>
      <w:r w:rsidR="00325C80">
        <w:rPr>
          <w:rFonts w:ascii="Bookman Old Style" w:hAnsi="Bookman Old Style" w:cs="Times New Roman"/>
          <w:b/>
          <w:bCs/>
          <w:color w:val="auto"/>
          <w:sz w:val="28"/>
        </w:rPr>
        <w:t>FUTURESCOPE</w:t>
      </w:r>
    </w:p>
    <w:p w14:paraId="536F48F6" w14:textId="77777777" w:rsidR="00B607F4" w:rsidRDefault="00B607F4" w:rsidP="00B607F4">
      <w:pPr>
        <w:pStyle w:val="Heading2"/>
        <w:keepNext w:val="0"/>
        <w:keepLines w:val="0"/>
        <w:widowControl w:val="0"/>
        <w:numPr>
          <w:ilvl w:val="1"/>
          <w:numId w:val="42"/>
        </w:numPr>
        <w:tabs>
          <w:tab w:val="left" w:pos="461"/>
        </w:tabs>
        <w:autoSpaceDE w:val="0"/>
        <w:autoSpaceDN w:val="0"/>
        <w:spacing w:before="90" w:line="240" w:lineRule="auto"/>
        <w:ind w:left="658" w:hanging="539"/>
        <w:jc w:val="center"/>
        <w:rPr>
          <w:rFonts w:ascii="Times New Roman" w:hAnsi="Times New Roman" w:cs="Times New Roman"/>
          <w:sz w:val="32"/>
        </w:rPr>
      </w:pPr>
      <w:bookmarkStart w:id="80" w:name="_Toc24096899"/>
      <w:bookmarkStart w:id="81" w:name="_Toc24097481"/>
    </w:p>
    <w:p w14:paraId="6F4ED790" w14:textId="77777777" w:rsidR="00B607F4" w:rsidRDefault="00B607F4" w:rsidP="00B607F4">
      <w:pPr>
        <w:pStyle w:val="Heading2"/>
        <w:keepNext w:val="0"/>
        <w:keepLines w:val="0"/>
        <w:widowControl w:val="0"/>
        <w:numPr>
          <w:ilvl w:val="1"/>
          <w:numId w:val="42"/>
        </w:numPr>
        <w:tabs>
          <w:tab w:val="left" w:pos="461"/>
        </w:tabs>
        <w:autoSpaceDE w:val="0"/>
        <w:autoSpaceDN w:val="0"/>
        <w:spacing w:before="90" w:line="240" w:lineRule="auto"/>
        <w:ind w:left="658" w:hanging="539"/>
        <w:jc w:val="center"/>
        <w:rPr>
          <w:rFonts w:ascii="Times New Roman" w:hAnsi="Times New Roman" w:cs="Times New Roman"/>
          <w:sz w:val="32"/>
        </w:rPr>
      </w:pPr>
    </w:p>
    <w:bookmarkEnd w:id="80"/>
    <w:bookmarkEnd w:id="81"/>
    <w:p w14:paraId="3EB0931E" w14:textId="2AF3A69F" w:rsidR="00B607F4" w:rsidRPr="00FD1333" w:rsidRDefault="00267D76" w:rsidP="00B607F4">
      <w:pPr>
        <w:rPr>
          <w:rFonts w:ascii="Times New Roman" w:eastAsiaTheme="majorEastAsia" w:hAnsi="Times New Roman" w:cs="Times New Roman"/>
          <w:b/>
          <w:bCs/>
          <w:sz w:val="32"/>
          <w:szCs w:val="26"/>
        </w:rPr>
      </w:pPr>
      <w:r>
        <w:rPr>
          <w:rFonts w:ascii="Bookman Old Style" w:hAnsi="Bookman Old Style"/>
          <w:b/>
          <w:sz w:val="26"/>
        </w:rPr>
        <w:t>7.</w:t>
      </w:r>
      <w:r w:rsidR="007B5F6C">
        <w:rPr>
          <w:rFonts w:ascii="Bookman Old Style" w:hAnsi="Bookman Old Style"/>
          <w:b/>
          <w:sz w:val="26"/>
        </w:rPr>
        <w:t>1</w:t>
      </w:r>
      <w:r>
        <w:rPr>
          <w:rFonts w:ascii="Bookman Old Style" w:hAnsi="Bookman Old Style"/>
          <w:b/>
          <w:sz w:val="26"/>
        </w:rPr>
        <w:t xml:space="preserve"> </w:t>
      </w:r>
      <w:r w:rsidR="00B607F4" w:rsidRPr="00C23BD3">
        <w:rPr>
          <w:rFonts w:ascii="Bookman Old Style" w:hAnsi="Bookman Old Style"/>
          <w:b/>
          <w:sz w:val="26"/>
        </w:rPr>
        <w:t>CONCLUSION:</w:t>
      </w:r>
    </w:p>
    <w:p w14:paraId="45600AF4" w14:textId="260DAB1A" w:rsidR="00B607F4" w:rsidRPr="00C23BD3" w:rsidRDefault="00B607F4" w:rsidP="00B607F4">
      <w:pPr>
        <w:spacing w:line="360" w:lineRule="auto"/>
        <w:jc w:val="both"/>
        <w:rPr>
          <w:rFonts w:ascii="Bookman Old Style" w:hAnsi="Bookman Old Style" w:cs="Times New Roman"/>
          <w:sz w:val="24"/>
          <w:szCs w:val="24"/>
        </w:rPr>
      </w:pPr>
      <w:r w:rsidRPr="00C23BD3">
        <w:rPr>
          <w:rFonts w:ascii="Bookman Old Style" w:hAnsi="Bookman Old Style" w:cs="Times New Roman"/>
          <w:sz w:val="24"/>
          <w:szCs w:val="24"/>
        </w:rPr>
        <w:t>We proposed to assemble a superior, adaptable, nimble, and ease fac</w:t>
      </w:r>
      <w:r>
        <w:rPr>
          <w:rFonts w:ascii="Bookman Old Style" w:hAnsi="Bookman Old Style" w:cs="Times New Roman"/>
          <w:sz w:val="24"/>
          <w:szCs w:val="24"/>
        </w:rPr>
        <w:t>ial</w:t>
      </w:r>
      <w:r w:rsidRPr="00C23BD3">
        <w:rPr>
          <w:rFonts w:ascii="Bookman Old Style" w:hAnsi="Bookman Old Style" w:cs="Times New Roman"/>
          <w:sz w:val="24"/>
          <w:szCs w:val="24"/>
        </w:rPr>
        <w:t xml:space="preserve"> </w:t>
      </w:r>
      <w:r>
        <w:rPr>
          <w:rFonts w:ascii="Bookman Old Style" w:hAnsi="Bookman Old Style" w:cs="Times New Roman"/>
          <w:sz w:val="24"/>
          <w:szCs w:val="24"/>
        </w:rPr>
        <w:t>recognition</w:t>
      </w:r>
      <w:r w:rsidRPr="00C23BD3">
        <w:rPr>
          <w:rFonts w:ascii="Bookman Old Style" w:hAnsi="Bookman Old Style" w:cs="Times New Roman"/>
          <w:sz w:val="24"/>
          <w:szCs w:val="24"/>
        </w:rPr>
        <w:t xml:space="preserve"> framework.</w:t>
      </w:r>
      <w:r>
        <w:rPr>
          <w:rFonts w:ascii="Bookman Old Style" w:hAnsi="Bookman Old Style" w:cs="Times New Roman"/>
          <w:sz w:val="24"/>
          <w:szCs w:val="24"/>
        </w:rPr>
        <w:t xml:space="preserve"> We differentiated the proposed approach into a few smaller sub-ventures</w:t>
      </w:r>
      <w:r w:rsidRPr="00C23BD3">
        <w:rPr>
          <w:rFonts w:ascii="Bookman Old Style" w:hAnsi="Bookman Old Style" w:cs="Times New Roman"/>
          <w:sz w:val="24"/>
          <w:szCs w:val="24"/>
        </w:rPr>
        <w:t xml:space="preserve">. In the first place, we considered </w:t>
      </w:r>
      <w:r>
        <w:rPr>
          <w:rFonts w:ascii="Bookman Old Style" w:hAnsi="Bookman Old Style" w:cs="Times New Roman"/>
          <w:sz w:val="24"/>
          <w:szCs w:val="24"/>
        </w:rPr>
        <w:t xml:space="preserve">the </w:t>
      </w:r>
      <w:r w:rsidRPr="00C23BD3">
        <w:rPr>
          <w:rFonts w:ascii="Bookman Old Style" w:hAnsi="Bookman Old Style" w:cs="Times New Roman"/>
          <w:sz w:val="24"/>
          <w:szCs w:val="24"/>
        </w:rPr>
        <w:t>neural system and convolutional neural system.</w:t>
      </w:r>
      <w:r>
        <w:rPr>
          <w:rFonts w:ascii="Bookman Old Style" w:hAnsi="Bookman Old Style" w:cs="Times New Roman"/>
          <w:sz w:val="24"/>
          <w:szCs w:val="24"/>
        </w:rPr>
        <w:t xml:space="preserve"> In the way of obtaining a profound learning method, we used the Siamese system which will prepare the neural networks accordingly</w:t>
      </w:r>
      <w:r w:rsidRPr="00C23BD3">
        <w:rPr>
          <w:rFonts w:ascii="Bookman Old Style" w:hAnsi="Bookman Old Style" w:cs="Times New Roman"/>
          <w:sz w:val="24"/>
          <w:szCs w:val="24"/>
        </w:rPr>
        <w:t>. At that point we look at and analyze the accessible open</w:t>
      </w:r>
      <w:r>
        <w:rPr>
          <w:rFonts w:ascii="Bookman Old Style" w:hAnsi="Bookman Old Style" w:cs="Times New Roman"/>
          <w:sz w:val="24"/>
          <w:szCs w:val="24"/>
        </w:rPr>
        <w:t>-</w:t>
      </w:r>
      <w:r w:rsidRPr="00C23BD3">
        <w:rPr>
          <w:rFonts w:ascii="Bookman Old Style" w:hAnsi="Bookman Old Style" w:cs="Times New Roman"/>
          <w:sz w:val="24"/>
          <w:szCs w:val="24"/>
        </w:rPr>
        <w:t xml:space="preserve">source informational collection, we picked </w:t>
      </w:r>
      <w:r>
        <w:rPr>
          <w:rFonts w:ascii="Bookman Old Style" w:hAnsi="Bookman Old Style" w:cs="Times New Roman"/>
          <w:sz w:val="24"/>
          <w:szCs w:val="24"/>
        </w:rPr>
        <w:t xml:space="preserve">the </w:t>
      </w:r>
      <w:r w:rsidRPr="00C23BD3">
        <w:rPr>
          <w:rFonts w:ascii="Bookman Old Style" w:hAnsi="Bookman Old Style" w:cs="Times New Roman"/>
          <w:sz w:val="24"/>
          <w:szCs w:val="24"/>
        </w:rPr>
        <w:t xml:space="preserve">ORL dataset and prepared the model </w:t>
      </w:r>
      <w:r>
        <w:rPr>
          <w:rFonts w:ascii="Bookman Old Style" w:hAnsi="Bookman Old Style" w:cs="Times New Roman"/>
          <w:sz w:val="24"/>
          <w:szCs w:val="24"/>
        </w:rPr>
        <w:t>using</w:t>
      </w:r>
      <w:r w:rsidRPr="00C23BD3">
        <w:rPr>
          <w:rFonts w:ascii="Bookman Old Style" w:hAnsi="Bookman Old Style" w:cs="Times New Roman"/>
          <w:sz w:val="24"/>
          <w:szCs w:val="24"/>
        </w:rPr>
        <w:t xml:space="preserve"> GPU. </w:t>
      </w:r>
      <w:r>
        <w:rPr>
          <w:rFonts w:ascii="Bookman Old Style" w:hAnsi="Bookman Old Style" w:cs="Times New Roman"/>
          <w:sz w:val="24"/>
          <w:szCs w:val="24"/>
        </w:rPr>
        <w:t xml:space="preserve">This model will take a human picture and convert it to a vector. </w:t>
      </w:r>
      <w:proofErr w:type="gramStart"/>
      <w:r>
        <w:rPr>
          <w:rFonts w:ascii="Bookman Old Style" w:hAnsi="Bookman Old Style" w:cs="Times New Roman"/>
          <w:sz w:val="24"/>
          <w:szCs w:val="24"/>
        </w:rPr>
        <w:t>Similarly</w:t>
      </w:r>
      <w:proofErr w:type="gramEnd"/>
      <w:r>
        <w:rPr>
          <w:rFonts w:ascii="Bookman Old Style" w:hAnsi="Bookman Old Style" w:cs="Times New Roman"/>
          <w:sz w:val="24"/>
          <w:szCs w:val="24"/>
        </w:rPr>
        <w:t xml:space="preserve"> many vectors are created and these are contrasted with one another to find they both are of the same person. </w:t>
      </w:r>
    </w:p>
    <w:p w14:paraId="3FB19236" w14:textId="1DB43979" w:rsidR="007B5F6C" w:rsidRPr="00C23BD3" w:rsidRDefault="00B607F4" w:rsidP="00B607F4">
      <w:pPr>
        <w:spacing w:line="360" w:lineRule="auto"/>
        <w:jc w:val="both"/>
        <w:rPr>
          <w:rFonts w:ascii="Bookman Old Style" w:hAnsi="Bookman Old Style" w:cs="Times New Roman"/>
          <w:sz w:val="24"/>
          <w:szCs w:val="24"/>
        </w:rPr>
      </w:pPr>
      <w:r w:rsidRPr="00C23BD3">
        <w:rPr>
          <w:rFonts w:ascii="Bookman Old Style" w:hAnsi="Bookman Old Style" w:cs="Times New Roman"/>
          <w:sz w:val="24"/>
          <w:szCs w:val="24"/>
        </w:rPr>
        <w:t xml:space="preserve">At that point we did the investigation, think about, structure and fabricate a framework </w:t>
      </w:r>
      <w:r>
        <w:rPr>
          <w:rFonts w:ascii="Bookman Old Style" w:hAnsi="Bookman Old Style" w:cs="Times New Roman"/>
          <w:sz w:val="24"/>
          <w:szCs w:val="24"/>
        </w:rPr>
        <w:t xml:space="preserve">which is going to work </w:t>
      </w:r>
      <w:proofErr w:type="gramStart"/>
      <w:r>
        <w:rPr>
          <w:rFonts w:ascii="Bookman Old Style" w:hAnsi="Bookman Old Style" w:cs="Times New Roman"/>
          <w:sz w:val="24"/>
          <w:szCs w:val="24"/>
        </w:rPr>
        <w:t xml:space="preserve">with </w:t>
      </w:r>
      <w:r w:rsidRPr="00C23BD3">
        <w:rPr>
          <w:rFonts w:ascii="Bookman Old Style" w:hAnsi="Bookman Old Style" w:cs="Times New Roman"/>
          <w:sz w:val="24"/>
          <w:szCs w:val="24"/>
        </w:rPr>
        <w:t xml:space="preserve"> neural</w:t>
      </w:r>
      <w:proofErr w:type="gramEnd"/>
      <w:r w:rsidRPr="00C23BD3">
        <w:rPr>
          <w:rFonts w:ascii="Bookman Old Style" w:hAnsi="Bookman Old Style" w:cs="Times New Roman"/>
          <w:sz w:val="24"/>
          <w:szCs w:val="24"/>
        </w:rPr>
        <w:t xml:space="preserve"> system model. Th</w:t>
      </w:r>
      <w:r>
        <w:rPr>
          <w:rFonts w:ascii="Bookman Old Style" w:hAnsi="Bookman Old Style" w:cs="Times New Roman"/>
          <w:sz w:val="24"/>
          <w:szCs w:val="24"/>
        </w:rPr>
        <w:t>is</w:t>
      </w:r>
      <w:r w:rsidRPr="00C23BD3">
        <w:rPr>
          <w:rFonts w:ascii="Bookman Old Style" w:hAnsi="Bookman Old Style" w:cs="Times New Roman"/>
          <w:sz w:val="24"/>
          <w:szCs w:val="24"/>
        </w:rPr>
        <w:t xml:space="preserve"> framework </w:t>
      </w:r>
      <w:r>
        <w:rPr>
          <w:rFonts w:ascii="Bookman Old Style" w:hAnsi="Bookman Old Style" w:cs="Times New Roman"/>
          <w:sz w:val="24"/>
          <w:szCs w:val="24"/>
        </w:rPr>
        <w:t>uses</w:t>
      </w:r>
      <w:r w:rsidRPr="00C23BD3">
        <w:rPr>
          <w:rFonts w:ascii="Bookman Old Style" w:hAnsi="Bookman Old Style" w:cs="Times New Roman"/>
          <w:sz w:val="24"/>
          <w:szCs w:val="24"/>
        </w:rPr>
        <w:t xml:space="preserve"> customer server design. </w:t>
      </w:r>
      <w:r>
        <w:rPr>
          <w:rFonts w:ascii="Bookman Old Style" w:hAnsi="Bookman Old Style" w:cs="Times New Roman"/>
          <w:sz w:val="24"/>
          <w:szCs w:val="24"/>
        </w:rPr>
        <w:t xml:space="preserve">The installed </w:t>
      </w:r>
      <w:r w:rsidRPr="00C23BD3">
        <w:rPr>
          <w:rFonts w:ascii="Bookman Old Style" w:hAnsi="Bookman Old Style" w:cs="Times New Roman"/>
          <w:sz w:val="24"/>
          <w:szCs w:val="24"/>
        </w:rPr>
        <w:t>GPU is utilized on the server</w:t>
      </w:r>
      <w:r>
        <w:rPr>
          <w:rFonts w:ascii="Bookman Old Style" w:hAnsi="Bookman Old Style" w:cs="Times New Roman"/>
          <w:sz w:val="24"/>
          <w:szCs w:val="24"/>
        </w:rPr>
        <w:t>-</w:t>
      </w:r>
      <w:r w:rsidRPr="00C23BD3">
        <w:rPr>
          <w:rFonts w:ascii="Bookman Old Style" w:hAnsi="Bookman Old Style" w:cs="Times New Roman"/>
          <w:sz w:val="24"/>
          <w:szCs w:val="24"/>
        </w:rPr>
        <w:t>side to give elite</w:t>
      </w:r>
      <w:r>
        <w:rPr>
          <w:rFonts w:ascii="Bookman Old Style" w:hAnsi="Bookman Old Style" w:cs="Times New Roman"/>
          <w:sz w:val="24"/>
          <w:szCs w:val="24"/>
        </w:rPr>
        <w:t xml:space="preserve"> performance</w:t>
      </w:r>
      <w:r w:rsidRPr="00C23BD3">
        <w:rPr>
          <w:rFonts w:ascii="Bookman Old Style" w:hAnsi="Bookman Old Style" w:cs="Times New Roman"/>
          <w:sz w:val="24"/>
          <w:szCs w:val="24"/>
        </w:rPr>
        <w:t xml:space="preserve">. We additionally </w:t>
      </w:r>
      <w:r>
        <w:rPr>
          <w:rFonts w:ascii="Bookman Old Style" w:hAnsi="Bookman Old Style" w:cs="Times New Roman"/>
          <w:sz w:val="24"/>
          <w:szCs w:val="24"/>
        </w:rPr>
        <w:t xml:space="preserve">isolated </w:t>
      </w:r>
      <w:r w:rsidRPr="00C23BD3">
        <w:rPr>
          <w:rFonts w:ascii="Bookman Old Style" w:hAnsi="Bookman Old Style" w:cs="Times New Roman"/>
          <w:sz w:val="24"/>
          <w:szCs w:val="24"/>
        </w:rPr>
        <w:t>the fundamental parts of the framework to make it adaptable and versatile</w:t>
      </w:r>
      <w:r>
        <w:rPr>
          <w:rFonts w:ascii="Bookman Old Style" w:hAnsi="Bookman Old Style" w:cs="Times New Roman"/>
          <w:sz w:val="24"/>
          <w:szCs w:val="24"/>
        </w:rPr>
        <w:t xml:space="preserve"> to make it different</w:t>
      </w:r>
      <w:r w:rsidRPr="00C23BD3">
        <w:rPr>
          <w:rFonts w:ascii="Bookman Old Style" w:hAnsi="Bookman Old Style" w:cs="Times New Roman"/>
          <w:sz w:val="24"/>
          <w:szCs w:val="24"/>
        </w:rPr>
        <w:t xml:space="preserve">. </w:t>
      </w:r>
      <w:r>
        <w:rPr>
          <w:rFonts w:ascii="Bookman Old Style" w:hAnsi="Bookman Old Style" w:cs="Times New Roman"/>
          <w:sz w:val="24"/>
          <w:szCs w:val="24"/>
        </w:rPr>
        <w:t xml:space="preserve">We </w:t>
      </w:r>
      <w:proofErr w:type="spellStart"/>
      <w:r>
        <w:rPr>
          <w:rFonts w:ascii="Bookman Old Style" w:hAnsi="Bookman Old Style" w:cs="Times New Roman"/>
          <w:sz w:val="24"/>
          <w:szCs w:val="24"/>
        </w:rPr>
        <w:t>aslos</w:t>
      </w:r>
      <w:proofErr w:type="spellEnd"/>
      <w:r>
        <w:rPr>
          <w:rFonts w:ascii="Bookman Old Style" w:hAnsi="Bookman Old Style" w:cs="Times New Roman"/>
          <w:sz w:val="24"/>
          <w:szCs w:val="24"/>
        </w:rPr>
        <w:t xml:space="preserve"> </w:t>
      </w:r>
      <w:r w:rsidRPr="00C23BD3">
        <w:rPr>
          <w:rFonts w:ascii="Bookman Old Style" w:hAnsi="Bookman Old Style" w:cs="Times New Roman"/>
          <w:sz w:val="24"/>
          <w:szCs w:val="24"/>
        </w:rPr>
        <w:t xml:space="preserve">utilized the non-square and asynchronies highlights of </w:t>
      </w:r>
      <w:r>
        <w:rPr>
          <w:rFonts w:ascii="Bookman Old Style" w:hAnsi="Bookman Old Style" w:cs="Times New Roman"/>
          <w:sz w:val="24"/>
          <w:szCs w:val="24"/>
        </w:rPr>
        <w:t>“</w:t>
      </w:r>
      <w:r w:rsidRPr="00C23BD3">
        <w:rPr>
          <w:rFonts w:ascii="Bookman Old Style" w:hAnsi="Bookman Old Style" w:cs="Times New Roman"/>
          <w:sz w:val="24"/>
          <w:szCs w:val="24"/>
        </w:rPr>
        <w:t>Node.JS</w:t>
      </w:r>
      <w:r>
        <w:rPr>
          <w:rFonts w:ascii="Bookman Old Style" w:hAnsi="Bookman Old Style" w:cs="Times New Roman"/>
          <w:sz w:val="24"/>
          <w:szCs w:val="24"/>
        </w:rPr>
        <w:t>”</w:t>
      </w:r>
      <w:r w:rsidRPr="00C23BD3">
        <w:rPr>
          <w:rFonts w:ascii="Bookman Old Style" w:hAnsi="Bookman Old Style" w:cs="Times New Roman"/>
          <w:sz w:val="24"/>
          <w:szCs w:val="24"/>
        </w:rPr>
        <w:t xml:space="preserve"> to expand the framework's simultaneousness. Since the whole framework is modularized, it very well may be utilized in various spaces, subsequently decreased the improvement cost. </w:t>
      </w:r>
    </w:p>
    <w:p w14:paraId="2792DC9E" w14:textId="5B5F72E1" w:rsidR="00B607F4" w:rsidRPr="00C23BD3" w:rsidRDefault="00872171" w:rsidP="00B607F4">
      <w:pPr>
        <w:spacing w:line="360" w:lineRule="auto"/>
        <w:jc w:val="both"/>
        <w:rPr>
          <w:rFonts w:ascii="Bookman Old Style" w:hAnsi="Bookman Old Style" w:cs="Times New Roman"/>
          <w:b/>
          <w:bCs/>
          <w:sz w:val="24"/>
          <w:szCs w:val="24"/>
        </w:rPr>
      </w:pPr>
      <w:r>
        <w:rPr>
          <w:rFonts w:ascii="Bookman Old Style" w:hAnsi="Bookman Old Style" w:cs="Times New Roman"/>
          <w:b/>
          <w:bCs/>
          <w:sz w:val="24"/>
          <w:szCs w:val="24"/>
        </w:rPr>
        <w:t>7.</w:t>
      </w:r>
      <w:r w:rsidR="007B5F6C">
        <w:rPr>
          <w:rFonts w:ascii="Bookman Old Style" w:hAnsi="Bookman Old Style" w:cs="Times New Roman"/>
          <w:b/>
          <w:bCs/>
          <w:sz w:val="24"/>
          <w:szCs w:val="24"/>
        </w:rPr>
        <w:t>2</w:t>
      </w:r>
      <w:r>
        <w:rPr>
          <w:rFonts w:ascii="Bookman Old Style" w:hAnsi="Bookman Old Style" w:cs="Times New Roman"/>
          <w:b/>
          <w:bCs/>
          <w:sz w:val="24"/>
          <w:szCs w:val="24"/>
        </w:rPr>
        <w:t xml:space="preserve"> </w:t>
      </w:r>
      <w:r w:rsidR="00B607F4" w:rsidRPr="00C23BD3">
        <w:rPr>
          <w:rFonts w:ascii="Bookman Old Style" w:hAnsi="Bookman Old Style" w:cs="Times New Roman"/>
          <w:b/>
          <w:bCs/>
          <w:sz w:val="24"/>
          <w:szCs w:val="24"/>
        </w:rPr>
        <w:t xml:space="preserve">FUTURE SCOPE: </w:t>
      </w:r>
    </w:p>
    <w:p w14:paraId="482654AB" w14:textId="77777777" w:rsidR="00B607F4" w:rsidRPr="00C23BD3" w:rsidRDefault="00B607F4" w:rsidP="00B607F4">
      <w:pPr>
        <w:spacing w:line="360" w:lineRule="auto"/>
        <w:jc w:val="both"/>
        <w:rPr>
          <w:rFonts w:ascii="Bookman Old Style" w:hAnsi="Bookman Old Style" w:cs="Times New Roman"/>
          <w:sz w:val="24"/>
          <w:szCs w:val="24"/>
        </w:rPr>
      </w:pPr>
      <w:r>
        <w:rPr>
          <w:rFonts w:ascii="Bookman Old Style" w:hAnsi="Bookman Old Style" w:cs="Times New Roman"/>
          <w:sz w:val="24"/>
          <w:szCs w:val="24"/>
        </w:rPr>
        <w:t>During the manufacturing of neural system model, there are numerous constraints which are tuned to obtain a model suitable for execution</w:t>
      </w:r>
      <w:r w:rsidRPr="00C23BD3">
        <w:rPr>
          <w:rFonts w:ascii="Bookman Old Style" w:hAnsi="Bookman Old Style" w:cs="Times New Roman"/>
          <w:sz w:val="24"/>
          <w:szCs w:val="24"/>
        </w:rPr>
        <w:t xml:space="preserve">. </w:t>
      </w:r>
      <w:r>
        <w:rPr>
          <w:rFonts w:ascii="Bookman Old Style" w:hAnsi="Bookman Old Style" w:cs="Times New Roman"/>
          <w:sz w:val="24"/>
          <w:szCs w:val="24"/>
        </w:rPr>
        <w:t>We can further tune this for better accuracy.</w:t>
      </w:r>
    </w:p>
    <w:p w14:paraId="018AF19A" w14:textId="77777777" w:rsidR="00B607F4" w:rsidRDefault="00B607F4" w:rsidP="00B607F4">
      <w:pPr>
        <w:spacing w:line="360" w:lineRule="auto"/>
        <w:jc w:val="both"/>
        <w:rPr>
          <w:rFonts w:ascii="Bookman Old Style" w:hAnsi="Bookman Old Style" w:cs="Times New Roman"/>
          <w:sz w:val="24"/>
          <w:szCs w:val="24"/>
        </w:rPr>
      </w:pPr>
      <w:r>
        <w:rPr>
          <w:rFonts w:ascii="Bookman Old Style" w:hAnsi="Bookman Old Style" w:cs="Times New Roman"/>
          <w:sz w:val="24"/>
          <w:szCs w:val="24"/>
        </w:rPr>
        <w:lastRenderedPageBreak/>
        <w:t>Moreover</w:t>
      </w:r>
      <w:r w:rsidRPr="00C23BD3">
        <w:rPr>
          <w:rFonts w:ascii="Bookman Old Style" w:hAnsi="Bookman Old Style" w:cs="Times New Roman"/>
          <w:sz w:val="24"/>
          <w:szCs w:val="24"/>
        </w:rPr>
        <w:t xml:space="preserve">, for a prepared base model, we can re-train it utilizing a particular dataset. </w:t>
      </w:r>
      <w:r>
        <w:rPr>
          <w:rFonts w:ascii="Bookman Old Style" w:hAnsi="Bookman Old Style" w:cs="Times New Roman"/>
          <w:sz w:val="24"/>
          <w:szCs w:val="24"/>
        </w:rPr>
        <w:t xml:space="preserve">There is another approach to expand the framework operation by catching the individual faces which can go up to 3000 individuals. Which helps in better </w:t>
      </w:r>
      <w:proofErr w:type="spellStart"/>
      <w:r>
        <w:rPr>
          <w:rFonts w:ascii="Bookman Old Style" w:hAnsi="Bookman Old Style" w:cs="Times New Roman"/>
          <w:sz w:val="24"/>
          <w:szCs w:val="24"/>
        </w:rPr>
        <w:t>utilisation</w:t>
      </w:r>
      <w:proofErr w:type="spellEnd"/>
      <w:r>
        <w:rPr>
          <w:rFonts w:ascii="Bookman Old Style" w:hAnsi="Bookman Old Style" w:cs="Times New Roman"/>
          <w:sz w:val="24"/>
          <w:szCs w:val="24"/>
        </w:rPr>
        <w:t>. We can use and retrain this component in the framework.</w:t>
      </w:r>
    </w:p>
    <w:p w14:paraId="4A634D61" w14:textId="77777777" w:rsidR="00B607F4" w:rsidRPr="00C23BD3" w:rsidRDefault="00B607F4" w:rsidP="00B607F4">
      <w:pPr>
        <w:spacing w:line="360" w:lineRule="auto"/>
        <w:jc w:val="both"/>
        <w:rPr>
          <w:rFonts w:ascii="Bookman Old Style" w:hAnsi="Bookman Old Style" w:cs="Times New Roman"/>
          <w:sz w:val="24"/>
          <w:szCs w:val="24"/>
        </w:rPr>
      </w:pPr>
    </w:p>
    <w:p w14:paraId="5E9C5110" w14:textId="4ADD4D3F" w:rsidR="00B607F4" w:rsidRPr="005E2BE6" w:rsidRDefault="00B607F4" w:rsidP="00B607F4">
      <w:pPr>
        <w:pStyle w:val="BodyText"/>
        <w:spacing w:line="360" w:lineRule="auto"/>
        <w:jc w:val="both"/>
        <w:rPr>
          <w:rFonts w:ascii="Bookman Old Style" w:hAnsi="Bookman Old Style"/>
          <w:b/>
          <w:sz w:val="28"/>
          <w:szCs w:val="24"/>
        </w:rPr>
      </w:pPr>
      <w:r w:rsidRPr="005E2BE6">
        <w:rPr>
          <w:rFonts w:ascii="Bookman Old Style" w:hAnsi="Bookman Old Style"/>
          <w:b/>
          <w:sz w:val="28"/>
          <w:szCs w:val="24"/>
        </w:rPr>
        <w:t>REFERENCES</w:t>
      </w:r>
    </w:p>
    <w:p w14:paraId="2DDEBB6A"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[1</w:t>
      </w:r>
      <w:proofErr w:type="gramStart"/>
      <w:r w:rsidRPr="005E2BE6">
        <w:rPr>
          <w:rFonts w:ascii="Bookman Old Style" w:hAnsi="Bookman Old Style" w:cs="Times New Roman"/>
          <w:sz w:val="24"/>
          <w:szCs w:val="24"/>
        </w:rPr>
        <w:t>]  Y.</w:t>
      </w:r>
      <w:proofErr w:type="gramEnd"/>
      <w:r w:rsidRPr="005E2BE6">
        <w:rPr>
          <w:rFonts w:ascii="Bookman Old Style" w:hAnsi="Bookman Old Style" w:cs="Times New Roman"/>
          <w:sz w:val="24"/>
          <w:szCs w:val="24"/>
        </w:rPr>
        <w:t> </w:t>
      </w:r>
      <w:proofErr w:type="spellStart"/>
      <w:r w:rsidRPr="005E2BE6">
        <w:rPr>
          <w:rFonts w:ascii="Bookman Old Style" w:hAnsi="Bookman Old Style" w:cs="Times New Roman"/>
          <w:sz w:val="24"/>
          <w:szCs w:val="24"/>
        </w:rPr>
        <w:t>Bengio</w:t>
      </w:r>
      <w:proofErr w:type="spellEnd"/>
      <w:r w:rsidRPr="005E2BE6">
        <w:rPr>
          <w:rFonts w:ascii="Bookman Old Style" w:hAnsi="Bookman Old Style" w:cs="Times New Roman"/>
          <w:sz w:val="24"/>
          <w:szCs w:val="24"/>
        </w:rPr>
        <w:t>, J. </w:t>
      </w:r>
      <w:proofErr w:type="spellStart"/>
      <w:r w:rsidRPr="005E2BE6">
        <w:rPr>
          <w:rFonts w:ascii="Bookman Old Style" w:hAnsi="Bookman Old Style" w:cs="Times New Roman"/>
          <w:sz w:val="24"/>
          <w:szCs w:val="24"/>
        </w:rPr>
        <w:t>Louradour</w:t>
      </w:r>
      <w:proofErr w:type="spellEnd"/>
      <w:r w:rsidRPr="005E2BE6">
        <w:rPr>
          <w:rFonts w:ascii="Bookman Old Style" w:hAnsi="Bookman Old Style" w:cs="Times New Roman"/>
          <w:sz w:val="24"/>
          <w:szCs w:val="24"/>
        </w:rPr>
        <w:t>, R. </w:t>
      </w:r>
      <w:proofErr w:type="spellStart"/>
      <w:r w:rsidRPr="005E2BE6">
        <w:rPr>
          <w:rFonts w:ascii="Bookman Old Style" w:hAnsi="Bookman Old Style" w:cs="Times New Roman"/>
          <w:sz w:val="24"/>
          <w:szCs w:val="24"/>
        </w:rPr>
        <w:t>Collobert</w:t>
      </w:r>
      <w:proofErr w:type="spellEnd"/>
      <w:r w:rsidRPr="005E2BE6">
        <w:rPr>
          <w:rFonts w:ascii="Bookman Old Style" w:hAnsi="Bookman Old Style" w:cs="Times New Roman"/>
          <w:sz w:val="24"/>
          <w:szCs w:val="24"/>
        </w:rPr>
        <w:t>,</w:t>
      </w:r>
      <w:r>
        <w:rPr>
          <w:rFonts w:ascii="Bookman Old Style" w:hAnsi="Bookman Old Style" w:cs="Times New Roman"/>
          <w:sz w:val="24"/>
          <w:szCs w:val="24"/>
        </w:rPr>
        <w:t xml:space="preserve"> </w:t>
      </w:r>
      <w:r w:rsidRPr="005E2BE6">
        <w:rPr>
          <w:rFonts w:ascii="Bookman Old Style" w:hAnsi="Bookman Old Style" w:cs="Times New Roman"/>
          <w:sz w:val="24"/>
          <w:szCs w:val="24"/>
        </w:rPr>
        <w:t>and J. </w:t>
      </w:r>
      <w:proofErr w:type="spellStart"/>
      <w:r w:rsidRPr="005E2BE6">
        <w:rPr>
          <w:rFonts w:ascii="Bookman Old Style" w:hAnsi="Bookman Old Style" w:cs="Times New Roman"/>
          <w:sz w:val="24"/>
          <w:szCs w:val="24"/>
        </w:rPr>
        <w:t>Weston.Curriculum</w:t>
      </w:r>
      <w:proofErr w:type="spellEnd"/>
      <w:r w:rsidRPr="005E2BE6">
        <w:rPr>
          <w:rFonts w:ascii="Bookman Old Style" w:hAnsi="Bookman Old Style" w:cs="Times New Roman"/>
          <w:sz w:val="24"/>
          <w:szCs w:val="24"/>
        </w:rPr>
        <w:t> learning. In Proc. of ICML, New York, NY, USA, 2009. 2</w:t>
      </w:r>
      <w:r w:rsidRPr="005E2BE6">
        <w:rPr>
          <w:rFonts w:ascii="Bookman Old Style" w:hAnsi="Bookman Old Style" w:cs="Times New Roman"/>
          <w:sz w:val="24"/>
          <w:szCs w:val="24"/>
        </w:rPr>
        <w:tab/>
      </w:r>
    </w:p>
    <w:p w14:paraId="54C89ADD"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[2] </w:t>
      </w:r>
      <w:proofErr w:type="spellStart"/>
      <w:proofErr w:type="gramStart"/>
      <w:r w:rsidRPr="005E2BE6">
        <w:rPr>
          <w:rFonts w:ascii="Bookman Old Style" w:hAnsi="Bookman Old Style" w:cs="Times New Roman"/>
          <w:sz w:val="24"/>
          <w:szCs w:val="24"/>
        </w:rPr>
        <w:t>D.Chen</w:t>
      </w:r>
      <w:proofErr w:type="spellEnd"/>
      <w:proofErr w:type="gramEnd"/>
      <w:r w:rsidRPr="005E2BE6">
        <w:rPr>
          <w:rFonts w:ascii="Bookman Old Style" w:hAnsi="Bookman Old Style" w:cs="Times New Roman"/>
          <w:sz w:val="24"/>
          <w:szCs w:val="24"/>
        </w:rPr>
        <w:t xml:space="preserve">, </w:t>
      </w:r>
      <w:proofErr w:type="spellStart"/>
      <w:r w:rsidRPr="005E2BE6">
        <w:rPr>
          <w:rFonts w:ascii="Bookman Old Style" w:hAnsi="Bookman Old Style" w:cs="Times New Roman"/>
          <w:sz w:val="24"/>
          <w:szCs w:val="24"/>
        </w:rPr>
        <w:t>X.Cao</w:t>
      </w:r>
      <w:proofErr w:type="spellEnd"/>
      <w:r w:rsidRPr="005E2BE6">
        <w:rPr>
          <w:rFonts w:ascii="Bookman Old Style" w:hAnsi="Bookman Old Style" w:cs="Times New Roman"/>
          <w:sz w:val="24"/>
          <w:szCs w:val="24"/>
        </w:rPr>
        <w:t xml:space="preserve">, </w:t>
      </w:r>
      <w:proofErr w:type="spellStart"/>
      <w:r w:rsidRPr="005E2BE6">
        <w:rPr>
          <w:rFonts w:ascii="Bookman Old Style" w:hAnsi="Bookman Old Style" w:cs="Times New Roman"/>
          <w:sz w:val="24"/>
          <w:szCs w:val="24"/>
        </w:rPr>
        <w:t>L.Wang</w:t>
      </w:r>
      <w:proofErr w:type="spellEnd"/>
      <w:r w:rsidRPr="005E2BE6">
        <w:rPr>
          <w:rFonts w:ascii="Bookman Old Style" w:hAnsi="Bookman Old Style" w:cs="Times New Roman"/>
          <w:sz w:val="24"/>
          <w:szCs w:val="24"/>
        </w:rPr>
        <w:t xml:space="preserve">, </w:t>
      </w:r>
      <w:proofErr w:type="spellStart"/>
      <w:r w:rsidRPr="005E2BE6">
        <w:rPr>
          <w:rFonts w:ascii="Bookman Old Style" w:hAnsi="Bookman Old Style" w:cs="Times New Roman"/>
          <w:sz w:val="24"/>
          <w:szCs w:val="24"/>
        </w:rPr>
        <w:t>F.Wen</w:t>
      </w:r>
      <w:proofErr w:type="spellEnd"/>
      <w:r w:rsidRPr="005E2BE6">
        <w:rPr>
          <w:rFonts w:ascii="Bookman Old Style" w:hAnsi="Bookman Old Style" w:cs="Times New Roman"/>
          <w:sz w:val="24"/>
          <w:szCs w:val="24"/>
        </w:rPr>
        <w:t>, and J. Sun. Bayesian face revisited: A joint formulation. In Proc. ECCV, 2012. 2</w:t>
      </w:r>
    </w:p>
    <w:p w14:paraId="2EE9E375"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[3</w:t>
      </w:r>
      <w:proofErr w:type="gramStart"/>
      <w:r w:rsidRPr="005E2BE6">
        <w:rPr>
          <w:rFonts w:ascii="Bookman Old Style" w:hAnsi="Bookman Old Style" w:cs="Times New Roman"/>
          <w:sz w:val="24"/>
          <w:szCs w:val="24"/>
        </w:rPr>
        <w:t>]  D.</w:t>
      </w:r>
      <w:proofErr w:type="gramEnd"/>
      <w:r w:rsidRPr="005E2BE6">
        <w:rPr>
          <w:rFonts w:ascii="Bookman Old Style" w:hAnsi="Bookman Old Style" w:cs="Times New Roman"/>
          <w:sz w:val="24"/>
          <w:szCs w:val="24"/>
        </w:rPr>
        <w:t xml:space="preserve"> Chen, S. Ren, Y. Wei, X. Cao, and J. Sun. Joint cascade face detection and alignment. In Proc. ECCV, 2014. 7</w:t>
      </w:r>
    </w:p>
    <w:p w14:paraId="5DC7CACE"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[4</w:t>
      </w:r>
      <w:proofErr w:type="gramStart"/>
      <w:r w:rsidRPr="005E2BE6">
        <w:rPr>
          <w:rFonts w:ascii="Bookman Old Style" w:hAnsi="Bookman Old Style" w:cs="Times New Roman"/>
          <w:sz w:val="24"/>
          <w:szCs w:val="24"/>
        </w:rPr>
        <w:t>]  J.</w:t>
      </w:r>
      <w:proofErr w:type="gramEnd"/>
      <w:r w:rsidRPr="005E2BE6">
        <w:rPr>
          <w:rFonts w:ascii="Bookman Old Style" w:hAnsi="Bookman Old Style" w:cs="Times New Roman"/>
          <w:sz w:val="24"/>
          <w:szCs w:val="24"/>
        </w:rPr>
        <w:t> Dean, G. </w:t>
      </w:r>
      <w:proofErr w:type="spellStart"/>
      <w:r w:rsidRPr="005E2BE6">
        <w:rPr>
          <w:rFonts w:ascii="Bookman Old Style" w:hAnsi="Bookman Old Style" w:cs="Times New Roman"/>
          <w:sz w:val="24"/>
          <w:szCs w:val="24"/>
        </w:rPr>
        <w:t>Corrado</w:t>
      </w:r>
      <w:proofErr w:type="spellEnd"/>
      <w:r w:rsidRPr="005E2BE6">
        <w:rPr>
          <w:rFonts w:ascii="Bookman Old Style" w:hAnsi="Bookman Old Style" w:cs="Times New Roman"/>
          <w:sz w:val="24"/>
          <w:szCs w:val="24"/>
        </w:rPr>
        <w:t>, R. Monga, </w:t>
      </w:r>
      <w:proofErr w:type="spellStart"/>
      <w:r w:rsidRPr="005E2BE6">
        <w:rPr>
          <w:rFonts w:ascii="Bookman Old Style" w:hAnsi="Bookman Old Style" w:cs="Times New Roman"/>
          <w:sz w:val="24"/>
          <w:szCs w:val="24"/>
        </w:rPr>
        <w:t>K.Chen</w:t>
      </w:r>
      <w:proofErr w:type="spellEnd"/>
      <w:r w:rsidRPr="005E2BE6">
        <w:rPr>
          <w:rFonts w:ascii="Bookman Old Style" w:hAnsi="Bookman Old Style" w:cs="Times New Roman"/>
          <w:sz w:val="24"/>
          <w:szCs w:val="24"/>
        </w:rPr>
        <w:t>, </w:t>
      </w:r>
      <w:proofErr w:type="spellStart"/>
      <w:r w:rsidRPr="005E2BE6">
        <w:rPr>
          <w:rFonts w:ascii="Bookman Old Style" w:hAnsi="Bookman Old Style" w:cs="Times New Roman"/>
          <w:sz w:val="24"/>
          <w:szCs w:val="24"/>
        </w:rPr>
        <w:t>M.Devin</w:t>
      </w:r>
      <w:proofErr w:type="spellEnd"/>
      <w:r w:rsidRPr="005E2BE6">
        <w:rPr>
          <w:rFonts w:ascii="Bookman Old Style" w:hAnsi="Bookman Old Style" w:cs="Times New Roman"/>
          <w:sz w:val="24"/>
          <w:szCs w:val="24"/>
        </w:rPr>
        <w:t>, </w:t>
      </w:r>
      <w:proofErr w:type="spellStart"/>
      <w:r w:rsidRPr="005E2BE6">
        <w:rPr>
          <w:rFonts w:ascii="Bookman Old Style" w:hAnsi="Bookman Old Style" w:cs="Times New Roman"/>
          <w:sz w:val="24"/>
          <w:szCs w:val="24"/>
        </w:rPr>
        <w:t>M.Mao</w:t>
      </w:r>
      <w:proofErr w:type="spellEnd"/>
      <w:r w:rsidRPr="005E2BE6">
        <w:rPr>
          <w:rFonts w:ascii="Bookman Old Style" w:hAnsi="Bookman Old Style" w:cs="Times New Roman"/>
          <w:sz w:val="24"/>
          <w:szCs w:val="24"/>
        </w:rPr>
        <w:t>,</w:t>
      </w:r>
      <w:r>
        <w:rPr>
          <w:rFonts w:ascii="Bookman Old Style" w:hAnsi="Bookman Old Style" w:cs="Times New Roman"/>
          <w:sz w:val="24"/>
          <w:szCs w:val="24"/>
        </w:rPr>
        <w:t xml:space="preserve"> </w:t>
      </w:r>
      <w:proofErr w:type="spellStart"/>
      <w:r w:rsidRPr="005E2BE6">
        <w:rPr>
          <w:rFonts w:ascii="Bookman Old Style" w:hAnsi="Bookman Old Style" w:cs="Times New Roman"/>
          <w:sz w:val="24"/>
          <w:szCs w:val="24"/>
        </w:rPr>
        <w:t>M.Ranzato</w:t>
      </w:r>
      <w:proofErr w:type="spellEnd"/>
      <w:r w:rsidRPr="005E2BE6">
        <w:rPr>
          <w:rFonts w:ascii="Bookman Old Style" w:hAnsi="Bookman Old Style" w:cs="Times New Roman"/>
          <w:sz w:val="24"/>
          <w:szCs w:val="24"/>
        </w:rPr>
        <w:t>, </w:t>
      </w:r>
      <w:proofErr w:type="spellStart"/>
      <w:r w:rsidRPr="005E2BE6">
        <w:rPr>
          <w:rFonts w:ascii="Bookman Old Style" w:hAnsi="Bookman Old Style" w:cs="Times New Roman"/>
          <w:sz w:val="24"/>
          <w:szCs w:val="24"/>
        </w:rPr>
        <w:t>A.Senior,P.Tuck-er</w:t>
      </w:r>
      <w:proofErr w:type="spellEnd"/>
      <w:r w:rsidRPr="005E2BE6">
        <w:rPr>
          <w:rFonts w:ascii="Bookman Old Style" w:hAnsi="Bookman Old Style" w:cs="Times New Roman"/>
          <w:sz w:val="24"/>
          <w:szCs w:val="24"/>
        </w:rPr>
        <w:t>, </w:t>
      </w:r>
      <w:proofErr w:type="spellStart"/>
      <w:r w:rsidRPr="005E2BE6">
        <w:rPr>
          <w:rFonts w:ascii="Bookman Old Style" w:hAnsi="Bookman Old Style" w:cs="Times New Roman"/>
          <w:sz w:val="24"/>
          <w:szCs w:val="24"/>
        </w:rPr>
        <w:t>K.Yang</w:t>
      </w:r>
      <w:proofErr w:type="spellEnd"/>
      <w:r w:rsidRPr="005E2BE6">
        <w:rPr>
          <w:rFonts w:ascii="Bookman Old Style" w:hAnsi="Bookman Old Style" w:cs="Times New Roman"/>
          <w:sz w:val="24"/>
          <w:szCs w:val="24"/>
        </w:rPr>
        <w:t>,</w:t>
      </w:r>
      <w:r>
        <w:rPr>
          <w:rFonts w:ascii="Bookman Old Style" w:hAnsi="Bookman Old Style" w:cs="Times New Roman"/>
          <w:sz w:val="24"/>
          <w:szCs w:val="24"/>
        </w:rPr>
        <w:t xml:space="preserve"> </w:t>
      </w:r>
      <w:r w:rsidRPr="005E2BE6">
        <w:rPr>
          <w:rFonts w:ascii="Bookman Old Style" w:hAnsi="Bookman Old Style" w:cs="Times New Roman"/>
          <w:sz w:val="24"/>
          <w:szCs w:val="24"/>
        </w:rPr>
        <w:t>Q.V.Le, and A.Y.Ng. Large scale distributed deep </w:t>
      </w:r>
      <w:proofErr w:type="gramStart"/>
      <w:r w:rsidRPr="005E2BE6">
        <w:rPr>
          <w:rFonts w:ascii="Bookman Old Style" w:hAnsi="Bookman Old Style" w:cs="Times New Roman"/>
          <w:sz w:val="24"/>
          <w:szCs w:val="24"/>
        </w:rPr>
        <w:t>networks.In</w:t>
      </w:r>
      <w:proofErr w:type="gramEnd"/>
      <w:r w:rsidRPr="005E2BE6">
        <w:rPr>
          <w:rFonts w:ascii="Bookman Old Style" w:hAnsi="Bookman Old Style" w:cs="Times New Roman"/>
          <w:sz w:val="24"/>
          <w:szCs w:val="24"/>
        </w:rPr>
        <w:t> P.Bartlett,</w:t>
      </w:r>
      <w:r>
        <w:rPr>
          <w:rFonts w:ascii="Bookman Old Style" w:hAnsi="Bookman Old Style" w:cs="Times New Roman"/>
          <w:sz w:val="24"/>
          <w:szCs w:val="24"/>
        </w:rPr>
        <w:t xml:space="preserve"> </w:t>
      </w:r>
      <w:proofErr w:type="spellStart"/>
      <w:r w:rsidRPr="005E2BE6">
        <w:rPr>
          <w:rFonts w:ascii="Bookman Old Style" w:hAnsi="Bookman Old Style" w:cs="Times New Roman"/>
          <w:sz w:val="24"/>
          <w:szCs w:val="24"/>
        </w:rPr>
        <w:t>F.Pereira</w:t>
      </w:r>
      <w:proofErr w:type="spellEnd"/>
      <w:r w:rsidRPr="005E2BE6">
        <w:rPr>
          <w:rFonts w:ascii="Bookman Old Style" w:hAnsi="Bookman Old Style" w:cs="Times New Roman"/>
          <w:sz w:val="24"/>
          <w:szCs w:val="24"/>
        </w:rPr>
        <w:t>,</w:t>
      </w:r>
      <w:r>
        <w:rPr>
          <w:rFonts w:ascii="Bookman Old Style" w:hAnsi="Bookman Old Style" w:cs="Times New Roman"/>
          <w:sz w:val="24"/>
          <w:szCs w:val="24"/>
        </w:rPr>
        <w:t xml:space="preserve"> </w:t>
      </w:r>
      <w:proofErr w:type="spellStart"/>
      <w:r w:rsidRPr="005E2BE6">
        <w:rPr>
          <w:rFonts w:ascii="Bookman Old Style" w:hAnsi="Bookman Old Style" w:cs="Times New Roman"/>
          <w:sz w:val="24"/>
          <w:szCs w:val="24"/>
        </w:rPr>
        <w:t>C.Burges,L.Bottou</w:t>
      </w:r>
      <w:proofErr w:type="spellEnd"/>
      <w:r w:rsidRPr="005E2BE6">
        <w:rPr>
          <w:rFonts w:ascii="Bookman Old Style" w:hAnsi="Bookman Old Style" w:cs="Times New Roman"/>
          <w:sz w:val="24"/>
          <w:szCs w:val="24"/>
        </w:rPr>
        <w:t>, and K. Weinberger, editors, NIPS, pages 1232–1240. 2012. 10</w:t>
      </w:r>
    </w:p>
    <w:p w14:paraId="54BC2FBB"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 xml:space="preserve">[5] J. </w:t>
      </w:r>
      <w:proofErr w:type="spellStart"/>
      <w:proofErr w:type="gramStart"/>
      <w:r w:rsidRPr="005E2BE6">
        <w:rPr>
          <w:rFonts w:ascii="Bookman Old Style" w:hAnsi="Bookman Old Style" w:cs="Times New Roman"/>
          <w:sz w:val="24"/>
          <w:szCs w:val="24"/>
        </w:rPr>
        <w:t>Duchi,E</w:t>
      </w:r>
      <w:proofErr w:type="gramEnd"/>
      <w:r w:rsidRPr="005E2BE6">
        <w:rPr>
          <w:rFonts w:ascii="Bookman Old Style" w:hAnsi="Bookman Old Style" w:cs="Times New Roman"/>
          <w:sz w:val="24"/>
          <w:szCs w:val="24"/>
        </w:rPr>
        <w:t>.Hazan,and</w:t>
      </w:r>
      <w:proofErr w:type="spellEnd"/>
      <w:r w:rsidRPr="005E2BE6">
        <w:rPr>
          <w:rFonts w:ascii="Bookman Old Style" w:hAnsi="Bookman Old Style" w:cs="Times New Roman"/>
          <w:sz w:val="24"/>
          <w:szCs w:val="24"/>
        </w:rPr>
        <w:t xml:space="preserve"> </w:t>
      </w:r>
      <w:proofErr w:type="spellStart"/>
      <w:r w:rsidRPr="005E2BE6">
        <w:rPr>
          <w:rFonts w:ascii="Bookman Old Style" w:hAnsi="Bookman Old Style" w:cs="Times New Roman"/>
          <w:sz w:val="24"/>
          <w:szCs w:val="24"/>
        </w:rPr>
        <w:t>Y.Singer</w:t>
      </w:r>
      <w:proofErr w:type="spellEnd"/>
      <w:r w:rsidRPr="005E2BE6">
        <w:rPr>
          <w:rFonts w:ascii="Bookman Old Style" w:hAnsi="Bookman Old Style" w:cs="Times New Roman"/>
          <w:sz w:val="24"/>
          <w:szCs w:val="24"/>
        </w:rPr>
        <w:t xml:space="preserve">. Adaptive </w:t>
      </w:r>
      <w:proofErr w:type="spellStart"/>
      <w:r w:rsidRPr="005E2BE6">
        <w:rPr>
          <w:rFonts w:ascii="Bookman Old Style" w:hAnsi="Bookman Old Style" w:cs="Times New Roman"/>
          <w:sz w:val="24"/>
          <w:szCs w:val="24"/>
        </w:rPr>
        <w:t>subgradient</w:t>
      </w:r>
      <w:proofErr w:type="spellEnd"/>
      <w:r w:rsidRPr="005E2BE6">
        <w:rPr>
          <w:rFonts w:ascii="Bookman Old Style" w:hAnsi="Bookman Old Style" w:cs="Times New Roman"/>
          <w:sz w:val="24"/>
          <w:szCs w:val="24"/>
        </w:rPr>
        <w:t> methods for online learning and stochastic optimization. J. Mach. Learn. Res., 12:2121–2159, July 2011. 4</w:t>
      </w:r>
    </w:p>
    <w:p w14:paraId="527FEC2E"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[6</w:t>
      </w:r>
      <w:proofErr w:type="gramStart"/>
      <w:r w:rsidRPr="005E2BE6">
        <w:rPr>
          <w:rFonts w:ascii="Bookman Old Style" w:hAnsi="Bookman Old Style" w:cs="Times New Roman"/>
          <w:sz w:val="24"/>
          <w:szCs w:val="24"/>
        </w:rPr>
        <w:t>]  I.</w:t>
      </w:r>
      <w:proofErr w:type="gramEnd"/>
      <w:r w:rsidRPr="005E2BE6">
        <w:rPr>
          <w:rFonts w:ascii="Bookman Old Style" w:hAnsi="Bookman Old Style" w:cs="Times New Roman"/>
          <w:sz w:val="24"/>
          <w:szCs w:val="24"/>
        </w:rPr>
        <w:t> J. Goodfellow,D.Warde farley, M. Mirza, A. Courville, and Y. Bengio. Maxout netwo-rks. In In ICML, 2013. 4</w:t>
      </w:r>
    </w:p>
    <w:p w14:paraId="109472FC"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[7</w:t>
      </w:r>
      <w:proofErr w:type="gramStart"/>
      <w:r w:rsidRPr="005E2BE6">
        <w:rPr>
          <w:rFonts w:ascii="Bookman Old Style" w:hAnsi="Bookman Old Style" w:cs="Times New Roman"/>
          <w:sz w:val="24"/>
          <w:szCs w:val="24"/>
        </w:rPr>
        <w:t>]  G</w:t>
      </w:r>
      <w:proofErr w:type="gramEnd"/>
      <w:r w:rsidRPr="005E2BE6">
        <w:rPr>
          <w:rFonts w:ascii="Bookman Old Style" w:hAnsi="Bookman Old Style" w:cs="Times New Roman"/>
          <w:sz w:val="24"/>
          <w:szCs w:val="24"/>
        </w:rPr>
        <w:t>.B.Huang, M.Ramesh, T.Berg, and E. Learned Miller. Labeled faces in the wild: A database for studying face recognition in unconstrained environ-ments. Technical Report </w:t>
      </w:r>
      <w:proofErr w:type="gramStart"/>
      <w:r w:rsidRPr="005E2BE6">
        <w:rPr>
          <w:rFonts w:ascii="Bookman Old Style" w:hAnsi="Bookman Old Style" w:cs="Times New Roman"/>
          <w:sz w:val="24"/>
          <w:szCs w:val="24"/>
        </w:rPr>
        <w:t>0749,University</w:t>
      </w:r>
      <w:proofErr w:type="gramEnd"/>
      <w:r w:rsidRPr="005E2BE6">
        <w:rPr>
          <w:rFonts w:ascii="Bookman Old Style" w:hAnsi="Bookman Old Style" w:cs="Times New Roman"/>
          <w:sz w:val="24"/>
          <w:szCs w:val="24"/>
        </w:rPr>
        <w:t> of Massachusetts, Amherst, October 2007. 5</w:t>
      </w:r>
    </w:p>
    <w:p w14:paraId="2A0BF1F5"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 xml:space="preserve">[8] Y. </w:t>
      </w:r>
      <w:proofErr w:type="spellStart"/>
      <w:r w:rsidRPr="005E2BE6">
        <w:rPr>
          <w:rFonts w:ascii="Bookman Old Style" w:hAnsi="Bookman Old Style" w:cs="Times New Roman"/>
          <w:sz w:val="24"/>
          <w:szCs w:val="24"/>
        </w:rPr>
        <w:t>LeCun</w:t>
      </w:r>
      <w:proofErr w:type="spellEnd"/>
      <w:r w:rsidRPr="005E2BE6">
        <w:rPr>
          <w:rFonts w:ascii="Bookman Old Style" w:hAnsi="Bookman Old Style" w:cs="Times New Roman"/>
          <w:sz w:val="24"/>
          <w:szCs w:val="24"/>
        </w:rPr>
        <w:t xml:space="preserve">, </w:t>
      </w:r>
      <w:proofErr w:type="spellStart"/>
      <w:proofErr w:type="gramStart"/>
      <w:r w:rsidRPr="005E2BE6">
        <w:rPr>
          <w:rFonts w:ascii="Bookman Old Style" w:hAnsi="Bookman Old Style" w:cs="Times New Roman"/>
          <w:sz w:val="24"/>
          <w:szCs w:val="24"/>
        </w:rPr>
        <w:t>B.Boser</w:t>
      </w:r>
      <w:proofErr w:type="spellEnd"/>
      <w:proofErr w:type="gramEnd"/>
      <w:r w:rsidRPr="005E2BE6">
        <w:rPr>
          <w:rFonts w:ascii="Bookman Old Style" w:hAnsi="Bookman Old Style" w:cs="Times New Roman"/>
          <w:sz w:val="24"/>
          <w:szCs w:val="24"/>
        </w:rPr>
        <w:t xml:space="preserve">, J. S. </w:t>
      </w:r>
      <w:proofErr w:type="spellStart"/>
      <w:r w:rsidRPr="005E2BE6">
        <w:rPr>
          <w:rFonts w:ascii="Bookman Old Style" w:hAnsi="Bookman Old Style" w:cs="Times New Roman"/>
          <w:sz w:val="24"/>
          <w:szCs w:val="24"/>
        </w:rPr>
        <w:t>Denker</w:t>
      </w:r>
      <w:proofErr w:type="spellEnd"/>
      <w:r w:rsidRPr="005E2BE6">
        <w:rPr>
          <w:rFonts w:ascii="Bookman Old Style" w:hAnsi="Bookman Old Style" w:cs="Times New Roman"/>
          <w:sz w:val="24"/>
          <w:szCs w:val="24"/>
        </w:rPr>
        <w:t xml:space="preserve">, D. Henderson, R. </w:t>
      </w:r>
      <w:proofErr w:type="spellStart"/>
      <w:r w:rsidRPr="005E2BE6">
        <w:rPr>
          <w:rFonts w:ascii="Bookman Old Style" w:hAnsi="Bookman Old Style" w:cs="Times New Roman"/>
          <w:sz w:val="24"/>
          <w:szCs w:val="24"/>
        </w:rPr>
        <w:t>E.Howard</w:t>
      </w:r>
      <w:proofErr w:type="spellEnd"/>
      <w:r w:rsidRPr="005E2BE6">
        <w:rPr>
          <w:rFonts w:ascii="Bookman Old Style" w:hAnsi="Bookman Old Style" w:cs="Times New Roman"/>
          <w:sz w:val="24"/>
          <w:szCs w:val="24"/>
        </w:rPr>
        <w:t xml:space="preserve">, W. Hubbard, and L. D. </w:t>
      </w:r>
      <w:proofErr w:type="spellStart"/>
      <w:r w:rsidRPr="005E2BE6">
        <w:rPr>
          <w:rFonts w:ascii="Bookman Old Style" w:hAnsi="Bookman Old Style" w:cs="Times New Roman"/>
          <w:sz w:val="24"/>
          <w:szCs w:val="24"/>
        </w:rPr>
        <w:t>Jackel</w:t>
      </w:r>
      <w:proofErr w:type="spellEnd"/>
      <w:r w:rsidRPr="005E2BE6">
        <w:rPr>
          <w:rFonts w:ascii="Bookman Old Style" w:hAnsi="Bookman Old Style" w:cs="Times New Roman"/>
          <w:sz w:val="24"/>
          <w:szCs w:val="24"/>
        </w:rPr>
        <w:t>. Backpropagation applied to handwritten zip code recognition. Neural Computation,</w:t>
      </w:r>
    </w:p>
    <w:p w14:paraId="274E17A0"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lastRenderedPageBreak/>
        <w:t>1(4):541–551, Dec. 1989. 2, 4</w:t>
      </w:r>
    </w:p>
    <w:p w14:paraId="79ED23DF"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[9</w:t>
      </w:r>
      <w:proofErr w:type="gramStart"/>
      <w:r w:rsidRPr="005E2BE6">
        <w:rPr>
          <w:rFonts w:ascii="Bookman Old Style" w:hAnsi="Bookman Old Style" w:cs="Times New Roman"/>
          <w:sz w:val="24"/>
          <w:szCs w:val="24"/>
        </w:rPr>
        <w:t>]  M.</w:t>
      </w:r>
      <w:proofErr w:type="gramEnd"/>
      <w:r w:rsidRPr="005E2BE6">
        <w:rPr>
          <w:rFonts w:ascii="Bookman Old Style" w:hAnsi="Bookman Old Style" w:cs="Times New Roman"/>
          <w:sz w:val="24"/>
          <w:szCs w:val="24"/>
        </w:rPr>
        <w:t xml:space="preserve"> Lin, Q. Chen, and S. Yan. Network in network. </w:t>
      </w:r>
      <w:proofErr w:type="spellStart"/>
      <w:r w:rsidRPr="005E2BE6">
        <w:rPr>
          <w:rFonts w:ascii="Bookman Old Style" w:hAnsi="Bookman Old Style" w:cs="Times New Roman"/>
          <w:sz w:val="24"/>
          <w:szCs w:val="24"/>
        </w:rPr>
        <w:t>CoRR</w:t>
      </w:r>
      <w:proofErr w:type="spellEnd"/>
      <w:r w:rsidRPr="005E2BE6">
        <w:rPr>
          <w:rFonts w:ascii="Bookman Old Style" w:hAnsi="Bookman Old Style" w:cs="Times New Roman"/>
          <w:sz w:val="24"/>
          <w:szCs w:val="24"/>
        </w:rPr>
        <w:t>, abs/1312.4400, 2013. 2, 4, 6</w:t>
      </w:r>
    </w:p>
    <w:p w14:paraId="19861E8C"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 xml:space="preserve">[10] C. Lu and X. Tang. Surpassing human-level face verification performance on LFW with </w:t>
      </w:r>
      <w:proofErr w:type="spellStart"/>
      <w:r w:rsidRPr="005E2BE6">
        <w:rPr>
          <w:rFonts w:ascii="Bookman Old Style" w:hAnsi="Bookman Old Style" w:cs="Times New Roman"/>
          <w:sz w:val="24"/>
          <w:szCs w:val="24"/>
        </w:rPr>
        <w:t>gaussianface</w:t>
      </w:r>
      <w:proofErr w:type="spellEnd"/>
      <w:r w:rsidRPr="005E2BE6">
        <w:rPr>
          <w:rFonts w:ascii="Bookman Old Style" w:hAnsi="Bookman Old Style" w:cs="Times New Roman"/>
          <w:sz w:val="24"/>
          <w:szCs w:val="24"/>
        </w:rPr>
        <w:t xml:space="preserve">. </w:t>
      </w:r>
      <w:proofErr w:type="spellStart"/>
      <w:r w:rsidRPr="005E2BE6">
        <w:rPr>
          <w:rFonts w:ascii="Bookman Old Style" w:hAnsi="Bookman Old Style" w:cs="Times New Roman"/>
          <w:sz w:val="24"/>
          <w:szCs w:val="24"/>
        </w:rPr>
        <w:t>CoRR</w:t>
      </w:r>
      <w:proofErr w:type="spellEnd"/>
      <w:r w:rsidRPr="005E2BE6">
        <w:rPr>
          <w:rFonts w:ascii="Bookman Old Style" w:hAnsi="Bookman Old Style" w:cs="Times New Roman"/>
          <w:sz w:val="24"/>
          <w:szCs w:val="24"/>
        </w:rPr>
        <w:t>, abs/1404.3840, 2014. 1</w:t>
      </w:r>
    </w:p>
    <w:p w14:paraId="494E9024"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 xml:space="preserve">[11] D. E. </w:t>
      </w:r>
      <w:proofErr w:type="spellStart"/>
      <w:r w:rsidRPr="005E2BE6">
        <w:rPr>
          <w:rFonts w:ascii="Bookman Old Style" w:hAnsi="Bookman Old Style" w:cs="Times New Roman"/>
          <w:sz w:val="24"/>
          <w:szCs w:val="24"/>
        </w:rPr>
        <w:t>Rumelhart</w:t>
      </w:r>
      <w:proofErr w:type="spellEnd"/>
      <w:r w:rsidRPr="005E2BE6">
        <w:rPr>
          <w:rFonts w:ascii="Bookman Old Style" w:hAnsi="Bookman Old Style" w:cs="Times New Roman"/>
          <w:sz w:val="24"/>
          <w:szCs w:val="24"/>
        </w:rPr>
        <w:t>, G. E. Hinton, and R. J. Williams. Learning representations by back-propagating errors. Nature, 1986. 2,4</w:t>
      </w:r>
    </w:p>
    <w:p w14:paraId="65FC8027"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 xml:space="preserve">[12] M. Schultz and T. </w:t>
      </w:r>
      <w:proofErr w:type="spellStart"/>
      <w:r w:rsidRPr="005E2BE6">
        <w:rPr>
          <w:rFonts w:ascii="Bookman Old Style" w:hAnsi="Bookman Old Style" w:cs="Times New Roman"/>
          <w:sz w:val="24"/>
          <w:szCs w:val="24"/>
        </w:rPr>
        <w:t>Joachims</w:t>
      </w:r>
      <w:proofErr w:type="spellEnd"/>
      <w:r w:rsidRPr="005E2BE6">
        <w:rPr>
          <w:rFonts w:ascii="Bookman Old Style" w:hAnsi="Bookman Old Style" w:cs="Times New Roman"/>
          <w:sz w:val="24"/>
          <w:szCs w:val="24"/>
        </w:rPr>
        <w:t xml:space="preserve">. Learning a distance metric from relative comparisons. In S. </w:t>
      </w:r>
      <w:proofErr w:type="spellStart"/>
      <w:r w:rsidRPr="005E2BE6">
        <w:rPr>
          <w:rFonts w:ascii="Bookman Old Style" w:hAnsi="Bookman Old Style" w:cs="Times New Roman"/>
          <w:sz w:val="24"/>
          <w:szCs w:val="24"/>
        </w:rPr>
        <w:t>Thrun</w:t>
      </w:r>
      <w:proofErr w:type="spellEnd"/>
      <w:r w:rsidRPr="005E2BE6">
        <w:rPr>
          <w:rFonts w:ascii="Bookman Old Style" w:hAnsi="Bookman Old Style" w:cs="Times New Roman"/>
          <w:sz w:val="24"/>
          <w:szCs w:val="24"/>
        </w:rPr>
        <w:t xml:space="preserve">, L. Saul, and B. </w:t>
      </w:r>
      <w:proofErr w:type="spellStart"/>
      <w:r w:rsidRPr="005E2BE6">
        <w:rPr>
          <w:rFonts w:ascii="Bookman Old Style" w:hAnsi="Bookman Old Style" w:cs="Times New Roman"/>
          <w:sz w:val="24"/>
          <w:szCs w:val="24"/>
        </w:rPr>
        <w:t>Schölkopf</w:t>
      </w:r>
      <w:proofErr w:type="spellEnd"/>
      <w:r w:rsidRPr="005E2BE6">
        <w:rPr>
          <w:rFonts w:ascii="Bookman Old Style" w:hAnsi="Bookman Old Style" w:cs="Times New Roman"/>
          <w:sz w:val="24"/>
          <w:szCs w:val="24"/>
        </w:rPr>
        <w:t>, editors, NIPS, pages 41–48. MIT Press, 2004. 2</w:t>
      </w:r>
    </w:p>
    <w:p w14:paraId="22CD5886"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 xml:space="preserve">[13] T. Sim, S. Baker, and M. </w:t>
      </w:r>
      <w:proofErr w:type="spellStart"/>
      <w:r w:rsidRPr="005E2BE6">
        <w:rPr>
          <w:rFonts w:ascii="Bookman Old Style" w:hAnsi="Bookman Old Style" w:cs="Times New Roman"/>
          <w:sz w:val="24"/>
          <w:szCs w:val="24"/>
        </w:rPr>
        <w:t>Bsat</w:t>
      </w:r>
      <w:proofErr w:type="spellEnd"/>
      <w:r w:rsidRPr="005E2BE6">
        <w:rPr>
          <w:rFonts w:ascii="Bookman Old Style" w:hAnsi="Bookman Old Style" w:cs="Times New Roman"/>
          <w:sz w:val="24"/>
          <w:szCs w:val="24"/>
        </w:rPr>
        <w:t xml:space="preserve">. The CMU pose, illumination, and expression (PIE) database. In </w:t>
      </w:r>
      <w:proofErr w:type="gramStart"/>
      <w:r w:rsidRPr="005E2BE6">
        <w:rPr>
          <w:rFonts w:ascii="Bookman Old Style" w:hAnsi="Bookman Old Style" w:cs="Times New Roman"/>
          <w:sz w:val="24"/>
          <w:szCs w:val="24"/>
        </w:rPr>
        <w:t>In</w:t>
      </w:r>
      <w:proofErr w:type="gramEnd"/>
      <w:r w:rsidRPr="005E2BE6">
        <w:rPr>
          <w:rFonts w:ascii="Bookman Old Style" w:hAnsi="Bookman Old Style" w:cs="Times New Roman"/>
          <w:sz w:val="24"/>
          <w:szCs w:val="24"/>
        </w:rPr>
        <w:t xml:space="preserve"> Proc. FG, 2002. 2</w:t>
      </w:r>
    </w:p>
    <w:p w14:paraId="3AC9C5ED"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 xml:space="preserve">[14] Y. Sun, X. Wang, and X. Tang. Deep learning face representation by joint identification-verification. </w:t>
      </w:r>
      <w:proofErr w:type="spellStart"/>
      <w:r w:rsidRPr="005E2BE6">
        <w:rPr>
          <w:rFonts w:ascii="Bookman Old Style" w:hAnsi="Bookman Old Style" w:cs="Times New Roman"/>
          <w:sz w:val="24"/>
          <w:szCs w:val="24"/>
        </w:rPr>
        <w:t>CoRR</w:t>
      </w:r>
      <w:proofErr w:type="spellEnd"/>
      <w:r w:rsidRPr="005E2BE6">
        <w:rPr>
          <w:rFonts w:ascii="Bookman Old Style" w:hAnsi="Bookman Old Style" w:cs="Times New Roman"/>
          <w:sz w:val="24"/>
          <w:szCs w:val="24"/>
        </w:rPr>
        <w:t>, abs/1406.4773, 2014. 1, 2, 3</w:t>
      </w:r>
    </w:p>
    <w:p w14:paraId="69BAE63E"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24"/>
        </w:rPr>
      </w:pPr>
      <w:r w:rsidRPr="005E2BE6">
        <w:rPr>
          <w:rFonts w:ascii="Bookman Old Style" w:hAnsi="Bookman Old Style" w:cs="Times New Roman"/>
          <w:sz w:val="24"/>
          <w:szCs w:val="24"/>
        </w:rPr>
        <w:t xml:space="preserve">[15] Y. Sun, X. Wang, and X. Tang. Deeply learned face representations are sparse, selective, and robust. </w:t>
      </w:r>
      <w:proofErr w:type="spellStart"/>
      <w:r w:rsidRPr="005E2BE6">
        <w:rPr>
          <w:rFonts w:ascii="Bookman Old Style" w:hAnsi="Bookman Old Style" w:cs="Times New Roman"/>
          <w:sz w:val="24"/>
          <w:szCs w:val="24"/>
        </w:rPr>
        <w:t>CoRR</w:t>
      </w:r>
      <w:proofErr w:type="spellEnd"/>
      <w:r w:rsidRPr="005E2BE6">
        <w:rPr>
          <w:rFonts w:ascii="Bookman Old Style" w:hAnsi="Bookman Old Style" w:cs="Times New Roman"/>
          <w:sz w:val="24"/>
          <w:szCs w:val="24"/>
        </w:rPr>
        <w:t>, abs/1412.1265, 2014. 1, 2, 5</w:t>
      </w:r>
    </w:p>
    <w:p w14:paraId="421FCDDD" w14:textId="77777777" w:rsidR="00B607F4" w:rsidRPr="005E2BE6" w:rsidRDefault="00B607F4" w:rsidP="00B607F4">
      <w:pPr>
        <w:autoSpaceDE w:val="0"/>
        <w:autoSpaceDN w:val="0"/>
        <w:adjustRightInd w:val="0"/>
        <w:spacing w:after="0" w:line="360" w:lineRule="auto"/>
        <w:jc w:val="both"/>
        <w:rPr>
          <w:rFonts w:ascii="Bookman Old Style" w:hAnsi="Bookman Old Style" w:cs="Times New Roman"/>
          <w:sz w:val="24"/>
          <w:szCs w:val="18"/>
        </w:rPr>
      </w:pPr>
      <w:r w:rsidRPr="005E2BE6">
        <w:rPr>
          <w:rFonts w:ascii="Bookman Old Style" w:hAnsi="Bookman Old Style" w:cs="Times New Roman"/>
          <w:sz w:val="24"/>
          <w:szCs w:val="18"/>
        </w:rPr>
        <w:t xml:space="preserve">[16] C. </w:t>
      </w:r>
      <w:proofErr w:type="spellStart"/>
      <w:r w:rsidRPr="005E2BE6">
        <w:rPr>
          <w:rFonts w:ascii="Bookman Old Style" w:hAnsi="Bookman Old Style" w:cs="Times New Roman"/>
          <w:sz w:val="24"/>
          <w:szCs w:val="18"/>
        </w:rPr>
        <w:t>Szegedy</w:t>
      </w:r>
      <w:proofErr w:type="spellEnd"/>
      <w:r w:rsidRPr="005E2BE6">
        <w:rPr>
          <w:rFonts w:ascii="Bookman Old Style" w:hAnsi="Bookman Old Style" w:cs="Times New Roman"/>
          <w:sz w:val="24"/>
          <w:szCs w:val="18"/>
        </w:rPr>
        <w:t xml:space="preserve">, W. Liu, Y. Jia, P. </w:t>
      </w:r>
      <w:proofErr w:type="spellStart"/>
      <w:r w:rsidRPr="005E2BE6">
        <w:rPr>
          <w:rFonts w:ascii="Bookman Old Style" w:hAnsi="Bookman Old Style" w:cs="Times New Roman"/>
          <w:sz w:val="24"/>
          <w:szCs w:val="18"/>
        </w:rPr>
        <w:t>Sermanet</w:t>
      </w:r>
      <w:proofErr w:type="spellEnd"/>
      <w:r w:rsidRPr="005E2BE6">
        <w:rPr>
          <w:rFonts w:ascii="Bookman Old Style" w:hAnsi="Bookman Old Style" w:cs="Times New Roman"/>
          <w:sz w:val="24"/>
          <w:szCs w:val="18"/>
        </w:rPr>
        <w:t xml:space="preserve">, S. Reed, D. </w:t>
      </w:r>
      <w:proofErr w:type="spellStart"/>
      <w:r w:rsidRPr="005E2BE6">
        <w:rPr>
          <w:rFonts w:ascii="Bookman Old Style" w:hAnsi="Bookman Old Style" w:cs="Times New Roman"/>
          <w:sz w:val="24"/>
          <w:szCs w:val="18"/>
        </w:rPr>
        <w:t>Anguelov</w:t>
      </w:r>
      <w:proofErr w:type="spellEnd"/>
      <w:r w:rsidRPr="005E2BE6">
        <w:rPr>
          <w:rFonts w:ascii="Bookman Old Style" w:hAnsi="Bookman Old Style" w:cs="Times New Roman"/>
          <w:sz w:val="24"/>
          <w:szCs w:val="18"/>
        </w:rPr>
        <w:t>, D. Erhan, V. Vanhoucke, and A. Rabinovich. Going deeper with convolutions. CoRR, abs/1409.4842, 2014. 2, 3, 4, 5, 6, 10</w:t>
      </w:r>
    </w:p>
    <w:p w14:paraId="5F0AE903" w14:textId="3E021188" w:rsidR="007B5F6C" w:rsidRDefault="00B607F4" w:rsidP="00B607F4">
      <w:pPr>
        <w:autoSpaceDE w:val="0"/>
        <w:autoSpaceDN w:val="0"/>
        <w:adjustRightInd w:val="0"/>
        <w:spacing w:after="0" w:line="360" w:lineRule="auto"/>
        <w:jc w:val="both"/>
        <w:rPr>
          <w:rFonts w:ascii="Bookman Old Style" w:hAnsi="Bookman Old Style" w:cs="Times New Roman"/>
          <w:sz w:val="24"/>
          <w:szCs w:val="18"/>
        </w:rPr>
      </w:pPr>
      <w:r w:rsidRPr="005E2BE6">
        <w:rPr>
          <w:rFonts w:ascii="Bookman Old Style" w:hAnsi="Bookman Old Style" w:cs="Times New Roman"/>
          <w:sz w:val="24"/>
          <w:szCs w:val="18"/>
        </w:rPr>
        <w:t xml:space="preserve">[17] Y. </w:t>
      </w:r>
      <w:proofErr w:type="spellStart"/>
      <w:r w:rsidRPr="005E2BE6">
        <w:rPr>
          <w:rFonts w:ascii="Bookman Old Style" w:hAnsi="Bookman Old Style" w:cs="Times New Roman"/>
          <w:sz w:val="24"/>
          <w:szCs w:val="18"/>
        </w:rPr>
        <w:t>Taigman</w:t>
      </w:r>
      <w:proofErr w:type="spellEnd"/>
      <w:r w:rsidRPr="005E2BE6">
        <w:rPr>
          <w:rFonts w:ascii="Bookman Old Style" w:hAnsi="Bookman Old Style" w:cs="Times New Roman"/>
          <w:sz w:val="24"/>
          <w:szCs w:val="18"/>
        </w:rPr>
        <w:t xml:space="preserve">, M. Yang, M. </w:t>
      </w:r>
      <w:proofErr w:type="spellStart"/>
      <w:r w:rsidRPr="005E2BE6">
        <w:rPr>
          <w:rFonts w:ascii="Bookman Old Style" w:hAnsi="Bookman Old Style" w:cs="Times New Roman"/>
          <w:sz w:val="24"/>
          <w:szCs w:val="18"/>
        </w:rPr>
        <w:t>Ranzato</w:t>
      </w:r>
      <w:proofErr w:type="spellEnd"/>
      <w:r w:rsidRPr="005E2BE6">
        <w:rPr>
          <w:rFonts w:ascii="Bookman Old Style" w:hAnsi="Bookman Old Style" w:cs="Times New Roman"/>
          <w:sz w:val="24"/>
          <w:szCs w:val="18"/>
        </w:rPr>
        <w:t xml:space="preserve">, and L. Wolf. </w:t>
      </w:r>
      <w:proofErr w:type="spellStart"/>
      <w:r w:rsidRPr="005E2BE6">
        <w:rPr>
          <w:rFonts w:ascii="Bookman Old Style" w:hAnsi="Bookman Old Style" w:cs="Times New Roman"/>
          <w:sz w:val="24"/>
          <w:szCs w:val="18"/>
        </w:rPr>
        <w:t>Deepface</w:t>
      </w:r>
      <w:proofErr w:type="spellEnd"/>
      <w:r w:rsidRPr="005E2BE6">
        <w:rPr>
          <w:rFonts w:ascii="Bookman Old Style" w:hAnsi="Bookman Old Style" w:cs="Times New Roman"/>
          <w:sz w:val="24"/>
          <w:szCs w:val="18"/>
        </w:rPr>
        <w:t>: Closing the gap to human-level performance in face verification. In IEEE Conf. on CVPR, 2014. 1, 2, 5, 7, 8, 9</w:t>
      </w:r>
    </w:p>
    <w:p w14:paraId="6CFFC7D6" w14:textId="77777777" w:rsidR="007B5F6C" w:rsidRDefault="007B5F6C" w:rsidP="00B607F4">
      <w:pPr>
        <w:autoSpaceDE w:val="0"/>
        <w:autoSpaceDN w:val="0"/>
        <w:adjustRightInd w:val="0"/>
        <w:spacing w:after="0" w:line="360" w:lineRule="auto"/>
        <w:jc w:val="both"/>
        <w:rPr>
          <w:rFonts w:ascii="Bookman Old Style" w:hAnsi="Bookman Old Style" w:cs="Times New Roman"/>
          <w:sz w:val="24"/>
          <w:szCs w:val="18"/>
        </w:rPr>
      </w:pPr>
    </w:p>
    <w:p w14:paraId="69CF1218" w14:textId="47F6216C" w:rsidR="008E2D7F" w:rsidRDefault="008E2D7F" w:rsidP="00B607F4">
      <w:pPr>
        <w:autoSpaceDE w:val="0"/>
        <w:autoSpaceDN w:val="0"/>
        <w:adjustRightInd w:val="0"/>
        <w:spacing w:after="0" w:line="360" w:lineRule="auto"/>
        <w:jc w:val="both"/>
        <w:rPr>
          <w:rFonts w:ascii="Bookman Old Style" w:hAnsi="Bookman Old Style" w:cs="Times New Roman"/>
          <w:sz w:val="24"/>
          <w:szCs w:val="18"/>
        </w:rPr>
      </w:pPr>
    </w:p>
    <w:p w14:paraId="486D0BFE" w14:textId="0D009A6F" w:rsidR="008E2D7F" w:rsidRPr="007B5F6C" w:rsidRDefault="008E2D7F" w:rsidP="00B607F4">
      <w:pPr>
        <w:autoSpaceDE w:val="0"/>
        <w:autoSpaceDN w:val="0"/>
        <w:adjustRightInd w:val="0"/>
        <w:spacing w:after="0" w:line="360" w:lineRule="auto"/>
        <w:jc w:val="both"/>
        <w:rPr>
          <w:rFonts w:ascii="Bookman Old Style" w:hAnsi="Bookman Old Style" w:cs="Times New Roman"/>
          <w:b/>
          <w:bCs/>
          <w:sz w:val="28"/>
          <w:szCs w:val="28"/>
        </w:rPr>
      </w:pPr>
      <w:r w:rsidRPr="007B5F6C">
        <w:rPr>
          <w:rFonts w:ascii="Bookman Old Style" w:hAnsi="Bookman Old Style" w:cs="Times New Roman"/>
          <w:b/>
          <w:bCs/>
          <w:sz w:val="28"/>
          <w:szCs w:val="28"/>
        </w:rPr>
        <w:t>Appendix:</w:t>
      </w:r>
    </w:p>
    <w:p w14:paraId="5B4C0446" w14:textId="77777777" w:rsidR="008E2D7F" w:rsidRPr="008B4E47" w:rsidRDefault="008E2D7F" w:rsidP="008E2D7F">
      <w:pPr>
        <w:pStyle w:val="PlainText"/>
      </w:pPr>
      <w:r w:rsidRPr="008B4E47">
        <w:t># coding: utf-8</w:t>
      </w:r>
    </w:p>
    <w:p w14:paraId="0E4CE0B4" w14:textId="77777777" w:rsidR="008E2D7F" w:rsidRPr="008B4E47" w:rsidRDefault="008E2D7F" w:rsidP="008E2D7F">
      <w:pPr>
        <w:pStyle w:val="PlainText"/>
      </w:pPr>
    </w:p>
    <w:p w14:paraId="365502C1" w14:textId="77777777" w:rsidR="008E2D7F" w:rsidRPr="008B4E47" w:rsidRDefault="008E2D7F" w:rsidP="008E2D7F">
      <w:pPr>
        <w:pStyle w:val="PlainText"/>
      </w:pPr>
      <w:r w:rsidRPr="008B4E47">
        <w:t># # Face Recognition</w:t>
      </w:r>
    </w:p>
    <w:p w14:paraId="765763C7" w14:textId="77777777" w:rsidR="008E2D7F" w:rsidRPr="008B4E47" w:rsidRDefault="008E2D7F" w:rsidP="008E2D7F">
      <w:pPr>
        <w:pStyle w:val="PlainText"/>
      </w:pPr>
      <w:r w:rsidRPr="008B4E47">
        <w:t xml:space="preserve"># </w:t>
      </w:r>
    </w:p>
    <w:p w14:paraId="119BB5F1" w14:textId="77777777" w:rsidR="008E2D7F" w:rsidRPr="008B4E47" w:rsidRDefault="008E2D7F" w:rsidP="008E2D7F">
      <w:pPr>
        <w:pStyle w:val="PlainText"/>
      </w:pPr>
      <w:r w:rsidRPr="008B4E47">
        <w:t># In this assignment, you will build a face recognition system. Many of the ideas presented here are from [</w:t>
      </w:r>
      <w:proofErr w:type="spellStart"/>
      <w:r w:rsidRPr="008B4E47">
        <w:t>FaceNet</w:t>
      </w:r>
      <w:proofErr w:type="spellEnd"/>
      <w:r w:rsidRPr="008B4E47">
        <w:t xml:space="preserve">](https://arxiv.org/pdf/1503.03832.pdf). In lecture, we also talked </w:t>
      </w:r>
      <w:r w:rsidRPr="008B4E47">
        <w:lastRenderedPageBreak/>
        <w:t xml:space="preserve">about [DeepFace](https://research.fb.com/wp-content/uploads/2016/11/deepface-closing-the-gap-to-human-level-performance-in-face-verification.pdf). </w:t>
      </w:r>
    </w:p>
    <w:p w14:paraId="1D9FA0B7" w14:textId="77777777" w:rsidR="008E2D7F" w:rsidRPr="008B4E47" w:rsidRDefault="008E2D7F" w:rsidP="008E2D7F">
      <w:pPr>
        <w:pStyle w:val="PlainText"/>
      </w:pPr>
      <w:r w:rsidRPr="008B4E47">
        <w:t xml:space="preserve"># </w:t>
      </w:r>
    </w:p>
    <w:p w14:paraId="0FE54EDF" w14:textId="77777777" w:rsidR="008E2D7F" w:rsidRPr="008B4E47" w:rsidRDefault="008E2D7F" w:rsidP="008E2D7F">
      <w:pPr>
        <w:pStyle w:val="PlainText"/>
      </w:pPr>
      <w:r w:rsidRPr="008B4E47">
        <w:t xml:space="preserve"># Face recognition problems commonly fall into two categories: </w:t>
      </w:r>
    </w:p>
    <w:p w14:paraId="6B0F71F0" w14:textId="77777777" w:rsidR="008E2D7F" w:rsidRPr="008B4E47" w:rsidRDefault="008E2D7F" w:rsidP="008E2D7F">
      <w:pPr>
        <w:pStyle w:val="PlainText"/>
      </w:pPr>
      <w:r w:rsidRPr="008B4E47">
        <w:t xml:space="preserve"># </w:t>
      </w:r>
    </w:p>
    <w:p w14:paraId="4A92F57B" w14:textId="77777777" w:rsidR="008E2D7F" w:rsidRPr="008B4E47" w:rsidRDefault="008E2D7F" w:rsidP="008E2D7F">
      <w:pPr>
        <w:pStyle w:val="PlainText"/>
      </w:pPr>
      <w:r w:rsidRPr="008B4E47">
        <w:t xml:space="preserve"># - **Face Verification** - "is this the claimed person?". For example, at some airports, you can pass through customs by letting a system scan your passport and then verifying that you (the person carrying the passport) are the correct person. A mobile phone that unlocks using your face is also using face verification. This is a 1:1 matching problem. </w:t>
      </w:r>
    </w:p>
    <w:p w14:paraId="02E03BBD" w14:textId="77777777" w:rsidR="008E2D7F" w:rsidRPr="008B4E47" w:rsidRDefault="008E2D7F" w:rsidP="008E2D7F">
      <w:pPr>
        <w:pStyle w:val="PlainText"/>
      </w:pPr>
      <w:r w:rsidRPr="008B4E47">
        <w:t xml:space="preserve"># - **Face Recognition** - "who is this person?". For example, the video lecture showed a [face recognition </w:t>
      </w:r>
      <w:proofErr w:type="gramStart"/>
      <w:r w:rsidRPr="008B4E47">
        <w:t>video](</w:t>
      </w:r>
      <w:proofErr w:type="gramEnd"/>
      <w:r w:rsidRPr="008B4E47">
        <w:t xml:space="preserve">https://www.youtube.com/watch?v=wr4rx0Spihs) of Baidu employees entering the office without needing to otherwise identify themselves. This is a </w:t>
      </w:r>
      <w:proofErr w:type="gramStart"/>
      <w:r w:rsidRPr="008B4E47">
        <w:t>1:K</w:t>
      </w:r>
      <w:proofErr w:type="gramEnd"/>
      <w:r w:rsidRPr="008B4E47">
        <w:t xml:space="preserve"> matching problem. </w:t>
      </w:r>
    </w:p>
    <w:p w14:paraId="6F608325" w14:textId="77777777" w:rsidR="008E2D7F" w:rsidRPr="008B4E47" w:rsidRDefault="008E2D7F" w:rsidP="008E2D7F">
      <w:pPr>
        <w:pStyle w:val="PlainText"/>
      </w:pPr>
      <w:r w:rsidRPr="008B4E47">
        <w:t xml:space="preserve"># </w:t>
      </w:r>
    </w:p>
    <w:p w14:paraId="64941934" w14:textId="77777777" w:rsidR="008E2D7F" w:rsidRPr="008B4E47" w:rsidRDefault="008E2D7F" w:rsidP="008E2D7F">
      <w:pPr>
        <w:pStyle w:val="PlainText"/>
      </w:pPr>
      <w:r w:rsidRPr="008B4E47">
        <w:t xml:space="preserve"># </w:t>
      </w:r>
      <w:proofErr w:type="spellStart"/>
      <w:r w:rsidRPr="008B4E47">
        <w:t>FaceNet</w:t>
      </w:r>
      <w:proofErr w:type="spellEnd"/>
      <w:r w:rsidRPr="008B4E47">
        <w:t xml:space="preserve"> learns a neural network that encodes a face image into a vector of 128 numbers. By comparing two such vectors, you can then determine if two pictures are of the same person.</w:t>
      </w:r>
    </w:p>
    <w:p w14:paraId="2097CCEA" w14:textId="77777777" w:rsidR="008E2D7F" w:rsidRPr="008B4E47" w:rsidRDefault="008E2D7F" w:rsidP="008E2D7F">
      <w:pPr>
        <w:pStyle w:val="PlainText"/>
      </w:pPr>
      <w:r w:rsidRPr="008B4E47">
        <w:t xml:space="preserve">#     </w:t>
      </w:r>
    </w:p>
    <w:p w14:paraId="7A9CEB7F" w14:textId="77777777" w:rsidR="008E2D7F" w:rsidRPr="008B4E47" w:rsidRDefault="008E2D7F" w:rsidP="008E2D7F">
      <w:pPr>
        <w:pStyle w:val="PlainText"/>
      </w:pPr>
      <w:r w:rsidRPr="008B4E47">
        <w:t xml:space="preserve"># **In this assignment, you </w:t>
      </w:r>
      <w:proofErr w:type="gramStart"/>
      <w:r w:rsidRPr="008B4E47">
        <w:t>will:*</w:t>
      </w:r>
      <w:proofErr w:type="gramEnd"/>
      <w:r w:rsidRPr="008B4E47">
        <w:t>*</w:t>
      </w:r>
    </w:p>
    <w:p w14:paraId="710353B5" w14:textId="77777777" w:rsidR="008E2D7F" w:rsidRPr="008B4E47" w:rsidRDefault="008E2D7F" w:rsidP="008E2D7F">
      <w:pPr>
        <w:pStyle w:val="PlainText"/>
      </w:pPr>
      <w:r w:rsidRPr="008B4E47">
        <w:t># - Implement the triplet loss function</w:t>
      </w:r>
    </w:p>
    <w:p w14:paraId="27AF283D" w14:textId="77777777" w:rsidR="008E2D7F" w:rsidRPr="008B4E47" w:rsidRDefault="008E2D7F" w:rsidP="008E2D7F">
      <w:pPr>
        <w:pStyle w:val="PlainText"/>
      </w:pPr>
      <w:r w:rsidRPr="008B4E47">
        <w:t># - Use a pretrained model to map face images into 128-dimensional encodings</w:t>
      </w:r>
    </w:p>
    <w:p w14:paraId="05A76BC7" w14:textId="77777777" w:rsidR="008E2D7F" w:rsidRPr="008B4E47" w:rsidRDefault="008E2D7F" w:rsidP="008E2D7F">
      <w:pPr>
        <w:pStyle w:val="PlainText"/>
      </w:pPr>
      <w:r w:rsidRPr="008B4E47">
        <w:t># - Use these encodings to perform face verification and face recognition</w:t>
      </w:r>
    </w:p>
    <w:p w14:paraId="02DE6CF1" w14:textId="77777777" w:rsidR="008E2D7F" w:rsidRPr="008B4E47" w:rsidRDefault="008E2D7F" w:rsidP="008E2D7F">
      <w:pPr>
        <w:pStyle w:val="PlainText"/>
      </w:pPr>
      <w:r w:rsidRPr="008B4E47">
        <w:t xml:space="preserve"># </w:t>
      </w:r>
    </w:p>
    <w:p w14:paraId="2A05FD25" w14:textId="77777777" w:rsidR="008E2D7F" w:rsidRPr="008B4E47" w:rsidRDefault="008E2D7F" w:rsidP="008E2D7F">
      <w:pPr>
        <w:pStyle w:val="PlainText"/>
      </w:pPr>
      <w:r w:rsidRPr="008B4E47">
        <w:t># #### Channels-first notation</w:t>
      </w:r>
    </w:p>
    <w:p w14:paraId="42CD32A2" w14:textId="77777777" w:rsidR="008E2D7F" w:rsidRPr="008B4E47" w:rsidRDefault="008E2D7F" w:rsidP="008E2D7F">
      <w:pPr>
        <w:pStyle w:val="PlainText"/>
      </w:pPr>
      <w:r w:rsidRPr="008B4E47">
        <w:t xml:space="preserve"># </w:t>
      </w:r>
    </w:p>
    <w:p w14:paraId="551C588D" w14:textId="77777777" w:rsidR="008E2D7F" w:rsidRPr="008B4E47" w:rsidRDefault="008E2D7F" w:rsidP="008E2D7F">
      <w:pPr>
        <w:pStyle w:val="PlainText"/>
      </w:pPr>
      <w:r w:rsidRPr="008B4E47">
        <w:t xml:space="preserve"># * In this exercise, we will be using a pre-trained model which represents </w:t>
      </w:r>
      <w:proofErr w:type="spellStart"/>
      <w:r w:rsidRPr="008B4E47">
        <w:t>ConvNet</w:t>
      </w:r>
      <w:proofErr w:type="spellEnd"/>
      <w:r w:rsidRPr="008B4E47">
        <w:t xml:space="preserve"> activations using a **"channels first"** convention, as opposed to the "channels last" convention used in lecture and previous programming assignments. </w:t>
      </w:r>
    </w:p>
    <w:p w14:paraId="3B7E020C" w14:textId="77777777" w:rsidR="008E2D7F" w:rsidRPr="008B4E47" w:rsidRDefault="008E2D7F" w:rsidP="008E2D7F">
      <w:pPr>
        <w:pStyle w:val="PlainText"/>
      </w:pPr>
      <w:r w:rsidRPr="008B4E47">
        <w:t xml:space="preserve"># * In other words, a batch of images will be of shape $(m, </w:t>
      </w:r>
      <w:proofErr w:type="spellStart"/>
      <w:r w:rsidRPr="008B4E47">
        <w:t>n_C</w:t>
      </w:r>
      <w:proofErr w:type="spellEnd"/>
      <w:r w:rsidRPr="008B4E47">
        <w:t xml:space="preserve">, </w:t>
      </w:r>
      <w:proofErr w:type="spellStart"/>
      <w:r w:rsidRPr="008B4E47">
        <w:t>n_H</w:t>
      </w:r>
      <w:proofErr w:type="spellEnd"/>
      <w:r w:rsidRPr="008B4E47">
        <w:t xml:space="preserve">, </w:t>
      </w:r>
      <w:proofErr w:type="spellStart"/>
      <w:r w:rsidRPr="008B4E47">
        <w:t>n_</w:t>
      </w:r>
      <w:proofErr w:type="gramStart"/>
      <w:r w:rsidRPr="008B4E47">
        <w:t>W</w:t>
      </w:r>
      <w:proofErr w:type="spellEnd"/>
      <w:r w:rsidRPr="008B4E47">
        <w:t>)$</w:t>
      </w:r>
      <w:proofErr w:type="gramEnd"/>
      <w:r w:rsidRPr="008B4E47">
        <w:t xml:space="preserve"> instead of $(m, </w:t>
      </w:r>
      <w:proofErr w:type="spellStart"/>
      <w:r w:rsidRPr="008B4E47">
        <w:t>n_H</w:t>
      </w:r>
      <w:proofErr w:type="spellEnd"/>
      <w:r w:rsidRPr="008B4E47">
        <w:t xml:space="preserve">, </w:t>
      </w:r>
      <w:proofErr w:type="spellStart"/>
      <w:r w:rsidRPr="008B4E47">
        <w:t>n_W</w:t>
      </w:r>
      <w:proofErr w:type="spellEnd"/>
      <w:r w:rsidRPr="008B4E47">
        <w:t xml:space="preserve">, </w:t>
      </w:r>
      <w:proofErr w:type="spellStart"/>
      <w:r w:rsidRPr="008B4E47">
        <w:t>n_C</w:t>
      </w:r>
      <w:proofErr w:type="spellEnd"/>
      <w:r w:rsidRPr="008B4E47">
        <w:t xml:space="preserve">)$. </w:t>
      </w:r>
    </w:p>
    <w:p w14:paraId="6C21649E" w14:textId="77777777" w:rsidR="008E2D7F" w:rsidRPr="008B4E47" w:rsidRDefault="008E2D7F" w:rsidP="008E2D7F">
      <w:pPr>
        <w:pStyle w:val="PlainText"/>
      </w:pPr>
      <w:r w:rsidRPr="008B4E47">
        <w:t xml:space="preserve"># * Both of these conventions have a reasonable amount of traction among open-source implementations; there isn't a uniform standard yet within the deep learning community. </w:t>
      </w:r>
    </w:p>
    <w:p w14:paraId="581DEE91" w14:textId="77777777" w:rsidR="008E2D7F" w:rsidRPr="008B4E47" w:rsidRDefault="008E2D7F" w:rsidP="008E2D7F">
      <w:pPr>
        <w:pStyle w:val="PlainText"/>
      </w:pPr>
    </w:p>
    <w:p w14:paraId="0F56238B" w14:textId="77777777" w:rsidR="008E2D7F" w:rsidRPr="008B4E47" w:rsidRDefault="008E2D7F" w:rsidP="008E2D7F">
      <w:pPr>
        <w:pStyle w:val="PlainText"/>
      </w:pPr>
      <w:r w:rsidRPr="008B4E47">
        <w:t xml:space="preserve"># ## &lt;font </w:t>
      </w:r>
      <w:proofErr w:type="spellStart"/>
      <w:r w:rsidRPr="008B4E47">
        <w:t>color</w:t>
      </w:r>
      <w:proofErr w:type="spellEnd"/>
      <w:r w:rsidRPr="008B4E47">
        <w:t>='</w:t>
      </w:r>
      <w:proofErr w:type="spellStart"/>
      <w:r w:rsidRPr="008B4E47">
        <w:t>darkblue</w:t>
      </w:r>
      <w:proofErr w:type="spellEnd"/>
      <w:r w:rsidRPr="008B4E47">
        <w:t>'&gt;Updates&lt;/font&gt;</w:t>
      </w:r>
    </w:p>
    <w:p w14:paraId="769E506D" w14:textId="77777777" w:rsidR="008E2D7F" w:rsidRPr="008B4E47" w:rsidRDefault="008E2D7F" w:rsidP="008E2D7F">
      <w:pPr>
        <w:pStyle w:val="PlainText"/>
      </w:pPr>
      <w:r w:rsidRPr="008B4E47">
        <w:t xml:space="preserve"># </w:t>
      </w:r>
    </w:p>
    <w:p w14:paraId="328069FF" w14:textId="77777777" w:rsidR="008E2D7F" w:rsidRPr="008B4E47" w:rsidRDefault="008E2D7F" w:rsidP="008E2D7F">
      <w:pPr>
        <w:pStyle w:val="PlainText"/>
      </w:pPr>
      <w:r w:rsidRPr="008B4E47">
        <w:lastRenderedPageBreak/>
        <w:t># #### If you were working on the notebook before this update...</w:t>
      </w:r>
    </w:p>
    <w:p w14:paraId="036F33FB" w14:textId="77777777" w:rsidR="008E2D7F" w:rsidRPr="008B4E47" w:rsidRDefault="008E2D7F" w:rsidP="008E2D7F">
      <w:pPr>
        <w:pStyle w:val="PlainText"/>
      </w:pPr>
      <w:r w:rsidRPr="008B4E47">
        <w:t># * The current notebook is version "3a".</w:t>
      </w:r>
    </w:p>
    <w:p w14:paraId="5C29DD94" w14:textId="77777777" w:rsidR="008E2D7F" w:rsidRPr="008B4E47" w:rsidRDefault="008E2D7F" w:rsidP="008E2D7F">
      <w:pPr>
        <w:pStyle w:val="PlainText"/>
      </w:pPr>
      <w:r w:rsidRPr="008B4E47">
        <w:t xml:space="preserve"># * You can find your original work saved in the notebook with the previous version name ("v3") </w:t>
      </w:r>
    </w:p>
    <w:p w14:paraId="4D2655D9" w14:textId="77777777" w:rsidR="008E2D7F" w:rsidRPr="008B4E47" w:rsidRDefault="008E2D7F" w:rsidP="008E2D7F">
      <w:pPr>
        <w:pStyle w:val="PlainText"/>
      </w:pPr>
      <w:r w:rsidRPr="008B4E47">
        <w:t># * To view the file directory, go to the menu "File-&gt;Open", and this will open a new tab that shows the file directory.</w:t>
      </w:r>
    </w:p>
    <w:p w14:paraId="52B852ED" w14:textId="77777777" w:rsidR="008E2D7F" w:rsidRPr="008B4E47" w:rsidRDefault="008E2D7F" w:rsidP="008E2D7F">
      <w:pPr>
        <w:pStyle w:val="PlainText"/>
      </w:pPr>
      <w:r w:rsidRPr="008B4E47">
        <w:t xml:space="preserve"># </w:t>
      </w:r>
    </w:p>
    <w:p w14:paraId="045239EC" w14:textId="77777777" w:rsidR="008E2D7F" w:rsidRPr="008B4E47" w:rsidRDefault="008E2D7F" w:rsidP="008E2D7F">
      <w:pPr>
        <w:pStyle w:val="PlainText"/>
      </w:pPr>
      <w:r w:rsidRPr="008B4E47">
        <w:t># #### List of updates</w:t>
      </w:r>
    </w:p>
    <w:p w14:paraId="6184D4D2" w14:textId="77777777" w:rsidR="008E2D7F" w:rsidRPr="008B4E47" w:rsidRDefault="008E2D7F" w:rsidP="008E2D7F">
      <w:pPr>
        <w:pStyle w:val="PlainText"/>
      </w:pPr>
      <w:r w:rsidRPr="008B4E47">
        <w:t># * `</w:t>
      </w:r>
      <w:proofErr w:type="spellStart"/>
      <w:r w:rsidRPr="008B4E47">
        <w:t>triplet_loss</w:t>
      </w:r>
      <w:proofErr w:type="spellEnd"/>
      <w:r w:rsidRPr="008B4E47">
        <w:t>`: Additional Hints added.</w:t>
      </w:r>
    </w:p>
    <w:p w14:paraId="3FE55E12" w14:textId="77777777" w:rsidR="008E2D7F" w:rsidRPr="008B4E47" w:rsidRDefault="008E2D7F" w:rsidP="008E2D7F">
      <w:pPr>
        <w:pStyle w:val="PlainText"/>
      </w:pPr>
      <w:r w:rsidRPr="008B4E47">
        <w:t># * `verify`: Hints added.</w:t>
      </w:r>
    </w:p>
    <w:p w14:paraId="5D56B3F3" w14:textId="77777777" w:rsidR="008E2D7F" w:rsidRPr="008B4E47" w:rsidRDefault="008E2D7F" w:rsidP="008E2D7F">
      <w:pPr>
        <w:pStyle w:val="PlainText"/>
      </w:pPr>
      <w:r w:rsidRPr="008B4E47">
        <w:t># * `</w:t>
      </w:r>
      <w:proofErr w:type="spellStart"/>
      <w:r w:rsidRPr="008B4E47">
        <w:t>who_is_it</w:t>
      </w:r>
      <w:proofErr w:type="spellEnd"/>
      <w:r w:rsidRPr="008B4E47">
        <w:t>`: corrected hints given in the comments.</w:t>
      </w:r>
    </w:p>
    <w:p w14:paraId="62426231" w14:textId="77777777" w:rsidR="008E2D7F" w:rsidRPr="008B4E47" w:rsidRDefault="008E2D7F" w:rsidP="008E2D7F">
      <w:pPr>
        <w:pStyle w:val="PlainText"/>
      </w:pPr>
      <w:r w:rsidRPr="008B4E47">
        <w:t># * Spelling and formatting updates for easier reading.</w:t>
      </w:r>
    </w:p>
    <w:p w14:paraId="27BDE7BD" w14:textId="77777777" w:rsidR="008E2D7F" w:rsidRPr="008B4E47" w:rsidRDefault="008E2D7F" w:rsidP="008E2D7F">
      <w:pPr>
        <w:pStyle w:val="PlainText"/>
      </w:pPr>
      <w:r w:rsidRPr="008B4E47">
        <w:t xml:space="preserve"># </w:t>
      </w:r>
    </w:p>
    <w:p w14:paraId="3B7013C1" w14:textId="77777777" w:rsidR="008E2D7F" w:rsidRPr="008B4E47" w:rsidRDefault="008E2D7F" w:rsidP="008E2D7F">
      <w:pPr>
        <w:pStyle w:val="PlainText"/>
      </w:pPr>
    </w:p>
    <w:p w14:paraId="55B2A1A3" w14:textId="77777777" w:rsidR="008E2D7F" w:rsidRPr="008B4E47" w:rsidRDefault="008E2D7F" w:rsidP="008E2D7F">
      <w:pPr>
        <w:pStyle w:val="PlainText"/>
      </w:pPr>
      <w:r w:rsidRPr="008B4E47">
        <w:t># #### Load packages</w:t>
      </w:r>
    </w:p>
    <w:p w14:paraId="40EFD1D7" w14:textId="77777777" w:rsidR="008E2D7F" w:rsidRPr="008B4E47" w:rsidRDefault="008E2D7F" w:rsidP="008E2D7F">
      <w:pPr>
        <w:pStyle w:val="PlainText"/>
      </w:pPr>
      <w:r w:rsidRPr="008B4E47">
        <w:t xml:space="preserve"># Let's load the required packages. </w:t>
      </w:r>
    </w:p>
    <w:p w14:paraId="4B5206F6" w14:textId="77777777" w:rsidR="008E2D7F" w:rsidRPr="008B4E47" w:rsidRDefault="008E2D7F" w:rsidP="008E2D7F">
      <w:pPr>
        <w:pStyle w:val="PlainText"/>
      </w:pPr>
    </w:p>
    <w:p w14:paraId="24E1EDC0"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0A6AA530" w14:textId="77777777" w:rsidR="008E2D7F" w:rsidRPr="008B4E47" w:rsidRDefault="008E2D7F" w:rsidP="008E2D7F">
      <w:pPr>
        <w:pStyle w:val="PlainText"/>
      </w:pPr>
    </w:p>
    <w:p w14:paraId="384FCC06" w14:textId="77777777" w:rsidR="008E2D7F" w:rsidRPr="008B4E47" w:rsidRDefault="008E2D7F" w:rsidP="008E2D7F">
      <w:pPr>
        <w:pStyle w:val="PlainText"/>
      </w:pPr>
      <w:r w:rsidRPr="008B4E47">
        <w:t xml:space="preserve">from </w:t>
      </w:r>
      <w:proofErr w:type="spellStart"/>
      <w:proofErr w:type="gramStart"/>
      <w:r w:rsidRPr="008B4E47">
        <w:t>keras.models</w:t>
      </w:r>
      <w:proofErr w:type="spellEnd"/>
      <w:proofErr w:type="gramEnd"/>
      <w:r w:rsidRPr="008B4E47">
        <w:t xml:space="preserve"> import Sequential</w:t>
      </w:r>
    </w:p>
    <w:p w14:paraId="6852D4C0" w14:textId="77777777" w:rsidR="008E2D7F" w:rsidRPr="008B4E47" w:rsidRDefault="008E2D7F" w:rsidP="008E2D7F">
      <w:pPr>
        <w:pStyle w:val="PlainText"/>
      </w:pPr>
      <w:r w:rsidRPr="008B4E47">
        <w:t xml:space="preserve">from </w:t>
      </w:r>
      <w:proofErr w:type="spellStart"/>
      <w:proofErr w:type="gramStart"/>
      <w:r w:rsidRPr="008B4E47">
        <w:t>keras.layers</w:t>
      </w:r>
      <w:proofErr w:type="spellEnd"/>
      <w:proofErr w:type="gramEnd"/>
      <w:r w:rsidRPr="008B4E47">
        <w:t xml:space="preserve"> import Conv2D, ZeroPadding2D, Activation, Input, concatenate</w:t>
      </w:r>
    </w:p>
    <w:p w14:paraId="4CB8AA08" w14:textId="77777777" w:rsidR="008E2D7F" w:rsidRPr="008B4E47" w:rsidRDefault="008E2D7F" w:rsidP="008E2D7F">
      <w:pPr>
        <w:pStyle w:val="PlainText"/>
      </w:pPr>
      <w:r w:rsidRPr="008B4E47">
        <w:t xml:space="preserve">from </w:t>
      </w:r>
      <w:proofErr w:type="spellStart"/>
      <w:proofErr w:type="gramStart"/>
      <w:r w:rsidRPr="008B4E47">
        <w:t>keras.models</w:t>
      </w:r>
      <w:proofErr w:type="spellEnd"/>
      <w:proofErr w:type="gramEnd"/>
      <w:r w:rsidRPr="008B4E47">
        <w:t xml:space="preserve"> import Model</w:t>
      </w:r>
    </w:p>
    <w:p w14:paraId="635FDE67" w14:textId="77777777" w:rsidR="008E2D7F" w:rsidRPr="008B4E47" w:rsidRDefault="008E2D7F" w:rsidP="008E2D7F">
      <w:pPr>
        <w:pStyle w:val="PlainText"/>
      </w:pPr>
      <w:r w:rsidRPr="008B4E47">
        <w:t xml:space="preserve">from </w:t>
      </w:r>
      <w:proofErr w:type="spellStart"/>
      <w:proofErr w:type="gramStart"/>
      <w:r w:rsidRPr="008B4E47">
        <w:t>keras.layers</w:t>
      </w:r>
      <w:proofErr w:type="gramEnd"/>
      <w:r w:rsidRPr="008B4E47">
        <w:t>.normalization</w:t>
      </w:r>
      <w:proofErr w:type="spellEnd"/>
      <w:r w:rsidRPr="008B4E47">
        <w:t xml:space="preserve"> import </w:t>
      </w:r>
      <w:proofErr w:type="spellStart"/>
      <w:r w:rsidRPr="008B4E47">
        <w:t>BatchNormalization</w:t>
      </w:r>
      <w:proofErr w:type="spellEnd"/>
    </w:p>
    <w:p w14:paraId="6FE40C07" w14:textId="77777777" w:rsidR="008E2D7F" w:rsidRPr="008B4E47" w:rsidRDefault="008E2D7F" w:rsidP="008E2D7F">
      <w:pPr>
        <w:pStyle w:val="PlainText"/>
      </w:pPr>
      <w:r w:rsidRPr="008B4E47">
        <w:t xml:space="preserve">from </w:t>
      </w:r>
      <w:proofErr w:type="spellStart"/>
      <w:proofErr w:type="gramStart"/>
      <w:r w:rsidRPr="008B4E47">
        <w:t>keras.layers</w:t>
      </w:r>
      <w:proofErr w:type="gramEnd"/>
      <w:r w:rsidRPr="008B4E47">
        <w:t>.pooling</w:t>
      </w:r>
      <w:proofErr w:type="spellEnd"/>
      <w:r w:rsidRPr="008B4E47">
        <w:t xml:space="preserve"> import MaxPooling2D, AveragePooling2D</w:t>
      </w:r>
    </w:p>
    <w:p w14:paraId="1AAE56FD" w14:textId="77777777" w:rsidR="008E2D7F" w:rsidRPr="008B4E47" w:rsidRDefault="008E2D7F" w:rsidP="008E2D7F">
      <w:pPr>
        <w:pStyle w:val="PlainText"/>
      </w:pPr>
      <w:r w:rsidRPr="008B4E47">
        <w:t xml:space="preserve">from </w:t>
      </w:r>
      <w:proofErr w:type="spellStart"/>
      <w:proofErr w:type="gramStart"/>
      <w:r w:rsidRPr="008B4E47">
        <w:t>keras.layers</w:t>
      </w:r>
      <w:proofErr w:type="gramEnd"/>
      <w:r w:rsidRPr="008B4E47">
        <w:t>.merge</w:t>
      </w:r>
      <w:proofErr w:type="spellEnd"/>
      <w:r w:rsidRPr="008B4E47">
        <w:t xml:space="preserve"> import Concatenate</w:t>
      </w:r>
    </w:p>
    <w:p w14:paraId="2D4BF7DC" w14:textId="77777777" w:rsidR="008E2D7F" w:rsidRPr="008B4E47" w:rsidRDefault="008E2D7F" w:rsidP="008E2D7F">
      <w:pPr>
        <w:pStyle w:val="PlainText"/>
      </w:pPr>
      <w:r w:rsidRPr="008B4E47">
        <w:t xml:space="preserve">from </w:t>
      </w:r>
      <w:proofErr w:type="spellStart"/>
      <w:proofErr w:type="gramStart"/>
      <w:r w:rsidRPr="008B4E47">
        <w:t>keras.layers</w:t>
      </w:r>
      <w:proofErr w:type="gramEnd"/>
      <w:r w:rsidRPr="008B4E47">
        <w:t>.core</w:t>
      </w:r>
      <w:proofErr w:type="spellEnd"/>
      <w:r w:rsidRPr="008B4E47">
        <w:t xml:space="preserve"> import Lambda, Flatten, Dense</w:t>
      </w:r>
    </w:p>
    <w:p w14:paraId="5670857E" w14:textId="77777777" w:rsidR="008E2D7F" w:rsidRPr="008B4E47" w:rsidRDefault="008E2D7F" w:rsidP="008E2D7F">
      <w:pPr>
        <w:pStyle w:val="PlainText"/>
      </w:pPr>
      <w:r w:rsidRPr="008B4E47">
        <w:t xml:space="preserve">from </w:t>
      </w:r>
      <w:proofErr w:type="spellStart"/>
      <w:proofErr w:type="gramStart"/>
      <w:r w:rsidRPr="008B4E47">
        <w:t>keras.initializers</w:t>
      </w:r>
      <w:proofErr w:type="spellEnd"/>
      <w:proofErr w:type="gramEnd"/>
      <w:r w:rsidRPr="008B4E47">
        <w:t xml:space="preserve"> import </w:t>
      </w:r>
      <w:proofErr w:type="spellStart"/>
      <w:r w:rsidRPr="008B4E47">
        <w:t>glorot_uniform</w:t>
      </w:r>
      <w:proofErr w:type="spellEnd"/>
    </w:p>
    <w:p w14:paraId="35BE130F" w14:textId="77777777" w:rsidR="008E2D7F" w:rsidRPr="008B4E47" w:rsidRDefault="008E2D7F" w:rsidP="008E2D7F">
      <w:pPr>
        <w:pStyle w:val="PlainText"/>
      </w:pPr>
      <w:r w:rsidRPr="008B4E47">
        <w:t xml:space="preserve">from </w:t>
      </w:r>
      <w:proofErr w:type="spellStart"/>
      <w:proofErr w:type="gramStart"/>
      <w:r w:rsidRPr="008B4E47">
        <w:t>keras.engine</w:t>
      </w:r>
      <w:proofErr w:type="gramEnd"/>
      <w:r w:rsidRPr="008B4E47">
        <w:t>.topology</w:t>
      </w:r>
      <w:proofErr w:type="spellEnd"/>
      <w:r w:rsidRPr="008B4E47">
        <w:t xml:space="preserve"> import Layer</w:t>
      </w:r>
    </w:p>
    <w:p w14:paraId="57EDE995" w14:textId="77777777" w:rsidR="008E2D7F" w:rsidRPr="008B4E47" w:rsidRDefault="008E2D7F" w:rsidP="008E2D7F">
      <w:pPr>
        <w:pStyle w:val="PlainText"/>
      </w:pPr>
      <w:r w:rsidRPr="008B4E47">
        <w:t xml:space="preserve">from </w:t>
      </w:r>
      <w:proofErr w:type="spellStart"/>
      <w:r w:rsidRPr="008B4E47">
        <w:t>keras</w:t>
      </w:r>
      <w:proofErr w:type="spellEnd"/>
      <w:r w:rsidRPr="008B4E47">
        <w:t xml:space="preserve"> import backend as K</w:t>
      </w:r>
    </w:p>
    <w:p w14:paraId="5D26EFBD" w14:textId="77777777" w:rsidR="008E2D7F" w:rsidRPr="008B4E47" w:rsidRDefault="008E2D7F" w:rsidP="008E2D7F">
      <w:pPr>
        <w:pStyle w:val="PlainText"/>
      </w:pPr>
      <w:proofErr w:type="spellStart"/>
      <w:r w:rsidRPr="008B4E47">
        <w:t>K.set_image_data_format</w:t>
      </w:r>
      <w:proofErr w:type="spellEnd"/>
      <w:r w:rsidRPr="008B4E47">
        <w:t>('</w:t>
      </w:r>
      <w:proofErr w:type="spellStart"/>
      <w:r w:rsidRPr="008B4E47">
        <w:t>channels_first</w:t>
      </w:r>
      <w:proofErr w:type="spellEnd"/>
      <w:r w:rsidRPr="008B4E47">
        <w:t>')</w:t>
      </w:r>
    </w:p>
    <w:p w14:paraId="39C8141B" w14:textId="77777777" w:rsidR="008E2D7F" w:rsidRPr="008B4E47" w:rsidRDefault="008E2D7F" w:rsidP="008E2D7F">
      <w:pPr>
        <w:pStyle w:val="PlainText"/>
      </w:pPr>
      <w:r w:rsidRPr="008B4E47">
        <w:t>import cv2</w:t>
      </w:r>
    </w:p>
    <w:p w14:paraId="4BB81F9B" w14:textId="77777777" w:rsidR="008E2D7F" w:rsidRPr="008B4E47" w:rsidRDefault="008E2D7F" w:rsidP="008E2D7F">
      <w:pPr>
        <w:pStyle w:val="PlainText"/>
      </w:pPr>
      <w:r w:rsidRPr="008B4E47">
        <w:t xml:space="preserve">import </w:t>
      </w:r>
      <w:proofErr w:type="spellStart"/>
      <w:r w:rsidRPr="008B4E47">
        <w:t>os</w:t>
      </w:r>
      <w:proofErr w:type="spellEnd"/>
    </w:p>
    <w:p w14:paraId="71A1684E" w14:textId="77777777" w:rsidR="008E2D7F" w:rsidRPr="008B4E47" w:rsidRDefault="008E2D7F" w:rsidP="008E2D7F">
      <w:pPr>
        <w:pStyle w:val="PlainText"/>
      </w:pPr>
      <w:r w:rsidRPr="008B4E47">
        <w:t xml:space="preserve">import </w:t>
      </w:r>
      <w:proofErr w:type="spellStart"/>
      <w:r w:rsidRPr="008B4E47">
        <w:t>numpy</w:t>
      </w:r>
      <w:proofErr w:type="spellEnd"/>
      <w:r w:rsidRPr="008B4E47">
        <w:t xml:space="preserve"> as np</w:t>
      </w:r>
    </w:p>
    <w:p w14:paraId="582B60DC" w14:textId="77777777" w:rsidR="008E2D7F" w:rsidRPr="008B4E47" w:rsidRDefault="008E2D7F" w:rsidP="008E2D7F">
      <w:pPr>
        <w:pStyle w:val="PlainText"/>
      </w:pPr>
      <w:r w:rsidRPr="008B4E47">
        <w:lastRenderedPageBreak/>
        <w:t xml:space="preserve">from </w:t>
      </w:r>
      <w:proofErr w:type="spellStart"/>
      <w:r w:rsidRPr="008B4E47">
        <w:t>numpy</w:t>
      </w:r>
      <w:proofErr w:type="spellEnd"/>
      <w:r w:rsidRPr="008B4E47">
        <w:t xml:space="preserve"> import </w:t>
      </w:r>
      <w:proofErr w:type="spellStart"/>
      <w:r w:rsidRPr="008B4E47">
        <w:t>genfromtxt</w:t>
      </w:r>
      <w:proofErr w:type="spellEnd"/>
    </w:p>
    <w:p w14:paraId="132FC0C0" w14:textId="77777777" w:rsidR="008E2D7F" w:rsidRPr="008B4E47" w:rsidRDefault="008E2D7F" w:rsidP="008E2D7F">
      <w:pPr>
        <w:pStyle w:val="PlainText"/>
      </w:pPr>
      <w:r w:rsidRPr="008B4E47">
        <w:t>import pandas as pd</w:t>
      </w:r>
    </w:p>
    <w:p w14:paraId="2A023DA6" w14:textId="77777777" w:rsidR="008E2D7F" w:rsidRPr="008B4E47" w:rsidRDefault="008E2D7F" w:rsidP="008E2D7F">
      <w:pPr>
        <w:pStyle w:val="PlainText"/>
      </w:pPr>
      <w:r w:rsidRPr="008B4E47">
        <w:t xml:space="preserve">import </w:t>
      </w:r>
      <w:proofErr w:type="spellStart"/>
      <w:r w:rsidRPr="008B4E47">
        <w:t>tensorflow</w:t>
      </w:r>
      <w:proofErr w:type="spellEnd"/>
      <w:r w:rsidRPr="008B4E47">
        <w:t xml:space="preserve"> as </w:t>
      </w:r>
      <w:proofErr w:type="spellStart"/>
      <w:r w:rsidRPr="008B4E47">
        <w:t>tf</w:t>
      </w:r>
      <w:proofErr w:type="spellEnd"/>
    </w:p>
    <w:p w14:paraId="3303D01D" w14:textId="77777777" w:rsidR="008E2D7F" w:rsidRPr="008B4E47" w:rsidRDefault="008E2D7F" w:rsidP="008E2D7F">
      <w:pPr>
        <w:pStyle w:val="PlainText"/>
      </w:pPr>
      <w:r w:rsidRPr="008B4E47">
        <w:t xml:space="preserve">from </w:t>
      </w:r>
      <w:proofErr w:type="spellStart"/>
      <w:r w:rsidRPr="008B4E47">
        <w:t>fr_utils</w:t>
      </w:r>
      <w:proofErr w:type="spellEnd"/>
      <w:r w:rsidRPr="008B4E47">
        <w:t xml:space="preserve"> import *</w:t>
      </w:r>
    </w:p>
    <w:p w14:paraId="3453B4F7" w14:textId="77777777" w:rsidR="008E2D7F" w:rsidRPr="008B4E47" w:rsidRDefault="008E2D7F" w:rsidP="008E2D7F">
      <w:pPr>
        <w:pStyle w:val="PlainText"/>
      </w:pPr>
      <w:r w:rsidRPr="008B4E47">
        <w:t>from inception_blocks_v2 import *</w:t>
      </w:r>
    </w:p>
    <w:p w14:paraId="0A5225B3" w14:textId="77777777" w:rsidR="008E2D7F" w:rsidRPr="008B4E47" w:rsidRDefault="008E2D7F" w:rsidP="008E2D7F">
      <w:pPr>
        <w:pStyle w:val="PlainText"/>
      </w:pPr>
    </w:p>
    <w:p w14:paraId="0C7CFFD3" w14:textId="77777777" w:rsidR="008E2D7F" w:rsidRPr="008B4E47" w:rsidRDefault="008E2D7F" w:rsidP="008E2D7F">
      <w:pPr>
        <w:pStyle w:val="PlainText"/>
      </w:pPr>
      <w:proofErr w:type="spellStart"/>
      <w:r w:rsidRPr="008B4E47">
        <w:t>get_</w:t>
      </w:r>
      <w:proofErr w:type="gramStart"/>
      <w:r w:rsidRPr="008B4E47">
        <w:t>ipython</w:t>
      </w:r>
      <w:proofErr w:type="spellEnd"/>
      <w:r w:rsidRPr="008B4E47">
        <w:t>(</w:t>
      </w:r>
      <w:proofErr w:type="gramEnd"/>
      <w:r w:rsidRPr="008B4E47">
        <w:t>).magic('matplotlib inline')</w:t>
      </w:r>
    </w:p>
    <w:p w14:paraId="326EF32E" w14:textId="77777777" w:rsidR="008E2D7F" w:rsidRPr="008B4E47" w:rsidRDefault="008E2D7F" w:rsidP="008E2D7F">
      <w:pPr>
        <w:pStyle w:val="PlainText"/>
      </w:pPr>
      <w:proofErr w:type="spellStart"/>
      <w:r w:rsidRPr="008B4E47">
        <w:t>get_</w:t>
      </w:r>
      <w:proofErr w:type="gramStart"/>
      <w:r w:rsidRPr="008B4E47">
        <w:t>ipython</w:t>
      </w:r>
      <w:proofErr w:type="spellEnd"/>
      <w:r w:rsidRPr="008B4E47">
        <w:t>(</w:t>
      </w:r>
      <w:proofErr w:type="gramEnd"/>
      <w:r w:rsidRPr="008B4E47">
        <w:t>).magic('</w:t>
      </w:r>
      <w:proofErr w:type="spellStart"/>
      <w:r w:rsidRPr="008B4E47">
        <w:t>load_ext</w:t>
      </w:r>
      <w:proofErr w:type="spellEnd"/>
      <w:r w:rsidRPr="008B4E47">
        <w:t xml:space="preserve"> </w:t>
      </w:r>
      <w:proofErr w:type="spellStart"/>
      <w:r w:rsidRPr="008B4E47">
        <w:t>autoreload</w:t>
      </w:r>
      <w:proofErr w:type="spellEnd"/>
      <w:r w:rsidRPr="008B4E47">
        <w:t>')</w:t>
      </w:r>
    </w:p>
    <w:p w14:paraId="65740805" w14:textId="77777777" w:rsidR="008E2D7F" w:rsidRPr="008B4E47" w:rsidRDefault="008E2D7F" w:rsidP="008E2D7F">
      <w:pPr>
        <w:pStyle w:val="PlainText"/>
      </w:pPr>
      <w:proofErr w:type="spellStart"/>
      <w:r w:rsidRPr="008B4E47">
        <w:t>get_</w:t>
      </w:r>
      <w:proofErr w:type="gramStart"/>
      <w:r w:rsidRPr="008B4E47">
        <w:t>ipython</w:t>
      </w:r>
      <w:proofErr w:type="spellEnd"/>
      <w:r w:rsidRPr="008B4E47">
        <w:t>(</w:t>
      </w:r>
      <w:proofErr w:type="gramEnd"/>
      <w:r w:rsidRPr="008B4E47">
        <w:t>).magic('</w:t>
      </w:r>
      <w:proofErr w:type="spellStart"/>
      <w:r w:rsidRPr="008B4E47">
        <w:t>autoreload</w:t>
      </w:r>
      <w:proofErr w:type="spellEnd"/>
      <w:r w:rsidRPr="008B4E47">
        <w:t xml:space="preserve"> 2')</w:t>
      </w:r>
    </w:p>
    <w:p w14:paraId="2F649FA1" w14:textId="77777777" w:rsidR="008E2D7F" w:rsidRPr="008B4E47" w:rsidRDefault="008E2D7F" w:rsidP="008E2D7F">
      <w:pPr>
        <w:pStyle w:val="PlainText"/>
      </w:pPr>
    </w:p>
    <w:p w14:paraId="424CA7F9" w14:textId="77777777" w:rsidR="008E2D7F" w:rsidRPr="008B4E47" w:rsidRDefault="008E2D7F" w:rsidP="008E2D7F">
      <w:pPr>
        <w:pStyle w:val="PlainText"/>
      </w:pPr>
      <w:proofErr w:type="spellStart"/>
      <w:r w:rsidRPr="008B4E47">
        <w:t>np.set_printoptions</w:t>
      </w:r>
      <w:proofErr w:type="spellEnd"/>
      <w:r w:rsidRPr="008B4E47">
        <w:t>(threshold=</w:t>
      </w:r>
      <w:proofErr w:type="spellStart"/>
      <w:r w:rsidRPr="008B4E47">
        <w:t>np.nan</w:t>
      </w:r>
      <w:proofErr w:type="spellEnd"/>
      <w:r w:rsidRPr="008B4E47">
        <w:t>)</w:t>
      </w:r>
    </w:p>
    <w:p w14:paraId="11D4D60C" w14:textId="77777777" w:rsidR="008E2D7F" w:rsidRPr="008B4E47" w:rsidRDefault="008E2D7F" w:rsidP="008E2D7F">
      <w:pPr>
        <w:pStyle w:val="PlainText"/>
      </w:pPr>
    </w:p>
    <w:p w14:paraId="2D2454FD" w14:textId="77777777" w:rsidR="008E2D7F" w:rsidRPr="008B4E47" w:rsidRDefault="008E2D7F" w:rsidP="008E2D7F">
      <w:pPr>
        <w:pStyle w:val="PlainText"/>
      </w:pPr>
    </w:p>
    <w:p w14:paraId="65DD4473" w14:textId="77777777" w:rsidR="008E2D7F" w:rsidRPr="008B4E47" w:rsidRDefault="008E2D7F" w:rsidP="008E2D7F">
      <w:pPr>
        <w:pStyle w:val="PlainText"/>
      </w:pPr>
      <w:r w:rsidRPr="008B4E47">
        <w:t># ## 0 - Naive Face Verification</w:t>
      </w:r>
    </w:p>
    <w:p w14:paraId="7497E81C" w14:textId="77777777" w:rsidR="008E2D7F" w:rsidRPr="008B4E47" w:rsidRDefault="008E2D7F" w:rsidP="008E2D7F">
      <w:pPr>
        <w:pStyle w:val="PlainText"/>
      </w:pPr>
      <w:r w:rsidRPr="008B4E47">
        <w:t xml:space="preserve"># </w:t>
      </w:r>
    </w:p>
    <w:p w14:paraId="02B06F70" w14:textId="77777777" w:rsidR="008E2D7F" w:rsidRPr="008B4E47" w:rsidRDefault="008E2D7F" w:rsidP="008E2D7F">
      <w:pPr>
        <w:pStyle w:val="PlainText"/>
      </w:pPr>
      <w:r w:rsidRPr="008B4E47">
        <w:t xml:space="preserve"># In Face Verification, you're given two images and you have to determine if they are of the same person. The simplest way to do this is to compare the two images pixel-by-pixel. If the distance between the raw images are less than a chosen threshold, it may be the same person! </w:t>
      </w:r>
    </w:p>
    <w:p w14:paraId="45AFD981" w14:textId="77777777" w:rsidR="008E2D7F" w:rsidRPr="008B4E47" w:rsidRDefault="008E2D7F" w:rsidP="008E2D7F">
      <w:pPr>
        <w:pStyle w:val="PlainText"/>
      </w:pPr>
      <w:r w:rsidRPr="008B4E47">
        <w:t xml:space="preserve"># </w:t>
      </w:r>
    </w:p>
    <w:p w14:paraId="0637FE17" w14:textId="77777777" w:rsidR="008E2D7F" w:rsidRPr="008B4E47" w:rsidRDefault="008E2D7F" w:rsidP="008E2D7F">
      <w:pPr>
        <w:pStyle w:val="PlainText"/>
      </w:pPr>
      <w:r w:rsidRPr="008B4E47">
        <w:t># &lt;</w:t>
      </w:r>
      <w:proofErr w:type="spellStart"/>
      <w:r w:rsidRPr="008B4E47">
        <w:t>img</w:t>
      </w:r>
      <w:proofErr w:type="spellEnd"/>
      <w:r w:rsidRPr="008B4E47">
        <w:t xml:space="preserve"> </w:t>
      </w:r>
      <w:proofErr w:type="spellStart"/>
      <w:r w:rsidRPr="008B4E47">
        <w:t>src</w:t>
      </w:r>
      <w:proofErr w:type="spellEnd"/>
      <w:r w:rsidRPr="008B4E47">
        <w:t>="images/pixel_comparison.png" style="width:380</w:t>
      </w:r>
      <w:proofErr w:type="gramStart"/>
      <w:r w:rsidRPr="008B4E47">
        <w:t>px;height</w:t>
      </w:r>
      <w:proofErr w:type="gramEnd"/>
      <w:r w:rsidRPr="008B4E47">
        <w:t>:150px;"&gt;</w:t>
      </w:r>
    </w:p>
    <w:p w14:paraId="2D1B62C4" w14:textId="77777777" w:rsidR="008E2D7F" w:rsidRPr="008B4E47" w:rsidRDefault="008E2D7F" w:rsidP="008E2D7F">
      <w:pPr>
        <w:pStyle w:val="PlainText"/>
      </w:pPr>
      <w:r w:rsidRPr="008B4E47">
        <w:t># &lt;caption&gt;&lt;</w:t>
      </w:r>
      <w:proofErr w:type="spellStart"/>
      <w:r w:rsidRPr="008B4E47">
        <w:t>center</w:t>
      </w:r>
      <w:proofErr w:type="spellEnd"/>
      <w:r w:rsidRPr="008B4E47">
        <w:t xml:space="preserve">&gt; &lt;u&gt; &lt;font </w:t>
      </w:r>
      <w:proofErr w:type="spellStart"/>
      <w:r w:rsidRPr="008B4E47">
        <w:t>color</w:t>
      </w:r>
      <w:proofErr w:type="spellEnd"/>
      <w:r w:rsidRPr="008B4E47">
        <w:t>='purple'&gt; **Figure 1** &lt;/u&gt;&lt;/</w:t>
      </w:r>
      <w:proofErr w:type="spellStart"/>
      <w:r w:rsidRPr="008B4E47">
        <w:t>center</w:t>
      </w:r>
      <w:proofErr w:type="spellEnd"/>
      <w:r w:rsidRPr="008B4E47">
        <w:t>&gt;&lt;/caption&gt;</w:t>
      </w:r>
    </w:p>
    <w:p w14:paraId="0EA8CBB4" w14:textId="77777777" w:rsidR="008E2D7F" w:rsidRPr="008B4E47" w:rsidRDefault="008E2D7F" w:rsidP="008E2D7F">
      <w:pPr>
        <w:pStyle w:val="PlainText"/>
      </w:pPr>
    </w:p>
    <w:p w14:paraId="7C9B6B57" w14:textId="77777777" w:rsidR="008E2D7F" w:rsidRPr="008B4E47" w:rsidRDefault="008E2D7F" w:rsidP="008E2D7F">
      <w:pPr>
        <w:pStyle w:val="PlainText"/>
      </w:pPr>
      <w:r w:rsidRPr="008B4E47">
        <w:t xml:space="preserve"># * Of course, this algorithm performs really poorly, since the pixel values change dramatically due to variations in lighting, orientation of the person's face, even minor changes in head position, and so on. </w:t>
      </w:r>
    </w:p>
    <w:p w14:paraId="7171D639" w14:textId="77777777" w:rsidR="008E2D7F" w:rsidRPr="008B4E47" w:rsidRDefault="008E2D7F" w:rsidP="008E2D7F">
      <w:pPr>
        <w:pStyle w:val="PlainText"/>
      </w:pPr>
      <w:r w:rsidRPr="008B4E47">
        <w:t># * You'll see that rather than using the raw image, you can learn an encoding, $f(</w:t>
      </w:r>
      <w:proofErr w:type="spellStart"/>
      <w:r w:rsidRPr="008B4E47">
        <w:t>img</w:t>
      </w:r>
      <w:proofErr w:type="spellEnd"/>
      <w:r w:rsidRPr="008B4E47">
        <w:t xml:space="preserve">)$.  </w:t>
      </w:r>
    </w:p>
    <w:p w14:paraId="37343F05" w14:textId="77777777" w:rsidR="008E2D7F" w:rsidRPr="008B4E47" w:rsidRDefault="008E2D7F" w:rsidP="008E2D7F">
      <w:pPr>
        <w:pStyle w:val="PlainText"/>
      </w:pPr>
      <w:r w:rsidRPr="008B4E47">
        <w:t># * By using an encoding for each image, an element-wise comparison produces a more accurate judgement as to whether two pictures are of the same person.</w:t>
      </w:r>
    </w:p>
    <w:p w14:paraId="6A627576" w14:textId="77777777" w:rsidR="008E2D7F" w:rsidRPr="008B4E47" w:rsidRDefault="008E2D7F" w:rsidP="008E2D7F">
      <w:pPr>
        <w:pStyle w:val="PlainText"/>
      </w:pPr>
    </w:p>
    <w:p w14:paraId="5E41171E" w14:textId="77777777" w:rsidR="008E2D7F" w:rsidRPr="008B4E47" w:rsidRDefault="008E2D7F" w:rsidP="008E2D7F">
      <w:pPr>
        <w:pStyle w:val="PlainText"/>
      </w:pPr>
      <w:r w:rsidRPr="008B4E47">
        <w:t xml:space="preserve"># ## 1 - Encoding face images into a 128-dimensional vector </w:t>
      </w:r>
    </w:p>
    <w:p w14:paraId="0220BF48" w14:textId="77777777" w:rsidR="008E2D7F" w:rsidRPr="008B4E47" w:rsidRDefault="008E2D7F" w:rsidP="008E2D7F">
      <w:pPr>
        <w:pStyle w:val="PlainText"/>
      </w:pPr>
      <w:r w:rsidRPr="008B4E47">
        <w:t xml:space="preserve"># </w:t>
      </w:r>
    </w:p>
    <w:p w14:paraId="3D56D76B" w14:textId="77777777" w:rsidR="008E2D7F" w:rsidRPr="008B4E47" w:rsidRDefault="008E2D7F" w:rsidP="008E2D7F">
      <w:pPr>
        <w:pStyle w:val="PlainText"/>
      </w:pPr>
      <w:r w:rsidRPr="008B4E47">
        <w:t xml:space="preserve"># ### 1.1 - Using a </w:t>
      </w:r>
      <w:proofErr w:type="spellStart"/>
      <w:proofErr w:type="gramStart"/>
      <w:r w:rsidRPr="008B4E47">
        <w:t>ConvNet</w:t>
      </w:r>
      <w:proofErr w:type="spellEnd"/>
      <w:r w:rsidRPr="008B4E47">
        <w:t xml:space="preserve">  to</w:t>
      </w:r>
      <w:proofErr w:type="gramEnd"/>
      <w:r w:rsidRPr="008B4E47">
        <w:t xml:space="preserve"> compute encodings</w:t>
      </w:r>
    </w:p>
    <w:p w14:paraId="4792E86F" w14:textId="77777777" w:rsidR="008E2D7F" w:rsidRPr="008B4E47" w:rsidRDefault="008E2D7F" w:rsidP="008E2D7F">
      <w:pPr>
        <w:pStyle w:val="PlainText"/>
      </w:pPr>
      <w:r w:rsidRPr="008B4E47">
        <w:t xml:space="preserve"># </w:t>
      </w:r>
    </w:p>
    <w:p w14:paraId="69EBBC85" w14:textId="77777777" w:rsidR="008E2D7F" w:rsidRPr="008B4E47" w:rsidRDefault="008E2D7F" w:rsidP="008E2D7F">
      <w:pPr>
        <w:pStyle w:val="PlainText"/>
      </w:pPr>
      <w:r w:rsidRPr="008B4E47">
        <w:lastRenderedPageBreak/>
        <w:t xml:space="preserve"># The </w:t>
      </w:r>
      <w:proofErr w:type="spellStart"/>
      <w:r w:rsidRPr="008B4E47">
        <w:t>FaceNet</w:t>
      </w:r>
      <w:proofErr w:type="spellEnd"/>
      <w:r w:rsidRPr="008B4E47">
        <w:t xml:space="preserve"> model takes a lot of data and a long time to train. So following common practice in applied deep learning, </w:t>
      </w:r>
      <w:proofErr w:type="gramStart"/>
      <w:r w:rsidRPr="008B4E47">
        <w:t>let's  load</w:t>
      </w:r>
      <w:proofErr w:type="gramEnd"/>
      <w:r w:rsidRPr="008B4E47">
        <w:t xml:space="preserve"> weights that someone else has already trained. The network architecture follows the Inception model from [</w:t>
      </w:r>
      <w:proofErr w:type="spellStart"/>
      <w:r w:rsidRPr="008B4E47">
        <w:t>Szegedy</w:t>
      </w:r>
      <w:proofErr w:type="spellEnd"/>
      <w:r w:rsidRPr="008B4E47">
        <w:t xml:space="preserve"> *et al.</w:t>
      </w:r>
      <w:proofErr w:type="gramStart"/>
      <w:r w:rsidRPr="008B4E47">
        <w:t>*](</w:t>
      </w:r>
      <w:proofErr w:type="gramEnd"/>
      <w:r w:rsidRPr="008B4E47">
        <w:t xml:space="preserve">https://arxiv.org/abs/1409.4842). We have provided an inception network implementation. You can look in the file `inception_blocks_v2.py` to see how it is implemented (do so by going to "File-&gt;Open..." at the top of the </w:t>
      </w:r>
      <w:proofErr w:type="spellStart"/>
      <w:r w:rsidRPr="008B4E47">
        <w:t>Jupyter</w:t>
      </w:r>
      <w:proofErr w:type="spellEnd"/>
      <w:r w:rsidRPr="008B4E47">
        <w:t xml:space="preserve"> notebook.  This opens the file directory that contains the '.</w:t>
      </w:r>
      <w:proofErr w:type="spellStart"/>
      <w:r w:rsidRPr="008B4E47">
        <w:t>py</w:t>
      </w:r>
      <w:proofErr w:type="spellEnd"/>
      <w:r w:rsidRPr="008B4E47">
        <w:t xml:space="preserve">' file). </w:t>
      </w:r>
    </w:p>
    <w:p w14:paraId="13AC1E20" w14:textId="77777777" w:rsidR="008E2D7F" w:rsidRPr="008B4E47" w:rsidRDefault="008E2D7F" w:rsidP="008E2D7F">
      <w:pPr>
        <w:pStyle w:val="PlainText"/>
      </w:pPr>
    </w:p>
    <w:p w14:paraId="4D0C6301" w14:textId="77777777" w:rsidR="008E2D7F" w:rsidRPr="008B4E47" w:rsidRDefault="008E2D7F" w:rsidP="008E2D7F">
      <w:pPr>
        <w:pStyle w:val="PlainText"/>
      </w:pPr>
      <w:r w:rsidRPr="008B4E47">
        <w:t># The key things you need to know are:</w:t>
      </w:r>
    </w:p>
    <w:p w14:paraId="6F3EEBBC" w14:textId="77777777" w:rsidR="008E2D7F" w:rsidRPr="008B4E47" w:rsidRDefault="008E2D7F" w:rsidP="008E2D7F">
      <w:pPr>
        <w:pStyle w:val="PlainText"/>
      </w:pPr>
      <w:r w:rsidRPr="008B4E47">
        <w:t xml:space="preserve"># </w:t>
      </w:r>
    </w:p>
    <w:p w14:paraId="5BE68B59" w14:textId="77777777" w:rsidR="008E2D7F" w:rsidRPr="008B4E47" w:rsidRDefault="008E2D7F" w:rsidP="008E2D7F">
      <w:pPr>
        <w:pStyle w:val="PlainText"/>
      </w:pPr>
      <w:r w:rsidRPr="008B4E47">
        <w:t xml:space="preserve"># - This network uses 96x96 dimensional RGB images as its input. Specifically, inputs a face image (or batch of $m$ face images) as a tensor of shape $(m, </w:t>
      </w:r>
      <w:proofErr w:type="spellStart"/>
      <w:r w:rsidRPr="008B4E47">
        <w:t>n_C</w:t>
      </w:r>
      <w:proofErr w:type="spellEnd"/>
      <w:r w:rsidRPr="008B4E47">
        <w:t xml:space="preserve">, </w:t>
      </w:r>
      <w:proofErr w:type="spellStart"/>
      <w:r w:rsidRPr="008B4E47">
        <w:t>n_H</w:t>
      </w:r>
      <w:proofErr w:type="spellEnd"/>
      <w:r w:rsidRPr="008B4E47">
        <w:t xml:space="preserve">, </w:t>
      </w:r>
      <w:proofErr w:type="spellStart"/>
      <w:r w:rsidRPr="008B4E47">
        <w:t>n_W</w:t>
      </w:r>
      <w:proofErr w:type="spellEnd"/>
      <w:r w:rsidRPr="008B4E47">
        <w:t xml:space="preserve">) = (m, 3, 96, </w:t>
      </w:r>
      <w:proofErr w:type="gramStart"/>
      <w:r w:rsidRPr="008B4E47">
        <w:t>96)$</w:t>
      </w:r>
      <w:proofErr w:type="gramEnd"/>
      <w:r w:rsidRPr="008B4E47">
        <w:t xml:space="preserve"> </w:t>
      </w:r>
    </w:p>
    <w:p w14:paraId="367CBF82" w14:textId="77777777" w:rsidR="008E2D7F" w:rsidRPr="008B4E47" w:rsidRDefault="008E2D7F" w:rsidP="008E2D7F">
      <w:pPr>
        <w:pStyle w:val="PlainText"/>
      </w:pPr>
      <w:r w:rsidRPr="008B4E47">
        <w:t xml:space="preserve"># - It outputs a matrix of shape $(m, </w:t>
      </w:r>
      <w:proofErr w:type="gramStart"/>
      <w:r w:rsidRPr="008B4E47">
        <w:t>128)$</w:t>
      </w:r>
      <w:proofErr w:type="gramEnd"/>
      <w:r w:rsidRPr="008B4E47">
        <w:t xml:space="preserve"> that encodes each input face image into a 128-dimensional vector</w:t>
      </w:r>
    </w:p>
    <w:p w14:paraId="6ACBA076" w14:textId="77777777" w:rsidR="008E2D7F" w:rsidRPr="008B4E47" w:rsidRDefault="008E2D7F" w:rsidP="008E2D7F">
      <w:pPr>
        <w:pStyle w:val="PlainText"/>
      </w:pPr>
      <w:r w:rsidRPr="008B4E47">
        <w:t xml:space="preserve"># </w:t>
      </w:r>
    </w:p>
    <w:p w14:paraId="20D7BE96" w14:textId="77777777" w:rsidR="008E2D7F" w:rsidRPr="008B4E47" w:rsidRDefault="008E2D7F" w:rsidP="008E2D7F">
      <w:pPr>
        <w:pStyle w:val="PlainText"/>
      </w:pPr>
      <w:r w:rsidRPr="008B4E47">
        <w:t># Run the cell below to create the model for face images.</w:t>
      </w:r>
    </w:p>
    <w:p w14:paraId="0FB753BE" w14:textId="77777777" w:rsidR="008E2D7F" w:rsidRPr="008B4E47" w:rsidRDefault="008E2D7F" w:rsidP="008E2D7F">
      <w:pPr>
        <w:pStyle w:val="PlainText"/>
      </w:pPr>
    </w:p>
    <w:p w14:paraId="07144BEF"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30B1D43C" w14:textId="77777777" w:rsidR="008E2D7F" w:rsidRPr="008B4E47" w:rsidRDefault="008E2D7F" w:rsidP="008E2D7F">
      <w:pPr>
        <w:pStyle w:val="PlainText"/>
      </w:pPr>
    </w:p>
    <w:p w14:paraId="3127D56B" w14:textId="77777777" w:rsidR="008E2D7F" w:rsidRPr="008B4E47" w:rsidRDefault="008E2D7F" w:rsidP="008E2D7F">
      <w:pPr>
        <w:pStyle w:val="PlainText"/>
      </w:pPr>
      <w:proofErr w:type="spellStart"/>
      <w:r w:rsidRPr="008B4E47">
        <w:t>FRmodel</w:t>
      </w:r>
      <w:proofErr w:type="spellEnd"/>
      <w:r w:rsidRPr="008B4E47">
        <w:t xml:space="preserve"> = </w:t>
      </w:r>
      <w:proofErr w:type="spellStart"/>
      <w:proofErr w:type="gramStart"/>
      <w:r w:rsidRPr="008B4E47">
        <w:t>faceRecoModel</w:t>
      </w:r>
      <w:proofErr w:type="spellEnd"/>
      <w:r w:rsidRPr="008B4E47">
        <w:t>(</w:t>
      </w:r>
      <w:proofErr w:type="spellStart"/>
      <w:proofErr w:type="gramEnd"/>
      <w:r w:rsidRPr="008B4E47">
        <w:t>input_shape</w:t>
      </w:r>
      <w:proofErr w:type="spellEnd"/>
      <w:r w:rsidRPr="008B4E47">
        <w:t>=(3, 96, 96))</w:t>
      </w:r>
    </w:p>
    <w:p w14:paraId="6033389E" w14:textId="77777777" w:rsidR="008E2D7F" w:rsidRPr="008B4E47" w:rsidRDefault="008E2D7F" w:rsidP="008E2D7F">
      <w:pPr>
        <w:pStyle w:val="PlainText"/>
      </w:pPr>
    </w:p>
    <w:p w14:paraId="281001EE" w14:textId="77777777" w:rsidR="008E2D7F" w:rsidRPr="008B4E47" w:rsidRDefault="008E2D7F" w:rsidP="008E2D7F">
      <w:pPr>
        <w:pStyle w:val="PlainText"/>
      </w:pPr>
    </w:p>
    <w:p w14:paraId="0926DCF5"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32F76026" w14:textId="77777777" w:rsidR="008E2D7F" w:rsidRPr="008B4E47" w:rsidRDefault="008E2D7F" w:rsidP="008E2D7F">
      <w:pPr>
        <w:pStyle w:val="PlainText"/>
      </w:pPr>
    </w:p>
    <w:p w14:paraId="57304DAC" w14:textId="77777777" w:rsidR="008E2D7F" w:rsidRPr="008B4E47" w:rsidRDefault="008E2D7F" w:rsidP="008E2D7F">
      <w:pPr>
        <w:pStyle w:val="PlainText"/>
      </w:pPr>
      <w:proofErr w:type="gramStart"/>
      <w:r w:rsidRPr="008B4E47">
        <w:t>print(</w:t>
      </w:r>
      <w:proofErr w:type="gramEnd"/>
      <w:r w:rsidRPr="008B4E47">
        <w:t xml:space="preserve">"Total Params:", </w:t>
      </w:r>
      <w:proofErr w:type="spellStart"/>
      <w:r w:rsidRPr="008B4E47">
        <w:t>FRmodel.count_params</w:t>
      </w:r>
      <w:proofErr w:type="spellEnd"/>
      <w:r w:rsidRPr="008B4E47">
        <w:t>())</w:t>
      </w:r>
    </w:p>
    <w:p w14:paraId="73209E57" w14:textId="77777777" w:rsidR="008E2D7F" w:rsidRPr="008B4E47" w:rsidRDefault="008E2D7F" w:rsidP="008E2D7F">
      <w:pPr>
        <w:pStyle w:val="PlainText"/>
      </w:pPr>
    </w:p>
    <w:p w14:paraId="45676E29" w14:textId="77777777" w:rsidR="008E2D7F" w:rsidRPr="008B4E47" w:rsidRDefault="008E2D7F" w:rsidP="008E2D7F">
      <w:pPr>
        <w:pStyle w:val="PlainText"/>
      </w:pPr>
    </w:p>
    <w:p w14:paraId="2BF9ECCB" w14:textId="77777777" w:rsidR="008E2D7F" w:rsidRPr="008B4E47" w:rsidRDefault="008E2D7F" w:rsidP="008E2D7F">
      <w:pPr>
        <w:pStyle w:val="PlainText"/>
      </w:pPr>
      <w:r w:rsidRPr="008B4E47">
        <w:t># ** Expected Output **</w:t>
      </w:r>
    </w:p>
    <w:p w14:paraId="2DFDEFAE" w14:textId="77777777" w:rsidR="008E2D7F" w:rsidRPr="008B4E47" w:rsidRDefault="008E2D7F" w:rsidP="008E2D7F">
      <w:pPr>
        <w:pStyle w:val="PlainText"/>
      </w:pPr>
      <w:r w:rsidRPr="008B4E47">
        <w:t># &lt;table&gt;</w:t>
      </w:r>
    </w:p>
    <w:p w14:paraId="01E0A814" w14:textId="77777777" w:rsidR="008E2D7F" w:rsidRPr="008B4E47" w:rsidRDefault="008E2D7F" w:rsidP="008E2D7F">
      <w:pPr>
        <w:pStyle w:val="PlainText"/>
      </w:pPr>
      <w:r w:rsidRPr="008B4E47">
        <w:t># &lt;</w:t>
      </w:r>
      <w:proofErr w:type="spellStart"/>
      <w:r w:rsidRPr="008B4E47">
        <w:t>center</w:t>
      </w:r>
      <w:proofErr w:type="spellEnd"/>
      <w:r w:rsidRPr="008B4E47">
        <w:t>&gt;</w:t>
      </w:r>
    </w:p>
    <w:p w14:paraId="229CADC8" w14:textId="77777777" w:rsidR="008E2D7F" w:rsidRPr="008B4E47" w:rsidRDefault="008E2D7F" w:rsidP="008E2D7F">
      <w:pPr>
        <w:pStyle w:val="PlainText"/>
      </w:pPr>
      <w:r w:rsidRPr="008B4E47">
        <w:t># Total Params: 3743280</w:t>
      </w:r>
    </w:p>
    <w:p w14:paraId="6FC39312" w14:textId="77777777" w:rsidR="008E2D7F" w:rsidRPr="008B4E47" w:rsidRDefault="008E2D7F" w:rsidP="008E2D7F">
      <w:pPr>
        <w:pStyle w:val="PlainText"/>
      </w:pPr>
      <w:r w:rsidRPr="008B4E47">
        <w:t># &lt;/</w:t>
      </w:r>
      <w:proofErr w:type="spellStart"/>
      <w:r w:rsidRPr="008B4E47">
        <w:t>center</w:t>
      </w:r>
      <w:proofErr w:type="spellEnd"/>
      <w:r w:rsidRPr="008B4E47">
        <w:t>&gt;</w:t>
      </w:r>
    </w:p>
    <w:p w14:paraId="3CEDF9F9" w14:textId="77777777" w:rsidR="008E2D7F" w:rsidRPr="008B4E47" w:rsidRDefault="008E2D7F" w:rsidP="008E2D7F">
      <w:pPr>
        <w:pStyle w:val="PlainText"/>
      </w:pPr>
      <w:r w:rsidRPr="008B4E47">
        <w:t># &lt;/table&gt;</w:t>
      </w:r>
    </w:p>
    <w:p w14:paraId="109B969C" w14:textId="77777777" w:rsidR="008E2D7F" w:rsidRPr="008B4E47" w:rsidRDefault="008E2D7F" w:rsidP="008E2D7F">
      <w:pPr>
        <w:pStyle w:val="PlainText"/>
      </w:pPr>
      <w:r w:rsidRPr="008B4E47">
        <w:t xml:space="preserve"># </w:t>
      </w:r>
    </w:p>
    <w:p w14:paraId="3BED8749" w14:textId="77777777" w:rsidR="008E2D7F" w:rsidRPr="008B4E47" w:rsidRDefault="008E2D7F" w:rsidP="008E2D7F">
      <w:pPr>
        <w:pStyle w:val="PlainText"/>
      </w:pPr>
    </w:p>
    <w:p w14:paraId="226BC03B" w14:textId="77777777" w:rsidR="008E2D7F" w:rsidRPr="008B4E47" w:rsidRDefault="008E2D7F" w:rsidP="008E2D7F">
      <w:pPr>
        <w:pStyle w:val="PlainText"/>
      </w:pPr>
      <w:r w:rsidRPr="008B4E47">
        <w:t># By using a 128-neuron fully connected layer as its last layer, the model ensures that the output is an encoding vector of size 128. You then use the encodings to compare two face images as follows:</w:t>
      </w:r>
    </w:p>
    <w:p w14:paraId="1ABA6091" w14:textId="77777777" w:rsidR="008E2D7F" w:rsidRPr="008B4E47" w:rsidRDefault="008E2D7F" w:rsidP="008E2D7F">
      <w:pPr>
        <w:pStyle w:val="PlainText"/>
      </w:pPr>
      <w:r w:rsidRPr="008B4E47">
        <w:t xml:space="preserve"># </w:t>
      </w:r>
    </w:p>
    <w:p w14:paraId="7B1758F0" w14:textId="77777777" w:rsidR="008E2D7F" w:rsidRPr="008B4E47" w:rsidRDefault="008E2D7F" w:rsidP="008E2D7F">
      <w:pPr>
        <w:pStyle w:val="PlainText"/>
      </w:pPr>
      <w:r w:rsidRPr="008B4E47">
        <w:t># &lt;</w:t>
      </w:r>
      <w:proofErr w:type="spellStart"/>
      <w:r w:rsidRPr="008B4E47">
        <w:t>img</w:t>
      </w:r>
      <w:proofErr w:type="spellEnd"/>
      <w:r w:rsidRPr="008B4E47">
        <w:t xml:space="preserve"> </w:t>
      </w:r>
      <w:proofErr w:type="spellStart"/>
      <w:r w:rsidRPr="008B4E47">
        <w:t>src</w:t>
      </w:r>
      <w:proofErr w:type="spellEnd"/>
      <w:r w:rsidRPr="008B4E47">
        <w:t>="images/distance_kiank.png" style="width:680</w:t>
      </w:r>
      <w:proofErr w:type="gramStart"/>
      <w:r w:rsidRPr="008B4E47">
        <w:t>px;height</w:t>
      </w:r>
      <w:proofErr w:type="gramEnd"/>
      <w:r w:rsidRPr="008B4E47">
        <w:t>:250px;"&gt;</w:t>
      </w:r>
    </w:p>
    <w:p w14:paraId="49BBED37" w14:textId="77777777" w:rsidR="008E2D7F" w:rsidRPr="008B4E47" w:rsidRDefault="008E2D7F" w:rsidP="008E2D7F">
      <w:pPr>
        <w:pStyle w:val="PlainText"/>
      </w:pPr>
      <w:r w:rsidRPr="008B4E47">
        <w:t># &lt;caption&gt;&lt;</w:t>
      </w:r>
      <w:proofErr w:type="spellStart"/>
      <w:r w:rsidRPr="008B4E47">
        <w:t>center</w:t>
      </w:r>
      <w:proofErr w:type="spellEnd"/>
      <w:r w:rsidRPr="008B4E47">
        <w:t xml:space="preserve">&gt; &lt;u&gt; &lt;font </w:t>
      </w:r>
      <w:proofErr w:type="spellStart"/>
      <w:r w:rsidRPr="008B4E47">
        <w:t>color</w:t>
      </w:r>
      <w:proofErr w:type="spellEnd"/>
      <w:r w:rsidRPr="008B4E47">
        <w:t>='purple'&gt; **Figure 2**: &lt;</w:t>
      </w:r>
      <w:proofErr w:type="spellStart"/>
      <w:r w:rsidRPr="008B4E47">
        <w:t>br</w:t>
      </w:r>
      <w:proofErr w:type="spellEnd"/>
      <w:r w:rsidRPr="008B4E47">
        <w:t xml:space="preserve">&gt; &lt;/u&gt; &lt;font </w:t>
      </w:r>
      <w:proofErr w:type="spellStart"/>
      <w:r w:rsidRPr="008B4E47">
        <w:t>color</w:t>
      </w:r>
      <w:proofErr w:type="spellEnd"/>
      <w:r w:rsidRPr="008B4E47">
        <w:t>='purple'&gt; By computing the distance between two encodings and thresholding, you can determine if the two pictures represent the same person&lt;/</w:t>
      </w:r>
      <w:proofErr w:type="spellStart"/>
      <w:r w:rsidRPr="008B4E47">
        <w:t>center</w:t>
      </w:r>
      <w:proofErr w:type="spellEnd"/>
      <w:r w:rsidRPr="008B4E47">
        <w:t>&gt;&lt;/caption&gt;</w:t>
      </w:r>
    </w:p>
    <w:p w14:paraId="498844E6" w14:textId="77777777" w:rsidR="008E2D7F" w:rsidRPr="008B4E47" w:rsidRDefault="008E2D7F" w:rsidP="008E2D7F">
      <w:pPr>
        <w:pStyle w:val="PlainText"/>
      </w:pPr>
      <w:r w:rsidRPr="008B4E47">
        <w:t xml:space="preserve"># </w:t>
      </w:r>
    </w:p>
    <w:p w14:paraId="0BC8174E" w14:textId="77777777" w:rsidR="008E2D7F" w:rsidRPr="008B4E47" w:rsidRDefault="008E2D7F" w:rsidP="008E2D7F">
      <w:pPr>
        <w:pStyle w:val="PlainText"/>
      </w:pPr>
      <w:r w:rsidRPr="008B4E47">
        <w:t xml:space="preserve"># So, an encoding is a good one if: </w:t>
      </w:r>
    </w:p>
    <w:p w14:paraId="1632C675" w14:textId="77777777" w:rsidR="008E2D7F" w:rsidRPr="008B4E47" w:rsidRDefault="008E2D7F" w:rsidP="008E2D7F">
      <w:pPr>
        <w:pStyle w:val="PlainText"/>
      </w:pPr>
      <w:r w:rsidRPr="008B4E47">
        <w:t xml:space="preserve"># - The encodings of two images of the same person are quite similar to each other. </w:t>
      </w:r>
    </w:p>
    <w:p w14:paraId="34F4360B" w14:textId="77777777" w:rsidR="008E2D7F" w:rsidRPr="008B4E47" w:rsidRDefault="008E2D7F" w:rsidP="008E2D7F">
      <w:pPr>
        <w:pStyle w:val="PlainText"/>
      </w:pPr>
      <w:r w:rsidRPr="008B4E47">
        <w:t># - The encodings of two images of different persons are very different.</w:t>
      </w:r>
    </w:p>
    <w:p w14:paraId="17CA1F09" w14:textId="77777777" w:rsidR="008E2D7F" w:rsidRPr="008B4E47" w:rsidRDefault="008E2D7F" w:rsidP="008E2D7F">
      <w:pPr>
        <w:pStyle w:val="PlainText"/>
      </w:pPr>
      <w:r w:rsidRPr="008B4E47">
        <w:t xml:space="preserve"># </w:t>
      </w:r>
    </w:p>
    <w:p w14:paraId="40156A58" w14:textId="77777777" w:rsidR="008E2D7F" w:rsidRPr="008B4E47" w:rsidRDefault="008E2D7F" w:rsidP="008E2D7F">
      <w:pPr>
        <w:pStyle w:val="PlainText"/>
      </w:pPr>
      <w:r w:rsidRPr="008B4E47">
        <w:t xml:space="preserve"># The triplet loss function formalizes this, and tries to "push" the encodings of two images of the same person (Anchor and Positive) closer together, while "pulling" the encodings of two images of different persons (Anchor, Negative) further apart. </w:t>
      </w:r>
    </w:p>
    <w:p w14:paraId="109D9627" w14:textId="77777777" w:rsidR="008E2D7F" w:rsidRPr="008B4E47" w:rsidRDefault="008E2D7F" w:rsidP="008E2D7F">
      <w:pPr>
        <w:pStyle w:val="PlainText"/>
      </w:pPr>
      <w:r w:rsidRPr="008B4E47">
        <w:t xml:space="preserve"># </w:t>
      </w:r>
    </w:p>
    <w:p w14:paraId="08960407" w14:textId="77777777" w:rsidR="008E2D7F" w:rsidRPr="008B4E47" w:rsidRDefault="008E2D7F" w:rsidP="008E2D7F">
      <w:pPr>
        <w:pStyle w:val="PlainText"/>
      </w:pPr>
      <w:r w:rsidRPr="008B4E47">
        <w:t># &lt;</w:t>
      </w:r>
      <w:proofErr w:type="spellStart"/>
      <w:r w:rsidRPr="008B4E47">
        <w:t>img</w:t>
      </w:r>
      <w:proofErr w:type="spellEnd"/>
      <w:r w:rsidRPr="008B4E47">
        <w:t xml:space="preserve"> </w:t>
      </w:r>
      <w:proofErr w:type="spellStart"/>
      <w:r w:rsidRPr="008B4E47">
        <w:t>src</w:t>
      </w:r>
      <w:proofErr w:type="spellEnd"/>
      <w:r w:rsidRPr="008B4E47">
        <w:t>="images/triplet_comparison.png" style="width:280</w:t>
      </w:r>
      <w:proofErr w:type="gramStart"/>
      <w:r w:rsidRPr="008B4E47">
        <w:t>px;height</w:t>
      </w:r>
      <w:proofErr w:type="gramEnd"/>
      <w:r w:rsidRPr="008B4E47">
        <w:t>:150px;"&gt;</w:t>
      </w:r>
    </w:p>
    <w:p w14:paraId="7E253A4F" w14:textId="77777777" w:rsidR="008E2D7F" w:rsidRPr="008B4E47" w:rsidRDefault="008E2D7F" w:rsidP="008E2D7F">
      <w:pPr>
        <w:pStyle w:val="PlainText"/>
      </w:pPr>
      <w:r w:rsidRPr="008B4E47">
        <w:t># &lt;</w:t>
      </w:r>
      <w:proofErr w:type="spellStart"/>
      <w:r w:rsidRPr="008B4E47">
        <w:t>br</w:t>
      </w:r>
      <w:proofErr w:type="spellEnd"/>
      <w:r w:rsidRPr="008B4E47">
        <w:t>&gt;</w:t>
      </w:r>
    </w:p>
    <w:p w14:paraId="753AEA9F" w14:textId="77777777" w:rsidR="008E2D7F" w:rsidRPr="008B4E47" w:rsidRDefault="008E2D7F" w:rsidP="008E2D7F">
      <w:pPr>
        <w:pStyle w:val="PlainText"/>
      </w:pPr>
      <w:r w:rsidRPr="008B4E47">
        <w:t># &lt;caption&gt;&lt;</w:t>
      </w:r>
      <w:proofErr w:type="spellStart"/>
      <w:r w:rsidRPr="008B4E47">
        <w:t>center</w:t>
      </w:r>
      <w:proofErr w:type="spellEnd"/>
      <w:r w:rsidRPr="008B4E47">
        <w:t xml:space="preserve">&gt; &lt;u&gt; &lt;font </w:t>
      </w:r>
      <w:proofErr w:type="spellStart"/>
      <w:r w:rsidRPr="008B4E47">
        <w:t>color</w:t>
      </w:r>
      <w:proofErr w:type="spellEnd"/>
      <w:r w:rsidRPr="008B4E47">
        <w:t>='purple'&gt; **Figure 3**: &lt;</w:t>
      </w:r>
      <w:proofErr w:type="spellStart"/>
      <w:r w:rsidRPr="008B4E47">
        <w:t>br</w:t>
      </w:r>
      <w:proofErr w:type="spellEnd"/>
      <w:r w:rsidRPr="008B4E47">
        <w:t xml:space="preserve">&gt; &lt;/u&gt; &lt;font </w:t>
      </w:r>
      <w:proofErr w:type="spellStart"/>
      <w:r w:rsidRPr="008B4E47">
        <w:t>color</w:t>
      </w:r>
      <w:proofErr w:type="spellEnd"/>
      <w:r w:rsidRPr="008B4E47">
        <w:t>='purple'&gt; In the next part, we will call the pictures from left to right: Anchor (A), Positive (P), Negative (N)  &lt;/</w:t>
      </w:r>
      <w:proofErr w:type="spellStart"/>
      <w:r w:rsidRPr="008B4E47">
        <w:t>center</w:t>
      </w:r>
      <w:proofErr w:type="spellEnd"/>
      <w:r w:rsidRPr="008B4E47">
        <w:t>&gt;&lt;/caption&gt;</w:t>
      </w:r>
    </w:p>
    <w:p w14:paraId="7047D4C3" w14:textId="77777777" w:rsidR="008E2D7F" w:rsidRPr="008B4E47" w:rsidRDefault="008E2D7F" w:rsidP="008E2D7F">
      <w:pPr>
        <w:pStyle w:val="PlainText"/>
      </w:pPr>
    </w:p>
    <w:p w14:paraId="0EBA388D" w14:textId="77777777" w:rsidR="008E2D7F" w:rsidRPr="008B4E47" w:rsidRDefault="008E2D7F" w:rsidP="008E2D7F">
      <w:pPr>
        <w:pStyle w:val="PlainText"/>
      </w:pPr>
      <w:r w:rsidRPr="008B4E47">
        <w:t xml:space="preserve"># </w:t>
      </w:r>
    </w:p>
    <w:p w14:paraId="19182881" w14:textId="77777777" w:rsidR="008E2D7F" w:rsidRPr="008B4E47" w:rsidRDefault="008E2D7F" w:rsidP="008E2D7F">
      <w:pPr>
        <w:pStyle w:val="PlainText"/>
      </w:pPr>
      <w:r w:rsidRPr="008B4E47">
        <w:t xml:space="preserve"># </w:t>
      </w:r>
    </w:p>
    <w:p w14:paraId="4ED6A7F1" w14:textId="77777777" w:rsidR="008E2D7F" w:rsidRPr="008B4E47" w:rsidRDefault="008E2D7F" w:rsidP="008E2D7F">
      <w:pPr>
        <w:pStyle w:val="PlainText"/>
      </w:pPr>
      <w:r w:rsidRPr="008B4E47">
        <w:t># ### 1.2 - The Triplet Loss</w:t>
      </w:r>
    </w:p>
    <w:p w14:paraId="1BF5A28B" w14:textId="77777777" w:rsidR="008E2D7F" w:rsidRPr="008B4E47" w:rsidRDefault="008E2D7F" w:rsidP="008E2D7F">
      <w:pPr>
        <w:pStyle w:val="PlainText"/>
      </w:pPr>
      <w:r w:rsidRPr="008B4E47">
        <w:t xml:space="preserve"># </w:t>
      </w:r>
    </w:p>
    <w:p w14:paraId="396967BE" w14:textId="77777777" w:rsidR="008E2D7F" w:rsidRPr="008B4E47" w:rsidRDefault="008E2D7F" w:rsidP="008E2D7F">
      <w:pPr>
        <w:pStyle w:val="PlainText"/>
      </w:pPr>
      <w:r w:rsidRPr="008B4E47">
        <w:t># For an image $x$, we denote its encoding $f(x)$, where $f$ is the function computed by the neural network.</w:t>
      </w:r>
    </w:p>
    <w:p w14:paraId="1BBDB52C" w14:textId="77777777" w:rsidR="008E2D7F" w:rsidRPr="008B4E47" w:rsidRDefault="008E2D7F" w:rsidP="008E2D7F">
      <w:pPr>
        <w:pStyle w:val="PlainText"/>
      </w:pPr>
      <w:r w:rsidRPr="008B4E47">
        <w:t xml:space="preserve"># </w:t>
      </w:r>
    </w:p>
    <w:p w14:paraId="57DC27F5" w14:textId="77777777" w:rsidR="008E2D7F" w:rsidRPr="008B4E47" w:rsidRDefault="008E2D7F" w:rsidP="008E2D7F">
      <w:pPr>
        <w:pStyle w:val="PlainText"/>
      </w:pPr>
      <w:r w:rsidRPr="008B4E47">
        <w:t># &lt;</w:t>
      </w:r>
      <w:proofErr w:type="spellStart"/>
      <w:r w:rsidRPr="008B4E47">
        <w:t>img</w:t>
      </w:r>
      <w:proofErr w:type="spellEnd"/>
      <w:r w:rsidRPr="008B4E47">
        <w:t xml:space="preserve"> </w:t>
      </w:r>
      <w:proofErr w:type="spellStart"/>
      <w:r w:rsidRPr="008B4E47">
        <w:t>src</w:t>
      </w:r>
      <w:proofErr w:type="spellEnd"/>
      <w:r w:rsidRPr="008B4E47">
        <w:t>="images/f_x.png" style="width:380</w:t>
      </w:r>
      <w:proofErr w:type="gramStart"/>
      <w:r w:rsidRPr="008B4E47">
        <w:t>px;height</w:t>
      </w:r>
      <w:proofErr w:type="gramEnd"/>
      <w:r w:rsidRPr="008B4E47">
        <w:t>:150px;"&gt;</w:t>
      </w:r>
    </w:p>
    <w:p w14:paraId="33F5CD14" w14:textId="77777777" w:rsidR="008E2D7F" w:rsidRPr="008B4E47" w:rsidRDefault="008E2D7F" w:rsidP="008E2D7F">
      <w:pPr>
        <w:pStyle w:val="PlainText"/>
      </w:pPr>
      <w:r w:rsidRPr="008B4E47">
        <w:t xml:space="preserve"># </w:t>
      </w:r>
    </w:p>
    <w:p w14:paraId="77C94164" w14:textId="77777777" w:rsidR="008E2D7F" w:rsidRPr="008B4E47" w:rsidRDefault="008E2D7F" w:rsidP="008E2D7F">
      <w:pPr>
        <w:pStyle w:val="PlainText"/>
      </w:pPr>
      <w:r w:rsidRPr="008B4E47">
        <w:t># &lt;!--</w:t>
      </w:r>
    </w:p>
    <w:p w14:paraId="7EDEA451" w14:textId="77777777" w:rsidR="008E2D7F" w:rsidRPr="008B4E47" w:rsidRDefault="008E2D7F" w:rsidP="008E2D7F">
      <w:pPr>
        <w:pStyle w:val="PlainText"/>
      </w:pPr>
      <w:r w:rsidRPr="008B4E47">
        <w:lastRenderedPageBreak/>
        <w:t># We will also add a normalization step at the end of our model so that $\mid \mid f(x) \</w:t>
      </w:r>
      <w:proofErr w:type="spellStart"/>
      <w:r w:rsidRPr="008B4E47">
        <w:t>mid┬á</w:t>
      </w:r>
      <w:proofErr w:type="spellEnd"/>
      <w:r w:rsidRPr="008B4E47">
        <w:t>\mid_2 = 1$ (means the vector of encoding should be of norm 1).</w:t>
      </w:r>
    </w:p>
    <w:p w14:paraId="3E52B588" w14:textId="77777777" w:rsidR="008E2D7F" w:rsidRPr="008B4E47" w:rsidRDefault="008E2D7F" w:rsidP="008E2D7F">
      <w:pPr>
        <w:pStyle w:val="PlainText"/>
      </w:pPr>
      <w:r w:rsidRPr="008B4E47">
        <w:t># !--&gt;</w:t>
      </w:r>
    </w:p>
    <w:p w14:paraId="060AF0DC" w14:textId="77777777" w:rsidR="008E2D7F" w:rsidRPr="008B4E47" w:rsidRDefault="008E2D7F" w:rsidP="008E2D7F">
      <w:pPr>
        <w:pStyle w:val="PlainText"/>
      </w:pPr>
      <w:r w:rsidRPr="008B4E47">
        <w:t xml:space="preserve"># </w:t>
      </w:r>
    </w:p>
    <w:p w14:paraId="6CC6E237" w14:textId="77777777" w:rsidR="008E2D7F" w:rsidRPr="008B4E47" w:rsidRDefault="008E2D7F" w:rsidP="008E2D7F">
      <w:pPr>
        <w:pStyle w:val="PlainText"/>
      </w:pPr>
      <w:r w:rsidRPr="008B4E47">
        <w:t xml:space="preserve"># Training will use triplets of images $(A, P, </w:t>
      </w:r>
      <w:proofErr w:type="gramStart"/>
      <w:r w:rsidRPr="008B4E47">
        <w:t>N)$</w:t>
      </w:r>
      <w:proofErr w:type="gramEnd"/>
      <w:r w:rsidRPr="008B4E47">
        <w:t xml:space="preserve">:  </w:t>
      </w:r>
    </w:p>
    <w:p w14:paraId="24E13DF6" w14:textId="77777777" w:rsidR="008E2D7F" w:rsidRPr="008B4E47" w:rsidRDefault="008E2D7F" w:rsidP="008E2D7F">
      <w:pPr>
        <w:pStyle w:val="PlainText"/>
      </w:pPr>
      <w:r w:rsidRPr="008B4E47">
        <w:t xml:space="preserve"># </w:t>
      </w:r>
    </w:p>
    <w:p w14:paraId="7012C215" w14:textId="77777777" w:rsidR="008E2D7F" w:rsidRPr="008B4E47" w:rsidRDefault="008E2D7F" w:rsidP="008E2D7F">
      <w:pPr>
        <w:pStyle w:val="PlainText"/>
      </w:pPr>
      <w:r w:rsidRPr="008B4E47">
        <w:t xml:space="preserve"># - A is an "Anchor" image--a picture of a person. </w:t>
      </w:r>
    </w:p>
    <w:p w14:paraId="1AAC96EB" w14:textId="77777777" w:rsidR="008E2D7F" w:rsidRPr="008B4E47" w:rsidRDefault="008E2D7F" w:rsidP="008E2D7F">
      <w:pPr>
        <w:pStyle w:val="PlainText"/>
      </w:pPr>
      <w:r w:rsidRPr="008B4E47">
        <w:t># - P is a "Positive" image--a picture of the same person as the Anchor image.</w:t>
      </w:r>
    </w:p>
    <w:p w14:paraId="6A266F70" w14:textId="77777777" w:rsidR="008E2D7F" w:rsidRPr="008B4E47" w:rsidRDefault="008E2D7F" w:rsidP="008E2D7F">
      <w:pPr>
        <w:pStyle w:val="PlainText"/>
      </w:pPr>
      <w:r w:rsidRPr="008B4E47">
        <w:t># - N is a "Negative" image--a picture of a different person than the Anchor image.</w:t>
      </w:r>
    </w:p>
    <w:p w14:paraId="5F8E131F" w14:textId="77777777" w:rsidR="008E2D7F" w:rsidRPr="008B4E47" w:rsidRDefault="008E2D7F" w:rsidP="008E2D7F">
      <w:pPr>
        <w:pStyle w:val="PlainText"/>
      </w:pPr>
      <w:r w:rsidRPr="008B4E47">
        <w:t xml:space="preserve"># </w:t>
      </w:r>
    </w:p>
    <w:p w14:paraId="68807AA1" w14:textId="77777777" w:rsidR="008E2D7F" w:rsidRPr="008B4E47" w:rsidRDefault="008E2D7F" w:rsidP="008E2D7F">
      <w:pPr>
        <w:pStyle w:val="PlainText"/>
      </w:pPr>
      <w:r w:rsidRPr="008B4E47">
        <w:t># These triplets are picked from our training dataset. We will write $(A^{(</w:t>
      </w:r>
      <w:proofErr w:type="spellStart"/>
      <w:r w:rsidRPr="008B4E47">
        <w:t>i</w:t>
      </w:r>
      <w:proofErr w:type="spellEnd"/>
      <w:r w:rsidRPr="008B4E47">
        <w:t>)}, P^{(</w:t>
      </w:r>
      <w:proofErr w:type="spellStart"/>
      <w:r w:rsidRPr="008B4E47">
        <w:t>i</w:t>
      </w:r>
      <w:proofErr w:type="spellEnd"/>
      <w:r w:rsidRPr="008B4E47">
        <w:t>)}, N^{(</w:t>
      </w:r>
      <w:proofErr w:type="spellStart"/>
      <w:r w:rsidRPr="008B4E47">
        <w:t>i</w:t>
      </w:r>
      <w:proofErr w:type="spellEnd"/>
      <w:r w:rsidRPr="008B4E47">
        <w:t>)</w:t>
      </w:r>
      <w:proofErr w:type="gramStart"/>
      <w:r w:rsidRPr="008B4E47">
        <w:t>})$</w:t>
      </w:r>
      <w:proofErr w:type="gramEnd"/>
      <w:r w:rsidRPr="008B4E47">
        <w:t xml:space="preserve"> to denote the $</w:t>
      </w:r>
      <w:proofErr w:type="spellStart"/>
      <w:r w:rsidRPr="008B4E47">
        <w:t>i</w:t>
      </w:r>
      <w:proofErr w:type="spellEnd"/>
      <w:r w:rsidRPr="008B4E47">
        <w:t>$-</w:t>
      </w:r>
      <w:proofErr w:type="spellStart"/>
      <w:r w:rsidRPr="008B4E47">
        <w:t>th</w:t>
      </w:r>
      <w:proofErr w:type="spellEnd"/>
      <w:r w:rsidRPr="008B4E47">
        <w:t xml:space="preserve"> training example. </w:t>
      </w:r>
    </w:p>
    <w:p w14:paraId="23ED61AF" w14:textId="77777777" w:rsidR="008E2D7F" w:rsidRPr="008B4E47" w:rsidRDefault="008E2D7F" w:rsidP="008E2D7F">
      <w:pPr>
        <w:pStyle w:val="PlainText"/>
      </w:pPr>
      <w:r w:rsidRPr="008B4E47">
        <w:t xml:space="preserve"># </w:t>
      </w:r>
    </w:p>
    <w:p w14:paraId="64C93F54" w14:textId="77777777" w:rsidR="008E2D7F" w:rsidRPr="008B4E47" w:rsidRDefault="008E2D7F" w:rsidP="008E2D7F">
      <w:pPr>
        <w:pStyle w:val="PlainText"/>
      </w:pPr>
      <w:r w:rsidRPr="008B4E47">
        <w:t># You'd like to make sure that an image $A^{(</w:t>
      </w:r>
      <w:proofErr w:type="spellStart"/>
      <w:r w:rsidRPr="008B4E47">
        <w:t>i</w:t>
      </w:r>
      <w:proofErr w:type="spellEnd"/>
      <w:proofErr w:type="gramStart"/>
      <w:r w:rsidRPr="008B4E47">
        <w:t>)}$</w:t>
      </w:r>
      <w:proofErr w:type="gramEnd"/>
      <w:r w:rsidRPr="008B4E47">
        <w:t xml:space="preserve"> of an individual is closer to the Positive $P^{(</w:t>
      </w:r>
      <w:proofErr w:type="spellStart"/>
      <w:r w:rsidRPr="008B4E47">
        <w:t>i</w:t>
      </w:r>
      <w:proofErr w:type="spellEnd"/>
      <w:r w:rsidRPr="008B4E47">
        <w:t>)}$ than to the Negative image $N^{(</w:t>
      </w:r>
      <w:proofErr w:type="spellStart"/>
      <w:r w:rsidRPr="008B4E47">
        <w:t>i</w:t>
      </w:r>
      <w:proofErr w:type="spellEnd"/>
      <w:r w:rsidRPr="008B4E47">
        <w:t>)}$) by at least a margin $\alpha$:</w:t>
      </w:r>
    </w:p>
    <w:p w14:paraId="178F61AB" w14:textId="77777777" w:rsidR="008E2D7F" w:rsidRPr="008B4E47" w:rsidRDefault="008E2D7F" w:rsidP="008E2D7F">
      <w:pPr>
        <w:pStyle w:val="PlainText"/>
      </w:pPr>
      <w:r w:rsidRPr="008B4E47">
        <w:t xml:space="preserve"># </w:t>
      </w:r>
    </w:p>
    <w:p w14:paraId="72A2A307" w14:textId="77777777" w:rsidR="008E2D7F" w:rsidRPr="008B4E47" w:rsidRDefault="008E2D7F" w:rsidP="008E2D7F">
      <w:pPr>
        <w:pStyle w:val="PlainText"/>
      </w:pPr>
      <w:r w:rsidRPr="008B4E47">
        <w:t># $$\mid \mid f(A^{(</w:t>
      </w:r>
      <w:proofErr w:type="spellStart"/>
      <w:r w:rsidRPr="008B4E47">
        <w:t>i</w:t>
      </w:r>
      <w:proofErr w:type="spellEnd"/>
      <w:r w:rsidRPr="008B4E47">
        <w:t>)}) - f(P^{(</w:t>
      </w:r>
      <w:proofErr w:type="spellStart"/>
      <w:r w:rsidRPr="008B4E47">
        <w:t>i</w:t>
      </w:r>
      <w:proofErr w:type="spellEnd"/>
      <w:r w:rsidRPr="008B4E47">
        <w:t>)}) \mid \mid_2^2 + \alpha &lt; \mid \mid f(A^{(</w:t>
      </w:r>
      <w:proofErr w:type="spellStart"/>
      <w:r w:rsidRPr="008B4E47">
        <w:t>i</w:t>
      </w:r>
      <w:proofErr w:type="spellEnd"/>
      <w:r w:rsidRPr="008B4E47">
        <w:t>)}) - f(N^{(</w:t>
      </w:r>
      <w:proofErr w:type="spellStart"/>
      <w:r w:rsidRPr="008B4E47">
        <w:t>i</w:t>
      </w:r>
      <w:proofErr w:type="spellEnd"/>
      <w:r w:rsidRPr="008B4E47">
        <w:t>)}) \mid \mid_2^2$$</w:t>
      </w:r>
    </w:p>
    <w:p w14:paraId="64552F70" w14:textId="77777777" w:rsidR="008E2D7F" w:rsidRPr="008B4E47" w:rsidRDefault="008E2D7F" w:rsidP="008E2D7F">
      <w:pPr>
        <w:pStyle w:val="PlainText"/>
      </w:pPr>
      <w:r w:rsidRPr="008B4E47">
        <w:t xml:space="preserve"># </w:t>
      </w:r>
    </w:p>
    <w:p w14:paraId="3309CB1B" w14:textId="77777777" w:rsidR="008E2D7F" w:rsidRPr="008B4E47" w:rsidRDefault="008E2D7F" w:rsidP="008E2D7F">
      <w:pPr>
        <w:pStyle w:val="PlainText"/>
      </w:pPr>
      <w:r w:rsidRPr="008B4E47">
        <w:t># You would thus like to minimize the following "triplet cost":</w:t>
      </w:r>
    </w:p>
    <w:p w14:paraId="19C1A879" w14:textId="77777777" w:rsidR="008E2D7F" w:rsidRPr="008B4E47" w:rsidRDefault="008E2D7F" w:rsidP="008E2D7F">
      <w:pPr>
        <w:pStyle w:val="PlainText"/>
      </w:pPr>
      <w:r w:rsidRPr="008B4E47">
        <w:t xml:space="preserve"># </w:t>
      </w:r>
    </w:p>
    <w:p w14:paraId="3568DF62" w14:textId="77777777" w:rsidR="008E2D7F" w:rsidRPr="008B4E47" w:rsidRDefault="008E2D7F" w:rsidP="008E2D7F">
      <w:pPr>
        <w:pStyle w:val="PlainText"/>
      </w:pPr>
      <w:r w:rsidRPr="008B4E47">
        <w:t># $$\</w:t>
      </w:r>
      <w:proofErr w:type="spellStart"/>
      <w:r w:rsidRPr="008B4E47">
        <w:t>mathcal</w:t>
      </w:r>
      <w:proofErr w:type="spellEnd"/>
      <w:r w:rsidRPr="008B4E47">
        <w:t>{J} = \sum^{m}_{</w:t>
      </w:r>
      <w:proofErr w:type="spellStart"/>
      <w:r w:rsidRPr="008B4E47">
        <w:t>i</w:t>
      </w:r>
      <w:proofErr w:type="spellEnd"/>
      <w:r w:rsidRPr="008B4E47">
        <w:t>=1} \large[ \small \underbrace{\mid \mid f(A^{(</w:t>
      </w:r>
      <w:proofErr w:type="spellStart"/>
      <w:r w:rsidRPr="008B4E47">
        <w:t>i</w:t>
      </w:r>
      <w:proofErr w:type="spellEnd"/>
      <w:r w:rsidRPr="008B4E47">
        <w:t>)}) - f(P^{(</w:t>
      </w:r>
      <w:proofErr w:type="spellStart"/>
      <w:r w:rsidRPr="008B4E47">
        <w:t>i</w:t>
      </w:r>
      <w:proofErr w:type="spellEnd"/>
      <w:r w:rsidRPr="008B4E47">
        <w:t>)}) \mid \mid_2^2}_\text{(1)} - \underbrace{\mid \mid f(A^{(</w:t>
      </w:r>
      <w:proofErr w:type="spellStart"/>
      <w:r w:rsidRPr="008B4E47">
        <w:t>i</w:t>
      </w:r>
      <w:proofErr w:type="spellEnd"/>
      <w:r w:rsidRPr="008B4E47">
        <w:t>)}) - f(N^{(</w:t>
      </w:r>
      <w:proofErr w:type="spellStart"/>
      <w:r w:rsidRPr="008B4E47">
        <w:t>i</w:t>
      </w:r>
      <w:proofErr w:type="spellEnd"/>
      <w:r w:rsidRPr="008B4E47">
        <w:t>)}) \mid \mid_2^2}_\text{(2)} + \alpha \large ] \small_+┬á\tag{3}$$</w:t>
      </w:r>
    </w:p>
    <w:p w14:paraId="134E79A3" w14:textId="77777777" w:rsidR="008E2D7F" w:rsidRPr="008B4E47" w:rsidRDefault="008E2D7F" w:rsidP="008E2D7F">
      <w:pPr>
        <w:pStyle w:val="PlainText"/>
      </w:pPr>
      <w:r w:rsidRPr="008B4E47">
        <w:t xml:space="preserve"># </w:t>
      </w:r>
    </w:p>
    <w:p w14:paraId="449D1D2F" w14:textId="77777777" w:rsidR="008E2D7F" w:rsidRPr="008B4E47" w:rsidRDefault="008E2D7F" w:rsidP="008E2D7F">
      <w:pPr>
        <w:pStyle w:val="PlainText"/>
      </w:pPr>
      <w:r w:rsidRPr="008B4E47">
        <w:t># Here, we are using the notation "$[z]_+$" to denote $max(z,</w:t>
      </w:r>
      <w:proofErr w:type="gramStart"/>
      <w:r w:rsidRPr="008B4E47">
        <w:t>0)$</w:t>
      </w:r>
      <w:proofErr w:type="gramEnd"/>
      <w:r w:rsidRPr="008B4E47">
        <w:t xml:space="preserve">.  </w:t>
      </w:r>
    </w:p>
    <w:p w14:paraId="5A756C0A" w14:textId="77777777" w:rsidR="008E2D7F" w:rsidRPr="008B4E47" w:rsidRDefault="008E2D7F" w:rsidP="008E2D7F">
      <w:pPr>
        <w:pStyle w:val="PlainText"/>
      </w:pPr>
      <w:r w:rsidRPr="008B4E47">
        <w:t xml:space="preserve"># </w:t>
      </w:r>
    </w:p>
    <w:p w14:paraId="65BE9EE9" w14:textId="77777777" w:rsidR="008E2D7F" w:rsidRPr="008B4E47" w:rsidRDefault="008E2D7F" w:rsidP="008E2D7F">
      <w:pPr>
        <w:pStyle w:val="PlainText"/>
      </w:pPr>
      <w:r w:rsidRPr="008B4E47">
        <w:t># Notes:</w:t>
      </w:r>
    </w:p>
    <w:p w14:paraId="5CE34455" w14:textId="77777777" w:rsidR="008E2D7F" w:rsidRPr="008B4E47" w:rsidRDefault="008E2D7F" w:rsidP="008E2D7F">
      <w:pPr>
        <w:pStyle w:val="PlainText"/>
      </w:pPr>
      <w:r w:rsidRPr="008B4E47">
        <w:t xml:space="preserve"># - The term (1) is the squared distance between the anchor "A" and the positive "P" for a given triplet; you want this to be small. </w:t>
      </w:r>
    </w:p>
    <w:p w14:paraId="15C15C1B" w14:textId="77777777" w:rsidR="008E2D7F" w:rsidRPr="008B4E47" w:rsidRDefault="008E2D7F" w:rsidP="008E2D7F">
      <w:pPr>
        <w:pStyle w:val="PlainText"/>
      </w:pPr>
      <w:r w:rsidRPr="008B4E47">
        <w:t xml:space="preserve"># - The term (2) is the squared distance between the anchor "A" and the negative "N" for a given triplet, you want this to be relatively large. It </w:t>
      </w:r>
      <w:r w:rsidRPr="008B4E47">
        <w:lastRenderedPageBreak/>
        <w:t>has a minus sign preceding it because minimizing the negative of the term is the same as maximizing that term.</w:t>
      </w:r>
    </w:p>
    <w:p w14:paraId="35F72883" w14:textId="77777777" w:rsidR="008E2D7F" w:rsidRPr="008B4E47" w:rsidRDefault="008E2D7F" w:rsidP="008E2D7F">
      <w:pPr>
        <w:pStyle w:val="PlainText"/>
      </w:pPr>
      <w:r w:rsidRPr="008B4E47">
        <w:t xml:space="preserve"># - $\alpha$ is called the margin. It is a hyperparameter that you pick manually. We will use $\alpha = 0.2$. </w:t>
      </w:r>
    </w:p>
    <w:p w14:paraId="65DA05F9" w14:textId="77777777" w:rsidR="008E2D7F" w:rsidRPr="008B4E47" w:rsidRDefault="008E2D7F" w:rsidP="008E2D7F">
      <w:pPr>
        <w:pStyle w:val="PlainText"/>
      </w:pPr>
      <w:r w:rsidRPr="008B4E47">
        <w:t xml:space="preserve"># </w:t>
      </w:r>
    </w:p>
    <w:p w14:paraId="7824203C" w14:textId="77777777" w:rsidR="008E2D7F" w:rsidRPr="008B4E47" w:rsidRDefault="008E2D7F" w:rsidP="008E2D7F">
      <w:pPr>
        <w:pStyle w:val="PlainText"/>
      </w:pPr>
      <w:r w:rsidRPr="008B4E47">
        <w:t># Most implementations also rescale the encoding vectors to haven L2 norm equal to one (i.e., $\mid \mid f(</w:t>
      </w:r>
      <w:proofErr w:type="spellStart"/>
      <w:r w:rsidRPr="008B4E47">
        <w:t>img</w:t>
      </w:r>
      <w:proofErr w:type="spellEnd"/>
      <w:r w:rsidRPr="008B4E47">
        <w:t>)\mid \mid_2$=1); you won't have to worry about that in this assignment.</w:t>
      </w:r>
    </w:p>
    <w:p w14:paraId="1CF58487" w14:textId="77777777" w:rsidR="008E2D7F" w:rsidRPr="008B4E47" w:rsidRDefault="008E2D7F" w:rsidP="008E2D7F">
      <w:pPr>
        <w:pStyle w:val="PlainText"/>
      </w:pPr>
      <w:r w:rsidRPr="008B4E47">
        <w:t xml:space="preserve"># </w:t>
      </w:r>
    </w:p>
    <w:p w14:paraId="11E9E3B8" w14:textId="77777777" w:rsidR="008E2D7F" w:rsidRPr="008B4E47" w:rsidRDefault="008E2D7F" w:rsidP="008E2D7F">
      <w:pPr>
        <w:pStyle w:val="PlainText"/>
      </w:pPr>
      <w:r w:rsidRPr="008B4E47">
        <w:t># **Exercise**: Implement the triplet loss as defined by formula (3). Here are the 4 steps:</w:t>
      </w:r>
    </w:p>
    <w:p w14:paraId="54D1D7EB" w14:textId="77777777" w:rsidR="008E2D7F" w:rsidRPr="008B4E47" w:rsidRDefault="008E2D7F" w:rsidP="008E2D7F">
      <w:pPr>
        <w:pStyle w:val="PlainText"/>
      </w:pPr>
      <w:r w:rsidRPr="008B4E47">
        <w:t># 1. Compute the distance between the encodings of "anchor" and "positive": $\mid \mid f(A^{(</w:t>
      </w:r>
      <w:proofErr w:type="spellStart"/>
      <w:r w:rsidRPr="008B4E47">
        <w:t>i</w:t>
      </w:r>
      <w:proofErr w:type="spellEnd"/>
      <w:r w:rsidRPr="008B4E47">
        <w:t>)}) - f(P^{(</w:t>
      </w:r>
      <w:proofErr w:type="spellStart"/>
      <w:r w:rsidRPr="008B4E47">
        <w:t>i</w:t>
      </w:r>
      <w:proofErr w:type="spellEnd"/>
      <w:r w:rsidRPr="008B4E47">
        <w:t>)}) \mid \mid_2^2$</w:t>
      </w:r>
    </w:p>
    <w:p w14:paraId="1155368E" w14:textId="77777777" w:rsidR="008E2D7F" w:rsidRPr="008B4E47" w:rsidRDefault="008E2D7F" w:rsidP="008E2D7F">
      <w:pPr>
        <w:pStyle w:val="PlainText"/>
      </w:pPr>
      <w:r w:rsidRPr="008B4E47">
        <w:t># 2. Compute the distance between the encodings of "anchor" and "negative": $\mid \mid f(A^{(</w:t>
      </w:r>
      <w:proofErr w:type="spellStart"/>
      <w:r w:rsidRPr="008B4E47">
        <w:t>i</w:t>
      </w:r>
      <w:proofErr w:type="spellEnd"/>
      <w:r w:rsidRPr="008B4E47">
        <w:t>)}) - f(N^{(</w:t>
      </w:r>
      <w:proofErr w:type="spellStart"/>
      <w:r w:rsidRPr="008B4E47">
        <w:t>i</w:t>
      </w:r>
      <w:proofErr w:type="spellEnd"/>
      <w:r w:rsidRPr="008B4E47">
        <w:t>)}) \mid \mid_2^2$</w:t>
      </w:r>
    </w:p>
    <w:p w14:paraId="0D1A9372" w14:textId="77777777" w:rsidR="008E2D7F" w:rsidRPr="008B4E47" w:rsidRDefault="008E2D7F" w:rsidP="008E2D7F">
      <w:pPr>
        <w:pStyle w:val="PlainText"/>
      </w:pPr>
      <w:r w:rsidRPr="008B4E47">
        <w:t># 3. Compute the formula per training example: $ \mid \mid f(A^{(</w:t>
      </w:r>
      <w:proofErr w:type="spellStart"/>
      <w:r w:rsidRPr="008B4E47">
        <w:t>i</w:t>
      </w:r>
      <w:proofErr w:type="spellEnd"/>
      <w:r w:rsidRPr="008B4E47">
        <w:t>)}) - f(P^{(</w:t>
      </w:r>
      <w:proofErr w:type="spellStart"/>
      <w:r w:rsidRPr="008B4E47">
        <w:t>i</w:t>
      </w:r>
      <w:proofErr w:type="spellEnd"/>
      <w:r w:rsidRPr="008B4E47">
        <w:t>)}) \mid \mid_2^2 - \mid \mid f(A^{(</w:t>
      </w:r>
      <w:proofErr w:type="spellStart"/>
      <w:r w:rsidRPr="008B4E47">
        <w:t>i</w:t>
      </w:r>
      <w:proofErr w:type="spellEnd"/>
      <w:r w:rsidRPr="008B4E47">
        <w:t>)}) - f(N^{(</w:t>
      </w:r>
      <w:proofErr w:type="spellStart"/>
      <w:r w:rsidRPr="008B4E47">
        <w:t>i</w:t>
      </w:r>
      <w:proofErr w:type="spellEnd"/>
      <w:r w:rsidRPr="008B4E47">
        <w:t>)}) \mid \mid_2^2 + \alpha$</w:t>
      </w:r>
    </w:p>
    <w:p w14:paraId="4F97362F" w14:textId="77777777" w:rsidR="008E2D7F" w:rsidRPr="008B4E47" w:rsidRDefault="008E2D7F" w:rsidP="008E2D7F">
      <w:pPr>
        <w:pStyle w:val="PlainText"/>
      </w:pPr>
      <w:r w:rsidRPr="008B4E47">
        <w:t># 3. Compute the full formula by taking the max with zero and summing over the training examples:</w:t>
      </w:r>
    </w:p>
    <w:p w14:paraId="770684A2" w14:textId="77777777" w:rsidR="008E2D7F" w:rsidRPr="008B4E47" w:rsidRDefault="008E2D7F" w:rsidP="008E2D7F">
      <w:pPr>
        <w:pStyle w:val="PlainText"/>
      </w:pPr>
      <w:r w:rsidRPr="008B4E47">
        <w:t># $$\</w:t>
      </w:r>
      <w:proofErr w:type="spellStart"/>
      <w:r w:rsidRPr="008B4E47">
        <w:t>mathcal</w:t>
      </w:r>
      <w:proofErr w:type="spellEnd"/>
      <w:r w:rsidRPr="008B4E47">
        <w:t>{J} = \sum^{m}_{</w:t>
      </w:r>
      <w:proofErr w:type="spellStart"/>
      <w:r w:rsidRPr="008B4E47">
        <w:t>i</w:t>
      </w:r>
      <w:proofErr w:type="spellEnd"/>
      <w:r w:rsidRPr="008B4E47">
        <w:t>=1} \large[ \small \mid \mid f(A^{(</w:t>
      </w:r>
      <w:proofErr w:type="spellStart"/>
      <w:r w:rsidRPr="008B4E47">
        <w:t>i</w:t>
      </w:r>
      <w:proofErr w:type="spellEnd"/>
      <w:r w:rsidRPr="008B4E47">
        <w:t>)}) - f(P^{(</w:t>
      </w:r>
      <w:proofErr w:type="spellStart"/>
      <w:r w:rsidRPr="008B4E47">
        <w:t>i</w:t>
      </w:r>
      <w:proofErr w:type="spellEnd"/>
      <w:r w:rsidRPr="008B4E47">
        <w:t>)}) \mid \mid_2^2 - \mid \mid f(A^{(</w:t>
      </w:r>
      <w:proofErr w:type="spellStart"/>
      <w:r w:rsidRPr="008B4E47">
        <w:t>i</w:t>
      </w:r>
      <w:proofErr w:type="spellEnd"/>
      <w:r w:rsidRPr="008B4E47">
        <w:t>)}) - f(N^{(</w:t>
      </w:r>
      <w:proofErr w:type="spellStart"/>
      <w:r w:rsidRPr="008B4E47">
        <w:t>i</w:t>
      </w:r>
      <w:proofErr w:type="spellEnd"/>
      <w:r w:rsidRPr="008B4E47">
        <w:t>)}) \mid \mid_2^2+ \alpha \large ] \small_+┬á\tag{3}$$</w:t>
      </w:r>
    </w:p>
    <w:p w14:paraId="501B39B4" w14:textId="77777777" w:rsidR="008E2D7F" w:rsidRPr="008B4E47" w:rsidRDefault="008E2D7F" w:rsidP="008E2D7F">
      <w:pPr>
        <w:pStyle w:val="PlainText"/>
      </w:pPr>
      <w:r w:rsidRPr="008B4E47">
        <w:t xml:space="preserve"># </w:t>
      </w:r>
    </w:p>
    <w:p w14:paraId="3F819C29" w14:textId="77777777" w:rsidR="008E2D7F" w:rsidRPr="008B4E47" w:rsidRDefault="008E2D7F" w:rsidP="008E2D7F">
      <w:pPr>
        <w:pStyle w:val="PlainText"/>
      </w:pPr>
      <w:r w:rsidRPr="008B4E47">
        <w:t># #### Hints</w:t>
      </w:r>
    </w:p>
    <w:p w14:paraId="6A50AEB4" w14:textId="77777777" w:rsidR="008E2D7F" w:rsidRPr="008B4E47" w:rsidRDefault="008E2D7F" w:rsidP="008E2D7F">
      <w:pPr>
        <w:pStyle w:val="PlainText"/>
      </w:pPr>
      <w:r w:rsidRPr="008B4E47">
        <w:t># * Useful functions: `</w:t>
      </w:r>
      <w:proofErr w:type="spellStart"/>
      <w:proofErr w:type="gramStart"/>
      <w:r w:rsidRPr="008B4E47">
        <w:t>tf.reduce</w:t>
      </w:r>
      <w:proofErr w:type="gramEnd"/>
      <w:r w:rsidRPr="008B4E47">
        <w:t>_sum</w:t>
      </w:r>
      <w:proofErr w:type="spellEnd"/>
      <w:r w:rsidRPr="008B4E47">
        <w:t>()`, `</w:t>
      </w:r>
      <w:proofErr w:type="spellStart"/>
      <w:r w:rsidRPr="008B4E47">
        <w:t>tf.square</w:t>
      </w:r>
      <w:proofErr w:type="spellEnd"/>
      <w:r w:rsidRPr="008B4E47">
        <w:t>()`, `</w:t>
      </w:r>
      <w:proofErr w:type="spellStart"/>
      <w:r w:rsidRPr="008B4E47">
        <w:t>tf.subtract</w:t>
      </w:r>
      <w:proofErr w:type="spellEnd"/>
      <w:r w:rsidRPr="008B4E47">
        <w:t>()`, `</w:t>
      </w:r>
      <w:proofErr w:type="spellStart"/>
      <w:r w:rsidRPr="008B4E47">
        <w:t>tf.add</w:t>
      </w:r>
      <w:proofErr w:type="spellEnd"/>
      <w:r w:rsidRPr="008B4E47">
        <w:t>()`, `</w:t>
      </w:r>
      <w:proofErr w:type="spellStart"/>
      <w:r w:rsidRPr="008B4E47">
        <w:t>tf.maximum</w:t>
      </w:r>
      <w:proofErr w:type="spellEnd"/>
      <w:r w:rsidRPr="008B4E47">
        <w:t>()`.</w:t>
      </w:r>
    </w:p>
    <w:p w14:paraId="344B191E" w14:textId="77777777" w:rsidR="008E2D7F" w:rsidRPr="008B4E47" w:rsidRDefault="008E2D7F" w:rsidP="008E2D7F">
      <w:pPr>
        <w:pStyle w:val="PlainText"/>
      </w:pPr>
      <w:r w:rsidRPr="008B4E47">
        <w:t># * For steps 1 and 2, you will sum over the entries of $\mid \mid f(A^{(</w:t>
      </w:r>
      <w:proofErr w:type="spellStart"/>
      <w:r w:rsidRPr="008B4E47">
        <w:t>i</w:t>
      </w:r>
      <w:proofErr w:type="spellEnd"/>
      <w:r w:rsidRPr="008B4E47">
        <w:t>)}) - f(P^{(</w:t>
      </w:r>
      <w:proofErr w:type="spellStart"/>
      <w:r w:rsidRPr="008B4E47">
        <w:t>i</w:t>
      </w:r>
      <w:proofErr w:type="spellEnd"/>
      <w:r w:rsidRPr="008B4E47">
        <w:t>)}) \mid \mid_2^2$ and $\mid \mid f(A^{(</w:t>
      </w:r>
      <w:proofErr w:type="spellStart"/>
      <w:r w:rsidRPr="008B4E47">
        <w:t>i</w:t>
      </w:r>
      <w:proofErr w:type="spellEnd"/>
      <w:r w:rsidRPr="008B4E47">
        <w:t>)}) - f(N^{(</w:t>
      </w:r>
      <w:proofErr w:type="spellStart"/>
      <w:r w:rsidRPr="008B4E47">
        <w:t>i</w:t>
      </w:r>
      <w:proofErr w:type="spellEnd"/>
      <w:r w:rsidRPr="008B4E47">
        <w:t xml:space="preserve">)}) \mid \mid_2^2$.  </w:t>
      </w:r>
    </w:p>
    <w:p w14:paraId="400F52B0" w14:textId="77777777" w:rsidR="008E2D7F" w:rsidRPr="008B4E47" w:rsidRDefault="008E2D7F" w:rsidP="008E2D7F">
      <w:pPr>
        <w:pStyle w:val="PlainText"/>
      </w:pPr>
      <w:r w:rsidRPr="008B4E47">
        <w:t># * For step 4 you will sum over the training examples.</w:t>
      </w:r>
    </w:p>
    <w:p w14:paraId="26E40C05" w14:textId="77777777" w:rsidR="008E2D7F" w:rsidRPr="008B4E47" w:rsidRDefault="008E2D7F" w:rsidP="008E2D7F">
      <w:pPr>
        <w:pStyle w:val="PlainText"/>
      </w:pPr>
      <w:r w:rsidRPr="008B4E47">
        <w:t xml:space="preserve"># </w:t>
      </w:r>
    </w:p>
    <w:p w14:paraId="15ADECBE" w14:textId="77777777" w:rsidR="008E2D7F" w:rsidRPr="008B4E47" w:rsidRDefault="008E2D7F" w:rsidP="008E2D7F">
      <w:pPr>
        <w:pStyle w:val="PlainText"/>
      </w:pPr>
      <w:r w:rsidRPr="008B4E47">
        <w:t># #### Additional Hints</w:t>
      </w:r>
    </w:p>
    <w:p w14:paraId="4C5FEF18" w14:textId="77777777" w:rsidR="008E2D7F" w:rsidRPr="008B4E47" w:rsidRDefault="008E2D7F" w:rsidP="008E2D7F">
      <w:pPr>
        <w:pStyle w:val="PlainText"/>
      </w:pPr>
      <w:r w:rsidRPr="008B4E47">
        <w:t># * Recall that the square of the L2 norm is the sum of the squared differences: $||x - y||</w:t>
      </w:r>
      <w:proofErr w:type="gramStart"/>
      <w:r w:rsidRPr="008B4E47">
        <w:t>_{</w:t>
      </w:r>
      <w:proofErr w:type="gramEnd"/>
      <w:r w:rsidRPr="008B4E47">
        <w:t>2}^{2} = \sum_{</w:t>
      </w:r>
      <w:proofErr w:type="spellStart"/>
      <w:r w:rsidRPr="008B4E47">
        <w:t>i</w:t>
      </w:r>
      <w:proofErr w:type="spellEnd"/>
      <w:r w:rsidRPr="008B4E47">
        <w:t>=1}^{N}(x_{</w:t>
      </w:r>
      <w:proofErr w:type="spellStart"/>
      <w:r w:rsidRPr="008B4E47">
        <w:t>i</w:t>
      </w:r>
      <w:proofErr w:type="spellEnd"/>
      <w:r w:rsidRPr="008B4E47">
        <w:t>} - y_{</w:t>
      </w:r>
      <w:proofErr w:type="spellStart"/>
      <w:r w:rsidRPr="008B4E47">
        <w:t>i</w:t>
      </w:r>
      <w:proofErr w:type="spellEnd"/>
      <w:r w:rsidRPr="008B4E47">
        <w:t>})^{2}$</w:t>
      </w:r>
    </w:p>
    <w:p w14:paraId="17643CCB" w14:textId="77777777" w:rsidR="008E2D7F" w:rsidRPr="008B4E47" w:rsidRDefault="008E2D7F" w:rsidP="008E2D7F">
      <w:pPr>
        <w:pStyle w:val="PlainText"/>
      </w:pPr>
      <w:r w:rsidRPr="008B4E47">
        <w:t># * Note that the `anchor`, `positive` and `negative` encodings are of shape `(m,</w:t>
      </w:r>
      <w:proofErr w:type="gramStart"/>
      <w:r w:rsidRPr="008B4E47">
        <w:t>128)`</w:t>
      </w:r>
      <w:proofErr w:type="gramEnd"/>
      <w:r w:rsidRPr="008B4E47">
        <w:t>, where m is the number of training examples and 128 is the number of elements used to encode a single example.</w:t>
      </w:r>
    </w:p>
    <w:p w14:paraId="7B7CFFC0" w14:textId="77777777" w:rsidR="008E2D7F" w:rsidRPr="008B4E47" w:rsidRDefault="008E2D7F" w:rsidP="008E2D7F">
      <w:pPr>
        <w:pStyle w:val="PlainText"/>
      </w:pPr>
      <w:r w:rsidRPr="008B4E47">
        <w:t xml:space="preserve"># * For steps 1 and 2, you will maintain the number of `m` training examples and sum along the 128 values of each encoding. </w:t>
      </w:r>
    </w:p>
    <w:p w14:paraId="056C57F3" w14:textId="77777777" w:rsidR="008E2D7F" w:rsidRPr="008B4E47" w:rsidRDefault="008E2D7F" w:rsidP="008E2D7F">
      <w:pPr>
        <w:pStyle w:val="PlainText"/>
      </w:pPr>
      <w:r w:rsidRPr="008B4E47">
        <w:lastRenderedPageBreak/>
        <w:t># [</w:t>
      </w:r>
      <w:proofErr w:type="gramStart"/>
      <w:r w:rsidRPr="008B4E47">
        <w:t>tf.reduce</w:t>
      </w:r>
      <w:proofErr w:type="gramEnd"/>
      <w:r w:rsidRPr="008B4E47">
        <w:t xml:space="preserve">_sum](https://www.tensorflow.org/api_docs/python/tf/math/reduce_sum) has an `axis` parameter.  This chooses along which axis the sums are applied.  </w:t>
      </w:r>
    </w:p>
    <w:p w14:paraId="2876A7AC" w14:textId="77777777" w:rsidR="008E2D7F" w:rsidRPr="008B4E47" w:rsidRDefault="008E2D7F" w:rsidP="008E2D7F">
      <w:pPr>
        <w:pStyle w:val="PlainText"/>
      </w:pPr>
      <w:r w:rsidRPr="008B4E47">
        <w:t># * Note that one way to choose the last axis in a tensor is to use negative indexing (`axis=-1`).</w:t>
      </w:r>
    </w:p>
    <w:p w14:paraId="6B0B3345" w14:textId="77777777" w:rsidR="008E2D7F" w:rsidRPr="008B4E47" w:rsidRDefault="008E2D7F" w:rsidP="008E2D7F">
      <w:pPr>
        <w:pStyle w:val="PlainText"/>
      </w:pPr>
      <w:r w:rsidRPr="008B4E47">
        <w:t># * In step 4, when summing over training examples, the result will be a single scalar value.</w:t>
      </w:r>
    </w:p>
    <w:p w14:paraId="27BACA57" w14:textId="77777777" w:rsidR="008E2D7F" w:rsidRPr="008B4E47" w:rsidRDefault="008E2D7F" w:rsidP="008E2D7F">
      <w:pPr>
        <w:pStyle w:val="PlainText"/>
      </w:pPr>
      <w:r w:rsidRPr="008B4E47">
        <w:t># * For `</w:t>
      </w:r>
      <w:proofErr w:type="spellStart"/>
      <w:proofErr w:type="gramStart"/>
      <w:r w:rsidRPr="008B4E47">
        <w:t>tf.reduce</w:t>
      </w:r>
      <w:proofErr w:type="gramEnd"/>
      <w:r w:rsidRPr="008B4E47">
        <w:t>_sum</w:t>
      </w:r>
      <w:proofErr w:type="spellEnd"/>
      <w:r w:rsidRPr="008B4E47">
        <w:t>` to sum across all axes, keep the default value `axis=None`.</w:t>
      </w:r>
    </w:p>
    <w:p w14:paraId="43F13137" w14:textId="77777777" w:rsidR="008E2D7F" w:rsidRPr="008B4E47" w:rsidRDefault="008E2D7F" w:rsidP="008E2D7F">
      <w:pPr>
        <w:pStyle w:val="PlainText"/>
      </w:pPr>
    </w:p>
    <w:p w14:paraId="16F9DB02"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0A538EE8" w14:textId="77777777" w:rsidR="008E2D7F" w:rsidRPr="008B4E47" w:rsidRDefault="008E2D7F" w:rsidP="008E2D7F">
      <w:pPr>
        <w:pStyle w:val="PlainText"/>
      </w:pPr>
    </w:p>
    <w:p w14:paraId="429E1014" w14:textId="77777777" w:rsidR="008E2D7F" w:rsidRPr="008B4E47" w:rsidRDefault="008E2D7F" w:rsidP="008E2D7F">
      <w:pPr>
        <w:pStyle w:val="PlainText"/>
      </w:pPr>
      <w:r w:rsidRPr="008B4E47">
        <w:t xml:space="preserve"># GRADED FUNCTION: </w:t>
      </w:r>
      <w:proofErr w:type="spellStart"/>
      <w:r w:rsidRPr="008B4E47">
        <w:t>triplet_loss</w:t>
      </w:r>
      <w:proofErr w:type="spellEnd"/>
    </w:p>
    <w:p w14:paraId="44DBB924" w14:textId="77777777" w:rsidR="008E2D7F" w:rsidRPr="008B4E47" w:rsidRDefault="008E2D7F" w:rsidP="008E2D7F">
      <w:pPr>
        <w:pStyle w:val="PlainText"/>
      </w:pPr>
    </w:p>
    <w:p w14:paraId="3C5A66CE" w14:textId="77777777" w:rsidR="008E2D7F" w:rsidRPr="008B4E47" w:rsidRDefault="008E2D7F" w:rsidP="008E2D7F">
      <w:pPr>
        <w:pStyle w:val="PlainText"/>
      </w:pPr>
      <w:r w:rsidRPr="008B4E47">
        <w:t xml:space="preserve">def </w:t>
      </w:r>
      <w:proofErr w:type="spellStart"/>
      <w:r w:rsidRPr="008B4E47">
        <w:t>triplet_</w:t>
      </w:r>
      <w:proofErr w:type="gramStart"/>
      <w:r w:rsidRPr="008B4E47">
        <w:t>loss</w:t>
      </w:r>
      <w:proofErr w:type="spellEnd"/>
      <w:r w:rsidRPr="008B4E47">
        <w:t>(</w:t>
      </w:r>
      <w:proofErr w:type="spellStart"/>
      <w:proofErr w:type="gramEnd"/>
      <w:r w:rsidRPr="008B4E47">
        <w:t>y_true</w:t>
      </w:r>
      <w:proofErr w:type="spellEnd"/>
      <w:r w:rsidRPr="008B4E47">
        <w:t xml:space="preserve">, </w:t>
      </w:r>
      <w:proofErr w:type="spellStart"/>
      <w:r w:rsidRPr="008B4E47">
        <w:t>y_pred</w:t>
      </w:r>
      <w:proofErr w:type="spellEnd"/>
      <w:r w:rsidRPr="008B4E47">
        <w:t>, alpha = 0.2):</w:t>
      </w:r>
    </w:p>
    <w:p w14:paraId="7326C6AC" w14:textId="77777777" w:rsidR="008E2D7F" w:rsidRPr="008B4E47" w:rsidRDefault="008E2D7F" w:rsidP="008E2D7F">
      <w:pPr>
        <w:pStyle w:val="PlainText"/>
      </w:pPr>
      <w:r w:rsidRPr="008B4E47">
        <w:t xml:space="preserve">    """</w:t>
      </w:r>
    </w:p>
    <w:p w14:paraId="31A0AC85" w14:textId="77777777" w:rsidR="008E2D7F" w:rsidRPr="008B4E47" w:rsidRDefault="008E2D7F" w:rsidP="008E2D7F">
      <w:pPr>
        <w:pStyle w:val="PlainText"/>
      </w:pPr>
      <w:r w:rsidRPr="008B4E47">
        <w:t xml:space="preserve">    Implementation of the triplet loss as defined by formula (3)</w:t>
      </w:r>
    </w:p>
    <w:p w14:paraId="7C0743DA" w14:textId="77777777" w:rsidR="008E2D7F" w:rsidRPr="008B4E47" w:rsidRDefault="008E2D7F" w:rsidP="008E2D7F">
      <w:pPr>
        <w:pStyle w:val="PlainText"/>
      </w:pPr>
      <w:r w:rsidRPr="008B4E47">
        <w:t xml:space="preserve">    </w:t>
      </w:r>
    </w:p>
    <w:p w14:paraId="3DC304B9" w14:textId="77777777" w:rsidR="008E2D7F" w:rsidRPr="008B4E47" w:rsidRDefault="008E2D7F" w:rsidP="008E2D7F">
      <w:pPr>
        <w:pStyle w:val="PlainText"/>
      </w:pPr>
      <w:r w:rsidRPr="008B4E47">
        <w:t xml:space="preserve">    Arguments:</w:t>
      </w:r>
    </w:p>
    <w:p w14:paraId="7D98F0DD" w14:textId="77777777" w:rsidR="008E2D7F" w:rsidRPr="008B4E47" w:rsidRDefault="008E2D7F" w:rsidP="008E2D7F">
      <w:pPr>
        <w:pStyle w:val="PlainText"/>
      </w:pPr>
      <w:r w:rsidRPr="008B4E47">
        <w:t xml:space="preserve">    </w:t>
      </w:r>
      <w:proofErr w:type="spellStart"/>
      <w:r w:rsidRPr="008B4E47">
        <w:t>y_true</w:t>
      </w:r>
      <w:proofErr w:type="spellEnd"/>
      <w:r w:rsidRPr="008B4E47">
        <w:t xml:space="preserve"> -- true labels, required when you define a loss in </w:t>
      </w:r>
      <w:proofErr w:type="spellStart"/>
      <w:r w:rsidRPr="008B4E47">
        <w:t>Keras</w:t>
      </w:r>
      <w:proofErr w:type="spellEnd"/>
      <w:r w:rsidRPr="008B4E47">
        <w:t>, you don't need it in this function.</w:t>
      </w:r>
    </w:p>
    <w:p w14:paraId="6F5D4F4F" w14:textId="77777777" w:rsidR="008E2D7F" w:rsidRPr="008B4E47" w:rsidRDefault="008E2D7F" w:rsidP="008E2D7F">
      <w:pPr>
        <w:pStyle w:val="PlainText"/>
      </w:pPr>
      <w:r w:rsidRPr="008B4E47">
        <w:t xml:space="preserve">    </w:t>
      </w:r>
      <w:proofErr w:type="spellStart"/>
      <w:r w:rsidRPr="008B4E47">
        <w:t>y_pred</w:t>
      </w:r>
      <w:proofErr w:type="spellEnd"/>
      <w:r w:rsidRPr="008B4E47">
        <w:t xml:space="preserve"> -- python list containing three objects:</w:t>
      </w:r>
    </w:p>
    <w:p w14:paraId="69B881CF" w14:textId="77777777" w:rsidR="008E2D7F" w:rsidRPr="008B4E47" w:rsidRDefault="008E2D7F" w:rsidP="008E2D7F">
      <w:pPr>
        <w:pStyle w:val="PlainText"/>
      </w:pPr>
      <w:r w:rsidRPr="008B4E47">
        <w:t xml:space="preserve">            anchor -- the encodings for the anchor images, of shape (None, 128)</w:t>
      </w:r>
    </w:p>
    <w:p w14:paraId="6658C2A1" w14:textId="77777777" w:rsidR="008E2D7F" w:rsidRPr="008B4E47" w:rsidRDefault="008E2D7F" w:rsidP="008E2D7F">
      <w:pPr>
        <w:pStyle w:val="PlainText"/>
      </w:pPr>
      <w:r w:rsidRPr="008B4E47">
        <w:t xml:space="preserve">            positive -- the encodings for the positive images, of shape (None, 128)</w:t>
      </w:r>
    </w:p>
    <w:p w14:paraId="762F91EC" w14:textId="77777777" w:rsidR="008E2D7F" w:rsidRPr="008B4E47" w:rsidRDefault="008E2D7F" w:rsidP="008E2D7F">
      <w:pPr>
        <w:pStyle w:val="PlainText"/>
      </w:pPr>
      <w:r w:rsidRPr="008B4E47">
        <w:t xml:space="preserve">            negative -- the encodings for the negative images, of shape (None, 128)</w:t>
      </w:r>
    </w:p>
    <w:p w14:paraId="19FDF91B" w14:textId="77777777" w:rsidR="008E2D7F" w:rsidRPr="008B4E47" w:rsidRDefault="008E2D7F" w:rsidP="008E2D7F">
      <w:pPr>
        <w:pStyle w:val="PlainText"/>
      </w:pPr>
      <w:r w:rsidRPr="008B4E47">
        <w:t xml:space="preserve">    </w:t>
      </w:r>
    </w:p>
    <w:p w14:paraId="3F4A49B7" w14:textId="77777777" w:rsidR="008E2D7F" w:rsidRPr="008B4E47" w:rsidRDefault="008E2D7F" w:rsidP="008E2D7F">
      <w:pPr>
        <w:pStyle w:val="PlainText"/>
      </w:pPr>
      <w:r w:rsidRPr="008B4E47">
        <w:t xml:space="preserve">    Returns:</w:t>
      </w:r>
    </w:p>
    <w:p w14:paraId="1FFAC135" w14:textId="77777777" w:rsidR="008E2D7F" w:rsidRPr="008B4E47" w:rsidRDefault="008E2D7F" w:rsidP="008E2D7F">
      <w:pPr>
        <w:pStyle w:val="PlainText"/>
      </w:pPr>
      <w:r w:rsidRPr="008B4E47">
        <w:t xml:space="preserve">    loss -- real number, value of the loss</w:t>
      </w:r>
    </w:p>
    <w:p w14:paraId="71D2CBEB" w14:textId="77777777" w:rsidR="008E2D7F" w:rsidRPr="008B4E47" w:rsidRDefault="008E2D7F" w:rsidP="008E2D7F">
      <w:pPr>
        <w:pStyle w:val="PlainText"/>
      </w:pPr>
      <w:r w:rsidRPr="008B4E47">
        <w:t xml:space="preserve">    """</w:t>
      </w:r>
    </w:p>
    <w:p w14:paraId="3EE5E304" w14:textId="77777777" w:rsidR="008E2D7F" w:rsidRPr="008B4E47" w:rsidRDefault="008E2D7F" w:rsidP="008E2D7F">
      <w:pPr>
        <w:pStyle w:val="PlainText"/>
      </w:pPr>
      <w:r w:rsidRPr="008B4E47">
        <w:t xml:space="preserve">    </w:t>
      </w:r>
    </w:p>
    <w:p w14:paraId="1442F8FB" w14:textId="77777777" w:rsidR="008E2D7F" w:rsidRPr="008B4E47" w:rsidRDefault="008E2D7F" w:rsidP="008E2D7F">
      <w:pPr>
        <w:pStyle w:val="PlainText"/>
      </w:pPr>
      <w:r w:rsidRPr="008B4E47">
        <w:t xml:space="preserve">    anchor, positive, negative = </w:t>
      </w:r>
      <w:proofErr w:type="spellStart"/>
      <w:r w:rsidRPr="008B4E47">
        <w:t>y_</w:t>
      </w:r>
      <w:proofErr w:type="gramStart"/>
      <w:r w:rsidRPr="008B4E47">
        <w:t>pred</w:t>
      </w:r>
      <w:proofErr w:type="spellEnd"/>
      <w:r w:rsidRPr="008B4E47">
        <w:t>[</w:t>
      </w:r>
      <w:proofErr w:type="gramEnd"/>
      <w:r w:rsidRPr="008B4E47">
        <w:t xml:space="preserve">0], </w:t>
      </w:r>
      <w:proofErr w:type="spellStart"/>
      <w:r w:rsidRPr="008B4E47">
        <w:t>y_pred</w:t>
      </w:r>
      <w:proofErr w:type="spellEnd"/>
      <w:r w:rsidRPr="008B4E47">
        <w:t xml:space="preserve">[1], </w:t>
      </w:r>
      <w:proofErr w:type="spellStart"/>
      <w:r w:rsidRPr="008B4E47">
        <w:t>y_pred</w:t>
      </w:r>
      <w:proofErr w:type="spellEnd"/>
      <w:r w:rsidRPr="008B4E47">
        <w:t>[2]</w:t>
      </w:r>
    </w:p>
    <w:p w14:paraId="68567791" w14:textId="77777777" w:rsidR="008E2D7F" w:rsidRPr="008B4E47" w:rsidRDefault="008E2D7F" w:rsidP="008E2D7F">
      <w:pPr>
        <w:pStyle w:val="PlainText"/>
      </w:pPr>
      <w:r w:rsidRPr="008B4E47">
        <w:t xml:space="preserve">    </w:t>
      </w:r>
    </w:p>
    <w:p w14:paraId="5835F354" w14:textId="77777777" w:rsidR="008E2D7F" w:rsidRPr="008B4E47" w:rsidRDefault="008E2D7F" w:rsidP="008E2D7F">
      <w:pPr>
        <w:pStyle w:val="PlainText"/>
      </w:pPr>
      <w:r w:rsidRPr="008B4E47">
        <w:lastRenderedPageBreak/>
        <w:t xml:space="preserve">    ### START CODE HERE ### (</w:t>
      </w:r>
      <w:proofErr w:type="spellStart"/>
      <w:r w:rsidRPr="008B4E47">
        <w:t>Γëê</w:t>
      </w:r>
      <w:proofErr w:type="spellEnd"/>
      <w:r w:rsidRPr="008B4E47">
        <w:t xml:space="preserve"> 4 lines)</w:t>
      </w:r>
    </w:p>
    <w:p w14:paraId="28C4CECF" w14:textId="77777777" w:rsidR="008E2D7F" w:rsidRPr="008B4E47" w:rsidRDefault="008E2D7F" w:rsidP="008E2D7F">
      <w:pPr>
        <w:pStyle w:val="PlainText"/>
      </w:pPr>
      <w:r w:rsidRPr="008B4E47">
        <w:t xml:space="preserve">    # Step 1: Compute the (encoding) distance between the anchor and the positive</w:t>
      </w:r>
    </w:p>
    <w:p w14:paraId="213EA741" w14:textId="77777777" w:rsidR="008E2D7F" w:rsidRPr="008B4E47" w:rsidRDefault="008E2D7F" w:rsidP="008E2D7F">
      <w:pPr>
        <w:pStyle w:val="PlainText"/>
      </w:pPr>
      <w:r w:rsidRPr="008B4E47">
        <w:t xml:space="preserve">    </w:t>
      </w:r>
      <w:proofErr w:type="spellStart"/>
      <w:r w:rsidRPr="008B4E47">
        <w:t>pos_dist</w:t>
      </w:r>
      <w:proofErr w:type="spellEnd"/>
      <w:r w:rsidRPr="008B4E47">
        <w:t xml:space="preserve"> = None</w:t>
      </w:r>
    </w:p>
    <w:p w14:paraId="7BA32A19" w14:textId="77777777" w:rsidR="008E2D7F" w:rsidRPr="008B4E47" w:rsidRDefault="008E2D7F" w:rsidP="008E2D7F">
      <w:pPr>
        <w:pStyle w:val="PlainText"/>
      </w:pPr>
      <w:r w:rsidRPr="008B4E47">
        <w:t xml:space="preserve">    # Step 2: Compute the (encoding) distance between the anchor and the negative</w:t>
      </w:r>
    </w:p>
    <w:p w14:paraId="3D92F7D8" w14:textId="77777777" w:rsidR="008E2D7F" w:rsidRPr="008B4E47" w:rsidRDefault="008E2D7F" w:rsidP="008E2D7F">
      <w:pPr>
        <w:pStyle w:val="PlainText"/>
      </w:pPr>
      <w:r w:rsidRPr="008B4E47">
        <w:t xml:space="preserve">    </w:t>
      </w:r>
      <w:proofErr w:type="spellStart"/>
      <w:r w:rsidRPr="008B4E47">
        <w:t>neg_dist</w:t>
      </w:r>
      <w:proofErr w:type="spellEnd"/>
      <w:r w:rsidRPr="008B4E47">
        <w:t xml:space="preserve"> = None</w:t>
      </w:r>
    </w:p>
    <w:p w14:paraId="4A3AEF90" w14:textId="77777777" w:rsidR="008E2D7F" w:rsidRPr="008B4E47" w:rsidRDefault="008E2D7F" w:rsidP="008E2D7F">
      <w:pPr>
        <w:pStyle w:val="PlainText"/>
      </w:pPr>
      <w:r w:rsidRPr="008B4E47">
        <w:t xml:space="preserve">    # Step 3: subtract the two previous distances and add alpha.</w:t>
      </w:r>
    </w:p>
    <w:p w14:paraId="520535D6" w14:textId="77777777" w:rsidR="008E2D7F" w:rsidRPr="008B4E47" w:rsidRDefault="008E2D7F" w:rsidP="008E2D7F">
      <w:pPr>
        <w:pStyle w:val="PlainText"/>
      </w:pPr>
      <w:r w:rsidRPr="008B4E47">
        <w:t xml:space="preserve">    </w:t>
      </w:r>
      <w:proofErr w:type="spellStart"/>
      <w:r w:rsidRPr="008B4E47">
        <w:t>basic_loss</w:t>
      </w:r>
      <w:proofErr w:type="spellEnd"/>
      <w:r w:rsidRPr="008B4E47">
        <w:t xml:space="preserve"> = None</w:t>
      </w:r>
    </w:p>
    <w:p w14:paraId="2CEF3A5F" w14:textId="77777777" w:rsidR="008E2D7F" w:rsidRPr="008B4E47" w:rsidRDefault="008E2D7F" w:rsidP="008E2D7F">
      <w:pPr>
        <w:pStyle w:val="PlainText"/>
      </w:pPr>
      <w:r w:rsidRPr="008B4E47">
        <w:t xml:space="preserve">    # Step 4: Take the maximum of </w:t>
      </w:r>
      <w:proofErr w:type="spellStart"/>
      <w:r w:rsidRPr="008B4E47">
        <w:t>basic_loss</w:t>
      </w:r>
      <w:proofErr w:type="spellEnd"/>
      <w:r w:rsidRPr="008B4E47">
        <w:t xml:space="preserve"> and 0.0. Sum over the training examples.</w:t>
      </w:r>
    </w:p>
    <w:p w14:paraId="709F0A01" w14:textId="77777777" w:rsidR="008E2D7F" w:rsidRPr="008B4E47" w:rsidRDefault="008E2D7F" w:rsidP="008E2D7F">
      <w:pPr>
        <w:pStyle w:val="PlainText"/>
      </w:pPr>
      <w:r w:rsidRPr="008B4E47">
        <w:t xml:space="preserve">    loss = None</w:t>
      </w:r>
    </w:p>
    <w:p w14:paraId="204FAABF" w14:textId="77777777" w:rsidR="008E2D7F" w:rsidRPr="008B4E47" w:rsidRDefault="008E2D7F" w:rsidP="008E2D7F">
      <w:pPr>
        <w:pStyle w:val="PlainText"/>
      </w:pPr>
      <w:r w:rsidRPr="008B4E47">
        <w:t xml:space="preserve">    ### END CODE HERE ###</w:t>
      </w:r>
    </w:p>
    <w:p w14:paraId="2B5627E5" w14:textId="77777777" w:rsidR="008E2D7F" w:rsidRPr="008B4E47" w:rsidRDefault="008E2D7F" w:rsidP="008E2D7F">
      <w:pPr>
        <w:pStyle w:val="PlainText"/>
      </w:pPr>
      <w:r w:rsidRPr="008B4E47">
        <w:t xml:space="preserve">    </w:t>
      </w:r>
    </w:p>
    <w:p w14:paraId="2345531C" w14:textId="77777777" w:rsidR="008E2D7F" w:rsidRPr="008B4E47" w:rsidRDefault="008E2D7F" w:rsidP="008E2D7F">
      <w:pPr>
        <w:pStyle w:val="PlainText"/>
      </w:pPr>
      <w:r w:rsidRPr="008B4E47">
        <w:t xml:space="preserve">    return loss</w:t>
      </w:r>
    </w:p>
    <w:p w14:paraId="3592279F" w14:textId="77777777" w:rsidR="008E2D7F" w:rsidRPr="008B4E47" w:rsidRDefault="008E2D7F" w:rsidP="008E2D7F">
      <w:pPr>
        <w:pStyle w:val="PlainText"/>
      </w:pPr>
    </w:p>
    <w:p w14:paraId="4306DF6B" w14:textId="77777777" w:rsidR="008E2D7F" w:rsidRPr="008B4E47" w:rsidRDefault="008E2D7F" w:rsidP="008E2D7F">
      <w:pPr>
        <w:pStyle w:val="PlainText"/>
      </w:pPr>
    </w:p>
    <w:p w14:paraId="79B5F1D8"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540BF3D6" w14:textId="77777777" w:rsidR="008E2D7F" w:rsidRPr="008B4E47" w:rsidRDefault="008E2D7F" w:rsidP="008E2D7F">
      <w:pPr>
        <w:pStyle w:val="PlainText"/>
      </w:pPr>
    </w:p>
    <w:p w14:paraId="6996490F" w14:textId="77777777" w:rsidR="008E2D7F" w:rsidRPr="008B4E47" w:rsidRDefault="008E2D7F" w:rsidP="008E2D7F">
      <w:pPr>
        <w:pStyle w:val="PlainText"/>
      </w:pPr>
      <w:r w:rsidRPr="008B4E47">
        <w:t xml:space="preserve">with </w:t>
      </w:r>
      <w:proofErr w:type="spellStart"/>
      <w:proofErr w:type="gramStart"/>
      <w:r w:rsidRPr="008B4E47">
        <w:t>tf.Session</w:t>
      </w:r>
      <w:proofErr w:type="spellEnd"/>
      <w:proofErr w:type="gramEnd"/>
      <w:r w:rsidRPr="008B4E47">
        <w:t>() as test:</w:t>
      </w:r>
    </w:p>
    <w:p w14:paraId="457DA901" w14:textId="77777777" w:rsidR="008E2D7F" w:rsidRPr="008B4E47" w:rsidRDefault="008E2D7F" w:rsidP="008E2D7F">
      <w:pPr>
        <w:pStyle w:val="PlainText"/>
      </w:pPr>
      <w:r w:rsidRPr="008B4E47">
        <w:t xml:space="preserve">    </w:t>
      </w:r>
      <w:proofErr w:type="spellStart"/>
      <w:r w:rsidRPr="008B4E47">
        <w:t>tf.set_random_</w:t>
      </w:r>
      <w:proofErr w:type="gramStart"/>
      <w:r w:rsidRPr="008B4E47">
        <w:t>seed</w:t>
      </w:r>
      <w:proofErr w:type="spellEnd"/>
      <w:r w:rsidRPr="008B4E47">
        <w:t>(</w:t>
      </w:r>
      <w:proofErr w:type="gramEnd"/>
      <w:r w:rsidRPr="008B4E47">
        <w:t>1)</w:t>
      </w:r>
    </w:p>
    <w:p w14:paraId="00C95C11" w14:textId="77777777" w:rsidR="008E2D7F" w:rsidRPr="008B4E47" w:rsidRDefault="008E2D7F" w:rsidP="008E2D7F">
      <w:pPr>
        <w:pStyle w:val="PlainText"/>
      </w:pPr>
      <w:r w:rsidRPr="008B4E47">
        <w:t xml:space="preserve">    </w:t>
      </w:r>
      <w:proofErr w:type="spellStart"/>
      <w:r w:rsidRPr="008B4E47">
        <w:t>y_true</w:t>
      </w:r>
      <w:proofErr w:type="spellEnd"/>
      <w:r w:rsidRPr="008B4E47">
        <w:t xml:space="preserve"> = (None, None, None)</w:t>
      </w:r>
    </w:p>
    <w:p w14:paraId="47DD9D57" w14:textId="77777777" w:rsidR="008E2D7F" w:rsidRPr="008B4E47" w:rsidRDefault="008E2D7F" w:rsidP="008E2D7F">
      <w:pPr>
        <w:pStyle w:val="PlainText"/>
      </w:pPr>
      <w:r w:rsidRPr="008B4E47">
        <w:t xml:space="preserve">    </w:t>
      </w:r>
      <w:proofErr w:type="spellStart"/>
      <w:r w:rsidRPr="008B4E47">
        <w:t>y_pred</w:t>
      </w:r>
      <w:proofErr w:type="spellEnd"/>
      <w:r w:rsidRPr="008B4E47">
        <w:t xml:space="preserve"> = (</w:t>
      </w:r>
      <w:proofErr w:type="spellStart"/>
      <w:proofErr w:type="gramStart"/>
      <w:r w:rsidRPr="008B4E47">
        <w:t>tf.random</w:t>
      </w:r>
      <w:proofErr w:type="gramEnd"/>
      <w:r w:rsidRPr="008B4E47">
        <w:t>_normal</w:t>
      </w:r>
      <w:proofErr w:type="spellEnd"/>
      <w:r w:rsidRPr="008B4E47">
        <w:t xml:space="preserve">([3, 128], mean=6, </w:t>
      </w:r>
      <w:proofErr w:type="spellStart"/>
      <w:r w:rsidRPr="008B4E47">
        <w:t>stddev</w:t>
      </w:r>
      <w:proofErr w:type="spellEnd"/>
      <w:r w:rsidRPr="008B4E47">
        <w:t>=0.1, seed = 1),</w:t>
      </w:r>
    </w:p>
    <w:p w14:paraId="1BE9F00B" w14:textId="77777777" w:rsidR="008E2D7F" w:rsidRPr="008B4E47" w:rsidRDefault="008E2D7F" w:rsidP="008E2D7F">
      <w:pPr>
        <w:pStyle w:val="PlainText"/>
      </w:pPr>
      <w:r w:rsidRPr="008B4E47">
        <w:t xml:space="preserve">              </w:t>
      </w:r>
      <w:proofErr w:type="spellStart"/>
      <w:proofErr w:type="gramStart"/>
      <w:r w:rsidRPr="008B4E47">
        <w:t>tf.random</w:t>
      </w:r>
      <w:proofErr w:type="gramEnd"/>
      <w:r w:rsidRPr="008B4E47">
        <w:t>_normal</w:t>
      </w:r>
      <w:proofErr w:type="spellEnd"/>
      <w:r w:rsidRPr="008B4E47">
        <w:t xml:space="preserve">([3, 128], mean=1, </w:t>
      </w:r>
      <w:proofErr w:type="spellStart"/>
      <w:r w:rsidRPr="008B4E47">
        <w:t>stddev</w:t>
      </w:r>
      <w:proofErr w:type="spellEnd"/>
      <w:r w:rsidRPr="008B4E47">
        <w:t>=1, seed = 1),</w:t>
      </w:r>
    </w:p>
    <w:p w14:paraId="78AAA857" w14:textId="77777777" w:rsidR="008E2D7F" w:rsidRPr="008B4E47" w:rsidRDefault="008E2D7F" w:rsidP="008E2D7F">
      <w:pPr>
        <w:pStyle w:val="PlainText"/>
      </w:pPr>
      <w:r w:rsidRPr="008B4E47">
        <w:t xml:space="preserve">              </w:t>
      </w:r>
      <w:proofErr w:type="spellStart"/>
      <w:proofErr w:type="gramStart"/>
      <w:r w:rsidRPr="008B4E47">
        <w:t>tf.random</w:t>
      </w:r>
      <w:proofErr w:type="gramEnd"/>
      <w:r w:rsidRPr="008B4E47">
        <w:t>_normal</w:t>
      </w:r>
      <w:proofErr w:type="spellEnd"/>
      <w:r w:rsidRPr="008B4E47">
        <w:t xml:space="preserve">([3, 128], mean=3, </w:t>
      </w:r>
      <w:proofErr w:type="spellStart"/>
      <w:r w:rsidRPr="008B4E47">
        <w:t>stddev</w:t>
      </w:r>
      <w:proofErr w:type="spellEnd"/>
      <w:r w:rsidRPr="008B4E47">
        <w:t>=4, seed = 1))</w:t>
      </w:r>
    </w:p>
    <w:p w14:paraId="46090359" w14:textId="77777777" w:rsidR="008E2D7F" w:rsidRPr="008B4E47" w:rsidRDefault="008E2D7F" w:rsidP="008E2D7F">
      <w:pPr>
        <w:pStyle w:val="PlainText"/>
      </w:pPr>
      <w:r w:rsidRPr="008B4E47">
        <w:t xml:space="preserve">    loss = </w:t>
      </w:r>
      <w:proofErr w:type="spellStart"/>
      <w:r w:rsidRPr="008B4E47">
        <w:t>triplet_</w:t>
      </w:r>
      <w:proofErr w:type="gramStart"/>
      <w:r w:rsidRPr="008B4E47">
        <w:t>loss</w:t>
      </w:r>
      <w:proofErr w:type="spellEnd"/>
      <w:r w:rsidRPr="008B4E47">
        <w:t>(</w:t>
      </w:r>
      <w:proofErr w:type="spellStart"/>
      <w:proofErr w:type="gramEnd"/>
      <w:r w:rsidRPr="008B4E47">
        <w:t>y_true</w:t>
      </w:r>
      <w:proofErr w:type="spellEnd"/>
      <w:r w:rsidRPr="008B4E47">
        <w:t xml:space="preserve">, </w:t>
      </w:r>
      <w:proofErr w:type="spellStart"/>
      <w:r w:rsidRPr="008B4E47">
        <w:t>y_pred</w:t>
      </w:r>
      <w:proofErr w:type="spellEnd"/>
      <w:r w:rsidRPr="008B4E47">
        <w:t>)</w:t>
      </w:r>
    </w:p>
    <w:p w14:paraId="62D23CFB" w14:textId="77777777" w:rsidR="008E2D7F" w:rsidRPr="008B4E47" w:rsidRDefault="008E2D7F" w:rsidP="008E2D7F">
      <w:pPr>
        <w:pStyle w:val="PlainText"/>
      </w:pPr>
      <w:r w:rsidRPr="008B4E47">
        <w:t xml:space="preserve">    </w:t>
      </w:r>
    </w:p>
    <w:p w14:paraId="367A463F" w14:textId="77777777" w:rsidR="008E2D7F" w:rsidRPr="008B4E47" w:rsidRDefault="008E2D7F" w:rsidP="008E2D7F">
      <w:pPr>
        <w:pStyle w:val="PlainText"/>
      </w:pPr>
      <w:r w:rsidRPr="008B4E47">
        <w:t xml:space="preserve">    </w:t>
      </w:r>
      <w:proofErr w:type="gramStart"/>
      <w:r w:rsidRPr="008B4E47">
        <w:t>print(</w:t>
      </w:r>
      <w:proofErr w:type="gramEnd"/>
      <w:r w:rsidRPr="008B4E47">
        <w:t>"loss = " + str(</w:t>
      </w:r>
      <w:proofErr w:type="spellStart"/>
      <w:r w:rsidRPr="008B4E47">
        <w:t>loss.eval</w:t>
      </w:r>
      <w:proofErr w:type="spellEnd"/>
      <w:r w:rsidRPr="008B4E47">
        <w:t>()))</w:t>
      </w:r>
    </w:p>
    <w:p w14:paraId="0BE5A94B" w14:textId="77777777" w:rsidR="008E2D7F" w:rsidRPr="008B4E47" w:rsidRDefault="008E2D7F" w:rsidP="008E2D7F">
      <w:pPr>
        <w:pStyle w:val="PlainText"/>
      </w:pPr>
    </w:p>
    <w:p w14:paraId="049C63E3" w14:textId="77777777" w:rsidR="008E2D7F" w:rsidRPr="008B4E47" w:rsidRDefault="008E2D7F" w:rsidP="008E2D7F">
      <w:pPr>
        <w:pStyle w:val="PlainText"/>
      </w:pPr>
    </w:p>
    <w:p w14:paraId="7EB0B36F" w14:textId="77777777" w:rsidR="008E2D7F" w:rsidRPr="008B4E47" w:rsidRDefault="008E2D7F" w:rsidP="008E2D7F">
      <w:pPr>
        <w:pStyle w:val="PlainText"/>
      </w:pPr>
      <w:r w:rsidRPr="008B4E47">
        <w:t># **Expected Output**:</w:t>
      </w:r>
    </w:p>
    <w:p w14:paraId="5BE09D76" w14:textId="77777777" w:rsidR="008E2D7F" w:rsidRPr="008B4E47" w:rsidRDefault="008E2D7F" w:rsidP="008E2D7F">
      <w:pPr>
        <w:pStyle w:val="PlainText"/>
      </w:pPr>
      <w:r w:rsidRPr="008B4E47">
        <w:t xml:space="preserve"># </w:t>
      </w:r>
    </w:p>
    <w:p w14:paraId="5305A6AF" w14:textId="77777777" w:rsidR="008E2D7F" w:rsidRPr="008B4E47" w:rsidRDefault="008E2D7F" w:rsidP="008E2D7F">
      <w:pPr>
        <w:pStyle w:val="PlainText"/>
      </w:pPr>
      <w:r w:rsidRPr="008B4E47">
        <w:t># &lt;table&gt;</w:t>
      </w:r>
    </w:p>
    <w:p w14:paraId="1AD87A38" w14:textId="77777777" w:rsidR="008E2D7F" w:rsidRPr="008B4E47" w:rsidRDefault="008E2D7F" w:rsidP="008E2D7F">
      <w:pPr>
        <w:pStyle w:val="PlainText"/>
      </w:pPr>
      <w:r w:rsidRPr="008B4E47">
        <w:t>#     &lt;tr&gt;</w:t>
      </w:r>
    </w:p>
    <w:p w14:paraId="7DD5665F" w14:textId="77777777" w:rsidR="008E2D7F" w:rsidRPr="008B4E47" w:rsidRDefault="008E2D7F" w:rsidP="008E2D7F">
      <w:pPr>
        <w:pStyle w:val="PlainText"/>
      </w:pPr>
      <w:r w:rsidRPr="008B4E47">
        <w:lastRenderedPageBreak/>
        <w:t>#         &lt;td&gt;</w:t>
      </w:r>
    </w:p>
    <w:p w14:paraId="7EC534E8" w14:textId="77777777" w:rsidR="008E2D7F" w:rsidRPr="008B4E47" w:rsidRDefault="008E2D7F" w:rsidP="008E2D7F">
      <w:pPr>
        <w:pStyle w:val="PlainText"/>
      </w:pPr>
      <w:r w:rsidRPr="008B4E47">
        <w:t>#             **loss**</w:t>
      </w:r>
    </w:p>
    <w:p w14:paraId="6E8BA5C9" w14:textId="77777777" w:rsidR="008E2D7F" w:rsidRPr="008B4E47" w:rsidRDefault="008E2D7F" w:rsidP="008E2D7F">
      <w:pPr>
        <w:pStyle w:val="PlainText"/>
      </w:pPr>
      <w:r w:rsidRPr="008B4E47">
        <w:t>#         &lt;/td&gt;</w:t>
      </w:r>
    </w:p>
    <w:p w14:paraId="7E63F372" w14:textId="77777777" w:rsidR="008E2D7F" w:rsidRPr="008B4E47" w:rsidRDefault="008E2D7F" w:rsidP="008E2D7F">
      <w:pPr>
        <w:pStyle w:val="PlainText"/>
      </w:pPr>
      <w:r w:rsidRPr="008B4E47">
        <w:t>#         &lt;td&gt;</w:t>
      </w:r>
    </w:p>
    <w:p w14:paraId="5B7F5E1D" w14:textId="77777777" w:rsidR="008E2D7F" w:rsidRPr="008B4E47" w:rsidRDefault="008E2D7F" w:rsidP="008E2D7F">
      <w:pPr>
        <w:pStyle w:val="PlainText"/>
      </w:pPr>
      <w:r w:rsidRPr="008B4E47">
        <w:t>#            528.143</w:t>
      </w:r>
    </w:p>
    <w:p w14:paraId="404A688F" w14:textId="77777777" w:rsidR="008E2D7F" w:rsidRPr="008B4E47" w:rsidRDefault="008E2D7F" w:rsidP="008E2D7F">
      <w:pPr>
        <w:pStyle w:val="PlainText"/>
      </w:pPr>
      <w:r w:rsidRPr="008B4E47">
        <w:t>#         &lt;/td&gt;</w:t>
      </w:r>
    </w:p>
    <w:p w14:paraId="019A109E" w14:textId="77777777" w:rsidR="008E2D7F" w:rsidRPr="008B4E47" w:rsidRDefault="008E2D7F" w:rsidP="008E2D7F">
      <w:pPr>
        <w:pStyle w:val="PlainText"/>
      </w:pPr>
      <w:r w:rsidRPr="008B4E47">
        <w:t>#     &lt;/tr&gt;</w:t>
      </w:r>
    </w:p>
    <w:p w14:paraId="0E7C28A3" w14:textId="77777777" w:rsidR="008E2D7F" w:rsidRPr="008B4E47" w:rsidRDefault="008E2D7F" w:rsidP="008E2D7F">
      <w:pPr>
        <w:pStyle w:val="PlainText"/>
      </w:pPr>
      <w:r w:rsidRPr="008B4E47">
        <w:t xml:space="preserve"># </w:t>
      </w:r>
    </w:p>
    <w:p w14:paraId="4C2FA146" w14:textId="77777777" w:rsidR="008E2D7F" w:rsidRPr="008B4E47" w:rsidRDefault="008E2D7F" w:rsidP="008E2D7F">
      <w:pPr>
        <w:pStyle w:val="PlainText"/>
      </w:pPr>
      <w:r w:rsidRPr="008B4E47">
        <w:t># &lt;/table&gt;</w:t>
      </w:r>
    </w:p>
    <w:p w14:paraId="5A4AD847" w14:textId="77777777" w:rsidR="008E2D7F" w:rsidRPr="008B4E47" w:rsidRDefault="008E2D7F" w:rsidP="008E2D7F">
      <w:pPr>
        <w:pStyle w:val="PlainText"/>
      </w:pPr>
    </w:p>
    <w:p w14:paraId="0457F5DC" w14:textId="77777777" w:rsidR="008E2D7F" w:rsidRPr="008B4E47" w:rsidRDefault="008E2D7F" w:rsidP="008E2D7F">
      <w:pPr>
        <w:pStyle w:val="PlainText"/>
      </w:pPr>
      <w:r w:rsidRPr="008B4E47">
        <w:t># ## 2 - Loading the pre-trained model</w:t>
      </w:r>
    </w:p>
    <w:p w14:paraId="3D7FB923" w14:textId="77777777" w:rsidR="008E2D7F" w:rsidRPr="008B4E47" w:rsidRDefault="008E2D7F" w:rsidP="008E2D7F">
      <w:pPr>
        <w:pStyle w:val="PlainText"/>
      </w:pPr>
      <w:r w:rsidRPr="008B4E47">
        <w:t xml:space="preserve"># </w:t>
      </w:r>
    </w:p>
    <w:p w14:paraId="67EE40BD" w14:textId="77777777" w:rsidR="008E2D7F" w:rsidRPr="008B4E47" w:rsidRDefault="008E2D7F" w:rsidP="008E2D7F">
      <w:pPr>
        <w:pStyle w:val="PlainText"/>
      </w:pPr>
      <w:r w:rsidRPr="008B4E47">
        <w:t xml:space="preserve"># </w:t>
      </w:r>
      <w:proofErr w:type="spellStart"/>
      <w:r w:rsidRPr="008B4E47">
        <w:t>FaceNet</w:t>
      </w:r>
      <w:proofErr w:type="spellEnd"/>
      <w:r w:rsidRPr="008B4E47">
        <w:t xml:space="preserve"> is trained by minimizing the triplet loss. But since training requires a lot of data and a lot of computation, we won't train it from scratch here. Instead, we load a previously trained model. Load a model using the following cell; this might take a couple of minutes to run. </w:t>
      </w:r>
    </w:p>
    <w:p w14:paraId="3A368860" w14:textId="77777777" w:rsidR="008E2D7F" w:rsidRPr="008B4E47" w:rsidRDefault="008E2D7F" w:rsidP="008E2D7F">
      <w:pPr>
        <w:pStyle w:val="PlainText"/>
      </w:pPr>
    </w:p>
    <w:p w14:paraId="591A8C10"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6A7C1CB3" w14:textId="77777777" w:rsidR="008E2D7F" w:rsidRPr="008B4E47" w:rsidRDefault="008E2D7F" w:rsidP="008E2D7F">
      <w:pPr>
        <w:pStyle w:val="PlainText"/>
      </w:pPr>
    </w:p>
    <w:p w14:paraId="3665E588" w14:textId="77777777" w:rsidR="008E2D7F" w:rsidRPr="008B4E47" w:rsidRDefault="008E2D7F" w:rsidP="008E2D7F">
      <w:pPr>
        <w:pStyle w:val="PlainText"/>
      </w:pPr>
      <w:proofErr w:type="spellStart"/>
      <w:r w:rsidRPr="008B4E47">
        <w:t>FRmodel.compile</w:t>
      </w:r>
      <w:proofErr w:type="spellEnd"/>
      <w:r w:rsidRPr="008B4E47">
        <w:t>(optimizer = '</w:t>
      </w:r>
      <w:proofErr w:type="spellStart"/>
      <w:r w:rsidRPr="008B4E47">
        <w:t>adam</w:t>
      </w:r>
      <w:proofErr w:type="spellEnd"/>
      <w:r w:rsidRPr="008B4E47">
        <w:t xml:space="preserve">', loss = </w:t>
      </w:r>
      <w:proofErr w:type="spellStart"/>
      <w:r w:rsidRPr="008B4E47">
        <w:t>triplet_loss</w:t>
      </w:r>
      <w:proofErr w:type="spellEnd"/>
      <w:r w:rsidRPr="008B4E47">
        <w:t>, metrics = ['accuracy'])</w:t>
      </w:r>
    </w:p>
    <w:p w14:paraId="7E235876" w14:textId="77777777" w:rsidR="008E2D7F" w:rsidRPr="008B4E47" w:rsidRDefault="008E2D7F" w:rsidP="008E2D7F">
      <w:pPr>
        <w:pStyle w:val="PlainText"/>
      </w:pPr>
      <w:proofErr w:type="spellStart"/>
      <w:r w:rsidRPr="008B4E47">
        <w:t>load_weights_from_</w:t>
      </w:r>
      <w:proofErr w:type="gramStart"/>
      <w:r w:rsidRPr="008B4E47">
        <w:t>FaceNet</w:t>
      </w:r>
      <w:proofErr w:type="spellEnd"/>
      <w:r w:rsidRPr="008B4E47">
        <w:t>(</w:t>
      </w:r>
      <w:proofErr w:type="spellStart"/>
      <w:proofErr w:type="gramEnd"/>
      <w:r w:rsidRPr="008B4E47">
        <w:t>FRmodel</w:t>
      </w:r>
      <w:proofErr w:type="spellEnd"/>
      <w:r w:rsidRPr="008B4E47">
        <w:t>)</w:t>
      </w:r>
    </w:p>
    <w:p w14:paraId="2D05A0B4" w14:textId="77777777" w:rsidR="008E2D7F" w:rsidRPr="008B4E47" w:rsidRDefault="008E2D7F" w:rsidP="008E2D7F">
      <w:pPr>
        <w:pStyle w:val="PlainText"/>
      </w:pPr>
    </w:p>
    <w:p w14:paraId="4BF2DA5A" w14:textId="77777777" w:rsidR="008E2D7F" w:rsidRPr="008B4E47" w:rsidRDefault="008E2D7F" w:rsidP="008E2D7F">
      <w:pPr>
        <w:pStyle w:val="PlainText"/>
      </w:pPr>
    </w:p>
    <w:p w14:paraId="3EAF9B0B" w14:textId="77777777" w:rsidR="008E2D7F" w:rsidRPr="008B4E47" w:rsidRDefault="008E2D7F" w:rsidP="008E2D7F">
      <w:pPr>
        <w:pStyle w:val="PlainText"/>
      </w:pPr>
      <w:r w:rsidRPr="008B4E47">
        <w:t># Here are some examples of distances between the encodings between three individuals:</w:t>
      </w:r>
    </w:p>
    <w:p w14:paraId="71DBC17F" w14:textId="77777777" w:rsidR="008E2D7F" w:rsidRPr="008B4E47" w:rsidRDefault="008E2D7F" w:rsidP="008E2D7F">
      <w:pPr>
        <w:pStyle w:val="PlainText"/>
      </w:pPr>
      <w:r w:rsidRPr="008B4E47">
        <w:t xml:space="preserve"># </w:t>
      </w:r>
    </w:p>
    <w:p w14:paraId="169B1070" w14:textId="77777777" w:rsidR="008E2D7F" w:rsidRPr="008B4E47" w:rsidRDefault="008E2D7F" w:rsidP="008E2D7F">
      <w:pPr>
        <w:pStyle w:val="PlainText"/>
      </w:pPr>
      <w:r w:rsidRPr="008B4E47">
        <w:t># &lt;</w:t>
      </w:r>
      <w:proofErr w:type="spellStart"/>
      <w:r w:rsidRPr="008B4E47">
        <w:t>img</w:t>
      </w:r>
      <w:proofErr w:type="spellEnd"/>
      <w:r w:rsidRPr="008B4E47">
        <w:t xml:space="preserve"> </w:t>
      </w:r>
      <w:proofErr w:type="spellStart"/>
      <w:r w:rsidRPr="008B4E47">
        <w:t>src</w:t>
      </w:r>
      <w:proofErr w:type="spellEnd"/>
      <w:r w:rsidRPr="008B4E47">
        <w:t>="images/distance_matrix.png" style="width:380</w:t>
      </w:r>
      <w:proofErr w:type="gramStart"/>
      <w:r w:rsidRPr="008B4E47">
        <w:t>px;height</w:t>
      </w:r>
      <w:proofErr w:type="gramEnd"/>
      <w:r w:rsidRPr="008B4E47">
        <w:t>:200px;"&gt;</w:t>
      </w:r>
    </w:p>
    <w:p w14:paraId="55D2505C" w14:textId="77777777" w:rsidR="008E2D7F" w:rsidRPr="008B4E47" w:rsidRDefault="008E2D7F" w:rsidP="008E2D7F">
      <w:pPr>
        <w:pStyle w:val="PlainText"/>
      </w:pPr>
      <w:r w:rsidRPr="008B4E47">
        <w:t># &lt;</w:t>
      </w:r>
      <w:proofErr w:type="spellStart"/>
      <w:r w:rsidRPr="008B4E47">
        <w:t>br</w:t>
      </w:r>
      <w:proofErr w:type="spellEnd"/>
      <w:r w:rsidRPr="008B4E47">
        <w:t>&gt;</w:t>
      </w:r>
    </w:p>
    <w:p w14:paraId="0061B1B1" w14:textId="77777777" w:rsidR="008E2D7F" w:rsidRPr="008B4E47" w:rsidRDefault="008E2D7F" w:rsidP="008E2D7F">
      <w:pPr>
        <w:pStyle w:val="PlainText"/>
      </w:pPr>
      <w:r w:rsidRPr="008B4E47">
        <w:t># &lt;caption&gt;&lt;</w:t>
      </w:r>
      <w:proofErr w:type="spellStart"/>
      <w:r w:rsidRPr="008B4E47">
        <w:t>center</w:t>
      </w:r>
      <w:proofErr w:type="spellEnd"/>
      <w:r w:rsidRPr="008B4E47">
        <w:t xml:space="preserve">&gt; &lt;u&gt; &lt;font </w:t>
      </w:r>
      <w:proofErr w:type="spellStart"/>
      <w:r w:rsidRPr="008B4E47">
        <w:t>color</w:t>
      </w:r>
      <w:proofErr w:type="spellEnd"/>
      <w:r w:rsidRPr="008B4E47">
        <w:t>='purple'&gt; **Figure 4**:&lt;/u&gt; &lt;</w:t>
      </w:r>
      <w:proofErr w:type="spellStart"/>
      <w:r w:rsidRPr="008B4E47">
        <w:t>br</w:t>
      </w:r>
      <w:proofErr w:type="spellEnd"/>
      <w:proofErr w:type="gramStart"/>
      <w:r w:rsidRPr="008B4E47">
        <w:t>&gt;  &lt;</w:t>
      </w:r>
      <w:proofErr w:type="gramEnd"/>
      <w:r w:rsidRPr="008B4E47">
        <w:t xml:space="preserve">font </w:t>
      </w:r>
      <w:proofErr w:type="spellStart"/>
      <w:r w:rsidRPr="008B4E47">
        <w:t>color</w:t>
      </w:r>
      <w:proofErr w:type="spellEnd"/>
      <w:r w:rsidRPr="008B4E47">
        <w:t>='purple'&gt; Example of distance outputs between three individuals' encodings&lt;/</w:t>
      </w:r>
      <w:proofErr w:type="spellStart"/>
      <w:r w:rsidRPr="008B4E47">
        <w:t>center</w:t>
      </w:r>
      <w:proofErr w:type="spellEnd"/>
      <w:r w:rsidRPr="008B4E47">
        <w:t>&gt;&lt;/caption&gt;</w:t>
      </w:r>
    </w:p>
    <w:p w14:paraId="3EEA85BA" w14:textId="77777777" w:rsidR="008E2D7F" w:rsidRPr="008B4E47" w:rsidRDefault="008E2D7F" w:rsidP="008E2D7F">
      <w:pPr>
        <w:pStyle w:val="PlainText"/>
      </w:pPr>
      <w:r w:rsidRPr="008B4E47">
        <w:t xml:space="preserve"># </w:t>
      </w:r>
    </w:p>
    <w:p w14:paraId="461913C7" w14:textId="77777777" w:rsidR="008E2D7F" w:rsidRPr="008B4E47" w:rsidRDefault="008E2D7F" w:rsidP="008E2D7F">
      <w:pPr>
        <w:pStyle w:val="PlainText"/>
      </w:pPr>
      <w:r w:rsidRPr="008B4E47">
        <w:t xml:space="preserve"># Let's now use this model to perform face verification and face recognition! </w:t>
      </w:r>
    </w:p>
    <w:p w14:paraId="4B188E09" w14:textId="77777777" w:rsidR="008E2D7F" w:rsidRPr="008B4E47" w:rsidRDefault="008E2D7F" w:rsidP="008E2D7F">
      <w:pPr>
        <w:pStyle w:val="PlainText"/>
      </w:pPr>
    </w:p>
    <w:p w14:paraId="080DD9D2" w14:textId="77777777" w:rsidR="008E2D7F" w:rsidRPr="008B4E47" w:rsidRDefault="008E2D7F" w:rsidP="008E2D7F">
      <w:pPr>
        <w:pStyle w:val="PlainText"/>
      </w:pPr>
      <w:r w:rsidRPr="008B4E47">
        <w:lastRenderedPageBreak/>
        <w:t># ## 3 - Applying the model</w:t>
      </w:r>
    </w:p>
    <w:p w14:paraId="166A0C02" w14:textId="77777777" w:rsidR="008E2D7F" w:rsidRPr="008B4E47" w:rsidRDefault="008E2D7F" w:rsidP="008E2D7F">
      <w:pPr>
        <w:pStyle w:val="PlainText"/>
      </w:pPr>
    </w:p>
    <w:p w14:paraId="7D5B5D79" w14:textId="77777777" w:rsidR="008E2D7F" w:rsidRPr="008B4E47" w:rsidRDefault="008E2D7F" w:rsidP="008E2D7F">
      <w:pPr>
        <w:pStyle w:val="PlainText"/>
      </w:pPr>
      <w:r w:rsidRPr="008B4E47">
        <w:t xml:space="preserve"># You are building a system for an office building where the building </w:t>
      </w:r>
      <w:proofErr w:type="gramStart"/>
      <w:r w:rsidRPr="008B4E47">
        <w:t>manager  would</w:t>
      </w:r>
      <w:proofErr w:type="gramEnd"/>
      <w:r w:rsidRPr="008B4E47">
        <w:t xml:space="preserve"> like to offer facial recognition to allow the employees to enter the building.</w:t>
      </w:r>
    </w:p>
    <w:p w14:paraId="351DE65D" w14:textId="77777777" w:rsidR="008E2D7F" w:rsidRPr="008B4E47" w:rsidRDefault="008E2D7F" w:rsidP="008E2D7F">
      <w:pPr>
        <w:pStyle w:val="PlainText"/>
      </w:pPr>
      <w:r w:rsidRPr="008B4E47">
        <w:t xml:space="preserve"># </w:t>
      </w:r>
    </w:p>
    <w:p w14:paraId="571B5DEB" w14:textId="77777777" w:rsidR="008E2D7F" w:rsidRPr="008B4E47" w:rsidRDefault="008E2D7F" w:rsidP="008E2D7F">
      <w:pPr>
        <w:pStyle w:val="PlainText"/>
      </w:pPr>
      <w:r w:rsidRPr="008B4E47">
        <w:t># You'd like to build a **Face verification** system that gives access to the list of people who live or work there. To get admitted, each person has to swipe an ID card (identification card) to identify themselves at the entrance. The face recognition system then checks that they are who they claim to be.</w:t>
      </w:r>
    </w:p>
    <w:p w14:paraId="4FEEDBEF" w14:textId="77777777" w:rsidR="008E2D7F" w:rsidRPr="008B4E47" w:rsidRDefault="008E2D7F" w:rsidP="008E2D7F">
      <w:pPr>
        <w:pStyle w:val="PlainText"/>
      </w:pPr>
    </w:p>
    <w:p w14:paraId="19783851" w14:textId="77777777" w:rsidR="008E2D7F" w:rsidRPr="008B4E47" w:rsidRDefault="008E2D7F" w:rsidP="008E2D7F">
      <w:pPr>
        <w:pStyle w:val="PlainText"/>
      </w:pPr>
      <w:r w:rsidRPr="008B4E47">
        <w:t># ### 3.1 - Face Verification</w:t>
      </w:r>
    </w:p>
    <w:p w14:paraId="341542C2" w14:textId="77777777" w:rsidR="008E2D7F" w:rsidRPr="008B4E47" w:rsidRDefault="008E2D7F" w:rsidP="008E2D7F">
      <w:pPr>
        <w:pStyle w:val="PlainText"/>
      </w:pPr>
      <w:r w:rsidRPr="008B4E47">
        <w:t xml:space="preserve"># </w:t>
      </w:r>
    </w:p>
    <w:p w14:paraId="2EAEE352" w14:textId="77777777" w:rsidR="008E2D7F" w:rsidRPr="008B4E47" w:rsidRDefault="008E2D7F" w:rsidP="008E2D7F">
      <w:pPr>
        <w:pStyle w:val="PlainText"/>
      </w:pPr>
      <w:r w:rsidRPr="008B4E47">
        <w:t># Let's build a database containing one encoding vector for each person who is allowed to enter the office. To generate the encoding we use `</w:t>
      </w:r>
      <w:proofErr w:type="spellStart"/>
      <w:r w:rsidRPr="008B4E47">
        <w:t>img_to_</w:t>
      </w:r>
      <w:proofErr w:type="gramStart"/>
      <w:r w:rsidRPr="008B4E47">
        <w:t>encoding</w:t>
      </w:r>
      <w:proofErr w:type="spellEnd"/>
      <w:r w:rsidRPr="008B4E47">
        <w:t>(</w:t>
      </w:r>
      <w:proofErr w:type="spellStart"/>
      <w:proofErr w:type="gramEnd"/>
      <w:r w:rsidRPr="008B4E47">
        <w:t>image_path</w:t>
      </w:r>
      <w:proofErr w:type="spellEnd"/>
      <w:r w:rsidRPr="008B4E47">
        <w:t xml:space="preserve">, model)`, which runs the forward propagation of the model on the specified image. </w:t>
      </w:r>
    </w:p>
    <w:p w14:paraId="06538846" w14:textId="77777777" w:rsidR="008E2D7F" w:rsidRPr="008B4E47" w:rsidRDefault="008E2D7F" w:rsidP="008E2D7F">
      <w:pPr>
        <w:pStyle w:val="PlainText"/>
      </w:pPr>
      <w:r w:rsidRPr="008B4E47">
        <w:t xml:space="preserve"># </w:t>
      </w:r>
    </w:p>
    <w:p w14:paraId="4D9FA3D8" w14:textId="77777777" w:rsidR="008E2D7F" w:rsidRPr="008B4E47" w:rsidRDefault="008E2D7F" w:rsidP="008E2D7F">
      <w:pPr>
        <w:pStyle w:val="PlainText"/>
      </w:pPr>
      <w:r w:rsidRPr="008B4E47">
        <w:t># Run the following code to build the database (represented as a python dictionary). This database maps each person's name to a 128-dimensional encoding of their face.</w:t>
      </w:r>
    </w:p>
    <w:p w14:paraId="005D7B13" w14:textId="77777777" w:rsidR="008E2D7F" w:rsidRPr="008B4E47" w:rsidRDefault="008E2D7F" w:rsidP="008E2D7F">
      <w:pPr>
        <w:pStyle w:val="PlainText"/>
      </w:pPr>
    </w:p>
    <w:p w14:paraId="1D474712"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527E35BC" w14:textId="77777777" w:rsidR="008E2D7F" w:rsidRPr="008B4E47" w:rsidRDefault="008E2D7F" w:rsidP="008E2D7F">
      <w:pPr>
        <w:pStyle w:val="PlainText"/>
      </w:pPr>
    </w:p>
    <w:p w14:paraId="4EE05E5D" w14:textId="77777777" w:rsidR="008E2D7F" w:rsidRPr="008B4E47" w:rsidRDefault="008E2D7F" w:rsidP="008E2D7F">
      <w:pPr>
        <w:pStyle w:val="PlainText"/>
      </w:pPr>
      <w:r w:rsidRPr="008B4E47">
        <w:t>database = {}</w:t>
      </w:r>
    </w:p>
    <w:p w14:paraId="1090F34D" w14:textId="77777777" w:rsidR="008E2D7F" w:rsidRPr="008B4E47" w:rsidRDefault="008E2D7F" w:rsidP="008E2D7F">
      <w:pPr>
        <w:pStyle w:val="PlainText"/>
      </w:pPr>
      <w:r w:rsidRPr="008B4E47">
        <w:t>database["</w:t>
      </w:r>
      <w:proofErr w:type="spellStart"/>
      <w:r w:rsidRPr="008B4E47">
        <w:t>danielle</w:t>
      </w:r>
      <w:proofErr w:type="spellEnd"/>
      <w:r w:rsidRPr="008B4E47">
        <w:t xml:space="preserve">"] = </w:t>
      </w:r>
      <w:proofErr w:type="spellStart"/>
      <w:r w:rsidRPr="008B4E47">
        <w:t>img_to_</w:t>
      </w:r>
      <w:proofErr w:type="gramStart"/>
      <w:r w:rsidRPr="008B4E47">
        <w:t>encoding</w:t>
      </w:r>
      <w:proofErr w:type="spellEnd"/>
      <w:r w:rsidRPr="008B4E47">
        <w:t>(</w:t>
      </w:r>
      <w:proofErr w:type="gramEnd"/>
      <w:r w:rsidRPr="008B4E47">
        <w:t xml:space="preserve">"images/danielle.png", </w:t>
      </w:r>
      <w:proofErr w:type="spellStart"/>
      <w:r w:rsidRPr="008B4E47">
        <w:t>FRmodel</w:t>
      </w:r>
      <w:proofErr w:type="spellEnd"/>
      <w:r w:rsidRPr="008B4E47">
        <w:t>)</w:t>
      </w:r>
    </w:p>
    <w:p w14:paraId="23D27876" w14:textId="77777777" w:rsidR="008E2D7F" w:rsidRPr="008B4E47" w:rsidRDefault="008E2D7F" w:rsidP="008E2D7F">
      <w:pPr>
        <w:pStyle w:val="PlainText"/>
      </w:pPr>
      <w:r w:rsidRPr="008B4E47">
        <w:t>database["</w:t>
      </w:r>
      <w:proofErr w:type="spellStart"/>
      <w:r w:rsidRPr="008B4E47">
        <w:t>younes</w:t>
      </w:r>
      <w:proofErr w:type="spellEnd"/>
      <w:r w:rsidRPr="008B4E47">
        <w:t xml:space="preserve">"] = </w:t>
      </w:r>
      <w:proofErr w:type="spellStart"/>
      <w:r w:rsidRPr="008B4E47">
        <w:t>img_to_</w:t>
      </w:r>
      <w:proofErr w:type="gramStart"/>
      <w:r w:rsidRPr="008B4E47">
        <w:t>encoding</w:t>
      </w:r>
      <w:proofErr w:type="spellEnd"/>
      <w:r w:rsidRPr="008B4E47">
        <w:t>(</w:t>
      </w:r>
      <w:proofErr w:type="gramEnd"/>
      <w:r w:rsidRPr="008B4E47">
        <w:t xml:space="preserve">"images/younes.jpg", </w:t>
      </w:r>
      <w:proofErr w:type="spellStart"/>
      <w:r w:rsidRPr="008B4E47">
        <w:t>FRmodel</w:t>
      </w:r>
      <w:proofErr w:type="spellEnd"/>
      <w:r w:rsidRPr="008B4E47">
        <w:t>)</w:t>
      </w:r>
    </w:p>
    <w:p w14:paraId="5C641624" w14:textId="77777777" w:rsidR="008E2D7F" w:rsidRPr="008B4E47" w:rsidRDefault="008E2D7F" w:rsidP="008E2D7F">
      <w:pPr>
        <w:pStyle w:val="PlainText"/>
      </w:pPr>
      <w:r w:rsidRPr="008B4E47">
        <w:t xml:space="preserve">database["tian"] = </w:t>
      </w:r>
      <w:proofErr w:type="spellStart"/>
      <w:r w:rsidRPr="008B4E47">
        <w:t>img_to_</w:t>
      </w:r>
      <w:proofErr w:type="gramStart"/>
      <w:r w:rsidRPr="008B4E47">
        <w:t>encoding</w:t>
      </w:r>
      <w:proofErr w:type="spellEnd"/>
      <w:r w:rsidRPr="008B4E47">
        <w:t>(</w:t>
      </w:r>
      <w:proofErr w:type="gramEnd"/>
      <w:r w:rsidRPr="008B4E47">
        <w:t xml:space="preserve">"images/tian.jpg", </w:t>
      </w:r>
      <w:proofErr w:type="spellStart"/>
      <w:r w:rsidRPr="008B4E47">
        <w:t>FRmodel</w:t>
      </w:r>
      <w:proofErr w:type="spellEnd"/>
      <w:r w:rsidRPr="008B4E47">
        <w:t>)</w:t>
      </w:r>
    </w:p>
    <w:p w14:paraId="06B243AA" w14:textId="77777777" w:rsidR="008E2D7F" w:rsidRPr="008B4E47" w:rsidRDefault="008E2D7F" w:rsidP="008E2D7F">
      <w:pPr>
        <w:pStyle w:val="PlainText"/>
      </w:pPr>
      <w:r w:rsidRPr="008B4E47">
        <w:t>database["</w:t>
      </w:r>
      <w:proofErr w:type="spellStart"/>
      <w:r w:rsidRPr="008B4E47">
        <w:t>andrew</w:t>
      </w:r>
      <w:proofErr w:type="spellEnd"/>
      <w:r w:rsidRPr="008B4E47">
        <w:t xml:space="preserve">"] = </w:t>
      </w:r>
      <w:proofErr w:type="spellStart"/>
      <w:r w:rsidRPr="008B4E47">
        <w:t>img_to_</w:t>
      </w:r>
      <w:proofErr w:type="gramStart"/>
      <w:r w:rsidRPr="008B4E47">
        <w:t>encoding</w:t>
      </w:r>
      <w:proofErr w:type="spellEnd"/>
      <w:r w:rsidRPr="008B4E47">
        <w:t>(</w:t>
      </w:r>
      <w:proofErr w:type="gramEnd"/>
      <w:r w:rsidRPr="008B4E47">
        <w:t xml:space="preserve">"images/andrew.jpg", </w:t>
      </w:r>
      <w:proofErr w:type="spellStart"/>
      <w:r w:rsidRPr="008B4E47">
        <w:t>FRmodel</w:t>
      </w:r>
      <w:proofErr w:type="spellEnd"/>
      <w:r w:rsidRPr="008B4E47">
        <w:t>)</w:t>
      </w:r>
    </w:p>
    <w:p w14:paraId="7FDA8966" w14:textId="77777777" w:rsidR="008E2D7F" w:rsidRPr="008B4E47" w:rsidRDefault="008E2D7F" w:rsidP="008E2D7F">
      <w:pPr>
        <w:pStyle w:val="PlainText"/>
      </w:pPr>
      <w:r w:rsidRPr="008B4E47">
        <w:t>database["</w:t>
      </w:r>
      <w:proofErr w:type="spellStart"/>
      <w:r w:rsidRPr="008B4E47">
        <w:t>kian</w:t>
      </w:r>
      <w:proofErr w:type="spellEnd"/>
      <w:r w:rsidRPr="008B4E47">
        <w:t xml:space="preserve">"] = </w:t>
      </w:r>
      <w:proofErr w:type="spellStart"/>
      <w:r w:rsidRPr="008B4E47">
        <w:t>img_to_</w:t>
      </w:r>
      <w:proofErr w:type="gramStart"/>
      <w:r w:rsidRPr="008B4E47">
        <w:t>encoding</w:t>
      </w:r>
      <w:proofErr w:type="spellEnd"/>
      <w:r w:rsidRPr="008B4E47">
        <w:t>(</w:t>
      </w:r>
      <w:proofErr w:type="gramEnd"/>
      <w:r w:rsidRPr="008B4E47">
        <w:t xml:space="preserve">"images/kian.jpg", </w:t>
      </w:r>
      <w:proofErr w:type="spellStart"/>
      <w:r w:rsidRPr="008B4E47">
        <w:t>FRmodel</w:t>
      </w:r>
      <w:proofErr w:type="spellEnd"/>
      <w:r w:rsidRPr="008B4E47">
        <w:t>)</w:t>
      </w:r>
    </w:p>
    <w:p w14:paraId="7DD61A8B" w14:textId="77777777" w:rsidR="008E2D7F" w:rsidRPr="008B4E47" w:rsidRDefault="008E2D7F" w:rsidP="008E2D7F">
      <w:pPr>
        <w:pStyle w:val="PlainText"/>
      </w:pPr>
      <w:r w:rsidRPr="008B4E47">
        <w:t xml:space="preserve">database["dan"] = </w:t>
      </w:r>
      <w:proofErr w:type="spellStart"/>
      <w:r w:rsidRPr="008B4E47">
        <w:t>img_to_</w:t>
      </w:r>
      <w:proofErr w:type="gramStart"/>
      <w:r w:rsidRPr="008B4E47">
        <w:t>encoding</w:t>
      </w:r>
      <w:proofErr w:type="spellEnd"/>
      <w:r w:rsidRPr="008B4E47">
        <w:t>(</w:t>
      </w:r>
      <w:proofErr w:type="gramEnd"/>
      <w:r w:rsidRPr="008B4E47">
        <w:t xml:space="preserve">"images/dan.jpg", </w:t>
      </w:r>
      <w:proofErr w:type="spellStart"/>
      <w:r w:rsidRPr="008B4E47">
        <w:t>FRmodel</w:t>
      </w:r>
      <w:proofErr w:type="spellEnd"/>
      <w:r w:rsidRPr="008B4E47">
        <w:t>)</w:t>
      </w:r>
    </w:p>
    <w:p w14:paraId="19C53684" w14:textId="77777777" w:rsidR="008E2D7F" w:rsidRPr="008B4E47" w:rsidRDefault="008E2D7F" w:rsidP="008E2D7F">
      <w:pPr>
        <w:pStyle w:val="PlainText"/>
      </w:pPr>
      <w:r w:rsidRPr="008B4E47">
        <w:t>database["</w:t>
      </w:r>
      <w:proofErr w:type="spellStart"/>
      <w:r w:rsidRPr="008B4E47">
        <w:t>sebastiano</w:t>
      </w:r>
      <w:proofErr w:type="spellEnd"/>
      <w:r w:rsidRPr="008B4E47">
        <w:t xml:space="preserve">"] = </w:t>
      </w:r>
      <w:proofErr w:type="spellStart"/>
      <w:r w:rsidRPr="008B4E47">
        <w:t>img_to_</w:t>
      </w:r>
      <w:proofErr w:type="gramStart"/>
      <w:r w:rsidRPr="008B4E47">
        <w:t>encoding</w:t>
      </w:r>
      <w:proofErr w:type="spellEnd"/>
      <w:r w:rsidRPr="008B4E47">
        <w:t>(</w:t>
      </w:r>
      <w:proofErr w:type="gramEnd"/>
      <w:r w:rsidRPr="008B4E47">
        <w:t xml:space="preserve">"images/sebastiano.jpg", </w:t>
      </w:r>
      <w:proofErr w:type="spellStart"/>
      <w:r w:rsidRPr="008B4E47">
        <w:t>FRmodel</w:t>
      </w:r>
      <w:proofErr w:type="spellEnd"/>
      <w:r w:rsidRPr="008B4E47">
        <w:t>)</w:t>
      </w:r>
    </w:p>
    <w:p w14:paraId="3DC92EB5" w14:textId="77777777" w:rsidR="008E2D7F" w:rsidRPr="008B4E47" w:rsidRDefault="008E2D7F" w:rsidP="008E2D7F">
      <w:pPr>
        <w:pStyle w:val="PlainText"/>
      </w:pPr>
      <w:r w:rsidRPr="008B4E47">
        <w:t>database["</w:t>
      </w:r>
      <w:proofErr w:type="spellStart"/>
      <w:r w:rsidRPr="008B4E47">
        <w:t>bertrand</w:t>
      </w:r>
      <w:proofErr w:type="spellEnd"/>
      <w:r w:rsidRPr="008B4E47">
        <w:t xml:space="preserve">"] = </w:t>
      </w:r>
      <w:proofErr w:type="spellStart"/>
      <w:r w:rsidRPr="008B4E47">
        <w:t>img_to_</w:t>
      </w:r>
      <w:proofErr w:type="gramStart"/>
      <w:r w:rsidRPr="008B4E47">
        <w:t>encoding</w:t>
      </w:r>
      <w:proofErr w:type="spellEnd"/>
      <w:r w:rsidRPr="008B4E47">
        <w:t>(</w:t>
      </w:r>
      <w:proofErr w:type="gramEnd"/>
      <w:r w:rsidRPr="008B4E47">
        <w:t xml:space="preserve">"images/bertrand.jpg", </w:t>
      </w:r>
      <w:proofErr w:type="spellStart"/>
      <w:r w:rsidRPr="008B4E47">
        <w:t>FRmodel</w:t>
      </w:r>
      <w:proofErr w:type="spellEnd"/>
      <w:r w:rsidRPr="008B4E47">
        <w:t>)</w:t>
      </w:r>
    </w:p>
    <w:p w14:paraId="6A11BDE7" w14:textId="77777777" w:rsidR="008E2D7F" w:rsidRPr="008B4E47" w:rsidRDefault="008E2D7F" w:rsidP="008E2D7F">
      <w:pPr>
        <w:pStyle w:val="PlainText"/>
      </w:pPr>
      <w:r w:rsidRPr="008B4E47">
        <w:t>database["</w:t>
      </w:r>
      <w:proofErr w:type="spellStart"/>
      <w:r w:rsidRPr="008B4E47">
        <w:t>kevin</w:t>
      </w:r>
      <w:proofErr w:type="spellEnd"/>
      <w:r w:rsidRPr="008B4E47">
        <w:t xml:space="preserve">"] = </w:t>
      </w:r>
      <w:proofErr w:type="spellStart"/>
      <w:r w:rsidRPr="008B4E47">
        <w:t>img_to_</w:t>
      </w:r>
      <w:proofErr w:type="gramStart"/>
      <w:r w:rsidRPr="008B4E47">
        <w:t>encoding</w:t>
      </w:r>
      <w:proofErr w:type="spellEnd"/>
      <w:r w:rsidRPr="008B4E47">
        <w:t>(</w:t>
      </w:r>
      <w:proofErr w:type="gramEnd"/>
      <w:r w:rsidRPr="008B4E47">
        <w:t xml:space="preserve">"images/kevin.jpg", </w:t>
      </w:r>
      <w:proofErr w:type="spellStart"/>
      <w:r w:rsidRPr="008B4E47">
        <w:t>FRmodel</w:t>
      </w:r>
      <w:proofErr w:type="spellEnd"/>
      <w:r w:rsidRPr="008B4E47">
        <w:t>)</w:t>
      </w:r>
    </w:p>
    <w:p w14:paraId="45AF3330" w14:textId="77777777" w:rsidR="008E2D7F" w:rsidRPr="008B4E47" w:rsidRDefault="008E2D7F" w:rsidP="008E2D7F">
      <w:pPr>
        <w:pStyle w:val="PlainText"/>
      </w:pPr>
      <w:r w:rsidRPr="008B4E47">
        <w:t>database["</w:t>
      </w:r>
      <w:proofErr w:type="spellStart"/>
      <w:r w:rsidRPr="008B4E47">
        <w:t>felix</w:t>
      </w:r>
      <w:proofErr w:type="spellEnd"/>
      <w:r w:rsidRPr="008B4E47">
        <w:t xml:space="preserve">"] = </w:t>
      </w:r>
      <w:proofErr w:type="spellStart"/>
      <w:r w:rsidRPr="008B4E47">
        <w:t>img_to_</w:t>
      </w:r>
      <w:proofErr w:type="gramStart"/>
      <w:r w:rsidRPr="008B4E47">
        <w:t>encoding</w:t>
      </w:r>
      <w:proofErr w:type="spellEnd"/>
      <w:r w:rsidRPr="008B4E47">
        <w:t>(</w:t>
      </w:r>
      <w:proofErr w:type="gramEnd"/>
      <w:r w:rsidRPr="008B4E47">
        <w:t xml:space="preserve">"images/felix.jpg", </w:t>
      </w:r>
      <w:proofErr w:type="spellStart"/>
      <w:r w:rsidRPr="008B4E47">
        <w:t>FRmodel</w:t>
      </w:r>
      <w:proofErr w:type="spellEnd"/>
      <w:r w:rsidRPr="008B4E47">
        <w:t>)</w:t>
      </w:r>
    </w:p>
    <w:p w14:paraId="6D4BA455" w14:textId="77777777" w:rsidR="008E2D7F" w:rsidRPr="008B4E47" w:rsidRDefault="008E2D7F" w:rsidP="008E2D7F">
      <w:pPr>
        <w:pStyle w:val="PlainText"/>
      </w:pPr>
      <w:r w:rsidRPr="008B4E47">
        <w:t xml:space="preserve">database["benoit"] = </w:t>
      </w:r>
      <w:proofErr w:type="spellStart"/>
      <w:r w:rsidRPr="008B4E47">
        <w:t>img_to_</w:t>
      </w:r>
      <w:proofErr w:type="gramStart"/>
      <w:r w:rsidRPr="008B4E47">
        <w:t>encoding</w:t>
      </w:r>
      <w:proofErr w:type="spellEnd"/>
      <w:r w:rsidRPr="008B4E47">
        <w:t>(</w:t>
      </w:r>
      <w:proofErr w:type="gramEnd"/>
      <w:r w:rsidRPr="008B4E47">
        <w:t xml:space="preserve">"images/benoit.jpg", </w:t>
      </w:r>
      <w:proofErr w:type="spellStart"/>
      <w:r w:rsidRPr="008B4E47">
        <w:t>FRmodel</w:t>
      </w:r>
      <w:proofErr w:type="spellEnd"/>
      <w:r w:rsidRPr="008B4E47">
        <w:t>)</w:t>
      </w:r>
    </w:p>
    <w:p w14:paraId="09EC404D" w14:textId="77777777" w:rsidR="008E2D7F" w:rsidRPr="008B4E47" w:rsidRDefault="008E2D7F" w:rsidP="008E2D7F">
      <w:pPr>
        <w:pStyle w:val="PlainText"/>
      </w:pPr>
      <w:r w:rsidRPr="008B4E47">
        <w:lastRenderedPageBreak/>
        <w:t>database["</w:t>
      </w:r>
      <w:proofErr w:type="spellStart"/>
      <w:r w:rsidRPr="008B4E47">
        <w:t>arnaud</w:t>
      </w:r>
      <w:proofErr w:type="spellEnd"/>
      <w:r w:rsidRPr="008B4E47">
        <w:t xml:space="preserve">"] = </w:t>
      </w:r>
      <w:proofErr w:type="spellStart"/>
      <w:r w:rsidRPr="008B4E47">
        <w:t>img_to_</w:t>
      </w:r>
      <w:proofErr w:type="gramStart"/>
      <w:r w:rsidRPr="008B4E47">
        <w:t>encoding</w:t>
      </w:r>
      <w:proofErr w:type="spellEnd"/>
      <w:r w:rsidRPr="008B4E47">
        <w:t>(</w:t>
      </w:r>
      <w:proofErr w:type="gramEnd"/>
      <w:r w:rsidRPr="008B4E47">
        <w:t xml:space="preserve">"images/arnaud.jpg", </w:t>
      </w:r>
      <w:proofErr w:type="spellStart"/>
      <w:r w:rsidRPr="008B4E47">
        <w:t>FRmodel</w:t>
      </w:r>
      <w:proofErr w:type="spellEnd"/>
      <w:r w:rsidRPr="008B4E47">
        <w:t>)</w:t>
      </w:r>
    </w:p>
    <w:p w14:paraId="476B8158" w14:textId="77777777" w:rsidR="008E2D7F" w:rsidRPr="008B4E47" w:rsidRDefault="008E2D7F" w:rsidP="008E2D7F">
      <w:pPr>
        <w:pStyle w:val="PlainText"/>
      </w:pPr>
    </w:p>
    <w:p w14:paraId="024DEFBA" w14:textId="77777777" w:rsidR="008E2D7F" w:rsidRPr="008B4E47" w:rsidRDefault="008E2D7F" w:rsidP="008E2D7F">
      <w:pPr>
        <w:pStyle w:val="PlainText"/>
      </w:pPr>
    </w:p>
    <w:p w14:paraId="02F2757C" w14:textId="77777777" w:rsidR="008E2D7F" w:rsidRPr="008B4E47" w:rsidRDefault="008E2D7F" w:rsidP="008E2D7F">
      <w:pPr>
        <w:pStyle w:val="PlainText"/>
      </w:pPr>
      <w:r w:rsidRPr="008B4E47">
        <w:t># Now, when someone shows up at your front door and swipes their ID card (thus giving you their name), you can look up their encoding in the database, and use it to check if the person standing at the front door matches the name on the ID.</w:t>
      </w:r>
    </w:p>
    <w:p w14:paraId="2A91D165" w14:textId="77777777" w:rsidR="008E2D7F" w:rsidRPr="008B4E47" w:rsidRDefault="008E2D7F" w:rsidP="008E2D7F">
      <w:pPr>
        <w:pStyle w:val="PlainText"/>
      </w:pPr>
      <w:r w:rsidRPr="008B4E47">
        <w:t xml:space="preserve"># </w:t>
      </w:r>
    </w:p>
    <w:p w14:paraId="371AD4C5" w14:textId="77777777" w:rsidR="008E2D7F" w:rsidRPr="008B4E47" w:rsidRDefault="008E2D7F" w:rsidP="008E2D7F">
      <w:pPr>
        <w:pStyle w:val="PlainText"/>
      </w:pPr>
      <w:r w:rsidRPr="008B4E47">
        <w:t xml:space="preserve"># **Exercise**: Implement the </w:t>
      </w:r>
      <w:proofErr w:type="gramStart"/>
      <w:r w:rsidRPr="008B4E47">
        <w:t>verify(</w:t>
      </w:r>
      <w:proofErr w:type="gramEnd"/>
      <w:r w:rsidRPr="008B4E47">
        <w:t>) function which checks if the front-door camera picture (`</w:t>
      </w:r>
      <w:proofErr w:type="spellStart"/>
      <w:r w:rsidRPr="008B4E47">
        <w:t>image_path</w:t>
      </w:r>
      <w:proofErr w:type="spellEnd"/>
      <w:r w:rsidRPr="008B4E47">
        <w:t>`) is actually the person called "identity". You will have to go through the following steps:</w:t>
      </w:r>
    </w:p>
    <w:p w14:paraId="1B616DE6" w14:textId="77777777" w:rsidR="008E2D7F" w:rsidRPr="008B4E47" w:rsidRDefault="008E2D7F" w:rsidP="008E2D7F">
      <w:pPr>
        <w:pStyle w:val="PlainText"/>
      </w:pPr>
      <w:r w:rsidRPr="008B4E47">
        <w:t># 1. Compute the encoding of the image from `</w:t>
      </w:r>
      <w:proofErr w:type="spellStart"/>
      <w:r w:rsidRPr="008B4E47">
        <w:t>image_path</w:t>
      </w:r>
      <w:proofErr w:type="spellEnd"/>
      <w:r w:rsidRPr="008B4E47">
        <w:t>`.</w:t>
      </w:r>
    </w:p>
    <w:p w14:paraId="03C1CC5A" w14:textId="77777777" w:rsidR="008E2D7F" w:rsidRPr="008B4E47" w:rsidRDefault="008E2D7F" w:rsidP="008E2D7F">
      <w:pPr>
        <w:pStyle w:val="PlainText"/>
      </w:pPr>
      <w:r w:rsidRPr="008B4E47">
        <w:t># 2. Compute the distance between this encoding and the encoding of the identity image stored in the database.</w:t>
      </w:r>
    </w:p>
    <w:p w14:paraId="3CC94A39" w14:textId="77777777" w:rsidR="008E2D7F" w:rsidRPr="008B4E47" w:rsidRDefault="008E2D7F" w:rsidP="008E2D7F">
      <w:pPr>
        <w:pStyle w:val="PlainText"/>
      </w:pPr>
      <w:r w:rsidRPr="008B4E47">
        <w:t># 3. Open the door if the distance is less than 0.7, else do not open it.</w:t>
      </w:r>
    </w:p>
    <w:p w14:paraId="11314906" w14:textId="77777777" w:rsidR="008E2D7F" w:rsidRPr="008B4E47" w:rsidRDefault="008E2D7F" w:rsidP="008E2D7F">
      <w:pPr>
        <w:pStyle w:val="PlainText"/>
      </w:pPr>
      <w:r w:rsidRPr="008B4E47">
        <w:t xml:space="preserve"># </w:t>
      </w:r>
    </w:p>
    <w:p w14:paraId="2ACB1644" w14:textId="77777777" w:rsidR="008E2D7F" w:rsidRPr="008B4E47" w:rsidRDefault="008E2D7F" w:rsidP="008E2D7F">
      <w:pPr>
        <w:pStyle w:val="PlainText"/>
      </w:pPr>
      <w:r w:rsidRPr="008B4E47">
        <w:t xml:space="preserve"># </w:t>
      </w:r>
    </w:p>
    <w:p w14:paraId="4C21F330" w14:textId="77777777" w:rsidR="008E2D7F" w:rsidRPr="008B4E47" w:rsidRDefault="008E2D7F" w:rsidP="008E2D7F">
      <w:pPr>
        <w:pStyle w:val="PlainText"/>
      </w:pPr>
      <w:r w:rsidRPr="008B4E47">
        <w:t># * As presented above, you should use the L2 distance [</w:t>
      </w:r>
      <w:proofErr w:type="gramStart"/>
      <w:r w:rsidRPr="008B4E47">
        <w:t>np.linalg</w:t>
      </w:r>
      <w:proofErr w:type="gramEnd"/>
      <w:r w:rsidRPr="008B4E47">
        <w:t xml:space="preserve">.norm](https://docs.scipy.org/doc/numpy/reference/generated/numpy.linalg.norm.html). </w:t>
      </w:r>
    </w:p>
    <w:p w14:paraId="4D7B5306" w14:textId="77777777" w:rsidR="008E2D7F" w:rsidRPr="008B4E47" w:rsidRDefault="008E2D7F" w:rsidP="008E2D7F">
      <w:pPr>
        <w:pStyle w:val="PlainText"/>
      </w:pPr>
      <w:r w:rsidRPr="008B4E47">
        <w:t xml:space="preserve"># * (Note: In this implementation, compare the L2 distance, not the square of the L2 distance, to the threshold 0.7.) </w:t>
      </w:r>
    </w:p>
    <w:p w14:paraId="0F2CFE2D" w14:textId="77777777" w:rsidR="008E2D7F" w:rsidRPr="008B4E47" w:rsidRDefault="008E2D7F" w:rsidP="008E2D7F">
      <w:pPr>
        <w:pStyle w:val="PlainText"/>
      </w:pPr>
      <w:r w:rsidRPr="008B4E47">
        <w:t xml:space="preserve"># </w:t>
      </w:r>
    </w:p>
    <w:p w14:paraId="4C1FB487" w14:textId="77777777" w:rsidR="008E2D7F" w:rsidRPr="008B4E47" w:rsidRDefault="008E2D7F" w:rsidP="008E2D7F">
      <w:pPr>
        <w:pStyle w:val="PlainText"/>
      </w:pPr>
      <w:r w:rsidRPr="008B4E47">
        <w:t># #### Hints</w:t>
      </w:r>
    </w:p>
    <w:p w14:paraId="775D7103" w14:textId="77777777" w:rsidR="008E2D7F" w:rsidRPr="008B4E47" w:rsidRDefault="008E2D7F" w:rsidP="008E2D7F">
      <w:pPr>
        <w:pStyle w:val="PlainText"/>
      </w:pPr>
      <w:r w:rsidRPr="008B4E47">
        <w:t># * `identity` is a string that is also a key in the `database` dictionary.</w:t>
      </w:r>
    </w:p>
    <w:p w14:paraId="56C5755A" w14:textId="77777777" w:rsidR="008E2D7F" w:rsidRPr="008B4E47" w:rsidRDefault="008E2D7F" w:rsidP="008E2D7F">
      <w:pPr>
        <w:pStyle w:val="PlainText"/>
      </w:pPr>
      <w:r w:rsidRPr="008B4E47">
        <w:t># * `</w:t>
      </w:r>
      <w:proofErr w:type="spellStart"/>
      <w:r w:rsidRPr="008B4E47">
        <w:t>img_to_encoding</w:t>
      </w:r>
      <w:proofErr w:type="spellEnd"/>
      <w:r w:rsidRPr="008B4E47">
        <w:t>` has two parameters: the `</w:t>
      </w:r>
      <w:proofErr w:type="spellStart"/>
      <w:r w:rsidRPr="008B4E47">
        <w:t>image_path</w:t>
      </w:r>
      <w:proofErr w:type="spellEnd"/>
      <w:r w:rsidRPr="008B4E47">
        <w:t>` and `model`.</w:t>
      </w:r>
    </w:p>
    <w:p w14:paraId="7033E1DF" w14:textId="77777777" w:rsidR="008E2D7F" w:rsidRPr="008B4E47" w:rsidRDefault="008E2D7F" w:rsidP="008E2D7F">
      <w:pPr>
        <w:pStyle w:val="PlainText"/>
      </w:pPr>
    </w:p>
    <w:p w14:paraId="116D2299"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22D5015B" w14:textId="77777777" w:rsidR="008E2D7F" w:rsidRPr="008B4E47" w:rsidRDefault="008E2D7F" w:rsidP="008E2D7F">
      <w:pPr>
        <w:pStyle w:val="PlainText"/>
      </w:pPr>
    </w:p>
    <w:p w14:paraId="60A1B542" w14:textId="77777777" w:rsidR="008E2D7F" w:rsidRPr="008B4E47" w:rsidRDefault="008E2D7F" w:rsidP="008E2D7F">
      <w:pPr>
        <w:pStyle w:val="PlainText"/>
      </w:pPr>
      <w:r w:rsidRPr="008B4E47">
        <w:t># GRADED FUNCTION: verify</w:t>
      </w:r>
    </w:p>
    <w:p w14:paraId="36B37D78" w14:textId="77777777" w:rsidR="008E2D7F" w:rsidRPr="008B4E47" w:rsidRDefault="008E2D7F" w:rsidP="008E2D7F">
      <w:pPr>
        <w:pStyle w:val="PlainText"/>
      </w:pPr>
    </w:p>
    <w:p w14:paraId="1EE12BEE" w14:textId="77777777" w:rsidR="008E2D7F" w:rsidRPr="008B4E47" w:rsidRDefault="008E2D7F" w:rsidP="008E2D7F">
      <w:pPr>
        <w:pStyle w:val="PlainText"/>
      </w:pPr>
      <w:r w:rsidRPr="008B4E47">
        <w:t xml:space="preserve">def </w:t>
      </w:r>
      <w:proofErr w:type="gramStart"/>
      <w:r w:rsidRPr="008B4E47">
        <w:t>verify(</w:t>
      </w:r>
      <w:proofErr w:type="spellStart"/>
      <w:proofErr w:type="gramEnd"/>
      <w:r w:rsidRPr="008B4E47">
        <w:t>image_path</w:t>
      </w:r>
      <w:proofErr w:type="spellEnd"/>
      <w:r w:rsidRPr="008B4E47">
        <w:t>, identity, database, model):</w:t>
      </w:r>
    </w:p>
    <w:p w14:paraId="3F5EF9F1" w14:textId="77777777" w:rsidR="008E2D7F" w:rsidRPr="008B4E47" w:rsidRDefault="008E2D7F" w:rsidP="008E2D7F">
      <w:pPr>
        <w:pStyle w:val="PlainText"/>
      </w:pPr>
      <w:r w:rsidRPr="008B4E47">
        <w:t xml:space="preserve">    """</w:t>
      </w:r>
    </w:p>
    <w:p w14:paraId="39A75A08" w14:textId="77777777" w:rsidR="008E2D7F" w:rsidRPr="008B4E47" w:rsidRDefault="008E2D7F" w:rsidP="008E2D7F">
      <w:pPr>
        <w:pStyle w:val="PlainText"/>
      </w:pPr>
      <w:r w:rsidRPr="008B4E47">
        <w:t xml:space="preserve">    Function that verifies if the person on the "</w:t>
      </w:r>
      <w:proofErr w:type="spellStart"/>
      <w:r w:rsidRPr="008B4E47">
        <w:t>image_path</w:t>
      </w:r>
      <w:proofErr w:type="spellEnd"/>
      <w:r w:rsidRPr="008B4E47">
        <w:t>" image is "identity".</w:t>
      </w:r>
    </w:p>
    <w:p w14:paraId="6435C9AF" w14:textId="77777777" w:rsidR="008E2D7F" w:rsidRPr="008B4E47" w:rsidRDefault="008E2D7F" w:rsidP="008E2D7F">
      <w:pPr>
        <w:pStyle w:val="PlainText"/>
      </w:pPr>
      <w:r w:rsidRPr="008B4E47">
        <w:t xml:space="preserve">    </w:t>
      </w:r>
    </w:p>
    <w:p w14:paraId="7E87242C" w14:textId="77777777" w:rsidR="008E2D7F" w:rsidRPr="008B4E47" w:rsidRDefault="008E2D7F" w:rsidP="008E2D7F">
      <w:pPr>
        <w:pStyle w:val="PlainText"/>
      </w:pPr>
      <w:r w:rsidRPr="008B4E47">
        <w:lastRenderedPageBreak/>
        <w:t xml:space="preserve">    Arguments:</w:t>
      </w:r>
    </w:p>
    <w:p w14:paraId="2183B7E1" w14:textId="77777777" w:rsidR="008E2D7F" w:rsidRPr="008B4E47" w:rsidRDefault="008E2D7F" w:rsidP="008E2D7F">
      <w:pPr>
        <w:pStyle w:val="PlainText"/>
      </w:pPr>
      <w:r w:rsidRPr="008B4E47">
        <w:t xml:space="preserve">    </w:t>
      </w:r>
      <w:proofErr w:type="spellStart"/>
      <w:r w:rsidRPr="008B4E47">
        <w:t>image_path</w:t>
      </w:r>
      <w:proofErr w:type="spellEnd"/>
      <w:r w:rsidRPr="008B4E47">
        <w:t xml:space="preserve"> -- path to an image</w:t>
      </w:r>
    </w:p>
    <w:p w14:paraId="5531EB02" w14:textId="77777777" w:rsidR="008E2D7F" w:rsidRPr="008B4E47" w:rsidRDefault="008E2D7F" w:rsidP="008E2D7F">
      <w:pPr>
        <w:pStyle w:val="PlainText"/>
      </w:pPr>
      <w:r w:rsidRPr="008B4E47">
        <w:t xml:space="preserve">    identity -- string, name of the person you'd like to verify the identity. Has to be an employee who works in the office.</w:t>
      </w:r>
    </w:p>
    <w:p w14:paraId="7711955F" w14:textId="77777777" w:rsidR="008E2D7F" w:rsidRPr="008B4E47" w:rsidRDefault="008E2D7F" w:rsidP="008E2D7F">
      <w:pPr>
        <w:pStyle w:val="PlainText"/>
      </w:pPr>
      <w:r w:rsidRPr="008B4E47">
        <w:t xml:space="preserve">    database -- python dictionary mapping names of allowed people's names (strings) to their encodings (vectors).</w:t>
      </w:r>
    </w:p>
    <w:p w14:paraId="789C620F" w14:textId="77777777" w:rsidR="008E2D7F" w:rsidRPr="008B4E47" w:rsidRDefault="008E2D7F" w:rsidP="008E2D7F">
      <w:pPr>
        <w:pStyle w:val="PlainText"/>
      </w:pPr>
      <w:r w:rsidRPr="008B4E47">
        <w:t xml:space="preserve">    model -- your Inception model instance in </w:t>
      </w:r>
      <w:proofErr w:type="spellStart"/>
      <w:r w:rsidRPr="008B4E47">
        <w:t>Keras</w:t>
      </w:r>
      <w:proofErr w:type="spellEnd"/>
    </w:p>
    <w:p w14:paraId="226ABFBA" w14:textId="77777777" w:rsidR="008E2D7F" w:rsidRPr="008B4E47" w:rsidRDefault="008E2D7F" w:rsidP="008E2D7F">
      <w:pPr>
        <w:pStyle w:val="PlainText"/>
      </w:pPr>
      <w:r w:rsidRPr="008B4E47">
        <w:t xml:space="preserve">    </w:t>
      </w:r>
    </w:p>
    <w:p w14:paraId="744A1A29" w14:textId="77777777" w:rsidR="008E2D7F" w:rsidRPr="008B4E47" w:rsidRDefault="008E2D7F" w:rsidP="008E2D7F">
      <w:pPr>
        <w:pStyle w:val="PlainText"/>
      </w:pPr>
      <w:r w:rsidRPr="008B4E47">
        <w:t xml:space="preserve">    Returns:</w:t>
      </w:r>
    </w:p>
    <w:p w14:paraId="59DA7DB2" w14:textId="77777777" w:rsidR="008E2D7F" w:rsidRPr="008B4E47" w:rsidRDefault="008E2D7F" w:rsidP="008E2D7F">
      <w:pPr>
        <w:pStyle w:val="PlainText"/>
      </w:pPr>
      <w:r w:rsidRPr="008B4E47">
        <w:t xml:space="preserve">    </w:t>
      </w:r>
      <w:proofErr w:type="spellStart"/>
      <w:r w:rsidRPr="008B4E47">
        <w:t>dist</w:t>
      </w:r>
      <w:proofErr w:type="spellEnd"/>
      <w:r w:rsidRPr="008B4E47">
        <w:t xml:space="preserve"> -- distance between the </w:t>
      </w:r>
      <w:proofErr w:type="spellStart"/>
      <w:r w:rsidRPr="008B4E47">
        <w:t>image_path</w:t>
      </w:r>
      <w:proofErr w:type="spellEnd"/>
      <w:r w:rsidRPr="008B4E47">
        <w:t xml:space="preserve"> and the image of "identity" in the database.</w:t>
      </w:r>
    </w:p>
    <w:p w14:paraId="2E14F799" w14:textId="77777777" w:rsidR="008E2D7F" w:rsidRPr="008B4E47" w:rsidRDefault="008E2D7F" w:rsidP="008E2D7F">
      <w:pPr>
        <w:pStyle w:val="PlainText"/>
      </w:pPr>
      <w:r w:rsidRPr="008B4E47">
        <w:t xml:space="preserve">    </w:t>
      </w:r>
      <w:proofErr w:type="spellStart"/>
      <w:r w:rsidRPr="008B4E47">
        <w:t>door_open</w:t>
      </w:r>
      <w:proofErr w:type="spellEnd"/>
      <w:r w:rsidRPr="008B4E47">
        <w:t xml:space="preserve"> -- True, if the door should open. False otherwise.</w:t>
      </w:r>
    </w:p>
    <w:p w14:paraId="756B6B91" w14:textId="77777777" w:rsidR="008E2D7F" w:rsidRPr="008B4E47" w:rsidRDefault="008E2D7F" w:rsidP="008E2D7F">
      <w:pPr>
        <w:pStyle w:val="PlainText"/>
      </w:pPr>
      <w:r w:rsidRPr="008B4E47">
        <w:t xml:space="preserve">    """</w:t>
      </w:r>
    </w:p>
    <w:p w14:paraId="350A825A" w14:textId="77777777" w:rsidR="008E2D7F" w:rsidRPr="008B4E47" w:rsidRDefault="008E2D7F" w:rsidP="008E2D7F">
      <w:pPr>
        <w:pStyle w:val="PlainText"/>
      </w:pPr>
      <w:r w:rsidRPr="008B4E47">
        <w:t xml:space="preserve">    </w:t>
      </w:r>
    </w:p>
    <w:p w14:paraId="6F378717" w14:textId="77777777" w:rsidR="008E2D7F" w:rsidRPr="008B4E47" w:rsidRDefault="008E2D7F" w:rsidP="008E2D7F">
      <w:pPr>
        <w:pStyle w:val="PlainText"/>
      </w:pPr>
      <w:r w:rsidRPr="008B4E47">
        <w:t xml:space="preserve">    ### START CODE HERE ###</w:t>
      </w:r>
    </w:p>
    <w:p w14:paraId="404679BD" w14:textId="77777777" w:rsidR="008E2D7F" w:rsidRPr="008B4E47" w:rsidRDefault="008E2D7F" w:rsidP="008E2D7F">
      <w:pPr>
        <w:pStyle w:val="PlainText"/>
      </w:pPr>
      <w:r w:rsidRPr="008B4E47">
        <w:t xml:space="preserve">    </w:t>
      </w:r>
    </w:p>
    <w:p w14:paraId="6AB90F37" w14:textId="77777777" w:rsidR="008E2D7F" w:rsidRPr="008B4E47" w:rsidRDefault="008E2D7F" w:rsidP="008E2D7F">
      <w:pPr>
        <w:pStyle w:val="PlainText"/>
      </w:pPr>
      <w:r w:rsidRPr="008B4E47">
        <w:t xml:space="preserve">    # Step 1: Compute the encoding for the image. Use </w:t>
      </w:r>
      <w:proofErr w:type="spellStart"/>
      <w:r w:rsidRPr="008B4E47">
        <w:t>img_to_</w:t>
      </w:r>
      <w:proofErr w:type="gramStart"/>
      <w:r w:rsidRPr="008B4E47">
        <w:t>encoding</w:t>
      </w:r>
      <w:proofErr w:type="spellEnd"/>
      <w:r w:rsidRPr="008B4E47">
        <w:t>(</w:t>
      </w:r>
      <w:proofErr w:type="gramEnd"/>
      <w:r w:rsidRPr="008B4E47">
        <w:t>) see example above. (</w:t>
      </w:r>
      <w:proofErr w:type="spellStart"/>
      <w:r w:rsidRPr="008B4E47">
        <w:t>Γëê</w:t>
      </w:r>
      <w:proofErr w:type="spellEnd"/>
      <w:r w:rsidRPr="008B4E47">
        <w:t xml:space="preserve"> 1 line)</w:t>
      </w:r>
    </w:p>
    <w:p w14:paraId="58899CBA" w14:textId="77777777" w:rsidR="008E2D7F" w:rsidRPr="008B4E47" w:rsidRDefault="008E2D7F" w:rsidP="008E2D7F">
      <w:pPr>
        <w:pStyle w:val="PlainText"/>
      </w:pPr>
      <w:r w:rsidRPr="008B4E47">
        <w:t xml:space="preserve">    encoding = None</w:t>
      </w:r>
    </w:p>
    <w:p w14:paraId="324E6D0E" w14:textId="77777777" w:rsidR="008E2D7F" w:rsidRPr="008B4E47" w:rsidRDefault="008E2D7F" w:rsidP="008E2D7F">
      <w:pPr>
        <w:pStyle w:val="PlainText"/>
      </w:pPr>
      <w:r w:rsidRPr="008B4E47">
        <w:t xml:space="preserve">    </w:t>
      </w:r>
    </w:p>
    <w:p w14:paraId="05BA71A1" w14:textId="77777777" w:rsidR="008E2D7F" w:rsidRPr="008B4E47" w:rsidRDefault="008E2D7F" w:rsidP="008E2D7F">
      <w:pPr>
        <w:pStyle w:val="PlainText"/>
      </w:pPr>
      <w:r w:rsidRPr="008B4E47">
        <w:t xml:space="preserve">    # Step 2: Compute distance with identity's image (</w:t>
      </w:r>
      <w:proofErr w:type="spellStart"/>
      <w:r w:rsidRPr="008B4E47">
        <w:t>Γëê</w:t>
      </w:r>
      <w:proofErr w:type="spellEnd"/>
      <w:r w:rsidRPr="008B4E47">
        <w:t xml:space="preserve"> 1 line)</w:t>
      </w:r>
    </w:p>
    <w:p w14:paraId="5CA5E229" w14:textId="77777777" w:rsidR="008E2D7F" w:rsidRPr="008B4E47" w:rsidRDefault="008E2D7F" w:rsidP="008E2D7F">
      <w:pPr>
        <w:pStyle w:val="PlainText"/>
      </w:pPr>
      <w:r w:rsidRPr="008B4E47">
        <w:t xml:space="preserve">    </w:t>
      </w:r>
      <w:proofErr w:type="spellStart"/>
      <w:r w:rsidRPr="008B4E47">
        <w:t>dist</w:t>
      </w:r>
      <w:proofErr w:type="spellEnd"/>
      <w:r w:rsidRPr="008B4E47">
        <w:t xml:space="preserve"> = None</w:t>
      </w:r>
    </w:p>
    <w:p w14:paraId="62E23355" w14:textId="77777777" w:rsidR="008E2D7F" w:rsidRPr="008B4E47" w:rsidRDefault="008E2D7F" w:rsidP="008E2D7F">
      <w:pPr>
        <w:pStyle w:val="PlainText"/>
      </w:pPr>
      <w:r w:rsidRPr="008B4E47">
        <w:t xml:space="preserve">    </w:t>
      </w:r>
    </w:p>
    <w:p w14:paraId="1AD82810" w14:textId="77777777" w:rsidR="008E2D7F" w:rsidRPr="008B4E47" w:rsidRDefault="008E2D7F" w:rsidP="008E2D7F">
      <w:pPr>
        <w:pStyle w:val="PlainText"/>
      </w:pPr>
      <w:r w:rsidRPr="008B4E47">
        <w:t xml:space="preserve">    # Step 3: Open the door if </w:t>
      </w:r>
      <w:proofErr w:type="spellStart"/>
      <w:r w:rsidRPr="008B4E47">
        <w:t>dist</w:t>
      </w:r>
      <w:proofErr w:type="spellEnd"/>
      <w:r w:rsidRPr="008B4E47">
        <w:t xml:space="preserve"> &lt; 0.7, else don't open (</w:t>
      </w:r>
      <w:proofErr w:type="spellStart"/>
      <w:r w:rsidRPr="008B4E47">
        <w:t>Γëê</w:t>
      </w:r>
      <w:proofErr w:type="spellEnd"/>
      <w:r w:rsidRPr="008B4E47">
        <w:t xml:space="preserve"> 3 lines)</w:t>
      </w:r>
    </w:p>
    <w:p w14:paraId="71859BAA" w14:textId="77777777" w:rsidR="008E2D7F" w:rsidRPr="008B4E47" w:rsidRDefault="008E2D7F" w:rsidP="008E2D7F">
      <w:pPr>
        <w:pStyle w:val="PlainText"/>
      </w:pPr>
      <w:r w:rsidRPr="008B4E47">
        <w:t xml:space="preserve">    if None:</w:t>
      </w:r>
    </w:p>
    <w:p w14:paraId="2DB1CF41" w14:textId="77777777" w:rsidR="008E2D7F" w:rsidRPr="008B4E47" w:rsidRDefault="008E2D7F" w:rsidP="008E2D7F">
      <w:pPr>
        <w:pStyle w:val="PlainText"/>
      </w:pPr>
      <w:r w:rsidRPr="008B4E47">
        <w:t xml:space="preserve">        </w:t>
      </w:r>
      <w:proofErr w:type="gramStart"/>
      <w:r w:rsidRPr="008B4E47">
        <w:t>print(</w:t>
      </w:r>
      <w:proofErr w:type="gramEnd"/>
      <w:r w:rsidRPr="008B4E47">
        <w:t>"It's " + str(identity) + ", welcome in!")</w:t>
      </w:r>
    </w:p>
    <w:p w14:paraId="1968CC41" w14:textId="77777777" w:rsidR="008E2D7F" w:rsidRPr="008B4E47" w:rsidRDefault="008E2D7F" w:rsidP="008E2D7F">
      <w:pPr>
        <w:pStyle w:val="PlainText"/>
      </w:pPr>
      <w:r w:rsidRPr="008B4E47">
        <w:t xml:space="preserve">        </w:t>
      </w:r>
      <w:proofErr w:type="spellStart"/>
      <w:r w:rsidRPr="008B4E47">
        <w:t>door_open</w:t>
      </w:r>
      <w:proofErr w:type="spellEnd"/>
      <w:r w:rsidRPr="008B4E47">
        <w:t xml:space="preserve"> = None</w:t>
      </w:r>
    </w:p>
    <w:p w14:paraId="647092B5" w14:textId="77777777" w:rsidR="008E2D7F" w:rsidRPr="008B4E47" w:rsidRDefault="008E2D7F" w:rsidP="008E2D7F">
      <w:pPr>
        <w:pStyle w:val="PlainText"/>
      </w:pPr>
      <w:r w:rsidRPr="008B4E47">
        <w:t xml:space="preserve">    else:</w:t>
      </w:r>
    </w:p>
    <w:p w14:paraId="4DB91354" w14:textId="77777777" w:rsidR="008E2D7F" w:rsidRPr="008B4E47" w:rsidRDefault="008E2D7F" w:rsidP="008E2D7F">
      <w:pPr>
        <w:pStyle w:val="PlainText"/>
      </w:pPr>
      <w:r w:rsidRPr="008B4E47">
        <w:t xml:space="preserve">        </w:t>
      </w:r>
      <w:proofErr w:type="gramStart"/>
      <w:r w:rsidRPr="008B4E47">
        <w:t>print(</w:t>
      </w:r>
      <w:proofErr w:type="gramEnd"/>
      <w:r w:rsidRPr="008B4E47">
        <w:t>"It's not " + str(identity) + ", please go away")</w:t>
      </w:r>
    </w:p>
    <w:p w14:paraId="502754BB" w14:textId="77777777" w:rsidR="008E2D7F" w:rsidRPr="008B4E47" w:rsidRDefault="008E2D7F" w:rsidP="008E2D7F">
      <w:pPr>
        <w:pStyle w:val="PlainText"/>
      </w:pPr>
      <w:r w:rsidRPr="008B4E47">
        <w:t xml:space="preserve">        </w:t>
      </w:r>
      <w:proofErr w:type="spellStart"/>
      <w:r w:rsidRPr="008B4E47">
        <w:t>door_open</w:t>
      </w:r>
      <w:proofErr w:type="spellEnd"/>
      <w:r w:rsidRPr="008B4E47">
        <w:t xml:space="preserve"> = None</w:t>
      </w:r>
    </w:p>
    <w:p w14:paraId="0FEA7443" w14:textId="77777777" w:rsidR="008E2D7F" w:rsidRPr="008B4E47" w:rsidRDefault="008E2D7F" w:rsidP="008E2D7F">
      <w:pPr>
        <w:pStyle w:val="PlainText"/>
      </w:pPr>
      <w:r w:rsidRPr="008B4E47">
        <w:t xml:space="preserve">        </w:t>
      </w:r>
    </w:p>
    <w:p w14:paraId="307AD827" w14:textId="77777777" w:rsidR="008E2D7F" w:rsidRPr="008B4E47" w:rsidRDefault="008E2D7F" w:rsidP="008E2D7F">
      <w:pPr>
        <w:pStyle w:val="PlainText"/>
      </w:pPr>
      <w:r w:rsidRPr="008B4E47">
        <w:t xml:space="preserve">    ### END CODE HERE ###</w:t>
      </w:r>
    </w:p>
    <w:p w14:paraId="73C31147" w14:textId="77777777" w:rsidR="008E2D7F" w:rsidRPr="008B4E47" w:rsidRDefault="008E2D7F" w:rsidP="008E2D7F">
      <w:pPr>
        <w:pStyle w:val="PlainText"/>
      </w:pPr>
      <w:r w:rsidRPr="008B4E47">
        <w:t xml:space="preserve">        </w:t>
      </w:r>
    </w:p>
    <w:p w14:paraId="1D7ACB14" w14:textId="77777777" w:rsidR="008E2D7F" w:rsidRPr="008B4E47" w:rsidRDefault="008E2D7F" w:rsidP="008E2D7F">
      <w:pPr>
        <w:pStyle w:val="PlainText"/>
      </w:pPr>
      <w:r w:rsidRPr="008B4E47">
        <w:t xml:space="preserve">    return </w:t>
      </w:r>
      <w:proofErr w:type="spellStart"/>
      <w:r w:rsidRPr="008B4E47">
        <w:t>dist</w:t>
      </w:r>
      <w:proofErr w:type="spellEnd"/>
      <w:r w:rsidRPr="008B4E47">
        <w:t xml:space="preserve">, </w:t>
      </w:r>
      <w:proofErr w:type="spellStart"/>
      <w:r w:rsidRPr="008B4E47">
        <w:t>door_open</w:t>
      </w:r>
      <w:proofErr w:type="spellEnd"/>
    </w:p>
    <w:p w14:paraId="0ACD8287" w14:textId="77777777" w:rsidR="008E2D7F" w:rsidRPr="008B4E47" w:rsidRDefault="008E2D7F" w:rsidP="008E2D7F">
      <w:pPr>
        <w:pStyle w:val="PlainText"/>
      </w:pPr>
    </w:p>
    <w:p w14:paraId="09153ABB" w14:textId="77777777" w:rsidR="008E2D7F" w:rsidRPr="008B4E47" w:rsidRDefault="008E2D7F" w:rsidP="008E2D7F">
      <w:pPr>
        <w:pStyle w:val="PlainText"/>
      </w:pPr>
    </w:p>
    <w:p w14:paraId="0E7AC891" w14:textId="77777777" w:rsidR="008E2D7F" w:rsidRPr="008B4E47" w:rsidRDefault="008E2D7F" w:rsidP="008E2D7F">
      <w:pPr>
        <w:pStyle w:val="PlainText"/>
      </w:pPr>
      <w:r w:rsidRPr="008B4E47">
        <w:t># Younes is trying to enter the office and the camera takes a picture of him ("images/camera_0.jpg"). Let's run your verification algorithm on this picture:</w:t>
      </w:r>
    </w:p>
    <w:p w14:paraId="176D11BC" w14:textId="77777777" w:rsidR="008E2D7F" w:rsidRPr="008B4E47" w:rsidRDefault="008E2D7F" w:rsidP="008E2D7F">
      <w:pPr>
        <w:pStyle w:val="PlainText"/>
      </w:pPr>
      <w:r w:rsidRPr="008B4E47">
        <w:t xml:space="preserve"># </w:t>
      </w:r>
    </w:p>
    <w:p w14:paraId="4E4E0F78" w14:textId="77777777" w:rsidR="008E2D7F" w:rsidRPr="008B4E47" w:rsidRDefault="008E2D7F" w:rsidP="008E2D7F">
      <w:pPr>
        <w:pStyle w:val="PlainText"/>
      </w:pPr>
      <w:r w:rsidRPr="008B4E47">
        <w:t># &lt;</w:t>
      </w:r>
      <w:proofErr w:type="spellStart"/>
      <w:r w:rsidRPr="008B4E47">
        <w:t>img</w:t>
      </w:r>
      <w:proofErr w:type="spellEnd"/>
      <w:r w:rsidRPr="008B4E47">
        <w:t xml:space="preserve"> </w:t>
      </w:r>
      <w:proofErr w:type="spellStart"/>
      <w:r w:rsidRPr="008B4E47">
        <w:t>src</w:t>
      </w:r>
      <w:proofErr w:type="spellEnd"/>
      <w:r w:rsidRPr="008B4E47">
        <w:t>="images/camera_0.jpg" style="width:100</w:t>
      </w:r>
      <w:proofErr w:type="gramStart"/>
      <w:r w:rsidRPr="008B4E47">
        <w:t>px;height</w:t>
      </w:r>
      <w:proofErr w:type="gramEnd"/>
      <w:r w:rsidRPr="008B4E47">
        <w:t>:100px;"&gt;</w:t>
      </w:r>
    </w:p>
    <w:p w14:paraId="23B454F3" w14:textId="77777777" w:rsidR="008E2D7F" w:rsidRPr="008B4E47" w:rsidRDefault="008E2D7F" w:rsidP="008E2D7F">
      <w:pPr>
        <w:pStyle w:val="PlainText"/>
      </w:pPr>
    </w:p>
    <w:p w14:paraId="582BA666"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1D9B72C5" w14:textId="77777777" w:rsidR="008E2D7F" w:rsidRPr="008B4E47" w:rsidRDefault="008E2D7F" w:rsidP="008E2D7F">
      <w:pPr>
        <w:pStyle w:val="PlainText"/>
      </w:pPr>
    </w:p>
    <w:p w14:paraId="6F8EAFA1" w14:textId="77777777" w:rsidR="008E2D7F" w:rsidRPr="008B4E47" w:rsidRDefault="008E2D7F" w:rsidP="008E2D7F">
      <w:pPr>
        <w:pStyle w:val="PlainText"/>
      </w:pPr>
      <w:proofErr w:type="gramStart"/>
      <w:r w:rsidRPr="008B4E47">
        <w:t>verify(</w:t>
      </w:r>
      <w:proofErr w:type="gramEnd"/>
      <w:r w:rsidRPr="008B4E47">
        <w:t>"images/camera_0.jpg", "</w:t>
      </w:r>
      <w:proofErr w:type="spellStart"/>
      <w:r w:rsidRPr="008B4E47">
        <w:t>younes</w:t>
      </w:r>
      <w:proofErr w:type="spellEnd"/>
      <w:r w:rsidRPr="008B4E47">
        <w:t xml:space="preserve">", database, </w:t>
      </w:r>
      <w:proofErr w:type="spellStart"/>
      <w:r w:rsidRPr="008B4E47">
        <w:t>FRmodel</w:t>
      </w:r>
      <w:proofErr w:type="spellEnd"/>
      <w:r w:rsidRPr="008B4E47">
        <w:t>)</w:t>
      </w:r>
    </w:p>
    <w:p w14:paraId="4FF498F1" w14:textId="77777777" w:rsidR="008E2D7F" w:rsidRPr="008B4E47" w:rsidRDefault="008E2D7F" w:rsidP="008E2D7F">
      <w:pPr>
        <w:pStyle w:val="PlainText"/>
      </w:pPr>
    </w:p>
    <w:p w14:paraId="759C2D4A" w14:textId="77777777" w:rsidR="008E2D7F" w:rsidRPr="008B4E47" w:rsidRDefault="008E2D7F" w:rsidP="008E2D7F">
      <w:pPr>
        <w:pStyle w:val="PlainText"/>
      </w:pPr>
    </w:p>
    <w:p w14:paraId="038264A0" w14:textId="77777777" w:rsidR="008E2D7F" w:rsidRPr="008B4E47" w:rsidRDefault="008E2D7F" w:rsidP="008E2D7F">
      <w:pPr>
        <w:pStyle w:val="PlainText"/>
      </w:pPr>
      <w:r w:rsidRPr="008B4E47">
        <w:t># **Expected Output**:</w:t>
      </w:r>
    </w:p>
    <w:p w14:paraId="3C5B019A" w14:textId="77777777" w:rsidR="008E2D7F" w:rsidRPr="008B4E47" w:rsidRDefault="008E2D7F" w:rsidP="008E2D7F">
      <w:pPr>
        <w:pStyle w:val="PlainText"/>
      </w:pPr>
      <w:r w:rsidRPr="008B4E47">
        <w:t xml:space="preserve"># </w:t>
      </w:r>
    </w:p>
    <w:p w14:paraId="0A59429F" w14:textId="77777777" w:rsidR="008E2D7F" w:rsidRPr="008B4E47" w:rsidRDefault="008E2D7F" w:rsidP="008E2D7F">
      <w:pPr>
        <w:pStyle w:val="PlainText"/>
      </w:pPr>
      <w:r w:rsidRPr="008B4E47">
        <w:t># &lt;table&gt;</w:t>
      </w:r>
    </w:p>
    <w:p w14:paraId="1D5D80CA" w14:textId="77777777" w:rsidR="008E2D7F" w:rsidRPr="008B4E47" w:rsidRDefault="008E2D7F" w:rsidP="008E2D7F">
      <w:pPr>
        <w:pStyle w:val="PlainText"/>
      </w:pPr>
      <w:r w:rsidRPr="008B4E47">
        <w:t>#     &lt;tr&gt;</w:t>
      </w:r>
    </w:p>
    <w:p w14:paraId="2722939C" w14:textId="77777777" w:rsidR="008E2D7F" w:rsidRPr="008B4E47" w:rsidRDefault="008E2D7F" w:rsidP="008E2D7F">
      <w:pPr>
        <w:pStyle w:val="PlainText"/>
      </w:pPr>
      <w:r w:rsidRPr="008B4E47">
        <w:t>#         &lt;td&gt;</w:t>
      </w:r>
    </w:p>
    <w:p w14:paraId="7485936C" w14:textId="77777777" w:rsidR="008E2D7F" w:rsidRPr="008B4E47" w:rsidRDefault="008E2D7F" w:rsidP="008E2D7F">
      <w:pPr>
        <w:pStyle w:val="PlainText"/>
      </w:pPr>
      <w:r w:rsidRPr="008B4E47">
        <w:t xml:space="preserve">#             **It's </w:t>
      </w:r>
      <w:proofErr w:type="spellStart"/>
      <w:r w:rsidRPr="008B4E47">
        <w:t>younes</w:t>
      </w:r>
      <w:proofErr w:type="spellEnd"/>
      <w:r w:rsidRPr="008B4E47">
        <w:t xml:space="preserve">, welcome </w:t>
      </w:r>
      <w:proofErr w:type="gramStart"/>
      <w:r w:rsidRPr="008B4E47">
        <w:t>in!*</w:t>
      </w:r>
      <w:proofErr w:type="gramEnd"/>
      <w:r w:rsidRPr="008B4E47">
        <w:t>*</w:t>
      </w:r>
    </w:p>
    <w:p w14:paraId="43758893" w14:textId="77777777" w:rsidR="008E2D7F" w:rsidRPr="008B4E47" w:rsidRDefault="008E2D7F" w:rsidP="008E2D7F">
      <w:pPr>
        <w:pStyle w:val="PlainText"/>
      </w:pPr>
      <w:r w:rsidRPr="008B4E47">
        <w:t>#         &lt;/td&gt;</w:t>
      </w:r>
    </w:p>
    <w:p w14:paraId="0F055070" w14:textId="77777777" w:rsidR="008E2D7F" w:rsidRPr="008B4E47" w:rsidRDefault="008E2D7F" w:rsidP="008E2D7F">
      <w:pPr>
        <w:pStyle w:val="PlainText"/>
      </w:pPr>
      <w:r w:rsidRPr="008B4E47">
        <w:t>#         &lt;td&gt;</w:t>
      </w:r>
    </w:p>
    <w:p w14:paraId="59EB94C7" w14:textId="77777777" w:rsidR="008E2D7F" w:rsidRPr="008B4E47" w:rsidRDefault="008E2D7F" w:rsidP="008E2D7F">
      <w:pPr>
        <w:pStyle w:val="PlainText"/>
      </w:pPr>
      <w:r w:rsidRPr="008B4E47">
        <w:t xml:space="preserve">#         </w:t>
      </w:r>
      <w:proofErr w:type="gramStart"/>
      <w:r w:rsidRPr="008B4E47">
        <w:t xml:space="preserve">   (</w:t>
      </w:r>
      <w:proofErr w:type="gramEnd"/>
      <w:r w:rsidRPr="008B4E47">
        <w:t>0.65939283, True)</w:t>
      </w:r>
    </w:p>
    <w:p w14:paraId="3DB78A0F" w14:textId="77777777" w:rsidR="008E2D7F" w:rsidRPr="008B4E47" w:rsidRDefault="008E2D7F" w:rsidP="008E2D7F">
      <w:pPr>
        <w:pStyle w:val="PlainText"/>
      </w:pPr>
      <w:r w:rsidRPr="008B4E47">
        <w:t>#         &lt;/td&gt;</w:t>
      </w:r>
    </w:p>
    <w:p w14:paraId="45382D47" w14:textId="77777777" w:rsidR="008E2D7F" w:rsidRPr="008B4E47" w:rsidRDefault="008E2D7F" w:rsidP="008E2D7F">
      <w:pPr>
        <w:pStyle w:val="PlainText"/>
      </w:pPr>
      <w:r w:rsidRPr="008B4E47">
        <w:t>#     &lt;/tr&gt;</w:t>
      </w:r>
    </w:p>
    <w:p w14:paraId="172DCFBE" w14:textId="77777777" w:rsidR="008E2D7F" w:rsidRPr="008B4E47" w:rsidRDefault="008E2D7F" w:rsidP="008E2D7F">
      <w:pPr>
        <w:pStyle w:val="PlainText"/>
      </w:pPr>
      <w:r w:rsidRPr="008B4E47">
        <w:t xml:space="preserve"># </w:t>
      </w:r>
    </w:p>
    <w:p w14:paraId="5387626C" w14:textId="77777777" w:rsidR="008E2D7F" w:rsidRPr="008B4E47" w:rsidRDefault="008E2D7F" w:rsidP="008E2D7F">
      <w:pPr>
        <w:pStyle w:val="PlainText"/>
      </w:pPr>
      <w:r w:rsidRPr="008B4E47">
        <w:t># &lt;/table&gt;</w:t>
      </w:r>
    </w:p>
    <w:p w14:paraId="0BD79E22" w14:textId="77777777" w:rsidR="008E2D7F" w:rsidRPr="008B4E47" w:rsidRDefault="008E2D7F" w:rsidP="008E2D7F">
      <w:pPr>
        <w:pStyle w:val="PlainText"/>
      </w:pPr>
    </w:p>
    <w:p w14:paraId="69DA2A1C" w14:textId="77777777" w:rsidR="008E2D7F" w:rsidRPr="008B4E47" w:rsidRDefault="008E2D7F" w:rsidP="008E2D7F">
      <w:pPr>
        <w:pStyle w:val="PlainText"/>
      </w:pPr>
      <w:r w:rsidRPr="008B4E47">
        <w:t># Benoit, who does not work in the office, stole Kian's ID card and tried to enter the office. The camera took a picture of Benoit ("images/camera_2.jpg). Let's run the verification algorithm to check if benoit can enter.</w:t>
      </w:r>
    </w:p>
    <w:p w14:paraId="718E5101" w14:textId="77777777" w:rsidR="008E2D7F" w:rsidRPr="008B4E47" w:rsidRDefault="008E2D7F" w:rsidP="008E2D7F">
      <w:pPr>
        <w:pStyle w:val="PlainText"/>
      </w:pPr>
      <w:r w:rsidRPr="008B4E47">
        <w:t># &lt;</w:t>
      </w:r>
      <w:proofErr w:type="spellStart"/>
      <w:r w:rsidRPr="008B4E47">
        <w:t>img</w:t>
      </w:r>
      <w:proofErr w:type="spellEnd"/>
      <w:r w:rsidRPr="008B4E47">
        <w:t xml:space="preserve"> </w:t>
      </w:r>
      <w:proofErr w:type="spellStart"/>
      <w:r w:rsidRPr="008B4E47">
        <w:t>src</w:t>
      </w:r>
      <w:proofErr w:type="spellEnd"/>
      <w:r w:rsidRPr="008B4E47">
        <w:t>="images/camera_2.jpg" style="width:100</w:t>
      </w:r>
      <w:proofErr w:type="gramStart"/>
      <w:r w:rsidRPr="008B4E47">
        <w:t>px;height</w:t>
      </w:r>
      <w:proofErr w:type="gramEnd"/>
      <w:r w:rsidRPr="008B4E47">
        <w:t>:100px;"&gt;</w:t>
      </w:r>
    </w:p>
    <w:p w14:paraId="7BC69596" w14:textId="77777777" w:rsidR="008E2D7F" w:rsidRPr="008B4E47" w:rsidRDefault="008E2D7F" w:rsidP="008E2D7F">
      <w:pPr>
        <w:pStyle w:val="PlainText"/>
      </w:pPr>
    </w:p>
    <w:p w14:paraId="0C659002"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2F526196" w14:textId="77777777" w:rsidR="008E2D7F" w:rsidRPr="008B4E47" w:rsidRDefault="008E2D7F" w:rsidP="008E2D7F">
      <w:pPr>
        <w:pStyle w:val="PlainText"/>
      </w:pPr>
    </w:p>
    <w:p w14:paraId="06768E90" w14:textId="77777777" w:rsidR="008E2D7F" w:rsidRPr="008B4E47" w:rsidRDefault="008E2D7F" w:rsidP="008E2D7F">
      <w:pPr>
        <w:pStyle w:val="PlainText"/>
      </w:pPr>
      <w:proofErr w:type="gramStart"/>
      <w:r w:rsidRPr="008B4E47">
        <w:lastRenderedPageBreak/>
        <w:t>verify(</w:t>
      </w:r>
      <w:proofErr w:type="gramEnd"/>
      <w:r w:rsidRPr="008B4E47">
        <w:t>"images/camera_2.jpg", "</w:t>
      </w:r>
      <w:proofErr w:type="spellStart"/>
      <w:r w:rsidRPr="008B4E47">
        <w:t>kian</w:t>
      </w:r>
      <w:proofErr w:type="spellEnd"/>
      <w:r w:rsidRPr="008B4E47">
        <w:t xml:space="preserve">", database, </w:t>
      </w:r>
      <w:proofErr w:type="spellStart"/>
      <w:r w:rsidRPr="008B4E47">
        <w:t>FRmodel</w:t>
      </w:r>
      <w:proofErr w:type="spellEnd"/>
      <w:r w:rsidRPr="008B4E47">
        <w:t>)</w:t>
      </w:r>
    </w:p>
    <w:p w14:paraId="0D47E057" w14:textId="77777777" w:rsidR="008E2D7F" w:rsidRPr="008B4E47" w:rsidRDefault="008E2D7F" w:rsidP="008E2D7F">
      <w:pPr>
        <w:pStyle w:val="PlainText"/>
      </w:pPr>
    </w:p>
    <w:p w14:paraId="19761BA9" w14:textId="77777777" w:rsidR="008E2D7F" w:rsidRPr="008B4E47" w:rsidRDefault="008E2D7F" w:rsidP="008E2D7F">
      <w:pPr>
        <w:pStyle w:val="PlainText"/>
      </w:pPr>
    </w:p>
    <w:p w14:paraId="630FE2C2" w14:textId="77777777" w:rsidR="008E2D7F" w:rsidRPr="008B4E47" w:rsidRDefault="008E2D7F" w:rsidP="008E2D7F">
      <w:pPr>
        <w:pStyle w:val="PlainText"/>
      </w:pPr>
      <w:r w:rsidRPr="008B4E47">
        <w:t># **Expected Output**:</w:t>
      </w:r>
    </w:p>
    <w:p w14:paraId="737B0770" w14:textId="77777777" w:rsidR="008E2D7F" w:rsidRPr="008B4E47" w:rsidRDefault="008E2D7F" w:rsidP="008E2D7F">
      <w:pPr>
        <w:pStyle w:val="PlainText"/>
      </w:pPr>
      <w:r w:rsidRPr="008B4E47">
        <w:t xml:space="preserve"># </w:t>
      </w:r>
    </w:p>
    <w:p w14:paraId="51D94128" w14:textId="77777777" w:rsidR="008E2D7F" w:rsidRPr="008B4E47" w:rsidRDefault="008E2D7F" w:rsidP="008E2D7F">
      <w:pPr>
        <w:pStyle w:val="PlainText"/>
      </w:pPr>
      <w:r w:rsidRPr="008B4E47">
        <w:t># &lt;table&gt;</w:t>
      </w:r>
    </w:p>
    <w:p w14:paraId="16A583E9" w14:textId="77777777" w:rsidR="008E2D7F" w:rsidRPr="008B4E47" w:rsidRDefault="008E2D7F" w:rsidP="008E2D7F">
      <w:pPr>
        <w:pStyle w:val="PlainText"/>
      </w:pPr>
      <w:r w:rsidRPr="008B4E47">
        <w:t>#     &lt;tr&gt;</w:t>
      </w:r>
    </w:p>
    <w:p w14:paraId="66C23618" w14:textId="77777777" w:rsidR="008E2D7F" w:rsidRPr="008B4E47" w:rsidRDefault="008E2D7F" w:rsidP="008E2D7F">
      <w:pPr>
        <w:pStyle w:val="PlainText"/>
      </w:pPr>
      <w:r w:rsidRPr="008B4E47">
        <w:t>#         &lt;td&gt;</w:t>
      </w:r>
    </w:p>
    <w:p w14:paraId="43A21641" w14:textId="77777777" w:rsidR="008E2D7F" w:rsidRPr="008B4E47" w:rsidRDefault="008E2D7F" w:rsidP="008E2D7F">
      <w:pPr>
        <w:pStyle w:val="PlainText"/>
      </w:pPr>
      <w:r w:rsidRPr="008B4E47">
        <w:t xml:space="preserve">#             **It's not </w:t>
      </w:r>
      <w:proofErr w:type="spellStart"/>
      <w:r w:rsidRPr="008B4E47">
        <w:t>kian</w:t>
      </w:r>
      <w:proofErr w:type="spellEnd"/>
      <w:r w:rsidRPr="008B4E47">
        <w:t>, please go away**</w:t>
      </w:r>
    </w:p>
    <w:p w14:paraId="3C3C85CB" w14:textId="77777777" w:rsidR="008E2D7F" w:rsidRPr="008B4E47" w:rsidRDefault="008E2D7F" w:rsidP="008E2D7F">
      <w:pPr>
        <w:pStyle w:val="PlainText"/>
      </w:pPr>
      <w:r w:rsidRPr="008B4E47">
        <w:t>#         &lt;/td&gt;</w:t>
      </w:r>
    </w:p>
    <w:p w14:paraId="78E58FD7" w14:textId="77777777" w:rsidR="008E2D7F" w:rsidRPr="008B4E47" w:rsidRDefault="008E2D7F" w:rsidP="008E2D7F">
      <w:pPr>
        <w:pStyle w:val="PlainText"/>
      </w:pPr>
      <w:r w:rsidRPr="008B4E47">
        <w:t>#         &lt;td&gt;</w:t>
      </w:r>
    </w:p>
    <w:p w14:paraId="19CC15CE" w14:textId="77777777" w:rsidR="008E2D7F" w:rsidRPr="008B4E47" w:rsidRDefault="008E2D7F" w:rsidP="008E2D7F">
      <w:pPr>
        <w:pStyle w:val="PlainText"/>
      </w:pPr>
      <w:r w:rsidRPr="008B4E47">
        <w:t xml:space="preserve">#         </w:t>
      </w:r>
      <w:proofErr w:type="gramStart"/>
      <w:r w:rsidRPr="008B4E47">
        <w:t xml:space="preserve">   (</w:t>
      </w:r>
      <w:proofErr w:type="gramEnd"/>
      <w:r w:rsidRPr="008B4E47">
        <w:t>0.86224014, False)</w:t>
      </w:r>
    </w:p>
    <w:p w14:paraId="456D4C7D" w14:textId="77777777" w:rsidR="008E2D7F" w:rsidRPr="008B4E47" w:rsidRDefault="008E2D7F" w:rsidP="008E2D7F">
      <w:pPr>
        <w:pStyle w:val="PlainText"/>
      </w:pPr>
      <w:r w:rsidRPr="008B4E47">
        <w:t>#         &lt;/td&gt;</w:t>
      </w:r>
    </w:p>
    <w:p w14:paraId="0D1C2A49" w14:textId="77777777" w:rsidR="008E2D7F" w:rsidRPr="008B4E47" w:rsidRDefault="008E2D7F" w:rsidP="008E2D7F">
      <w:pPr>
        <w:pStyle w:val="PlainText"/>
      </w:pPr>
      <w:r w:rsidRPr="008B4E47">
        <w:t>#     &lt;/tr&gt;</w:t>
      </w:r>
    </w:p>
    <w:p w14:paraId="0C8EE1F4" w14:textId="77777777" w:rsidR="008E2D7F" w:rsidRPr="008B4E47" w:rsidRDefault="008E2D7F" w:rsidP="008E2D7F">
      <w:pPr>
        <w:pStyle w:val="PlainText"/>
      </w:pPr>
      <w:r w:rsidRPr="008B4E47">
        <w:t xml:space="preserve"># </w:t>
      </w:r>
    </w:p>
    <w:p w14:paraId="607F004A" w14:textId="77777777" w:rsidR="008E2D7F" w:rsidRPr="008B4E47" w:rsidRDefault="008E2D7F" w:rsidP="008E2D7F">
      <w:pPr>
        <w:pStyle w:val="PlainText"/>
      </w:pPr>
      <w:r w:rsidRPr="008B4E47">
        <w:t># &lt;/table&gt;</w:t>
      </w:r>
    </w:p>
    <w:p w14:paraId="033B0EFF" w14:textId="77777777" w:rsidR="008E2D7F" w:rsidRPr="008B4E47" w:rsidRDefault="008E2D7F" w:rsidP="008E2D7F">
      <w:pPr>
        <w:pStyle w:val="PlainText"/>
      </w:pPr>
    </w:p>
    <w:p w14:paraId="0BBB06A2" w14:textId="77777777" w:rsidR="008E2D7F" w:rsidRPr="008B4E47" w:rsidRDefault="008E2D7F" w:rsidP="008E2D7F">
      <w:pPr>
        <w:pStyle w:val="PlainText"/>
      </w:pPr>
      <w:r w:rsidRPr="008B4E47">
        <w:t># ### 3.2 - Face Recognition</w:t>
      </w:r>
    </w:p>
    <w:p w14:paraId="20FA3EF6" w14:textId="77777777" w:rsidR="008E2D7F" w:rsidRPr="008B4E47" w:rsidRDefault="008E2D7F" w:rsidP="008E2D7F">
      <w:pPr>
        <w:pStyle w:val="PlainText"/>
      </w:pPr>
      <w:r w:rsidRPr="008B4E47">
        <w:t xml:space="preserve"># </w:t>
      </w:r>
    </w:p>
    <w:p w14:paraId="3B4E2020" w14:textId="77777777" w:rsidR="008E2D7F" w:rsidRPr="008B4E47" w:rsidRDefault="008E2D7F" w:rsidP="008E2D7F">
      <w:pPr>
        <w:pStyle w:val="PlainText"/>
      </w:pPr>
      <w:r w:rsidRPr="008B4E47">
        <w:t xml:space="preserve"># Your face verification system is mostly working well. But since Kian got his ID card stolen, when he came back to the office the next day and couldn't get in! </w:t>
      </w:r>
    </w:p>
    <w:p w14:paraId="3F334221" w14:textId="77777777" w:rsidR="008E2D7F" w:rsidRPr="008B4E47" w:rsidRDefault="008E2D7F" w:rsidP="008E2D7F">
      <w:pPr>
        <w:pStyle w:val="PlainText"/>
      </w:pPr>
      <w:r w:rsidRPr="008B4E47">
        <w:t xml:space="preserve"># </w:t>
      </w:r>
    </w:p>
    <w:p w14:paraId="2C7CCDB2" w14:textId="77777777" w:rsidR="008E2D7F" w:rsidRPr="008B4E47" w:rsidRDefault="008E2D7F" w:rsidP="008E2D7F">
      <w:pPr>
        <w:pStyle w:val="PlainText"/>
      </w:pPr>
      <w:r w:rsidRPr="008B4E47">
        <w:t xml:space="preserve"># To solve this, you'd like to change your face verification system to a face recognition system. This way, no one has to carry an ID card anymore. An authorized person can just walk up to the building, and the door will unlock for them! </w:t>
      </w:r>
    </w:p>
    <w:p w14:paraId="4AEBFA1C" w14:textId="77777777" w:rsidR="008E2D7F" w:rsidRPr="008B4E47" w:rsidRDefault="008E2D7F" w:rsidP="008E2D7F">
      <w:pPr>
        <w:pStyle w:val="PlainText"/>
      </w:pPr>
      <w:r w:rsidRPr="008B4E47">
        <w:t xml:space="preserve"># </w:t>
      </w:r>
    </w:p>
    <w:p w14:paraId="59E6D2D8" w14:textId="77777777" w:rsidR="008E2D7F" w:rsidRPr="008B4E47" w:rsidRDefault="008E2D7F" w:rsidP="008E2D7F">
      <w:pPr>
        <w:pStyle w:val="PlainText"/>
      </w:pPr>
      <w:r w:rsidRPr="008B4E47">
        <w:t xml:space="preserve"># You'll implement a face recognition system that takes as input an image, and figures out if it is one of the authorized persons (and if so, who). Unlike the previous face verification system, we will no longer get a person's name as one of the inputs. </w:t>
      </w:r>
    </w:p>
    <w:p w14:paraId="07339E09" w14:textId="77777777" w:rsidR="008E2D7F" w:rsidRPr="008B4E47" w:rsidRDefault="008E2D7F" w:rsidP="008E2D7F">
      <w:pPr>
        <w:pStyle w:val="PlainText"/>
      </w:pPr>
      <w:r w:rsidRPr="008B4E47">
        <w:t xml:space="preserve"># </w:t>
      </w:r>
    </w:p>
    <w:p w14:paraId="62427285" w14:textId="77777777" w:rsidR="008E2D7F" w:rsidRPr="008B4E47" w:rsidRDefault="008E2D7F" w:rsidP="008E2D7F">
      <w:pPr>
        <w:pStyle w:val="PlainText"/>
      </w:pPr>
      <w:r w:rsidRPr="008B4E47">
        <w:t># **Exercise**: Implement `</w:t>
      </w:r>
      <w:proofErr w:type="spellStart"/>
      <w:r w:rsidRPr="008B4E47">
        <w:t>who_is_</w:t>
      </w:r>
      <w:proofErr w:type="gramStart"/>
      <w:r w:rsidRPr="008B4E47">
        <w:t>it</w:t>
      </w:r>
      <w:proofErr w:type="spellEnd"/>
      <w:r w:rsidRPr="008B4E47">
        <w:t>(</w:t>
      </w:r>
      <w:proofErr w:type="gramEnd"/>
      <w:r w:rsidRPr="008B4E47">
        <w:t>)`. You will have to go through the following steps:</w:t>
      </w:r>
    </w:p>
    <w:p w14:paraId="2A303B73" w14:textId="77777777" w:rsidR="008E2D7F" w:rsidRPr="008B4E47" w:rsidRDefault="008E2D7F" w:rsidP="008E2D7F">
      <w:pPr>
        <w:pStyle w:val="PlainText"/>
      </w:pPr>
      <w:r w:rsidRPr="008B4E47">
        <w:t xml:space="preserve"># 1. Compute the target encoding of the image from </w:t>
      </w:r>
      <w:proofErr w:type="spellStart"/>
      <w:r w:rsidRPr="008B4E47">
        <w:t>image_path</w:t>
      </w:r>
      <w:proofErr w:type="spellEnd"/>
    </w:p>
    <w:p w14:paraId="17656A2B" w14:textId="77777777" w:rsidR="008E2D7F" w:rsidRPr="008B4E47" w:rsidRDefault="008E2D7F" w:rsidP="008E2D7F">
      <w:pPr>
        <w:pStyle w:val="PlainText"/>
      </w:pPr>
      <w:r w:rsidRPr="008B4E47">
        <w:lastRenderedPageBreak/>
        <w:t xml:space="preserve"># 2. Find the encoding from the database that has smallest distance with the target encoding. </w:t>
      </w:r>
    </w:p>
    <w:p w14:paraId="28A6C0B9" w14:textId="77777777" w:rsidR="008E2D7F" w:rsidRPr="008B4E47" w:rsidRDefault="008E2D7F" w:rsidP="008E2D7F">
      <w:pPr>
        <w:pStyle w:val="PlainText"/>
      </w:pPr>
      <w:r w:rsidRPr="008B4E47">
        <w:t>#     - Initialize the `</w:t>
      </w:r>
      <w:proofErr w:type="spellStart"/>
      <w:r w:rsidRPr="008B4E47">
        <w:t>min_dist</w:t>
      </w:r>
      <w:proofErr w:type="spellEnd"/>
      <w:r w:rsidRPr="008B4E47">
        <w:t>` variable to a large enough number (100). It will help you keep track of what is the closest encoding to the input's encoding.</w:t>
      </w:r>
    </w:p>
    <w:p w14:paraId="203C4F87" w14:textId="77777777" w:rsidR="008E2D7F" w:rsidRPr="008B4E47" w:rsidRDefault="008E2D7F" w:rsidP="008E2D7F">
      <w:pPr>
        <w:pStyle w:val="PlainText"/>
      </w:pPr>
      <w:r w:rsidRPr="008B4E47">
        <w:t xml:space="preserve">#     - Loop over the database dictionary's names and encodings. To loop use `for (name, </w:t>
      </w:r>
      <w:proofErr w:type="spellStart"/>
      <w:r w:rsidRPr="008B4E47">
        <w:t>db_enc</w:t>
      </w:r>
      <w:proofErr w:type="spellEnd"/>
      <w:r w:rsidRPr="008B4E47">
        <w:t xml:space="preserve">) in </w:t>
      </w:r>
      <w:proofErr w:type="spellStart"/>
      <w:proofErr w:type="gramStart"/>
      <w:r w:rsidRPr="008B4E47">
        <w:t>database.items</w:t>
      </w:r>
      <w:proofErr w:type="spellEnd"/>
      <w:proofErr w:type="gramEnd"/>
      <w:r w:rsidRPr="008B4E47">
        <w:t>()`.</w:t>
      </w:r>
    </w:p>
    <w:p w14:paraId="44C3AB1C" w14:textId="77777777" w:rsidR="008E2D7F" w:rsidRPr="008B4E47" w:rsidRDefault="008E2D7F" w:rsidP="008E2D7F">
      <w:pPr>
        <w:pStyle w:val="PlainText"/>
      </w:pPr>
      <w:r w:rsidRPr="008B4E47">
        <w:t>#         - Compute the L2 distance between the target "encoding" and the current "encoding" from the database.</w:t>
      </w:r>
    </w:p>
    <w:p w14:paraId="21882C70" w14:textId="77777777" w:rsidR="008E2D7F" w:rsidRPr="008B4E47" w:rsidRDefault="008E2D7F" w:rsidP="008E2D7F">
      <w:pPr>
        <w:pStyle w:val="PlainText"/>
      </w:pPr>
      <w:r w:rsidRPr="008B4E47">
        <w:t xml:space="preserve">#         - If this distance is less than the </w:t>
      </w:r>
      <w:proofErr w:type="spellStart"/>
      <w:r w:rsidRPr="008B4E47">
        <w:t>min_dist</w:t>
      </w:r>
      <w:proofErr w:type="spellEnd"/>
      <w:r w:rsidRPr="008B4E47">
        <w:t>, then set `</w:t>
      </w:r>
      <w:proofErr w:type="spellStart"/>
      <w:r w:rsidRPr="008B4E47">
        <w:t>min_dist</w:t>
      </w:r>
      <w:proofErr w:type="spellEnd"/>
      <w:r w:rsidRPr="008B4E47">
        <w:t>` to `</w:t>
      </w:r>
      <w:proofErr w:type="spellStart"/>
      <w:r w:rsidRPr="008B4E47">
        <w:t>dist</w:t>
      </w:r>
      <w:proofErr w:type="spellEnd"/>
      <w:r w:rsidRPr="008B4E47">
        <w:t>`, and `identity` to `name`.</w:t>
      </w:r>
    </w:p>
    <w:p w14:paraId="001D814F" w14:textId="77777777" w:rsidR="008E2D7F" w:rsidRPr="008B4E47" w:rsidRDefault="008E2D7F" w:rsidP="008E2D7F">
      <w:pPr>
        <w:pStyle w:val="PlainText"/>
      </w:pPr>
    </w:p>
    <w:p w14:paraId="06F66528"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35935E84" w14:textId="77777777" w:rsidR="008E2D7F" w:rsidRPr="008B4E47" w:rsidRDefault="008E2D7F" w:rsidP="008E2D7F">
      <w:pPr>
        <w:pStyle w:val="PlainText"/>
      </w:pPr>
    </w:p>
    <w:p w14:paraId="719DAB88" w14:textId="77777777" w:rsidR="008E2D7F" w:rsidRPr="008B4E47" w:rsidRDefault="008E2D7F" w:rsidP="008E2D7F">
      <w:pPr>
        <w:pStyle w:val="PlainText"/>
      </w:pPr>
      <w:r w:rsidRPr="008B4E47">
        <w:t xml:space="preserve"># GRADED FUNCTION: </w:t>
      </w:r>
      <w:proofErr w:type="spellStart"/>
      <w:r w:rsidRPr="008B4E47">
        <w:t>who_is_it</w:t>
      </w:r>
      <w:proofErr w:type="spellEnd"/>
    </w:p>
    <w:p w14:paraId="48CA7D29" w14:textId="77777777" w:rsidR="008E2D7F" w:rsidRPr="008B4E47" w:rsidRDefault="008E2D7F" w:rsidP="008E2D7F">
      <w:pPr>
        <w:pStyle w:val="PlainText"/>
      </w:pPr>
    </w:p>
    <w:p w14:paraId="1B30785F" w14:textId="77777777" w:rsidR="008E2D7F" w:rsidRPr="008B4E47" w:rsidRDefault="008E2D7F" w:rsidP="008E2D7F">
      <w:pPr>
        <w:pStyle w:val="PlainText"/>
      </w:pPr>
      <w:r w:rsidRPr="008B4E47">
        <w:t xml:space="preserve">def </w:t>
      </w:r>
      <w:proofErr w:type="spellStart"/>
      <w:r w:rsidRPr="008B4E47">
        <w:t>who_is_</w:t>
      </w:r>
      <w:proofErr w:type="gramStart"/>
      <w:r w:rsidRPr="008B4E47">
        <w:t>it</w:t>
      </w:r>
      <w:proofErr w:type="spellEnd"/>
      <w:r w:rsidRPr="008B4E47">
        <w:t>(</w:t>
      </w:r>
      <w:proofErr w:type="spellStart"/>
      <w:proofErr w:type="gramEnd"/>
      <w:r w:rsidRPr="008B4E47">
        <w:t>image_path</w:t>
      </w:r>
      <w:proofErr w:type="spellEnd"/>
      <w:r w:rsidRPr="008B4E47">
        <w:t>, database, model):</w:t>
      </w:r>
    </w:p>
    <w:p w14:paraId="2D868C43" w14:textId="77777777" w:rsidR="008E2D7F" w:rsidRPr="008B4E47" w:rsidRDefault="008E2D7F" w:rsidP="008E2D7F">
      <w:pPr>
        <w:pStyle w:val="PlainText"/>
      </w:pPr>
      <w:r w:rsidRPr="008B4E47">
        <w:t xml:space="preserve">    """</w:t>
      </w:r>
    </w:p>
    <w:p w14:paraId="1DBF9F36" w14:textId="77777777" w:rsidR="008E2D7F" w:rsidRPr="008B4E47" w:rsidRDefault="008E2D7F" w:rsidP="008E2D7F">
      <w:pPr>
        <w:pStyle w:val="PlainText"/>
      </w:pPr>
      <w:r w:rsidRPr="008B4E47">
        <w:t xml:space="preserve">    Implements face recognition for the office by finding who is the person on the </w:t>
      </w:r>
      <w:proofErr w:type="spellStart"/>
      <w:r w:rsidRPr="008B4E47">
        <w:t>image_path</w:t>
      </w:r>
      <w:proofErr w:type="spellEnd"/>
      <w:r w:rsidRPr="008B4E47">
        <w:t xml:space="preserve"> image.</w:t>
      </w:r>
    </w:p>
    <w:p w14:paraId="5B4BAF49" w14:textId="77777777" w:rsidR="008E2D7F" w:rsidRPr="008B4E47" w:rsidRDefault="008E2D7F" w:rsidP="008E2D7F">
      <w:pPr>
        <w:pStyle w:val="PlainText"/>
      </w:pPr>
      <w:r w:rsidRPr="008B4E47">
        <w:t xml:space="preserve">    </w:t>
      </w:r>
    </w:p>
    <w:p w14:paraId="0190671A" w14:textId="77777777" w:rsidR="008E2D7F" w:rsidRPr="008B4E47" w:rsidRDefault="008E2D7F" w:rsidP="008E2D7F">
      <w:pPr>
        <w:pStyle w:val="PlainText"/>
      </w:pPr>
      <w:r w:rsidRPr="008B4E47">
        <w:t xml:space="preserve">    Arguments:</w:t>
      </w:r>
    </w:p>
    <w:p w14:paraId="1BD01349" w14:textId="77777777" w:rsidR="008E2D7F" w:rsidRPr="008B4E47" w:rsidRDefault="008E2D7F" w:rsidP="008E2D7F">
      <w:pPr>
        <w:pStyle w:val="PlainText"/>
      </w:pPr>
      <w:r w:rsidRPr="008B4E47">
        <w:t xml:space="preserve">    </w:t>
      </w:r>
      <w:proofErr w:type="spellStart"/>
      <w:r w:rsidRPr="008B4E47">
        <w:t>image_path</w:t>
      </w:r>
      <w:proofErr w:type="spellEnd"/>
      <w:r w:rsidRPr="008B4E47">
        <w:t xml:space="preserve"> -- path to an image</w:t>
      </w:r>
    </w:p>
    <w:p w14:paraId="18808BE6" w14:textId="77777777" w:rsidR="008E2D7F" w:rsidRPr="008B4E47" w:rsidRDefault="008E2D7F" w:rsidP="008E2D7F">
      <w:pPr>
        <w:pStyle w:val="PlainText"/>
      </w:pPr>
      <w:r w:rsidRPr="008B4E47">
        <w:t xml:space="preserve">    database -- database containing image encodings along with the name of the person on the image</w:t>
      </w:r>
    </w:p>
    <w:p w14:paraId="1683B443" w14:textId="77777777" w:rsidR="008E2D7F" w:rsidRPr="008B4E47" w:rsidRDefault="008E2D7F" w:rsidP="008E2D7F">
      <w:pPr>
        <w:pStyle w:val="PlainText"/>
      </w:pPr>
      <w:r w:rsidRPr="008B4E47">
        <w:t xml:space="preserve">    model -- your Inception model instance in </w:t>
      </w:r>
      <w:proofErr w:type="spellStart"/>
      <w:r w:rsidRPr="008B4E47">
        <w:t>Keras</w:t>
      </w:r>
      <w:proofErr w:type="spellEnd"/>
    </w:p>
    <w:p w14:paraId="55A724ED" w14:textId="77777777" w:rsidR="008E2D7F" w:rsidRPr="008B4E47" w:rsidRDefault="008E2D7F" w:rsidP="008E2D7F">
      <w:pPr>
        <w:pStyle w:val="PlainText"/>
      </w:pPr>
      <w:r w:rsidRPr="008B4E47">
        <w:t xml:space="preserve">    </w:t>
      </w:r>
    </w:p>
    <w:p w14:paraId="08406B3C" w14:textId="77777777" w:rsidR="008E2D7F" w:rsidRPr="008B4E47" w:rsidRDefault="008E2D7F" w:rsidP="008E2D7F">
      <w:pPr>
        <w:pStyle w:val="PlainText"/>
      </w:pPr>
      <w:r w:rsidRPr="008B4E47">
        <w:t xml:space="preserve">    Returns:</w:t>
      </w:r>
    </w:p>
    <w:p w14:paraId="2A5E9166" w14:textId="77777777" w:rsidR="008E2D7F" w:rsidRPr="008B4E47" w:rsidRDefault="008E2D7F" w:rsidP="008E2D7F">
      <w:pPr>
        <w:pStyle w:val="PlainText"/>
      </w:pPr>
      <w:r w:rsidRPr="008B4E47">
        <w:t xml:space="preserve">    </w:t>
      </w:r>
      <w:proofErr w:type="spellStart"/>
      <w:r w:rsidRPr="008B4E47">
        <w:t>min_dist</w:t>
      </w:r>
      <w:proofErr w:type="spellEnd"/>
      <w:r w:rsidRPr="008B4E47">
        <w:t xml:space="preserve"> -- the minimum distance between </w:t>
      </w:r>
      <w:proofErr w:type="spellStart"/>
      <w:r w:rsidRPr="008B4E47">
        <w:t>image_path</w:t>
      </w:r>
      <w:proofErr w:type="spellEnd"/>
      <w:r w:rsidRPr="008B4E47">
        <w:t xml:space="preserve"> encoding and the encodings from the database</w:t>
      </w:r>
    </w:p>
    <w:p w14:paraId="08FCBD2A" w14:textId="77777777" w:rsidR="008E2D7F" w:rsidRPr="008B4E47" w:rsidRDefault="008E2D7F" w:rsidP="008E2D7F">
      <w:pPr>
        <w:pStyle w:val="PlainText"/>
      </w:pPr>
      <w:r w:rsidRPr="008B4E47">
        <w:t xml:space="preserve">    identity -- string, the name prediction for the person on </w:t>
      </w:r>
      <w:proofErr w:type="spellStart"/>
      <w:r w:rsidRPr="008B4E47">
        <w:t>image_path</w:t>
      </w:r>
      <w:proofErr w:type="spellEnd"/>
    </w:p>
    <w:p w14:paraId="62F1B631" w14:textId="77777777" w:rsidR="008E2D7F" w:rsidRPr="008B4E47" w:rsidRDefault="008E2D7F" w:rsidP="008E2D7F">
      <w:pPr>
        <w:pStyle w:val="PlainText"/>
      </w:pPr>
      <w:r w:rsidRPr="008B4E47">
        <w:t xml:space="preserve">    """</w:t>
      </w:r>
    </w:p>
    <w:p w14:paraId="6DE77002" w14:textId="77777777" w:rsidR="008E2D7F" w:rsidRPr="008B4E47" w:rsidRDefault="008E2D7F" w:rsidP="008E2D7F">
      <w:pPr>
        <w:pStyle w:val="PlainText"/>
      </w:pPr>
      <w:r w:rsidRPr="008B4E47">
        <w:t xml:space="preserve">    </w:t>
      </w:r>
    </w:p>
    <w:p w14:paraId="62C0E061" w14:textId="77777777" w:rsidR="008E2D7F" w:rsidRPr="008B4E47" w:rsidRDefault="008E2D7F" w:rsidP="008E2D7F">
      <w:pPr>
        <w:pStyle w:val="PlainText"/>
      </w:pPr>
      <w:r w:rsidRPr="008B4E47">
        <w:t xml:space="preserve">    ### START CODE HERE ### </w:t>
      </w:r>
    </w:p>
    <w:p w14:paraId="1C6CD98F" w14:textId="77777777" w:rsidR="008E2D7F" w:rsidRPr="008B4E47" w:rsidRDefault="008E2D7F" w:rsidP="008E2D7F">
      <w:pPr>
        <w:pStyle w:val="PlainText"/>
      </w:pPr>
      <w:r w:rsidRPr="008B4E47">
        <w:t xml:space="preserve">    </w:t>
      </w:r>
    </w:p>
    <w:p w14:paraId="16E30124" w14:textId="77777777" w:rsidR="008E2D7F" w:rsidRPr="008B4E47" w:rsidRDefault="008E2D7F" w:rsidP="008E2D7F">
      <w:pPr>
        <w:pStyle w:val="PlainText"/>
      </w:pPr>
      <w:r w:rsidRPr="008B4E47">
        <w:lastRenderedPageBreak/>
        <w:t xml:space="preserve">    ## Step 1: Compute the target "encoding" for the image. Use </w:t>
      </w:r>
      <w:proofErr w:type="spellStart"/>
      <w:r w:rsidRPr="008B4E47">
        <w:t>img_to_</w:t>
      </w:r>
      <w:proofErr w:type="gramStart"/>
      <w:r w:rsidRPr="008B4E47">
        <w:t>encoding</w:t>
      </w:r>
      <w:proofErr w:type="spellEnd"/>
      <w:r w:rsidRPr="008B4E47">
        <w:t>(</w:t>
      </w:r>
      <w:proofErr w:type="gramEnd"/>
      <w:r w:rsidRPr="008B4E47">
        <w:t>) see example above. ## (</w:t>
      </w:r>
      <w:proofErr w:type="spellStart"/>
      <w:r w:rsidRPr="008B4E47">
        <w:t>Γëê</w:t>
      </w:r>
      <w:proofErr w:type="spellEnd"/>
      <w:r w:rsidRPr="008B4E47">
        <w:t xml:space="preserve"> 1 line)</w:t>
      </w:r>
    </w:p>
    <w:p w14:paraId="1DAF92C7" w14:textId="77777777" w:rsidR="008E2D7F" w:rsidRPr="008B4E47" w:rsidRDefault="008E2D7F" w:rsidP="008E2D7F">
      <w:pPr>
        <w:pStyle w:val="PlainText"/>
      </w:pPr>
      <w:r w:rsidRPr="008B4E47">
        <w:t xml:space="preserve">    encoding = None</w:t>
      </w:r>
    </w:p>
    <w:p w14:paraId="739EA7D1" w14:textId="77777777" w:rsidR="008E2D7F" w:rsidRPr="008B4E47" w:rsidRDefault="008E2D7F" w:rsidP="008E2D7F">
      <w:pPr>
        <w:pStyle w:val="PlainText"/>
      </w:pPr>
      <w:r w:rsidRPr="008B4E47">
        <w:t xml:space="preserve">    </w:t>
      </w:r>
    </w:p>
    <w:p w14:paraId="289900BA" w14:textId="77777777" w:rsidR="008E2D7F" w:rsidRPr="008B4E47" w:rsidRDefault="008E2D7F" w:rsidP="008E2D7F">
      <w:pPr>
        <w:pStyle w:val="PlainText"/>
      </w:pPr>
      <w:r w:rsidRPr="008B4E47">
        <w:t xml:space="preserve">    ## Step 2: Find the closest encoding ##</w:t>
      </w:r>
    </w:p>
    <w:p w14:paraId="10BDA688" w14:textId="77777777" w:rsidR="008E2D7F" w:rsidRPr="008B4E47" w:rsidRDefault="008E2D7F" w:rsidP="008E2D7F">
      <w:pPr>
        <w:pStyle w:val="PlainText"/>
      </w:pPr>
      <w:r w:rsidRPr="008B4E47">
        <w:t xml:space="preserve">    </w:t>
      </w:r>
    </w:p>
    <w:p w14:paraId="56AA6368" w14:textId="77777777" w:rsidR="008E2D7F" w:rsidRPr="008B4E47" w:rsidRDefault="008E2D7F" w:rsidP="008E2D7F">
      <w:pPr>
        <w:pStyle w:val="PlainText"/>
      </w:pPr>
      <w:r w:rsidRPr="008B4E47">
        <w:t xml:space="preserve">    # Initialize "</w:t>
      </w:r>
      <w:proofErr w:type="spellStart"/>
      <w:r w:rsidRPr="008B4E47">
        <w:t>min_dist</w:t>
      </w:r>
      <w:proofErr w:type="spellEnd"/>
      <w:r w:rsidRPr="008B4E47">
        <w:t>" to a large value, say 100 (Γëê1 line)</w:t>
      </w:r>
    </w:p>
    <w:p w14:paraId="61B468DE" w14:textId="77777777" w:rsidR="008E2D7F" w:rsidRPr="008B4E47" w:rsidRDefault="008E2D7F" w:rsidP="008E2D7F">
      <w:pPr>
        <w:pStyle w:val="PlainText"/>
      </w:pPr>
      <w:r w:rsidRPr="008B4E47">
        <w:t xml:space="preserve">    </w:t>
      </w:r>
      <w:proofErr w:type="spellStart"/>
      <w:r w:rsidRPr="008B4E47">
        <w:t>min_dist</w:t>
      </w:r>
      <w:proofErr w:type="spellEnd"/>
      <w:r w:rsidRPr="008B4E47">
        <w:t xml:space="preserve"> = None</w:t>
      </w:r>
    </w:p>
    <w:p w14:paraId="6127EF8D" w14:textId="77777777" w:rsidR="008E2D7F" w:rsidRPr="008B4E47" w:rsidRDefault="008E2D7F" w:rsidP="008E2D7F">
      <w:pPr>
        <w:pStyle w:val="PlainText"/>
      </w:pPr>
      <w:r w:rsidRPr="008B4E47">
        <w:t xml:space="preserve">    </w:t>
      </w:r>
    </w:p>
    <w:p w14:paraId="541DEB6F" w14:textId="77777777" w:rsidR="008E2D7F" w:rsidRPr="008B4E47" w:rsidRDefault="008E2D7F" w:rsidP="008E2D7F">
      <w:pPr>
        <w:pStyle w:val="PlainText"/>
      </w:pPr>
      <w:r w:rsidRPr="008B4E47">
        <w:t xml:space="preserve">    # Loop over the database dictionary's names and encodings.</w:t>
      </w:r>
    </w:p>
    <w:p w14:paraId="1ADDDACB" w14:textId="77777777" w:rsidR="008E2D7F" w:rsidRPr="008B4E47" w:rsidRDefault="008E2D7F" w:rsidP="008E2D7F">
      <w:pPr>
        <w:pStyle w:val="PlainText"/>
      </w:pPr>
      <w:r w:rsidRPr="008B4E47">
        <w:t xml:space="preserve">    for (name, </w:t>
      </w:r>
      <w:proofErr w:type="spellStart"/>
      <w:r w:rsidRPr="008B4E47">
        <w:t>db_enc</w:t>
      </w:r>
      <w:proofErr w:type="spellEnd"/>
      <w:r w:rsidRPr="008B4E47">
        <w:t>) in None:</w:t>
      </w:r>
    </w:p>
    <w:p w14:paraId="4C1F4C93" w14:textId="77777777" w:rsidR="008E2D7F" w:rsidRPr="008B4E47" w:rsidRDefault="008E2D7F" w:rsidP="008E2D7F">
      <w:pPr>
        <w:pStyle w:val="PlainText"/>
      </w:pPr>
      <w:r w:rsidRPr="008B4E47">
        <w:t xml:space="preserve">        </w:t>
      </w:r>
    </w:p>
    <w:p w14:paraId="67C99165" w14:textId="77777777" w:rsidR="008E2D7F" w:rsidRPr="008B4E47" w:rsidRDefault="008E2D7F" w:rsidP="008E2D7F">
      <w:pPr>
        <w:pStyle w:val="PlainText"/>
      </w:pPr>
      <w:r w:rsidRPr="008B4E47">
        <w:t xml:space="preserve">        # Compute L2 distance between the target "encoding" and the current </w:t>
      </w:r>
      <w:proofErr w:type="spellStart"/>
      <w:r w:rsidRPr="008B4E47">
        <w:t>db_enc</w:t>
      </w:r>
      <w:proofErr w:type="spellEnd"/>
      <w:r w:rsidRPr="008B4E47">
        <w:t xml:space="preserve"> from the database. (</w:t>
      </w:r>
      <w:proofErr w:type="spellStart"/>
      <w:r w:rsidRPr="008B4E47">
        <w:t>Γëê</w:t>
      </w:r>
      <w:proofErr w:type="spellEnd"/>
      <w:r w:rsidRPr="008B4E47">
        <w:t xml:space="preserve"> 1 line)</w:t>
      </w:r>
    </w:p>
    <w:p w14:paraId="3ADBC268" w14:textId="77777777" w:rsidR="008E2D7F" w:rsidRPr="008B4E47" w:rsidRDefault="008E2D7F" w:rsidP="008E2D7F">
      <w:pPr>
        <w:pStyle w:val="PlainText"/>
      </w:pPr>
      <w:r w:rsidRPr="008B4E47">
        <w:t xml:space="preserve">        </w:t>
      </w:r>
      <w:proofErr w:type="spellStart"/>
      <w:r w:rsidRPr="008B4E47">
        <w:t>dist</w:t>
      </w:r>
      <w:proofErr w:type="spellEnd"/>
      <w:r w:rsidRPr="008B4E47">
        <w:t xml:space="preserve"> = None</w:t>
      </w:r>
    </w:p>
    <w:p w14:paraId="1BBDED25" w14:textId="77777777" w:rsidR="008E2D7F" w:rsidRPr="008B4E47" w:rsidRDefault="008E2D7F" w:rsidP="008E2D7F">
      <w:pPr>
        <w:pStyle w:val="PlainText"/>
      </w:pPr>
    </w:p>
    <w:p w14:paraId="603F645B" w14:textId="77777777" w:rsidR="008E2D7F" w:rsidRPr="008B4E47" w:rsidRDefault="008E2D7F" w:rsidP="008E2D7F">
      <w:pPr>
        <w:pStyle w:val="PlainText"/>
      </w:pPr>
      <w:r w:rsidRPr="008B4E47">
        <w:t xml:space="preserve">        # If this distance is less than the </w:t>
      </w:r>
      <w:proofErr w:type="spellStart"/>
      <w:r w:rsidRPr="008B4E47">
        <w:t>min_dist</w:t>
      </w:r>
      <w:proofErr w:type="spellEnd"/>
      <w:r w:rsidRPr="008B4E47">
        <w:t xml:space="preserve">, then set </w:t>
      </w:r>
      <w:proofErr w:type="spellStart"/>
      <w:r w:rsidRPr="008B4E47">
        <w:t>min_dist</w:t>
      </w:r>
      <w:proofErr w:type="spellEnd"/>
      <w:r w:rsidRPr="008B4E47">
        <w:t xml:space="preserve"> to </w:t>
      </w:r>
      <w:proofErr w:type="spellStart"/>
      <w:r w:rsidRPr="008B4E47">
        <w:t>dist</w:t>
      </w:r>
      <w:proofErr w:type="spellEnd"/>
      <w:r w:rsidRPr="008B4E47">
        <w:t>, and identity to name. (</w:t>
      </w:r>
      <w:proofErr w:type="spellStart"/>
      <w:r w:rsidRPr="008B4E47">
        <w:t>Γëê</w:t>
      </w:r>
      <w:proofErr w:type="spellEnd"/>
      <w:r w:rsidRPr="008B4E47">
        <w:t xml:space="preserve"> 3 lines)</w:t>
      </w:r>
    </w:p>
    <w:p w14:paraId="7AF9CE92" w14:textId="77777777" w:rsidR="008E2D7F" w:rsidRPr="008B4E47" w:rsidRDefault="008E2D7F" w:rsidP="008E2D7F">
      <w:pPr>
        <w:pStyle w:val="PlainText"/>
      </w:pPr>
      <w:r w:rsidRPr="008B4E47">
        <w:t xml:space="preserve">        if None:</w:t>
      </w:r>
    </w:p>
    <w:p w14:paraId="5C76BD3C" w14:textId="77777777" w:rsidR="008E2D7F" w:rsidRPr="008B4E47" w:rsidRDefault="008E2D7F" w:rsidP="008E2D7F">
      <w:pPr>
        <w:pStyle w:val="PlainText"/>
      </w:pPr>
      <w:r w:rsidRPr="008B4E47">
        <w:t xml:space="preserve">            </w:t>
      </w:r>
      <w:proofErr w:type="spellStart"/>
      <w:r w:rsidRPr="008B4E47">
        <w:t>min_dist</w:t>
      </w:r>
      <w:proofErr w:type="spellEnd"/>
      <w:r w:rsidRPr="008B4E47">
        <w:t xml:space="preserve"> = None</w:t>
      </w:r>
    </w:p>
    <w:p w14:paraId="52468CEC" w14:textId="77777777" w:rsidR="008E2D7F" w:rsidRPr="008B4E47" w:rsidRDefault="008E2D7F" w:rsidP="008E2D7F">
      <w:pPr>
        <w:pStyle w:val="PlainText"/>
      </w:pPr>
      <w:r w:rsidRPr="008B4E47">
        <w:t xml:space="preserve">            identity = None</w:t>
      </w:r>
    </w:p>
    <w:p w14:paraId="779929AD" w14:textId="77777777" w:rsidR="008E2D7F" w:rsidRPr="008B4E47" w:rsidRDefault="008E2D7F" w:rsidP="008E2D7F">
      <w:pPr>
        <w:pStyle w:val="PlainText"/>
      </w:pPr>
    </w:p>
    <w:p w14:paraId="49E0B9EC" w14:textId="77777777" w:rsidR="008E2D7F" w:rsidRPr="008B4E47" w:rsidRDefault="008E2D7F" w:rsidP="008E2D7F">
      <w:pPr>
        <w:pStyle w:val="PlainText"/>
      </w:pPr>
      <w:r w:rsidRPr="008B4E47">
        <w:t xml:space="preserve">    ### END CODE HERE ###</w:t>
      </w:r>
    </w:p>
    <w:p w14:paraId="4D49781D" w14:textId="77777777" w:rsidR="008E2D7F" w:rsidRPr="008B4E47" w:rsidRDefault="008E2D7F" w:rsidP="008E2D7F">
      <w:pPr>
        <w:pStyle w:val="PlainText"/>
      </w:pPr>
      <w:r w:rsidRPr="008B4E47">
        <w:t xml:space="preserve">    </w:t>
      </w:r>
    </w:p>
    <w:p w14:paraId="1691C129" w14:textId="77777777" w:rsidR="008E2D7F" w:rsidRPr="008B4E47" w:rsidRDefault="008E2D7F" w:rsidP="008E2D7F">
      <w:pPr>
        <w:pStyle w:val="PlainText"/>
      </w:pPr>
      <w:r w:rsidRPr="008B4E47">
        <w:t xml:space="preserve">    if </w:t>
      </w:r>
      <w:proofErr w:type="spellStart"/>
      <w:r w:rsidRPr="008B4E47">
        <w:t>min_dist</w:t>
      </w:r>
      <w:proofErr w:type="spellEnd"/>
      <w:r w:rsidRPr="008B4E47">
        <w:t xml:space="preserve"> &gt; 0.7:</w:t>
      </w:r>
    </w:p>
    <w:p w14:paraId="70AC0674" w14:textId="77777777" w:rsidR="008E2D7F" w:rsidRPr="008B4E47" w:rsidRDefault="008E2D7F" w:rsidP="008E2D7F">
      <w:pPr>
        <w:pStyle w:val="PlainText"/>
      </w:pPr>
      <w:r w:rsidRPr="008B4E47">
        <w:t xml:space="preserve">        </w:t>
      </w:r>
      <w:proofErr w:type="gramStart"/>
      <w:r w:rsidRPr="008B4E47">
        <w:t>print(</w:t>
      </w:r>
      <w:proofErr w:type="gramEnd"/>
      <w:r w:rsidRPr="008B4E47">
        <w:t>"Not in the database.")</w:t>
      </w:r>
    </w:p>
    <w:p w14:paraId="128071B3" w14:textId="77777777" w:rsidR="008E2D7F" w:rsidRPr="008B4E47" w:rsidRDefault="008E2D7F" w:rsidP="008E2D7F">
      <w:pPr>
        <w:pStyle w:val="PlainText"/>
      </w:pPr>
      <w:r w:rsidRPr="008B4E47">
        <w:t xml:space="preserve">    else:</w:t>
      </w:r>
    </w:p>
    <w:p w14:paraId="6496A6AF" w14:textId="77777777" w:rsidR="008E2D7F" w:rsidRPr="008B4E47" w:rsidRDefault="008E2D7F" w:rsidP="008E2D7F">
      <w:pPr>
        <w:pStyle w:val="PlainText"/>
      </w:pPr>
      <w:r w:rsidRPr="008B4E47">
        <w:t xml:space="preserve">        print ("it's " + str(identity) + ", the distance is " + str(</w:t>
      </w:r>
      <w:proofErr w:type="spellStart"/>
      <w:r w:rsidRPr="008B4E47">
        <w:t>min_dist</w:t>
      </w:r>
      <w:proofErr w:type="spellEnd"/>
      <w:r w:rsidRPr="008B4E47">
        <w:t>))</w:t>
      </w:r>
    </w:p>
    <w:p w14:paraId="02856C6F" w14:textId="77777777" w:rsidR="008E2D7F" w:rsidRPr="008B4E47" w:rsidRDefault="008E2D7F" w:rsidP="008E2D7F">
      <w:pPr>
        <w:pStyle w:val="PlainText"/>
      </w:pPr>
      <w:r w:rsidRPr="008B4E47">
        <w:t xml:space="preserve">        </w:t>
      </w:r>
    </w:p>
    <w:p w14:paraId="539D7E2B" w14:textId="77777777" w:rsidR="008E2D7F" w:rsidRPr="008B4E47" w:rsidRDefault="008E2D7F" w:rsidP="008E2D7F">
      <w:pPr>
        <w:pStyle w:val="PlainText"/>
      </w:pPr>
      <w:r w:rsidRPr="008B4E47">
        <w:t xml:space="preserve">    return </w:t>
      </w:r>
      <w:proofErr w:type="spellStart"/>
      <w:r w:rsidRPr="008B4E47">
        <w:t>min_dist</w:t>
      </w:r>
      <w:proofErr w:type="spellEnd"/>
      <w:r w:rsidRPr="008B4E47">
        <w:t>, identity</w:t>
      </w:r>
    </w:p>
    <w:p w14:paraId="5BFE1907" w14:textId="77777777" w:rsidR="008E2D7F" w:rsidRPr="008B4E47" w:rsidRDefault="008E2D7F" w:rsidP="008E2D7F">
      <w:pPr>
        <w:pStyle w:val="PlainText"/>
      </w:pPr>
    </w:p>
    <w:p w14:paraId="3E13177B" w14:textId="77777777" w:rsidR="008E2D7F" w:rsidRPr="008B4E47" w:rsidRDefault="008E2D7F" w:rsidP="008E2D7F">
      <w:pPr>
        <w:pStyle w:val="PlainText"/>
      </w:pPr>
    </w:p>
    <w:p w14:paraId="7D789FC6" w14:textId="77777777" w:rsidR="008E2D7F" w:rsidRPr="008B4E47" w:rsidRDefault="008E2D7F" w:rsidP="008E2D7F">
      <w:pPr>
        <w:pStyle w:val="PlainText"/>
      </w:pPr>
      <w:r w:rsidRPr="008B4E47">
        <w:lastRenderedPageBreak/>
        <w:t xml:space="preserve"># Younes is at the front-door and the camera takes a picture of him ("images/camera_0.jpg"). Let's see if your </w:t>
      </w:r>
      <w:proofErr w:type="spellStart"/>
      <w:r w:rsidRPr="008B4E47">
        <w:t>who_it_</w:t>
      </w:r>
      <w:proofErr w:type="gramStart"/>
      <w:r w:rsidRPr="008B4E47">
        <w:t>is</w:t>
      </w:r>
      <w:proofErr w:type="spellEnd"/>
      <w:r w:rsidRPr="008B4E47">
        <w:t>(</w:t>
      </w:r>
      <w:proofErr w:type="gramEnd"/>
      <w:r w:rsidRPr="008B4E47">
        <w:t xml:space="preserve">) algorithm identifies Younes. </w:t>
      </w:r>
    </w:p>
    <w:p w14:paraId="179663D2" w14:textId="77777777" w:rsidR="008E2D7F" w:rsidRPr="008B4E47" w:rsidRDefault="008E2D7F" w:rsidP="008E2D7F">
      <w:pPr>
        <w:pStyle w:val="PlainText"/>
      </w:pPr>
    </w:p>
    <w:p w14:paraId="7F80308C" w14:textId="77777777" w:rsidR="008E2D7F" w:rsidRPr="008B4E47" w:rsidRDefault="008E2D7F" w:rsidP="008E2D7F">
      <w:pPr>
        <w:pStyle w:val="PlainText"/>
      </w:pPr>
      <w:r w:rsidRPr="008B4E47">
        <w:t xml:space="preserve"># </w:t>
      </w:r>
      <w:proofErr w:type="gramStart"/>
      <w:r w:rsidRPr="008B4E47">
        <w:t>In[</w:t>
      </w:r>
      <w:proofErr w:type="gramEnd"/>
      <w:r w:rsidRPr="008B4E47">
        <w:t xml:space="preserve"> ]:</w:t>
      </w:r>
    </w:p>
    <w:p w14:paraId="73D37314" w14:textId="77777777" w:rsidR="008E2D7F" w:rsidRPr="008B4E47" w:rsidRDefault="008E2D7F" w:rsidP="008E2D7F">
      <w:pPr>
        <w:pStyle w:val="PlainText"/>
      </w:pPr>
    </w:p>
    <w:p w14:paraId="11F2A8CD" w14:textId="77777777" w:rsidR="008E2D7F" w:rsidRPr="008B4E47" w:rsidRDefault="008E2D7F" w:rsidP="008E2D7F">
      <w:pPr>
        <w:pStyle w:val="PlainText"/>
      </w:pPr>
      <w:proofErr w:type="spellStart"/>
      <w:r w:rsidRPr="008B4E47">
        <w:t>who_is_</w:t>
      </w:r>
      <w:proofErr w:type="gramStart"/>
      <w:r w:rsidRPr="008B4E47">
        <w:t>it</w:t>
      </w:r>
      <w:proofErr w:type="spellEnd"/>
      <w:r w:rsidRPr="008B4E47">
        <w:t>(</w:t>
      </w:r>
      <w:proofErr w:type="gramEnd"/>
      <w:r w:rsidRPr="008B4E47">
        <w:t xml:space="preserve">"images/camera_0.jpg", database, </w:t>
      </w:r>
      <w:proofErr w:type="spellStart"/>
      <w:r w:rsidRPr="008B4E47">
        <w:t>FRmodel</w:t>
      </w:r>
      <w:proofErr w:type="spellEnd"/>
      <w:r w:rsidRPr="008B4E47">
        <w:t>)</w:t>
      </w:r>
    </w:p>
    <w:p w14:paraId="25426E8E" w14:textId="77777777" w:rsidR="008E2D7F" w:rsidRPr="008B4E47" w:rsidRDefault="008E2D7F" w:rsidP="008E2D7F">
      <w:pPr>
        <w:pStyle w:val="PlainText"/>
      </w:pPr>
    </w:p>
    <w:p w14:paraId="00980C44" w14:textId="77777777" w:rsidR="008E2D7F" w:rsidRPr="008B4E47" w:rsidRDefault="008E2D7F" w:rsidP="008E2D7F">
      <w:pPr>
        <w:pStyle w:val="PlainText"/>
      </w:pPr>
    </w:p>
    <w:p w14:paraId="641B358A" w14:textId="77777777" w:rsidR="008E2D7F" w:rsidRPr="008B4E47" w:rsidRDefault="008E2D7F" w:rsidP="008E2D7F">
      <w:pPr>
        <w:pStyle w:val="PlainText"/>
      </w:pPr>
      <w:r w:rsidRPr="008B4E47">
        <w:t># **Expected Output**:</w:t>
      </w:r>
    </w:p>
    <w:p w14:paraId="02E1C8C1" w14:textId="77777777" w:rsidR="008E2D7F" w:rsidRPr="008B4E47" w:rsidRDefault="008E2D7F" w:rsidP="008E2D7F">
      <w:pPr>
        <w:pStyle w:val="PlainText"/>
      </w:pPr>
      <w:r w:rsidRPr="008B4E47">
        <w:t xml:space="preserve"># </w:t>
      </w:r>
    </w:p>
    <w:p w14:paraId="2ADF35FC" w14:textId="77777777" w:rsidR="008E2D7F" w:rsidRPr="008B4E47" w:rsidRDefault="008E2D7F" w:rsidP="008E2D7F">
      <w:pPr>
        <w:pStyle w:val="PlainText"/>
      </w:pPr>
      <w:r w:rsidRPr="008B4E47">
        <w:t># &lt;table&gt;</w:t>
      </w:r>
    </w:p>
    <w:p w14:paraId="5026BBEC" w14:textId="77777777" w:rsidR="008E2D7F" w:rsidRPr="008B4E47" w:rsidRDefault="008E2D7F" w:rsidP="008E2D7F">
      <w:pPr>
        <w:pStyle w:val="PlainText"/>
      </w:pPr>
      <w:r w:rsidRPr="008B4E47">
        <w:t>#     &lt;tr&gt;</w:t>
      </w:r>
    </w:p>
    <w:p w14:paraId="79042020" w14:textId="77777777" w:rsidR="008E2D7F" w:rsidRPr="008B4E47" w:rsidRDefault="008E2D7F" w:rsidP="008E2D7F">
      <w:pPr>
        <w:pStyle w:val="PlainText"/>
      </w:pPr>
      <w:r w:rsidRPr="008B4E47">
        <w:t>#         &lt;td&gt;</w:t>
      </w:r>
    </w:p>
    <w:p w14:paraId="2E517233" w14:textId="77777777" w:rsidR="008E2D7F" w:rsidRPr="008B4E47" w:rsidRDefault="008E2D7F" w:rsidP="008E2D7F">
      <w:pPr>
        <w:pStyle w:val="PlainText"/>
      </w:pPr>
      <w:r w:rsidRPr="008B4E47">
        <w:t xml:space="preserve">#             **it's </w:t>
      </w:r>
      <w:proofErr w:type="spellStart"/>
      <w:r w:rsidRPr="008B4E47">
        <w:t>younes</w:t>
      </w:r>
      <w:proofErr w:type="spellEnd"/>
      <w:r w:rsidRPr="008B4E47">
        <w:t>, the distance is 0.659393**</w:t>
      </w:r>
    </w:p>
    <w:p w14:paraId="0596CAB3" w14:textId="77777777" w:rsidR="008E2D7F" w:rsidRPr="008B4E47" w:rsidRDefault="008E2D7F" w:rsidP="008E2D7F">
      <w:pPr>
        <w:pStyle w:val="PlainText"/>
      </w:pPr>
      <w:r w:rsidRPr="008B4E47">
        <w:t>#         &lt;/td&gt;</w:t>
      </w:r>
    </w:p>
    <w:p w14:paraId="04EAE30A" w14:textId="77777777" w:rsidR="008E2D7F" w:rsidRPr="008B4E47" w:rsidRDefault="008E2D7F" w:rsidP="008E2D7F">
      <w:pPr>
        <w:pStyle w:val="PlainText"/>
      </w:pPr>
      <w:r w:rsidRPr="008B4E47">
        <w:t>#         &lt;td&gt;</w:t>
      </w:r>
    </w:p>
    <w:p w14:paraId="421497FA" w14:textId="77777777" w:rsidR="008E2D7F" w:rsidRPr="008B4E47" w:rsidRDefault="008E2D7F" w:rsidP="008E2D7F">
      <w:pPr>
        <w:pStyle w:val="PlainText"/>
      </w:pPr>
      <w:r w:rsidRPr="008B4E47">
        <w:t xml:space="preserve">#         </w:t>
      </w:r>
      <w:proofErr w:type="gramStart"/>
      <w:r w:rsidRPr="008B4E47">
        <w:t xml:space="preserve">   (</w:t>
      </w:r>
      <w:proofErr w:type="gramEnd"/>
      <w:r w:rsidRPr="008B4E47">
        <w:t>0.65939283, '</w:t>
      </w:r>
      <w:proofErr w:type="spellStart"/>
      <w:r w:rsidRPr="008B4E47">
        <w:t>younes</w:t>
      </w:r>
      <w:proofErr w:type="spellEnd"/>
      <w:r w:rsidRPr="008B4E47">
        <w:t>')</w:t>
      </w:r>
    </w:p>
    <w:p w14:paraId="2B172524" w14:textId="77777777" w:rsidR="008E2D7F" w:rsidRPr="008B4E47" w:rsidRDefault="008E2D7F" w:rsidP="008E2D7F">
      <w:pPr>
        <w:pStyle w:val="PlainText"/>
      </w:pPr>
      <w:r w:rsidRPr="008B4E47">
        <w:t>#         &lt;/td&gt;</w:t>
      </w:r>
    </w:p>
    <w:p w14:paraId="31F8AF52" w14:textId="77777777" w:rsidR="008E2D7F" w:rsidRPr="008B4E47" w:rsidRDefault="008E2D7F" w:rsidP="008E2D7F">
      <w:pPr>
        <w:pStyle w:val="PlainText"/>
      </w:pPr>
      <w:r w:rsidRPr="008B4E47">
        <w:t>#     &lt;/tr&gt;</w:t>
      </w:r>
    </w:p>
    <w:p w14:paraId="2C6A9D14" w14:textId="77777777" w:rsidR="008E2D7F" w:rsidRPr="008B4E47" w:rsidRDefault="008E2D7F" w:rsidP="008E2D7F">
      <w:pPr>
        <w:pStyle w:val="PlainText"/>
      </w:pPr>
      <w:r w:rsidRPr="008B4E47">
        <w:t xml:space="preserve"># </w:t>
      </w:r>
    </w:p>
    <w:p w14:paraId="1118DC43" w14:textId="77777777" w:rsidR="008E2D7F" w:rsidRPr="008B4E47" w:rsidRDefault="008E2D7F" w:rsidP="008E2D7F">
      <w:pPr>
        <w:pStyle w:val="PlainText"/>
      </w:pPr>
      <w:r w:rsidRPr="008B4E47">
        <w:t># &lt;/table&gt;</w:t>
      </w:r>
    </w:p>
    <w:p w14:paraId="01C6C192" w14:textId="77777777" w:rsidR="008E2D7F" w:rsidRPr="008B4E47" w:rsidRDefault="008E2D7F" w:rsidP="008E2D7F">
      <w:pPr>
        <w:pStyle w:val="PlainText"/>
      </w:pPr>
    </w:p>
    <w:p w14:paraId="40FCBF9A" w14:textId="77777777" w:rsidR="008E2D7F" w:rsidRPr="008B4E47" w:rsidRDefault="008E2D7F" w:rsidP="008E2D7F">
      <w:pPr>
        <w:pStyle w:val="PlainText"/>
      </w:pPr>
      <w:r w:rsidRPr="008B4E47">
        <w:t xml:space="preserve"># You can change "`camera_0.jpg`" (picture of </w:t>
      </w:r>
      <w:proofErr w:type="spellStart"/>
      <w:r w:rsidRPr="008B4E47">
        <w:t>younes</w:t>
      </w:r>
      <w:proofErr w:type="spellEnd"/>
      <w:r w:rsidRPr="008B4E47">
        <w:t xml:space="preserve">) to "`camera_1.jpg`" (picture of </w:t>
      </w:r>
      <w:proofErr w:type="spellStart"/>
      <w:r w:rsidRPr="008B4E47">
        <w:t>bertrand</w:t>
      </w:r>
      <w:proofErr w:type="spellEnd"/>
      <w:r w:rsidRPr="008B4E47">
        <w:t>) and see the result.</w:t>
      </w:r>
    </w:p>
    <w:p w14:paraId="3B4F4E51" w14:textId="77777777" w:rsidR="008E2D7F" w:rsidRPr="008B4E47" w:rsidRDefault="008E2D7F" w:rsidP="008E2D7F">
      <w:pPr>
        <w:pStyle w:val="PlainText"/>
      </w:pPr>
    </w:p>
    <w:p w14:paraId="6C7C3BF6" w14:textId="77777777" w:rsidR="008E2D7F" w:rsidRPr="008B4E47" w:rsidRDefault="008E2D7F" w:rsidP="008E2D7F">
      <w:pPr>
        <w:pStyle w:val="PlainText"/>
      </w:pPr>
      <w:r w:rsidRPr="008B4E47">
        <w:t># #### Congratulations!</w:t>
      </w:r>
    </w:p>
    <w:p w14:paraId="75153198" w14:textId="77777777" w:rsidR="008E2D7F" w:rsidRPr="008B4E47" w:rsidRDefault="008E2D7F" w:rsidP="008E2D7F">
      <w:pPr>
        <w:pStyle w:val="PlainText"/>
      </w:pPr>
      <w:r w:rsidRPr="008B4E47">
        <w:t xml:space="preserve"># </w:t>
      </w:r>
    </w:p>
    <w:p w14:paraId="491C7D58" w14:textId="77777777" w:rsidR="008E2D7F" w:rsidRPr="008B4E47" w:rsidRDefault="008E2D7F" w:rsidP="008E2D7F">
      <w:pPr>
        <w:pStyle w:val="PlainText"/>
      </w:pPr>
      <w:r w:rsidRPr="008B4E47">
        <w:t xml:space="preserve"># * Your face recognition system is working well! It only lets in authorized persons, and people don't need to carry an ID card around anymore! </w:t>
      </w:r>
    </w:p>
    <w:p w14:paraId="65016CD0" w14:textId="77777777" w:rsidR="008E2D7F" w:rsidRPr="008B4E47" w:rsidRDefault="008E2D7F" w:rsidP="008E2D7F">
      <w:pPr>
        <w:pStyle w:val="PlainText"/>
      </w:pPr>
      <w:r w:rsidRPr="008B4E47">
        <w:t># * You've now seen how a state-of-the-art face recognition system works.</w:t>
      </w:r>
    </w:p>
    <w:p w14:paraId="02B84B39" w14:textId="77777777" w:rsidR="008E2D7F" w:rsidRPr="008B4E47" w:rsidRDefault="008E2D7F" w:rsidP="008E2D7F">
      <w:pPr>
        <w:pStyle w:val="PlainText"/>
      </w:pPr>
      <w:r w:rsidRPr="008B4E47">
        <w:t xml:space="preserve"># </w:t>
      </w:r>
    </w:p>
    <w:p w14:paraId="732A6D25" w14:textId="77777777" w:rsidR="008E2D7F" w:rsidRPr="008B4E47" w:rsidRDefault="008E2D7F" w:rsidP="008E2D7F">
      <w:pPr>
        <w:pStyle w:val="PlainText"/>
      </w:pPr>
      <w:r w:rsidRPr="008B4E47">
        <w:t># #### Ways to improve your facial recognition model</w:t>
      </w:r>
    </w:p>
    <w:p w14:paraId="3DAA216D" w14:textId="77777777" w:rsidR="008E2D7F" w:rsidRPr="008B4E47" w:rsidRDefault="008E2D7F" w:rsidP="008E2D7F">
      <w:pPr>
        <w:pStyle w:val="PlainText"/>
      </w:pPr>
      <w:r w:rsidRPr="008B4E47">
        <w:lastRenderedPageBreak/>
        <w:t># Although we won't implement it here, here are some ways to further improve the algorithm:</w:t>
      </w:r>
    </w:p>
    <w:p w14:paraId="42D11C41" w14:textId="77777777" w:rsidR="008E2D7F" w:rsidRPr="008B4E47" w:rsidRDefault="008E2D7F" w:rsidP="008E2D7F">
      <w:pPr>
        <w:pStyle w:val="PlainText"/>
      </w:pPr>
      <w:r w:rsidRPr="008B4E47">
        <w:t># - Put more images of each person (under different lighting conditions, taken on different days, etc.) into the database. Then given a new image, compare the new face to multiple pictures of the person. This would increase accuracy.</w:t>
      </w:r>
    </w:p>
    <w:p w14:paraId="6B35B24B" w14:textId="77777777" w:rsidR="008E2D7F" w:rsidRPr="008B4E47" w:rsidRDefault="008E2D7F" w:rsidP="008E2D7F">
      <w:pPr>
        <w:pStyle w:val="PlainText"/>
      </w:pPr>
      <w:r w:rsidRPr="008B4E47">
        <w:t xml:space="preserve"># - Crop the images to just contain the face, and less of the "border" region around the face. This </w:t>
      </w:r>
      <w:proofErr w:type="spellStart"/>
      <w:r w:rsidRPr="008B4E47">
        <w:t>preprocessing</w:t>
      </w:r>
      <w:proofErr w:type="spellEnd"/>
      <w:r w:rsidRPr="008B4E47">
        <w:t xml:space="preserve"> removes some of the irrelevant pixels around the face, and also makes the algorithm more robust.</w:t>
      </w:r>
    </w:p>
    <w:p w14:paraId="0605C86F" w14:textId="77777777" w:rsidR="008E2D7F" w:rsidRPr="008B4E47" w:rsidRDefault="008E2D7F" w:rsidP="008E2D7F">
      <w:pPr>
        <w:pStyle w:val="PlainText"/>
      </w:pPr>
      <w:r w:rsidRPr="008B4E47">
        <w:t xml:space="preserve"># </w:t>
      </w:r>
    </w:p>
    <w:p w14:paraId="26E6EE11" w14:textId="77777777" w:rsidR="008E2D7F" w:rsidRPr="008B4E47" w:rsidRDefault="008E2D7F" w:rsidP="008E2D7F">
      <w:pPr>
        <w:pStyle w:val="PlainText"/>
      </w:pPr>
    </w:p>
    <w:p w14:paraId="0447CE4F" w14:textId="77777777" w:rsidR="008E2D7F" w:rsidRPr="008B4E47" w:rsidRDefault="008E2D7F" w:rsidP="008E2D7F">
      <w:pPr>
        <w:pStyle w:val="PlainText"/>
      </w:pPr>
      <w:r w:rsidRPr="008B4E47">
        <w:t># ## Key points to remember</w:t>
      </w:r>
    </w:p>
    <w:p w14:paraId="51C24ECA" w14:textId="77777777" w:rsidR="008E2D7F" w:rsidRPr="008B4E47" w:rsidRDefault="008E2D7F" w:rsidP="008E2D7F">
      <w:pPr>
        <w:pStyle w:val="PlainText"/>
      </w:pPr>
      <w:r w:rsidRPr="008B4E47">
        <w:t xml:space="preserve"># - Face verification solves an easier 1:1 matching problem; face recognition addresses a harder </w:t>
      </w:r>
      <w:proofErr w:type="gramStart"/>
      <w:r w:rsidRPr="008B4E47">
        <w:t>1:K</w:t>
      </w:r>
      <w:proofErr w:type="gramEnd"/>
      <w:r w:rsidRPr="008B4E47">
        <w:t xml:space="preserve"> matching problem. </w:t>
      </w:r>
    </w:p>
    <w:p w14:paraId="26558E06" w14:textId="77777777" w:rsidR="008E2D7F" w:rsidRPr="008B4E47" w:rsidRDefault="008E2D7F" w:rsidP="008E2D7F">
      <w:pPr>
        <w:pStyle w:val="PlainText"/>
      </w:pPr>
      <w:r w:rsidRPr="008B4E47">
        <w:t># - The triplet loss is an effective loss function for training a neural network to learn an encoding of a face image.</w:t>
      </w:r>
    </w:p>
    <w:p w14:paraId="3B365293" w14:textId="77777777" w:rsidR="008E2D7F" w:rsidRPr="008B4E47" w:rsidRDefault="008E2D7F" w:rsidP="008E2D7F">
      <w:pPr>
        <w:pStyle w:val="PlainText"/>
      </w:pPr>
      <w:r w:rsidRPr="008B4E47">
        <w:t xml:space="preserve"># - The same encoding can be used for verification and recognition. Measuring distances between two images' encodings allows you to determine whether they are pictures of the same person. </w:t>
      </w:r>
    </w:p>
    <w:p w14:paraId="2E0A9570" w14:textId="77777777" w:rsidR="008E2D7F" w:rsidRPr="008B4E47" w:rsidRDefault="008E2D7F" w:rsidP="008E2D7F">
      <w:pPr>
        <w:pStyle w:val="PlainText"/>
      </w:pPr>
    </w:p>
    <w:p w14:paraId="6713C0D4" w14:textId="77777777" w:rsidR="008E2D7F" w:rsidRPr="008B4E47" w:rsidRDefault="008E2D7F" w:rsidP="008E2D7F">
      <w:pPr>
        <w:pStyle w:val="PlainText"/>
      </w:pPr>
      <w:r w:rsidRPr="008B4E47">
        <w:t xml:space="preserve"># Congrats on finishing this assignment! </w:t>
      </w:r>
    </w:p>
    <w:p w14:paraId="7BD9685E" w14:textId="77777777" w:rsidR="008E2D7F" w:rsidRPr="008B4E47" w:rsidRDefault="008E2D7F" w:rsidP="008E2D7F">
      <w:pPr>
        <w:pStyle w:val="PlainText"/>
      </w:pPr>
      <w:r w:rsidRPr="008B4E47">
        <w:t xml:space="preserve"># </w:t>
      </w:r>
    </w:p>
    <w:p w14:paraId="5E85D8CE" w14:textId="77777777" w:rsidR="008E2D7F" w:rsidRPr="008B4E47" w:rsidRDefault="008E2D7F" w:rsidP="008E2D7F">
      <w:pPr>
        <w:pStyle w:val="PlainText"/>
      </w:pPr>
      <w:r w:rsidRPr="008B4E47">
        <w:t># ### References:</w:t>
      </w:r>
    </w:p>
    <w:p w14:paraId="4FDB3E03" w14:textId="77777777" w:rsidR="008E2D7F" w:rsidRPr="008B4E47" w:rsidRDefault="008E2D7F" w:rsidP="008E2D7F">
      <w:pPr>
        <w:pStyle w:val="PlainText"/>
      </w:pPr>
      <w:r w:rsidRPr="008B4E47">
        <w:t xml:space="preserve"># - Florian </w:t>
      </w:r>
      <w:proofErr w:type="spellStart"/>
      <w:r w:rsidRPr="008B4E47">
        <w:t>Schroff</w:t>
      </w:r>
      <w:proofErr w:type="spellEnd"/>
      <w:r w:rsidRPr="008B4E47">
        <w:t xml:space="preserve">, Dmitry </w:t>
      </w:r>
      <w:proofErr w:type="spellStart"/>
      <w:r w:rsidRPr="008B4E47">
        <w:t>Kalenichenko</w:t>
      </w:r>
      <w:proofErr w:type="spellEnd"/>
      <w:r w:rsidRPr="008B4E47">
        <w:t>, James Philbin (2015). [</w:t>
      </w:r>
      <w:proofErr w:type="spellStart"/>
      <w:r w:rsidRPr="008B4E47">
        <w:t>FaceNet</w:t>
      </w:r>
      <w:proofErr w:type="spellEnd"/>
      <w:r w:rsidRPr="008B4E47">
        <w:t xml:space="preserve">: A Unified Embedding for Face Recognition and </w:t>
      </w:r>
      <w:proofErr w:type="gramStart"/>
      <w:r w:rsidRPr="008B4E47">
        <w:t>Clustering](</w:t>
      </w:r>
      <w:proofErr w:type="gramEnd"/>
      <w:r w:rsidRPr="008B4E47">
        <w:t>https://arxiv.org/pdf/1503.03832.pdf)</w:t>
      </w:r>
    </w:p>
    <w:p w14:paraId="28E6D780" w14:textId="77777777" w:rsidR="008E2D7F" w:rsidRPr="008B4E47" w:rsidRDefault="008E2D7F" w:rsidP="008E2D7F">
      <w:pPr>
        <w:pStyle w:val="PlainText"/>
      </w:pPr>
      <w:r w:rsidRPr="008B4E47">
        <w:t xml:space="preserve"># - Yaniv </w:t>
      </w:r>
      <w:proofErr w:type="spellStart"/>
      <w:r w:rsidRPr="008B4E47">
        <w:t>Taigman</w:t>
      </w:r>
      <w:proofErr w:type="spellEnd"/>
      <w:r w:rsidRPr="008B4E47">
        <w:t xml:space="preserve">, Ming Yang, </w:t>
      </w:r>
      <w:proofErr w:type="spellStart"/>
      <w:r w:rsidRPr="008B4E47">
        <w:t>Marc'Aurelio</w:t>
      </w:r>
      <w:proofErr w:type="spellEnd"/>
      <w:r w:rsidRPr="008B4E47">
        <w:t xml:space="preserve"> </w:t>
      </w:r>
      <w:proofErr w:type="spellStart"/>
      <w:r w:rsidRPr="008B4E47">
        <w:t>Ranzato</w:t>
      </w:r>
      <w:proofErr w:type="spellEnd"/>
      <w:r w:rsidRPr="008B4E47">
        <w:t xml:space="preserve">, </w:t>
      </w:r>
      <w:proofErr w:type="spellStart"/>
      <w:r w:rsidRPr="008B4E47">
        <w:t>Lior</w:t>
      </w:r>
      <w:proofErr w:type="spellEnd"/>
      <w:r w:rsidRPr="008B4E47">
        <w:t xml:space="preserve"> Wolf (2014). [</w:t>
      </w:r>
      <w:proofErr w:type="spellStart"/>
      <w:r w:rsidRPr="008B4E47">
        <w:t>DeepFace</w:t>
      </w:r>
      <w:proofErr w:type="spellEnd"/>
      <w:r w:rsidRPr="008B4E47">
        <w:t xml:space="preserve">: Closing the gap to human-level performance in face </w:t>
      </w:r>
      <w:proofErr w:type="gramStart"/>
      <w:r w:rsidRPr="008B4E47">
        <w:t>verification](</w:t>
      </w:r>
      <w:proofErr w:type="gramEnd"/>
      <w:r w:rsidRPr="008B4E47">
        <w:t xml:space="preserve">https://research.fb.com/wp-content/uploads/2016/11/deepface-closing-the-gap-to-human-level-performance-in-face-verification.pdf) </w:t>
      </w:r>
    </w:p>
    <w:p w14:paraId="3AE61E3F" w14:textId="77777777" w:rsidR="008E2D7F" w:rsidRPr="008B4E47" w:rsidRDefault="008E2D7F" w:rsidP="008E2D7F">
      <w:pPr>
        <w:pStyle w:val="PlainText"/>
      </w:pPr>
      <w:r w:rsidRPr="008B4E47">
        <w:t># - The pretrained model we use is inspired by Victor Sy Wang's implementation and was loaded using his code: https://github.com/iwantooxxoox/Keras-OpenFace.</w:t>
      </w:r>
    </w:p>
    <w:p w14:paraId="29231B13" w14:textId="77777777" w:rsidR="008E2D7F" w:rsidRPr="008B4E47" w:rsidRDefault="008E2D7F" w:rsidP="008E2D7F">
      <w:pPr>
        <w:pStyle w:val="PlainText"/>
      </w:pPr>
      <w:r w:rsidRPr="008B4E47">
        <w:t xml:space="preserve"># - Our implementation also took a lot of inspiration from the official </w:t>
      </w:r>
      <w:proofErr w:type="spellStart"/>
      <w:r w:rsidRPr="008B4E47">
        <w:t>FaceNet</w:t>
      </w:r>
      <w:proofErr w:type="spellEnd"/>
      <w:r w:rsidRPr="008B4E47">
        <w:t xml:space="preserve"> </w:t>
      </w:r>
      <w:proofErr w:type="spellStart"/>
      <w:r w:rsidRPr="008B4E47">
        <w:t>github</w:t>
      </w:r>
      <w:proofErr w:type="spellEnd"/>
      <w:r w:rsidRPr="008B4E47">
        <w:t xml:space="preserve"> repository: https://github.com/davidsandberg/facenet </w:t>
      </w:r>
    </w:p>
    <w:p w14:paraId="42D2669E" w14:textId="77777777" w:rsidR="008E2D7F" w:rsidRPr="008B4E47" w:rsidRDefault="008E2D7F" w:rsidP="008E2D7F">
      <w:pPr>
        <w:pStyle w:val="PlainText"/>
      </w:pPr>
    </w:p>
    <w:p w14:paraId="1CB79684" w14:textId="77777777" w:rsidR="008E2D7F" w:rsidRDefault="008E2D7F" w:rsidP="008E2D7F">
      <w:pPr>
        <w:pStyle w:val="BodyText"/>
        <w:spacing w:before="2" w:line="360" w:lineRule="auto"/>
        <w:rPr>
          <w:b/>
          <w:sz w:val="28"/>
          <w:szCs w:val="24"/>
        </w:rPr>
      </w:pPr>
    </w:p>
    <w:p w14:paraId="569CE780" w14:textId="77777777" w:rsidR="005D66B5" w:rsidRDefault="005D66B5" w:rsidP="008E2D7F">
      <w:pPr>
        <w:pStyle w:val="BodyText"/>
        <w:spacing w:before="2" w:line="360" w:lineRule="auto"/>
        <w:rPr>
          <w:b/>
          <w:sz w:val="28"/>
          <w:szCs w:val="24"/>
        </w:rPr>
      </w:pPr>
    </w:p>
    <w:p w14:paraId="6A8EC0E9" w14:textId="77777777" w:rsidR="005D66B5" w:rsidRDefault="005D66B5" w:rsidP="008E2D7F">
      <w:pPr>
        <w:pStyle w:val="BodyText"/>
        <w:spacing w:before="2" w:line="360" w:lineRule="auto"/>
        <w:rPr>
          <w:b/>
          <w:sz w:val="28"/>
          <w:szCs w:val="24"/>
        </w:rPr>
      </w:pPr>
    </w:p>
    <w:p w14:paraId="4A15F4A2" w14:textId="5C6A06AB" w:rsidR="008E2D7F" w:rsidRPr="00772FDE" w:rsidRDefault="008E2D7F" w:rsidP="008E2D7F">
      <w:pPr>
        <w:pStyle w:val="BodyText"/>
        <w:spacing w:before="2" w:line="360" w:lineRule="auto"/>
        <w:rPr>
          <w:b/>
          <w:sz w:val="28"/>
          <w:szCs w:val="24"/>
        </w:rPr>
      </w:pPr>
      <w:r w:rsidRPr="00772FDE">
        <w:rPr>
          <w:b/>
          <w:sz w:val="28"/>
          <w:szCs w:val="24"/>
        </w:rPr>
        <w:lastRenderedPageBreak/>
        <w:t>OU</w:t>
      </w:r>
      <w:r>
        <w:rPr>
          <w:b/>
          <w:sz w:val="28"/>
          <w:szCs w:val="24"/>
        </w:rPr>
        <w:t>T</w:t>
      </w:r>
      <w:r w:rsidRPr="00772FDE">
        <w:rPr>
          <w:b/>
          <w:sz w:val="28"/>
          <w:szCs w:val="24"/>
        </w:rPr>
        <w:t>PUTS</w:t>
      </w:r>
      <w:r>
        <w:rPr>
          <w:b/>
          <w:sz w:val="28"/>
          <w:szCs w:val="24"/>
        </w:rPr>
        <w:t>:</w:t>
      </w:r>
    </w:p>
    <w:p w14:paraId="4756CAE9" w14:textId="77777777" w:rsidR="008E2D7F" w:rsidRDefault="008E2D7F" w:rsidP="008E2D7F">
      <w:pPr>
        <w:rPr>
          <w:sz w:val="24"/>
          <w:szCs w:val="24"/>
        </w:rPr>
      </w:pPr>
      <w:r>
        <w:rPr>
          <w:sz w:val="24"/>
          <w:szCs w:val="24"/>
        </w:rPr>
        <w:t xml:space="preserve">  </w:t>
      </w:r>
      <w:r>
        <w:rPr>
          <w:noProof/>
          <w:sz w:val="24"/>
          <w:szCs w:val="24"/>
          <w:lang w:eastAsia="en-IN"/>
        </w:rPr>
        <w:drawing>
          <wp:inline distT="0" distB="0" distL="0" distR="0" wp14:anchorId="7413EDD3" wp14:editId="3B97BA1B">
            <wp:extent cx="2828925" cy="2066925"/>
            <wp:effectExtent l="19050" t="0" r="9525" b="0"/>
            <wp:docPr id="2" name="Picture 1" descr="C:\Users\ajay\Desktop\mahesh\keras-facenet-master\data\images\Test\tes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ay\Desktop\mahesh\keras-facenet-master\data\images\Test\test0.jpg"/>
                    <pic:cNvPicPr>
                      <a:picLocks noChangeAspect="1" noChangeArrowheads="1"/>
                    </pic:cNvPicPr>
                  </pic:nvPicPr>
                  <pic:blipFill>
                    <a:blip r:embed="rId124"/>
                    <a:srcRect/>
                    <a:stretch>
                      <a:fillRect/>
                    </a:stretch>
                  </pic:blipFill>
                  <pic:spPr bwMode="auto">
                    <a:xfrm>
                      <a:off x="0" y="0"/>
                      <a:ext cx="2832740" cy="2069712"/>
                    </a:xfrm>
                    <a:prstGeom prst="rect">
                      <a:avLst/>
                    </a:prstGeom>
                    <a:noFill/>
                    <a:ln w="9525">
                      <a:noFill/>
                      <a:miter lim="800000"/>
                      <a:headEnd/>
                      <a:tailEnd/>
                    </a:ln>
                  </pic:spPr>
                </pic:pic>
              </a:graphicData>
            </a:graphic>
          </wp:inline>
        </w:drawing>
      </w:r>
      <w:r>
        <w:rPr>
          <w:sz w:val="24"/>
          <w:szCs w:val="24"/>
        </w:rPr>
        <w:t xml:space="preserve">        </w:t>
      </w:r>
      <w:r>
        <w:rPr>
          <w:noProof/>
          <w:sz w:val="24"/>
          <w:szCs w:val="24"/>
          <w:lang w:eastAsia="en-IN"/>
        </w:rPr>
        <w:drawing>
          <wp:inline distT="0" distB="0" distL="0" distR="0" wp14:anchorId="46CB68D0" wp14:editId="69A3870E">
            <wp:extent cx="2527300" cy="2071370"/>
            <wp:effectExtent l="0" t="0" r="6350" b="5080"/>
            <wp:docPr id="3" name="Picture 2" descr="C:\Users\ajay\Desktop\mahesh\keras-facenet-master\data\images\Test\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ay\Desktop\mahesh\keras-facenet-master\data\images\Test\test1.jpg"/>
                    <pic:cNvPicPr>
                      <a:picLocks noChangeAspect="1" noChangeArrowheads="1"/>
                    </pic:cNvPicPr>
                  </pic:nvPicPr>
                  <pic:blipFill>
                    <a:blip r:embed="rId125" cstate="print"/>
                    <a:srcRect/>
                    <a:stretch>
                      <a:fillRect/>
                    </a:stretch>
                  </pic:blipFill>
                  <pic:spPr bwMode="auto">
                    <a:xfrm>
                      <a:off x="0" y="0"/>
                      <a:ext cx="2564092" cy="2101525"/>
                    </a:xfrm>
                    <a:prstGeom prst="rect">
                      <a:avLst/>
                    </a:prstGeom>
                    <a:noFill/>
                    <a:ln w="9525">
                      <a:noFill/>
                      <a:miter lim="800000"/>
                      <a:headEnd/>
                      <a:tailEnd/>
                    </a:ln>
                  </pic:spPr>
                </pic:pic>
              </a:graphicData>
            </a:graphic>
          </wp:inline>
        </w:drawing>
      </w:r>
      <w:r>
        <w:rPr>
          <w:sz w:val="24"/>
          <w:szCs w:val="24"/>
        </w:rPr>
        <w:t xml:space="preserve">        </w:t>
      </w:r>
    </w:p>
    <w:p w14:paraId="67B3213D" w14:textId="266CAD95" w:rsidR="008E2D7F" w:rsidRDefault="008E2D7F" w:rsidP="008E2D7F">
      <w:pPr>
        <w:rPr>
          <w:sz w:val="24"/>
          <w:szCs w:val="24"/>
        </w:rPr>
      </w:pPr>
      <w:r>
        <w:rPr>
          <w:sz w:val="24"/>
          <w:szCs w:val="24"/>
        </w:rPr>
        <w:t xml:space="preserve">                                    Bill gates                                                                </w:t>
      </w:r>
      <w:r w:rsidR="005D66B5">
        <w:rPr>
          <w:sz w:val="24"/>
          <w:szCs w:val="24"/>
        </w:rPr>
        <w:t>L</w:t>
      </w:r>
      <w:r>
        <w:rPr>
          <w:sz w:val="24"/>
          <w:szCs w:val="24"/>
        </w:rPr>
        <w:t>arry</w:t>
      </w:r>
      <w:r w:rsidR="005D66B5">
        <w:rPr>
          <w:sz w:val="24"/>
          <w:szCs w:val="24"/>
        </w:rPr>
        <w:t xml:space="preserve"> </w:t>
      </w:r>
      <w:r>
        <w:rPr>
          <w:sz w:val="24"/>
          <w:szCs w:val="24"/>
        </w:rPr>
        <w:t>page</w:t>
      </w:r>
    </w:p>
    <w:p w14:paraId="5E0EFDC5" w14:textId="77777777" w:rsidR="008E2D7F" w:rsidRDefault="008E2D7F" w:rsidP="008E2D7F">
      <w:pPr>
        <w:jc w:val="center"/>
        <w:rPr>
          <w:sz w:val="24"/>
          <w:szCs w:val="24"/>
        </w:rPr>
      </w:pPr>
      <w:r>
        <w:rPr>
          <w:noProof/>
          <w:sz w:val="24"/>
          <w:szCs w:val="24"/>
          <w:lang w:eastAsia="en-IN"/>
        </w:rPr>
        <w:drawing>
          <wp:inline distT="0" distB="0" distL="0" distR="0" wp14:anchorId="5B4F25DB" wp14:editId="066C39B3">
            <wp:extent cx="2362200" cy="2420346"/>
            <wp:effectExtent l="0" t="0" r="0" b="0"/>
            <wp:docPr id="9" name="Picture 3" descr="C:\Users\ajay\Desktop\mahesh\keras-facenet-master\data\images\Test\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jay\Desktop\mahesh\keras-facenet-master\data\images\Test\test2.jpg"/>
                    <pic:cNvPicPr>
                      <a:picLocks noChangeAspect="1" noChangeArrowheads="1"/>
                    </pic:cNvPicPr>
                  </pic:nvPicPr>
                  <pic:blipFill>
                    <a:blip r:embed="rId126" cstate="print"/>
                    <a:srcRect/>
                    <a:stretch>
                      <a:fillRect/>
                    </a:stretch>
                  </pic:blipFill>
                  <pic:spPr bwMode="auto">
                    <a:xfrm>
                      <a:off x="0" y="0"/>
                      <a:ext cx="2367457" cy="2425733"/>
                    </a:xfrm>
                    <a:prstGeom prst="rect">
                      <a:avLst/>
                    </a:prstGeom>
                    <a:noFill/>
                    <a:ln w="9525">
                      <a:noFill/>
                      <a:miter lim="800000"/>
                      <a:headEnd/>
                      <a:tailEnd/>
                    </a:ln>
                  </pic:spPr>
                </pic:pic>
              </a:graphicData>
            </a:graphic>
          </wp:inline>
        </w:drawing>
      </w:r>
    </w:p>
    <w:p w14:paraId="002A5BE4" w14:textId="41811D18" w:rsidR="008E2D7F" w:rsidRDefault="008E2D7F" w:rsidP="008E2D7F">
      <w:pPr>
        <w:pStyle w:val="NormalWeb"/>
        <w:shd w:val="clear" w:color="auto" w:fill="FFFFFF"/>
        <w:spacing w:before="0" w:beforeAutospacing="0" w:after="225" w:afterAutospacing="0"/>
        <w:jc w:val="center"/>
        <w:textAlignment w:val="baseline"/>
      </w:pPr>
      <w:r w:rsidRPr="00AE0D7F">
        <w:t>Mark</w:t>
      </w:r>
      <w:r w:rsidR="005D66B5">
        <w:t xml:space="preserve"> </w:t>
      </w:r>
      <w:r w:rsidRPr="00AE0D7F">
        <w:t>Zuckerberg</w:t>
      </w:r>
    </w:p>
    <w:p w14:paraId="6B313F08" w14:textId="77777777" w:rsidR="008E2D7F" w:rsidRPr="005E2BE6" w:rsidRDefault="008E2D7F" w:rsidP="00B607F4">
      <w:pPr>
        <w:autoSpaceDE w:val="0"/>
        <w:autoSpaceDN w:val="0"/>
        <w:adjustRightInd w:val="0"/>
        <w:spacing w:after="0" w:line="360" w:lineRule="auto"/>
        <w:jc w:val="both"/>
        <w:rPr>
          <w:rFonts w:ascii="Bookman Old Style" w:hAnsi="Bookman Old Style" w:cs="Times New Roman"/>
          <w:sz w:val="24"/>
          <w:szCs w:val="18"/>
        </w:rPr>
      </w:pPr>
    </w:p>
    <w:p w14:paraId="22BB0EC5" w14:textId="77777777" w:rsidR="00B607F4" w:rsidRDefault="00B607F4" w:rsidP="00B607F4">
      <w:pPr>
        <w:pStyle w:val="Heading2"/>
        <w:jc w:val="center"/>
        <w:rPr>
          <w:rFonts w:ascii="Times New Roman" w:hAnsi="Times New Roman" w:cs="Times New Roman"/>
          <w:sz w:val="32"/>
        </w:rPr>
      </w:pPr>
    </w:p>
    <w:p w14:paraId="7D3259D4" w14:textId="77777777" w:rsidR="00B607F4" w:rsidRDefault="00B607F4" w:rsidP="00B607F4">
      <w:pPr>
        <w:pStyle w:val="Heading2"/>
        <w:jc w:val="center"/>
        <w:rPr>
          <w:rFonts w:ascii="Times New Roman" w:hAnsi="Times New Roman" w:cs="Times New Roman"/>
          <w:sz w:val="32"/>
        </w:rPr>
      </w:pPr>
    </w:p>
    <w:p w14:paraId="0FAD180C" w14:textId="77777777" w:rsidR="00B607F4" w:rsidRDefault="00B607F4" w:rsidP="00B607F4">
      <w:pPr>
        <w:pStyle w:val="Heading2"/>
        <w:jc w:val="center"/>
        <w:rPr>
          <w:rFonts w:ascii="Times New Roman" w:hAnsi="Times New Roman" w:cs="Times New Roman"/>
          <w:sz w:val="32"/>
        </w:rPr>
      </w:pPr>
    </w:p>
    <w:p w14:paraId="7DA6FEE5" w14:textId="758A60D3" w:rsidR="00B607F4" w:rsidRDefault="00B607F4" w:rsidP="00B607F4">
      <w:pPr>
        <w:pStyle w:val="NormalWeb"/>
        <w:shd w:val="clear" w:color="auto" w:fill="FFFFFF"/>
        <w:spacing w:before="0" w:beforeAutospacing="0" w:after="225" w:afterAutospacing="0"/>
        <w:jc w:val="center"/>
        <w:textAlignment w:val="baseline"/>
      </w:pPr>
    </w:p>
    <w:p w14:paraId="58B178EF" w14:textId="2B795373" w:rsidR="001745A5" w:rsidRDefault="001745A5" w:rsidP="00B607F4">
      <w:pPr>
        <w:pStyle w:val="NormalWeb"/>
        <w:shd w:val="clear" w:color="auto" w:fill="FFFFFF"/>
        <w:spacing w:before="0" w:beforeAutospacing="0" w:after="225" w:afterAutospacing="0"/>
        <w:jc w:val="center"/>
        <w:textAlignment w:val="baseline"/>
      </w:pPr>
    </w:p>
    <w:p w14:paraId="68832875" w14:textId="0AB40DDD" w:rsidR="001745A5" w:rsidRDefault="001745A5" w:rsidP="00B607F4">
      <w:pPr>
        <w:pStyle w:val="NormalWeb"/>
        <w:shd w:val="clear" w:color="auto" w:fill="FFFFFF"/>
        <w:spacing w:before="0" w:beforeAutospacing="0" w:after="225" w:afterAutospacing="0"/>
        <w:jc w:val="center"/>
        <w:textAlignment w:val="baseline"/>
      </w:pPr>
    </w:p>
    <w:p w14:paraId="38848657" w14:textId="77777777" w:rsidR="001745A5" w:rsidRDefault="001745A5" w:rsidP="00B607F4">
      <w:pPr>
        <w:pStyle w:val="NormalWeb"/>
        <w:shd w:val="clear" w:color="auto" w:fill="FFFFFF"/>
        <w:spacing w:before="0" w:beforeAutospacing="0" w:after="225" w:afterAutospacing="0"/>
        <w:jc w:val="center"/>
        <w:textAlignment w:val="baseline"/>
      </w:pPr>
    </w:p>
    <w:p w14:paraId="72F34683" w14:textId="49E4CD7F" w:rsidR="00B607F4" w:rsidRDefault="001745A5"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r>
        <w:rPr>
          <w:noProof/>
        </w:rPr>
        <w:lastRenderedPageBreak/>
        <w:drawing>
          <wp:inline distT="0" distB="0" distL="0" distR="0" wp14:anchorId="5DFED847" wp14:editId="3C919ACA">
            <wp:extent cx="5797550" cy="305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7550" cy="3056255"/>
                    </a:xfrm>
                    <a:prstGeom prst="rect">
                      <a:avLst/>
                    </a:prstGeom>
                  </pic:spPr>
                </pic:pic>
              </a:graphicData>
            </a:graphic>
          </wp:inline>
        </w:drawing>
      </w:r>
    </w:p>
    <w:p w14:paraId="69AC695C" w14:textId="609978FE" w:rsidR="009072A7" w:rsidRDefault="009072A7"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r>
        <w:rPr>
          <w:noProof/>
        </w:rPr>
        <w:drawing>
          <wp:inline distT="0" distB="0" distL="0" distR="0" wp14:anchorId="7854D084" wp14:editId="2D52E7F5">
            <wp:extent cx="5943600" cy="3217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17545"/>
                    </a:xfrm>
                    <a:prstGeom prst="rect">
                      <a:avLst/>
                    </a:prstGeom>
                  </pic:spPr>
                </pic:pic>
              </a:graphicData>
            </a:graphic>
          </wp:inline>
        </w:drawing>
      </w:r>
    </w:p>
    <w:p w14:paraId="7AC3A40D" w14:textId="38EC163E" w:rsidR="009072A7" w:rsidRDefault="009072A7"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r>
        <w:rPr>
          <w:noProof/>
        </w:rPr>
        <w:drawing>
          <wp:inline distT="0" distB="0" distL="0" distR="0" wp14:anchorId="3954A883" wp14:editId="3456845F">
            <wp:extent cx="5943600" cy="1625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625600"/>
                    </a:xfrm>
                    <a:prstGeom prst="rect">
                      <a:avLst/>
                    </a:prstGeom>
                  </pic:spPr>
                </pic:pic>
              </a:graphicData>
            </a:graphic>
          </wp:inline>
        </w:drawing>
      </w:r>
    </w:p>
    <w:p w14:paraId="541E20B7" w14:textId="20AAC87D" w:rsidR="009072A7" w:rsidRDefault="009072A7"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r>
        <w:rPr>
          <w:noProof/>
        </w:rPr>
        <w:lastRenderedPageBreak/>
        <w:drawing>
          <wp:inline distT="0" distB="0" distL="0" distR="0" wp14:anchorId="1A9AC179" wp14:editId="05E7977A">
            <wp:extent cx="5943600" cy="35928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592830"/>
                    </a:xfrm>
                    <a:prstGeom prst="rect">
                      <a:avLst/>
                    </a:prstGeom>
                  </pic:spPr>
                </pic:pic>
              </a:graphicData>
            </a:graphic>
          </wp:inline>
        </w:drawing>
      </w:r>
    </w:p>
    <w:p w14:paraId="52DA1A7B" w14:textId="085EF0F2" w:rsidR="009072A7" w:rsidRDefault="009072A7"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r>
        <w:rPr>
          <w:noProof/>
        </w:rPr>
        <w:drawing>
          <wp:inline distT="0" distB="0" distL="0" distR="0" wp14:anchorId="5A96EB4D" wp14:editId="1096E86A">
            <wp:extent cx="5943600" cy="3596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596640"/>
                    </a:xfrm>
                    <a:prstGeom prst="rect">
                      <a:avLst/>
                    </a:prstGeom>
                  </pic:spPr>
                </pic:pic>
              </a:graphicData>
            </a:graphic>
          </wp:inline>
        </w:drawing>
      </w:r>
    </w:p>
    <w:p w14:paraId="3D4E1D80" w14:textId="42D239DB" w:rsidR="009072A7" w:rsidRDefault="009072A7"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r>
        <w:rPr>
          <w:noProof/>
        </w:rPr>
        <w:lastRenderedPageBreak/>
        <w:drawing>
          <wp:inline distT="0" distB="0" distL="0" distR="0" wp14:anchorId="7BB61784" wp14:editId="2206CFE4">
            <wp:extent cx="5943600" cy="34937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93770"/>
                    </a:xfrm>
                    <a:prstGeom prst="rect">
                      <a:avLst/>
                    </a:prstGeom>
                  </pic:spPr>
                </pic:pic>
              </a:graphicData>
            </a:graphic>
          </wp:inline>
        </w:drawing>
      </w:r>
    </w:p>
    <w:p w14:paraId="160263B3" w14:textId="74B77509"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3D11BE26" w14:textId="6CB89696"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0075F015" w14:textId="47880535"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483CA935" w14:textId="5A342B39"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1E6B02CD" w14:textId="0A5724D4"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4C2C8EE3" w14:textId="64728B4E"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19571E4F" w14:textId="3E32708D"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30149F60" w14:textId="2232EAA9"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1661257F" w14:textId="27E83348"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12042933" w14:textId="44AD4D6A"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477FA4B6" w14:textId="06DEC5B8"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2B53D107" w14:textId="4986C153"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51B36771" w14:textId="6A942F2B"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p w14:paraId="51E26BA6" w14:textId="34723795" w:rsidR="009E2D29" w:rsidRDefault="009E2D29" w:rsidP="009E2D29">
      <w:pPr>
        <w:pStyle w:val="NormalWeb"/>
        <w:shd w:val="clear" w:color="auto" w:fill="FFFFFF"/>
        <w:spacing w:before="0" w:beforeAutospacing="0" w:after="225" w:afterAutospacing="0"/>
        <w:textAlignment w:val="baseline"/>
        <w:rPr>
          <w:rFonts w:ascii="Bookman Old Style" w:hAnsi="Bookman Old Style"/>
          <w:b/>
          <w:color w:val="333333"/>
          <w:sz w:val="28"/>
          <w:szCs w:val="28"/>
        </w:rPr>
      </w:pPr>
      <w:r>
        <w:rPr>
          <w:rFonts w:ascii="Bookman Old Style" w:hAnsi="Bookman Old Style"/>
          <w:b/>
          <w:color w:val="333333"/>
          <w:sz w:val="28"/>
          <w:szCs w:val="28"/>
        </w:rPr>
        <w:lastRenderedPageBreak/>
        <w:t>CONFERENCE PAPER:</w:t>
      </w:r>
    </w:p>
    <w:p w14:paraId="711E67AA" w14:textId="77777777" w:rsidR="009E2D29" w:rsidRDefault="009E2D29" w:rsidP="009E2D29">
      <w:pPr>
        <w:jc w:val="center"/>
        <w:rPr>
          <w:rFonts w:ascii="Times New Roman" w:hAnsi="Times New Roman" w:cs="Times New Roman"/>
          <w:b/>
          <w:sz w:val="32"/>
        </w:rPr>
      </w:pPr>
      <w:r>
        <w:rPr>
          <w:rFonts w:ascii="Times New Roman" w:hAnsi="Times New Roman" w:cs="Times New Roman"/>
          <w:b/>
          <w:sz w:val="32"/>
        </w:rPr>
        <w:t>VGG-NETWORK BASED DEEP CONVOLUTED FACIAL RECOGNITION</w:t>
      </w:r>
    </w:p>
    <w:p w14:paraId="367BD7D9" w14:textId="77777777" w:rsidR="009E2D29" w:rsidRPr="00AD7BC2" w:rsidRDefault="009E2D29" w:rsidP="009E2D29">
      <w:pPr>
        <w:spacing w:line="240" w:lineRule="auto"/>
        <w:jc w:val="center"/>
        <w:rPr>
          <w:rFonts w:ascii="Times New Roman" w:hAnsi="Times New Roman" w:cs="Times New Roman"/>
          <w:sz w:val="24"/>
          <w:szCs w:val="24"/>
          <w:vertAlign w:val="superscript"/>
        </w:rPr>
      </w:pPr>
      <w:r w:rsidRPr="00AD7BC2">
        <w:rPr>
          <w:rFonts w:ascii="Times New Roman" w:hAnsi="Times New Roman" w:cs="Times New Roman"/>
          <w:sz w:val="24"/>
          <w:szCs w:val="24"/>
        </w:rPr>
        <w:t>S</w:t>
      </w:r>
      <w:r>
        <w:rPr>
          <w:rFonts w:ascii="Times New Roman" w:hAnsi="Times New Roman" w:cs="Times New Roman"/>
          <w:sz w:val="24"/>
          <w:szCs w:val="24"/>
        </w:rPr>
        <w:t>h</w:t>
      </w:r>
      <w:r w:rsidRPr="00AD7BC2">
        <w:rPr>
          <w:rFonts w:ascii="Times New Roman" w:hAnsi="Times New Roman" w:cs="Times New Roman"/>
          <w:sz w:val="24"/>
          <w:szCs w:val="24"/>
        </w:rPr>
        <w:t>ruti B</w:t>
      </w:r>
      <w:r>
        <w:rPr>
          <w:rFonts w:ascii="Times New Roman" w:hAnsi="Times New Roman" w:cs="Times New Roman"/>
          <w:sz w:val="24"/>
          <w:szCs w:val="24"/>
        </w:rPr>
        <w:t>h</w:t>
      </w:r>
      <w:r w:rsidRPr="00AD7BC2">
        <w:rPr>
          <w:rFonts w:ascii="Times New Roman" w:hAnsi="Times New Roman" w:cs="Times New Roman"/>
          <w:sz w:val="24"/>
          <w:szCs w:val="24"/>
        </w:rPr>
        <w:t>argava Choubey</w:t>
      </w:r>
      <w:r w:rsidRPr="00AD7BC2">
        <w:rPr>
          <w:rFonts w:ascii="Times New Roman" w:hAnsi="Times New Roman" w:cs="Times New Roman"/>
          <w:sz w:val="24"/>
          <w:szCs w:val="24"/>
          <w:vertAlign w:val="superscript"/>
        </w:rPr>
        <w:t>1</w:t>
      </w:r>
      <w:r w:rsidRPr="00AD7BC2">
        <w:rPr>
          <w:rFonts w:ascii="Times New Roman" w:hAnsi="Times New Roman" w:cs="Times New Roman"/>
          <w:sz w:val="24"/>
          <w:szCs w:val="24"/>
        </w:rPr>
        <w:t>, K. Praveen kumar</w:t>
      </w:r>
      <w:r w:rsidRPr="00AD7BC2">
        <w:rPr>
          <w:rFonts w:ascii="Times New Roman" w:hAnsi="Times New Roman" w:cs="Times New Roman"/>
          <w:sz w:val="24"/>
          <w:szCs w:val="24"/>
          <w:vertAlign w:val="superscript"/>
        </w:rPr>
        <w:t>2</w:t>
      </w:r>
      <w:r w:rsidRPr="00AD7BC2">
        <w:rPr>
          <w:rFonts w:ascii="Times New Roman" w:hAnsi="Times New Roman" w:cs="Times New Roman"/>
          <w:sz w:val="24"/>
          <w:szCs w:val="24"/>
        </w:rPr>
        <w:t>, K. Vinay kumar</w:t>
      </w:r>
      <w:r w:rsidRPr="00AD7BC2">
        <w:rPr>
          <w:rFonts w:ascii="Times New Roman" w:hAnsi="Times New Roman" w:cs="Times New Roman"/>
          <w:sz w:val="24"/>
          <w:szCs w:val="24"/>
          <w:vertAlign w:val="superscript"/>
        </w:rPr>
        <w:t>3</w:t>
      </w:r>
      <w:r w:rsidRPr="00AD7BC2">
        <w:rPr>
          <w:rFonts w:ascii="Times New Roman" w:hAnsi="Times New Roman" w:cs="Times New Roman"/>
          <w:sz w:val="24"/>
          <w:szCs w:val="24"/>
        </w:rPr>
        <w:t>, MD. Abu Sufian</w:t>
      </w:r>
      <w:r w:rsidRPr="00AD7BC2">
        <w:rPr>
          <w:rFonts w:ascii="Times New Roman" w:hAnsi="Times New Roman" w:cs="Times New Roman"/>
          <w:sz w:val="24"/>
          <w:szCs w:val="24"/>
          <w:vertAlign w:val="superscript"/>
        </w:rPr>
        <w:t>4</w:t>
      </w:r>
    </w:p>
    <w:p w14:paraId="481479AC" w14:textId="77777777" w:rsidR="009E2D29" w:rsidRPr="00AD7BC2" w:rsidRDefault="009E2D29" w:rsidP="009E2D29">
      <w:pPr>
        <w:pBdr>
          <w:bottom w:val="single" w:sz="12" w:space="1" w:color="auto"/>
        </w:pBdr>
        <w:spacing w:line="240" w:lineRule="auto"/>
        <w:jc w:val="center"/>
        <w:rPr>
          <w:rFonts w:ascii="Times New Roman" w:hAnsi="Times New Roman" w:cs="Times New Roman"/>
        </w:rPr>
      </w:pPr>
      <w:r w:rsidRPr="00AD7BC2">
        <w:rPr>
          <w:rFonts w:ascii="Times New Roman" w:hAnsi="Times New Roman" w:cs="Times New Roman"/>
          <w:vertAlign w:val="superscript"/>
        </w:rPr>
        <w:t>1</w:t>
      </w:r>
      <w:r w:rsidRPr="00AD7BC2">
        <w:rPr>
          <w:rFonts w:ascii="Times New Roman" w:hAnsi="Times New Roman" w:cs="Times New Roman"/>
        </w:rPr>
        <w:t xml:space="preserve">Associate professor, ECE department, </w:t>
      </w:r>
      <w:proofErr w:type="spellStart"/>
      <w:r w:rsidRPr="00AD7BC2">
        <w:rPr>
          <w:rFonts w:ascii="Times New Roman" w:hAnsi="Times New Roman" w:cs="Times New Roman"/>
        </w:rPr>
        <w:t>Sreenidhi</w:t>
      </w:r>
      <w:proofErr w:type="spellEnd"/>
      <w:r w:rsidRPr="00AD7BC2">
        <w:rPr>
          <w:rFonts w:ascii="Times New Roman" w:hAnsi="Times New Roman" w:cs="Times New Roman"/>
        </w:rPr>
        <w:t xml:space="preserve"> institute of Science and Technology, </w:t>
      </w:r>
      <w:proofErr w:type="spellStart"/>
      <w:r w:rsidRPr="00AD7BC2">
        <w:rPr>
          <w:rFonts w:ascii="Times New Roman" w:hAnsi="Times New Roman" w:cs="Times New Roman"/>
        </w:rPr>
        <w:t>Yamnampet</w:t>
      </w:r>
      <w:proofErr w:type="spellEnd"/>
      <w:r w:rsidRPr="00AD7BC2">
        <w:rPr>
          <w:rFonts w:ascii="Times New Roman" w:hAnsi="Times New Roman" w:cs="Times New Roman"/>
        </w:rPr>
        <w:t xml:space="preserve">, </w:t>
      </w:r>
      <w:proofErr w:type="spellStart"/>
      <w:r w:rsidRPr="00AD7BC2">
        <w:rPr>
          <w:rFonts w:ascii="Times New Roman" w:hAnsi="Times New Roman" w:cs="Times New Roman"/>
        </w:rPr>
        <w:t>Medchal</w:t>
      </w:r>
      <w:proofErr w:type="spellEnd"/>
      <w:r w:rsidRPr="00AD7BC2">
        <w:rPr>
          <w:rFonts w:ascii="Times New Roman" w:hAnsi="Times New Roman" w:cs="Times New Roman"/>
        </w:rPr>
        <w:t xml:space="preserve"> </w:t>
      </w:r>
    </w:p>
    <w:p w14:paraId="548C8D28" w14:textId="77777777" w:rsidR="009E2D29" w:rsidRPr="00AD7BC2" w:rsidRDefault="009E2D29" w:rsidP="009E2D29">
      <w:pPr>
        <w:pBdr>
          <w:bottom w:val="single" w:sz="12" w:space="1" w:color="auto"/>
        </w:pBdr>
        <w:spacing w:line="240" w:lineRule="auto"/>
        <w:jc w:val="center"/>
        <w:rPr>
          <w:rFonts w:ascii="Times New Roman" w:hAnsi="Times New Roman" w:cs="Times New Roman"/>
        </w:rPr>
      </w:pPr>
      <w:r w:rsidRPr="00AD7BC2">
        <w:rPr>
          <w:rFonts w:ascii="Times New Roman" w:hAnsi="Times New Roman" w:cs="Times New Roman"/>
          <w:vertAlign w:val="superscript"/>
        </w:rPr>
        <w:t>2</w:t>
      </w:r>
      <w:proofErr w:type="gramStart"/>
      <w:r w:rsidRPr="00AD7BC2">
        <w:rPr>
          <w:rFonts w:ascii="Times New Roman" w:hAnsi="Times New Roman" w:cs="Times New Roman"/>
        </w:rPr>
        <w:t>B.tech</w:t>
      </w:r>
      <w:proofErr w:type="gramEnd"/>
      <w:r w:rsidRPr="00AD7BC2">
        <w:rPr>
          <w:rFonts w:ascii="Times New Roman" w:hAnsi="Times New Roman" w:cs="Times New Roman"/>
        </w:rPr>
        <w:t xml:space="preserve"> 4</w:t>
      </w:r>
      <w:r w:rsidRPr="00AD7BC2">
        <w:rPr>
          <w:rFonts w:ascii="Times New Roman" w:hAnsi="Times New Roman" w:cs="Times New Roman"/>
          <w:vertAlign w:val="superscript"/>
        </w:rPr>
        <w:t>th</w:t>
      </w:r>
      <w:r w:rsidRPr="00AD7BC2">
        <w:rPr>
          <w:rFonts w:ascii="Times New Roman" w:hAnsi="Times New Roman" w:cs="Times New Roman"/>
        </w:rPr>
        <w:t xml:space="preserve"> year, ECE department, </w:t>
      </w:r>
      <w:proofErr w:type="spellStart"/>
      <w:r w:rsidRPr="00AD7BC2">
        <w:rPr>
          <w:rFonts w:ascii="Times New Roman" w:hAnsi="Times New Roman" w:cs="Times New Roman"/>
        </w:rPr>
        <w:t>Sreenidhi</w:t>
      </w:r>
      <w:proofErr w:type="spellEnd"/>
      <w:r w:rsidRPr="00AD7BC2">
        <w:rPr>
          <w:rFonts w:ascii="Times New Roman" w:hAnsi="Times New Roman" w:cs="Times New Roman"/>
        </w:rPr>
        <w:t xml:space="preserve"> institute of Science and Technology, </w:t>
      </w:r>
      <w:proofErr w:type="spellStart"/>
      <w:r w:rsidRPr="00AD7BC2">
        <w:rPr>
          <w:rFonts w:ascii="Times New Roman" w:hAnsi="Times New Roman" w:cs="Times New Roman"/>
        </w:rPr>
        <w:t>Yamnampet</w:t>
      </w:r>
      <w:proofErr w:type="spellEnd"/>
      <w:r w:rsidRPr="00AD7BC2">
        <w:rPr>
          <w:rFonts w:ascii="Times New Roman" w:hAnsi="Times New Roman" w:cs="Times New Roman"/>
        </w:rPr>
        <w:t xml:space="preserve">, </w:t>
      </w:r>
      <w:proofErr w:type="spellStart"/>
      <w:r w:rsidRPr="00AD7BC2">
        <w:rPr>
          <w:rFonts w:ascii="Times New Roman" w:hAnsi="Times New Roman" w:cs="Times New Roman"/>
        </w:rPr>
        <w:t>Medchal</w:t>
      </w:r>
      <w:proofErr w:type="spellEnd"/>
    </w:p>
    <w:p w14:paraId="2F1010EC" w14:textId="77777777" w:rsidR="009E2D29" w:rsidRPr="00AD7BC2" w:rsidRDefault="009E2D29" w:rsidP="009E2D29">
      <w:pPr>
        <w:pBdr>
          <w:bottom w:val="single" w:sz="12" w:space="1" w:color="auto"/>
        </w:pBdr>
        <w:spacing w:line="240" w:lineRule="auto"/>
        <w:jc w:val="center"/>
        <w:rPr>
          <w:rFonts w:ascii="Times New Roman" w:hAnsi="Times New Roman" w:cs="Times New Roman"/>
        </w:rPr>
      </w:pPr>
      <w:r w:rsidRPr="00AD7BC2">
        <w:rPr>
          <w:rFonts w:ascii="Times New Roman" w:hAnsi="Times New Roman" w:cs="Times New Roman"/>
          <w:vertAlign w:val="superscript"/>
        </w:rPr>
        <w:t>3</w:t>
      </w:r>
      <w:proofErr w:type="gramStart"/>
      <w:r w:rsidRPr="00AD7BC2">
        <w:rPr>
          <w:rFonts w:ascii="Times New Roman" w:hAnsi="Times New Roman" w:cs="Times New Roman"/>
        </w:rPr>
        <w:t>B.tech</w:t>
      </w:r>
      <w:proofErr w:type="gramEnd"/>
      <w:r w:rsidRPr="00AD7BC2">
        <w:rPr>
          <w:rFonts w:ascii="Times New Roman" w:hAnsi="Times New Roman" w:cs="Times New Roman"/>
        </w:rPr>
        <w:t xml:space="preserve"> 4</w:t>
      </w:r>
      <w:r w:rsidRPr="00AD7BC2">
        <w:rPr>
          <w:rFonts w:ascii="Times New Roman" w:hAnsi="Times New Roman" w:cs="Times New Roman"/>
          <w:vertAlign w:val="superscript"/>
        </w:rPr>
        <w:t>th</w:t>
      </w:r>
      <w:r w:rsidRPr="00AD7BC2">
        <w:rPr>
          <w:rFonts w:ascii="Times New Roman" w:hAnsi="Times New Roman" w:cs="Times New Roman"/>
        </w:rPr>
        <w:t xml:space="preserve"> year, ECE department, </w:t>
      </w:r>
      <w:proofErr w:type="spellStart"/>
      <w:r w:rsidRPr="00AD7BC2">
        <w:rPr>
          <w:rFonts w:ascii="Times New Roman" w:hAnsi="Times New Roman" w:cs="Times New Roman"/>
        </w:rPr>
        <w:t>Sreenidhi</w:t>
      </w:r>
      <w:proofErr w:type="spellEnd"/>
      <w:r w:rsidRPr="00AD7BC2">
        <w:rPr>
          <w:rFonts w:ascii="Times New Roman" w:hAnsi="Times New Roman" w:cs="Times New Roman"/>
        </w:rPr>
        <w:t xml:space="preserve"> institute of Science and Technology, </w:t>
      </w:r>
      <w:proofErr w:type="spellStart"/>
      <w:r w:rsidRPr="00AD7BC2">
        <w:rPr>
          <w:rFonts w:ascii="Times New Roman" w:hAnsi="Times New Roman" w:cs="Times New Roman"/>
        </w:rPr>
        <w:t>Yamnampet</w:t>
      </w:r>
      <w:proofErr w:type="spellEnd"/>
      <w:r w:rsidRPr="00AD7BC2">
        <w:rPr>
          <w:rFonts w:ascii="Times New Roman" w:hAnsi="Times New Roman" w:cs="Times New Roman"/>
        </w:rPr>
        <w:t xml:space="preserve">, </w:t>
      </w:r>
      <w:proofErr w:type="spellStart"/>
      <w:r w:rsidRPr="00AD7BC2">
        <w:rPr>
          <w:rFonts w:ascii="Times New Roman" w:hAnsi="Times New Roman" w:cs="Times New Roman"/>
        </w:rPr>
        <w:t>Medchal</w:t>
      </w:r>
      <w:proofErr w:type="spellEnd"/>
    </w:p>
    <w:p w14:paraId="1665FBF6" w14:textId="77777777" w:rsidR="009E2D29" w:rsidRPr="00AD7BC2" w:rsidRDefault="009E2D29" w:rsidP="009E2D29">
      <w:pPr>
        <w:pBdr>
          <w:bottom w:val="single" w:sz="12" w:space="1" w:color="auto"/>
        </w:pBdr>
        <w:spacing w:line="240" w:lineRule="auto"/>
        <w:jc w:val="center"/>
        <w:rPr>
          <w:rFonts w:ascii="Times New Roman" w:hAnsi="Times New Roman" w:cs="Times New Roman"/>
          <w:vertAlign w:val="superscript"/>
        </w:rPr>
        <w:sectPr w:rsidR="009E2D29" w:rsidRPr="00AD7BC2" w:rsidSect="009E2D29">
          <w:footerReference w:type="default" r:id="rId133"/>
          <w:type w:val="continuous"/>
          <w:pgSz w:w="12240" w:h="15840"/>
          <w:pgMar w:top="1440" w:right="1440" w:bottom="1440" w:left="1440" w:header="720" w:footer="720" w:gutter="0"/>
          <w:cols w:space="720"/>
          <w:docGrid w:linePitch="360"/>
        </w:sectPr>
      </w:pPr>
      <w:r w:rsidRPr="00AD7BC2">
        <w:rPr>
          <w:rFonts w:ascii="Times New Roman" w:hAnsi="Times New Roman" w:cs="Times New Roman"/>
          <w:vertAlign w:val="superscript"/>
        </w:rPr>
        <w:t>4</w:t>
      </w:r>
      <w:proofErr w:type="gramStart"/>
      <w:r w:rsidRPr="00AD7BC2">
        <w:rPr>
          <w:rFonts w:ascii="Times New Roman" w:hAnsi="Times New Roman" w:cs="Times New Roman"/>
        </w:rPr>
        <w:t>B.tech</w:t>
      </w:r>
      <w:proofErr w:type="gramEnd"/>
      <w:r w:rsidRPr="00AD7BC2">
        <w:rPr>
          <w:rFonts w:ascii="Times New Roman" w:hAnsi="Times New Roman" w:cs="Times New Roman"/>
        </w:rPr>
        <w:t xml:space="preserve"> 4</w:t>
      </w:r>
      <w:r w:rsidRPr="00AD7BC2">
        <w:rPr>
          <w:rFonts w:ascii="Times New Roman" w:hAnsi="Times New Roman" w:cs="Times New Roman"/>
          <w:vertAlign w:val="superscript"/>
        </w:rPr>
        <w:t>th</w:t>
      </w:r>
      <w:r w:rsidRPr="00AD7BC2">
        <w:rPr>
          <w:rFonts w:ascii="Times New Roman" w:hAnsi="Times New Roman" w:cs="Times New Roman"/>
        </w:rPr>
        <w:t xml:space="preserve"> year, ECE department, </w:t>
      </w:r>
      <w:proofErr w:type="spellStart"/>
      <w:r w:rsidRPr="00AD7BC2">
        <w:rPr>
          <w:rFonts w:ascii="Times New Roman" w:hAnsi="Times New Roman" w:cs="Times New Roman"/>
        </w:rPr>
        <w:t>Sreenidhi</w:t>
      </w:r>
      <w:proofErr w:type="spellEnd"/>
      <w:r w:rsidRPr="00AD7BC2">
        <w:rPr>
          <w:rFonts w:ascii="Times New Roman" w:hAnsi="Times New Roman" w:cs="Times New Roman"/>
        </w:rPr>
        <w:t xml:space="preserve"> institute of Science and Technology, </w:t>
      </w:r>
      <w:proofErr w:type="spellStart"/>
      <w:r w:rsidRPr="00AD7BC2">
        <w:rPr>
          <w:rFonts w:ascii="Times New Roman" w:hAnsi="Times New Roman" w:cs="Times New Roman"/>
        </w:rPr>
        <w:t>Yamnampet</w:t>
      </w:r>
      <w:proofErr w:type="spellEnd"/>
      <w:r w:rsidRPr="00AD7BC2">
        <w:rPr>
          <w:rFonts w:ascii="Times New Roman" w:hAnsi="Times New Roman" w:cs="Times New Roman"/>
        </w:rPr>
        <w:t xml:space="preserve">, </w:t>
      </w:r>
      <w:proofErr w:type="spellStart"/>
      <w:r w:rsidRPr="00AD7BC2">
        <w:rPr>
          <w:rFonts w:ascii="Times New Roman" w:hAnsi="Times New Roman" w:cs="Times New Roman"/>
        </w:rPr>
        <w:t>Medchal</w:t>
      </w:r>
      <w:proofErr w:type="spellEnd"/>
    </w:p>
    <w:p w14:paraId="617FD81E" w14:textId="77777777" w:rsidR="009E2D29" w:rsidRPr="000C36AB" w:rsidRDefault="009E2D29" w:rsidP="009E2D29">
      <w:pPr>
        <w:jc w:val="both"/>
        <w:rPr>
          <w:rFonts w:ascii="Times New Roman" w:hAnsi="Times New Roman" w:cs="Times New Roman"/>
          <w:b/>
          <w:sz w:val="24"/>
        </w:rPr>
      </w:pPr>
      <w:r w:rsidRPr="000C36AB">
        <w:rPr>
          <w:rFonts w:ascii="Times New Roman" w:hAnsi="Times New Roman" w:cs="Times New Roman"/>
          <w:b/>
          <w:sz w:val="24"/>
        </w:rPr>
        <w:t>ABSTRACT:</w:t>
      </w:r>
    </w:p>
    <w:p w14:paraId="0092E93E" w14:textId="77777777" w:rsidR="009E2D29"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8"/>
          <w:szCs w:val="24"/>
        </w:rPr>
        <w:t xml:space="preserve"> </w:t>
      </w:r>
      <w:r w:rsidRPr="000C36AB">
        <w:rPr>
          <w:rFonts w:ascii="Times New Roman" w:eastAsia="Times New Roman" w:hAnsi="Times New Roman" w:cs="Times New Roman"/>
          <w:sz w:val="24"/>
          <w:szCs w:val="24"/>
        </w:rPr>
        <w:t>Recently Convolution neural network of Deep Learning provided promising results in the development of facial recognition. However, there are no certain techniques which prove its greater ability to perform these tasks. The question about How to create a good architecture still remains as unanswered. The studies only depict us the results they are producing but no the process going on backend. In this paper we designed a model in which the tasks are easily replicated any number of times. Convolution neural networks work better for facial recognition system. We call it as CNN-FRS. Generally, there are methods which train the model by using private database but here we are using a public database LFW (labeled faces in the wild) contradictory to it.  We propose 3 CNN architectures which are trained using these LFW, these are compared against each other and evaluates the ef</w:t>
      </w:r>
      <w:r>
        <w:rPr>
          <w:rFonts w:ascii="Times New Roman" w:eastAsia="Times New Roman" w:hAnsi="Times New Roman" w:cs="Times New Roman"/>
          <w:sz w:val="24"/>
          <w:szCs w:val="24"/>
        </w:rPr>
        <w:t xml:space="preserve">fect of each architecture. </w:t>
      </w:r>
    </w:p>
    <w:p w14:paraId="1F0AAA0B" w14:textId="77777777" w:rsidR="009E2D29" w:rsidRDefault="009E2D29" w:rsidP="009E2D29">
      <w:pPr>
        <w:jc w:val="both"/>
        <w:rPr>
          <w:rFonts w:ascii="Times New Roman" w:eastAsia="Times New Roman" w:hAnsi="Times New Roman" w:cs="Times New Roman"/>
          <w:sz w:val="24"/>
          <w:szCs w:val="24"/>
        </w:rPr>
      </w:pPr>
      <w:r w:rsidRPr="00E76108">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Convolution neural networks, LFW, backend, Facial recognition;</w:t>
      </w:r>
    </w:p>
    <w:p w14:paraId="772A3C83" w14:textId="77777777" w:rsidR="009E2D29" w:rsidRPr="00853622" w:rsidRDefault="009E2D29" w:rsidP="009E2D29">
      <w:pPr>
        <w:jc w:val="both"/>
        <w:rPr>
          <w:rFonts w:ascii="Times New Roman" w:eastAsia="Times New Roman" w:hAnsi="Times New Roman" w:cs="Times New Roman"/>
          <w:sz w:val="24"/>
          <w:szCs w:val="24"/>
        </w:rPr>
      </w:pPr>
    </w:p>
    <w:p w14:paraId="2A607519" w14:textId="77777777" w:rsidR="009E2D29" w:rsidRPr="00AD7BC2" w:rsidRDefault="009E2D29" w:rsidP="009E2D29">
      <w:pPr>
        <w:pStyle w:val="ListParagraph"/>
        <w:numPr>
          <w:ilvl w:val="0"/>
          <w:numId w:val="43"/>
        </w:numPr>
        <w:spacing w:after="160"/>
        <w:jc w:val="both"/>
        <w:rPr>
          <w:rFonts w:ascii="Times New Roman" w:eastAsia="Times New Roman" w:hAnsi="Times New Roman" w:cs="Times New Roman"/>
          <w:b/>
          <w:bCs/>
          <w:iCs/>
          <w:sz w:val="24"/>
          <w:szCs w:val="24"/>
        </w:rPr>
      </w:pPr>
      <w:r w:rsidRPr="00AD7BC2">
        <w:rPr>
          <w:rFonts w:ascii="Times New Roman" w:eastAsia="Times New Roman" w:hAnsi="Times New Roman" w:cs="Times New Roman"/>
          <w:b/>
          <w:bCs/>
          <w:iCs/>
          <w:sz w:val="24"/>
          <w:szCs w:val="24"/>
        </w:rPr>
        <w:t>INTRODUCTION:</w:t>
      </w:r>
    </w:p>
    <w:p w14:paraId="517919EC" w14:textId="77777777" w:rsidR="009E2D29" w:rsidRPr="000C36AB" w:rsidRDefault="009E2D29" w:rsidP="009E2D29">
      <w:pPr>
        <w:jc w:val="both"/>
        <w:rPr>
          <w:rFonts w:ascii="Times New Roman" w:eastAsia="Times New Roman" w:hAnsi="Times New Roman" w:cs="Times New Roman"/>
          <w:sz w:val="28"/>
          <w:szCs w:val="28"/>
        </w:rPr>
      </w:pPr>
      <w:r w:rsidRPr="000C36AB">
        <w:rPr>
          <w:rFonts w:ascii="Times New Roman" w:eastAsia="Times New Roman" w:hAnsi="Times New Roman" w:cs="Times New Roman"/>
          <w:sz w:val="24"/>
          <w:szCs w:val="24"/>
        </w:rPr>
        <w:t xml:space="preserve">Due to increase in usage of biometrics for several applications human face recognition has become a challenging task to the computer vision as the pose, illumination and other factors vary from inbuilt data. </w:t>
      </w:r>
    </w:p>
    <w:p w14:paraId="2DE44468" w14:textId="77777777" w:rsidR="009E2D29" w:rsidRPr="000C36AB"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In recent years deep learning became the most useful technique to obtain this method as it takes raw data and convolve them into multiple levels which are used in detecting high-level or low-level data representation from labeled or unlabeled data for determining and distinguishing their underlying patterns. Optimizing these millions of parameters by deep learning require millions of training samples and usage of high computational hardware such as Graphical Processing unit (GPU).</w:t>
      </w:r>
    </w:p>
    <w:p w14:paraId="2921232C" w14:textId="77777777" w:rsidR="009E2D29" w:rsidRPr="000C36AB"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 xml:space="preserve">Transfer learning can be obtained in two different approaches. The first approach is fine tuning the pre trained data set with a new set using back propagation. This method is best for large datasets since fine-tuning with fewer samples may lead to over fitting. In </w:t>
      </w:r>
      <w:r w:rsidRPr="000C36AB">
        <w:rPr>
          <w:rFonts w:ascii="Times New Roman" w:eastAsia="Times New Roman" w:hAnsi="Times New Roman" w:cs="Times New Roman"/>
          <w:sz w:val="24"/>
          <w:szCs w:val="24"/>
        </w:rPr>
        <w:lastRenderedPageBreak/>
        <w:t>second approach, the learned weights are directly extracted to classify features.</w:t>
      </w:r>
    </w:p>
    <w:p w14:paraId="774F1D35" w14:textId="77777777" w:rsidR="009E2D29"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In this paper, the higher layer portion of the learned weights is pre</w:t>
      </w:r>
      <w:r>
        <w:rPr>
          <w:rFonts w:ascii="Times New Roman" w:eastAsia="Times New Roman" w:hAnsi="Times New Roman" w:cs="Times New Roman"/>
          <w:sz w:val="24"/>
          <w:szCs w:val="24"/>
        </w:rPr>
        <w:t>-</w:t>
      </w:r>
      <w:r w:rsidRPr="000C36AB">
        <w:rPr>
          <w:rFonts w:ascii="Times New Roman" w:eastAsia="Times New Roman" w:hAnsi="Times New Roman" w:cs="Times New Roman"/>
          <w:sz w:val="24"/>
          <w:szCs w:val="24"/>
        </w:rPr>
        <w:t>trained over a larger dataset for facial recognition. They are extracted using two deep convolutional neural networks of FGG face and Lightened CNN. We selected the above two methods as they proved to be most successful in facial recognition.</w:t>
      </w:r>
    </w:p>
    <w:p w14:paraId="31206C5F" w14:textId="77777777" w:rsidR="009E2D29" w:rsidRDefault="009E2D29" w:rsidP="009E2D29">
      <w:pPr>
        <w:pStyle w:val="ListParagraph"/>
        <w:numPr>
          <w:ilvl w:val="0"/>
          <w:numId w:val="43"/>
        </w:numPr>
        <w:spacing w:after="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SURVEY</w:t>
      </w:r>
      <w:r w:rsidRPr="00AD7BC2">
        <w:rPr>
          <w:rFonts w:ascii="Times New Roman" w:eastAsia="Times New Roman" w:hAnsi="Times New Roman" w:cs="Times New Roman"/>
          <w:b/>
          <w:sz w:val="24"/>
          <w:szCs w:val="24"/>
        </w:rPr>
        <w:t>:</w:t>
      </w:r>
    </w:p>
    <w:p w14:paraId="43EA4490" w14:textId="77777777" w:rsidR="009E2D29" w:rsidRDefault="009E2D29" w:rsidP="009E2D29">
      <w:pPr>
        <w:spacing w:line="240" w:lineRule="auto"/>
        <w:jc w:val="both"/>
        <w:rPr>
          <w:rFonts w:ascii="Times New Roman" w:hAnsi="Times New Roman" w:cs="Times New Roman"/>
          <w:sz w:val="24"/>
          <w:szCs w:val="24"/>
        </w:rPr>
      </w:pPr>
      <w:r w:rsidRPr="00736547">
        <w:rPr>
          <w:rFonts w:ascii="Times New Roman" w:hAnsi="Times New Roman" w:cs="Times New Roman"/>
          <w:sz w:val="24"/>
          <w:szCs w:val="24"/>
        </w:rPr>
        <w:t xml:space="preserve">The article </w:t>
      </w:r>
      <w:proofErr w:type="gramStart"/>
      <w:r w:rsidRPr="00736547">
        <w:rPr>
          <w:rFonts w:ascii="Times New Roman" w:hAnsi="Times New Roman" w:cs="Times New Roman"/>
          <w:sz w:val="24"/>
          <w:szCs w:val="24"/>
        </w:rPr>
        <w:t>named  “</w:t>
      </w:r>
      <w:proofErr w:type="gramEnd"/>
      <w:r w:rsidRPr="00736547">
        <w:rPr>
          <w:rFonts w:ascii="Times New Roman" w:hAnsi="Times New Roman" w:cs="Times New Roman"/>
          <w:sz w:val="24"/>
          <w:szCs w:val="24"/>
        </w:rPr>
        <w:t xml:space="preserve">Robust Realtime Object Detection” is very most every now and again </w:t>
      </w:r>
      <w:proofErr w:type="spellStart"/>
      <w:r w:rsidRPr="00736547">
        <w:rPr>
          <w:rFonts w:ascii="Times New Roman" w:hAnsi="Times New Roman" w:cs="Times New Roman"/>
          <w:sz w:val="24"/>
          <w:szCs w:val="24"/>
        </w:rPr>
        <w:t>refered</w:t>
      </w:r>
      <w:proofErr w:type="spellEnd"/>
      <w:r w:rsidRPr="00736547">
        <w:rPr>
          <w:rFonts w:ascii="Times New Roman" w:hAnsi="Times New Roman" w:cs="Times New Roman"/>
          <w:sz w:val="24"/>
          <w:szCs w:val="24"/>
        </w:rPr>
        <w:t xml:space="preserve"> to article</w:t>
      </w:r>
      <w:r>
        <w:rPr>
          <w:rFonts w:ascii="Times New Roman" w:hAnsi="Times New Roman" w:cs="Times New Roman"/>
          <w:color w:val="FFFFFF" w:themeColor="background1"/>
          <w:sz w:val="24"/>
          <w:szCs w:val="24"/>
        </w:rPr>
        <w:t xml:space="preserve"> </w:t>
      </w:r>
      <w:r w:rsidRPr="00736547">
        <w:rPr>
          <w:rFonts w:ascii="Times New Roman" w:hAnsi="Times New Roman" w:cs="Times New Roman"/>
          <w:sz w:val="24"/>
          <w:szCs w:val="24"/>
        </w:rPr>
        <w:t>in</w:t>
      </w:r>
      <w:r>
        <w:rPr>
          <w:rFonts w:ascii="Times New Roman" w:hAnsi="Times New Roman" w:cs="Times New Roman"/>
          <w:color w:val="FFFFFF" w:themeColor="background1"/>
          <w:sz w:val="24"/>
          <w:szCs w:val="24"/>
        </w:rPr>
        <w:t xml:space="preserve"> </w:t>
      </w:r>
      <w:r w:rsidRPr="00736547">
        <w:rPr>
          <w:rFonts w:ascii="Times New Roman" w:hAnsi="Times New Roman" w:cs="Times New Roman"/>
          <w:sz w:val="24"/>
          <w:szCs w:val="24"/>
        </w:rPr>
        <w:t>a progression of article’s by “Viola” which makes face discovery genuinely useful. We</w:t>
      </w:r>
      <w:r>
        <w:rPr>
          <w:rFonts w:ascii="Times New Roman" w:hAnsi="Times New Roman" w:cs="Times New Roman"/>
          <w:color w:val="FFFFFF" w:themeColor="background1"/>
          <w:sz w:val="24"/>
          <w:szCs w:val="24"/>
        </w:rPr>
        <w:t xml:space="preserve"> </w:t>
      </w:r>
      <w:r w:rsidRPr="00736547">
        <w:rPr>
          <w:rFonts w:ascii="Times New Roman" w:hAnsi="Times New Roman" w:cs="Times New Roman"/>
          <w:sz w:val="24"/>
          <w:szCs w:val="24"/>
        </w:rPr>
        <w:t xml:space="preserve">can find out around a few face discovery techniques and </w:t>
      </w:r>
      <w:proofErr w:type="gramStart"/>
      <w:r w:rsidRPr="00736547">
        <w:rPr>
          <w:rFonts w:ascii="Times New Roman" w:hAnsi="Times New Roman" w:cs="Times New Roman"/>
          <w:sz w:val="24"/>
          <w:szCs w:val="24"/>
        </w:rPr>
        <w:t>calculation’s</w:t>
      </w:r>
      <w:proofErr w:type="gramEnd"/>
      <w:r w:rsidRPr="00736547">
        <w:rPr>
          <w:rFonts w:ascii="Times New Roman" w:hAnsi="Times New Roman" w:cs="Times New Roman"/>
          <w:sz w:val="24"/>
          <w:szCs w:val="24"/>
        </w:rPr>
        <w:t xml:space="preserve"> from the above distribution. The</w:t>
      </w:r>
      <w:r>
        <w:rPr>
          <w:rFonts w:ascii="Times New Roman" w:hAnsi="Times New Roman" w:cs="Times New Roman"/>
          <w:color w:val="FFFFFF" w:themeColor="background1"/>
          <w:sz w:val="24"/>
          <w:szCs w:val="24"/>
        </w:rPr>
        <w:t xml:space="preserve"> </w:t>
      </w:r>
      <w:r w:rsidRPr="00736547">
        <w:rPr>
          <w:rFonts w:ascii="Times New Roman" w:hAnsi="Times New Roman" w:cs="Times New Roman"/>
          <w:sz w:val="24"/>
          <w:szCs w:val="24"/>
        </w:rPr>
        <w:t xml:space="preserve">article named “Fast revolution in-variant </w:t>
      </w:r>
      <w:proofErr w:type="spellStart"/>
      <w:r w:rsidRPr="00736547">
        <w:rPr>
          <w:rFonts w:ascii="Times New Roman" w:hAnsi="Times New Roman" w:cs="Times New Roman"/>
          <w:sz w:val="24"/>
          <w:szCs w:val="24"/>
        </w:rPr>
        <w:t>multisee</w:t>
      </w:r>
      <w:proofErr w:type="spellEnd"/>
      <w:r w:rsidRPr="00736547">
        <w:rPr>
          <w:rFonts w:ascii="Times New Roman" w:hAnsi="Times New Roman" w:cs="Times New Roman"/>
          <w:sz w:val="24"/>
          <w:szCs w:val="24"/>
        </w:rPr>
        <w:t xml:space="preserve"> face identification” </w:t>
      </w:r>
      <w:proofErr w:type="spellStart"/>
      <w:r w:rsidRPr="00736547">
        <w:rPr>
          <w:rFonts w:ascii="Times New Roman" w:hAnsi="Times New Roman" w:cs="Times New Roman"/>
          <w:sz w:val="24"/>
          <w:szCs w:val="24"/>
        </w:rPr>
        <w:t>depen</w:t>
      </w:r>
      <w:r>
        <w:rPr>
          <w:rFonts w:ascii="Times New Roman" w:hAnsi="Times New Roman" w:cs="Times New Roman"/>
          <w:sz w:val="24"/>
          <w:szCs w:val="24"/>
        </w:rPr>
        <w:t>dend</w:t>
      </w:r>
      <w:r w:rsidRPr="00736547">
        <w:rPr>
          <w:rFonts w:ascii="Times New Roman" w:hAnsi="Times New Roman" w:cs="Times New Roman"/>
          <w:sz w:val="24"/>
          <w:szCs w:val="24"/>
        </w:rPr>
        <w:t>’s</w:t>
      </w:r>
      <w:proofErr w:type="spellEnd"/>
      <w:r w:rsidRPr="00736547">
        <w:rPr>
          <w:rFonts w:ascii="Times New Roman" w:hAnsi="Times New Roman" w:cs="Times New Roman"/>
          <w:sz w:val="24"/>
          <w:szCs w:val="24"/>
        </w:rPr>
        <w:t xml:space="preserve"> on the genuine </w:t>
      </w:r>
      <w:proofErr w:type="spellStart"/>
      <w:r w:rsidRPr="00736547">
        <w:rPr>
          <w:rFonts w:ascii="Times New Roman" w:hAnsi="Times New Roman" w:cs="Times New Roman"/>
          <w:sz w:val="24"/>
          <w:szCs w:val="24"/>
        </w:rPr>
        <w:t>adaboost</w:t>
      </w:r>
      <w:proofErr w:type="spellEnd"/>
      <w:r w:rsidRPr="00736547">
        <w:rPr>
          <w:rFonts w:ascii="Times New Roman" w:hAnsi="Times New Roman" w:cs="Times New Roman"/>
          <w:sz w:val="24"/>
          <w:szCs w:val="24"/>
        </w:rPr>
        <w:t xml:space="preserve"> just because genuine </w:t>
      </w:r>
      <w:proofErr w:type="spellStart"/>
      <w:r w:rsidRPr="00736547">
        <w:rPr>
          <w:rFonts w:ascii="Times New Roman" w:hAnsi="Times New Roman" w:cs="Times New Roman"/>
          <w:sz w:val="24"/>
          <w:szCs w:val="24"/>
        </w:rPr>
        <w:t>adaboost</w:t>
      </w:r>
      <w:proofErr w:type="spellEnd"/>
      <w:r w:rsidRPr="00736547">
        <w:rPr>
          <w:rFonts w:ascii="Times New Roman" w:hAnsi="Times New Roman" w:cs="Times New Roman"/>
          <w:sz w:val="24"/>
          <w:szCs w:val="24"/>
        </w:rPr>
        <w:t xml:space="preserve"> applied to question recognition, and proposed an increasingly develop and </w:t>
      </w:r>
      <w:proofErr w:type="spellStart"/>
      <w:r w:rsidRPr="00736547">
        <w:rPr>
          <w:rFonts w:ascii="Times New Roman" w:hAnsi="Times New Roman" w:cs="Times New Roman"/>
          <w:sz w:val="24"/>
          <w:szCs w:val="24"/>
        </w:rPr>
        <w:t>functional</w:t>
      </w:r>
      <w:r w:rsidRPr="00736547">
        <w:rPr>
          <w:rFonts w:ascii="Times New Roman" w:hAnsi="Times New Roman" w:cs="Times New Roman"/>
          <w:color w:val="FFFFFF" w:themeColor="background1"/>
          <w:sz w:val="24"/>
          <w:szCs w:val="24"/>
        </w:rPr>
        <w:t>a</w:t>
      </w:r>
      <w:r w:rsidRPr="00736547">
        <w:rPr>
          <w:rFonts w:ascii="Times New Roman" w:hAnsi="Times New Roman" w:cs="Times New Roman"/>
          <w:sz w:val="24"/>
          <w:szCs w:val="24"/>
        </w:rPr>
        <w:t>multiface</w:t>
      </w:r>
      <w:proofErr w:type="spellEnd"/>
      <w:r w:rsidRPr="00736547">
        <w:rPr>
          <w:rFonts w:ascii="Times New Roman" w:hAnsi="Times New Roman" w:cs="Times New Roman"/>
          <w:sz w:val="24"/>
          <w:szCs w:val="24"/>
        </w:rPr>
        <w:t xml:space="preserve"> </w:t>
      </w:r>
      <w:proofErr w:type="gramStart"/>
      <w:r w:rsidRPr="00736547">
        <w:rPr>
          <w:rFonts w:ascii="Times New Roman" w:hAnsi="Times New Roman" w:cs="Times New Roman"/>
          <w:sz w:val="24"/>
          <w:szCs w:val="24"/>
        </w:rPr>
        <w:t>location ,home</w:t>
      </w:r>
      <w:proofErr w:type="gramEnd"/>
      <w:r w:rsidRPr="00736547">
        <w:rPr>
          <w:rFonts w:ascii="Times New Roman" w:hAnsi="Times New Roman" w:cs="Times New Roman"/>
          <w:sz w:val="24"/>
          <w:szCs w:val="24"/>
        </w:rPr>
        <w:t xml:space="preserve"> structured referenced on a course structure upgrades likewise have great outcomes. </w:t>
      </w:r>
    </w:p>
    <w:p w14:paraId="0D55302B" w14:textId="77777777" w:rsidR="009E2D29" w:rsidRPr="003F6382" w:rsidRDefault="009E2D29" w:rsidP="009E2D29">
      <w:pPr>
        <w:spacing w:line="240" w:lineRule="auto"/>
        <w:jc w:val="both"/>
        <w:rPr>
          <w:rFonts w:ascii="Times New Roman" w:hAnsi="Times New Roman" w:cs="Times New Roman"/>
          <w:sz w:val="24"/>
          <w:szCs w:val="24"/>
        </w:rPr>
      </w:pPr>
      <w:r w:rsidRPr="003F6382">
        <w:rPr>
          <w:rFonts w:ascii="Times New Roman" w:hAnsi="Times New Roman" w:cs="Times New Roman"/>
          <w:sz w:val="24"/>
          <w:szCs w:val="24"/>
        </w:rPr>
        <w:t xml:space="preserve">More </w:t>
      </w:r>
      <w:proofErr w:type="gramStart"/>
      <w:r w:rsidRPr="003F6382">
        <w:rPr>
          <w:rFonts w:ascii="Times New Roman" w:hAnsi="Times New Roman" w:cs="Times New Roman"/>
          <w:sz w:val="24"/>
          <w:szCs w:val="24"/>
        </w:rPr>
        <w:t>than  3</w:t>
      </w:r>
      <w:proofErr w:type="gramEnd"/>
      <w:r w:rsidRPr="003F6382">
        <w:rPr>
          <w:rFonts w:ascii="Times New Roman" w:hAnsi="Times New Roman" w:cs="Times New Roman"/>
          <w:sz w:val="24"/>
          <w:szCs w:val="24"/>
        </w:rPr>
        <w:t xml:space="preserve"> </w:t>
      </w:r>
      <w:proofErr w:type="spellStart"/>
      <w:r w:rsidRPr="003F6382">
        <w:rPr>
          <w:rFonts w:ascii="Times New Roman" w:hAnsi="Times New Roman" w:cs="Times New Roman"/>
          <w:sz w:val="24"/>
          <w:szCs w:val="24"/>
        </w:rPr>
        <w:t>paper’s</w:t>
      </w:r>
      <w:proofErr w:type="spellEnd"/>
      <w:r w:rsidRPr="003F6382">
        <w:rPr>
          <w:rFonts w:ascii="Times New Roman" w:hAnsi="Times New Roman" w:cs="Times New Roman"/>
          <w:sz w:val="24"/>
          <w:szCs w:val="24"/>
        </w:rPr>
        <w:t xml:space="preserve"> have examined about a face location and the face tracking issues. As indicated by the exploration bring about these papers, we can make constant face identification frameworks. The important feature is to detect size and the position </w:t>
      </w:r>
      <w:proofErr w:type="gramStart"/>
      <w:r w:rsidRPr="003F6382">
        <w:rPr>
          <w:rFonts w:ascii="Times New Roman" w:hAnsi="Times New Roman" w:cs="Times New Roman"/>
          <w:sz w:val="24"/>
          <w:szCs w:val="24"/>
        </w:rPr>
        <w:t>of  face</w:t>
      </w:r>
      <w:proofErr w:type="gramEnd"/>
      <w:r w:rsidRPr="003F6382">
        <w:rPr>
          <w:rFonts w:ascii="Times New Roman" w:hAnsi="Times New Roman" w:cs="Times New Roman"/>
          <w:sz w:val="24"/>
          <w:szCs w:val="24"/>
        </w:rPr>
        <w:t xml:space="preserve"> in the v</w:t>
      </w:r>
      <w:r>
        <w:rPr>
          <w:rFonts w:ascii="Times New Roman" w:hAnsi="Times New Roman" w:cs="Times New Roman"/>
          <w:sz w:val="24"/>
          <w:szCs w:val="24"/>
        </w:rPr>
        <w:t>ideo</w:t>
      </w:r>
      <w:r w:rsidRPr="003F6382">
        <w:rPr>
          <w:rFonts w:ascii="Times New Roman" w:hAnsi="Times New Roman" w:cs="Times New Roman"/>
          <w:sz w:val="24"/>
          <w:szCs w:val="24"/>
        </w:rPr>
        <w:t xml:space="preserve"> or image but in regard to tracking it is important to determine the similarity between the faces in the casing.</w:t>
      </w:r>
    </w:p>
    <w:p w14:paraId="18258BA9" w14:textId="77777777" w:rsidR="009E2D29" w:rsidRPr="00AD7BC2" w:rsidRDefault="009E2D29" w:rsidP="009E2D29">
      <w:pPr>
        <w:pStyle w:val="ListParagraph"/>
        <w:ind w:left="1080"/>
        <w:jc w:val="both"/>
        <w:rPr>
          <w:rFonts w:ascii="Times New Roman" w:eastAsia="Times New Roman" w:hAnsi="Times New Roman" w:cs="Times New Roman"/>
          <w:b/>
          <w:sz w:val="24"/>
          <w:szCs w:val="24"/>
        </w:rPr>
      </w:pPr>
    </w:p>
    <w:p w14:paraId="736B820C" w14:textId="77777777" w:rsidR="009E2D29" w:rsidRPr="000C36AB"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b/>
          <w:sz w:val="24"/>
          <w:szCs w:val="24"/>
        </w:rPr>
        <w:t>21 Facial Markers:</w:t>
      </w:r>
      <w:r>
        <w:rPr>
          <w:rFonts w:ascii="Times New Roman" w:eastAsia="Times New Roman" w:hAnsi="Times New Roman" w:cs="Times New Roman"/>
          <w:b/>
          <w:sz w:val="24"/>
          <w:szCs w:val="24"/>
        </w:rPr>
        <w:t xml:space="preserve"> </w:t>
      </w:r>
      <w:r w:rsidRPr="000C36AB">
        <w:rPr>
          <w:rFonts w:ascii="Times New Roman" w:eastAsia="Times New Roman" w:hAnsi="Times New Roman" w:cs="Times New Roman"/>
          <w:sz w:val="24"/>
          <w:szCs w:val="24"/>
        </w:rPr>
        <w:t xml:space="preserve">In the 1970s, these scientists Harmon, Goldstein, and </w:t>
      </w:r>
      <w:proofErr w:type="spellStart"/>
      <w:r w:rsidRPr="000C36AB">
        <w:rPr>
          <w:rFonts w:ascii="Times New Roman" w:eastAsia="Times New Roman" w:hAnsi="Times New Roman" w:cs="Times New Roman"/>
          <w:sz w:val="24"/>
          <w:szCs w:val="24"/>
        </w:rPr>
        <w:t>Lesk</w:t>
      </w:r>
      <w:proofErr w:type="spellEnd"/>
      <w:r w:rsidRPr="000C36AB">
        <w:rPr>
          <w:rFonts w:ascii="Times New Roman" w:eastAsia="Times New Roman" w:hAnsi="Times New Roman" w:cs="Times New Roman"/>
          <w:sz w:val="24"/>
          <w:szCs w:val="24"/>
        </w:rPr>
        <w:t xml:space="preserve"> made the manual recognition more efficient by </w:t>
      </w:r>
      <w:r w:rsidRPr="000C36AB">
        <w:rPr>
          <w:rFonts w:ascii="Times New Roman" w:eastAsia="Times New Roman" w:hAnsi="Times New Roman" w:cs="Times New Roman"/>
          <w:sz w:val="24"/>
          <w:szCs w:val="24"/>
        </w:rPr>
        <w:t xml:space="preserve">scanning the 21 facial features including lipsticks and hair color. </w:t>
      </w:r>
    </w:p>
    <w:p w14:paraId="7E68F447" w14:textId="77777777" w:rsidR="009E2D29" w:rsidRPr="000C36AB" w:rsidRDefault="009E2D29" w:rsidP="009E2D29">
      <w:pPr>
        <w:jc w:val="both"/>
        <w:rPr>
          <w:rFonts w:ascii="Times New Roman" w:hAnsi="Times New Roman" w:cs="Times New Roman"/>
        </w:rPr>
      </w:pPr>
      <w:r w:rsidRPr="000C36AB">
        <w:rPr>
          <w:rFonts w:ascii="Times New Roman" w:eastAsia="Times New Roman" w:hAnsi="Times New Roman" w:cs="Times New Roman"/>
          <w:b/>
          <w:sz w:val="24"/>
          <w:szCs w:val="24"/>
        </w:rPr>
        <w:t>Eigen faces:</w:t>
      </w:r>
      <w:r>
        <w:rPr>
          <w:rFonts w:ascii="Times New Roman" w:eastAsia="Times New Roman" w:hAnsi="Times New Roman" w:cs="Times New Roman"/>
          <w:b/>
          <w:sz w:val="24"/>
          <w:szCs w:val="24"/>
        </w:rPr>
        <w:t xml:space="preserve"> </w:t>
      </w:r>
      <w:r w:rsidRPr="000C36AB">
        <w:rPr>
          <w:rFonts w:ascii="Times New Roman" w:eastAsia="Times New Roman" w:hAnsi="Times New Roman" w:cs="Times New Roman"/>
          <w:sz w:val="24"/>
          <w:szCs w:val="24"/>
        </w:rPr>
        <w:t xml:space="preserve">In 1988, </w:t>
      </w:r>
      <w:proofErr w:type="spellStart"/>
      <w:r w:rsidRPr="000C36AB">
        <w:rPr>
          <w:rFonts w:ascii="Times New Roman" w:eastAsia="Times New Roman" w:hAnsi="Times New Roman" w:cs="Times New Roman"/>
          <w:sz w:val="24"/>
          <w:szCs w:val="24"/>
        </w:rPr>
        <w:t>Sirovich</w:t>
      </w:r>
      <w:proofErr w:type="spellEnd"/>
      <w:r w:rsidRPr="000C36AB">
        <w:rPr>
          <w:rFonts w:ascii="Times New Roman" w:eastAsia="Times New Roman" w:hAnsi="Times New Roman" w:cs="Times New Roman"/>
          <w:sz w:val="24"/>
          <w:szCs w:val="24"/>
        </w:rPr>
        <w:t xml:space="preserve"> and Kirby used linear algebra to overcome the problem of facial recognition. It started as a search for lower dimensional search for facial recognition. This method came into existence as Eigen faces. They came into a conclusion that feature extraction helps better in facial recognition. In 1991, Turk and Pentland conducted further research to find faces in image.</w:t>
      </w:r>
    </w:p>
    <w:p w14:paraId="1B70339E" w14:textId="77777777" w:rsidR="009E2D29" w:rsidRPr="000C36AB"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b/>
          <w:sz w:val="24"/>
          <w:szCs w:val="24"/>
        </w:rPr>
        <w:t>Social media:</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Face</w:t>
      </w:r>
      <w:r w:rsidRPr="000C36AB">
        <w:rPr>
          <w:rFonts w:ascii="Times New Roman" w:eastAsia="Times New Roman" w:hAnsi="Times New Roman" w:cs="Times New Roman"/>
          <w:sz w:val="24"/>
          <w:szCs w:val="24"/>
        </w:rPr>
        <w:t xml:space="preserve">book used conventional facial recognition system to group faces based </w:t>
      </w:r>
      <w:r>
        <w:rPr>
          <w:rFonts w:ascii="Times New Roman" w:eastAsia="Times New Roman" w:hAnsi="Times New Roman" w:cs="Times New Roman"/>
          <w:sz w:val="24"/>
          <w:szCs w:val="24"/>
        </w:rPr>
        <w:t>on the person. This method uses</w:t>
      </w:r>
      <w:r w:rsidRPr="000C36AB">
        <w:rPr>
          <w:rFonts w:ascii="Times New Roman" w:eastAsia="Times New Roman" w:hAnsi="Times New Roman" w:cs="Times New Roman"/>
          <w:sz w:val="24"/>
          <w:szCs w:val="24"/>
        </w:rPr>
        <w:t xml:space="preserve"> deep learning but not convention neural networks. After this there is a certain development in the facial recognition system.</w:t>
      </w:r>
    </w:p>
    <w:p w14:paraId="3A78F690" w14:textId="77777777" w:rsidR="009E2D29" w:rsidRPr="000C36AB" w:rsidRDefault="009E2D29" w:rsidP="009E2D2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Recently A</w:t>
      </w:r>
      <w:r w:rsidRPr="000C36AB">
        <w:rPr>
          <w:rFonts w:ascii="Times New Roman" w:eastAsia="Times New Roman" w:hAnsi="Times New Roman" w:cs="Times New Roman"/>
          <w:sz w:val="24"/>
          <w:szCs w:val="24"/>
        </w:rPr>
        <w:t>pple introduced face</w:t>
      </w:r>
      <w:r>
        <w:rPr>
          <w:rFonts w:ascii="Times New Roman" w:eastAsia="Times New Roman" w:hAnsi="Times New Roman" w:cs="Times New Roman"/>
          <w:sz w:val="24"/>
          <w:szCs w:val="24"/>
        </w:rPr>
        <w:t>-</w:t>
      </w:r>
      <w:r w:rsidRPr="000C36AB">
        <w:rPr>
          <w:rFonts w:ascii="Times New Roman" w:eastAsia="Times New Roman" w:hAnsi="Times New Roman" w:cs="Times New Roman"/>
          <w:sz w:val="24"/>
          <w:szCs w:val="24"/>
        </w:rPr>
        <w:t>Id as a biometric system which scans the 3d image and compares them.</w:t>
      </w:r>
    </w:p>
    <w:p w14:paraId="4D97B4B3" w14:textId="77777777" w:rsidR="009E2D29" w:rsidRPr="00AD7BC2" w:rsidRDefault="009E2D29" w:rsidP="009E2D29">
      <w:pPr>
        <w:pStyle w:val="ListParagraph"/>
        <w:numPr>
          <w:ilvl w:val="0"/>
          <w:numId w:val="43"/>
        </w:numPr>
        <w:spacing w:after="160"/>
        <w:jc w:val="both"/>
        <w:rPr>
          <w:rFonts w:ascii="Times New Roman" w:eastAsia="Times New Roman" w:hAnsi="Times New Roman" w:cs="Times New Roman"/>
          <w:b/>
          <w:sz w:val="24"/>
          <w:szCs w:val="24"/>
        </w:rPr>
      </w:pPr>
      <w:r w:rsidRPr="00AD7BC2">
        <w:rPr>
          <w:rFonts w:ascii="Times New Roman" w:eastAsia="Times New Roman" w:hAnsi="Times New Roman" w:cs="Times New Roman"/>
          <w:b/>
          <w:sz w:val="24"/>
          <w:szCs w:val="24"/>
        </w:rPr>
        <w:t>STEPS INVOLVED:</w:t>
      </w:r>
    </w:p>
    <w:p w14:paraId="4FFC0E51" w14:textId="77777777" w:rsidR="009E2D29" w:rsidRDefault="009E2D29" w:rsidP="009E2D2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w:t>
      </w:r>
      <w:r w:rsidRPr="000C36AB">
        <w:rPr>
          <w:rFonts w:ascii="Times New Roman" w:eastAsia="Times New Roman" w:hAnsi="Times New Roman" w:cs="Times New Roman"/>
          <w:sz w:val="24"/>
          <w:szCs w:val="24"/>
        </w:rPr>
        <w:t xml:space="preserve">onvolutional face recognition has 4 </w:t>
      </w:r>
      <w:r>
        <w:rPr>
          <w:rFonts w:ascii="Times New Roman" w:eastAsia="Times New Roman" w:hAnsi="Times New Roman" w:cs="Times New Roman"/>
          <w:sz w:val="24"/>
          <w:szCs w:val="24"/>
        </w:rPr>
        <w:t>steps in order to obtain results</w:t>
      </w:r>
      <w:r w:rsidRPr="000C36AB">
        <w:rPr>
          <w:rFonts w:ascii="Times New Roman" w:eastAsia="Times New Roman" w:hAnsi="Times New Roman" w:cs="Times New Roman"/>
          <w:sz w:val="24"/>
          <w:szCs w:val="24"/>
        </w:rPr>
        <w:t xml:space="preserve">. </w:t>
      </w:r>
    </w:p>
    <w:p w14:paraId="13BE2AB8" w14:textId="77777777" w:rsidR="009E2D29"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 xml:space="preserve">1. Face recognition </w:t>
      </w:r>
    </w:p>
    <w:p w14:paraId="0179A0E6" w14:textId="77777777" w:rsidR="009E2D29"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2. Face alignment</w:t>
      </w:r>
    </w:p>
    <w:p w14:paraId="321E590B" w14:textId="77777777" w:rsidR="009E2D29"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 xml:space="preserve">3. Feature Extraction </w:t>
      </w:r>
    </w:p>
    <w:p w14:paraId="514ACB65" w14:textId="77777777" w:rsidR="009E2D29"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 xml:space="preserve">Classification. </w:t>
      </w:r>
    </w:p>
    <w:p w14:paraId="3D69C336" w14:textId="77777777" w:rsidR="009E2D29" w:rsidRPr="000C36AB"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 xml:space="preserve">In some constrained environments handcrafted methods like Local Binary Patterns (LBP) and Local Phase Quantization (LPQ) have achieved respectable facial recognition results. But due to variations in pose, illuminations, expressions the </w:t>
      </w:r>
      <w:r w:rsidRPr="000C36AB">
        <w:rPr>
          <w:rFonts w:ascii="Times New Roman" w:eastAsia="Times New Roman" w:hAnsi="Times New Roman" w:cs="Times New Roman"/>
          <w:sz w:val="24"/>
          <w:szCs w:val="24"/>
        </w:rPr>
        <w:lastRenderedPageBreak/>
        <w:t>performance of these methods drop drastically in unconstrained environments. To obtain face recognition in unconstrained environment there is no robust feature. In the past years, Deep Learning which is generally called as CNN produced better results in unconstrained environment. Notably, the top three rates of facial recognition in unconstrained environment (FRUE) are obtained by CNNs.</w:t>
      </w:r>
    </w:p>
    <w:p w14:paraId="1D72C4CA" w14:textId="77777777" w:rsidR="009E2D29" w:rsidRDefault="009E2D29" w:rsidP="009E2D29">
      <w:pPr>
        <w:pStyle w:val="ListParagraph"/>
        <w:numPr>
          <w:ilvl w:val="0"/>
          <w:numId w:val="43"/>
        </w:numPr>
        <w:spacing w:after="160"/>
        <w:rPr>
          <w:rFonts w:ascii="Times New Roman" w:hAnsi="Times New Roman" w:cs="Times New Roman"/>
          <w:b/>
          <w:bCs/>
          <w:sz w:val="24"/>
          <w:szCs w:val="24"/>
        </w:rPr>
      </w:pPr>
      <w:r w:rsidRPr="00EB756A">
        <w:rPr>
          <w:rFonts w:ascii="Times New Roman" w:hAnsi="Times New Roman" w:cs="Times New Roman"/>
          <w:b/>
          <w:bCs/>
          <w:sz w:val="24"/>
          <w:szCs w:val="24"/>
        </w:rPr>
        <w:t>PROPOSED TECHNOLOGY</w:t>
      </w:r>
    </w:p>
    <w:p w14:paraId="56F42883" w14:textId="77777777" w:rsidR="009E2D29" w:rsidRPr="007970DE" w:rsidRDefault="009E2D29" w:rsidP="009E2D29">
      <w:pPr>
        <w:rPr>
          <w:rFonts w:ascii="Times New Roman" w:hAnsi="Times New Roman" w:cs="Times New Roman"/>
          <w:b/>
          <w:bCs/>
          <w:sz w:val="24"/>
          <w:szCs w:val="24"/>
        </w:rPr>
      </w:pPr>
      <w:r>
        <w:rPr>
          <w:rFonts w:ascii="Times New Roman" w:hAnsi="Times New Roman" w:cs="Times New Roman"/>
          <w:b/>
          <w:bCs/>
          <w:sz w:val="24"/>
          <w:szCs w:val="24"/>
        </w:rPr>
        <w:t>FLOW CHART:</w:t>
      </w:r>
    </w:p>
    <w:p w14:paraId="6FC30D18" w14:textId="77777777" w:rsidR="009E2D29" w:rsidRPr="000E0E7B" w:rsidRDefault="009E2D29" w:rsidP="009E2D29">
      <w:pPr>
        <w:rPr>
          <w:rFonts w:ascii="Times New Roman" w:hAnsi="Times New Roman" w:cs="Times New Roman"/>
          <w:b/>
          <w:bCs/>
          <w:sz w:val="24"/>
          <w:szCs w:val="24"/>
        </w:rPr>
      </w:pPr>
      <w:r>
        <w:rPr>
          <w:noProof/>
        </w:rPr>
        <w:drawing>
          <wp:inline distT="0" distB="0" distL="0" distR="0" wp14:anchorId="5CD0A23D" wp14:editId="4AECE736">
            <wp:extent cx="2654300" cy="33135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6120" cy="3328330"/>
                    </a:xfrm>
                    <a:prstGeom prst="rect">
                      <a:avLst/>
                    </a:prstGeom>
                    <a:noFill/>
                    <a:ln>
                      <a:noFill/>
                    </a:ln>
                  </pic:spPr>
                </pic:pic>
              </a:graphicData>
            </a:graphic>
          </wp:inline>
        </w:drawing>
      </w:r>
    </w:p>
    <w:p w14:paraId="28DA33F4" w14:textId="77777777" w:rsidR="009E2D29" w:rsidRDefault="009E2D29" w:rsidP="009E2D29">
      <w:pPr>
        <w:jc w:val="both"/>
        <w:rPr>
          <w:sz w:val="24"/>
          <w:szCs w:val="24"/>
        </w:rPr>
      </w:pPr>
      <w:r w:rsidRPr="00EF098F">
        <w:rPr>
          <w:rFonts w:ascii="Times New Roman" w:hAnsi="Times New Roman" w:cs="Times New Roman"/>
          <w:sz w:val="24"/>
          <w:szCs w:val="24"/>
        </w:rPr>
        <w:t xml:space="preserve">The main theme of this paper is face recognition using deep Learning. In this we are using Convolutional Neural Networks this is one of the most popular deep learning </w:t>
      </w:r>
      <w:proofErr w:type="gramStart"/>
      <w:r w:rsidRPr="00EF098F">
        <w:rPr>
          <w:rFonts w:ascii="Times New Roman" w:hAnsi="Times New Roman" w:cs="Times New Roman"/>
          <w:sz w:val="24"/>
          <w:szCs w:val="24"/>
        </w:rPr>
        <w:t>architecture</w:t>
      </w:r>
      <w:proofErr w:type="gramEnd"/>
      <w:r w:rsidRPr="00EF098F">
        <w:rPr>
          <w:rFonts w:ascii="Times New Roman" w:hAnsi="Times New Roman" w:cs="Times New Roman"/>
          <w:sz w:val="24"/>
          <w:szCs w:val="24"/>
        </w:rPr>
        <w:t xml:space="preserve">. People are showing more interest in Deep learning because of its effectiveness and popularity. In this first there will be an input image with which we </w:t>
      </w:r>
      <w:r w:rsidRPr="00EF098F">
        <w:rPr>
          <w:rFonts w:ascii="Times New Roman" w:hAnsi="Times New Roman" w:cs="Times New Roman"/>
          <w:sz w:val="24"/>
          <w:szCs w:val="24"/>
        </w:rPr>
        <w:t>are working. We will perform a series of convolution then followed by Pooling</w:t>
      </w:r>
      <w:r>
        <w:rPr>
          <w:sz w:val="24"/>
          <w:szCs w:val="24"/>
        </w:rPr>
        <w:t>.</w:t>
      </w:r>
    </w:p>
    <w:p w14:paraId="5607D036" w14:textId="77777777" w:rsidR="009E2D29" w:rsidRDefault="009E2D29" w:rsidP="009E2D29">
      <w:pPr>
        <w:jc w:val="both"/>
        <w:rPr>
          <w:b/>
          <w:bCs/>
          <w:sz w:val="24"/>
          <w:szCs w:val="24"/>
        </w:rPr>
      </w:pPr>
    </w:p>
    <w:p w14:paraId="04CB86C8" w14:textId="77777777" w:rsidR="009E2D29" w:rsidRDefault="009E2D29" w:rsidP="009E2D29">
      <w:pPr>
        <w:jc w:val="both"/>
        <w:rPr>
          <w:b/>
          <w:bCs/>
          <w:sz w:val="24"/>
          <w:szCs w:val="24"/>
        </w:rPr>
      </w:pPr>
      <w:r w:rsidRPr="00D86768">
        <w:rPr>
          <w:b/>
          <w:bCs/>
          <w:sz w:val="24"/>
          <w:szCs w:val="24"/>
        </w:rPr>
        <w:t xml:space="preserve">CONVOLUTION: </w:t>
      </w:r>
    </w:p>
    <w:p w14:paraId="0EFE4DFF" w14:textId="77777777" w:rsidR="009E2D29" w:rsidRDefault="009E2D29" w:rsidP="009E2D29">
      <w:pPr>
        <w:jc w:val="both"/>
        <w:rPr>
          <w:rFonts w:ascii="Times New Roman" w:hAnsi="Times New Roman" w:cs="Times New Roman"/>
          <w:sz w:val="24"/>
          <w:szCs w:val="24"/>
        </w:rPr>
      </w:pPr>
      <w:r w:rsidRPr="00EF098F">
        <w:rPr>
          <w:rFonts w:ascii="Times New Roman" w:hAnsi="Times New Roman" w:cs="Times New Roman"/>
          <w:sz w:val="24"/>
          <w:szCs w:val="24"/>
        </w:rPr>
        <w:t xml:space="preserve">The main block of CNN is convolutional layer; convolution in mathematical terms is merging the two information sets, and where as coming to our case convolution will be applied on the input with the help of the convolution filter to produce a feature map. One of the important </w:t>
      </w:r>
      <w:proofErr w:type="gramStart"/>
      <w:r w:rsidRPr="00EF098F">
        <w:rPr>
          <w:rFonts w:ascii="Times New Roman" w:hAnsi="Times New Roman" w:cs="Times New Roman"/>
          <w:sz w:val="24"/>
          <w:szCs w:val="24"/>
        </w:rPr>
        <w:t>point</w:t>
      </w:r>
      <w:proofErr w:type="gramEnd"/>
      <w:r w:rsidRPr="00EF098F">
        <w:rPr>
          <w:rFonts w:ascii="Times New Roman" w:hAnsi="Times New Roman" w:cs="Times New Roman"/>
          <w:sz w:val="24"/>
          <w:szCs w:val="24"/>
        </w:rPr>
        <w:t xml:space="preserve"> is that </w:t>
      </w:r>
      <w:proofErr w:type="spellStart"/>
      <w:r w:rsidRPr="00EF098F">
        <w:rPr>
          <w:rFonts w:ascii="Times New Roman" w:hAnsi="Times New Roman" w:cs="Times New Roman"/>
          <w:sz w:val="24"/>
          <w:szCs w:val="24"/>
        </w:rPr>
        <w:t>wee</w:t>
      </w:r>
      <w:proofErr w:type="spellEnd"/>
      <w:r w:rsidRPr="00EF098F">
        <w:rPr>
          <w:rFonts w:ascii="Times New Roman" w:hAnsi="Times New Roman" w:cs="Times New Roman"/>
          <w:sz w:val="24"/>
          <w:szCs w:val="24"/>
        </w:rPr>
        <w:t xml:space="preserve"> will perform the multiple convolutions by using different types of filters which results in different feature maps. Let us assume that we have </w:t>
      </w:r>
      <w:proofErr w:type="spellStart"/>
      <w:r w:rsidRPr="00EF098F">
        <w:rPr>
          <w:rFonts w:ascii="Times New Roman" w:hAnsi="Times New Roman" w:cs="Times New Roman"/>
          <w:sz w:val="24"/>
          <w:szCs w:val="24"/>
        </w:rPr>
        <w:t>a</w:t>
      </w:r>
      <w:proofErr w:type="spellEnd"/>
      <w:r w:rsidRPr="00EF098F">
        <w:rPr>
          <w:rFonts w:ascii="Times New Roman" w:hAnsi="Times New Roman" w:cs="Times New Roman"/>
          <w:sz w:val="24"/>
          <w:szCs w:val="24"/>
        </w:rPr>
        <w:t xml:space="preserve"> image of size 32*32*</w:t>
      </w:r>
      <w:proofErr w:type="gramStart"/>
      <w:r w:rsidRPr="00EF098F">
        <w:rPr>
          <w:rFonts w:ascii="Times New Roman" w:hAnsi="Times New Roman" w:cs="Times New Roman"/>
          <w:sz w:val="24"/>
          <w:szCs w:val="24"/>
        </w:rPr>
        <w:t>32  and</w:t>
      </w:r>
      <w:proofErr w:type="gramEnd"/>
      <w:r w:rsidRPr="00EF098F">
        <w:rPr>
          <w:rFonts w:ascii="Times New Roman" w:hAnsi="Times New Roman" w:cs="Times New Roman"/>
          <w:sz w:val="24"/>
          <w:szCs w:val="24"/>
        </w:rPr>
        <w:t xml:space="preserve"> the filter of size 5*5*3 if we carefully observe the depth of the fil</w:t>
      </w:r>
      <w:r>
        <w:rPr>
          <w:rFonts w:ascii="Times New Roman" w:hAnsi="Times New Roman" w:cs="Times New Roman"/>
          <w:sz w:val="24"/>
          <w:szCs w:val="24"/>
        </w:rPr>
        <w:t xml:space="preserve">ter and the image matches. Now </w:t>
      </w:r>
      <w:r w:rsidRPr="00EF098F">
        <w:rPr>
          <w:rFonts w:ascii="Times New Roman" w:hAnsi="Times New Roman" w:cs="Times New Roman"/>
          <w:sz w:val="24"/>
          <w:szCs w:val="24"/>
        </w:rPr>
        <w:t xml:space="preserve">the convolution can be performed by sliding the filter on the input </w:t>
      </w:r>
      <w:proofErr w:type="gramStart"/>
      <w:r w:rsidRPr="00EF098F">
        <w:rPr>
          <w:rFonts w:ascii="Times New Roman" w:hAnsi="Times New Roman" w:cs="Times New Roman"/>
          <w:sz w:val="24"/>
          <w:szCs w:val="24"/>
        </w:rPr>
        <w:t xml:space="preserve">image </w:t>
      </w:r>
      <w:r>
        <w:rPr>
          <w:rFonts w:ascii="Times New Roman" w:hAnsi="Times New Roman" w:cs="Times New Roman"/>
          <w:sz w:val="24"/>
          <w:szCs w:val="24"/>
        </w:rPr>
        <w:t>.</w:t>
      </w:r>
      <w:proofErr w:type="gramEnd"/>
      <w:r>
        <w:rPr>
          <w:rFonts w:ascii="Times New Roman" w:hAnsi="Times New Roman" w:cs="Times New Roman"/>
          <w:sz w:val="24"/>
          <w:szCs w:val="24"/>
        </w:rPr>
        <w:t xml:space="preserve"> We have to use different </w:t>
      </w:r>
      <w:proofErr w:type="gramStart"/>
      <w:r>
        <w:rPr>
          <w:rFonts w:ascii="Times New Roman" w:hAnsi="Times New Roman" w:cs="Times New Roman"/>
          <w:sz w:val="24"/>
          <w:szCs w:val="24"/>
        </w:rPr>
        <w:t>filters  for</w:t>
      </w:r>
      <w:proofErr w:type="gramEnd"/>
      <w:r>
        <w:rPr>
          <w:rFonts w:ascii="Times New Roman" w:hAnsi="Times New Roman" w:cs="Times New Roman"/>
          <w:sz w:val="24"/>
          <w:szCs w:val="24"/>
        </w:rPr>
        <w:t xml:space="preserve"> different convolutions which results in different feature maps</w:t>
      </w:r>
    </w:p>
    <w:p w14:paraId="4D02F0F9" w14:textId="77777777" w:rsidR="009E2D29" w:rsidRPr="00EF098F" w:rsidRDefault="009E2D29" w:rsidP="009E2D29">
      <w:pPr>
        <w:jc w:val="both"/>
        <w:rPr>
          <w:rFonts w:ascii="Times New Roman" w:hAnsi="Times New Roman" w:cs="Times New Roman"/>
          <w:b/>
          <w:bCs/>
          <w:sz w:val="24"/>
          <w:szCs w:val="24"/>
        </w:rPr>
      </w:pPr>
      <w:r w:rsidRPr="00EF098F">
        <w:rPr>
          <w:rFonts w:ascii="Times New Roman" w:hAnsi="Times New Roman" w:cs="Times New Roman"/>
          <w:b/>
          <w:bCs/>
          <w:sz w:val="24"/>
          <w:szCs w:val="24"/>
        </w:rPr>
        <w:t>POOLING:</w:t>
      </w:r>
    </w:p>
    <w:p w14:paraId="04E36949" w14:textId="77777777" w:rsidR="009E2D29" w:rsidRDefault="009E2D29" w:rsidP="009E2D29">
      <w:pPr>
        <w:jc w:val="both"/>
        <w:rPr>
          <w:rFonts w:ascii="Times New Roman" w:hAnsi="Times New Roman" w:cs="Times New Roman"/>
          <w:sz w:val="24"/>
          <w:szCs w:val="24"/>
        </w:rPr>
      </w:pPr>
      <w:r w:rsidRPr="00EF098F">
        <w:rPr>
          <w:rFonts w:ascii="Times New Roman" w:hAnsi="Times New Roman" w:cs="Times New Roman"/>
          <w:sz w:val="24"/>
          <w:szCs w:val="24"/>
        </w:rPr>
        <w:t xml:space="preserve">The </w:t>
      </w:r>
      <w:r>
        <w:rPr>
          <w:rFonts w:ascii="Times New Roman" w:hAnsi="Times New Roman" w:cs="Times New Roman"/>
          <w:sz w:val="24"/>
          <w:szCs w:val="24"/>
        </w:rPr>
        <w:t>second step we perform here is pooling this is done to reduce the dimensions. Pooling layer will down sample each feature map and it reduces the height and the width keeping the depth same. There are different types of pooling out of which we have selected the max pooling. In this it will select the maximum value from each feature map and so the size of the image is reduced.</w:t>
      </w:r>
    </w:p>
    <w:p w14:paraId="234ACD6B" w14:textId="77777777" w:rsidR="009E2D29" w:rsidRPr="003F6382" w:rsidRDefault="009E2D29" w:rsidP="009E2D29">
      <w:pPr>
        <w:jc w:val="both"/>
        <w:rPr>
          <w:rFonts w:ascii="Times New Roman" w:hAnsi="Times New Roman" w:cs="Times New Roman"/>
          <w:sz w:val="24"/>
          <w:szCs w:val="24"/>
        </w:rPr>
      </w:pPr>
      <w:r>
        <w:rPr>
          <w:rFonts w:ascii="Times New Roman" w:hAnsi="Times New Roman" w:cs="Times New Roman"/>
          <w:sz w:val="24"/>
          <w:szCs w:val="24"/>
        </w:rPr>
        <w:t>In the next step face extraction is done and next the image is processed and next the input image is compared with the datasets.</w:t>
      </w:r>
    </w:p>
    <w:p w14:paraId="1D6C07A4" w14:textId="079CF022" w:rsidR="009E2D29" w:rsidRPr="009E2D29" w:rsidRDefault="009E2D29" w:rsidP="009E2D29">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So</w:t>
      </w:r>
      <w:proofErr w:type="gramEnd"/>
      <w:r>
        <w:rPr>
          <w:rFonts w:ascii="Times New Roman" w:hAnsi="Times New Roman" w:cs="Times New Roman"/>
          <w:sz w:val="24"/>
          <w:szCs w:val="24"/>
        </w:rPr>
        <w:t xml:space="preserve"> with the help of deep learning that is by performing series of convolution and pooling we can recognize the face.</w:t>
      </w:r>
    </w:p>
    <w:p w14:paraId="546DDC8B" w14:textId="77777777" w:rsidR="009E2D29" w:rsidRPr="003F6382" w:rsidRDefault="009E2D29" w:rsidP="009E2D29">
      <w:pPr>
        <w:jc w:val="both"/>
        <w:rPr>
          <w:rFonts w:ascii="Times New Roman" w:hAnsi="Times New Roman" w:cs="Times New Roman"/>
          <w:b/>
          <w:bCs/>
          <w:sz w:val="24"/>
          <w:szCs w:val="24"/>
        </w:rPr>
      </w:pPr>
      <w:r w:rsidRPr="003F6382">
        <w:rPr>
          <w:rFonts w:ascii="Times New Roman" w:hAnsi="Times New Roman" w:cs="Times New Roman"/>
          <w:b/>
          <w:bCs/>
          <w:sz w:val="24"/>
          <w:szCs w:val="24"/>
        </w:rPr>
        <w:t>ALGORITHMS USED:</w:t>
      </w:r>
    </w:p>
    <w:p w14:paraId="15B2A2A8" w14:textId="77777777" w:rsidR="009E2D29" w:rsidRDefault="009E2D29" w:rsidP="009E2D29">
      <w:pPr>
        <w:jc w:val="both"/>
        <w:rPr>
          <w:rFonts w:ascii="Times New Roman" w:hAnsi="Times New Roman" w:cs="Times New Roman"/>
          <w:sz w:val="24"/>
          <w:szCs w:val="24"/>
        </w:rPr>
      </w:pPr>
      <w:r>
        <w:rPr>
          <w:rFonts w:ascii="Times New Roman" w:hAnsi="Times New Roman" w:cs="Times New Roman"/>
          <w:sz w:val="24"/>
          <w:szCs w:val="24"/>
        </w:rPr>
        <w:t xml:space="preserve">    We are defining two approaches in this paper the first one is the Convolution neural network and the second is based on two models</w:t>
      </w:r>
    </w:p>
    <w:p w14:paraId="0116B890" w14:textId="77777777" w:rsidR="009E2D29" w:rsidRDefault="009E2D29" w:rsidP="009E2D29">
      <w:pPr>
        <w:jc w:val="both"/>
        <w:rPr>
          <w:rFonts w:ascii="Times New Roman" w:hAnsi="Times New Roman" w:cs="Times New Roman"/>
          <w:b/>
          <w:bCs/>
          <w:sz w:val="24"/>
          <w:szCs w:val="24"/>
        </w:rPr>
      </w:pPr>
      <w:r w:rsidRPr="006D3CEA">
        <w:rPr>
          <w:rFonts w:ascii="Times New Roman" w:hAnsi="Times New Roman" w:cs="Times New Roman"/>
          <w:b/>
          <w:bCs/>
          <w:sz w:val="24"/>
          <w:szCs w:val="24"/>
        </w:rPr>
        <w:t>VGG-FACE NETWORK:</w:t>
      </w:r>
    </w:p>
    <w:p w14:paraId="5FB32242" w14:textId="77777777" w:rsidR="009E2D29" w:rsidRDefault="009E2D29" w:rsidP="009E2D29">
      <w:pPr>
        <w:jc w:val="both"/>
        <w:rPr>
          <w:rFonts w:ascii="Times New Roman" w:hAnsi="Times New Roman" w:cs="Times New Roman"/>
          <w:sz w:val="24"/>
          <w:szCs w:val="24"/>
        </w:rPr>
      </w:pPr>
      <w:r>
        <w:rPr>
          <w:rFonts w:ascii="Times New Roman" w:hAnsi="Times New Roman" w:cs="Times New Roman"/>
          <w:sz w:val="24"/>
          <w:szCs w:val="24"/>
        </w:rPr>
        <w:t>T</w:t>
      </w:r>
      <w:r w:rsidRPr="006D3CEA">
        <w:rPr>
          <w:rFonts w:ascii="Times New Roman" w:hAnsi="Times New Roman" w:cs="Times New Roman"/>
          <w:sz w:val="24"/>
          <w:szCs w:val="24"/>
        </w:rPr>
        <w:t>hi</w:t>
      </w:r>
      <w:r>
        <w:rPr>
          <w:rFonts w:ascii="Times New Roman" w:hAnsi="Times New Roman" w:cs="Times New Roman"/>
          <w:sz w:val="24"/>
          <w:szCs w:val="24"/>
        </w:rPr>
        <w:t xml:space="preserve">s network contains sixteen CNN layers and 3 fully connected layers and five max pooling layers. This takes the input image and utilizes regularization in the fully connected networks. We have evaluated this method based on the LFW datafile and we have achieved an accuracy of 97.66% </w:t>
      </w:r>
    </w:p>
    <w:p w14:paraId="763635C9" w14:textId="77777777" w:rsidR="009E2D29" w:rsidRDefault="009E2D29" w:rsidP="009E2D29">
      <w:pPr>
        <w:jc w:val="both"/>
        <w:rPr>
          <w:rFonts w:ascii="Times New Roman" w:hAnsi="Times New Roman" w:cs="Times New Roman"/>
          <w:sz w:val="24"/>
          <w:szCs w:val="24"/>
        </w:rPr>
      </w:pPr>
      <w:r w:rsidRPr="007C0121">
        <w:rPr>
          <w:rFonts w:ascii="Times New Roman" w:hAnsi="Times New Roman" w:cs="Times New Roman"/>
          <w:b/>
          <w:bCs/>
          <w:sz w:val="24"/>
          <w:szCs w:val="24"/>
        </w:rPr>
        <w:t>LIGHTENED CNN</w:t>
      </w:r>
      <w:r>
        <w:rPr>
          <w:rFonts w:ascii="Times New Roman" w:hAnsi="Times New Roman" w:cs="Times New Roman"/>
          <w:sz w:val="24"/>
          <w:szCs w:val="24"/>
        </w:rPr>
        <w:t>:</w:t>
      </w:r>
    </w:p>
    <w:p w14:paraId="18BA5656" w14:textId="77777777" w:rsidR="009E2D29" w:rsidRDefault="009E2D29" w:rsidP="009E2D29">
      <w:pPr>
        <w:jc w:val="both"/>
        <w:rPr>
          <w:rFonts w:ascii="Times New Roman" w:hAnsi="Times New Roman" w:cs="Times New Roman"/>
          <w:sz w:val="24"/>
          <w:szCs w:val="24"/>
        </w:rPr>
      </w:pPr>
      <w:r>
        <w:rPr>
          <w:rFonts w:ascii="Times New Roman" w:hAnsi="Times New Roman" w:cs="Times New Roman"/>
          <w:sz w:val="24"/>
          <w:szCs w:val="24"/>
        </w:rPr>
        <w:t xml:space="preserve">Mostly CNN is used for the facial recognition techniques. Here we introduce the </w:t>
      </w:r>
      <w:proofErr w:type="spellStart"/>
      <w:r>
        <w:rPr>
          <w:rFonts w:ascii="Times New Roman" w:hAnsi="Times New Roman" w:cs="Times New Roman"/>
          <w:sz w:val="24"/>
          <w:szCs w:val="24"/>
        </w:rPr>
        <w:t>maxout</w:t>
      </w:r>
      <w:proofErr w:type="spellEnd"/>
      <w:r>
        <w:rPr>
          <w:rFonts w:ascii="Times New Roman" w:hAnsi="Times New Roman" w:cs="Times New Roman"/>
          <w:sz w:val="24"/>
          <w:szCs w:val="24"/>
        </w:rPr>
        <w:t xml:space="preserve"> concept from fully connected layer to convolution </w:t>
      </w:r>
      <w:proofErr w:type="gramStart"/>
      <w:r>
        <w:rPr>
          <w:rFonts w:ascii="Times New Roman" w:hAnsi="Times New Roman" w:cs="Times New Roman"/>
          <w:sz w:val="24"/>
          <w:szCs w:val="24"/>
        </w:rPr>
        <w:t>layer ,this</w:t>
      </w:r>
      <w:proofErr w:type="gramEnd"/>
      <w:r>
        <w:rPr>
          <w:rFonts w:ascii="Times New Roman" w:hAnsi="Times New Roman" w:cs="Times New Roman"/>
          <w:sz w:val="24"/>
          <w:szCs w:val="24"/>
        </w:rPr>
        <w:t xml:space="preserve"> leads to a new function named “Max Feature Map”(MFM). If we compare this with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MFM can catch competitive information and compact representation simultaneously. We have evaluated this method based on the LFW datafile and we have achieved an accuracy </w:t>
      </w:r>
      <w:proofErr w:type="gramStart"/>
      <w:r>
        <w:rPr>
          <w:rFonts w:ascii="Times New Roman" w:hAnsi="Times New Roman" w:cs="Times New Roman"/>
          <w:sz w:val="24"/>
          <w:szCs w:val="24"/>
        </w:rPr>
        <w:t>of  96.23</w:t>
      </w:r>
      <w:proofErr w:type="gramEnd"/>
      <w:r>
        <w:rPr>
          <w:rFonts w:ascii="Times New Roman" w:hAnsi="Times New Roman" w:cs="Times New Roman"/>
          <w:sz w:val="24"/>
          <w:szCs w:val="24"/>
        </w:rPr>
        <w:t xml:space="preserve">% </w:t>
      </w:r>
    </w:p>
    <w:p w14:paraId="3F8ECD86" w14:textId="77777777" w:rsidR="009E2D29" w:rsidRDefault="009E2D29" w:rsidP="009E2D29">
      <w:pPr>
        <w:jc w:val="both"/>
        <w:rPr>
          <w:rFonts w:ascii="Times New Roman" w:hAnsi="Times New Roman" w:cs="Times New Roman"/>
          <w:sz w:val="24"/>
          <w:szCs w:val="24"/>
        </w:rPr>
      </w:pPr>
    </w:p>
    <w:p w14:paraId="646F74EE" w14:textId="77777777" w:rsidR="009E2D29" w:rsidRDefault="009E2D29" w:rsidP="009E2D29">
      <w:pPr>
        <w:jc w:val="both"/>
        <w:rPr>
          <w:rFonts w:ascii="Times New Roman" w:hAnsi="Times New Roman" w:cs="Times New Roman"/>
          <w:sz w:val="24"/>
          <w:szCs w:val="24"/>
        </w:rPr>
      </w:pPr>
      <w:r>
        <w:rPr>
          <w:rFonts w:ascii="Times New Roman" w:hAnsi="Times New Roman" w:cs="Times New Roman"/>
          <w:sz w:val="24"/>
          <w:szCs w:val="24"/>
        </w:rPr>
        <w:t xml:space="preserve">With the help of the </w:t>
      </w:r>
      <w:proofErr w:type="gramStart"/>
      <w:r>
        <w:rPr>
          <w:rFonts w:ascii="Times New Roman" w:hAnsi="Times New Roman" w:cs="Times New Roman"/>
          <w:sz w:val="24"/>
          <w:szCs w:val="24"/>
        </w:rPr>
        <w:t>above mentioned</w:t>
      </w:r>
      <w:proofErr w:type="gramEnd"/>
      <w:r>
        <w:rPr>
          <w:rFonts w:ascii="Times New Roman" w:hAnsi="Times New Roman" w:cs="Times New Roman"/>
          <w:sz w:val="24"/>
          <w:szCs w:val="24"/>
        </w:rPr>
        <w:t xml:space="preserve"> models we are recognizing the face.</w:t>
      </w:r>
    </w:p>
    <w:p w14:paraId="22E5B3D7" w14:textId="77777777" w:rsidR="009E2D29" w:rsidRPr="00DE14C0" w:rsidRDefault="009E2D29" w:rsidP="009E2D29">
      <w:pPr>
        <w:pStyle w:val="ListParagraph"/>
        <w:numPr>
          <w:ilvl w:val="0"/>
          <w:numId w:val="44"/>
        </w:numPr>
        <w:spacing w:after="160"/>
        <w:jc w:val="both"/>
        <w:rPr>
          <w:rFonts w:ascii="Times New Roman" w:eastAsia="Times New Roman" w:hAnsi="Times New Roman" w:cs="Times New Roman"/>
          <w:b/>
          <w:sz w:val="24"/>
          <w:szCs w:val="24"/>
        </w:rPr>
      </w:pPr>
      <w:r w:rsidRPr="00EB756A">
        <w:rPr>
          <w:rFonts w:ascii="Times New Roman" w:eastAsia="Times New Roman" w:hAnsi="Times New Roman" w:cs="Times New Roman"/>
          <w:b/>
          <w:sz w:val="24"/>
          <w:szCs w:val="24"/>
        </w:rPr>
        <w:t>OBSERVATIONS:</w:t>
      </w:r>
    </w:p>
    <w:p w14:paraId="61310FBA" w14:textId="77777777" w:rsidR="009E2D29" w:rsidRPr="000C36AB"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We summarized the main outcomes and observations below:</w:t>
      </w:r>
    </w:p>
    <w:p w14:paraId="32353D7F" w14:textId="77777777" w:rsidR="009E2D29" w:rsidRPr="000C36AB"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 xml:space="preserve">1) We conducted and evaluated the performance of this deep learning method in different conditions like light differences, pose differences, and misalignment of the pictures. </w:t>
      </w:r>
      <w:proofErr w:type="spellStart"/>
      <w:r w:rsidRPr="000C36AB">
        <w:rPr>
          <w:rFonts w:ascii="Times New Roman" w:eastAsia="Times New Roman" w:hAnsi="Times New Roman" w:cs="Times New Roman"/>
          <w:sz w:val="24"/>
          <w:szCs w:val="24"/>
        </w:rPr>
        <w:t>Infact</w:t>
      </w:r>
      <w:proofErr w:type="spellEnd"/>
      <w:r w:rsidRPr="000C36AB">
        <w:rPr>
          <w:rFonts w:ascii="Times New Roman" w:eastAsia="Times New Roman" w:hAnsi="Times New Roman" w:cs="Times New Roman"/>
          <w:sz w:val="24"/>
          <w:szCs w:val="24"/>
        </w:rPr>
        <w:t xml:space="preserve"> all other proposed theories based on the deep learni</w:t>
      </w:r>
      <w:r>
        <w:rPr>
          <w:rFonts w:ascii="Times New Roman" w:eastAsia="Times New Roman" w:hAnsi="Times New Roman" w:cs="Times New Roman"/>
          <w:sz w:val="24"/>
          <w:szCs w:val="24"/>
        </w:rPr>
        <w:t>ng like Deep-face, Face-Net, VGG</w:t>
      </w:r>
      <w:r w:rsidRPr="000C36AB">
        <w:rPr>
          <w:rFonts w:ascii="Times New Roman" w:eastAsia="Times New Roman" w:hAnsi="Times New Roman" w:cs="Times New Roman"/>
          <w:sz w:val="24"/>
          <w:szCs w:val="24"/>
        </w:rPr>
        <w:t xml:space="preserve"> Face, Face</w:t>
      </w:r>
      <w:r>
        <w:rPr>
          <w:rFonts w:ascii="Times New Roman" w:eastAsia="Times New Roman" w:hAnsi="Times New Roman" w:cs="Times New Roman"/>
          <w:sz w:val="24"/>
          <w:szCs w:val="24"/>
        </w:rPr>
        <w:t>-</w:t>
      </w:r>
      <w:r w:rsidRPr="000C36AB">
        <w:rPr>
          <w:rFonts w:ascii="Times New Roman" w:eastAsia="Times New Roman" w:hAnsi="Times New Roman" w:cs="Times New Roman"/>
          <w:sz w:val="24"/>
          <w:szCs w:val="24"/>
        </w:rPr>
        <w:t>Id are trained using LFW and YouTube datasets whose performances are not assessed yet.</w:t>
      </w:r>
    </w:p>
    <w:p w14:paraId="3F84EC55" w14:textId="77777777" w:rsidR="009E2D29" w:rsidRPr="000C36AB"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2)  We found that even though deep learning representation works best for the facial recognition, it is not possible to find state of art results against pose and lighting. Hence, to improve results these factors should be taken into consideration during the time of pre training.</w:t>
      </w:r>
    </w:p>
    <w:p w14:paraId="696B3F62" w14:textId="77777777" w:rsidR="009E2D29" w:rsidRPr="000C36AB"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3) We found that this deep learning model is robust to the feature like misalignment and can reduce errors up to 10% of the intraocular distance.</w:t>
      </w:r>
    </w:p>
    <w:p w14:paraId="526B8FE2" w14:textId="77777777" w:rsidR="009E2D29" w:rsidRDefault="009E2D29" w:rsidP="009E2D29">
      <w:pPr>
        <w:jc w:val="both"/>
        <w:rPr>
          <w:rFonts w:ascii="Times New Roman" w:eastAsia="Times New Roman" w:hAnsi="Times New Roman" w:cs="Times New Roman"/>
          <w:sz w:val="24"/>
          <w:szCs w:val="24"/>
        </w:rPr>
      </w:pPr>
      <w:r w:rsidRPr="000C36AB">
        <w:rPr>
          <w:rFonts w:ascii="Times New Roman" w:eastAsia="Times New Roman" w:hAnsi="Times New Roman" w:cs="Times New Roman"/>
          <w:sz w:val="24"/>
          <w:szCs w:val="24"/>
        </w:rPr>
        <w:t>4) VGG face model is better portable and reproductible than the Lightened CNN model. We also believe that there should contain further research on this method for better efficiency.</w:t>
      </w:r>
    </w:p>
    <w:p w14:paraId="037B9F8E" w14:textId="77777777" w:rsidR="009E2D29" w:rsidRDefault="009E2D29" w:rsidP="009E2D29">
      <w:pPr>
        <w:spacing w:line="240" w:lineRule="auto"/>
        <w:jc w:val="both"/>
        <w:rPr>
          <w:rFonts w:ascii="Times New Roman" w:hAnsi="Times New Roman" w:cs="Times New Roman"/>
          <w:b/>
          <w:bCs/>
          <w:noProof/>
          <w:sz w:val="24"/>
          <w:szCs w:val="24"/>
        </w:rPr>
      </w:pPr>
      <w:r w:rsidRPr="00761BDB">
        <w:rPr>
          <w:rFonts w:ascii="Times New Roman" w:hAnsi="Times New Roman" w:cs="Times New Roman"/>
          <w:b/>
          <w:bCs/>
          <w:noProof/>
          <w:sz w:val="24"/>
          <w:szCs w:val="24"/>
        </w:rPr>
        <w:t>COMPUTATION ACCURACY TRADE OFF</w:t>
      </w:r>
      <w:r>
        <w:rPr>
          <w:rFonts w:ascii="Times New Roman" w:hAnsi="Times New Roman" w:cs="Times New Roman"/>
          <w:b/>
          <w:bCs/>
          <w:noProof/>
          <w:sz w:val="24"/>
          <w:szCs w:val="24"/>
        </w:rPr>
        <w:t>:</w:t>
      </w:r>
    </w:p>
    <w:p w14:paraId="38A4C4E2" w14:textId="77777777" w:rsidR="009E2D29" w:rsidRDefault="009E2D29" w:rsidP="009E2D29">
      <w:pPr>
        <w:spacing w:line="240" w:lineRule="auto"/>
        <w:jc w:val="both"/>
        <w:rPr>
          <w:rFonts w:ascii="Times New Roman" w:hAnsi="Times New Roman" w:cs="Times New Roman"/>
          <w:sz w:val="24"/>
        </w:rPr>
      </w:pPr>
      <w:r w:rsidRPr="00761BDB">
        <w:rPr>
          <w:rFonts w:ascii="Times New Roman" w:hAnsi="Times New Roman" w:cs="Times New Roman"/>
          <w:sz w:val="24"/>
        </w:rPr>
        <w:t xml:space="preserve"> </w:t>
      </w:r>
    </w:p>
    <w:p w14:paraId="2421D1B8" w14:textId="77777777" w:rsidR="009E2D29" w:rsidRDefault="009E2D29" w:rsidP="009E2D29">
      <w:pPr>
        <w:spacing w:line="240" w:lineRule="auto"/>
        <w:jc w:val="both"/>
      </w:pPr>
      <w:r>
        <w:rPr>
          <w:noProof/>
        </w:rPr>
        <mc:AlternateContent>
          <mc:Choice Requires="wps">
            <w:drawing>
              <wp:inline distT="0" distB="0" distL="0" distR="0" wp14:anchorId="7D6ECF6A" wp14:editId="1F181CAE">
                <wp:extent cx="2825750" cy="1504950"/>
                <wp:effectExtent l="0" t="0" r="3175" b="3175"/>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5750" cy="1504950"/>
                        </a:xfrm>
                        <a:prstGeom prst="rect">
                          <a:avLst/>
                        </a:prstGeom>
                        <a:blipFill dpi="0" rotWithShape="1">
                          <a:blip r:embed="rId29"/>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upright="1">
                        <a:noAutofit/>
                      </wps:bodyPr>
                    </wps:wsp>
                  </a:graphicData>
                </a:graphic>
              </wp:inline>
            </w:drawing>
          </mc:Choice>
          <mc:Fallback>
            <w:pict>
              <v:rect w14:anchorId="1FDF48D9" id="Rectangle 34" o:spid="_x0000_s1026" style="width:222.5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R/OYyAgAAYgQAAA4AAABkcnMvZTJvRG9jLnhtbKxUTW8bIRC9V+p/&#10;QNzrtd24TVdeR1GsVJHSNmpa9YxZ1qACQwfstfvrM7Be9+tQqeoFDTA85r3HsLw6OMv2CqMB3/DZ&#10;ZMqZ8hJa47cN//zp9sUlZzEJ3woLXjX8qCK/Wj1/tuxDreagwbYKGYH4WPeh4TqlUFdVlFo5EScQ&#10;lKfNDtCJRFPcVi2KntCdrebT6auqB2wDglQx0up62OSrgt91SqYPXRdVYrbhVFsqI5Zxk8dqtRT1&#10;FkXQRp7KEP9QhRPG06VnqLVIgu3Q/AHljESI0KWJBFdB1xmpCgdiM5v+xuZRi6AKFxInhrNM8f/B&#10;yvf7B2SmbfjLC868cOTRR1JN+K1VjNZIoD7EmvIewwNmijHcg/wamYcbTWnqGhF6rURLZc1yfvXL&#10;gTyJdJRt+nfQErzYJShaHTp0GZBUYIdiyfFsiTokJmlxfjlfvF6Qc5L2ZovpxRua5DtEPR4PGNNb&#10;BY7loOFI1Rd4sb+PaUgdU/JtG2vCrbGWtYHsIWSE9MUkXcTODMakk9z0WP7+KAcj1yB3Tvk0vExU&#10;ViRqi6hNiHRNrdxGkdB41xaZSEmUWWuqkeKEKkmdw46qO60TzfMGxWPtOcv6PHrIXAaWeaVon+Ue&#10;bNtAeyTpiWKhSo1KgQb8zllPj77h8dtOoOLM3nmyL3fIGOAYbMZAeElHG544G8KbNHTSLqDZakIe&#10;xPNwTRZ3poif7R+qOBVHD7nYd2q63Ck/z0vWj69h9QQAAP//AwBQSwMECgAAAAAAAAAhAKDvHySS&#10;7AAAkuwAABUAAABkcnMvbWVkaWEvaW1hZ2UxLmpwZWf/2P/gABBKRklGAAEBAQBgAGAAAP/bAEMA&#10;AwICAwICAwMDAwQDAwQFCAUFBAQFCgcHBggMCgwMCwoLCw0OEhANDhEOCwsQFhARExQVFRUMDxcY&#10;FhQYEhQVFP/bAEMBAwQEBQQFCQUFCRQNCw0UFBQUFBQUFBQUFBQUFBQUFBQUFBQUFBQUFBQUFBQU&#10;FBQUFBQUFBQUFBQUFBQUFBQUFP/AABEIAh0C8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4bw78XPCni7x/4o8E6Xrcd14n8MmE6tpwik&#10;R7ZZlDxnLKFcFSOULYJ5x0qvrfxs8HeG7vxfb6lrRtZvCGnJq2toLWeT7JaOJGWTKod+RDKcJuI2&#10;jIGQD8e654U1bQfj58cfjJ4RtZLvxT4K8Q2bXen2/L6tpB0y2N3a47uBmSP/AG0A71P8S/FWkeOx&#10;+1T4j0S8i1DRdT+F2l3FrdKcpJFJBfsp9R6EHoetOC5kvRv59PvKklGTXnY+0tB+I3h3xR4FtPGW&#10;lapHfeGLmyGow6jErbHg2ltwXG7IAOVxuB4IB4qlF8X/AAZ/wgem+N7jxNp+meE9Qt4ru21bVpxZ&#10;QvFKoeMkzbNhZSCA2D6gV8seAT/wzbYXfw5nkaLwD428Oz6r4Wlc/u7HUDamS80/cegf5p07fM6j&#10;pV3wD4U+H8H7Pf7PvxF+JWtWtp4c8KeFLZINJ1JEltJrue3gVJdh3GSZVUhFUFsyHGKcoxV7EJ6X&#10;e/8AVj6z8M+MNF8aaPDq3h/WrDXNKnBMV9ptytxBJg8lZEYqcexrdXO0ZznHfrXzf+yn4Tng8VfE&#10;7xlZeGLjwR4P8U6hbXOjaDdWn2SUmKDZNevb4HktOSDsIDYTLDJr6QHSkJC0UUUigooooAKKKKAC&#10;iiigAooooAKKKKACiiigAooooA4j4xfFbSvgn8O9Y8Z65b3t1pemGESw6eiPMxkmjiXaHZF+9KvV&#10;hwD9K7ZTlQfavnf/AIKDHH7Inj0jg/6Bz/2/29fRAGBQAtFFFABRRRQAUUUUAFFFFABRRRQAUUUU&#10;AFFFFABRRRQAxjnPXI/u1S0bVota06G9hDrFITgOMHglf5iruASeO9c78PwP+EPsDjnEn/oxqAOk&#10;HIFLR0ooAKKKKACiiigAooooAKKKKACiiigAooooAKKKKACiiigAooooAKKKKACiiigCtf3aWFnc&#10;XMm4pBG0rBepABJ/lUGjatFrWnQ3sIkSKQnAkGDwSv8AMUzxKAfDuqZGf9El/wDQDWb8PxnwfYHv&#10;iTn/ALaNQB0g5ApaOlFABRRRQAUUUUAFFFFABRRRQAUUUUAFFFFABRRRQAUUUUAFFFFABRRRQAUU&#10;UUAVr+7Sws7i5k3FII2lYL1IAJP8qdY3SX1lb3MYYJNGsihuoBGRn86p+JQD4d1TIz/okv8A6Aad&#10;4bOfDul/9esX/oAoA0aKKKAPNPAXwtXwP4++I3iE6p/aH/CXanBf/Zvs4T7H5dpFb7N2478iINkg&#10;Y3YAPWvCoP2M/DXws0b48yx+NI9A8NfELTDZQ291b/udAQrOXCMZgHj33EjrGFj2jjnrX10Mc/Kv&#10;fpX5pf8ABQP4nah4i+Lf/CILcyQ6PocEZe1UkK88qCQuw6NhDGB6Hf6mvOxuMWAouqt1ofZ8J8O1&#10;OKczjl8Z8sWnKT8l28z6E+Ik3wf/AGjfhHH8Lj8QdNTVUhhh0zVoZQk9vdxKBHcQDcuWGD8qvyrM&#10;M4NPvv2RPFEdt8ID4c+Jen6dL8O9DGmWv9peFxfw3E/lpG14ITdII32JtX7xXc3zHJNfmeRg+jZ5&#10;+tfqb+wz8S9S+JPwVVtXmku7/R7xtNa5lJLSKscbKWY8sdrqCT6V5OWZy8dUlTqR1ev3H3nG/hzH&#10;hbAwx2ErOdNPlkmtVfax6d8LvDXj3w3BfL468b6f40llZWtZrHQf7KFuoBDBl86XeSSOcjpXoHak&#10;ULjIApelfT7n4fawtFFFAwooooAKKKKAEHWjpR0ryr9oP43r8EvC2n3NtpUniHxHreoRaRomjxye&#10;X9rupDhVL4IVQAWJPpgUvJC82eq96DXzdb/F34w/Cu506/8AjDong0eFNSv4dPbVPCN1dGTSnmIS&#10;JrmOdMNGXKoXjcYLZxitr41fGvxfo/xD0P4a/DTRtK1jxtqljJq0tzr00kVjptkjbBLKseHctJlQ&#10;Fx70/Qfqe7jqeaOg5NeAfCX40eOz8VJ/hl8VdD0bS/FTaWdYsNT8N3Er6fqECybHVVlG+N0JXIYn&#10;I5r3iSZYoTIW2oBkluw70nZK/QlJt26jy2D39aUHIznrXyjo3x1+Ofxji1HxR8L/AAr4MHgG2u5r&#10;a0/4SS8uhqGrpFIUeSAxARxglWA356V2mnftWaXefsuXvxguNLubVLK1l+0aQWBkjvI3MLW+7H/P&#10;X5d2OhBxSfux5u3T12Grt2/q572G6UFq+bvhp8b/AIl6Z8UfDng74r6F4dsZPF1ncX+hXnhi4mkS&#10;LyVDyWtysoJLhG3b0O04446eh6B8StT8X/GfXvD2kQW7eF/DdskGp37oxkk1KTDLBEdwAEcXzPlT&#10;zIgHeq5WtGBw3/BQb/k0Lx7/ANuH/pfb19FV85/8FA+f2P8Ax39NP/8AS+3r6MoGFFFFABRRRQAU&#10;UUUAFFFFABRRRQAUUUUAFFFFABRRRQA0dT9a5z4f/wDInWH0k/8ARj10Y6n61znw/wD+ROsPpJ/6&#10;MegDpaKKKACiiigAooooAKKKKACiiigAooooAKKKKACiiigAooooAKKKKACiiigAooooAzfEn/Iv&#10;ap/16S/+gGsz4f8A/InWH0k/9GPWn4k/5F7VP+vSX/0A1mfD/wD5E6w+kn/ox6AOlooooAKKKKAC&#10;iiigAooooAKKKKACiiigAooooAKKKKACiiigAooooA+ZP2hf2rdR+BHx48A+HbvS7e48DatYz3eu&#10;antcz6agnjgjnyHCiISTRh8qThuMYr0Dx38VtV8MfG34XeDrSOzm0vxWuptdzSq3nJ9ngSSPyiGA&#10;AJJzuVuPSuA+JnhvTfGP7Yvh7QtYto77StS+Hes2l1ayqCskb3lmGU+hIPFeLeBdW1vwp+1n8H/h&#10;B4pa5u9T8Fx61/ZurSqdup6RJaKtnIzf89FCNE/vFnvS6RXe7FNNJyXY9j/Zn/au1T4ufEvx/wCC&#10;vFmmW+i6ppWr38egS2qOkWqafb3DW7sNztmWN0G/BA/eLgAZq3N+1VeeHNN+Kt/rGkjU28OeMI/C&#10;uh6dpK7JtRlmhtWgjZ3crvMlwQzDaFUZwcV5V4L+GWq+Mfgv4h8TeEFSP4heDviH4i1jQXP/AC3Y&#10;ahMJrRz/AHJ0DRkdAdp7VD+zl+034ZtPDnxK+JGq6ZeweHdf+JUFtPJPCq/2TJNZ2cXmXG8rsSOV&#10;NjMMkZB6VtKC1XZf5aji01zLq/6R7f4a+OniXWvFeo+A/iB4EPgPxHd6Hcaxpq2mtJqtteQR7Y5h&#10;5ixxlZEaRMoVIwwIJNe3eHDnw/pfTBtYun+4K+QtHt9O8O/tXuNF8d3XxROueFNTn1CTVL6G9k8P&#10;wpJG0KW7QqqxRTNIV2sCzeSrbiFNfXvh3I8P6Znk/ZYv/QBUtWiiFpJxNIdKWkHSlqCyJhjIBx3z&#10;XxZ+29+y5rfxA1iPxx4TgbUr1YBBf6ajKJJEQnbLGDjJG7aRnOAMc19qdjwKqXM0NrbvNcPHBEgL&#10;PI5CqqjuSeBj3rkxWFhi6fsZq9z3shz3FcO46OPwb95d9muqZ+O/hz9nj4leKdYh0218Ea1bzyHB&#10;kvbKS3hQE8lncBePQHPtX6ffs4/BqL4H/DGy8ONKk9+8jXN9PECFkuHA3bc84ACqCecKK6DS/jJ4&#10;G1i/isLDxhod3eyHYkEN/EzMfQANXZgDqQM461w4PJoZZPnad33PruKvEHH8W0oYarGMKUdbRbd3&#10;0bfl2JEG1QKdSLyBS17J+ZhRRRQAUUUUAFFFFADehrwT9qn4e+JPFVn4L8VeEdPj1jX/AAVrsWsx&#10;6VJKIzfQqGWWJWJwr4IK57givejzXln7QvwWX42+DLXTrfVX0HXtK1GDWNI1ZIvN+y3cJJRjGfvq&#10;QWUj3zUPdMcdW0z5f/a6+Nfib4tfs3+IbTTvhp4s8Faal3ZpfXnjK0jsZHY3MQjhtot7NKzSFf3h&#10;2oArDPavWfBrXC/t4+LvthBkHgWw8ot1ZPtJ3lc9t+aksfg98W/ihq/h9/jPr3hBvD3h+/j1WHSP&#10;B9tcKNQuYuYnuZJzkKrEsUQFWzzW38aPgv4y1j4j6H8SfhlrmlaN420ywk0me116B5bHUrR33iKV&#10;kO9Nj5cMoJ5xWkWoO763/KxnJc2i6f5mB8ZBMP22PgGLbB/0DXPtOOoj8hdpPtuGPxr37xp56+Dt&#10;cNrk3X2Gfysdd/lttx+OK8a+FHwZ8dy/FKX4m/FjW9E1LxTFp50rTNL8ORSrYabAz7pGVpvneR8L&#10;kkAgZGcV6f4f/wCE1k8ZeKE18+H28JN5I0JdPWcX2Nv7/wC1bz5f3sbAnbOaycfc5O9y07VOZ+R5&#10;n+wuiH9kz4e7djf6AwOzpnzpN345zn8a8t+A3wyh+M/wK+PPgvULhrTTtX8ca1BbXUQDeURLG6so&#10;HXbIoP6dq6DQfgX8dfg3a6h4V+F3izwVJ4Curu4ns/8AhI7K5+36OkzszRwCI+XKELFh5mMng8V7&#10;Z8CPhHbfBT4Z6Z4WgvpNUuIme4vdSlGHvLqVi80rDJ6sTjk4GB2q7R97zSX3O5FuVJedz5z8U+FP&#10;if4E1TR/iF8SdX8Oa94m8P20nh7wTofhqGWEX1/ebYUnuGmPDlR8yINgUM3QHMGgeOviV8NF8TeD&#10;/hn4f8P+I7bwHEuo+MdU8QzTR3Ws6jcKbm4FqUwFfljmQEfdAAAAP0Tqvw11HxN8bNM8U6zLaP4d&#10;0CxZdFsI3ZnN9NlZ7mZSoUFYgsaYLcSSH5TXlnxG+AHxNt/HvjfU/hj4o8OaVoXj6GOLX4tftppZ&#10;7KVIvJaezMZwzNGeVkOAy+/ynNK33ltL+v67FD9rXx7ZfE/9gLW/F1grRWWs2Ol3scMhyY997ana&#10;xH905Bx719Hj/hLcD/kD/j5v+NfOH7W/gKz+Fv7AWu+E9Okeaz0ew0yyjmkADSbb22BcgcZJyT7m&#10;vrLtVytzaExvbU5z/irf+oP+Uv8AjR/xVv8A1Bvyl/xrpKKko5v/AIq3/qDflL/jR/xVv/UG/KX/&#10;ABrpKKAOb/4q3/qDflL/AI0f8Vb/ANQb8pf8a6SigDm/+Kt/6g35S/40f8Vb/wBQb8pf8a6SigDm&#10;/wDirf8AqDflL/jR/wAVb/1Bvyl/xrpKKAOb/wCKt/6g35S/40f8Vb/1Bvyl/wAa6SigDm/+Kt/6&#10;g35S/wCNH/FW/wDUG/KX/GukooA5v/irf+oN+Uv+NH/FW/8AUG/KX/GukooA5rPisNgnR8ewl3e/&#10;esbwgfEI8N2YsRpgg+fYLkShvvnPQ/Wu87kdq5z4fceDrHH/AE0/9GNQA7/irO39j49xL/jSf8Vb&#10;/wBQb8pf8a6TpRQBzf8AxVv/AFBvyl/xo/4q3/qDflL/AI10lFAHN/8AFW/9Qb8pf8aP+Kt/6g35&#10;S/410lFAHN/8Vb/1Bvyl/wAaP+Kt/wCoN+Uv+NdJRQBzf/FW/wDUG/KX/Gj/AIq3/qDflL/jXSUU&#10;Ac3/AMVb/wBQb8pf8aP+Kt/6g35S/wCNdJRQBzf/ABVv/UG/KX/Gj/irf+oN+Uv+NdJRQBzf/FW/&#10;9Qb8pf8AGj/irf8AqDflL/jXSUUAc3/xVv8A1Bvyl/xo/wCKt/6g35S/410lFAHN/wDFW/8AUG/K&#10;X/Gj/irf+oN+Uv8AjXSUUAc3/wAVb/1Bvyl/xo/4q3/qDflL/jXSUUAc3/xVv/UG/KX/ABo/4q3/&#10;AKg35S/410lFAHHa03iY6TfLN/ZHlfZ38wRmTdjac4Bql4PPiAeG7MWH9mi2+fYLoSB/vnOcH611&#10;niTjw9qn/XrL/wCgGsz4fceDrDHH+s/9GNQA7/irO39j49xL/jSf8Vb/ANQb8pf8a6TpRQBzf/FW&#10;/wDUG/KX/Gj/AIq3/qDflL/jXSUUAc3/AMVYP+gN/wCRf8aTPiwf9Af/AMi/41jfHnUrvR/gn8QL&#10;+wu5rC9tvD9/LBdW8hjkgkW3kKyKwwVIIBBHIIFeDfsdfFrxRe/DhvAPxC1K4vfHGl6Fb6xZ6tPK&#10;7yatplxCHhuA7El5I2LRPkk7kDH71JO9/Ipa28z6RJ8WE4zo/HtL/jSZ8Wcc6R+Uv+NfCeueOfix&#10;q/7Pn7K934N8UalJ411OR7qY3V/Kw1kw2U9wbe5Jb96JPK2/PnBYHtXtfxA+OJ+IngD4F+LvCmp3&#10;2lW+veOtLtb22hneGRQRMtxZzqpG7DoUZG4JAOOBWii5LTz/AAM0/eXofQmfFp/6A/5S/wCNH/FW&#10;/wDUH/8AIv8AjXx94g8c6J42/aC+IPhn4s/GDxH8LJ9Mvorbwxodh4gk8PW1xYtChW6E67BcvJIZ&#10;Bgu23btAFe//AA3HxC8C/CbWU1u4b4oalp9zP/YdzZ3kEd5qtgSptzNK3lQrNhmDMCAQgbJLYqE7&#10;x5imtVHuehf8Vb/1Bv8AyL/jR/xVv/UG/KX/ABryz9lD4r+L/i34b8aah4104aHq+n+Kr7S10dJY&#10;Zf7PihEQ8kyx8SkMWJcE53YBwBXuoJxz19qGrEp3Od/4q3/qDflL/jR/xVv/AFBvyl/xroxS0FHN&#10;H/hLT/0B/wApf8aQv4qXqdHxj/prkn0HNdJzXk37UHjW+8AfBTxDqmlu0WoMiW8Uqkgx+ZIsbMCO&#10;jBWbB7HFa0KMsRVhRi9ZOxnUmqVNzfQyvFv7Snh/wNqZ07V/Ffh2C9VijRQJc3JQg4IfylYKQexI&#10;rrfCXji+8e6Yuo+HdW8ParZk482B5WwfRhwUPsea/KGSV55XlkkMskhy8jHJc+pNez/sh+N7/wAI&#10;fG3RLa3kc2WrubG7tlJw6MPlfHTcrhOey7q/RMdwnTw+DlWp1W5RV32fofL0M5nVrxg17rP0W/4q&#10;3/qD/lL/AI0f8Vb/ANQb8pf8a6NcADHSlr82PrDiJfDerTa9DrkmmeGpNbht3tItSa2Y3McLMGaJ&#10;ZPvBCyqSoOCVB7VXvvC15ea9Z+Ib3R/Cs+s6dDJFaarPalrm1jcYkVJSNyKw6gEA967tjjJJxXz9&#10;+2/471LwL8BdSm0yZ7e5v7iKwNxGSCiOSXII6ZVSv1NZVakaVN1JfZPRy7BTzPGUsFTdpVJJXOc1&#10;f9q74e/CjUbnQrO+8PQMbqWe7i0LT5mi8+Ry0sjmNQpdmLFjySSSSa7r4Z3fhvx/4X1efwZYeCbz&#10;R9Znkm1SG0sTEt5O4Ala4j2/O7AAMXBJxzX5IKoUY9OK9P8A2fvjNrnwU8avqmimOVbm2kguLO4J&#10;8mb5CUZgCPukLjBHGfWvmMFnc8ZilhuRWk0kf0TxB4S4fLMoqYzC1nKpTV3e1nbV7dex+nGg/DS1&#10;+Gmgara+FfCvg7wrZXETyXMWg6ctn5pCkbisaqCcdzXR6IPEv9i2Atv7KFv9nj8vzBLv27RjOD1x&#10;1r478P8A7fXiK4a6tPFOg6fNp1zE8PnaWrwTQlgQCQ0jqw5HdT9a+ufhL8SPDfxF8J2d14f1aK9W&#10;3hSKZF+R4mAAKsh5XoRz74r9Fx2UYzLv48LLutUfyvQxuHxH8OWpn+Ovic/w109LrxJrnh3SY5M7&#10;ElMzSPj+5GuWf8BxWT4F+PWm/Ey+Nr4c8S+Hr26+8ttItxFKygclUkVGYDuQDjvivz5+N3jjUviB&#10;8TfEOp6lM74u5oYI2HywRISkcYB6HA59TzXEK7I2QxVvUGvtsNwfTq4ZTnVfO1fbTU8CtncoVXGM&#10;dEfqFN8ctJh1Q6Y/jTwXHf7/AC/Ka+P384K7t2NwPGM59q+Wv26vjBrcerWXhGe9txpSWyXk0WnM&#10;2y6kfdtEhJ+ZVAVgBwd49K+X8DBGODWN4unnup7FpZJJEjhEKFmJ24YkAegAYV87xJlsuF8DLMMN&#10;Lnkmltom+q9D9N8OMFheMc/hluYq1O0pWT+Ll+y/LuMTxMwuCZITsDAqVPzJjpn3Ffoz+xr8VPE/&#10;xH+Gs1kb20vptGkWAT3zO0xiZcxq2DzjDDJ5wBX5kgZAP86+/v8AgmjY3cXhPxpeN8lpPe28UfP3&#10;mVH3cf8AA1r80y3iXMc0lLDY6XtL63a1i/K3TofvXiNwDkOS5VHMsroqhOLS5Y3tK/dd0fXK/wDC&#10;VqFGdIxxxiXdjPPeulXO0Z64pqDKDI7cin1725/Mt76hRRRQAUUUUAFFFFACYpCinOQDn2p1FACF&#10;Qe1IEA6ACnUUAIVBzkA54pAig5AGfWnUUAN2LnOBml2j0paKAGlFPUA9qNi+gp1FAHzr/wAFBhj9&#10;kTx7jj/jw/8AS+3r6JAxXzt/wUH/AOTQ/Hv/AG4f+l9vX0VQAUUUUAFFFFABRRRQAUUUUAFFFFAB&#10;RRRQAUUUUAFFFFADR1P1rnPh/wD8idYfST/0Y9dGOp+tc58P/wDkTrD6Sf8Aox6AOlooooAKKKKA&#10;CiiigAooooAKKKKACiiigAooooAKKKKACiiigAooooAKKKKACiiigDN8Sf8AIvap/wBekv8A6Aaz&#10;Ph//AMidYfST/wBGPWn4k/5F7VP+vSX/ANANZnw//wCROsPpJ/6MegDpaKKKACiiigDz/wCPVhda&#10;v8EfiFYWNtNeX114fv4ILa2jaSWV2t5FVVUDJJJAAA6mvCfH/wAJfFD/ALPXwy8aeEtPng+KXgXQ&#10;baSDTponSW/gNrGt3psqABgZAAQMZWSNOhzX1qVB7CgqCOnSosNOzTPiP4VeA/E+neCv2O4Lrw5q&#10;9rPoclydXhmsZUfTs6bcov2gFcxZdlX5yvLDjtVX43/Bzxj4M/aI8CyeD9Fu9V+HPibxtYeI9Ygs&#10;YHlXRdQg3LNcMEU7IZ0cMx4G+JiSN2K+4mALDKg+9Lgeg65rRybafm/xM2tLf1ofLfi34galoms+&#10;K/Cvxk+Fet/ETQp9Qnn0HU9A8KDWrOXT5ApSCWKNXMcyHKnzFw2AQx6Da/Yz+HupeA/CvjKU+Hbz&#10;wT4W1nX5tQ8O+FL98y6ZaNHGCpQMwi8yRZJPLB+TfjFfRgAxzRtHJ9aWyku5b1PCv2WNB1Tw/F8V&#10;l1TTLvTPtvj7Vry1F5bvD58Ehi2SpuVdyNhsMBgjpXu3agKASQOTQBgY7UPUApaKKAIydp5PWuR+&#10;KfgG0+KPgPWfDV2/lRXsOFmB/wBXIp3Rv/wF1VvwxXzn+17+01rfgfXD4M8I3X2G/WFJb/UFQPJB&#10;vyURAeASoySezDFfMXhz9ov4keGdZj1GDxhq10Uf5oNRupLmErnlCsrHr/s819ll3DeOxFKOMpyU&#10;esb+R4WKzTD05uhNXRY8Y/s0fEfwbq8thJ4U1PVY1OI7rSbVrmKQZ4OUB2+uDg13PwL8M6B8FfHF&#10;r4m+J2sW/h+9s1Z7DRSrT3QkdNvmyxxgmNQrEhW5Jwfl43Q/ED9tb4g+L5YItHlj8LWSRKssNlHv&#10;kkfb8zNI6kquc4CgEd2NeBXt/c6rdz3l5cSXV1cOZZp5m3PI5OSzHuSec1+i0sPmGPw3scdaHN/L&#10;u/0R8xOphqFRVMOub1P1q8B/Fbwp8S7I3PhnXLXU0QZeNCUljX1aNgGX6kYNderbgPWvyR+EPj2+&#10;+G3xG0TW7O5kgWG5jW6Vek0DN86t/slSR9cN1Ffqd4R8d6B46snu9B1iy1eBDtdrKZZNh/2scg+x&#10;r8uz3JJ5TVSg3KL69vJn1uAzCOLhrozoG5XpXnvxz+Flr8Yvhtq/he5m+zSXaCS3uCM+RKjBkfHc&#10;BgMjuMivQS/HXrTCCc5Ge5r5aUI1YuEtme9h8RVwlaniKDtODun5o/EbxP4O1Dwrr9/pV2qTS2dz&#10;Jas9o2+N2RipKn+6SOParWjaQ9lIZrg/vgpCxqfugjk5/pXbfEUr/wALC8UmNfLQ6rdEIOw85uK5&#10;zAPav0XJfDzLcvxNPMOdztZpO2j/AFPquIPGvPM6yyeVujCnzaSlFu7Wz0e1/IVexByeua9o/ZA8&#10;T3/h748eHoLSVlg1IvaXcSk7ZE8t2HH+ztBz22n1rB079nP4hax4asPEOm6A+oaReQ+fHcQTxnC5&#10;bO5Sdw6dSMe9fUH7Jn7LN/4G1aHxp4pMK6osBFhYwyB/IDjl5GGQXKtgBTjBr7HOs1wSwVWk6ilJ&#10;6W8z8NwOCr+3g4xsl1PNv2kv2UPEuk+M9T8R+E9Kn1vRL+VrmS1shvnt5GYl02KNxBYnaUBIHB29&#10;T4Br/wAOfFPhLTYr/X/Dup6RZSTeQs19aSW+98ZIAdV4x0IHJr9exgjKjIrnfHXgXRPiL4dudC16&#10;zF7p9xyyEkMjD7rqR90jqDXxGA4txGHhChWjzQj162PfxGTU6spTpuz7dD8g1ztGeuOajuLeO8i8&#10;qVN6A5BHUH2r7kn/AOCeGkHVRLF4xvY9LJ5tXslebHoJQ4APvsrnfjz+xNPpNjYah8PLaa/ht4BF&#10;eWEku65lYE/v13EKx55QFfYHpX1tXPsozOP1KtrCe91oefgKOa5RXjjcHLkqU9VJM+LI/DdukxZn&#10;eSHPyoeD9M195/8ABO0Snw74yTbiyS5tvKQfdV9sm7HvjZzXzDo37P3xK1vUYrK38E63DK//AC0v&#10;LCS3jBzjmSTaoA+oz6Gv0L/Z4+DifBX4epo8s4utVupTdX0yHKmUqBsU4HyqqgA4HOTgZr5TNcBk&#10;mU4OdLLYpTqNXs7uy8+x9hieLOIuJqtP+1sRKUILa1lf9WesL90cY9qWmp90U6vgSgooooAKKKKA&#10;CiiigAooooAKKKKACiiigAooooAKKKKAPnX/AIKD/wDJofj3/tw/9L7evoqvnX/goP8A8mh+Pf8A&#10;tw/9L7evoqgAooooAKKKKACiiigAooooAKKKKACiiigAooooAKKKKAGjqfrXOfD/AP5E6w+kn/ox&#10;66MdT9a5z4f/APInWH0k/wDRj0AdLRRRQAUUUUAFFFFABRRRQAUUUUAFFFFABRRRQAUUUUAFFFFA&#10;BRRRQAUUUUAFFFFAGb4k/wCRe1T/AK9Jf/QDWZ8P/wDkTrD6Sf8Aox60/En/ACL2qf8AXpL/AOgG&#10;sz4f/wDInWH0k/8ARj0AdLRRRQAUUUUAFFFFAFG8vI7C0uJ53EMUStI8jHhVHUn2HWvzn+Mf/BQX&#10;xhrev3dt4Fkt9B0OF2SC8khWW4uACQHPmLtVWHIABPPWvu74yabca18JvG2n20nk3F3o13BHKxwE&#10;ZoXAb8Dg1+LjB0dlIZJFJyjDkV8rn2KxGGpxVLSL3fmf0F4T8OZVnM8RiMwgqkqdkovbXq117H2x&#10;+zv+3rr9x4p03w98Qnt7yxv5kto9YSMQywSN8qmVVAQoWxkgKV3c5Ffd9nq1reyMlvdxTyxkh445&#10;AxU+hA6V+H1jA9zdwxoxBJABH8K9Sa9B8P69qnhbVbfUdIvptP1C3YGO4tpCjjvgYI4Pcd6+r4My&#10;7E8QUK0qs7clrN7HzvjDleW8M47DywEFH2qblBO1rdUvPsfpl+0P8e7P4H+F4JzD9u1y/YpYWeSE&#10;Yrjc7kc7FyucdSyjoSR8cRfttfFZNY+1HVLN4M5/s5rCNYsdxnHmj65rlP2gvj9afFyPwfc3bSPr&#10;dlp7W2pW8UQEKzeblWB3DllAYgcDgdq8osr+2v0byJSwHVHXDH3xX6HkFTh9v6lWnCeIbaaf/tvQ&#10;/Hc24X4poYT+1fqs40Ek00uj6tb/AIH6p/s+/HOz+OPg99Rjh+xanaOIb60zlY3K7g6nqUbt9DXq&#10;ueB9K+MP+CePh+/ij8X61LG0enXBt7aNjnEki+YzY9Qocc+rn0r7PC/KK+TznC0sHjqlGjsmcOBr&#10;TrYeM6m5+cv7cHgPUdB+L974gkilk0rWo45YbgKWVZUiWJ03diBGGwezYr5625fCgluFUKCSfYAV&#10;+xHibwtpPjDS5dN1rTrbVbCRgWt7qISLkdCPQjsRyK4Hw1+zH8MPC2qnUdP8I2i3YJKvPLJcKhz1&#10;VZHYKR7AV9fl3FkMLg44erTu47Hi4nJnWrc8ZaM/LaWJoZGikQo6NhkcYKkcYI7Gm16d+0j4G1Dw&#10;D8YfEsOoRNHBe3suoW07KQksMshYEMPTcUPcFc15ta2k95cw2sMMk1zMwSOFFLO7FsbQB3z+Vfp1&#10;DEUsTQVdPRpO/ReR8pVpSp1HTa1IvT26V3fwR+Iep/DL4j6Lq2nzyRxvdRxXcK/dngYhGUjuQCSM&#10;9CBVvxv+zz8QPAU8KX/hu8uI5olkS4so2uIySMlCUHysOnOPYN1rvv2cv2YfE3i/xnper67pNzo3&#10;h+xuEuZHv4jFJdFDuWNFblg2OW44zyMAV5WOzDATwVSUpxcWnpc7cNh8TGtFRjax+jiAOikrgnnF&#10;IVyW7DPP0xSxDEa444p2K/n8/R1tqflZ+0b8NdU+G3xX12G8gdbG+u5b2xuihMckTuX69Pl3bTnn&#10;I44rz3RdFv8AxDqlrpmmWU15f3MghhtolLyO+eFz0B7knjAr9ffEfhbSPF1g1jrel2erWhYP5F9A&#10;sqBh0YBgefesvwr8M/CXgWSSbQfDumaPMy7HntLZI329cFgM49s1+j4fjB08KqUqd6iVk+mnkfLV&#10;cl563OpaGR4F8Ft8Pvgrp3h2VlebT9JMU7p90yFC0hHtuLV2Hh0D/hHtLJHP2WLtz9wV4b8T/wBs&#10;T4d+F31LQxcX2s3YWS1lOlwq6ROQVILuyqSD2Uk13fwZ+MHhr4peG4DoOoC4uLOKOK6tZEKTQttA&#10;+ZOoB/vdK+JxGDxlnia1NqLd727nvUq9HSlGWqPSgBijaPShfuilrzjsOG+JXxd8I/CZNEfxbrUe&#10;ixa3qUekafJJFI6y3UgOxCUU7M7W+ZsKMcsKu+M/H+gfD/T7O/1++Nja3t/badFKIXlD3M8ixQpi&#10;MMRucquTgD1FeCftv+AtH+J2o/Bjwrr9uLrR9W8ZC1uI920kNp17gg9mUgMPdRXlvjHx3qzfDjQf&#10;hr40u2n8c+BfiD4Zs7i8cYbVLFr+M2l8oPUuq7Xx0dHz2qoRbjfrf8B2V0n2/E+v/Dfxc8JeLvHv&#10;ijwVpetRXfifw15J1bTRDIj2wmUPGcsoVwVI5Qtgnnb0rQ07x/oGreNtZ8JWt6ZfEOkW9vc31n5U&#10;g8uKff5Tb2UK+fKk4UkjacgZr4n1rwnq3h/4+fHD4x+EbaS78U+CfENm13p8HLatpB0u2N3a47uB&#10;mSP/AG0HrXrvwV8T6X8Qf2ovinr2h6gLjSdX8J+HLm0vLYgl42+2sjgEH5hnpzg9RRFXsu6b+aIb&#10;5bp9LfifRsWs2dxq9xpsN9A+o28STS2ayqZYo3LBHZAchWKtgnrtOOQa1Im3Rqc5yAc+tfJ37OPg&#10;KT4d/tX/ABp0yfxRr3jGWXRdBuX1LxLcpPcjcb0eWDGiIqDbkKE7mvrEcAD2FTa8IyXVXHtJrzH0&#10;tIKWgYUUUUAFFFFABUbH3PJxxzUleC/tmX/iaw+Dbnw3PqFpFPqdpDrF5pKubu10xpALmWPaGbIX&#10;GSoOFLH3qW7DSue6bskEn8c8Ugk+o9j2r4LvPDHws+HXjj4eXn7OGvrqHi7Utftl1nT9A1+bVlvN&#10;NP8Ax8y3qNLII1UEfvCowzeo49N+LvhuP9of9qC1+GPiC7vR4A0Dw2Nb1LSrK7ltl1C6mmMcaTGM&#10;glFRdwG7qarlukTdL4j6pByOWOc+o5p4JAGf0r5J8DeDbL9l/wDaj8M+B/C95f2vgHxro13Jb+H7&#10;q8luYrK/tSsjNEZGYqGifkZ5I5Jr6o1TUE0zTLm7lbbHBE0jsewAyTUyfJHmGleXKWicEsWwO/NM&#10;DknqcE46/j2r4l+CH7Nfhr9p34cW3xV+JL6vq3jbxDLcX9nfRatcQ/2NEZXWGO2RHVFCoq/eU85I&#10;p9l8XvGdl+wj8RZRq11qHjPwbdXvhqfVixaZhDOsZn3feLiCQHcedy5605e6n3VvxFG0rcuzdj7Z&#10;Em4ghjj9M00yEnYCee2fp3/z1r4w8D+CvD3wB/aN+FmlfD2+uxpfjDRL+88RwS6nLcxXOyNZIr9/&#10;Mdgrs+V3DAOcDHNetfBNJfiz451z4t3m99JdX0TwrE2AVsI5MTXXsZ5VyCMHy40/vVbhq79Cb22/&#10;q+pS/wCCgpz+yD487/8AIP5/7f7evouvnT/goFn/AIZC8eAAtxYYCj/p/t6+iA4x6/iKksfRTN/+&#10;eKN/+eKAH0Uzf/nijf8A54oAfRTN/wDnijf/AJ4oAfRTN/8Anijf/nigB9FM3/54o3/54oAfRTN/&#10;+eKN/wDnigB9FM3/AOeKN/8AnigB9FM3/wCeKN/+eKAFHU/Wuc+H/wDyJ1h9JP8A0Y9dBnG4k4H9&#10;4446Vz/gLI8I2QPX95kDjHztQB0tFMD4HPX8KN/+eKAH0Uzf/nijf/nigB9FM3/54o3/AOeKAH0U&#10;zf8A54o3/wCeKAH0Uzf/AJ4o3/54oAfRTN/+eKN/+eKAH0Uzf/nijf8A54oAfRTN/wDnijf/AJ4o&#10;AfRTN/8Anijf/nigB9FM3/54o3/54oAfRTN/+eKN/wDnigB9FM3/AOeKN/8AnigCh4k/5F7VP+vS&#10;X/0A1mfD/wD5E6w+kn/ox60fEb/8U9qgzj/RZevf5DWb4AP/ABSFiOc/PkYwR87dqAOmopgfA56/&#10;hRv/AM8UAPopm/8AzxRv/wA8UAPopm//ADxRv/zxQBxnxjCP8JPHHmMYozol6GcdVHkPyK/Ii80y&#10;3viJJEKMejR/KSPfNfqn+054xTwP8FPFN6YFupLq2NjHDINyMZv3fI7gBicf7PvX5bngntzX6Pw1&#10;lWFzLBVqeNpKcW1a/l2PJq59mOQ4uOIyyu6U7Wunb711K1nYRaeuIE56b2ILY+tTTHZbXLISGWJ2&#10;XHqFJB/Pj8K7D4ReCIPiV8SdC8M3F22nwahOY5LiNd7ABWc49MgbfYkHtX1Baf8ABO9RqiNdeNnm&#10;sA/zxxaYEldM52ljIVHcZ296+jx08syfDTy2jaleLtZN6tWRx4fMsyzjNKOa5nJ13GSbcnd2TT06&#10;LbY/PkDcCCwxzwa6L4cWaan8QfDdjMpmhvNTtbaWMEjejyqjAkfN0Y9KveMPBlvY+KdXtdMkeGzg&#10;u5ooo7skuqK5CgkLycDmotB0+TQr2K+iumS+gcPFNAxXynGMOrcHcPlI9DX83ZfwXn1XHRiqTjqn&#10;zdNNbpn975x4n8KPJKtWGIjNzg0qa+K7VrNeR+y/hbwtpPhHQbTSNG0+HTtOt1AitoVwq98+5zyS&#10;eSeTzWxjFcZ8IfEt34w+F3hXWb7P26+06GaY4ChpNo3HHYE5OPeuxDgAf4ivq6ylGpJTd3fU/ieD&#10;UoqUVZMdgZzigKAOlN3/AOeKN/8AnisyznvGXgLw74/08WPiHRrXV7dSWjW5jyYyRjKN1U44yCDX&#10;O+B/gH4A+G94t54f8MWdnernbcuWnlTPB2vIxK/gag+Ofxs034JeEH1a9ia+vJ3MVhYQn57iULnB&#10;P8KjHL9BkDqQD8dv+3p8Rm1TzktNE+zb8i0+yyMCmem7eDnHfP4V9JluV5pj6D+qyfIu7aT8jycT&#10;i8LQqJVLcx+hoUbQABj0HSk2Lk8Dp6V5b8BPjrp3x08KPf20ZsdTtZBBe2O7PlOVDAqeCVZckH2P&#10;pXqKtxz1PXtXg16NTD1JUaqtJHoQnGrFThsSjkUtMD4FG/8AzxWJsB7GvIv2q/Ed/wCE/gP4rv8A&#10;TZHguTHFB5yZzGkkqI5GOh2sQD2JHpXrZYf5NYfjLwrpvjrw1qWg6pGJbHUYWhlGcHHYr6MpwQex&#10;Ga3wtWFLEQqVF7qauYVoylTlGPU/H0Ls4xtI7DtivU/2YPEF94b+OPhM2RkAvLkafPCn3ZIJTht3&#10;qBu34PdQa6vx9+xX8Q/C2oXQ0ixj8Q6UhZo7uG5iicL23rIynOOoXIz0r2j9lf8AZSu/BOt23jPx&#10;VJD9uSPdY6fbtu8nemPMkP8AewSABkfMD1Ffs2Z53ls8BNRmpOUbJHxGFwOIWIj7trM+vFOQKWmK&#10;20AenvRv/wA8V+Jbn3x518UfhUfiL4i8Aap/an9mjwpr6615P2fzftmLeaLys7lKf64tu+b7v3Tn&#10;NcH+0D+ydpnx38d/D/xeusP4d1zwpqVvdyXENsZxqVtFMs32SUB043xqysd23LYU5r38lSc4GfXi&#10;jKk5wMkY7UlLlSXYFo2+5514B+FY8EePPiL4iOqf2h/wl+p29/8AZvs4T7J5dpFb7N2478iINkhc&#10;bsAHrXE/AL9k/Tf2e/iZ8R/EuiaxLNo3i2S2e20AwFU0kRmZ3jik3ncjPO5ChUCjjmve9wBGAO/p&#10;RvGRwM0KXL+RO+nfX7jzvw38JW0D40eMfiANVE48Q6fp1gNP+z7Bb/ZfPO/zNx37vO6BVxs5Jr0d&#10;R8oHtTMjknj/AGjjipB0p+RW+otFFFABRRRQAUUUUANPSvmn9te6kbQvh9pGpX1xp/gjWPFlrZeJ&#10;riKTyYzZMr/upZB92J32hs9emR0r6WJx+dZPiXw1pPjDRrzR9b0611bS7tPLuLO8iEsUq5zhlIx1&#10;wQe3WoatZroG90fKH7Vvw/8AA3wb+Heh+Jvh14e0Xwp8QYdXsI/D8nh+1is7i/d50V4CI9pmRoy+&#10;VbcMcmukt7u28Hft63LatMLNfF/guGOwlmIRZriC4bzIVyc7ghVsYrvfhx+yN8IPhH4jPiDwr4Is&#10;dN1rcXW7klmuWhJGCYhK7CLjj5AvHHSup+KPwW8E/GzR4dN8beHLPX7aFy8Jl3LLASMExyoVdMgD&#10;O0jNWtHdd3+KsS/e0f8AXU8Z8fXFt40/bo+Ftjp0q3Vx4Q0XVNR1QxOCtsLhFghV/wDaLBiBweK+&#10;h/E2mf2x4c1PTs/8fdtLBgf7SMv9a5b4S/AfwB8DdNns/A/hq00GK5P76SNnlmmA6B5ZCzsBk4BY&#10;gdq0tA+Fvhfw1418R+LNL037Lr/iPyRql4Z5W+0eUu2IbGbau0Z+4BnvUytKCh5Fx+NSPGP2HvF+&#10;kwfsuaFa3l/BZXfhhbjTtYinmUNZSRTSKwlyRsyAGG7HBqt+xHodr4h+EnjjWLu0S70Xxl4s1fVI&#10;IbmMPFPaSuIlyhHKsEPB4INdt42/Y2+DHxG8VnxN4g8BWF3rLS+fLcQyz26zyd3kjidUkJxyXVs9&#10;8167o+kWGg6XaabptnBp9haQrBBa20YSKGNRhUVQAAAOAKtS3fcz5eVKMdr3Plbxr8BvAfw41G0+&#10;HXwu8Nw+GvE/j5pV1bUrKSSWey0dSrXrh5HZog42xIqYG91IHy8ee+JPhh4U+IvxC+N8Xi++utIT&#10;4aabZ2/hKK21CW0TRLdbPzFuYo0ZcneB8zAg7QOwr7Wg8E6LY+NNQ8WRWjDXr21isprySV3/AHEb&#10;OyxoGJVF3OxIQDJwTk1x3xK/Zl+GHxd8Uad4h8Y+D7DW9YsgqQ3MzSRl1ByFkCsBKo5wrhhyeKhN&#10;7FHz98cPEus+M/8AgmONb8Qs0usahoujzXTy8GZmvLX5zjuww3/Aq+tD4C0Nsk2WSec+c/8AjXif&#10;7fltDZfsd+OIbeNIIYl05EjjUKqqL+2AAA4AAA4r6Pq27u6FFWVjnP8AhANC/wCfH/yNJ/jR/wAI&#10;BoX/AD4/+RpP8a6OikUc5/wgGhf8+P8A5Gk/xo/4QDQv+fH/AMjSf410dFAHOf8ACAaF/wA+P/ka&#10;T/Gj/hANC/58f/I0n+NdHRQBzn/CAaF/z4/+RpP8aP8AhANC/wCfH/yNJ/jXR0UAc5/wgGhf8+P/&#10;AJGk/wAaP+EA0L/nx/8AI0n+NdHRQBzn/CAaF/z4/wDkaT/Gj/hANC/58f8AyNJ/jXR0UAc5/wAI&#10;BoX/AD4/+RpP8aP+EA0L/nx/8jSf410dFAHOf8IBoX/Pj/5Gk/xo/wCEA0L/AJ8f/I0n+NdHRQBz&#10;Q8BaDuLfYcEHO4TSHBGO2axfCHg7R9T8NWlxcWfmSuHDHzXUAB2x0Nd7jJNc54A58H2JPJ/ef+jG&#10;oAd/wgOhNz9h68/66T/Gj/hANC/58f8AyNJ/jXR0UAc5/wAIBoX/AD4/+RpP8aP+EA0L/nx/8jSf&#10;410dFAHOf8IBoX/Pj/5Gk/xo/wCEA0L/AJ8f/I0n+NdHRQBzn/CAaF/z4/8AkaT/ABo/4QDQv+fH&#10;/wAjSf410dFAHOf8IBoX/Pj/AORpP8aP+EA0L/nx/wDI0n+NdHRQBzn/AAgGhf8APj/5Gk/xo/4Q&#10;DQv+fH/yNJ/jXR0UAc5/wgGhf8+P/kaT/Gj/AIQDQv8Anx/8jSf410dFAHOf8IBoX/Pj/wCRpP8A&#10;Gj/hANC/58f/ACNJ/jXR0UAc5/wgGhf8+P8A5Gk/xo/4QDQv+fH/AMjSf410dFAHOf8ACAaF/wA+&#10;P/kaT/Gj/hANC/58f/I0n+NdHRQBzn/CAaF/z4/+RpP8aP8AhANC/wCfH/yNJ/jXR0UAc5/wgGhf&#10;8+P/AJGk/wAaP+EA0L/nx/8AI0n+NdHRQBxuueBtFttF1CeOy2SR20pVvNc4Ow9s1S8JeEdJ1bw5&#10;a3V3aebPJv3t5jqPvt2Brq/EvHh7U/8Ar1l/9ANc74e1u18PfDkapfSeTZWcE880p/gRWYk/kDRF&#10;OTSjuxSaiuZmj/wgehsc/Yev/TaT/GgeAtCJ/wCPH/yNJ/jX54fE79r3x5481m5k0rWLrw7o+7Nt&#10;Zaa/lybc8M7jD5xjIBx7V3P7OX7XviSz8Y6doHjDUpNb0nUJVto7uYr51tIzYQ7hy654O48Z/wBk&#10;5+vnwrj6eGeJbTtq49bHiU82oTreySsfYXiHRPCPhbRb3VtWVNP060QyT3M08gSNR3PzdPp1r5+u&#10;P2uvg/HqxtI9F1ye2DYN7GnyfUL5u7Hr8o9s1m/8FDfEV3b6Z4Q0WOUpYXb3NzcRqSPNdBGE/Le3&#10;0JB7V8UtnOGOSK9fIuG8Nj8J9YxDeuyXT1OLH5rVoVvZUVoj9X/B1t4J8e6Bb6xoBj1PTpwSk0M8&#10;nUdVIZgysO4YAj2reHgHQyM/Ys57iZ/8a+J/2BfHp0fx/qnhW4n2WurWont4icjz4iTgDoCULk/7&#10;g9K++8cV8fmuXvLMZLD3uj28FivrVFTPHvjl8DLHx98M9X0fSYRbaqyCa1dpXKmRHDBSCcYbBXnp&#10;nPavzO13QNS8MatPpmrWU2nX8BKvbXKFG4OCQDyR79DX7I7AQcgYqne6PY6iytd2VvclTlTLGrEf&#10;TIr1Mlz+rlEXT5eaLOLH5bHGvnTsz8+/2PPgZqfi7xraeK9SsZofDOniR4pZVZFvJCrRhUPUgFmY&#10;uOBt285zX3cfh/oR/wCXHPOf9a/X866BYkiVQqhVHAAFY1p4x0LUPEeoaBa61p91renIkl7psN2j&#10;3NqjjKNLEp3IGA4LAZ7Zry8zzOtmmIdaatbZeR2YPCRwlL2a2Piz9oz9jzX4PFV54g8D2C6ppl7K&#10;ZptNjkxNbucliA33kJPYkjoFI5rhfhl+x54+8Za7ax6xpc3hvR0P7+7viqyYDZKpH1LHHU4Xvmv0&#10;Lu/GWg6fe6jZXWuada3mn2n9oXkE10ivbW3zfv5FJBSP5G+Y8fKeeKn0rxBpWvaDbaxpuo2mpaNc&#10;wi5g1C0nSW3liI3CRZFJUrjncDg9a9mlxTjqWG9hGzttLqjjnk2GnVVRoyNF+F3hrRdHsrCz0/ba&#10;WsCQwgTucIoAHfngVc/4QHQ/+fH/AMjSf41oaF4g03xNpFpquj6ha6tpd3GJbe9splmhnQ9HRlJD&#10;D0IJFXd5PU8j0GOnNfIuTbbk9We1G2y6GH/wgGhf8+P/AJGk/wAaP+EA0L/nx/8AI0n+NdEv3RS0&#10;hnwv+3/4LXRm8I6nZ2zR6cBcW8rZZ1RzsYZJ7sA3H+x718iMDyrDvyDX7A+NfBej+PdBudG12zW/&#10;0+cfNC+eCCMMpHIYdiK+dB/wT68FfbhIuv62LEMG+zhoclc/d37On0596/S8h4lw2Dwf1bE3TXbU&#10;+VzDLKteu6sHuedfsEeDv7f1rxbqF5btLpiW8NsdxYB5SxYYIxuwAcjtuFfZq+AdCwMWJxjvNJ/j&#10;UXgPwDonw48NwaJ4ftEstPhzwDkux6u7HlmPHNdQD0GK+KzXHPMMZPELRPY9vBYd4agqMuhz3/CA&#10;aH/z4/8AkaT/ABo/4QDQv+fH/wAjSf410dFeSd5zn/CAaF/z4/8AkaT/ABo/4QDQxn/QeuP+W0n+&#10;NdHRQBxut+BtFtNGv54rLy5IreVkYSucHae2adovgjRrzR9PuJbINNJBHIzCVx8xUEkDPHJNb3iT&#10;/kXtU/69Jf8A0A0eG/8AkXdL/wCvWL/0AUAZo+H+hAYFhx/12k/xpf8AhANC/wCfH/yNJ/jXR0UA&#10;c5/wgGhf8+P/AJGk/wAaP+EA0L/nx/8AI0n+NdHRQBzn/CAaF/z4/wDkaT/Gj/hANC/58f8AyNJ/&#10;jXR0UAc2PAOhbt32HBBByJpCQR0710agKoA4AGBRiloAKKKKACiiigAooooATGaCoPalooAbsGeg&#10;pcClooATaB2o2j0HpS0UAJgY6UBQOgxS0UAJtGc4GaTYvoPSnUUAfOv/AAUH/wCTQ/Hv/bh/6X29&#10;fRVfOv8AwUH/AOTQ/Hv/AG4f+l9vX0VQAUUUUAFFFFABRRRQAUUUUAFFFFABRRRQAUUUUAFFFFAD&#10;R1P1rnPh/wD8idYfST/0Y9dGOp+tc58P/wDkTrD6Sf8Aox6AOlooooAKKKKACiiigAooooAKKKKA&#10;CiiigAooooAKKKKACiiigAooooAQmkzS+vSoXkwT1Hvngf5zSV3shNpbivKEBZjtUfxMeBUcV3HO&#10;m6JxJzggHOPyzX5x/tPftG6v8SfF9/oukahNa+E7KY20cUDFResMhnbHDKcZUHjBz1ryDwN47134&#10;d61b6r4e1GfTruNgSYWOx1H95M4dMcEN9a+9w3COJr4dVpTtJ6pf8E+dqZ1ShU5Iq6P1w8Rk/wDC&#10;O6nnr9ll/wDQDXDaj4bn8YfAvV9EtWC3Woadd20LHkB33quc9snn8aseAfHy/E74LWfiZY1he+02&#10;QyQryqSqGSRQe4DKwH0re8BFU8H2BwVH7zgnP/LRq+KtPD17P4ov8j3W41aTfRo/IrULC40y+ns7&#10;yKS3urdzHNBIMPG4OCD+Ird+G2kN4i+IHhvTTJHAt1qEMbSSvtVB5iksT7DNZ/ijWL3xD4k1TU9S&#10;dnv7y5kmnLdd7OSR9Mk8Vm7tpDA7SpVgf7pByG/Ov6PjGWIwzSdnKP6H5ndQrJ/ys+z/APgol9iW&#10;18EOZJBqAa8KKoyhixHu3Hsc7ce2/wBK+L9u35fTivs/4/8Aw98Q/Fr9n34d+MLe3n1HWdO02N7y&#10;BQzyTRzRxb5Qv3idyKxx0VmPOK+MMZIG1juxwAS3t0HH5V8zw1UpwwPsVL3ot3+89DM1N1/aOOkk&#10;j3j9ivwvc6/8dtLvYTst9Hhnvpz3IMZiUD3JmH4A1+k69BXyF+wh8KtY8OWer+LdWt5LOLU4o4LG&#10;KUBXkjB3NLjj5c7APUAmvr1RhAOlfnHE+Jjicxk4SvGOh9RlNGVHCrm3HgcUYHpQOlLXyy0PaI3U&#10;kHFfAPjTT9c8GftZ/GT4w+GvtN3eeDm0VdZ0iElv7R0eSyBuQq/89I/LEi9yYyO9ff5PJryXwJ8K&#10;tS8M/Gf4reKb6Wyn0jxcdONrBGzNKot7YxSiVSoUZOMbS2R1xWalJVFKPmTL4OXzR4F4/wDEGm+K&#10;/iN8cta0i6h1HSb/AOC9vc2tzEd0c0TNqLJg+hB6Uz9lPUrz4DaJ4f8Ahnq93JN4Z8V+G49f8IXt&#10;05JjuGt1kvdPZz3DsZo/VXYD7orW8F/sYa94B8Q/GyPSdbsJfCXirw3JofhiynmlD6Usnnu0D/uy&#10;BAstw5UqWIU4wNor0fx9+zrcePf2cPDngR9Rg0rxl4e02zOka7bFsWOp28ASOZDjdsJDBhj5kYgj&#10;tWjaUVbsXF3lZ9Hf8jzv4H/E6+8B/sY/B7SPDdsupeO/EWlw6foOnvwvmlSXuJfSGFQZHPfAXq4r&#10;qf2DNP1HSvhj4z07VtYn8Q6naeNtatrjU7oYkumS42lyuflyQTt6DNJ4E/Yp8JXXwn+G2i/EXT21&#10;bxT4R0YaSuo6JrV/ZoqsQZAjQyQllJA+8ueOlbH7LH7L9p+zwvjGUAG+1jWry5gaLVry7QWLS7rd&#10;HE5x5oU4dgCzYGXbrT0i5362M1qo282fQSfcH0706mp9xfpTqRYmKCAeopaKAE2gdqMUtFABRRRQ&#10;AUUUUAZviT/kXtU/69Jf/QDR4b/5F3S/+vWL/wBAFHiT/kXtU/69Jf8A0A0eG/8AkXdL/wCvWL/0&#10;AUAaVFFFABRRRQAUUUUAFFFFABRRRQAUUUUAJj3pa8F+K/7V9j8N/Hc/hDR/Bfijx/rtnare6jb+&#10;GrPzhYRMCU8xiR8zAZCiu8+Enxi8P/GnwWniTw/JcLbrK9vd2d7EYbmznj/1kEyH7jqSMg9qN1cT&#10;XK7HfUVyXhX4neFvGmtavpHh/X7LWr/SPLF/HZTecLcvvCK5GQCTG/Gcjbz1rq0OUU5zx1pNWGOo&#10;oopgFFFFABRRRQAUUUUAfOv/AAUH/wCTQ/Hv/bh/6X29fRVfOv8AwUH/AOTQ/Hv/AG4f+l9vX0VQ&#10;AUUUUAFFFFABRRRQAUUUUAFFFFABRRRQAUUUUAFFFFADR1P1rnPh/wD8idYfST/0Y9dGOp+tc58P&#10;/wDkTrD6Sf8Aox6AOlooooAKKKKACiiigAooooAKKKKACiiigAooooAKKKKACiiigAooooA+dP2x&#10;vjnqXwm8MaZpmgSGDWtaaULdhdxt4owC5Qf3zuAHsGPUCvz+m8Ya9c6v/a0ut6hLqm7d9uN1IZs5&#10;zkOTu/Wvfv2+NYubz4w2Vg5ItrTTIvKX1LvIWI/75X8h6V81V+4cN5fQo4CnUlFNzu9j8+zTE1J4&#10;lxTskHYjsRgirOn2Fxq1/b2dpBJdXVxIqRwxqWZyxwBgdeen4jpX0P8Asj/s96L8YbbxHqPiRJX0&#10;218u2tvJm2Hzz8zNlf7oCjac/fNfXHwz/Zo8A/CzUl1LR9JabVFB8u9vpDNJHxg7c/KpxxkAGozH&#10;ibD5fOWHhH346W6GmFyqriIqo37rLnw08By/DL4D2HhuYh7qy0yUz7TuAmcPJIAe43uwHsK6rwCo&#10;/wCEQse/+s5/7aNWj4hOPDmp44P2SX/0A1nfD/jwdYfST/0Y1fi1Sbq1HUlu3c+6hFU4qHRHyT+0&#10;D+xZq+p+Kr/xF4EFtNb30xnuNIlkELROSS7RliF2EknGVx2yK5P4Y/sMeLtX1uCTxkItA0aGQNPD&#10;FOs1xOoO4qhj3Kufu5JyMEhTnNfoLtHoKQoMdBivpIcS5hDD/VlJW2v9r7zy3leGdT2jRX07TrbT&#10;tOtrO2hjhtoIlijijGFRVGAAPQAYrIm+HPhO41b+1ZfDOjyannd9tewiM2fXftzn8a6EDAFLXzaq&#10;Ti24tq56jhFqzQ3YuMYGPSlxS0VmWFFFFACYoKg9QDS0UAN2L/dFGxc5wM4xTqKAE2j0pNig5wMm&#10;nUUAFFFFABRRRQAUUUUAFFFFABRRRQBm+JP+Re1T/r0l/wDQDR4b/wCRd0v/AK9Yv/QBR4k/5F7V&#10;P+vSX/0A0eG/+Rd0v/r1i/8AQBQBpUUUUAFFFFABRRRQAUUUUAFFFFABRRRQB86/BIj/AIai/aFY&#10;nLfadF544UWPr9c/SvL4fg7cfF/9qH41+EbvX7/Rfh9FNpmo6tomjv8AZ21O5ntQMSTD5ljIiJZV&#10;A3HGTXr/AMTP2OfBPxH8Y6n4uj1LxP4T8WX/AJfn6x4b1mS1lfy12INp3IMAdlH1rznSv2Sviz8L&#10;fFms+JPh/wDGx9SvtVSFL6Dxppa3jXvkoUiElyrbxtVjyoz65qYacrfRMctea3Wx9HfDb4SeDvhF&#10;ox0vwd4c0/w/ZMQ0iWMIVpmAwGkf7zkAdWJPvWb8X/i6fhHpdhfDwZ4w8afa5zB9n8H6V/aEsJxn&#10;fIm9dqds5rI+B+u/FS/XWbH4n2/hI3ln5Qtbvwpcyuk+7fu3pIdyHhcHjOTxxXqmV5P3sj8wf/1V&#10;Ur7tkx7I+Wdb/wCCgGj+GTZNrfwh+Luhx3t0llbyal4ZSBZJ5DhI13XHzseflUEn8K9X+MP7Q3hz&#10;4Lx6Rbatbatq+v6w7Jpvh7QbRrvULwqMtsjGBgDuSBnvXlfw+Rv2hv2o/EfjW8/f+EfhzLJoOgRZ&#10;Jim1Ij/S7n0LIMRjtjaeoq/oYGtft/eJHukLPo/gi2hsyei+bdMzsB69s+nFCV1FPdq/y/zJk4xu&#10;30dvV/8AAO++Dn7R/hr4x6jqGjWdlrnhzxNpsazXnh7xPp7WN/DExIVyhJBU46qxxkZr1cOSoxnp&#10;nnjNfNHxWnXQP24fgpeWkQjuNa0fWdMu5FXmWGNI5owT/suP1r6C8WXz6T4W1i+hXMttYzTIAOpV&#10;GYD8xUtrl54+f4F2fPyvsn954h4l/ba8G6H4k1PTdN8PeNfF9jpE722q674a0GS907TnQjzBNKCP&#10;uDklQ3HrXp9r8YPCuo/DFfiDb6xG/hE2Zv8A+0cEKIlBLcdQQVIKnnIx1rzL9hPTre3/AGT/AAOY&#10;1y17bzXU7sctJLJPIzsT3JJrxX4ceANS+Kv7JHxy+HPh8JFNp/i/VtO0i2LBFCx3EdwkOewZiyjs&#10;N2O1NxbjK3RL113FGSk4vpdo+h/hL+1V4V+L3idvD9tpniPwxq8tub6wtvE+ltYtqVoDg3FtkkSR&#10;9M5IOCDiu5HxK06X4lnwNbxXd1q8em/2pdSwopt7OIvsjErbsh3ZX2qA3CMTgYr5UuviFrHiv4j+&#10;Efifr/gPxH8PPDHwx0XUW1J/EtutrJfXk0SwpbWqgkzISBtcfKTxjJAOn4N/aA0D4D3WqjxjpHiH&#10;XfH2uOviHxhPoGlNeQ+HopQPs0N0wIaJIoAoAwx4Y9WGa+Ju39f0iemh6B/wUF/5NB8ef9uH/pfb&#10;19F18y/tza7Y+Jf2KPF2rabcxXmnXtvplzb3MTEpJE99bFWU9wQc17t/wsLQR1v+f+uMn/xNIs6S&#10;iub/AOFhaB/z/wD/AJBk/wDiaP8AhYWgf8//AP5Bk/8AiaAOkorm/wDhYWgf8/8A/wCQZP8A4mj/&#10;AIWFoH/P/wD+QZP/AImgDpKK5v8A4WFoH/P/AP8AkGT/AOJo/wCFhaB/z/8A/kGT/wCJoA6Siub/&#10;AOFhaB/z/wD/AJBk/wDiaP8AhYWgf8//AP5Bk/8AiaAOkorm/wDhYWgf8/8A/wCQZP8A4mj/AIWF&#10;oH/P/wD+QZP/AImgDpKK5v8A4WFoH/P/AP8AkGT/AOJo/wCFhaB/z/8A/kGT/wCJoA6Siub/AOFh&#10;aB/z/wD/AJBk/wDiaP8AhYWgf8//AP5Bk/8AiaAOkorm/wDhYWgf8/8A/wCQZP8A4mj/AIWFoH/P&#10;/wD+QZP/AImgDoh1P1rnPh//AMidYfST/wBGPQPH+gscC/JJOBiGTk9h92sbwf4x0jTPDdpbXN2I&#10;5lDkqsUhGC57haAO+ormx8QtBwM3+f8AtjJ/8TR/wsLQP+f/AP8AIMn/AMTQB0R69aOea5s/EHQS&#10;f+P/AP8AIMn/AMTUU/xB0QwOUv8AB5CkxOATzxyB7dOamT5U2+g1HmaS6nUcj8qM18ofsf8A7an/&#10;AAvjRNUtPGlta+HvFtnM8sVtZwyrDd2LSMsVxGGLtjKlGJP3h2zXH/ED9uXxX4e+Dv8AwlOh6PpW&#10;teIP+FgXPhlNKSCdRNYR3E6Ky/vAfPZIU5zgEn5QDim9NX2T+8la3t0Pt859e1ABHfqa+dPiZ+1p&#10;pNj8DtG+IHgi+tNSj1O+0uOAX1vKyeTcXUMU2QpX94qSPxu4YDIOKyvFX7RvjXxf8XPEfgf4ZS+F&#10;NLh8M29tLqer+Lbe7n82adWdIoLeBo2KqoUtIzY+bABpuLvb+u4K1r/12PqEduaMe9fMuiftdy+E&#10;vhv421f4oaQuka14RnEMx0WKeSz1feqGCSyMqAkOziPaxJVgdx4p3gv9rrWJvG2heHviF8PZPAkf&#10;iNHGkX0GsrqUbzKjSG3n2xR+TL5alhgshxw1O15WRL91an01RXND4h6AQCL/ACD/ANMZP/iaX/hY&#10;Wgf8/wD/AOQZP/iaRZ0lFc3/AMLC0D/n/wD/ACDJ/wDE0f8ACwtA/wCf/wD8gyf/ABNAHSUVzf8A&#10;wsLQP+f/AP8AIMn/AMTR/wALC0D/AJ//APyDJ/8AE0AdJRXN/wDCwtA/5/8A/wAgyf8AxNH/AAsL&#10;QP8An/8A/IMn/wATQB0lFc3/AMLC0D/n/wD/ACDJ/wDE0f8ACwtA/wCf/wD8gyf/ABNAHjH7Uv7N&#10;bfGiO21jRJYrTxLYIYR5+RHdRcnYxHKspJIOMHcRnkFflDRv2OfirqWpwWVx4eXTInfbJd3N9btF&#10;EM8klGYn2Crz/dHWv0UPj/w+Tze578wSf/E0v/CwdAH/AC/f+QJP/ia+mwXEWOy+h7Cm7x8+h49f&#10;LMPiKntJI534I/COy+DPgS10Czk+1XGTNeXO3YZ5m+82MnAGMDknAHJr0QLwMc1zo+IOgf8AP9/5&#10;Ak/+Jpf+FhaB/wA//wD5Bk/+Jr52rUnWm6k9Wz1KdNU4qEdjS8SDHh3VP+vSX/0A1mfD/wD5E6w+&#10;kn/oxqqa1450S50e9hS9LSSwSKqmGQbiVPH3ao+D/F+k6T4btLS7uvKnjDlo/LdsfOe4WszQ72jF&#10;c4PiFoOBm/z/ANsZP/iaP+FhaB/z/wD/AJBk/wDiaAOkorm/+FhaB/z/AP8A5Bk/+Jo/4WFoH/P/&#10;AP8AkGT/AOJoA6Siub/4WFoH/P8A/wDkGT/4mj/hYWgf8/8A/wCQZP8A4mgDpKK5v/hYWgf8/wD/&#10;AOQZP/iaP+FhaB/z/wD/AJBk/wDiaAOkorm/+FhaB/z/AP8A5Bk/+Jo/4WFoH/P/AP8AkGT/AOJo&#10;A6Siub/4WFoH/P8A/wDkGT/4mj/hYWgf8/8A/wCQZP8A4mgDpKK5v/hYWgf8/wD/AOQZP/iaP+Fh&#10;aB/z/wD/AJBk/wDiaAOkorm/+FhaB/z/AP8A5Bk/+Jo/4WFoH/P/AP8AkGT/AOJoA6Siub/4WFoH&#10;/P8A/wDkGT/4mj/hYWgf8/8A/wCQZP8A4mgDpKK5v/hYWgf8/wD/AOQZP/iaP+FhaB/z/wD/AJBk&#10;/wDiaAOkorm/+FhaB/z/AP8A5Bk/+Jo/4WFoH/P/AP8AkGT/AOJoA6Siub/4WFoH/P8A/wDkGT/4&#10;mj/hYWgf8/8A/wCQZP8A4mgDS8Sf8i9qn/XpL/6AaPDf/Iu6X/16xf8AoArB1rxzolzpF7Cl6Wkl&#10;gkVV8mQbsqePu0mieOdFstGsLee88uaG3jjdPKkO1goBGdvPNAHY0Vzf/CwtA/5//wDyDJ/8TR/w&#10;sLQP+f8A/wDIMn/xNAHSUVzf/CwtA/5//wDyDJ/8TR/wsLQP+f8A/wDIMn/xNAHSUVzf/CwtA/5/&#10;/wDyDJ/8TR/wsLQP+f8A/wDIMn/xNAHSUVzX/CwdCOAL8kk7Rthk5JPH8NdIp3KD6jNAC0UUUAFF&#10;FFAHw5+094s+Lvgr4wajd61428SeCvgzMIUtNW8LaLa34tX8oeZ9pb/XQjfuIchhyMdK5H4lfA/w&#10;/qWn/DLWLH4x+NviXovivxfZaTdTXniRprNreRZS6IIwNjZXG0kkdMDFfedp4j0XXdX1jRbe/sr6&#10;+01kj1CxWQPJb+Ym9BIn8IZTkZ4NfNnxT/YQ0K+8SWXjD4X30fgHxXYX0WqQ2SRltIuriI5Qy2wO&#10;EI+YbowMBz8pzmlD3Wl0Kl71+57B8G/2dPh9+z/aahD4G0EaL/aXl/bHa8nmabZu2ZMsjEY3NjGB&#10;8x9a7PxffXem+FdXvLK3kvLy3s5pYLeFC7yyKhKqFAySSAMAd64D4G/ELx94oOtaL8RvBY8K+INH&#10;8kG/sZ/O03UlcNiS3c/MOUJKN8y7gDzXrYAIBx2oqR5o2ZMPddzwr9izwPqHgL9nTwrZ6zaXVjrl&#10;2k2oajDfRGOdZ5pnkYSKwDBgGAIbkY5rmPjHZ+KfhH+0Pp3xb0Hwjq3jfw/e6C2ha7pnh6JZr6EJ&#10;MJYZ4oSwMpyShC4wK+nNi+gpNg5OBzzRK8pJkxSSaZ8u/D9PFHx6/aH0v4map4L1vwJ4S8LaTcWO&#10;k2niaFbXULy7uGAmlMGT5aLGmBuJySCPb27SvGSeLvFPizwo/h3XtPj0pIo31TUbAxafqAmQki1l&#10;JxKF5D8DBIFdoFVQcYH0oAGc96Gk48q2GnaXM9z4v+FPxJ8dfsueCB8MNX+EHjbxhd6TcXEOhav4&#10;ds0urK9tWmdoTNMGAgIDAEEEgDnFe0fso/DHWvhj8KFh8URxxeKda1C713VoIn3rDcXMhkMYIJB2&#10;gqpIJGQa9oZVPBA59qUKoPQZp3bbZLirJLoeJ/ELQdV+Knxj0Dw3c6ddw+CPDax67qVxLbskOpXu&#10;4/ZLZHIw6RlWmcLnDLEDXjvjceM/g78S/jLb2nw31/x5bfEmCB9G1DRLdZbeCYWxgaC8Yn9wgZgQ&#10;5yCGPYHb9mtgGk4DDpU26FXW58cftC+BdQ+F/wDwTduPDOpyCTUtI0zSYLgo+5RKt7bbgrdwDkA+&#10;gr7IUBVwOAOABXzx/wAFBuP2QvHv/bh/6X29fRParcubVkpcqsgFLRRSLCiiigAooooAKKKKACii&#10;igAooooAKKKKACiiigBuMk55rnPh/wD8ifYHv+8/9GNXRjqfrXOfD/8A5E6w+kn/AKMegDpaKKKA&#10;GEZ/OoLpMwS4HJ6+/FWTSMoYEHpWc480XHuEdGn2PgP4WeDNYsf2U/hZ8VvBtk114z8Em/mazhGH&#10;1bS3vJjeWR9SVAkjzn94ijvWJ8OvE1h45+C/ww8RaaXbTdX+Okt9bl1KsYpbu6kXIPIOGFfoJofh&#10;rSfC2kQ6Voul2Wk6XDuEVjY26QwR7iWbaigKMkknA5JNZFt8NvB+ladaWFr4U0S10+yvv7TtrWHT&#10;oUjgu8k/aI0CgJLlmPmD5uTzzWye/nb8DOMXaKW6v87nwz+1Ha3P7PuoXfghLWQ/D7x/4q0nVtB8&#10;qPK6bqS6lby3to3ZY5QGnjHTIlWvVPHmg/CT4tfHfxVpPia61D4XfEzQ4YLe01/SvET6Rf6pYyRh&#10;1nhKMqzIrblO4PtKYOBxXs/jr4lfB/UruLQvF2veEtQmtrpJ0sNXlt5vIuEPyPtfOx1PQ8EGug8T&#10;/DzwJ8XbCyl8R+GvD3jSxUebaNq2nwX0Y3D70ZdWAyO461lGpGfupptHdWw1eio1KtOUE9m07P0u&#10;fMHgH49L4A8N/GZPF/ip/i98PvBVxZRaVr80NvLPf3Myjdp5kTbFPJHMYl37RgyfMRtwO6+HOj6h&#10;8U/iN4e8c/EPxf4ak1TS/Nk8PeCPDd9HcQadJJGUeWWfO66n8ssvCoiBmwG617dd/CjwTqHg6Pwj&#10;deD/AA/c+FY9hTQ5tLgexXacriApsGCARxxisvwz+zz8LPBmt2+s+H/hp4P0LWLbcYNQ0zQbW3uI&#10;tylW2yJGGGVYg4PIJHetFL3r+hxSV1b+tT0CPOxc8nHanUg6UtIsKKKKACiiigAooooAKKKKACkp&#10;aKAEoxmlooAzfEnHh7VMf8+kv/oBrM+HwA8HWGBjiT/0Y1afiT/kXtU/69Jf/QDWZ8P/APkTrD6S&#10;f+jHoA6WiiigAooooAKKKKACiiigAooooAKKKKACiiigAooooAKKKKACiiigAooooAKKKKAM3xJx&#10;4e1Q/wDTpL/6AaPDQx4c0oDp9ki/9AFHiT/kXtU/69Jf/QDR4b/5F3S/+vWL/wBAFAGlRRRQAUUU&#10;UAFFFFACEA9RmloooAKKKKACiiigD52+CAB/ah/aHHVjdaKcev8AoIqb4J3txN+0v+0BbSXEkltD&#10;eaMY4mclEzYjJUdBnA6elP8AiX+x74X+IPjTVPGFn4m8X+CPFGoNGbvUvDGtPamYxxiOPchDLwoG&#10;MYPJrz/Sf2XfjZ8KPFPiHxH4D+MGna/f615LXlp4y0gt9paJNkfmXETF+E4yqj3B61Mel+iCevNb&#10;rZn18FHoM06vKvgprPxZv4tUtvilofh/TpoBF9i1Dw5dvJBeht2/KOS8ZXC9Tg7uOleqKcqD7emK&#10;p6ALSUtFACYoxilooATFGKWigBMA0YFLRQB86/8ABQf/AJND8e/9uH/pfb19FV86/wDBQf8A5ND8&#10;e/8Abh/6X29fRVABRRRQAUUUUAFFFFABRRRQAUUUUAFFFFABRRRQAUUUUANHU/Wuc+H/APyJ1h9J&#10;P/Rj10Y6n61znw//AOROsPpJ/wCjHoA6WiiigAooooAj4LCvmL9vb4r6r8OfhTb2GizSWd7rtybR&#10;rxCQYYQpaTaRyGPAB9N1fThbJIHXFeEftdfBG6+N/wAM2s9Lki/t/SrgXdkrtgSHbh4iexYEEH1C&#10;9Bk1x42NSWHmqXxWPp+F6uCo51hamY/wVNc1/wAL+V9z8n2LMxLE7s87jk5r7F/4J4fFfWLLx1d+&#10;Bbi4mutGu7Z7u3jLFvs0qY3bc9FZSePXHqa+WNW8AeJdA1WTTNS8P6lY6hG2xraa1kDg5wMfLyD2&#10;IyD2r7c/YR/Zw17wTqd3488U2L6PO9q1tp9jdqUmRW5eWRTyvAwFODy2cdT+f5TRxSxcXZpLc/r7&#10;xCzHJp8OVYVZwk5L3LNN36NW2PuBV+UZ60uKFGFFLX6Yfw0FFFFABRRRQAUUUUAFFFFABRRRQAUU&#10;UUAFFFFAGb4k/wCRe1T/AK9Jf/QDWZ8P/wDkTrD6Sf8Aox60/En/ACL2qf8AXpL/AOgGsz4f/wDI&#10;nWH0k/8ARj0AdLRRRQAUUUUAFFFFABRRRQAUUUUAFFFFABRRRQAUUUUAFFFFABRRRQAUUUUAFFFF&#10;AGb4k/5F7VP+vSX/ANANHhv/AJF3S/8Ar1i/9AFHiT/kXtU/69Jf/QDR4b/5F3S/+vWL/wBAFAGl&#10;RRRQAUUUUAFFFFABRRRQAUUUUAFFFFAHknxd/ad+GfwLv7ay8beK4dIvrpS8VpHDLcz7Om8xwo7K&#10;ueAWAB9a07z4/fDbSvDeka/feO9AstF1cFtPu7u/jiS5HcJuIJIxyMcd68l0XV9N+GH7XHjO38Xa&#10;fLHc+PJLFPDmuPavNDMsduEex8wKfLZXV5MEhTvHetfwP+x14M0D4m+OvFGsaDouvWWtXKyaZp15&#10;ZiaLTImTM8cccgKqZJS7kqBw2O1RG7UW+t3/AMAUrJyS8j3vStWsdd0631DTryDULC5jEsN1ayCW&#10;KVD0ZXUlSCO4PNXxwOua+b/2fNL0/wAA/HT4seBfCsgHguxj0/UodPhbdDpl7cCUzwR/3VYIkmzo&#10;ucADNfR2eKqUtE/K4IfRSDpS0xhRRRQAUUUUAFFFFAHzr/wUH/5ND8e/9uH/AKX29fRVfOv/AAUH&#10;/wCTQ/Hv/bh/6X29fRVABRRRQAUUUUAFFFFABRRRQAUUUUAFFFFABRRRQAUUUUANHU/Wuc+H/wDy&#10;J1h9JP8A0Y9dGOp+tc58P/8AkTrD6Sf+jHoA6WiiigAooooAbgdajZVByRkn9akNfJ37b3xy1fwR&#10;Bp3hHw/eS6fe6hA9zeXNu4WZYMsqoh6qWKsdw5wmO9duBwdTH4iOHpOzZzYivHDU3UmfUqz2ssgj&#10;DxtIvO3cNwrkPib8XPDXwj0VdQ8RXnkJKxWC3iUvNO452ov9SQB61+Twu5xdG58+T7SXMhmDneXJ&#10;yWz6571e1zxPq/ihrZtY1W71VrWIwRG8naUxxnqgLE4Ht0r9Cp8F8lSLq1vd6pLU+annzlTajGzP&#10;tHV/+CiGiQSxDS/COoXcJ++15dR2zgeygSA/99V7D8GP2lPC3xnie2sZZNN1xAWfSr0hZSOuYz0c&#10;fTkd8da/Lok5OepOT9altLy4sbqGe1mkt7uJg8MsTFZFbOQykdMEV6+J4RwNSjy4e8Z93scVLOa8&#10;aidTWJ+zaneinjkZ4ORTscV5p+zz49vPiX8HfDuu6iSb+eJ4bhwMeZJG7Rl8dt23dj3r0nOeK/Ha&#10;tKVCrKlLeLt9x9vCaqQU49RwpaQdKWszQKKKKACiiigAooooAKKKKACiiigDN8Sf8i9qn/XpL/6A&#10;azPh/wD8idYfST/0Y9afiT/kXtU/69Jf/QDWZ8P/APkTrD6Sf+jHoA6WiiigAooooAKKKKACiiig&#10;AooooAKKKKACiiigAooooAKKKKACiiigAooooAKKKKAM3xJ/yL2qf9ekv/oBo8N/8i7pf/XrF/6A&#10;KPEn/Ivap/16S/8AoBo8N/8AIu6X/wBesX/oAoA0qKKKACiiigAooooAKKKKACiiigAooooAge3S&#10;QjeivtbcNwzg+teTfGj4px+EPGPgHwZLpbXtr45vLnSpLqK7MEloFi3F0wp3Hn1BHasjx98d/F7/&#10;ABB1Twb8M/Ai+M9S0eOKTV9QvtSWwsbJpF3JFuKsZZSMHaoGAwzXkPjvx14/k8W+F/EnxS+BHiG3&#10;tfCN419aat4H1iHVU3OuxjLbbBIyADJI5AqI62vt+gO6vy7n018Kvg/4U+Cvhs6H4S0tdNspJmuL&#10;iR3aSW4mbGZJJHJZ2OByTxgAVhftD/Fm/wDhR4P0+TQrCPVfFWu6nb6JoljM22GS7mLbTKRyEVVd&#10;zjn5cd66b4b/ABS8MfFzwxB4i8JaxDq+kzEr5sWd0bj7yOpAKOvQqRmvnj9uiy1LUtf+B9tp+py6&#10;I9z4wjtP7TgCs1q00TRK6A8BwGYox6EZ4ptOUoxfWwRdk7dDU1Fv2g/g1q+ja/rHiq3+Lfh2/wBQ&#10;htNV0LTPDa2s+mQynBnt2iLPIsbEZ8wHKgk45K7Pxk+IPxA8RfGPSPhN8NdYs/C2pS6Q+t6v4lvr&#10;EXps7fzPLiSGFiEZ2bdnd2ArzP4//Azw3+y14JPxZ+HUuq6R4t0zUbKW/muNZurldcR5khkiullk&#10;ZXLLITlVzkcAV3vhl/s37ffi0XDlGvvAtlLaxuNpZFumVsZ9DnI96tWm7dr/AJaGcm4rmXW35lj4&#10;ZeO/iR8Pvjdb/Cz4leIbHxkmq6TJquieJoNOXT57h4pAs1vLCjeXuVWVhsHQEnNfRM0wht3mZ8Iq&#10;lmYngDGc/kK+a/i+sl3+2x8Bkt3/AOPXTtbuLkDj90YFQZxz94jGeMivoHxjay3vhLWoIT++lspo&#10;0P8AtFGH86ynJ+z53ur/AIGiV6lvQ+WfBHiD48/tF+H5/iL4T+IOl+A/DUtzOND8PS6BHef2hbxO&#10;yo1zNIQ8fmFCMxngYI610dl+1bqf/DIet/E+90uFfFeiLPp99pcLHy01GOYQbcZJC7yj4JJCtjPe&#10;tn9hS5jn/ZO+H3luGEVlJHIO4dZpAykdiCK4T9mT4dab8WPg98bfD2ulptA8R+OdbRHifDCMvGA6&#10;McjIZNwI7itOWylHayX56/eTGfNyyfdm34E8d/FT4bfGLwT4Q+Ivi7T/ABxY+ObG6u7O4tdLjsJN&#10;LuYEWRoBsYiWEqxAdgGzjPWvRvA/jzXPiN8YPE8unXhg8A+HAdHCCONhqOpghp3DbS4SAbY8Kwy7&#10;SZ+4K8T8VfCfxN8ILvS9e1X4i3nxI+JM6t4U8DRXunw2cOnfaRh5pEj3GUxxo7vKcZEeCORWTpr/&#10;ABO02+8Z+D/hV4o0/wAKeHvhVaRRyw6jpaXk3iO/eH7TM00jtmEMSfmXJJkJyeCtNxbT2Vn+f6Il&#10;pq/nynrH/BQQk/sg+PMjBxp/B/6/7evoo18fftN/EQfFn/gnZqPi/wCzi0fWdO0q8e3DHbG7X1tu&#10;UE843ZA9q+ns+LD0/sf/AMi/41LVtGXfex0lFc3/AMVb/wBQb8pf8aP+Kt/6g35S/wCNAzpKK5v/&#10;AIq3/qDflL/jR/xVv/UG/KX/ABoA6Siub/4q3/qDflL/AI0f8Vb/ANQb8pf8aAOkorm/+Kt/6g35&#10;S/40f8Vb/wBQb8pf8aAOkorm/wDirf8AqDflL/jR/wAVb/1Bvyl/xoA6Siub/wCKt/6g35S/40f8&#10;Vb/1Bvyl/wAaAOkorm/+Kt/6g35S/wCNH/FW/wDUG/KX/GgDpKK5v/irf+oN+Uv+NH/FW/8AUG/K&#10;X/GgDoh1P1rnPh//AMidYfST/wBGPRnxWGwTo+PYS7vfvWN4QPiEeG7MWI0wQfPsFyJQ33znofrQ&#10;B31Fc5/xVnb+x8e4l/xpP+Kt/wCoN+Uv+NAHSUVzf/FW/wDUG/KX/Gj/AIq3/qDflL/jQBvSyJEj&#10;O7bVUFixOAB71+ef7cPjHwp438cafc6Dqw1DUNPtnsL9YY22IocuuJCpVjln6e1fQP7WfxB17wX8&#10;JNUtm1LSrO/1DbbxpayOLhkLL5mwE/3cgnsGz1r87dojIUDbs4GO1fpHCeVSlP6/J7aL0PlM5xai&#10;vq62YpyScgA+gpKOlFfrB8eHWtHw9od34o13T9GsI/NvL+5jtoYz/EzkAD2G7nPYEmvYfgx+yjrP&#10;xo8Hya/Z6zZ6ZGLp7YQ3KMxcKFJbcowPvYAxng19IfBH9kW4+EWsrrst5puta6gIt5Z0kWO1yMMU&#10;UHJJBIJPrXyWY8R4TBRqU4u9RaW8+/yPYwmV1azjKS909u+E3w+tvhh8PNF8M20hmFlFiScDHmyM&#10;S7t9CxOB6YFdiqgAY9K5xR4swCP7GPHX97/jS/8AFW/9Qb8pf8a/DqlR1JOUnqz9BjFQioo6Siub&#10;/wCKt/6g35S/40f8Vb/1Bvyl/wAako6Siub/AOKt/wCoN+Uv+NH/ABVv/UG/KX/GgDpKK5v/AIq3&#10;/qDflL/jR/xVv/UG/KX/ABoA6Siub/4q3/qDflL/AI0f8Vb/ANQb8pf8aAOkorm/+Kt/6g35S/40&#10;f8Vb/wBQb8pf8aAOkorm/wDirf8AqDflL/jR/wAVb/1Bvyl/xoA0vEn/ACL2qf8AXpL/AOgGsz4f&#10;/wDInWH0k/8ARj1T1pvEx0m+Wb+yPK+zv5gjMm7G05wDVLwefEA8N2YsP7NFt8+wXQkD/fOc4P1o&#10;A76iuc/4qzt/Y+PcS/40n/FW/wDUG/KX/GgDpKK5v/irf+oN+Uv+NH/FW/8AUG/KX/GgDpKK5v8A&#10;4q3/AKg35S/40f8AFW/9Qb8pf8aAOkorm/8Airf+oN+Uv+NH/FW/9Qb8pf8AGgDpKK5v/irf+oN+&#10;Uv8AjR/xVv8A1Bvyl/xoA6Siub/4q3/qDflL/jR/xVv/AFBvyl/xoA6Siub/AOKt/wCoN+Uv+NH/&#10;ABVv/UG/KX/GgDpKK5v/AIq3/qDflL/jR/xVv/UG/KX/ABoA6Siub/4q3/qDflL/AI0f8Vb/ANQb&#10;8pf8aAOkorm/+Kt/6g35S/40f8Vb/wBQb8pf8aAOkorm/wDirf8AqDflL/jR/wAVb/1Bvyl/xoA6&#10;Siub/wCKt/6g35S/40f8Vb/1Bvyl/wAaANLxJ/yL2qf9ekv/AKAaPDf/ACLul/8AXrF/6AKwNabx&#10;MdJvlm/sjyvs7+YIzJuxtOcA0aJ/wk/9jWH2f+yvs/2ePy/NEu/btGN2D1x1oA7Giub/AOKt/wCo&#10;N+Uv+NH/ABVv/UG/KX/GgDpKK5v/AIq3/qDflL/jR/xVv/UG/KX/ABoA6Siub/4q3/qDflL/AI0f&#10;8Vb/ANQb8pf8aAOkorms+KwcE6Pj0AlzjPPeukXO0Z64oAWiiigAooooA+cfHmi+PPgj8T/EPxA8&#10;E+HD488N+JVhk1/w7bzLDqFvcQxiNLm0LfLJujVVaI/MWVSpAJrOg/4KGfB6wZbfxTd694F1XAZ9&#10;M1/QbuOdCexCRuPyrQ+NH7XU3wI+Itn4f8SfDjxDqOl6s4XSdW8PFLw3hCjfGYW2FZAc/uwzEr8w&#10;9KsaP+3F8GNX1FdN1bxG/hbVk+Y2PijTp7B4/ctKgT/x6oS91W2Ke93uUv2aZY/GPxU+Jnj3w5o1&#10;5ovgLXxYixa8tntf7Suo0k8+8SFgGVXV4l3EAtsyRXq3xh+EehfG3wRd+GPECzi0ldJ4rq1fy57W&#10;ZDlJYnxw4P6Eit3wv438P+N7H7b4c1zTtfs8A+fpt3HcR8525ZCcZwfyNbq8gZ64qpRuuXtYlPqf&#10;OemfsveK9c1vTG+Jvxd1T4ieHNJvY76w0J9IttPjaWP/AFZuniybjbgHnb8y5IOa6j41fs+T/Erx&#10;Fofizw34vvvAHjvRYZbWz1mzto7lJIH5aKeB8CZM/MFyADzXs20eg/KlwPSm9dQR4f8ACD9ne98C&#10;+Nr/AMdeMvGt98RfHN3ZCw/te5s4bOG1tQ5YRwW8eRHk7Sxy24qTgZrv9A8OeJ7Dxn4m1HVvF39s&#10;+Hr/AMoaVoY06KD+zAq4kHnqd8xc/N8/3egrsOMjjmlIHOQOaT97RhtqfL8v7I/jDwzf6tZ/Dr4z&#10;6v4F8G6reS3t14eXSLa98hpWJlW1ncq1upySoVTg88mva/hP8MNG+DngDSfCOgCX+ztNj2iSdt0s&#10;rklnlkOBlmJJOB1NdqAMUbR6DinfSzE9Xc89l+GP2/4xReOtR1IXostOOnaRpxt9q2Jds3M2/cd7&#10;yBY1ztXaqdTk15p8Tf2VdS8VeNfEGueFfiRqfgK08VQRW/ifTbWyhuV1FEXZmJ3INvIYyQZFBPQj&#10;oQfo0qD1ANJtUHoAai3w+Qz5d/bN8I6Z4C/YY8R+HtHia20zSbXS7S2VzuZY0vbZVye545PrmvqM&#10;DAFfO3/BQYAfshePAOB/oH/pfb19FVo3cAooopAFFFFABRRRQAUUUUAFFFFABRRRQAUUUUAFFFFA&#10;De5Hauc+H3Hg6xx/00/9GNXRjqfrXOfD/wD5E6w+kn/ox6AOl6UUUUAct8QvG2n/AA48I6p4j1SR&#10;1s7JNxVT8zsSFRFHqzsqj3I7V8D+K/24fiZreqvdaTfW3h+wDfJaW9nHMSM8B2kD846kbfoK+l/2&#10;6tOvb74GzSWufJtdQt5roKcFoTuTj6M6H8K/ObHfv61+n8KZThMVQlXxEFJ3as/Q+RzfGV6VVU6T&#10;sjoPHHjvXPiJ4kn17X7977UH2/vJBgIq5wkajgDJJ445rn9uz5cYxxigfL04+lHSv0ynThSgoQVk&#10;uh8pKTk7ydwooorUk774JfFjUfhB4807V7W6eHTnmRL+3BO2eAsAwKjgkAsQT0NfrAp+QHGD3r8x&#10;P2dvgDrfxX8YaZczadLF4UgmSa9vZlKxzIrZMad3J27eOmSa/TtAAAM54r8Y4vnhpYqmqNnJL3j7&#10;rJYVY0X7TYkHIFLSDpS18Kj6EKKKKYBRRRQAUUUUAFFFFABRRRQAUUUUAZviTjw9qn/XrL/6AazP&#10;h9x4OsMcf6z/ANGNWn4k/wCRe1T/AK9Jf/QDWZ8P/wDkTrD6Sf8Aox6AOl6UUUUAFFFFABRRRQAU&#10;UUUAFFFFABRRRQAUUUUAFFFFABRRRQAUUUUAFFFFABRRRQBm+JOPD2qf9esv/oBo8N8eHdK/69Iv&#10;/QBR4k/5F7VP+vSX/wBANHhv/kXdL/69Yv8A0AUAaVFFFABRRRQAUUUUAJgYxiloooAKKKKACiii&#10;gDzn43fCOy+NPgiXQp7s6VqENzFfaZq0Sb5dPu4mDRzRjK5IxyM8hiK6u+8Lad4j0WKw8Q2Fhrim&#10;ILMt3apJFI2PmOx9wAJ7c15n8Uvir4gj8bQfD3wDb2M3imW1/tDUdV1YO1hotkTtEsqrtLyOQ+yM&#10;MudpJIFZ0nwz+Mmn2g1PSPjUNd1IASCw1fw9aLptx32AwBZUUg8MHbHfdSW1lsJrU9D8C/B/wV8M&#10;rrUrjwl4Y0zw3JqAUXS6VbLbpLtJ2/IoCjG5ug7n1rsxj1r5d1v9oDxVN4ak8Z2to2m3ngK8ksvH&#10;ngxwJd0DBCbq3lIBIRR5yNjDIZARkV9NWN7DqNjb3dtKs1vPGssUi9HVhkEexBp2drj2di1RSDpS&#10;0AJiilooAKKKKACiiigD51/4KD/8mh+Pf+3D/wBL7evoqvnX/goP/wAmh+Pf+3D/ANL7evoqgAoo&#10;ooAKKKKACiiigAooooAKKKKACiiigAooooAKKKKAGjqfrXOfD/8A5E6w+kn/AKMeujHU/Wuc+H//&#10;ACJ1h9JP/Rj0AdLRRRQB+ff7bHxn1fW/iDe+DLG7ltNC0oRrcRRHAuJiocs/95V3KApzyCa+YBgD&#10;jpX1D+2v8EtY0Xx9deOLC1e90TUzG07wpk2k6qF+Yf3WwCG9SQewb5e47cj3FfvvD/1b6hS+rdtf&#10;XqfnGYqp9ZbrfIKKABv5JAOMnuB7DoadKFWVwhZkBIUuMEjtketfRI8s0fDXhvUfF2vWGj6Tate6&#10;leSiKCFSAWJxnJJCgDBPJHANe7/D79iHx74g1q3TxJax+GtJDgzyvcRTSsueiCNmBJ6ZJUY5543U&#10;v2L/ABX4b8M/GC2j1uxV7/UALTTtRd8C0mYEbdvQmUEKG7dP4zX6Q7FI4A5z29a/NuIc/wAbga/1&#10;ajHlVtz6jLcvo4ikqtR3ZR8OeHbDwvoOnaRp0CwWNhAlvBGOdqKu0c9zjv3rS2j0oHQUtflTk5Pm&#10;luz7GKUVZBRRRSKCiiigAooooAKKKKACiiigAooooAKKKKAM3xJ/yL2qf9ekv/oBrM+H/wDyJ1h9&#10;JP8A0Y9afiT/AJF7VP8Ar0l/9ANZnw//AOROsPpJ/wCjHoA6WiiigAooooAKKKKACiiigAooooAK&#10;KKKACiiigAooooAKKKKACiiigAooooAKKKKAM3xJ/wAi9qn/AF6S/wDoBo8N/wDIu6X/ANesX/oA&#10;o8Sf8i9qn/XpL/6AaPDf/Iu6X/16xf8AoAoA0qKKKACiiigAooooAKKKKACiiigAooooA+TNQ1KD&#10;StP/AGsdZvdKh12+glMU2n3BO2e0TSojDG+0giM75ckEcM3pWX8Lv2FPDWjfD/Tbnw78SPG2j6nf&#10;wR3o1Tw/rRtrcmQB8xwKCnlEnodxI/iPWvTfiZ4Y174ffEy4+I3hfRZPFOk6pZpp/ivw5bBTcTwx&#10;58q6t0bAkmRXdDGWG9CoAyorwy1X4faE9yfhh+01J8HrF5TJceFNea3eKyYkl44rS+2SQEkn5QTz&#10;0AFRHRNeg3un/Wv+R1XwL8Ay/D9fj7p/jnxTeeKvF7WsZ1XUb8qIZ9PFtMLaVVBJGU81XUkkFPQ1&#10;7l+zY1237Pfw1+17xc/8I9p+8SE7v+PdOue9fOnh/S9L8a6Hr/gD4Y6/q/xAvvFtwg8bfE+7+e3i&#10;tgNrxRShBFJIY8xRxQ5CB8seM19fS3ei+B/DCS3N1a6Loem2yqZ7uZYoLeJAFXc7HaAAAOTW7laN&#10;n/VjNLW67m4ucDNKRXnOn/tFfCzV763srH4meD7y8uJFhgt7fXrV5JpCQFRQshLEkgYAPWuv8SeK&#10;tH8HaRLqmu6vY6JpkWPMvdSuEt4Uz03O5AX8TWWy1LNfFBBNYfhvxjofjbS01Hw5rmna9prkhL3T&#10;LtLmFiD0DxkgnIIPNbmeAc5FDVtwE/GgDjrXJa/8WPBXhTW4NG1vxhoOj6xcECCw1DVIYJ5c9Nsb&#10;MGbPbANdKZlSIsZMIAWMhIAAx19KOl1sK2tnuWqK5zwx4+8N+Nvtq+HfEOl681lKbe6GmXsVwbeQ&#10;Zyj7CQrDjhsY71bm8R6Zb6vb6TLqVsmq3MTXEFk06iaaNSNzpGTllG5c4GMsPWiwHhv/AAUH/wCT&#10;Q/Hv/bh/6X29fRVfOv8AwUFz/wAMhePM9f8AiX5/8D7evoqmMKKKKACiiigAooooAKKKKACiiigA&#10;ooooAKKKKACiiigBo6n61znw/wD+ROsPpJ/6MeujHU/Wuc+H/wDyJ1h9JP8A0Y9AHS0UUUAef/HL&#10;SbzWfhD4xsdPBa8n0y4WNAOW/dnKjHXIyPxr8nSCCQwKt3BGCPw7V+zxUHqO9fM3xu/Yt8PePJr/&#10;AFfwvKvh7X5iZDEQTaTPnJyo+4WJ6r6/dNfb8NZ3Ryxzo19pNa9j53NcBPFNVKe6Pz5PPXmivXvF&#10;H7KHxJ8HaZquqapo9vDpmnQNNLdpexMjBf7qhi5/FRXkP+emP6n+dfr+GxWHxcXLDzUkux8ZUo1K&#10;LtONja8Falb6N4y0G/upGit7XUIJ5HUElFSRXJAHJ6dq/V/wH8Q9A+JOhxat4e1SHU7RvlLR5BRu&#10;6sp5U+xr8hv8c17z+xV4rvtA+Oem6XbOxs9ZjmtryHJ2kLE0iuR0yNgGewLetfJ8T5T9dofWYy1p&#10;p/NHsZTjHh6nsekj9KV+6KWkByAaWvxRH3oUUUUwCiiigAooooAKKKKACiiigAooooAKKKKAM3xJ&#10;/wAi9qn/AF6S/wDoBrM+H/8AyJ1h9JP/AEY9afiT/kXtU/69Jf8A0A1mfD//AJE6w+kn/ox6AOlo&#10;oooAKKKKACiiigAooooAKKKKACiiigAooooAKKKKACiiigAooooAKKKKACiiigDN8Sf8i9qn/XpL&#10;/wCgGjw3/wAi7pf/AF6xf+gCjxJ/yL2qf9ekv/oBo8N/8i7pf/XrF/6AKANKiiigAooooAKKKKAC&#10;iiigAooooAKKKKAG7RjoKzNU8K6Lrcscmo6RYahJHyj3VskhX6FgcVf+0KzOqEM6Hawz904zg+nF&#10;Sr0HOfegCGG3htokigiSKJMKqRqFCj2A6V81/wDBQHxLaaT+z/LpN3dNZxeI9YsNHeRI3lcxtOry&#10;gKnzN+7jf5R1zjHNdZ8MfHeu6/8AtHfGTw3e6i0+iaEujtp1oUQCBprd3lIIG4gsq8E461t/Hj4y&#10;t8D9D0bX7nRJNV0CbU4bLV7+GcqdLt5Mj7UyiN96qdoIyo561EtYrzKXuzfl/keJeC/GvwDtfGmk&#10;6fe/Auf4cXz3qW+j654o8BRabBdXQJMYhuCmVkOwFd+w8jvxWl418LaP8bf22IfDviqzt9a8NeD/&#10;AAouqQaRfRiS3lvJ7gr5skZyrgRgABgeeazf2u/il4L+M/whXwD4F8W6P4t8X+ItSsodNtdAvoru&#10;WFkuI5HncRuTEqIrEsxHNXfFXijSfgX+2dZ6/wCLL+30fQPF/hKLTI9avpPKt1v7acsY5JD8qbo2&#10;BBYjkYrVO75tt/yMXpFRhvZX+8aPB+gfAP8AbT8F2vg/TrXw9pHjzQ7+1vtJ02BYbUz2myWOZY0A&#10;VTtLKcDnJr6i13UF0bQ7++J+S1t5Jic9Aqlv6V8unxfoPx6/bP8ABF34O1K18R6N4C0W9utR1XTp&#10;RNbLcXYEUUIlRirNtVnwMjFfRd3rmg+Lf+Eh8LWms6ffapb2/kahYW90klxarKhC+aiktHuGSNwG&#10;R0rKXM6fnr/wDRP95r5HzF+yp8APAfxX+Adt4x8deFdJ8VeKPGLXOpalqmqWyz3AMkz7VjkcFowo&#10;wAFI5Ge9cboes+JT+wP8VvDWjXd7fap4L1HUfDkE0LEzvZwTpkA8HiBmUc5AAAPFdj+yj+0F4B+F&#10;/wAA7bwd438WaR4W8T+D5brStT0vULpIbjdFM+Gjic7pAylfuBuTiu4/Yb0Wb/hUmteJ7qzezXxn&#10;4j1HxHBbyghhbzy4iyDzyiBuezCra51L0VvW5nGUk483xXf3ankXgq++FukftI/Cq8+DsugwaRb+&#10;F9Qk8Vy+HhGIBZLChhN1sOBIJcE+Zl+Oa9Y+EHjHQr/xJe/FDxpr+naFq3jRvsfhjTdWvo7aVNIj&#10;YCBIkdgS07nz2A5/eRjHy0vxT8FeHtV8U6d8IPB3h7TNBg8SONY8Xz6PZx2v/Esjk+ZJGjUZkuHx&#10;ECedvmntXhvxCtfhZafFb9oaL4uR6RHfw6VaReGI9Z2LIliLQ7Bp+fuuJc/6r5sjp1qlK7TXW/5/&#10;0kNx0s/7vy/rdnvX/BQQE/sg+PRnqLDB9D9vt697PiPSgSDqlmp9DOgI/Wvjf40nWR/wTBiXxEZj&#10;q50PRhceeGEpP2u1C7w3O7GM55znNfY48OaRj/kF2X/gOn+FKS5XYq97i/8ACSaT/wBBWy/8CE/x&#10;o/4STSf+grZf+BCf40Dw3pH/AEC7L/wHT/Cj/hG9I/6Bdl/4Dp/hSGH/AAkmk/8AQVsv/AhP8aP+&#10;Ek0n/oK2X/gQn+NH/CN6R/0C7L/wHT/Cj/hG9I/6Bdl/4Dp/hQAf8JJpP/QVsv8AwIT/ABo/4STS&#10;f+grZf8AgQn+NH/CN6R/0C7L/wAB0/wo/wCEb0j/AKBdl/4Dp/hQAf8ACSaT/wBBWy/8CE/xo/4S&#10;TSf+grZf+BCf40f8I3pH/QLsv/AdP8KP+Eb0j/oF2X/gOn+FAB/wkmk/9BWy/wDAhP8AGj/hJNJ/&#10;6Ctl/wCBCf40f8I3pH/QLsv/AAHT/Cj/AIRvSP8AoF2X/gOn+FAB/wAJJpP/AEFbL/wIT/Gj/hJN&#10;J/6Ctl/4EJ/jR/wjekf9Auy/8B0/wo/4RvSP+gXZf+A6f4UAH/CSaT/0FbL/AMCE/wAaP+Ek0n/o&#10;K2X/AIEJ/jR/wjekf9Auy/8AAdP8KP8AhG9I/wCgXZf+A6f4UAH/AAkmk/8AQVsv/AhP8aP+Ek0n&#10;/oK2X/gQn+NH/CN6R/0C7L/wHT/Cj/hG9I/6Bdl/4Dp/hQA3/hI9Jzn+1LPI5I+0Jz+tYPgbWtNt&#10;PCtjFNqNpE6+YCjXCZ5kbHet8eHNJ3H/AIldl1/590/wrB8EaNp974Vsprixtp5mD5klhVmOHbHJ&#10;FAG8PEmk451Wyz/18J/jS/8ACSaT/wBBWy/8CE/xo/4RvSP+gXZf+A6f4Uf8I3pH/QLsv/AdP8KA&#10;GHxJpJ/5iln/AOBCf40o8RaRj/kKWX/gQn+NRv4e0iMnOmWXqc26cfpXOJ4m+HsusHSV1Pw0dUHB&#10;sVntzOD6bM5/DFEISqXUU2l5EucYO0mc7+0XrFvcfBDxnFp19azXLabJiNJlJZeN4GD127sfhX5c&#10;jHYgjsV6H6V+xD+GNHniZX0qyKOPmBt0wRjGDxXyp4+/YBs9V12e78LeIho9nMS5sLq384QknOEc&#10;MDt7AFTgd6+84ZzjD5fGpRxOnM00z5zNsFUxTjOkfFmlaVda5qFtYWEP2i7upRDEisBlz0ySQoAO&#10;M5I4zX2/+yl+z3D8MNUfxV4r1HTl1toTDaafFcRyC1DDDszAnMhyVABIAYjJyAvX/Az9j3QvhXqP&#10;9s6rdr4l1sDELzQhYLYYwdidWJHGW/Cvd18OaUcf8S2yPv8AZ0/wrTP+JPrl8Ng9IPd9wy/K/ZP2&#10;tb4hV8SaRtGNVssf9fCf40v/AAkmk/8AQVsv/AhP8aP+Eb0j/oF2X/gOn+FH/CN6R/0C7L/wHT/C&#10;vz8+lD/hJNJ/6Ctl/wCBCf40f8JJpP8A0FbL/wACE/xo/wCEb0j/AKBdl/4Dp/hR/wAI3pH/AEC7&#10;L/wHT/CgA/4STSf+grZf+BCf40f8JJpP/QVsv/AhP8aP+Eb0j/oF2X/gOn+FH/CN6R/0C7L/AMB0&#10;/wAKAD/hJNJ/6Ctl/wCBCf40f8JJpP8A0FbL/wACE/xo/wCEb0j/AKBdl/4Dp/hR/wAI3pH/AEC7&#10;L/wHT/CgA/4STSf+grZf+BCf40f8JJpP/QVsv/AhP8aP+Eb0j/oF2X/gOn+FH/CN6R/0C7L/AMB0&#10;/wAKAD/hJNJ/6Ctl/wCBCf40f8JJpP8A0FbL/wACE/xo/wCEb0j/AKBdl/4Dp/hR/wAI3pH/AEC7&#10;L/wHT/CgA/4STSf+grZf+BCf40f8JJpP/QVsv/AhP8aP+Eb0j/oF2X/gOn+FH/CN6R/0C7L/AMB0&#10;/wAKAD/hJNJ/6Ctl/wCBCf40f8JJpP8A0FbL/wACE/xo/wCEb0j/AKBdl/4Dp/hR/wAI3pH/AEC7&#10;L/wHT/CgChruvabNomoomo2sjPbyKFWZSTlSPWs7wLrWnWvhWxin1C1hkXeGR50BBMjEd/etHxB4&#10;f0uHQtRkj020SRLWUq6wKCpCkgg44rP8EaLp974Usprixtp5mD5klhVmOHbHJFAG8PEmk451Wyz/&#10;ANfCf40v/CSaT/0FbL/wIT/Gj/hG9I/6Bdl/4Dp/hR/wjekf9Auy/wDAdP8ACgA/4STSf+grZf8A&#10;gQn+NH/CSaT/ANBWy/8AAhP8aP8AhG9I/wCgXZf+A6f4Uf8ACN6R/wBAuy/8B0/woAP+Ek0n/oK2&#10;X/gQn+NH/CSaT/0FbL/wIT/Gj/hG9I/6Bdl/4Dp/hR/wjekf9Auy/wDAdP8ACgA/4STSf+grZf8A&#10;gQn+NH/CSaT/ANBWy/8AAhP8aP8AhG9I/wCgXZf+A6f4Uf8ACN6R/wBAuy/8B0/woAP+Ek0n/oK2&#10;X/gQn+NH/CSaT/0FbL/wIT/Gj/hG9I/6Bdl/4Dp/hR/wjekf9Auy/wDAdP8ACgA/4STSf+grZf8A&#10;gQn+NH/CSaT/ANBWy/8AAhP8aP8AhG9I/wCgXZf+A6f4Uf8ACN6R/wBAuy/8B0/woAP+Ek0n/oK2&#10;X/gQn+NH/CSaT/0FbL/wIT/Gj/hG9I/6Bdl/4Dp/hR/wjekf9Auy/wDAdP8ACgA/4STSf+grZf8A&#10;gQn+NH/CSaT/ANBWy/8AAhP8aP8AhG9I/wCgXZf+A6f4Uf8ACN6R/wBAuy/8B0/woAP+Ek0n/oK2&#10;X/gQn+NH/CSaT/0FbL/wIT/Gj/hG9I/6Bdl/4Dp/hR/wjekf9Auy/wDAdP8ACgA/4STSf+grZf8A&#10;gQn+NH/CSaT/ANBWy/8AAhP8aP8AhG9I/wCgXZf+A6f4Uf8ACN6R/wBAuy/8B0/woAP+Ek0n/oK2&#10;X/gQn+NH/CSaT/0FbL/wIT/Gj/hG9I/6Bdl/4Dp/hR/wjekf9Auy/wDAdP8ACgA/4STSf+grZf8A&#10;gQn+NH/CSaT/ANBWy/8AAhP8aP8AhG9I/wCgXZf+A6f4Uf8ACN6R/wBAuy/8B0/woAoa7r2mzaJq&#10;KJqNrIz28ihVmUk5Uj1pPD/iDTItB01JNSs45FtolZGnQFSEGQeaXxB4f0uHQtRkj020SRLWUq6w&#10;KCpCkgg44o0DQNLn0HTZJNNtJJHto2Z2gUliVGSTigC//wAJJpP/AEFbL/wIT/Gj/hJNJ/6Ctl/4&#10;EJ/jR/wjekf9Auy/8B0/wo/4RvSP+gXZf+A6f4UAH/CSaT/0FbL/AMCE/wAaP+Ek0n/oK2X/AIEJ&#10;/jR/wjekf9Auy/8AAdP8KP8AhG9I/wCgXZf+A6f4UAH/AAkmk/8AQVsv/AhP8aP+Ek0n/oK2X/gQ&#10;n+NH/CN6R/0C7L/wHT/Cj/hG9I/6Bdl/4Dp/hQA3/hJdK/6Clnnr/wAfCdOnrWmpBUEHII4Oazv+&#10;Eb0j/oF2X/gOn+FaVABRRRQAUUUUAeB/Ev8AY68FfEjxjqfi5NS8T+E/Fl+I1n1jw3rMlrK4Rdij&#10;adyDgDooz61zQ+AHx48EMG8GfH2bW7SNQE03xrpMd3vx03XS/vPqQK4/4+ftIfFXwX8drnwcmp+E&#10;/hv4MuBCuleKvEumXcqXkjRgugmUmBWDbgA+zoOuaxPi34R+NegnwFJq37Qt/qlh4r8SWmisnh3S&#10;LbTxBDMsjF45o8lsBRgkD61EVeKsVLRu56/+zZ8Nfif4Z+JfxM8U/FBdAbUvEi6bHFJ4bkk+zOLe&#10;OSMnbJ84JUoecDJbAFfREkEV1AySxxzRyIVZWUMrKeoOeoNeXfBP4FQ/BVNWdfGXi3xpdan5TS3H&#10;irUzeuhj3YEfA2g7znr0HPFeqjoP61rJ3M1qcx4W+FngvwNdXdz4b8IaD4fuLsYuZtK02G2eYZz8&#10;5RQW/GtPxH4U0Txhpcum69o9hrenS/6yz1G2S4hf6o4IP5Vq0VJXmY3hjwZ4f8E6Wum+HdC03QNO&#10;Vi62el2kdtCGJySEQAZJJ5x3p+n+EtD0nWdT1ex0bT7LVtUKG/v7e1SOe7KDCebIBufaCQNxOAeK&#10;1qKAOV8Q/CjwR4t1m31jXPB2gazq1vt8m/1DTIJ54tpyu2R1LDB5GDxXTpEkaqqIqqowABgCn0UB&#10;5mdb+HdKs9XvdVg0yzh1S9RIrq9jgRZ50TOxXcDcwXJwCTjJx1qjr/w/8L+K9S07Udb8N6RrOoaa&#10;2+yu9QsYp5bVsg5id1JQ5AOVI6Ct+igD51/4KDAL+yJ48IGCP7PIP/b/AG9fRNfO3/BQf/k0Px7/&#10;ANuH/pfb19FUAFFFFABRRRQAUUUUAFFFFABRRRQAUUUUAFFFFADc80pqMtgnORj/AD1pEkDKcnpx&#10;RbS/Qm6vYkHU1znw/wD+ROsPpJ/6MeuiUYzXO/D/AP5E6w+kn/ox6CjpaKKKAPkz9u74rat4R0TR&#10;/C+kTyWf9seZNeXEbFWMSFVEQYcgMzZJH90Doxr4PA24HQg56YwRX6DftqfBPV/iToOm67oED3+p&#10;aN5qyWEWC80L7SSg6s6lche4Ld8A/AiaPqEmpjTEsrhtSL+WtmkTGYnOMbMFh+Rr9m4Xq4WOXpRc&#10;VK/vXPhc1hX+s81m0z7p/YW+LOqeMfDmr+F9WuZbuXRRG9pcyuXcQtkeWSeTsIGP9lgOgr6s49K+&#10;av2Mvghqfwv8OanrWvxNZ6trXlbLKTh7eCPcV3ggEOxc5GOAF6HNfSgGQPpmvzPPJYeWPqyw3wt/&#10;LzPqsAqkcPFVdx20Y6UuB6UDpS14lj0AooopgFFFFABRRRQAUUUUAFFFFABRRRQAUUUUAFFFFAGb&#10;4k/5F7VP+vSX/wBANZnw/wD+ROsPpJ/6MetPxJ/yL2qf9ekv/oBrM+H/APyJ1h9JP/Rj0AdLRRRQ&#10;AUUUUAFFFFABRRRQAUUUUAFFFFABRRRQAUUUUAFFFFABRRRQAUUUUAFFFFAGb4k/5F7VP+vSX/0A&#10;0eG/+Rd0v/r1i/8AQBR4k/5F7VP+vSX/ANANHhv/AJF3S/8Ar1i/9AFAGlRRRQAUUUUAFFFFABRR&#10;RQAUUUUAFFFFAHAapr3gP4k6rr/gHULjR9dv7MBNT8PXmyWQKyLIrNCwyVwyEMBjPfIr5o+I37FH&#10;iDwPe6Dq/wAHtfuJtH0HWItcg+H+vXjvYNPFni2mOWhLBnGGJU7hyMV7z8XP2a/Bvxhuo9T1G1n0&#10;nxRakNZeJ9DlNpqNqwztIlXBYDJ+V9w5OAM159H4x+Mv7POyHxjpr/F/wTH8o8RaBbiPWrROoNza&#10;ZxOFHVomzwSQTUR095aMctfd3R6F8C/ji3xbGs6fqnhbWfBnivQ/JXVNH1WAjyzJv2PFL92WNjHI&#10;FYYztJIGRXrSfdGOlcX8M/iz4O+MOh/254P1u01qyIAkeBiJYiR9yRCAyNweGAPHtXaL0rSW5ER1&#10;FFFIoKKKKACiiigAooooA+df+Cg//Jofj3/tw/8AS+3r6Kr51/4KD/8AJofj3/tw/wDS+3r6KoAK&#10;KKKACiiigAooooAKKKKACiiigAooooAbnrUUsnkK8jMBGoySTgAev86lA4NU9StY76zuLefmCWJk&#10;cf7JBDfzoVm0nsS7pOx+Xfxw+P3iD4yeJrqWS9ng8Pq7LZ6VA7LEsQJwXUH5pGGCWPA6Csz4TfGv&#10;xN8Itet7/SNRlewyDc6c8hNtcxkgEEdFY7eHAyM+hrK+Jfw71f4W+MdQ0DWYnSW3kzHPt+S4iyQk&#10;qEjGG4PtnbjcCaoeD/CGsePPElhomiWr3up3suyNY1JAOBl2PQKq4LZ/h55BxX9A0sNgPqCXLH2f&#10;Lr93c/OXVxP1lu75ux+vHh/WbfxHoen6raFmtL63juYSwwSjqGXI+hFZfw//AOROsPpJ/wCjHq54&#10;O0FfCvhPRtFSQzLp1nDZiQ9WEcapn8cVT+H/APyJ1h9JP/Rj1+Az5VJ8ux+iwu4rm3OloooqCxpR&#10;W6gHvTfIjDlti7jwTjmpKKFpsKyY3Yuc7Rn1xS4paKBhRRRQAUUUUAFFFFABRRRQAUUUUAFFFFAB&#10;RRRQAUUUUAFFFFAGb4k/5F7VP+vSX/0A1mfD/wD5E6w+kn/ox60/En/Ivap/16S/+gGsz4f/APIn&#10;WH0k/wDRj0AdLRRRQAUUUUAFFFFABRRRQAUUUUAFFFFABRRRQAUUUUAFFFFABRRRQAUUUUAFFFFA&#10;Gb4k/wCRe1T/AK9Jf/QDR4b/AORd0v8A69Yv/QBR4k/5F7VP+vSX/wBANHhv/kXdL/69Yv8A0AUA&#10;aVFFFABRRRQAUUUUAFFFFABRRRQAUUUUAeCfEm3/AGitX8c39r4KuvAeheDVC+RqGqxXM+ov8g3/&#10;ALtSY8bs4zjIHNcwP2YvjD4pSVfGf7R3iB4ZOtv4V0qDScDuBIuWr6hwPQetFSlYHLsePfAX9mfw&#10;x+z4+vXGh3+t6zqWvSRy6jqWu3v2q4uHTeQxbaoyd7cnk8c17AOVyOhoIHoKN1U3fViS7CEEjrQA&#10;a8RuP2odEl/aYsfg3ptr/aWpNYzXuo6itxsjsWVNywhQp3sVIZssu0MuNxyFufGb9oGb4a+IdE8I&#10;+GvCd/8AEDx3rMck9pollcpbIkKD5pri4f5IUzwCRyaV9FLuH2nHseyGjt1rxD4R/tE3njrxrqHg&#10;bxj4L1D4d+OLSzGonS7y8ju4Li1LlDJBcR4D4O3PAwT1r2neQnPBxyT0B/yaHpq9gTu7EnOevak5&#10;9e9fMc/7XXi3xHqOrXfw7+Der+OvBmk3ctnd+IV1e2svNaNiJWtYHy1wqkEZBXOK9G039pHwhqfw&#10;Eb4uR3FxH4YSye7lSVAJ42VtjRFRkeYHGzGcZNJ3WoJX0PV+45o7jmvAfhd+0vq/i7x7p3hLxr8P&#10;NT+HOq61ZSajoRub+G8S/gTBYsYwPJlCkMYmyQOvNd9YfFIa18XdR8FaZYC7t9H0+O61bVRcbUtZ&#10;pW/cWwXaQzsodz8y7Rt65qrPqK55x/wUG/5ND8e/9uH/AKX29fRVfOn/AAUF5/ZB8efTT/8A0vt6&#10;+i6CgooooAKKKKACiiigAooooAKKKKACiiigApNo9BS0UAYnibwXoHjG2S317RrDV4YyTGt9bpLs&#10;Y913A4PuKr+FPh94a8DQvHoGgafo6yACRrO2SJpMdNxUAt+NdHSYGc45rX2tTl5OZ27X0I5IX5ra&#10;jV/z+lc78P8A/kTrD6Sf+jHrox1P1rnPh/8A8idYfST/ANGPWRZ0tFFFABRRRQAUUUUAFFFFABRR&#10;RQAUUUUAFFFFABRRRQAUUUUAFFFFABRRRQAUUUUAZviT/kXtU/69Jf8A0A1mfD//AJE6w+kn/ox6&#10;0/En/Ivap/16S/8AoBrM+H//ACJ1h9JP/Rj0AdLRRRQAUUUUAFFFFABRRRQAUUUUAFFFFABRRRQA&#10;UUUUAFFFFABRRRQAUUUUAFFFFAGb4k/5F7VP+vSX/wBANHhv/kXdL/69Yv8A0AUeJP8AkXtU/wCv&#10;SX/0A0eG/wDkXdL/AOvWL/0AUAaVFFFABRRRQAUUUUAFFFFABRRRQAUUUUAFFFFADWryb9oL4qX3&#10;w98PWuk+HIo9Q8eeJJv7M0CwflfPYczyY6RRLl2Y9gB3r1oV5X8Yf2aPhv8AHu+0268d+HTrs+mJ&#10;JHaub65txErkFuIZEB6d81D3Q4vU8F0j4VWfwh/ao+C2jQXEmpapNo2u32ratcDM+oXknltLcSEd&#10;2YtgdgAOgFdt4aLX37f3i6S5QF7LwNZw2ztyVja6Zmx9W4/CvO9c/wCCeXw7sfjp4Km0T4fFPh9D&#10;Y3rayTrNyQLoFDbcPP5vXcfk4OOa9P8AjP4C8e+HPjNo3xa+Gmj2PirUY9Hk0PWPDd5fCze+tvNE&#10;sTQzNlFdXLZ3jpWkdXFvpdfeZOPNN2e6T+4ofGKeXT/22fgVNartkvNM1u2unXq0KwpIqt6gOB17&#10;mvf/ABhcT2XhDXJ7fPnxWE8kQHXcI2I/UCvCPhp4J+InxA+N9v8AFH4m+H7HwWmkaZJpWh+GrbUU&#10;v5oXmcGaeWdAEJKqqqF7NyBivXtE1/xJrPivxTpGseEf7J8N2axLpmtHUI5/7VDx5lH2dQHh2H5c&#10;Nkt1FZSXucq3dy07T5vQ8y/YVtorf9kz4feUip5ljJK20dXaaQsT7kkmvIvhF8NLv4zfs2fHjwBb&#10;ziwEnjXWLbTGkyEjZJ4pox3+TzBg4962/A2jfHz9nPQLn4e+FPh3pHjzw3BdXDaF4gfxDHafYreW&#10;V3VLmGVd8hTf/wAs8DA6mvbP2avhJd/Bn4WWuiatdxaj4gu7q41PV7uH/VzXk7l5SvA+UZ2g4Gdo&#10;4HStUlafokvVMnWLS82zwHW774kW3ijw98U/id4MtPCdl8PdOurPSdK07U0v7jXtTulS3j8oIP3a&#10;PhQqsdwLc8Zp/hn40a78DV17QdM8Aaj8S/EOl/8AFR/EXXLC+ithZ3VyolMcSSZNwUhUKqIRhIkG&#10;eu33XxV4G1r4gfG3QrvV7R4PAvhWEajZhpEYalqj7lRyqsWC26biN4XLyAjdsBrybx98Pfi34B+I&#10;vxMl+HnhbS/Fei/EiOJnvrzVksn0O4W3MDySIwJnjIIYCPBHP4zzyta3f+vnuU46/d/XyRqftoeL&#10;tN8ffsLeJfEWiy/aNL1W00y7tXI2lke+tioI7HkCvoEa54gxx4bz7m+jH6Yr5k/ad+Hn/Cqf+Cd+&#10;o+EHuBeNo2n6TaSXCDCyOt9bb2A7AnOB6V9fL90Z64q5W5tBRvbU5z+3PEH/AELX/k/H/hR/bniD&#10;/oWv/J+P/CukoqSjm/7c8Qf9C1/5Px/4Uf254g/6Fr/yfj/wrpKKAOb/ALc8Qf8AQtf+T8f+FH9u&#10;eIP+ha/8n4/8K6SigDm/7c8Qf9C1/wCT8f8AhR/bniD/AKFr/wAn4/8ACukooA5v+3PEH/Qtf+T8&#10;f+FH9ueIP+ha/wDJ+P8AwrpKKAOb/tzxB/0LX/k/H/hR/bniD/oWv/J+P/CukooA5v8AtzxB/wBC&#10;1/5Px/4Uf254g/6Fr/yfj/wrpKKAOZ/t3Xhk/wDCO8jkg38fr9K+f/iF+3bovgrWrvS7PQX1u5tG&#10;2TSQ3yJCGBwVDhWyQfavbvjFfXum/Crxnd6bI8V9BpN1JDJHndG4hYgj3HWvyUFfb8N5NQzNTq4j&#10;4YtK3XU+ezXHVMLyxpKzZ+jXwn/a/wBK+K+qDSbLRZLLWnBZLOe9QCUDr5bkAMevGAcCvS/CGpat&#10;b+HbSK10b7ZbguFn+1Im7LnPy445zX5cfD+8vNP8d+HrjTy4vo9Qt2hEZOWfzVwOPUcfQmv1e+H5&#10;B8IWB6n95yf+ujVz8SZRSyqvBUPhkrnRleMni6bdTceNc8QYH/FNf+T8f+FH9ueIP+ha/wDJ+P8A&#10;wrox0pa+QPZOb/tzxB/0LX/k/H/hR/bniD/oWv8Ayfj/AMK6SigDm/7c8Qf9C1/5Px/4Uf254g/6&#10;Fr/yfj/wrpKKAOb/ALc8Qf8AQtf+T8f+FH9ueIP+ha/8n4/8K6SigDm/7c8Qf9C1/wCT8f8AhR/b&#10;niD/AKFr/wAn4/8ACukooA5v+3PEH/Qtf+T8f+FH9ueIP+ha/wDJ+P8AwrpKKAOb/tzxB/0LX/k/&#10;H/hR/bniD/oWv/J+P/CukooA5v8AtzxB/wBC1/5Px/4Uf254g/6Fr/yfj/wrpKKAOb/tzxB/0LX/&#10;AJPx/wCFH9ueIP8AoWv/ACfj/wAK6SigDm/7c8Qf9C1/5Px/4Uf254g/6Fr/AMn4/wDCukooA5v+&#10;3PEH/Qtf+T8f+FH9ueIP+ha/8n4/8K6SigDm/wC3PEH/AELX/k/H/hR/bniD/oWv/J+P/CukooA4&#10;7WtY1yXR75JfD3lRtA4ZvtqNtG084A5+lUvBup6rb+G7OO00f7dbDeFuPtSJuy5z8uOK6zxJ/wAi&#10;9qntayn/AMcNZnw/H/FHWB74k/8ARjUAKNc8Qf8AQtf+T8f+FH9ueIP+ha/8n4/8K6SigDm/7c8Q&#10;f9C1/wCT8f8AhR/bniD/AKFr/wAn4/8ACukooA5v+3PEH/Qtf+T8f+FH9ueIP+ha/wDJ+P8AwrpK&#10;KAOb/tzxB/0LX/k/H/hR/bniD/oWv/J+P/CukooA5v8AtzxB/wBC1/5Px/4Uf254g/6Fr/yfj/wr&#10;pKKAOb/tzxB/0LX/AJPx/wCFH9ueIP8AoWv/ACfj/wAK6SigDm/7c8Qf9C1/5Px/4Uf254g/6Fr/&#10;AMn4/wDCukooA5v+3PEH/Qtf+T8f+FH9ueIP+ha/8n4/8K6SigDm/wC3PEH/AELX/k/H/hR/bniD&#10;/oWv/J+P/CukooA5v+3PEH/Qtf8Ak/H/AIUf254g/wCha/8AJ+P/AArpKKAOb/tzxB/0LX/k/H/h&#10;R/bniD/oWv8Ayfj/AMK6SigDm/7c8Qf9C1/5Px/4Uf254g/6Fr/yfj/wrpKKAOO1rWNcl0e+SXw9&#10;5UbQOGb7ajbRtPOAOfpRomsa3FotgkGgfaYVt4wk322NfMXaMNgjjI5xW/4k/wCRe1T2tZT/AOOG&#10;jw3/AMi7pf8A16xf+gCgDN/tzxB/0LX/AJPx/wCFH9ueIP8AoWv/ACfj/wAK6SigDm/7c8Qf9C1/&#10;5Px/4Uf254g/6Fr/AMn4/wDCukooA5v+3PEH/Qtf+T8f+FH9ueIP+ha/8n4/8K6SigDmjrev4H/F&#10;OY7n/TkOOfpzxzXSL90fSjA9PeloAKKKKACiiigAooooAKTaCQcDIpaKAEKg9hSeWvPyjmnUUAN8&#10;tf7o/KjYuegp1FADPKT+6PXpS+WoOdoz9KdRQA0xqylSoIIwQR1oKKSCQCR0p1FAHzr/AMFBuP2Q&#10;/Hv/AG4f+l9vX0VXzr/wUH/5ND8e/wDbh/6X29fRVABRRRQAUUUUAFFFFABRRRQBm63rFvoGk3up&#10;3svk2VnC9xNJ/cjRSzH8hX5qfFD9q3x78QPEM8+n65f+HNMRj9l0/S7h4GVc8F2QhpGxjOTtB6Cv&#10;0W+Inh+bxT4D8SaLbssdxqWnXNpEzHCh5ImQE/8AfQ/KvyM1PSbvRb+606+tpLS7tpTBNDKhBjcH&#10;kEH3B5FfonCGEwteVWdZJzVrJ66dT5fO61WnGMYaI97+BX7W3irwR4os7XxRrV1rvhm5mCXUmpSv&#10;LLbAkDzVkYlsLnO0/ewQBkiv0bRtwBz1r8fvAngzUviB4t0vQdJhaS7vpljQopYRqThpGPYKN5Oe&#10;iqSOTX7ARptVAeoFc3FuFwuHxNN0Ek2ndL8DTJatWpSan8K2ZIKWiivhD6QqXNrFdQywSoJIpQVd&#10;HGVYEEFT+dfFnxR/YH1C4164vPBOrWSWE7lzZaozxm3JOdqOikMozgBgDjua+3AOTSEDrgcV6eAz&#10;LFZbUdTDStc48ThaOKXLWVz5R+AX7Fo+H3iG38SeLb+11TUrQ+Za2NkrNBDIPuuzsFLsOCPkXBHU&#10;19F+Aj/xSNlzn/Wc5z/y0auiVAO3Tp7Vzvw//wCRPsc/9NP/AEY1ZYzG4jMKntcTK7LoYelho8lN&#10;aHSjoKWkpa4TpCiiigAooooAKKKKACiiigAooooAKKKKACiiigAooooAKKKKACiiigAooooAzfEn&#10;/Ivap/16S/8AoBrM+H//ACJ1h9JP/Rj1p+JP+Re1T/r0l/8AQDWZ8P8A/kTrD6Sf+jHoA6WiiigA&#10;ooooAKKKKACiiigAooooAKKKKACiiigAooooAKKKKACiiigAooooAKKKKAM3xJ/yL2qf9ekv/oBo&#10;8N/8i7pf/XrF/wCgCjxJ/wAi9qn/AF6S/wDoBo8N/wDIu6X/ANesX/oAoA0qKKKACiiigAooooAK&#10;KKKACiiigAooooAKKKKACiiigAooooAKKKKACiiigAooooA+df8AgoP/AMmh+Pf+3D/0vt6+iq+d&#10;f+Cg/wDyaH49/wC3D/0vt6+iqACiiigAooooAKKKKAGd+9Oxx1pvOeteI/Hb9qfw98FLgac1vJru&#10;vsu/+zraXZ5a9QZGwduRyAFJPoetb0MPVxdRUqMeZvsY1asKMeabsj27aGyDyD1Brzzx98A/AXxN&#10;1FL/AMR+G7a+vlwBco8lvKwHADPGylgO2eleHfD/APb80fXtbh0/xLoEugQTSBFv4Lo3EUeeMyDy&#10;1KrnjcM89cV9X21xHdW6TQuskcihldSCGBGQQR1FdlfDY3K6lqicJfcYU61DFxvG0jjvh78HfBvw&#10;uEw8MaBbaXLMNsk4LyzOuc7TJIS5XIHGccCu4HQHvQAAvtR1rz6lSVV883d+Z1xjGKtFWQtFFFQU&#10;FJgUtFADR1Nc58Px/wAUdYfST/0Y1dGOp+tc58P/APkTrD6Sf+jHoA6WiiigAooooAKKKKACiiig&#10;AooooAKKKKACiiigAooooAKKKKACiiigAooooAKKKKAM3xJ/yL2qf9ekv/oBrM+H/wDyJ1h9JP8A&#10;0Y9afiT/AJF7VP8Ar0l/9ANZnw//AOROsPpJ/wCjHoA6WiiigAooooAKKKKACiiigAooooAKKKKA&#10;CiiigAooooAKKKKACiiigAooooAKKKKAM3xJ/wAi9qn/AF6S/wDoBo8N/wDIu6X/ANesX/oAo8Sf&#10;8i9qn/XpL/6AaPDf/Iu6X/16xf8AoAoA0qKKKACiiigAooooAKKKKACiiigAooooAKKKKACiivLv&#10;2gJPiLceEbPS/hokVvrWqX8Vlc6zK0RGkWjZM12EkYCRkAACgE5bpQB6c3FGTu618deJdH8U/syf&#10;Er4aQ6H8UvFvxAfxXrsemal4Y8V3yXzvbspMl1b/ACq8KxYLNjI5APSut+MOo+Kfi98ftO+Eug+L&#10;dV8F+HrPQf7f17VPD8qxX8u+YxQW8U3JiyQWLAHipcdFYWzdz6ZHHejOK+XPh1N4q+BX7RWl/DbV&#10;vG2t+OfB/ifR577R7vxHOLm+tbu3bMsTTqoMisj7vm6YwMV9MX12ljYS3Ep2xxIZHJPRQMk0StCP&#10;N0GtZcpYBJcHPFDZ9e+a+NPhV8PvHX7T/gr/AIWpqvxd8beDrrVriefQtF8N3kdrYWVqkrLCJ4Sj&#10;C4J2AsWIyDir9r+0n4w0/wDYo8XeMb6SC5+IPhiW50O8nWMKhvYrgQeaVxjo6yEYA/CiV48z7W/E&#10;nRtJdWfXvJ70oz3NfI/geHxX8Cvj38OfC1x8RPEfxA0jx5pt9PfReJLhbl7S6gjSUT25AHlQncV8&#10;vkDPU5GPTfhb4i1X4r/FDxL4wj1G6g8EaSX0DRrOOZ0hv5o3/wBLvHUHa4Ei+XGxHARyMbqtxavb&#10;p+mgr9+v66mH/wAFBv8Ak0Px7/24f+l9vX0VXzr/AMFBjn9kLx7/ANuH/pfb19FUikFFFFAwoooo&#10;AKKKKAInOc4J5r8mfjlcXtx8ZPGrag7i5/te5X5wflVZGCde2zGD6V+tAr51/aD/AGRtP+MGrnXt&#10;Jv49D15xtuHkiMkN0oXaN4BBVsDG4Z47V9Xw1mVHLsVJ4jZq1+x4ua4SpiqS9nuj86mwByNqDsRn&#10;8K/Uz9mK41C6+A3gx9TD/avsewbuvlBmERP/AGzCfnXzz4C/YCuoNXgufF+vW0thFJlrLS9++fDZ&#10;VS7hduR12jPbNfaGm6fbaXp9vZ2cKW9pbxrFFDGu1URQAqgdgAAMe1erxTm+FzCNOlh3zNdTkyjB&#10;VcO5TqdS2vQUtIOgpa/Pz6UKKKKACiiigBo6n61znw//AOROsPpJ/wCjHrox1P1rnPh//wAidYfS&#10;T/0Y9AHS0UUUAFFFFABRRRQAUUUUAFFFFABRRRQAUUUUAFFFFABRRRQAUUUUAFFFFABRRRQBm+JP&#10;+Re1T/r0l/8AQDWZ8P8A/kTrD6Sf+jHrT8Sf8i9qn/XpL/6AazPh/wD8idYfST/0Y9AHS0UUUAFF&#10;FFABRRRQAUUUUAFFFFABRRRQAUUUUAFFFFABRRRQAUUUUAFFFFABRRRQBm+JP+Re1T/r0l/9ANHh&#10;v/kXdL/69Yv/AEAUeJP+Re1T/r0l/wDQDR4b/wCRd0v/AK9Yv/QBQBpUUUUAFFFFABRRRQAUUUUA&#10;FFFFABRRRQAUUUUAFcl43+Jfhr4fXWg2/iLVF019c1BNM08yQSOk1y2Sse5VKoTtOCxA4rra5L4l&#10;fDHw58W/Cl14d8U6cup6XcMr7S7I8UinKSIy4Ksp5BB4qQPlv9qf4S+H/wBnzQ9U+NHw6N34c+IP&#10;9sQTXDRX880Wsm4uVSa3mhkZ1KtvZgEA2lRjGK7Lw9J/Zn7e+vi8LW82ueBLSe1R/wCIxXJV1Ge6&#10;9SB25roPBv7IPhXQPEtjrmt+J/GfxDn02ZbjTIPGeuPqFvp8ozh4YiANwyMM27HGDXVfGX9nrwv8&#10;bG0m91S51bQ9e0hmbTdf8P372V/ZbuGEbjIwfRlIq4tRenn+QP39zzT4rwR67+3B8ErW2cSzaRpO&#10;tX92inOyGSJIkLf3QX6E19C+K9Pk1Twpq9lGT5tzZzQhh1BZGAP5mvPPg7+zp4Z+DGrajq9nqOu+&#10;J/E2oxLDeeIvE2om+v5olYlYy5AAUE9FUfdGc4FdV4e8B/2D418TeIh4j1/UxrZg/wCJTqF95thY&#10;eWhUfZYto8rfkFuTk84FZv3ocnk/xFHSXN5o8q/YTvorv9lLwNGGxLZwS2dwrjDRyxTyK6MOxBBr&#10;k/2P/COlePfhJ8VYtVthqPhnxb4x1uZUkHy3Fq7iPcpHUHYeR0IrqPEv7D3gvWdd1XUtL8T+NfB1&#10;lrE7XOq6H4b157XTtQkY5kMsRDfe5ztZRjgYFe1+BvBGifDzwnpfh3w7p8em6Lp0KwWtrHyEUe/J&#10;JJySxJJJJJJJNa33v2IceVJLo7nyz4u+BGi/Be603SfCOv8AiTXviV4s3eH9CvfEepNqD6Dp5Aa6&#10;ktwQBHHFD0JydxRcnJzzj+Dtf8S+IvidoXhnx/4g+H3h34SWNtYeHtL0K5SGCeVbXz2mvQVxOrnA&#10;2txy3+1n62j+G+nR/E668cSz3V3q76amlwR3Dr5FnAJDI4hUICDI+0uxZidiDgACvPPir+yN4M+L&#10;Pi+fxJf6j4j0S61C3S01m30DU2tIdZgXhYrtFU+YoGV4KnB5PAxkuZWRo7P+t/I8r/aE8c3/AMTv&#10;+CbVz4p1RQmoatpWkXFwETYpka9ttzKvYE5IHYGvqgeDsjP9u6yPYXZx+orwr9ufRLDw1+xR4u0r&#10;SrWOy06xg0y3treEYSKNL62CqPYACvpmtZNN3RMVZWOb/wCENH/Qd1r/AMC//rUf8IaP+g7rX/gX&#10;/wDWrpKKko5v/hDR/wBB3Wv/AAL/APrUf8IaP+g7rX/gX/8AWrpKKAOb/wCENH/Qd1r/AMC//rUf&#10;8IaP+g7rX/gX/wDWrpKKAOb/AOENH/Qd1r/wL/8AsaP+EMH/AEHNa/8AAv8A+xrpKKAOa/4Qtf8A&#10;oOaz/wCBf/2NL/whg/6Dutf+Bf8A9jXSUUrdAOb/AOENH/Qd1r/wL/8ArUf8IaP+g7rX/gX/APWr&#10;pKKYHN/8IaP+g7rX/gX/APWo/wCENH/Qd1r/AMC//rV0lFAHN/8ACGj/AKDutf8AgX/9aj/hDR/0&#10;Hda/8C//AK1dJRQBzX/CHYOf7c1nJ4A+19/yrG8H+GhqPh2zn/tbVLbfvIjhuQqAByOAFxzXeAfM&#10;frXOfD8D/hDbDjtJ/wCjGoAX/hDs/wDMd1of9vf/ANjR/wAIaP8AoO61/wCBf/1q6SigDm/+ENH/&#10;AEHda/8AAv8A+tR/who/6Dutf+Bf/wBaukooA5v/AIQ0f9B3Wv8AwL/+tR/who/6Dutf+Bf/ANau&#10;kooA5v8A4Q0f9B3Wv/Av/wCtR/who/6Dutf+Bf8A9aukooA5v/hDR/0Hda/8C/8A61H/AAho/wCg&#10;7rX/AIF//WrpKKAOb/4Q0f8AQd1r/wAC/wD61H/CGj/oO61/4F//AFq6SigDm/8AhDR/0Hda/wDA&#10;v/61H/CGj/oO61/4F/8A1q6SigDm/wDhDR/0Hda/8C//AK1H/CGj/oO61/4F/wD1q6SigDm/+ENH&#10;/Qd1r/wL/wDrUf8ACGj/AKDutf8AgX/9aukooA5v/hDR/wBB3Wv/AAL/APrUf8IaP+g7rX/gX/8A&#10;WrpKKAOb/wCENH/Qd1r/AMC//rUf8IaP+g7rX/gX/wDWrpKKAOb/AOENH/Qd1r/wL/8ArUf8IaP+&#10;g7rX/gX/APWrpKKAOP1nwp5GkX0n9satLsgclJbolWAUkgjHNUfB3hv+0fDdnOdV1S137j5UFyFR&#10;cOQcALXWeJOPD2qf9esv/oBrM+H4/wCKOsPpJ/6MagBf+EOz/wAx3Wh/29//AGNH/CGj/oO61/4F&#10;/wD1q6SigDm/+ENH/Qd1r/wL/wDrUf8ACGj/AKDutf8AgX/9aukooA5v/hDR/wBB3Wv/AAL/APrU&#10;f8IaP+g7rX/gX/8AWrpKKAOb/wCENH/Qd1r/AMC//rUf8IaP+g7rX/gX/wDWrpKKAOb/AOENH/Qd&#10;1r/wL/8ArUf8IaP+g7rX/gX/APWrpKKAOb/4Q0f9B3Wv/Av/AOtR/wAIaP8AoO61/wCBf/1q6Sig&#10;Dm/+ENH/AEHda/8AAv8A+tR/who/6Dutf+Bf/wBaukooA5v/AIQ0f9B3Wv8AwL/+tR/who/6Dutf&#10;+Bf/ANaukooA5v8A4Q0f9B3Wv/Av/wCtR/who/6Dutf+Bf8A9aukooA5v/hDR/0Hda/8C/8A61H/&#10;AAho/wCg7rX/AIF//WrpKKAOb/4Q0f8AQd1r/wAC/wD61H/CGj/oO61/4F//AFq6SigDm/8AhDR/&#10;0Hda/wDAv/61H/CGj/oO61/4F/8A1q6SigDj9Z8KeRpF9J/bGrS7IHJSW6JVgFJIIxzSaH4U+06L&#10;p839s6vF5lvG/lx3WFXKg4A28AVv+JOPD2qf9esv/oBo8N/8i7pf/XrF/wCgCgDN/wCENH/Qd1r/&#10;AMC//rUf8IaP+g7rX/gX/wDWrpKKAOb/AOENH/Qd1r/wL/8ArUf8IaP+g7rX/gX/APWrpKKAOb/4&#10;Q0f9B3Wv/Av/AOtR/wAIaP8AoO61/wCBf/1q6SigDmv+EOPB/tzWvQD7X75/u10ijCjJyfU0UvSg&#10;AooooAKKKKACiiigAooooAQqCckc0bR6ClooATaD2o2j0FLRQAmBnOOaMDOaWigBNo9B60bRnOBm&#10;looA+df+Cgwx+yH49H/Xh/6X29fRVfOv/BQf/k0Px7/24f8Apfb19FUAFFFFABRRRQAUUUUAFFFF&#10;ABRRRQAUUUUAFFFFABRRRQA0dT9a5z4f/wDInWH0k/8ARj10Y6n61znw/wD+ROsPpJ/6MegDpaKK&#10;KACiiigAooooAKKKKACiiigAooooAKKKKACiiigAooooAKKKKACiiigAooooAzfEn/Ivap/16S/+&#10;gGsz4f8A/InWH0k/9GPWn4k/5F7VP+vSX/0A1mfD/wD5E6w+kn/ox6AOlooooAKKKKACiiigAooo&#10;oAKKKKACiiigAooooAKKKKACiiigAooooAKKKKACiiigDN8Sf8i9qn/XpL/6AaPDf/Iu6X/16xf+&#10;gCjxJ/yL2qf9ekv/AKAaPDf/ACLul/8AXrF/6AKANKiiigAooooAKKKKACiiigAooooAKKKKACii&#10;igAooooAKKKKACiiigAooooAKKKKAPnP/goLz+yL4+AOP+PDlug/0+2ryf42/ty63F4ju9J8BrbW&#10;2nWrtEdTuIhI87KSCUDfKq8ZBYcivXf2+5BD+yh44kcF40fTmZV6kf2hbZFfnbqel3mi6ldafe27&#10;W19aSmCaBxgrIpO5Tnp9R1r7vhXLsLj6k5Yhczj0Pnc3xVWhBKnou59V/B79ujXk8QWmneOja3ul&#10;3Lqh1KCMQyW+W2+Y4HylAcZA5AyRkjbX3Sh3IrA5GK/GmxtLjUr62tbSF7q5uJVEKICWkb7oVQOp&#10;7c9selfsN4ZsJdK8OaXZXD+bPb2sUMj4+8yoAT+YpcU5dhMFOlPDrlck7oMnxNbERl7Q1B0FLSUt&#10;fCn0QUUUUAFFFFABRRRQAUUUUAFFFFABRRRQA0dT9a5z4f8A/InWH0k/9GPXRjqfrXOfD/8A5E6w&#10;+kn/AKMegDpaKKKACiiigAooooAKKKKACiiigAooooAKKKKACiiigAooooAKKKKACiiigAooooAz&#10;fEn/ACL2qf8AXpL/AOgGsz4f/wDInWH0k/8ARj1p+JP+Re1T/r0l/wDQDWZ8P/8AkTrD6Sf+jHoA&#10;6WiiigAooooAKKKKACiiigAooooAKKKKACiiigAooooAKKKKACiiigAooooAKKKKAM3xJ/yL2qf9&#10;ekv/AKAaPDf/ACLul/8AXrF/6AKPEn/Ivap/16S/+gGjw3/yLul/9esX/oAoA0qKKKACiiigAooo&#10;oAKKKKACiiigAooooAKKKKACsbxT4s0jwVoV5rOvapa6RpVou+a8vJBFHGPcnv7d+1bNee/Fn4Na&#10;D8Z49AtfEM94+naRqkWq/wBmwugtr6WP7qXCsjF4/wDZBGe9AHL/AA5/bA+EHxc8RjQPCvjqx1HW&#10;CcR2k0M9q05GciHzkXzeFbITdjFdb8UPjT4J+C2iLq3jXxHa6DYyErEZyzyTEDJEcaBnfHfaDXh/&#10;7b1pp3iqy+HfgnRYIpviFeeIbOfRmt0HnadDE4ae5OOUjVF5GQCcDtVyO0tfGf7fM6amiXcfhHwZ&#10;FNp0MyhhBcT3JEky5+6+zC7hg44zSXvW9X+CJk1F/L8b6HrXwp+PPgP43WE174I8UWuvRwj99FGH&#10;img5IBeGRVkUHBwWUA44r0HccA8j/ZPWvmTx7Ba+Cf26fhhqGm2629z4w0PU9N1LyhsWb7OqzxO+&#10;PvMDkZOTgCvojxHqA0jw/ql9jP2W1lmxjP3VJ/pS+GHN5fkUtZWfqeV+OP2yPg78OfF7eGNf8d2V&#10;nrKyCKSCOGadIXJxtkkjjZIyO4dhjvivUYvFmjz+Gl8QRapay6G1uLtdRSYGBoNu7zPMyQVxzkV4&#10;H+w74U027/Zb0O+vLOC9vPFCXOpavLPErteyzSybjISMvxgfNnjivG/CPh/XPFP7Efxn+H3hdZrm&#10;58N+INV0bTYELGSW2huVm8kc5JKO6gDsQKVrprqrO/q7fgEfeafnY+qvhZ+0n8NvjXqV/p/gvxda&#10;a5e2GfPtkSSGQKDgyBZVUumf40ypz15rrJvHGjQ+M4PCb35PiCazbUBZJG7kW6sFMjOF2oNzADcV&#10;JPTOK+PNH+LnhH4j/HD4eeMfBsN1YeFvh54c1L/hKtSudMls4rKPyQqWLb0XLo67toLAbeP4s9f8&#10;P/jt4A+FerXHin4p+KLXw7498fvHfxaddJJJJp2mg7bK3k2KwhGw72LlQXkfsorbl1t/V+n37kLz&#10;Ou/4KCqD+yF49BGf+PAc9/8AT7aum+LP7LPgf4u6m2qX8NzpmsPgSX+myLG8uBgbwysrcdyM1yX7&#10;e91Fe/se+NpopUmt5U091mjYFGX7dbEMCCQQc+vTkZqY/wDBQT4B448ec++jah/8j1rQxFfCz9rR&#10;lyy8iKtKnVjy1Fc6H4T/ALKfgj4SaoNWsYbnVdXX/V3mpusjRdRlFVVVTgnnGeTXtCYKrjpjivnf&#10;/h4J8Asf8j7/AOUfUP8A5Hpf+HgnwCx/yPv/AJR9Q/8AkelXxNfFy9pXlzMdOlCjHlgrH0XRXzqP&#10;+CgvwCx/yPv/AJR9Q/8Akej/AIeDfAL/AKH3/wAo+of/ACPWBqfRVFfOv/Dwb4Bf9D7/AOUfUP8A&#10;5Ho/4eDfAL/off8Ayj6h/wDI9AH0VRXzr/w8G+AX/Q+/+UfUP/kej/h4N8Av+h9/8o+of/I9AH0V&#10;RXzr/wAPBvgF/wBD7/5R9Q/+R6P+Hg3wC/6H3/yj6h/8j0AfRVFfOv8Aw8G+AX/Q+/8AlH1D/wCR&#10;6P8Ah4N8Av8Aoff/ACj6h/8AI9AH0VRXzr/w8G+AX/Q+/wDlH1D/AOR6P+Hg3wC/6H3/AMo+of8A&#10;yPQB9FUV86/8PBvgF/0Pv/lH1D/5Ho/4eDfAL/off/KPqH/yPQB9EDqfrXOfD/8A5E6w+kn/AKMe&#10;vGh/wUD+AZYAePTknODo2oc9v+fesbwh+3l8CtL8OWdrdeOTDKocFP7H1A9XJH/Lv70AfUdFfOv/&#10;AA8G+AXfx5j/ALg+of8AyPR/w8G+AX/Q+/8AlH1D/wCR6APoqivnX/h4N8Av+h9/8o+of/I9H/Dw&#10;b4Bf9D7/AOUfUP8A5HoA+iqK+df+Hg3wC/6H3/yj6h/8j0f8PBvgF/0Pv/lH1D/5HoA+iqK+df8A&#10;h4N8Av8Aoff/ACj6h/8AI9H/AA8G+AX/AEPv/lH1D/5HoA+iqK+df+Hg3wC/6H3/AMo+of8AyPR/&#10;w8G+AX/Q+/8AlH1D/wCR6APoqivnX/h4N8Av+h9/8o+of/I9H/Dwb4Bf9D7/AOUfUP8A5HoA+iqK&#10;+df+Hg3wC/6H3/yj6h/8j0f8PBvgF/0Pv/lH1D/5HoA+iqK+df8Ah4N8Av8Aoff/ACj6h/8AI9H/&#10;AA8G+AX/AEPv/lH1D/5HoA+iqK+df+Hg3wC/6H3/AMo+of8AyPR/w8G+AX/Q+/8AlH1D/wCR6APo&#10;qivnX/h4N8Av+h9/8o+of/I9H/Dwb4Bf9D7/AOUfUP8A5HoA+iqK+df+Hg3wC/6H3/yj6h/8j0f8&#10;PBvgF/0Pv/lH1D/5HoA+iqK+df8Ah4N8Av8Aoff/ACj6h/8AI9H/AA8G+AX/AEPv/lH1D/5HoA94&#10;8Sf8i9qn/XpL/wCgGsz4f/8AInWH0k/9GPXhus/t+fAa90i/tovHW6WW3eNF/si/GSykD/lhVPwh&#10;+3n8CtM8OWdrd+ODBMofdGNH1A4y5I/5Ye9AH1HRXzr/AMPBvgF38eY/7g+of/I9H/Dwb4Bf9D7/&#10;AOUfUP8A5HoA+iqK+df+Hg3wC/6H3/yj6h/8j0f8PBvgF/0Pv/lH1D/5HoA+iqK+df8Ah4N8Av8A&#10;off/ACj6h/8AI9H/AA8G+AX/AEPv/lH1D/5HoA+iqK+df+Hg3wC/6H3/AMo+of8AyPR/w8G+AX/Q&#10;+/8AlH1D/wCR6APoqivnX/h4N8Av+h9/8o+of/I9H/Dwb4Bf9D7/AOUfUP8A5HoA+iqK+df+Hg3w&#10;C/6H3/yj6h/8j0f8PBvgF/0Pv/lH1D/5HoA+iqK+df8Ah4N8Av8Aoff/ACj6h/8AI9H/AA8G+AX/&#10;AEPv/lH1D/5HoA+iqK+df+Hg3wC/6H3/AMo+of8AyPR/w8G+AX/Q+/8AlH1D/wCR6APoqivnX/h4&#10;N8Av+h9/8o+of/I9H/Dwb4Bf9D7/AOUfUP8A5HoA+iqK+df+Hg3wC/6H3/yj6h/8j0f8PBvgF/0P&#10;v/lH1D/5HoA+iqK+df8Ah4N8Av8Aoff/ACj6h/8AI9H/AA8G+AX/AEPv/lH1D/5HoA+iqK+df+Hg&#10;3wC/6H3/AMo+of8AyPR/w8G+AX/Q+/8AlH1D/wCR6APePEn/ACL2qf8AXpL/AOgGjw3/AMi7pf8A&#10;16xf+gCvnrWf2/PgNe6Rf20XjrdLLbvGi/2RfjJZSB/ywpdF/b++A1po1hBN468uWO3jR0/sfUPl&#10;YKAR/qKAPpaivnX/AIeDfAL/AKH3/wAo+of/ACPR/wAPBvgF/wBD7/5R9Q/+R6APoqivnX/h4N8A&#10;v+h9/wDKPqH/AMj0f8PBvgF/0Pv/AJR9Q/8AkegD6Kor51/4eDfAL/off/KPqH/yPR/w8G+AX/Q+&#10;/wDlH1D/AOR6APoqivnP/h4L8BMk/wDCfDGM/wDIIv8AgfTyPpX0WvKjPXFAC0UUUAFFFFABRRRQ&#10;AV8//th/tN237NHw/tr+OOK41/Vrk2mnR3BbyY8DLzzBQWMcYIOFGWJA7mvoCk2j0FTJXGnY+D/g&#10;n+05+zx4D1S+8T+Jfim3i34l6yFj1LxDcaFqKbRwRbW6eQVhhUkBVHLcbskV6B8WvFMX7Pv7UNn8&#10;UNesr4eAvEHhr+x9S1WyspbldPuYZjJG0wRSyoysQCB1FfWAUA5pNqjnAz9KpvW5mldWZ8keDPGV&#10;j+1B+1B4Y8deEoLy58A+CdHvEh8QXVlJbwXt7dYjZIfMCswREOTgYORwDk++6f4/8LePfEfi7wLY&#10;6i13rmiRRw6xaeRIht1uI2MfzsgRyVyflJxnmu42jJpcAj60nZrk6FLfne58QfAz9pzwv+zH8M7b&#10;4W/Esavo3jLw7cT2FnYppFzN/bEXmuYZLRkQq4cMoBYjk9SOa9j/AGMvBOseFfhPd6n4g059H1nx&#10;RrV74kuNOmUrJbfaJNyI4IBDBFTII46cYr3sKA27Az2owBQpvV9ybWSittzwf4u/8Xd+KOh/C6Ha&#10;2gaeIfEHimTHymFJP9EtPQ+bKhZhz8kRH8VeFeP/ABnoHwW+Lnx90zx5pN5cX3j20t18NCHTZrsa&#10;tELPyjaRMqkKyy4BUkAZH+zX3cMKenXvSEDAXaMemKSRpdXueafs3+GdX8GfAXwFoviCN4tXsNFt&#10;oLqCXBeJhGP3Z7ZX7vHHy16bj15oAGBxSmrbu7kJcq0CloopFBRRRQAUUUUAFFFFACVHJIsSsztt&#10;RcksTgKOuTUgPWvMPjT8Mdc+K1vp2j2vjLUPCvhstI2sw6SgS71BCFCQpcHmFPv7mUFjkDiom+WL&#10;kVFXdjqPBPxG8PfEfT72+8N6kmq2VnezafNcRo6qs8TbZFBYDcAf4lyD2JriPip+1Z8Kvgpq8Gk+&#10;MvGVppOqyqr/AGNIZ7qVFPAZ0hRygPq2B3rzX/gnjpNtoPwR1/TrKMx2dn4r1S3gj3FisaSBVGST&#10;nhRVj9iyxs/EFp8VfGt1Ak+s694y1KCa6lQGT7PCwjih3ddqjIAzgZrWStJpdFcwhO8VKW9z6A8I&#10;eNtD8f6Bba14b1i01vSbjd5V3YzCVGIPI3DoR3B5FaV9qEGnWU93d3KWlrDG0stxKwRI1AyWJPAA&#10;GSc183fsqpbeFPjX+0B4I02AW2i6ZrlpqdpAnCQm8tzJIiL0VQ6EgDj5j61pft8apNafs2azYQTN&#10;bPrd9YaTJImQfKmuY1kHHqm4fjWbdkpLrb8TRbu/Q3PDf7aXwV8X+Lv+Ea0r4h6bcawX8pI5Umhh&#10;kfIULHM6LHISSMBWOc8V6P49+JHhr4X+HJ9e8Va3aaFpMPDXF5LsDE9FUHlm/wBkZPtXkv7V3w30&#10;A/sl+LdJt9NgtLXQNGa90tbeMIbSW2QvE0ZA+U/JjK44JHevNtV1qL4yfF/9ly01uJLrT7jw9ceK&#10;p7KZA0c1z9lh8pmU8EqzMwz0zVNc2nnb8Lkc1o877Hu/wo/ac+GPxxuJrTwV4us9avoAWksjHLb3&#10;AQY+cRTIjleR8wGOetXfix8fvAPwMtbS58ceJ7PQvth228Tq800+CMskUas7AZGSAQM15N+1VHa+&#10;EvjB8CPGdtCsOrt4ri0CSeNcNLa3Ubo6OepAIyAeBk0vwshtPGP7bHxm1m+gW6vPDFhpWk6c0ihj&#10;bxywvLKUz90swIOOoNO3Nyvvf8DR7v0X46HtXww+MPg74z6H/bHgvxFaa/p6kCR7csHiJGQrowV0&#10;PfDAGuxDELw24465618x6Xb23gn/AIKAalZ6XCltB4t8FrqeoRxoFV7qG6MaykDqxTqTzXsPx58S&#10;zeDvgt481y1JW60/Q7y4hKnnesDFT9ciobSgpLr+ewRi+blfy9GcXrf7anwU8O+NW8LX3xD06LWI&#10;5TDKqpM8ETjOVe4VDEpBBBBbIPWvXNQ8U6Vo3h+bXb7VLW10aGD7RJfyzKIFjxnfv6Yx+deM/s8f&#10;C/w5L+yP4U8OXOmW1xpms+HobjUEeJSbmW4hWSWR+PmYuxIJyeF9K+YdO8RzeMv2MfgZ4Q1R2mst&#10;Z8bWvhm9Uknz7KG7kHlknqNsaLg8HFVKLv7Nb6f8EUbNJ+v4an1n8P8A9sH4PfFHxT/wjnhrx5Y3&#10;+tGTy0tZY5rczNkjERlRVk6H7hIPGM12nxK+L3hL4OeHxrfjPxBa6BprMUjkuSS0jAZKoiqXdsAn&#10;CgnivGf28/D+naZ+zZea/aWkFrqPhG7sdS0eaGIIbSRLiJcJgfKpUkEDFUdQuLT4jftzeD7TVIVu&#10;bXw/4HOu2VvKgZEu57lYzKAeMhAAD1BpqPP7sen6K4n7q5vK/wCNj2H4T/tD/Dz44208vgjxVa66&#10;0ADS2yJJBcxKTt3NDKqyAZ7lce9ejDJ5znivmH4wQW3g/wDbM+CWu2EKQX3iSDU9F1Fo1C/aIo4B&#10;LCXI+9sYnGegr6dDcD8KW6T/AK0G1aTRIKWkHQUtAIKKKKBhRRRQAUUUUARFiScN3x64rl/CnxG0&#10;DxxqWvWeh6mmpz6HeHTtQEKvsguAqu0e/G1iquM7SQDlSQQQMf4x+A/EHxG8PwaJofjC88HWs85G&#10;p3WnRKbua1KMGihkb/UsWK/vByADivDf2CPCmn+Crj41aDpqSjTtM8cXVrb+fIZH2IkYXcx5J4zn&#10;ucmiLu2n0G4+7zLuj2L4rftNfDT4G3NrbeN/F9no17c48uzWKW4uCDnDGGJHcKSG+YgDjrXU/D/4&#10;l+Gfir4dh13wjrtrrukSsVW5tJN21u6upAKsOPlIBrw79mW2tPFXxz+PnjC5iW41aHxGugW80q5M&#10;FtbQoNiE8qC5LEDgkA1zGiatb/Bz9oL9oqx0aIWmnv4Yg8Wi0iXakV0kUiOyqOMuQrH1PWou7ebV&#10;xte9bzsep+K/20Pgv4I8Zv4V1jx/p9trUchhlijhnmjhkzgrJKkbRowPUMwx3xXsdjqdrq9jBe2N&#10;3Fe2VxGJYbi3kDxyIRkMrDgggjkGvA/2RPh5oQ/ZM8KWFzYQXkGv6X9u1Rp4lc3ktwC8jSZHzn5s&#10;ZbPAA7VD+wTfySfAJdGkZ5YvD2tajosDysWYwxTnYCT6KwX6KB2rRWu12Sf6GV+vmz3Dxb4x0bwH&#10;odzrXiHVLXR9ItV3TXl7MsUac4HzNgZJxgZyc8ZNee/Cv9rL4UfGjWn0nwh41tNU1NVLLZSQTWss&#10;gAySizIhkx32Zx3rhP2so7bxT8UvgP4I1FBPpOreJZL+7tmG6O5W0gZ1jcHgruZSQeDiof24LCz8&#10;N+Gfh944treOLWfDPirTjbTxqFfyJJdksO4c7GBGV6HHIrONlaUttjS2qXlc9o+Kfxo8E/BXRl1b&#10;xt4itdAs3YrGZ9zSSkDJ8uNAXf32qaqfCn48eAvjdYzXvgjxPa69HFjzo4w8U0AyQC8MirIoODgs&#10;oBxx1ryRbW18bft93C6lGl1H4S8GRT6dDMoYQXE9yRJMufuvs2ruGDjjNJ47htfA/wC3X8ML/Tbd&#10;be48YaJqemamIl2icW6rPG7Y6sp4yecYq0rWb6mXMpXa6HofxU/as+FXwT1eDSfGfjK10jVZVD/Y&#10;khmupo1PRnSFHKA+rYHeu88H+NdE8f6Fb634b1i01vSbjIiu7GYSxsQeRkdGHcHkV4D+xVZWXiKz&#10;+Kvja6hS41jXvGWpQzXUsYMn2aFhHDDu67VXIC9BnpS/srR23hT42ftAeB9NgFtoul67aanaQJxH&#10;Cbu3LyIi9FUOhIA4+Y+tHLa6e61/r7wcuZJx2eh9JX+oW+nWU93d3SWlrBG0stxKwRI1AyWJPAAG&#10;Sc1454a/bT+Cni7xd/wjOlfEPTbjWC/lJHKk0MMj5ChY5nRY5CSRgKxznisH9vfU5rT9m7WLCCZr&#10;ZtbvrHSZJEyD5U1zGsg49U3D8as/tW/Dnw+37JXi3SrbTYLS10DRmvdLW3jCG0ltkLxNHgfKfkwS&#10;uDgkd6lPv0djTslu1c9d8e/Ejwz8MPDk+veKtctNC0mHhri8l2Bif4VHVmP91cn2rkvhR+098Mfj&#10;hcz2ngnxfZ61fQAtJZFJbe5CDHziKZEcryvzAY5614NqutRfGT4v/su2mtxpdWFx4duPFU9lMgaO&#10;a5+yw+UzKcglWZmGRxmus/arjtfCfxg+BHjO2hWLV28VxaBLPGuGmtbqJ1dHPUgEZAPAya0Uby5X&#10;1bX3GblaLfZJnrXxZ+P/AIB+BlnZ3HjjxRaaF9rOLeFlkmmnxgFkijVnYDIyQMDNaPww+MXg74za&#10;F/bHgvxDaa/p6lRI9uWDxEjIV0YK6E9cMAa8V+FcFp4y/bY+M+s38C3V34YsNK0nTmkUMYI5YXll&#10;2Z+6WYEHHUE03Tba38Ef8FANTstMhS2h8WeDF1LUI41Cq91DdGNZSB1YpwSeaiKvZPrcuaspW+yf&#10;Ua/dHOeOvrS01DlRTqYwooooAKKKKAE55rl/HvjvRfhx4Z1DxH4j1OPSNE09fNubqUMwRegwqgsx&#10;JwAqgkk4GScV05PJr4j/AOCgnwf1HW/hZ4+8aeI/F9/qOm6XHA+geG7bbb2diTJDG802OZ5Dl8F+&#10;F3YArN9vT8yoRu7P+tD7UtLpL6yt7mF98UyLIjYIypGQearaxrFpoOn3WoahdxWVjbI0s9xcOEji&#10;RRkszHgACovCn/Iq6L0/48oen+4K8B/bxuxN8I9H8OvLLFbeJvE2maNctExU+TJNukGR2KpjHfNa&#10;y0ly9yKaul5L9Dp/Bf7ZvwZ+IHioeGtC8f2F3rBk8qOGSKaBJnyQFjlkRY5CccBGJPavQ/H3xI8N&#10;/DDw7Lr3ivXLTQtJh+9cXkuwMT0VQeWY/wB1cn2rxn9tfwTpB/ZW8Qm0sYLCTwzbRajpD20YjNlN&#10;A6MnlED5OAV+XHBrlvH2oW/xW/aF/Zy0zVYY7nSpNHvPFEtjMgaKWcQRCElTwSjMWGRxUXTVvO34&#10;XM1LlV3/AC3PZfhR+098MfjjcT2ngnxfaa1fQAtJZFJbe5CDHziKZEcryvzAY561P8WP2i/h38C0&#10;tT458WWmiSXODDblJJppFzjcIold9ueM4x715X+1ZDbeE/i/8CPGdtCsOsHxXFoMs8a4aa1uo3R0&#10;cjkgEZAPAyad8CLe18W/tXfHbxNfRJc6hpNxYaHp8siAtawLblpFQnld7nJxjPeq35X3v+BTfLo/&#10;L8dP0Pb/AIb/ABV8J/F/QV1rwfr9pr2mkhWltXOYyRu2uhAaNsHowBrqzJsyxboMnJwMetfMngCK&#10;z8D/ALd/j3QNLt1tLDxH4UtNeuoIlCx/bI52gLhRwCyYJPUmvSP2o/E1z4N/Z6+ImsWTvFeW+i3I&#10;hkjJDI7IVVgRyCC2c+1KT91SXUpWcmn0MO9/bZ+CFj4zfwvP8RNNi1aOXymyk32dXHBDXGzygc8Y&#10;39a9Z17xVpHhTw/ca7q+qWunaNbRefNfXMwSJI+u4t0Ptjr2ryTwH8HfC8n7JGkeCX0y2bRrzwzH&#10;9ojWFR5kktuGeY8ffLEtu65r5psfEr/FX9mf9lvw3rTG5sde8S29hqUUhLrc29m0yhHzncGMUXBz&#10;wKtRvPkRLklHnex9TfDf9rv4RfF3xF/YPhTxzZajq5YhLOWKa2eYgHiLzUQS8A/cJ6e9dj8TPi94&#10;S+DegjWvGfiC00DTixjSS4YlpWAJKoigs5wCcKCeK8V/b00+y8PfBfSvGdvaxx6v4O13Tb/TpolC&#10;tEPtMcbRgjkIUflRwdo9KZ4gFp46/b18MaZqcS3Vp4Z8Fya1Y28yBlS7muliMoB4BCAAHqDSiufT&#10;1/BXKfu3flf8bHrXwn/aH+HfxxtribwR4rtddaABpbZEkguYlJ27mhlVZAM9yuPevR93y9e2c18v&#10;/GKG28H/ALZvwT1ywhSC+8Rwano2otGoU3ESQiWEuR97Y2cZ6CvpbUJ/sthPOeRHGzscdgCelQ5e&#10;45rz/ApK8+X0/E8j+If7YHwg+FXiweHPE3jmy0/WVYJLaxxTXPkEgECZokYRZyD85HGa9N0fxXpH&#10;iHQLfXtN1W1vdGni8+K+gnVoHjwSW3g4wBnJ7YNfPf7BmkWGt/s8p4ovLWG61XxfqWoalq08sYdr&#10;l2upo9rk8sAigYOeprwXUfE8vw+/ZA/aK8J6SWt7LQ/GF5oGmgEjybS4uYgYx6BRLIBjufeqa5eZ&#10;ddPx0ElzXa2R9R6P+2v8Ede8Xf8ACN2XxE0uXWTIIUDrMlvI5wAqXDRiJiSw6Oepr1Lxh480H4c+&#10;H7nXPE+sWmh6PbkCS8v5hGiknCrk9zxgDk56V5T8dfhL4a/4ZG8UeFYtNt49J0rw3NJZokKjyZII&#10;GeOVeOG3IDkc8n1rxi98Tf8AC4dY/Y/0jX0F5aatZza7f28q70uJ7axUxlweGG9mbB9apQu+Vd/0&#10;F9n2j2Pob4U/tTfC743X76f4N8Y2uramiljYSwy2lwygAlljmVGYcjkAjFetA5OQcj2r5e/bItbT&#10;wt4g+DHjm1hSDW9N8a2OmrcRoAz2lwHSaIkc4wBgdK+oFzjnripSvFMbVnYduoptFOwWH0UUUgCi&#10;iigAooooATFGKWigBMUYFLRQAmKMClooAKKKKACiiigAooooAKKKKACiiigBKrzABWY9Bk59PrU/&#10;+NIwByMVnOPMnEE7NM+ZP2CgyfCnxaGG1h4x1fggg/67vkA9c1w/w8+N3hn9j7xJ8RfBPxLkvvDe&#10;nXPiO71vQNWOmTz2t9bXO2Ty0eJDl0bhgQOTjJAr7TCLjoBS7R+VaN3lfurERiox5X3ufM/7Ktpe&#10;6lq3xV+LOr6Xd+H7LxfqizWNpqUBiul0+1i8qKWRMAjf8xC9cd2zku/aBubX9pv9lHVdb+Gtw2vl&#10;jFqmkv8AZpYjcy2lwrsgjdAxJ8p1AK8nFfR00ZljdVOxjna+AdpwRkD2rnvhz4Lj+H/hK20ZLt76&#10;VZJrie6kUKZ7iaVppZMDhd0kjHA6ZxSsrW6K1vkWnZ8y6vU+Tvi7+174X+N3wl1j4eeCLHW9S+JX&#10;iKx/sx/DUukXMM2mtKVile4Z0Cqse85KlhwOgJrofjJ4duPgJ4i+BfjuHS77WPDvgyxm8Pa0dNtW&#10;nlt7WS2RFuPLUH5VaIbjzgNX1vtGMYFKcEU+ZJ8y9f0J5U1yvY+N9b+KugfthfF74W2Pw4N5r/hX&#10;wvq//CR6xrz2E1vaRvChEECvLGu+RmkzgcYOe2Vu+J/Hum/sr/tQeOfFfjGC9svAfjfTLCYeILew&#10;muoLS9tg0Jim8pWZdykEcd6+uFA3sQAM8n3/AMilwA2aS9zT1/Ed9X/Wx8r/AAY1pPj3+0/rfxZ0&#10;WyvovBGleHI/Dmk6hfWj2/8AacjzGeWaEPhtgG0ZIHWvWNW8ReGP2hvAfxH8J+HtVW+mt1vPDmoA&#10;wSRG2ujEysvzqu7G7IZcg9QTXqGAWB/CuX8JeC08Lap4m1GS9lvrzXdRN7K0iBVjVYkijiUDssca&#10;jPc5PU0bpLyGpNPm6qx8o/C/9srwx8Kvg5ovgPxXp2uWPxT0DTU0pfCK6NcvcX0sK+XE0LKhQxuE&#10;DbywwN3TAqlqXwP8U/D79i/4cPHpE2oeL/Bmu2vjG60m2j3zO4uJJpolXu6pMeOeU4r7iUAqMgda&#10;MKcEDvkfWmpP4luCfLLyu/xPib44/tDeFv2rfAR+FHwzOq654j1+9tLXUkOk3ES6JCs6STSXLSIq&#10;DaEK4UnnNdd8adSt/wBn39onwh8U77T72XwRN4bl8Maxf2FpJcjTVSZZ4JZVQMwQnK5Ar6uwMgmk&#10;KKxzgHjbyO1JS5dV6/eK11ys+Q9D8eaX+1h+0x8PvEfgmO81LwJ4Gtb+7uNfnsZILe5u7hBCkEYk&#10;VWYqAWPHavrxQAuaUqpxkAkHI9qUgYxT2ikxvV3Yo6UtIOlLQAUUUUAFFFFABRRRQBBIuCMcV8yf&#10;sdY/4TP9oDB5PxBvvbPCjPXpnI6dq+oCAaQRqMjA656Uo+62+5SdlY+OLH4saH+yT8cvinB8Qvte&#10;ieD/ABVqMOu6Rr6WE09q8rwhZ4WaNGIfcmQoB/DNavwU0ef49ePvi/8AEdtNvNM8K+JtLh8OaFLq&#10;VsYJrq2WJxLc7W5EbO425HIUHtX1i2Ac0AD8+aiK0S7Jr5Et6t+af3HxL8Gf2t/DPwI+EulfDj4h&#10;Wms6Z8RfD0DaXBoEOk3MsmqiN2jga1dY9jLIAoBYjJB6jk+l/s6RJ+zn+y6uv/EVj4dleW51/WQ0&#10;EkjWjXM5cB40UvlQ6BhjIIPAxX0cVGCTWD400GbxT4W1bSINQfSpL+3ktheRRiR4QylWZVPBbk4/&#10;OqTt7y6pJktaNdtUeDftQG6ks/hR8WvDumXviSy8MazFqNzBYW7yXEmm3MRSWRIgu47VZGxxwDkc&#10;VwvxO+N3hj9sa88E+Afhi1/4ktB4hs9T8Qam2mTw2un2luxlZJHlRRucgKAM19i6LpFroejWGmWs&#10;ey0s4EtokY5IRFCqCe/Aq4VUtyo7c4pqy07Du3r1Z8qfFvxND+zz+1HafE7XrO+/4QHXvDf9jalq&#10;1jZSXS2FzDMZI3mEYYqjKxAIHUVW8GeNLD9qP9p/wx468I295deAvBWj3scOv3NlJDBfX10ViKQi&#10;QKzBFQ7jgYIx0OT9abBnOOfWggNj86E9NemgWsvdPi/4e/G7wz+x94l+I/gn4lyX/hvT7nxJd63o&#10;Ortps9xa31tclZPLR4kOXRuGBA5OM4Fd7+yra3upar8V/izq+l3fh6z8Yaqk1jaalAYrpdPtYjFH&#10;LImARv8AmYL1x3bOT9KBQMYAwP0qKWIyI6qdrc7XwDg4IyB7U+Z69xcq0S2Pm/8AaBuLX9pr9lHV&#10;db+Gs7a8WMWqaS4tpYjcy2lwrsgjdAxJ8p1AK8nFeefFz9r3wt8bPhFq/wAO/A9jrepfErxDY/2Y&#10;/hqbSLmGbTWlKxSvcM6BVWPe2SpYcDoCa+sfh14LT4feErXRkunvpVkmuJ7uRQpnuJpWmlkwOFzJ&#10;IxwOmcV0ojBzkDpipdru3Vpguje6TR8k/GPw9cfAXxH8C/HUOl32seHfBdhN4f1o6batPLBayWyI&#10;tx5ag/KrRDcecBqoa58VvD/7YXxe+Ftj8ODea/4V8L6x/wAJHq+vPYTW9pG8KEQQK8qLvkZpM4HG&#10;Dntlfsfao5Iz2pNi5PAyeSfWqTakn1Tb+8TV427pL7j5G8T+PNN/ZX/af8ceK/GEF7ZeA/G+mWEw&#10;8QW9hNdQWl7bBoTFN5Ssy7lIYcVpfBfWU+Pf7Tmt/FvR7K9i8DaX4cj8O6TqN/aPbjU5HnM8s8Qc&#10;BvLUALkgHJr6nY4IFAPIJA57+9KHutW6Jr7ype9fz1JFGABS0g6DHSloWgwooopgFFFFAEPPzc+t&#10;fO37fZLfsl+PxxlY7U9eRi6h5A9a+jMYpCqseQDionHmWndfgxxdnc5rTNWt9B8A2WpX03k2dnps&#10;dxPIFZtkaxhmOFBJ4B4ANeH/ALSFwnx4/ZqsvGPw6U+KDYXtn4l0qOKCVWvBbThmVUZQ+4qJAAQC&#10;emK+i7yB57W4it5BDM8bLHIy7gjEcHHfnt7VjeAfB0HgHwhpuhQ3Mt4tqmGupx+8mkZi7uw7FmLH&#10;8aqT55OXTdEx0tbfqfJHxr/aj8M/tIfDC/8Ahj8NotY1nxz4j8nTrjTJdHuYP7JUzIJ2u3kQKgRd&#10;4OGPzDrXY/tAaXP8GPHnwa+I9vpV/qvhvwnBc6HrI021aea3tJYFVJ/LUfdRoxuPYGvqlcYBxg4p&#10;SAR0FF1F3+f6CspK3Q+ONb+KugfthfF74W2Pw4N5r/hbwvq//CR6xrz2E1vaRvChEECvKi75GaTO&#10;Bxg57ZWW++IulfsnftGfErU/HiX2leB/GgstTsPEMWnzXFtHdRQmKWCVo1ba5IDKNvI619ggKCTg&#10;Anrx17UZGenPSlfkt5X/ABKtd6ny58Ab8/Gj9obxr8YbCxvLPwidHtfD2hXl/atbvqEQYzzTqjgN&#10;5Zdl2nAyDzgjFd74v1nw7+038GfiP4e8IakmpP5V/oExaGWDyr1I9pQ+Yqk7WKfMMrzwTXsTgHvj&#10;/GuY8GeC4/B8mvXD3kl7fa1qkmpXM7oFwxVI40VR0CRRRJnqdpPehrmjy9krfeTG6d/vPlXwz+2x&#10;4c8N/BfT/BWoaZr8fxgsNIGkp4NXRrgXc95HB5a7cIYwjEbgWbp2qPxR8GvEPwi/Zc+Ct3Z6VNq2&#10;u/DzVrTXNS03T4vNmdHZzdLEo+8y+d+IUmvtkAMg4yCKTYMdAPer5rvnW5PKmuV7HxN8Z/jx4V/a&#10;/wBE0f4XfDQ6n4kvNT1ezk1120m4gh0m0ikE0hneVFUMfLC4BIJPXOA3ZfHPW4/gT+0p4W+LWp2F&#10;9P4Mu/D0/hvW9QsbSS5GnbZluIZZVQMwQnK5Ar6n2qAAAMD2pGC5B2gkjB47elQny2a9fvL3un6f&#10;qfImh+PNL/av/aZ+H3iTwVHeal4F8DWt/d3Ovz2MkFvc3VwghSCMSKrMVALHjjFfRemfEjwx4q8Z&#10;+JPBen6n9p8RaDFC2qWDQSr5CTqTH87KFfcoP3WPTmux2qxViASOR7VyuneDlsfHut+J5L2S5u9Q&#10;tbewgt2QLFbQwl32r/eZnmkYsewVeNpJdlb2b21Gnd8/U+Tfgh+0L4T/AGTPB158KviWdV8Patoe&#10;p3sGkA6VcTJrNtJcNJE9syIQ7HzQuDjt6mk0j4G+JviH+yL8XLm70W403xP481m78VWOi3SFLmFV&#10;lSS2gdeodhCOpz+8APSvt4KDzjmgKuMYFS3eOm+n4DTcbpbM+LPHf7aHhv4k/BjVvAnh/Tdevviz&#10;rOknSW8If2NcRXNrczReU7SFkEaxoWLFt/QVp/FHwDqPwM0H9nvxbb6Zea/b/Dof2ZrEWmW7TSi1&#10;ntBDNcLGgJIV0B6ng19flULcqCSMZx2PX+VKSM4wOatOz5l6k7rlex8Y+N/jD4d/bG8bfDPwx8NJ&#10;L3X9G0fxFb+Itd1ttNnt7SzjtlcpExmRCXdmGAvpX2cvC+nHSlwB2A7044xihO0Ugeruxm6ijAoq&#10;irokoooqRBRRRQAUUUUAFFFFABRRRQAUUUUAFFFFABRRRQAUUUUAFFFFABRRRQAlLRRQAmKWiigB&#10;MCjaPSlooATA9KMUtFACYHpRgelLRQAmAO1BVT2H5UtFACAAUbQO1LRQAmKMYpaKAKt3cpaW008j&#10;BI41Lsx6AAZJ/Kvjr9iX9ofx78YfiH4ug8Xayt/o99ZHWvD1oLWKI2toL24t2Tekal8eWnLFj7mv&#10;c/2rPG//AAr39nnx/raStDPFpM8Vu6fe86RTHHj33OteGfCXwinwU+KnwIs7oi2W8+Hd3pl674VV&#10;mgeC7ct6YMkhz25FEGlKUn6fqEleFvn8l/wT1L9rL40ar8M/B1tpfha9is/GGsCaS2vJI1lTTrSB&#10;PMurx0bKsI4xhVbhndBXSfBXxxfR/Br4e6h4+8SWzeI9ds7ctcX3k2bXdzMnmLEka7R5mDwqA8Ke&#10;vWvkT4zzX3xP8Car4/vN9vf/ABM1mw8F+E4H4e20Y3O5pMHobgI8jf7LKD0r3/x3YReIv2q/g/4P&#10;thiw8KaReeJLi3CjZ0Fpak9gVZ5CPpxRTWiUt29fuuRN2aa6Jv53se86x4n0rw79iXVtWtdLa+uF&#10;tLUXtwkXnzsDtij3H53OCQoyeDXkepfFXV4v2nL3w8+sW2meCfDnhA6xrLXBiWL7TLOVjMkrLmNV&#10;jikbO4LgksOlY3xUuo/G37Wvwm8JxSiWHw/aX3iq/iB+6Qot7YnHQhpHIB7c1xXhTVtIurP9qf4m&#10;atZ22p6T9tuNJW3vIVlhmg060CbdrAgq0rOMdCRUJ3ipLs3+i+8rq4va6/Hf7j0H9nz9prT/AIzf&#10;8LCu5/EWgRWej6tdQ2NvaXcZlTTIcKL2b94xCO24hyAgA616j8K11JPA2mPqnjCDx1czh7ldftbe&#10;GCG7ikcvEY0iJXYI2VQwJ3Y3ZOa+QZfhzpfwV/4J8QxadoNjY+MvFej2mmXN3DbJHdXMt/Kg8uSQ&#10;AM2wTMACcAJx0r3bxX8bbf8AZ/j0Hwba/DP4i+MLez0q3SK98JeHze2qIqmMI0m9QHGwEj0YVo7O&#10;666fkSru3Z3fy2PdS+0Aknjk54r4t8QftQ+ONW/aG0HUNC1FbT4Nr4qh8FSqLaJzqd4ySmSdZWQs&#10;saSBEG04JBrr/wBqT9o7VfD/AMCdKHhjQNes/HvjeI2ukaDNYk6rbgjM0jWyFiHjjPQZwzIGxzXz&#10;r8WPifpvhH9nLwf4Y0L4Q/FHw0ngvVNO1WPWfEfhr7JbCSKceZNLKJDtaQu55GCzYwBipjbm5nsm&#10;kabx5e6b9F/wT9KWk8ob3cBACWJOAAO+T6V5F8WP2hPDeh/CX4g674W8V6NrGreH9MuJDHpt7Ddv&#10;bXIBWMSIjMVIkwCGHsa439qnVrvxhqXwr+GVjqEunab461Rv7TureQpI9jbxCeSJXGCDJ8q+4JFe&#10;Wfttfs8fDXw78PfBGh+FfDOmeF9d1zxFYaHbvo1stvLdQyHEizFADKoChsvnBC9zSkpS07u3+YoW&#10;ST62ufTfwk8V6jY/Ajwr4j+IevwRalJo8F9q2qX5htIo3dA5L4CogG7b0A455rzz9oT47XkFj8Kr&#10;L4ZeKrG4ufF/iu10z+09MkgvY2tFy1ztYrKhwu3J6j1FYOp+EtN+O/7VWp+EPEsEeo+BvhxpFlJb&#10;+H7gbra6vrgMRNLGcrIEjUKFYEck1ys3we8G6T/wUF8G2HhLSrXRLbR/Dtzrmo6XpkYgtEmZvIjc&#10;RLhVYh0JwBuwpPStVyurHs9fkjPWNNtbpfifbI4UbuvSvI/iJ8RNT1H4k6T8NPCNy1prlxANU1fV&#10;1jSRdK09XxuCurK0srAogYED52IbbtPrLnK567Rn8q+cP2NgfFtr8SviVd4l1DxR4ou1jlPUWdo3&#10;kW0YPooD4/3qy0bbfQrordTI+Jfir4ofEj9p65+Gvw6+Ig8A6bonhyPUtUvf7FtdSLXEkxEabJsE&#10;ZTaeuOtdd4M+EPxt0PxVpt/4g/aCk8TaLBPvudIHg6wtDdJj/V+cjEpk87hzXhPwl8B/Ej4yfFv4&#10;yfEbwN8VP+FeWt14kfQwreHbbVBdw2aCONlaZlKD5jwvBJ9q+ivhh8Pfij4G1q71Px38Z28f6Mtm&#10;4GnnwvaaZ5UgKnzTJESxwoYbenzZ7U/hinLe1/n/AMMU9ZNLa9v6+Zk/Cv4m+JvHv7S3xc0htSL+&#10;DPCsdhYWlkIowv2ySPzJX8wL5hxwME4Fe6XV5DY20tzPKIoIUMkskp2qigZJJ7YHP4V81/sCQNrP&#10;wy8V+Opy7XHjPxTqOr75BhhH5vlov0Hln867/wDaye/T9mr4lnT1d7j+w7sBY8linlNvAxznbuxS&#10;qLkiovokTBqc7pbs8z0L4gfGL9qE3mrfDnWrH4WfDlJng03xFe6Wupahq2xsNNHBIRGkZZWUE545&#10;Gei6Ok/Ef4m/A34jeF/CnxT1nTfG3hjxPcf2dpfjGxsl06eK+Ksy291ArlMOB8jRgcjmvW/gT/ZL&#10;/BTwKuiPFcaP/YlmtvJDjY6eSoz/AIj1ryH9q+/Txh8Rfgv8OtNkE+uT+KrbxDPEnJhsbPLyyN2X&#10;JbaM9ea0SSqKL7/oCfNG+xa/aZ8c+Om+KHwv+HHw88VN4R1fxNLeXF7qf9mwX/kWtvGGJMcw28k4&#10;4IOa5n4geFv2iPhD4K1nxq3x5sfF0OgW0moT6Le+DLSyhu4oxukQyxuXU7VbGO+M5rnPGrfEzx5+&#10;3B4l1D4XnwlNfeB/D9rpUw8XNcm3ja6ZpyYxb/NvK8Emu51z4MfHX44aUfDnxR8WeDvD/hGeVRqN&#10;h4FtrtrnUoBgtC89ww8pSRyUXJHBrKCfKn3bY3aMmnrZJfqbfxT/AGhtfs/hz8L7nwbYWEHij4jX&#10;Fpaae+usxtNPM0Pms8oVgXKg4Cjkk98bTgeJ/Dv7Snwo0e+8V2fxM074qizXz5vCU/hWKxeeMEM6&#10;W0tuS7S7QwVWBzxnmvQvG3hL4Z/Gy11D4QanH50+g29pdGzto5bebT1wRbzQTbQoIAYfITjBUjnF&#10;eOeMNZ+LH7Gdtp2sah4v/wCFqfCoX1vZ3UWtxBNb0+ORhGrJOuBPgncS4yeAAoJIqLXPzd3+HQmz&#10;ceXqkeqfHb4ta54J+E3hf4hWAutFsoNS0y51rTbu1HnGyndY54HWRN0br5qnIAIMZHGa9xiIkiRg&#10;cggEGvnP/goBeKf2VPFFoqtLd6nNY2dpCB80sr3URVQPX5Sfwr6G0qA22nWsLctHGqn6gAU0lZvz&#10;/Qr+V+TLfSlpKWgYUUUUAFFFFACUYFLRQA0opzkA5oKKQQQCDTqKAEwKMUtFACYFG0elLRQAm0el&#10;JsX0FOooAQDAxRjNLRQAmB6UbQe1LRQAmB6UbRnOBmlooATFGBS0UAJtGc4owM9KWigBMUYpaKAE&#10;xRS0UCsFFFFAwooooAKKKKACiiigAooooAKKKKACiiigAooooAKKKKACiiigAooooAKKKKACiiig&#10;AooooAKKKKACiiigAooooAKKKKACiiigDyv9ob4KN8fvAQ8Jy6x/Y+nyaha3V4wtvPNxDDIJDCBv&#10;TbuKr83OMdDWZ8eP2fl+M974UuItfl8O/wBitcwzfZbcSSXdncQ+VPbq+9fLLKOHGSMZxXsxAI5G&#10;aMUl7uqE/eVmeR+PfgNB438Y/C/U49Tj0vRPAt497HosVnlLmQQiOABwwESx9cbWznHy1j/E/wDZ&#10;58QeKvilb+P/AAX8R7z4f66+nR6TqGzSLfUY7q1SUyBQk3EbZJ+bn6V7ptGMYGPpQVB6gHt0phY8&#10;N+FX7NVv8K/iZ4q8a/8ACSaj4j1PXbC3s3uNXPmT5jJMjvJuCncSuERI1QJgA5zVTTP2W44v2bdW&#10;+FF/4muLp9XN1Le65a2qwSSyz3DTF/LLOAMsFIJOQO2cV76RmkKg54HPX3qWrq3lb7tQ6387/oeC&#10;P+zpr2v+Dfh5oni/x+fFEvhbXYdbuL1tGjtv7RSAOILfyo3AjCllO75y2zkc170sagcKATycUHB6&#10;gGl3Vbd3cErJI8k074Gt/wANAap8UNa1z+2boWCaXommm08uPSIMkzFX3nfJITy2FwCRyK6D4yfD&#10;aP4v/CzxP4NnuRYDWbB7X7UIvN8hj91wuRnBAPUdO1d0QDjIBxzS4HpUdEuw+rfc8Q+In7Nv/Cwv&#10;h74K0hvFN5pHi7wisD6X4rsLcCSK5jiWNpDCWIKOFyULY5xk1yNt+yJrOr/EnwJ478b/ABQ1Lxx4&#10;g8M3Mk7C50yK2tpBtwiQQQuEgwxDMxEjuUXkACvp4KBjgccUYGc459apOzuhbo8F+J/7N2teIviZ&#10;/wAJ/wDD/wCIV78N/FVzapp+pTw6dDqEF/bocpvhlIUOuSA5DEDHFJ8Fv2XYPg/8TvGPjeXxbqHi&#10;jU/ENrBBNc6rGDcAplpXaQMVIZtu1FRFRUCgNgGveyoPYUN24zSXu7A/eViB04A9etfOn7HGmzaD&#10;8MfGHgwEWOqeHvFGrac+U3GPfL50Mm3jIKSxsO3bNfSO0EdKTaOuBn1pJJc3mPt5Hl37OnwWX4Cf&#10;C7T/AAgNT/tyS3lnuJ9S+z+R9okllaRmKb3wRux1PAHNdh478P3nirwXr2iWN/8A2Ve6jYz2kN+I&#10;zJ9neSMqJAuRnGc9RzXR4B/lRtX0H5USXOrMUfdd0fJPgX9lL41fDfwjp3hrw3+0iNN0PTofs9rb&#10;DwLYyCJSSeWeQsTknqT15zXv3w48IeI9B8HNpHjjxb/wsDVJXk87UZdLhsVeJuBH5MXy7QMjPOc9&#10;67cnmjaCpGBg9RinurMezPmWP9k7xj4Eubi1+E/xm1fwB4YnnaY6Be6Rb6xb2xbaWW1MxBiXhjjJ&#10;AJ6V6H8Iv2e9C+FGoarrr6lqfivxhq6hdQ8Sa7P513MmciNSAFjiHZFAAGPSvWMDOcc0bRxwOPam&#10;trC63PKvg/8ABd/hh4m+Iev3WtLrmoeL9ZbVXcWotxbRbQscA+d94QZGcjOScDNeqBBgZAzj0pcD&#10;0pelJaaD8zxX4u/s6jx74ztPG3hnxbqvw/8AHdnZmwj1jTEjmjmh3F1juIJBsmRWO7aa5fTf2V/E&#10;PiTW9Hv/AIt/FTUvibBo94t/ZaQmk2+lWBmT7kksMGTMyMSwycDOK+kcDNBUEYIBoXuiep87+NdM&#10;l+PHx20HQEQyeCfAFyNV1icH93c6sF/0W09D5SuJnxnBZFznNfQyjCrQVGOnelxggUfZQfaHUUgp&#10;aYwooooAKKKKACiiigAooooAKKKKACiiigAooooAKKKKACiiigAooooAKKKKACiiigAooooAKKKK&#10;AP/ZUEsDBBQABgAIAAAAIQCHBdT12wAAAAUBAAAPAAAAZHJzL2Rvd25yZXYueG1sTI7BTsMwEETv&#10;SPyDtZW4UbtNKSjEqSokDggOtKHl6sZLEhGvo9htwt936QUuK41m9PZlq9G14oR9aDxpmE0VCKTS&#10;24YqDR/F8+0DiBANWdN6Qg0/GGCVX19lJrV+oA2etrESDKGQGg11jF0qZShrdCZMfYfE3ZfvnYkc&#10;+0ra3gwMd62cK7WUzjTEH2rT4VON5ff26DSowhUvXbIcquF1XL8l++TzfUda30zG9SOIiGP8G8Ov&#10;PqtDzk4HfyQbRMsM3l0ud4vFHceDhnlyr0Dmmfxvn5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pR/OYyAgAAYgQAAA4AAAAAAAAAAAAAAAAAPAIAAGRycy9lMm9E&#10;b2MueG1sUEsBAi0ACgAAAAAAAAAhAKDvHySS7AAAkuwAABUAAAAAAAAAAAAAAAAAmgQAAGRycy9t&#10;ZWRpYS9pbWFnZTEuanBlZ1BLAQItABQABgAIAAAAIQCHBdT12wAAAAUBAAAPAAAAAAAAAAAAAAAA&#10;AF/xAABkcnMvZG93bnJldi54bWxQSwECLQAUAAYACAAAACEAWGCzG7oAAAAiAQAAGQAAAAAAAAAA&#10;AAAAAABn8gAAZHJzL19yZWxzL2Uyb0RvYy54bWwucmVsc1BLBQYAAAAABgAGAH0BAABY8wAAAAA=&#10;" stroked="f">
                <v:fill r:id="rId134" o:title="" recolor="t" rotate="t" type="frame"/>
                <v:textbox inset="0,0,0,0"/>
                <w10:anchorlock/>
              </v:rect>
            </w:pict>
          </mc:Fallback>
        </mc:AlternateContent>
      </w:r>
    </w:p>
    <w:p w14:paraId="40773B7D" w14:textId="77777777" w:rsidR="009E2D29" w:rsidRDefault="009E2D29" w:rsidP="009E2D29">
      <w:pPr>
        <w:spacing w:line="240" w:lineRule="auto"/>
        <w:jc w:val="center"/>
        <w:rPr>
          <w:rFonts w:ascii="Times New Roman" w:hAnsi="Times New Roman" w:cs="Times New Roman"/>
          <w:sz w:val="20"/>
          <w:szCs w:val="20"/>
        </w:rPr>
      </w:pPr>
      <w:r w:rsidRPr="00761BDB">
        <w:rPr>
          <w:rFonts w:ascii="Times New Roman" w:hAnsi="Times New Roman" w:cs="Times New Roman"/>
          <w:sz w:val="20"/>
          <w:szCs w:val="20"/>
        </w:rPr>
        <w:t xml:space="preserve">Fig </w:t>
      </w:r>
      <w:proofErr w:type="gramStart"/>
      <w:r w:rsidRPr="00761BDB">
        <w:rPr>
          <w:rFonts w:ascii="Times New Roman" w:hAnsi="Times New Roman" w:cs="Times New Roman"/>
          <w:sz w:val="20"/>
          <w:szCs w:val="20"/>
        </w:rPr>
        <w:t>1.Flops</w:t>
      </w:r>
      <w:proofErr w:type="gramEnd"/>
      <w:r w:rsidRPr="00761BDB">
        <w:rPr>
          <w:rFonts w:ascii="Times New Roman" w:hAnsi="Times New Roman" w:cs="Times New Roman"/>
          <w:sz w:val="20"/>
          <w:szCs w:val="20"/>
        </w:rPr>
        <w:t xml:space="preserve"> compared with accuracy trade off</w:t>
      </w:r>
    </w:p>
    <w:p w14:paraId="3931F45D" w14:textId="77777777" w:rsidR="009E2D29" w:rsidRDefault="009E2D29" w:rsidP="009E2D29">
      <w:pPr>
        <w:spacing w:line="240" w:lineRule="auto"/>
        <w:jc w:val="both"/>
        <w:rPr>
          <w:rFonts w:ascii="Times New Roman" w:hAnsi="Times New Roman" w:cs="Times New Roman"/>
          <w:sz w:val="24"/>
        </w:rPr>
      </w:pPr>
      <w:r>
        <w:rPr>
          <w:rFonts w:ascii="Times New Roman" w:hAnsi="Times New Roman" w:cs="Times New Roman"/>
          <w:sz w:val="24"/>
        </w:rPr>
        <w:lastRenderedPageBreak/>
        <w:t xml:space="preserve">The above figure shows the accuracy trade off vs the no of flops. In this paper we are mainly focusing ion four models. </w:t>
      </w:r>
    </w:p>
    <w:tbl>
      <w:tblPr>
        <w:tblStyle w:val="TableGrid"/>
        <w:tblW w:w="4395" w:type="dxa"/>
        <w:tblInd w:w="108" w:type="dxa"/>
        <w:tblLayout w:type="fixed"/>
        <w:tblLook w:val="04A0" w:firstRow="1" w:lastRow="0" w:firstColumn="1" w:lastColumn="0" w:noHBand="0" w:noVBand="1"/>
      </w:tblPr>
      <w:tblGrid>
        <w:gridCol w:w="3119"/>
        <w:gridCol w:w="1276"/>
      </w:tblGrid>
      <w:tr w:rsidR="009E2D29" w14:paraId="4D06E5DD" w14:textId="77777777" w:rsidTr="009E2D29">
        <w:trPr>
          <w:trHeight w:val="276"/>
        </w:trPr>
        <w:tc>
          <w:tcPr>
            <w:tcW w:w="3119" w:type="dxa"/>
          </w:tcPr>
          <w:p w14:paraId="4C787857" w14:textId="77777777" w:rsidR="009E2D29" w:rsidRDefault="009E2D29" w:rsidP="009E2D29">
            <w:pPr>
              <w:pStyle w:val="TableParagraph"/>
              <w:spacing w:line="210" w:lineRule="exact"/>
              <w:ind w:left="118"/>
              <w:rPr>
                <w:sz w:val="20"/>
              </w:rPr>
            </w:pPr>
            <w:r>
              <w:rPr>
                <w:sz w:val="20"/>
              </w:rPr>
              <w:t>architecture</w:t>
            </w:r>
          </w:p>
        </w:tc>
        <w:tc>
          <w:tcPr>
            <w:tcW w:w="1276" w:type="dxa"/>
          </w:tcPr>
          <w:p w14:paraId="44AD724E" w14:textId="77777777" w:rsidR="009E2D29" w:rsidRDefault="009E2D29" w:rsidP="009E2D29">
            <w:pPr>
              <w:pStyle w:val="TableParagraph"/>
              <w:spacing w:line="210" w:lineRule="exact"/>
              <w:ind w:right="385"/>
              <w:rPr>
                <w:rFonts w:ascii="Georgia"/>
                <w:sz w:val="20"/>
              </w:rPr>
            </w:pPr>
            <w:r>
              <w:rPr>
                <w:rFonts w:ascii="Georgia"/>
                <w:w w:val="110"/>
                <w:sz w:val="20"/>
              </w:rPr>
              <w:t>VAL</w:t>
            </w:r>
          </w:p>
        </w:tc>
      </w:tr>
      <w:tr w:rsidR="009E2D29" w14:paraId="3BBBE6B0" w14:textId="77777777" w:rsidTr="009E2D2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Ex>
        <w:trPr>
          <w:trHeight w:val="904"/>
        </w:trPr>
        <w:tc>
          <w:tcPr>
            <w:tcW w:w="3119" w:type="dxa"/>
          </w:tcPr>
          <w:p w14:paraId="1CAD2CB9" w14:textId="77777777" w:rsidR="009E2D29" w:rsidRDefault="009E2D29" w:rsidP="009E2D29">
            <w:pPr>
              <w:pStyle w:val="TableParagraph"/>
              <w:spacing w:line="244" w:lineRule="auto"/>
              <w:ind w:left="118" w:right="215"/>
              <w:rPr>
                <w:w w:val="95"/>
                <w:sz w:val="20"/>
              </w:rPr>
            </w:pPr>
            <w:r>
              <w:rPr>
                <w:w w:val="95"/>
                <w:sz w:val="20"/>
              </w:rPr>
              <w:t>NN1 (</w:t>
            </w:r>
            <w:proofErr w:type="spellStart"/>
            <w:r>
              <w:rPr>
                <w:w w:val="95"/>
                <w:sz w:val="20"/>
              </w:rPr>
              <w:t>Zeiler&amp;Fergus</w:t>
            </w:r>
            <w:proofErr w:type="spellEnd"/>
            <w:r>
              <w:rPr>
                <w:w w:val="95"/>
                <w:sz w:val="20"/>
              </w:rPr>
              <w:t xml:space="preserve"> </w:t>
            </w:r>
            <w:r>
              <w:rPr>
                <w:rFonts w:ascii="Georgia" w:hAnsi="Georgia"/>
                <w:w w:val="95"/>
                <w:sz w:val="20"/>
              </w:rPr>
              <w:t>220</w:t>
            </w:r>
            <w:r>
              <w:rPr>
                <w:rFonts w:ascii="DejaVu Sans" w:hAnsi="DejaVu Sans"/>
                <w:w w:val="95"/>
                <w:sz w:val="20"/>
              </w:rPr>
              <w:t>×</w:t>
            </w:r>
            <w:r>
              <w:rPr>
                <w:rFonts w:ascii="Georgia" w:hAnsi="Georgia"/>
                <w:w w:val="95"/>
                <w:sz w:val="20"/>
              </w:rPr>
              <w:t>220</w:t>
            </w:r>
            <w:r>
              <w:rPr>
                <w:w w:val="95"/>
                <w:sz w:val="20"/>
              </w:rPr>
              <w:t>)</w:t>
            </w:r>
          </w:p>
          <w:p w14:paraId="3A997C17" w14:textId="77777777" w:rsidR="009E2D29" w:rsidRDefault="009E2D29" w:rsidP="009E2D29">
            <w:pPr>
              <w:pStyle w:val="TableParagraph"/>
              <w:spacing w:line="244" w:lineRule="auto"/>
              <w:ind w:left="118" w:right="215"/>
              <w:rPr>
                <w:sz w:val="20"/>
              </w:rPr>
            </w:pPr>
            <w:r>
              <w:rPr>
                <w:w w:val="95"/>
                <w:sz w:val="20"/>
              </w:rPr>
              <w:t xml:space="preserve"> </w:t>
            </w:r>
            <w:r>
              <w:rPr>
                <w:sz w:val="20"/>
              </w:rPr>
              <w:t xml:space="preserve">NN2 (Inception </w:t>
            </w:r>
            <w:r>
              <w:rPr>
                <w:rFonts w:ascii="Georgia" w:hAnsi="Georgia"/>
                <w:sz w:val="20"/>
              </w:rPr>
              <w:t>224</w:t>
            </w:r>
            <w:r>
              <w:rPr>
                <w:rFonts w:ascii="DejaVu Sans" w:hAnsi="DejaVu Sans"/>
                <w:sz w:val="20"/>
              </w:rPr>
              <w:t>×</w:t>
            </w:r>
            <w:r>
              <w:rPr>
                <w:rFonts w:ascii="Georgia" w:hAnsi="Georgia"/>
                <w:sz w:val="20"/>
              </w:rPr>
              <w:t>224</w:t>
            </w:r>
            <w:r>
              <w:rPr>
                <w:sz w:val="20"/>
              </w:rPr>
              <w:t>)</w:t>
            </w:r>
          </w:p>
          <w:p w14:paraId="2D3A51C1" w14:textId="77777777" w:rsidR="009E2D29" w:rsidRDefault="009E2D29" w:rsidP="009E2D29">
            <w:pPr>
              <w:pStyle w:val="TableParagraph"/>
              <w:spacing w:line="244" w:lineRule="auto"/>
              <w:ind w:left="118" w:right="215"/>
              <w:rPr>
                <w:sz w:val="20"/>
              </w:rPr>
            </w:pPr>
            <w:r>
              <w:rPr>
                <w:sz w:val="20"/>
              </w:rPr>
              <w:t xml:space="preserve"> NN3 (Inception </w:t>
            </w:r>
            <w:r>
              <w:rPr>
                <w:rFonts w:ascii="Georgia" w:hAnsi="Georgia"/>
                <w:sz w:val="20"/>
              </w:rPr>
              <w:t>160</w:t>
            </w:r>
            <w:r>
              <w:rPr>
                <w:rFonts w:ascii="DejaVu Sans" w:hAnsi="DejaVu Sans"/>
                <w:sz w:val="20"/>
              </w:rPr>
              <w:t>×</w:t>
            </w:r>
            <w:r>
              <w:rPr>
                <w:rFonts w:ascii="Georgia" w:hAnsi="Georgia"/>
                <w:sz w:val="20"/>
              </w:rPr>
              <w:t>160</w:t>
            </w:r>
            <w:r>
              <w:rPr>
                <w:sz w:val="20"/>
              </w:rPr>
              <w:t>)</w:t>
            </w:r>
          </w:p>
          <w:p w14:paraId="315F12F6" w14:textId="77777777" w:rsidR="009E2D29" w:rsidRDefault="009E2D29" w:rsidP="009E2D29">
            <w:pPr>
              <w:pStyle w:val="TableParagraph"/>
              <w:spacing w:line="244" w:lineRule="auto"/>
              <w:ind w:left="118" w:right="215"/>
              <w:rPr>
                <w:sz w:val="20"/>
              </w:rPr>
            </w:pPr>
            <w:r>
              <w:rPr>
                <w:sz w:val="20"/>
              </w:rPr>
              <w:t xml:space="preserve"> NN4 (Inception </w:t>
            </w:r>
            <w:r>
              <w:rPr>
                <w:rFonts w:ascii="Georgia" w:hAnsi="Georgia"/>
                <w:sz w:val="20"/>
              </w:rPr>
              <w:t>96</w:t>
            </w:r>
            <w:r>
              <w:rPr>
                <w:rFonts w:ascii="DejaVu Sans" w:hAnsi="DejaVu Sans"/>
                <w:sz w:val="20"/>
              </w:rPr>
              <w:t>×</w:t>
            </w:r>
            <w:r>
              <w:rPr>
                <w:rFonts w:ascii="Georgia" w:hAnsi="Georgia"/>
                <w:sz w:val="20"/>
              </w:rPr>
              <w:t>96</w:t>
            </w:r>
            <w:r>
              <w:rPr>
                <w:sz w:val="20"/>
              </w:rPr>
              <w:t>)</w:t>
            </w:r>
          </w:p>
          <w:p w14:paraId="27672389" w14:textId="77777777" w:rsidR="009E2D29" w:rsidRDefault="009E2D29" w:rsidP="009E2D29">
            <w:pPr>
              <w:pStyle w:val="TableParagraph"/>
              <w:spacing w:line="240" w:lineRule="auto"/>
              <w:ind w:left="118"/>
              <w:rPr>
                <w:sz w:val="20"/>
              </w:rPr>
            </w:pPr>
            <w:r>
              <w:rPr>
                <w:sz w:val="20"/>
              </w:rPr>
              <w:t xml:space="preserve">NNS1 (mini Inception </w:t>
            </w:r>
            <w:r>
              <w:rPr>
                <w:rFonts w:ascii="Georgia" w:hAnsi="Georgia"/>
                <w:sz w:val="20"/>
              </w:rPr>
              <w:t>165</w:t>
            </w:r>
            <w:r>
              <w:rPr>
                <w:rFonts w:ascii="DejaVu Sans" w:hAnsi="DejaVu Sans"/>
                <w:sz w:val="20"/>
              </w:rPr>
              <w:t>×</w:t>
            </w:r>
            <w:r>
              <w:rPr>
                <w:rFonts w:ascii="Georgia" w:hAnsi="Georgia"/>
                <w:sz w:val="20"/>
              </w:rPr>
              <w:t>165</w:t>
            </w:r>
            <w:r>
              <w:rPr>
                <w:sz w:val="20"/>
              </w:rPr>
              <w:t>)</w:t>
            </w:r>
          </w:p>
          <w:p w14:paraId="3ACB1324" w14:textId="77777777" w:rsidR="009E2D29" w:rsidRDefault="009E2D29" w:rsidP="009E2D29">
            <w:pPr>
              <w:pStyle w:val="TableParagraph"/>
              <w:spacing w:line="240" w:lineRule="auto"/>
              <w:ind w:left="118"/>
              <w:rPr>
                <w:sz w:val="20"/>
              </w:rPr>
            </w:pPr>
            <w:r>
              <w:rPr>
                <w:sz w:val="20"/>
              </w:rPr>
              <w:t xml:space="preserve">NNS2 (tiny Inception </w:t>
            </w:r>
            <w:r>
              <w:rPr>
                <w:rFonts w:ascii="Georgia" w:hAnsi="Georgia"/>
                <w:sz w:val="20"/>
              </w:rPr>
              <w:t>140</w:t>
            </w:r>
            <w:r>
              <w:rPr>
                <w:rFonts w:ascii="DejaVu Sans" w:hAnsi="DejaVu Sans"/>
                <w:sz w:val="20"/>
              </w:rPr>
              <w:t>×</w:t>
            </w:r>
            <w:r>
              <w:rPr>
                <w:rFonts w:ascii="Georgia" w:hAnsi="Georgia"/>
                <w:sz w:val="20"/>
              </w:rPr>
              <w:t>116</w:t>
            </w:r>
            <w:r>
              <w:rPr>
                <w:sz w:val="20"/>
              </w:rPr>
              <w:t>)</w:t>
            </w:r>
          </w:p>
        </w:tc>
        <w:tc>
          <w:tcPr>
            <w:tcW w:w="1276" w:type="dxa"/>
          </w:tcPr>
          <w:p w14:paraId="1BAA13C9" w14:textId="77777777" w:rsidR="009E2D29" w:rsidRDefault="009E2D29" w:rsidP="009E2D29">
            <w:pPr>
              <w:pStyle w:val="TableParagraph"/>
              <w:spacing w:line="223" w:lineRule="exact"/>
              <w:ind w:left="118"/>
              <w:rPr>
                <w:rFonts w:ascii="Georgia" w:hAnsi="Georgia"/>
                <w:sz w:val="20"/>
              </w:rPr>
            </w:pPr>
            <w:r>
              <w:rPr>
                <w:rFonts w:ascii="Georgia" w:hAnsi="Georgia"/>
                <w:sz w:val="20"/>
              </w:rPr>
              <w:t>87</w:t>
            </w:r>
            <w:r>
              <w:rPr>
                <w:i/>
                <w:sz w:val="20"/>
              </w:rPr>
              <w:t>.</w:t>
            </w:r>
            <w:r>
              <w:rPr>
                <w:rFonts w:ascii="Georgia" w:hAnsi="Georgia"/>
                <w:sz w:val="20"/>
              </w:rPr>
              <w:t>9%</w:t>
            </w:r>
            <w:r>
              <w:rPr>
                <w:rFonts w:ascii="Georgia" w:hAnsi="Georgia"/>
                <w:spacing w:val="-22"/>
                <w:sz w:val="20"/>
              </w:rPr>
              <w:t xml:space="preserve"> </w:t>
            </w:r>
            <w:r>
              <w:rPr>
                <w:rFonts w:ascii="DejaVu Sans" w:hAnsi="DejaVu Sans"/>
                <w:sz w:val="20"/>
              </w:rPr>
              <w:t>±</w:t>
            </w:r>
            <w:r>
              <w:rPr>
                <w:rFonts w:ascii="DejaVu Sans" w:hAnsi="DejaVu Sans"/>
                <w:spacing w:val="-36"/>
                <w:sz w:val="20"/>
              </w:rPr>
              <w:t xml:space="preserve"> </w:t>
            </w:r>
            <w:r>
              <w:rPr>
                <w:rFonts w:ascii="Georgia" w:hAnsi="Georgia"/>
                <w:sz w:val="20"/>
              </w:rPr>
              <w:t>1</w:t>
            </w:r>
            <w:r>
              <w:rPr>
                <w:i/>
                <w:sz w:val="20"/>
              </w:rPr>
              <w:t>.</w:t>
            </w:r>
            <w:r>
              <w:rPr>
                <w:rFonts w:ascii="Georgia" w:hAnsi="Georgia"/>
                <w:sz w:val="20"/>
              </w:rPr>
              <w:t>9</w:t>
            </w:r>
          </w:p>
          <w:p w14:paraId="66C5D956" w14:textId="77777777" w:rsidR="009E2D29" w:rsidRDefault="009E2D29" w:rsidP="009E2D29">
            <w:pPr>
              <w:pStyle w:val="TableParagraph"/>
              <w:spacing w:before="5" w:line="240" w:lineRule="auto"/>
              <w:ind w:left="118"/>
              <w:rPr>
                <w:rFonts w:ascii="Georgia" w:hAnsi="Georgia"/>
                <w:sz w:val="20"/>
              </w:rPr>
            </w:pPr>
            <w:r>
              <w:rPr>
                <w:rFonts w:ascii="Georgia" w:hAnsi="Georgia"/>
                <w:sz w:val="20"/>
              </w:rPr>
              <w:t>89</w:t>
            </w:r>
            <w:r>
              <w:rPr>
                <w:i/>
                <w:sz w:val="20"/>
              </w:rPr>
              <w:t>.</w:t>
            </w:r>
            <w:r>
              <w:rPr>
                <w:rFonts w:ascii="Georgia" w:hAnsi="Georgia"/>
                <w:sz w:val="20"/>
              </w:rPr>
              <w:t>4%</w:t>
            </w:r>
            <w:r>
              <w:rPr>
                <w:rFonts w:ascii="Georgia" w:hAnsi="Georgia"/>
                <w:spacing w:val="-28"/>
                <w:sz w:val="20"/>
              </w:rPr>
              <w:t xml:space="preserve"> </w:t>
            </w:r>
            <w:r>
              <w:rPr>
                <w:rFonts w:ascii="DejaVu Sans" w:hAnsi="DejaVu Sans"/>
                <w:sz w:val="20"/>
              </w:rPr>
              <w:t>±</w:t>
            </w:r>
            <w:r>
              <w:rPr>
                <w:rFonts w:ascii="DejaVu Sans" w:hAnsi="DejaVu Sans"/>
                <w:spacing w:val="-43"/>
                <w:sz w:val="20"/>
              </w:rPr>
              <w:t xml:space="preserve"> </w:t>
            </w:r>
            <w:r>
              <w:rPr>
                <w:rFonts w:ascii="Georgia" w:hAnsi="Georgia"/>
                <w:sz w:val="20"/>
              </w:rPr>
              <w:t>1</w:t>
            </w:r>
            <w:r>
              <w:rPr>
                <w:i/>
                <w:sz w:val="20"/>
              </w:rPr>
              <w:t>.</w:t>
            </w:r>
            <w:r>
              <w:rPr>
                <w:rFonts w:ascii="Georgia" w:hAnsi="Georgia"/>
                <w:sz w:val="20"/>
              </w:rPr>
              <w:t>6</w:t>
            </w:r>
          </w:p>
          <w:p w14:paraId="4F2FB7D8" w14:textId="77777777" w:rsidR="009E2D29" w:rsidRDefault="009E2D29" w:rsidP="009E2D29">
            <w:pPr>
              <w:pStyle w:val="TableParagraph"/>
              <w:spacing w:before="5" w:line="240" w:lineRule="auto"/>
              <w:ind w:left="118"/>
              <w:rPr>
                <w:rFonts w:ascii="Georgia" w:hAnsi="Georgia"/>
                <w:sz w:val="20"/>
              </w:rPr>
            </w:pPr>
            <w:r>
              <w:rPr>
                <w:rFonts w:ascii="Georgia" w:hAnsi="Georgia"/>
                <w:sz w:val="20"/>
              </w:rPr>
              <w:t>88</w:t>
            </w:r>
            <w:r>
              <w:rPr>
                <w:i/>
                <w:sz w:val="20"/>
              </w:rPr>
              <w:t>.</w:t>
            </w:r>
            <w:r>
              <w:rPr>
                <w:rFonts w:ascii="Georgia" w:hAnsi="Georgia"/>
                <w:sz w:val="20"/>
              </w:rPr>
              <w:t>3%</w:t>
            </w:r>
            <w:r>
              <w:rPr>
                <w:rFonts w:ascii="Georgia" w:hAnsi="Georgia"/>
                <w:spacing w:val="-23"/>
                <w:sz w:val="20"/>
              </w:rPr>
              <w:t xml:space="preserve"> </w:t>
            </w:r>
            <w:r>
              <w:rPr>
                <w:rFonts w:ascii="DejaVu Sans" w:hAnsi="DejaVu Sans"/>
                <w:sz w:val="20"/>
              </w:rPr>
              <w:t>±</w:t>
            </w:r>
            <w:r>
              <w:rPr>
                <w:rFonts w:ascii="DejaVu Sans" w:hAnsi="DejaVu Sans"/>
                <w:spacing w:val="-38"/>
                <w:sz w:val="20"/>
              </w:rPr>
              <w:t xml:space="preserve"> </w:t>
            </w:r>
            <w:r>
              <w:rPr>
                <w:rFonts w:ascii="Georgia" w:hAnsi="Georgia"/>
                <w:sz w:val="20"/>
              </w:rPr>
              <w:t>1</w:t>
            </w:r>
            <w:r>
              <w:rPr>
                <w:i/>
                <w:sz w:val="20"/>
              </w:rPr>
              <w:t>.</w:t>
            </w:r>
            <w:r>
              <w:rPr>
                <w:rFonts w:ascii="Georgia" w:hAnsi="Georgia"/>
                <w:sz w:val="20"/>
              </w:rPr>
              <w:t>7</w:t>
            </w:r>
          </w:p>
          <w:p w14:paraId="74ACC01E" w14:textId="77777777" w:rsidR="009E2D29" w:rsidRDefault="009E2D29" w:rsidP="009E2D29">
            <w:pPr>
              <w:pStyle w:val="TableParagraph"/>
              <w:spacing w:before="5" w:line="240" w:lineRule="auto"/>
              <w:ind w:left="118"/>
              <w:rPr>
                <w:rFonts w:ascii="Georgia" w:hAnsi="Georgia"/>
                <w:sz w:val="20"/>
              </w:rPr>
            </w:pPr>
            <w:r>
              <w:rPr>
                <w:rFonts w:ascii="Georgia" w:hAnsi="Georgia"/>
                <w:w w:val="95"/>
                <w:sz w:val="20"/>
              </w:rPr>
              <w:t>82</w:t>
            </w:r>
            <w:r>
              <w:rPr>
                <w:i/>
                <w:w w:val="95"/>
                <w:sz w:val="20"/>
              </w:rPr>
              <w:t>.</w:t>
            </w:r>
            <w:r>
              <w:rPr>
                <w:rFonts w:ascii="Georgia" w:hAnsi="Georgia"/>
                <w:w w:val="95"/>
                <w:sz w:val="20"/>
              </w:rPr>
              <w:t xml:space="preserve">0% </w:t>
            </w:r>
            <w:r>
              <w:rPr>
                <w:rFonts w:ascii="DejaVu Sans" w:hAnsi="DejaVu Sans"/>
                <w:w w:val="95"/>
                <w:sz w:val="20"/>
              </w:rPr>
              <w:t>±</w:t>
            </w:r>
            <w:r>
              <w:rPr>
                <w:rFonts w:ascii="DejaVu Sans" w:hAnsi="DejaVu Sans"/>
                <w:spacing w:val="-46"/>
                <w:w w:val="95"/>
                <w:sz w:val="20"/>
              </w:rPr>
              <w:t xml:space="preserve"> </w:t>
            </w:r>
            <w:r>
              <w:rPr>
                <w:rFonts w:ascii="Georgia" w:hAnsi="Georgia"/>
                <w:w w:val="95"/>
                <w:sz w:val="20"/>
              </w:rPr>
              <w:t>2</w:t>
            </w:r>
            <w:r>
              <w:rPr>
                <w:i/>
                <w:w w:val="95"/>
                <w:sz w:val="20"/>
              </w:rPr>
              <w:t>.</w:t>
            </w:r>
            <w:r>
              <w:rPr>
                <w:rFonts w:ascii="Georgia" w:hAnsi="Georgia"/>
                <w:w w:val="95"/>
                <w:sz w:val="20"/>
              </w:rPr>
              <w:t>3</w:t>
            </w:r>
          </w:p>
          <w:p w14:paraId="22533942" w14:textId="77777777" w:rsidR="009E2D29" w:rsidRDefault="009E2D29" w:rsidP="009E2D29">
            <w:pPr>
              <w:pStyle w:val="TableParagraph"/>
              <w:spacing w:before="6" w:line="240" w:lineRule="auto"/>
              <w:ind w:left="118"/>
              <w:rPr>
                <w:rFonts w:ascii="Georgia" w:hAnsi="Georgia"/>
                <w:sz w:val="20"/>
              </w:rPr>
            </w:pPr>
            <w:r>
              <w:rPr>
                <w:rFonts w:ascii="Georgia" w:hAnsi="Georgia"/>
                <w:w w:val="95"/>
                <w:sz w:val="20"/>
              </w:rPr>
              <w:t>82</w:t>
            </w:r>
            <w:r>
              <w:rPr>
                <w:i/>
                <w:w w:val="95"/>
                <w:sz w:val="20"/>
              </w:rPr>
              <w:t>.</w:t>
            </w:r>
            <w:r>
              <w:rPr>
                <w:rFonts w:ascii="Georgia" w:hAnsi="Georgia"/>
                <w:w w:val="95"/>
                <w:sz w:val="20"/>
              </w:rPr>
              <w:t xml:space="preserve">4% </w:t>
            </w:r>
            <w:r>
              <w:rPr>
                <w:rFonts w:ascii="DejaVu Sans" w:hAnsi="DejaVu Sans"/>
                <w:w w:val="95"/>
                <w:sz w:val="20"/>
              </w:rPr>
              <w:t>±</w:t>
            </w:r>
            <w:r>
              <w:rPr>
                <w:rFonts w:ascii="DejaVu Sans" w:hAnsi="DejaVu Sans"/>
                <w:spacing w:val="-39"/>
                <w:w w:val="95"/>
                <w:sz w:val="20"/>
              </w:rPr>
              <w:t xml:space="preserve"> </w:t>
            </w:r>
            <w:r>
              <w:rPr>
                <w:rFonts w:ascii="Georgia" w:hAnsi="Georgia"/>
                <w:w w:val="95"/>
                <w:sz w:val="20"/>
              </w:rPr>
              <w:t>2</w:t>
            </w:r>
            <w:r>
              <w:rPr>
                <w:i/>
                <w:w w:val="95"/>
                <w:sz w:val="20"/>
              </w:rPr>
              <w:t>.</w:t>
            </w:r>
            <w:r>
              <w:rPr>
                <w:rFonts w:ascii="Georgia" w:hAnsi="Georgia"/>
                <w:w w:val="95"/>
                <w:sz w:val="20"/>
              </w:rPr>
              <w:t>4</w:t>
            </w:r>
          </w:p>
          <w:p w14:paraId="6DC86447" w14:textId="77777777" w:rsidR="009E2D29" w:rsidRDefault="009E2D29" w:rsidP="009E2D29">
            <w:pPr>
              <w:pStyle w:val="TableParagraph"/>
              <w:spacing w:before="5" w:line="240" w:lineRule="auto"/>
              <w:ind w:left="118"/>
              <w:rPr>
                <w:rFonts w:ascii="Georgia" w:hAnsi="Georgia"/>
                <w:sz w:val="20"/>
              </w:rPr>
            </w:pPr>
            <w:r>
              <w:rPr>
                <w:rFonts w:ascii="Georgia" w:hAnsi="Georgia"/>
                <w:sz w:val="20"/>
              </w:rPr>
              <w:t>51</w:t>
            </w:r>
            <w:r>
              <w:rPr>
                <w:i/>
                <w:sz w:val="20"/>
              </w:rPr>
              <w:t>.</w:t>
            </w:r>
            <w:r>
              <w:rPr>
                <w:rFonts w:ascii="Georgia" w:hAnsi="Georgia"/>
                <w:sz w:val="20"/>
              </w:rPr>
              <w:t>9%</w:t>
            </w:r>
            <w:r>
              <w:rPr>
                <w:rFonts w:ascii="Georgia" w:hAnsi="Georgia"/>
                <w:spacing w:val="-20"/>
                <w:sz w:val="20"/>
              </w:rPr>
              <w:t xml:space="preserve"> </w:t>
            </w:r>
            <w:r>
              <w:rPr>
                <w:rFonts w:ascii="DejaVu Sans" w:hAnsi="DejaVu Sans"/>
                <w:sz w:val="20"/>
              </w:rPr>
              <w:t>±</w:t>
            </w:r>
            <w:r>
              <w:rPr>
                <w:rFonts w:ascii="DejaVu Sans" w:hAnsi="DejaVu Sans"/>
                <w:spacing w:val="-36"/>
                <w:sz w:val="20"/>
              </w:rPr>
              <w:t xml:space="preserve"> </w:t>
            </w:r>
            <w:r>
              <w:rPr>
                <w:rFonts w:ascii="Georgia" w:hAnsi="Georgia"/>
                <w:sz w:val="20"/>
              </w:rPr>
              <w:t>2</w:t>
            </w:r>
            <w:r>
              <w:rPr>
                <w:i/>
                <w:sz w:val="20"/>
              </w:rPr>
              <w:t>.</w:t>
            </w:r>
            <w:r>
              <w:rPr>
                <w:rFonts w:ascii="Georgia" w:hAnsi="Georgia"/>
                <w:sz w:val="20"/>
              </w:rPr>
              <w:t>9</w:t>
            </w:r>
          </w:p>
        </w:tc>
      </w:tr>
    </w:tbl>
    <w:p w14:paraId="328DC12F" w14:textId="77777777" w:rsidR="009E2D29" w:rsidRDefault="009E2D29" w:rsidP="009E2D29">
      <w:pPr>
        <w:spacing w:line="240" w:lineRule="auto"/>
        <w:jc w:val="center"/>
        <w:rPr>
          <w:rFonts w:ascii="Times New Roman" w:hAnsi="Times New Roman" w:cs="Times New Roman"/>
          <w:sz w:val="20"/>
          <w:szCs w:val="20"/>
        </w:rPr>
      </w:pPr>
      <w:r w:rsidRPr="00C123C1">
        <w:rPr>
          <w:rFonts w:ascii="Times New Roman" w:hAnsi="Times New Roman" w:cs="Times New Roman"/>
          <w:sz w:val="20"/>
          <w:szCs w:val="20"/>
        </w:rPr>
        <w:t xml:space="preserve">Fig </w:t>
      </w:r>
      <w:proofErr w:type="gramStart"/>
      <w:r w:rsidRPr="00C123C1">
        <w:rPr>
          <w:rFonts w:ascii="Times New Roman" w:hAnsi="Times New Roman" w:cs="Times New Roman"/>
          <w:sz w:val="20"/>
          <w:szCs w:val="20"/>
        </w:rPr>
        <w:t>2.Architecture</w:t>
      </w:r>
      <w:proofErr w:type="gramEnd"/>
      <w:r w:rsidRPr="00C123C1">
        <w:rPr>
          <w:rFonts w:ascii="Times New Roman" w:hAnsi="Times New Roman" w:cs="Times New Roman"/>
          <w:sz w:val="20"/>
          <w:szCs w:val="20"/>
        </w:rPr>
        <w:t xml:space="preserve"> of networks</w:t>
      </w:r>
    </w:p>
    <w:p w14:paraId="0338FA59" w14:textId="77777777" w:rsidR="009E2D29" w:rsidRPr="00C123C1" w:rsidRDefault="009E2D29" w:rsidP="009E2D29">
      <w:pPr>
        <w:spacing w:before="174" w:line="240" w:lineRule="auto"/>
        <w:ind w:right="38"/>
        <w:jc w:val="both"/>
        <w:rPr>
          <w:rFonts w:ascii="Times New Roman" w:hAnsi="Times New Roman" w:cs="Times New Roman"/>
          <w:sz w:val="24"/>
          <w:szCs w:val="24"/>
        </w:rPr>
      </w:pPr>
      <w:r w:rsidRPr="00C123C1">
        <w:rPr>
          <w:rFonts w:ascii="Times New Roman" w:hAnsi="Times New Roman" w:cs="Times New Roman"/>
          <w:sz w:val="24"/>
          <w:szCs w:val="24"/>
        </w:rPr>
        <w:t>The table above thinks about the presentation of our prototypical structures on the holdout test set</w:t>
      </w:r>
      <w:r>
        <w:rPr>
          <w:rFonts w:ascii="Times New Roman" w:hAnsi="Times New Roman" w:cs="Times New Roman"/>
          <w:sz w:val="24"/>
          <w:szCs w:val="24"/>
        </w:rPr>
        <w:t xml:space="preserve">. </w:t>
      </w:r>
      <w:r w:rsidRPr="00C123C1">
        <w:rPr>
          <w:rFonts w:ascii="Times New Roman" w:hAnsi="Times New Roman" w:cs="Times New Roman"/>
          <w:sz w:val="24"/>
          <w:szCs w:val="24"/>
        </w:rPr>
        <w:t xml:space="preserve">Publicized is mean approval rate VAL at the “10E-3” bogus acknowledge rate. </w:t>
      </w:r>
    </w:p>
    <w:p w14:paraId="3BE8ECBE" w14:textId="77777777" w:rsidR="009E2D29" w:rsidRDefault="009E2D29" w:rsidP="009E2D29">
      <w:pPr>
        <w:spacing w:before="174" w:line="240" w:lineRule="auto"/>
        <w:ind w:right="38"/>
        <w:jc w:val="both"/>
        <w:rPr>
          <w:rFonts w:ascii="Bookman Old Style" w:hAnsi="Bookman Old Style" w:cs="Times New Roman"/>
          <w:sz w:val="24"/>
          <w:szCs w:val="24"/>
        </w:rPr>
      </w:pPr>
      <w:r w:rsidRPr="00C123C1">
        <w:rPr>
          <w:rFonts w:ascii="Times New Roman" w:hAnsi="Times New Roman" w:cs="Times New Roman"/>
          <w:sz w:val="24"/>
          <w:szCs w:val="24"/>
        </w:rPr>
        <w:t>Showing the FLOPS within the graph using x-pivot and the precision at “0.001” bogus acknowledge rate (FAR) on our client named “test-informational index”. This is intriguing to look at the solid relationship between the calculation, a model requires and the accuracy it achieves. The figure structures the five models (NN1, NN2, NN3, NNS1, NNS2) that we are going to examine furthermore</w:t>
      </w:r>
      <w:r>
        <w:rPr>
          <w:rFonts w:ascii="Bookman Old Style" w:hAnsi="Bookman Old Style" w:cs="Times New Roman"/>
          <w:sz w:val="24"/>
          <w:szCs w:val="24"/>
        </w:rPr>
        <w:t>.</w:t>
      </w:r>
    </w:p>
    <w:p w14:paraId="71CF08A5" w14:textId="77777777" w:rsidR="009E2D29" w:rsidRDefault="009E2D29" w:rsidP="009E2D29">
      <w:pPr>
        <w:spacing w:before="174" w:line="240" w:lineRule="auto"/>
        <w:ind w:right="38"/>
        <w:jc w:val="center"/>
        <w:rPr>
          <w:rFonts w:ascii="Times New Roman" w:hAnsi="Times New Roman" w:cs="Times New Roman"/>
          <w:sz w:val="20"/>
          <w:szCs w:val="20"/>
        </w:rPr>
      </w:pPr>
      <w:r>
        <w:rPr>
          <w:rFonts w:asciiTheme="minorHAnsi" w:hAnsiTheme="minorHAnsi" w:cstheme="minorBidi"/>
          <w:noProof/>
        </w:rPr>
        <mc:AlternateContent>
          <mc:Choice Requires="wps">
            <w:drawing>
              <wp:inline distT="0" distB="0" distL="0" distR="0" wp14:anchorId="7B110CC2" wp14:editId="58236E9A">
                <wp:extent cx="2753360" cy="1999615"/>
                <wp:effectExtent l="0" t="0" r="0" b="1905"/>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3360" cy="1999615"/>
                        </a:xfrm>
                        <a:prstGeom prst="rect">
                          <a:avLst/>
                        </a:prstGeom>
                        <a:blipFill dpi="0" rotWithShape="1">
                          <a:blip r:embed="rId3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upright="1">
                        <a:noAutofit/>
                      </wps:bodyPr>
                    </wps:wsp>
                  </a:graphicData>
                </a:graphic>
              </wp:inline>
            </w:drawing>
          </mc:Choice>
          <mc:Fallback>
            <w:pict>
              <v:rect w14:anchorId="3BEEE6B4" id="Rectangle 33" o:spid="_x0000_s1026" style="width:216.8pt;height:157.4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4w1AgAAYgQAAA4AAABkcnMvZTJvRG9jLnhtbKxUTY/TMBC9I/Ef&#10;LN9p+qEtNGq6Wm21aKUFVrsgzo7j1Baxx4zdpuXXM3aa8nVAQlysiT1+fvPeTNbXR9uxg8JgwFV8&#10;NplyppyExrhdxT99vHv1hrMQhWtEB05V/KQCv968fLHufanmoKFrFDICcaHsfcV1jL4siiC1siJM&#10;wCtHhy2gFZE+cVc0KHpCt10xn06XRQ/YeASpQqDd7XDINxm/bZWMH9o2qMi6ihO3mFfMa53WYrMW&#10;5Q6F10aeaYh/YGGFcfToBWoromB7NH9AWSMRArRxIsEW0LZGqlwDVTOb/lbNsxZe5VpInOAvMoX/&#10;ByvfHx6RmabiiwVnTljy6IlUE27XKUZ7JFDvQ0l5z/4RU4nBP4D8EpiDW01p6gYReq1EQ7RmKb/4&#10;5UL6CHSV1f07aAhe7CNkrY4t2gRIKrBjtuR0sUQdI5O0OX99tVgsyTlJZ7PVarWcXeU3RDle9xji&#10;WwWWpaDiSOwzvDg8hJjoiHJMSa/VnfF3putY48keQkaIn03UWexUwZh0lpua5e9NORi5Bbm3ysWh&#10;M1F1ItJYBG18oGdKZWtFQuN9k2UiJVEmrXMPhogqSp0eb4ndeZ+4Xw4oHrmnrM6l1UGqZagy7WTt&#10;k9yDbTU0J5KeSsyl0qBSoAG/cdZT01c8fN0LVJx1947sSxMyBjgG9RgIJ+lqxSNnQ3gbh0naezQ7&#10;TciDeA5uyOLWZPGT/QOLMzlq5OzJeejSpPz8nbN+/Bo23wEAAP//AwBQSwMECgAAAAAAAAAhAJZ5&#10;J1DmxgAA5sYAABUAAABkcnMvbWVkaWEvaW1hZ2UxLmpwZWf/2P/gABBKRklGAAEBAQBgAGAAAP/b&#10;AEMAAwICAwICAwMDAwQDAwQFCAUFBAQFCgcHBggMCgwMCwoLCw0OEhANDhEOCwsQFhARExQVFRUM&#10;DxcYFhQYEhQVFP/bAEMBAwQEBQQFCQUFCRQNCw0UFBQUFBQUFBQUFBQUFBQUFBQUFBQUFBQUFBQU&#10;FBQUFBQUFBQUFBQUFBQUFBQUFBQUFP/AABEIAjECs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IWHUdfQH1rK8S+ILLwp4f1&#10;LW9Sl8iw022ku7mQIW2RxqWY4AJPAPQGtd/lOeg9a89/aBdT8CPiKM9fDmoHPr/o8lZ1JOEJSXRM&#10;6MJRVfEU6MtpNJ23s2kcNH+3T8FSi58XuDjp/Zd5/wDGad/w3R8FP+hvf/wVXn/xqvyfzRk1+ef6&#10;x4pfZj+P+Z/Yy8Fch/5/1fvh/wDIH7S/DD4t+GPjHolzq/hTUTqWnW921pJMbeSHEgVXIxIqno69&#10;u9dgQHdcjjqDXyZ/wTV4+CniDpj/AISKX/0mtq6D9rHVfH1h49+Fsfw+1Oe21b7Vf3j6WJmjt9VS&#10;C3EhtpR93DqGUM33WZSOlfdYKu8RRp1JbyX5n8qcS5ZRyfNsVl9F80KUmlfd2/U+mAAoAFLn/Cvn&#10;jx58W4vHPgH4T+KvCeq3drYa14t0uGXypHhfYzukttOq88MCjoeNy+1cOPit4o+HX7UHxC1TW9Xu&#10;b34WvqmnaDdW007MmiXEtnA8FyoPEcTvIY5CMDMiMc4rutd2PnFrHmZ9fjFLxXiceta237THijSr&#10;TUJHtY/BdpdWdjc3D/ZBcNdXK+ZsAIUnYgZgCcACvJPHPw4+Inwa8N6V8QJvjD4n174gT31ja3Hh&#10;65ukfQdQlnnjje2gtPKUpwxCuPmAUseSah6Wff8AzsC1T8v+HPscdKWmQnMSE9cd6fVCTukyNlBN&#10;ZviHXLLw3oWo6tqUhg0+wtpLq4l2ltkaKWY4UEnABPANabcA+9cF8dGz8FfiAP8AqAX/AP6TyVhV&#10;k6cJTXRN/gY1punTlNbpN/cjil/bV+DhUZ8WsDjp/Zl3/wDGqX/htT4Of9Dc3/gru/8A41X5eFQD&#10;jNGPevzL/WnF9Ix/H/M/HP8AXXHf8+4fc/8AM/XT4bfGrwf8YpNQ/wCET1b+1P7OMf2jNtLCY9+7&#10;ZkSKpOdjdPSu9RdpC9sZr4g/4Ju8XHxCPYJYf+3Nepftfaj45g1L4XWfw91iTS9euNelkWDz2jt7&#10;8Q2c832acDh43Me05+6SG7V9/luKni8NCrP7R+o5RjKmY4KGJqR95p/mfSP1oGB7184fEL4y/wDC&#10;d/BLwf4q8M3t/pD6h4o0WyuYY5GiubVzqEUVzazBecg743Tow+tcl4m+Kvir4a/tS+NdevtVurz4&#10;XWMelabq+nySs8elm5jPlXsaHgKsi7ZQnJWUMfu16uvNynrtq3Mz68PIxSFgDj8a8dl16/l/antt&#10;Li1G4bR5PBT3n2NbhjbtL9tVRKE+7v2kgH0rhNb8YfEpv2p/hxY621v4d8IahJq8drotldGWW8EE&#10;Hy3F04wnzbgyQgHaBliW4RdUgbsnI+nx0paQdBS0ygqvKThivUeg6cj2/Hp9KsUnegD5T/4ejfsx&#10;/wDRTD/4IdU/+RqP+Ho37Mf/AEUw/wDgh1T/AORq/ASigD+k34IftRfDL9pH+2m+HXiU+Iho3kfb&#10;iNPurbyvOMnlf66JN2fKk+6DjbzXrCg7Rnrjmvyu/wCCGg/5LX/3BP8A2/r7I/bJn8aDSPh9ZeAt&#10;dm0DxFfeKYYoZkldYZtttcSiGcKRvido1DKcjkcVLequNK+iPorIGKMivmf4h/GqXx3+zXH4p0K4&#10;vfD+sx6zpun6jaRXBjurC6XUreK4tnZAD3ZTwAyt0w1c/wDGX4k+MPh3+08fENhqN5eeBdA8L2l1&#10;4h0COR2T7NLdXCSXUcXK+ZFtSRjgMY0YA4FWlrYOW9vNH1xkZpcivEfE3iya6/aB+FEematK+g6p&#10;ourXbx2twTb3e0WhhkZV+VgBISD/ALVeFWN3bfErxlq6/EH4/wDiv4Y+OrTWbm3tfCNnrMGj20EK&#10;zlbUrFIn+mK6CJg4JDlyMYzUp3b/AK62J7edvxVz7hIoxzXmXh9/iL4Z+EMf9ow6Z438dWyGFGtb&#10;kWdtffvSsc0jFAIv3ZV5AqnkOFDfLXGfsqa54y1q6+KcHjfWU1jWtP8AFT2pNpvS0t1+yW7eVAjf&#10;Msa78DPJILHk1dtWuwbxTPoIdKWkXoKWpGR56/zrgvjB8bfBfwG8PW2veOdZ/sTSrq7Wxin+yzXG&#10;6Zkdwm2JGblY3OcY4rvvXIr4c/4K8D/jHHwz/wBjZbf+kd5X0PDeW0s4zfDZfWk4wqSUW1vr6pmN&#10;abpwlNHpR/4KR/s7Z/5KCf8AwSaif/bej/h5H+zr/wBFBP8A4I9R/wDkevxCyR3oyfX9K/qz/iCu&#10;Rf8AQRV++H/yB4f9o1f5Uf0i+FfEum+M/DGkeINHuPtmkaraRX1nceW0fmwyoHjbawDLlWBwQCM8&#10;gVqV5h+zB/ybT8J/+xT0r/0kirw7wt8WPFPgT9o/4g3XiPWLm++Gmo+JY/DsC3UzMmi3v2S3eAjP&#10;CQzNK6ED5VYKTy1fx3iqSo4mpQjtFtfc7H0Cd48x9dv3+lA6n868Mj8Q6p/wvX4t2D6ndjT7Hwrp&#10;txaW32h/Lt5GN7vkRd2FZtiZIAOETmuJ/Yt+KPiSTwloPgz4h6jPqniK90WHX9G1e9kLyajYyqrM&#10;jMSS0sLsVbkkqUauVO0ebyuN6a+dvwPqzil4zXyMvxC8aWX7Kes6zpur6k+qDxRqFnd62I31C70/&#10;Txq0scs8cZDbvJgHyjGFC57U74WeGEl8Qafrfwq/aI1P4jyi8ifWdE8T+IYtSgltCx80RxpFvtpM&#10;bmTAAJVQx21XL73L8xN2Sl8j60K8/hRt/nXhXxH+CXjD4seNdRu9S+J3iTwV4TtEiGkWPgm/+xTO&#10;4TMst3KYyXyxwqDKhVycMTWx+y94s1/xf8JbW88SakmuXkN9eWcOtpEIhqdtFO8cVyAvA3qoORwc&#10;Z71G65v67DejsewDgUtIOgpaoYUUUUAFFFFABRRRQAUUUUAFFFFABRRRQAUUUUAFFFFABRRRQAUU&#10;UUAFFFFABRRRQAUUUUAFFFFABRRRQAUUUUAFFFJQAtFFFAEb/McdR6V57+0Cij4EfEU46eHNQGPT&#10;/R5K9AY9T09CfWsrxJ4fsvFfh/UtE1KL7RYalbS2lzGHK743Uqw3AgjgnoRWdSLnCUV1TOjCVlh8&#10;RTrS2i03beyaZ+HuKMGv1ej/AGFvgqEXPhBycdf7UvP/AI9Tv+GF/gp/0KD/APg1vP8A47X55/q5&#10;in9qP4/5H9jLxqyH/nxV+6H/AMmcF/wTTI/4Un4hHf8A4SGX/wBJravVviZouo3/AMdfhFqFtYXN&#10;1p9hLqjXdzFCzw2+602p5jDhNx4GeprrPhh8JvC/wc0a50jwppp0zTri6a7eFp5Ji0hVUJzIzEcI&#10;vQjpXYZCMB69B6191gqEqFGnTl9lfkfynxLmdLOc1xWYUU4wqybXNvqfIPxa+EfivwR8afCMnhHS&#10;rnVPh94k8X2Gt6ta2kLP/Yt/E/7y5G37sUykFyeA0ZORvxXpPhP4dJ4m8dfHjS/E2jXD+HfEF5aQ&#10;q1zAUiu4jp8MbtGx4baykbh0K47V7zn7vHpQFwRXb0S8mvvPnNdb9Wn9x8ifA/QvH/wx+L/j0eL9&#10;J1XXNO8M+FYNP0jXLe2eRtZtYpppolUgYa4COI2UEklAcfNXKeCf2g9a1bxVb+MPiP8ABL4val4k&#10;t2kGl6dYeEGOnaLGxKkxl5gZZWUqHmZVOMhVVd277nI5/CkP170k+76Ib2sh0bbo1JBUkdD1FOpB&#10;0paYkMbkH2rgvjouPgr8QD/1AL//ANJ5K7xmwazfEOh2XiXQtR0nUYzPp9/bSWtxFuK743UqwypB&#10;GQSOCKwqxdSEoLqmvwMa0HUpygt2mvvR+LxYE5xRn2r9Qh+xV8HAAD4SYnHX+07v/wCO0v8AwxX8&#10;HP8AoUW/8Gl3/wDHa/Mv9VsX0lH8f8j8c/1Kx3/PyH3v/I8M/wCCbv8Ax9fEAeqWH/txX0F8ZNE1&#10;DVfil8Gru0sbm6tbDxBcyXc0MDSJbI2nXSLI7DhBuZVyepZa6P4ZfBLwf8H5tRPhPSv7LN/s+0Zu&#10;ZZt+zdsGZHbGN7dPWu/wBX32WYWWDw8KdTeJ+n5RgqmAwMcLUeqv+Z8c/tB/CTxV4X+JGiaj4J0m&#10;fVfCPizxRpN74h0y2haT+z7u3uopDfqqdI5I0KSsRgFFbPNer+GfBLa18ZfjTFr2iyz+HtbstKtx&#10;9rt2Ftexi2kSVFY/K2C2Gx0yK9uY5IHvSKegr1XdxS8mj2n7zv8AM+S/gF4A8deAf2kdQ8P+IbS8&#10;1Pwr4f8ACzaZoXiaaN2S7tGu0kigkkPy+dEuYyOrLGGr0f4oaBqeo/tH/BjU7XTry406wj1n7Xdw&#10;wM8Nvvt0Cea4+VNxyF3dSDivcOCBSEDPSm/s+RNtJef6jl+6PpS0UUFhSd6Wq8oOGC9T6HryPf8A&#10;Dr9KAP5X6K/fv/h1z+zH/wBEzP8A4PtU/wDkmj/h1z+zH/0TM/8Ag+1T/wCSaAPlf/ghlyPjZ/3B&#10;P/b+vvT476HqOreJPhHLY2F1fRWXjGK6upLaF5Ft4haXSmSQr91NzKNx4BZRU3wP/Zc+GX7N39tj&#10;4deGT4dGteR9uA1C6ufN8kyeV/rpXK482T7pGd3NespnYueuOaW7uB8c/tUfCPxVofiEa94F0i51&#10;jRPF2p6ZF4o0e0hMrQzQXcUsWooi8g7UaKQr1BVj92vYLfwzeXP7T/iO+u9Lnl0O58HWVkLqa3Zr&#10;aVxdXJkh3H5WIVlJUdnFez4GKToM0LRco27tSPjzwJ8KPGHwy/ag8M+Gksby9+G2j6dqs+gaz5bS&#10;LYxXJh/0GV9u0GN428vcSWRwMfJVrVfih4n8P6XP4M+L/wAEPEvxVu47iSK01nQtAtdU0/U4DJmK&#10;SRSyrbsAUDKy9ULCvrjAJzS4ApvVWZPW6/rQ8f8A2W/Beu+BfhLbadr9l/Y00l7d3droYuBONJtJ&#10;Z2eG08xeG8tCBkcDOBwKq/AHQdU0Txh8ZZ9Q068sIdQ8Xy3VnJcwNGtzF9ktlEsRPDJlWGRxuU17&#10;T0FLnn8Kd7tvuSlZJCgYAFLSDpS0ixnrk18Of8FeD/xjj4Z/7Gy2/wDSO8r7ix1rgvjB8EvBfx58&#10;PW2g+OdG/tvSrW7W+ig+1TW+2ZUdA+6J1bhZHGM45r6HhvMqWT5vhswrRcoU5KTS309WjGtB1ISg&#10;j+efBPajB9P1r9vT/wAE3P2ds/8AJPj/AODvUR/7cUf8O3P2df8Aonx/8Hmo/wDyRX9Wf8RqyL/o&#10;Hq/dD/5M8T+zqvdHpv7L4z+zV8J/+xT0r/0kirjvB/wsg8ZTfHjQPFuj3K6D4i8Rs0X2mJohcQ/Y&#10;LRfOiZuu10O1xwCnH3a9s8LeGtN8GeGdI8P6Pb/Y9I0q0isbO38xn8qGJAka7mJZsKoGSSTjkmtS&#10;v48xVVV8RUrR2k2/vdz346JI+QvgH4T+I2i+Pfi7YeN9Pury4sfD9ho2n68IHEWtww/azHKjbcGX&#10;ZJGrgEkPk45ra074Na54l/Zf+Fj6bDJoHxK8I6TZXukSX8LRSW92kCrJbTrgERyANHIhA6jPK19R&#10;YGaTA4rkn78eX0X3FqXLLm87nyP8JovixpH7LukaxoWgXOk+NbfxFe6xqHhPU0WCW9tpL+d5bQNM&#10;p8sskgZZBjO1TnDVieLdWufj/wCJtEtvDPwG8VeCPGtjqlpczeNvEejwaaumxRziSfyrhXZ7jeok&#10;XYvB8zJr7Rzz6UbulW53ndmcfcjy/wBanyD+0F8ZvEtx8Tr3wPe/Dn4k6j8OLOGMX114Q8OS3La3&#10;IyhjAbksix2wBCuYtzOQykoPvfQPwZ8a2vjrwPbXtl4P17wNZ2xNpDo3iTTBp9zEkYAXEIZgEwRj&#10;HGO1egA8UZqIvQpq7QtFFJmmMWiiigAopM0tABRRSZoAWikpaACikzRmgBaKSjNAC0UmaKAFopM0&#10;UALRSZFGaAFoopM0ALRSZFLQAUUUUAFFFJkUALRRRQAUUUUAFFFFACHrXzv8VPFHxBsvjF4CiZod&#10;B8HXHiRLCOC2ume71P8A0eZzJLj5UhBXhBkk8tt2rX0QeteP/HHRdQ1bxh8KZrGwuryOz8UJPcyW&#10;8DSJbx/ZrhTJIRwq5ZRk92FJfHH1Jl8EvQ4f9py+gn+J3w30fVviDrHw68P3sOpS3l/petDS97xr&#10;EYw8jfKeSQA397ir/wAHPCvgvTPGS33h/wCPHiX4g3ltbyOdHvvF8WqQlMBTI8KDJ2lhg9jtqh+0&#10;3ZW8PxN+G+sar8PtY+Ivh6zg1KO8sNL0UapseRYhGXjb5RyCct/d4q18JPGfgq58Z29l4f8AgJ4n&#10;8A3d5FJEdZvPB0Gm26IELlZJkbKglcY7ttqI35ZW31NJW51fayOGOk+NvEHwhv8A43QfEfxJZa8s&#10;FxrNroMN0raQlrG7Mlu1vtw/7pcFz82Tk19baFfprWj2GoRjal1bpOoznAdQw579a+So9Y8ZaB8J&#10;dS+CcXw28UXetNFc6Laa9HaL/ZDWsjMsdw9wWwuI2yV6lh/tV9K+IfCthc/C/UfDF5GbjS5NHk06&#10;dNxXfCYTGwyCCMrnvWitrba+n3amWvMr76/cdiowBS180aL+wB8BrzRrC4l8B7pZYI3c/wBr34yS&#10;oJ6XGPyq5/w74+AX/Qhf+VjUP/kigpbH0XSYFfOv/Dvj4Bf9CF/5WNQ/+SKP+HfHwC/6EL/ysah/&#10;8kUDPoqlr50/4d8fAL/oQv8Aysah/wDJFH/Dvj4Bf9CF/wCVjUP/AJIoA+i6K+dP+HfHwC/6EL/y&#10;sah/8kUf8O+PgF/0IX/lY1D/AOSKAPouivmvUv8Agn/8BreykeLwHtcYAP8AbGoevP8Ay8VZ/wCH&#10;fPwCbn/hAs57/wBsah/8kUAfRVLXzp/w74+AX/Qhf+VjUP8A5Io/4d8fAL/oQv8Aysah/wDJFAH0&#10;XRXy34l/YK+BVgNLFv4G2edfRQSY1i+5Rsgj/X+1bR/4J8fAIkn/AIQL/wArGof/ACRQB9E0tfOn&#10;/Dvj4Bf9CF/5WNQ/+SKP+HfHwC/6EL/ysah/8kUAfRdJXzr/AMO+PgF/0IX/AJWNQ/8Akij/AId8&#10;fAL/AKEL/wArGof/ACRQB9F0V86f8O+PgF/0IX/lY1D/AOSKP+HfHwC/6EL/AMrGof8AyRQB9F0V&#10;86f8O+PgF/0IX/lY1D/5IqtffsA/AaA25TwHy0qqf+JxqHTP/XxQB9KUV86f8O9/gEP+ZC/8rGof&#10;/JFH/Dvj4Bf9CF/5WNQ/+SKAPouivnT/AId8fAL/AKEL/wArGof/ACRWPqn7BfwKtfEeh2sfgYLD&#10;cef5if2vffPtQEf8t+1AH1HRXzp/w74+AX/Qhf8AlY1D/wCSKP8Ah3x8Av8AoQv/ACsah/8AJFAH&#10;0XRXzp/w74+AX/Qhf+VjUP8A5Io/4d8fAL/oQv8Aysah/wDJFAH0XRXzp/w74+AX/Qhf+VjUP/ki&#10;j/h3x8Av+hC/8rGof/JFAH0XRXzp/wAO+PgF/wBCF/5WNQ/+SKP+HfHwC/6EL/ysah/8kUAfRdFf&#10;NVx+wB8BY721jHgTCPv3j+2NQ544/wCXirX/AA74+AX/AEIX/lY1D/5IoA+i6TFfOv8Aw74+AX/Q&#10;hf8AlY1D/wCSKP8Ah3x8Av8AoQv/ACsah/8AJFAH0VijFfLp/YK+BY8YfYf+EFH2X7B52z+1777+&#10;/bn/AF/oK2D/AME+fgD/ANCGP/BxqH/yRQB9F0V85n/gn38AB18CL/4OdQ/+SKaf2Af2fl6+B0UD&#10;11q//wDkilcdmfRe456frS5zXzFe/sS/s1aWpe78L2dqF7za/erj87iuN1H4B/sa6ZJJHP8A8I+k&#10;sTFHQeK7osrDgggXPB9qh1IR3Z1UsHia2kKbfomz7OPHNH3utfCOrfD39iTR4WeaCxmC9fsuranO&#10;fySZjWdZeC/2NtWDHTfCGq6qgbyybMa1JgkZH/LTrXP9boLTnX3noxyDNprnWGny/wCB/wCR9/Yy&#10;aXGK/PfUPh5+zfH5ZsPgF8QNX3k/NaW+pjYfffcofyBptj8F/hHq8iPZfsx+NjGyYEd5e3Vs2d3U&#10;hrvIHueKf1mjbSX5lf2Hj7awt6tL82foTuwT2FAYEE5Ffn7efs2eGGiV9N/ZP1O5fdjbeeMpbcfX&#10;IuGqK2/ZRtb5pI2/ZcstLRQSJrzx/cNH16fJMW/MAUvrcOif3P8AyLWQ4pK8504+tWn+XPc/QfcD&#10;0OaNwbj+Yr88dY/ZS0TTNOGoX3wl8B6FY7ihm1Lx3fhFYf7W8L+A5rgNP/Z00TX/ABLJpOl2Hwhm&#10;vLiZY7aCLxJq8+5iMgIUuCXbHU4ArKWNpRlytO5ksrUXy1MTST/6+R/S5+pwXHeg5PpX5ew/su+F&#10;Te+JtP1KX4e6ZqvhtTNqFrDPrkvkoEDcM86iQ/K3CA4756Vxmn/Cb4a+Kp7iHw2YvEV7bxq81noO&#10;hanO8ZO7aGDXuVDbWwTgHb0FRLMKcVdxf4f5mcsFg6f8THUl85P8os/XXn6U0/UV+L3jbwL8DfCu&#10;s6bBe/Fa005rpd99aw6VJLJpBXh4rmH7U0olVsqYlDtkHGBWt4f/AGbU8f8Ahe88WfDuO78eeB7K&#10;WaNtahtFsDOkXMhSOaQyBguR8yZ7/Nmsp49xV/Yz/r0Z0PAZdThzzzCHyhWf/uM/Ywuo6kUhkX+8&#10;Pzr8VoPB2j3Xhm6nt/hZ8Vr/AMQ+eIYdNsPC7SwsmV+Z5jErLkbgAsbZ2LkDdXtfjv8AYW1mx+FH&#10;hPxj4O8Nalrepahp1rdal4W1COGG+tZpljJj2MqjKb3V1cjaI8YGKr67VceaNCX4Gc8Jl0Y80cZz&#10;ekJ/qkfp07qSV3qW64Jo3o2NxXcOOtfkV4N/ZQ+KWreI9Ng174Daha6Jc3CR3d7Fr9haPaJvUNN8&#10;5k3hVy23YCccNXq/xR/4J3eJ/DunWK+BNG0zxRqlzNOs1xcagNPgs4sw+XujKO0pYecp2ugAC4Xt&#10;VRxeJf8Ay4f/AIEjnjRy+yk60lptyL9ZJa+vqfpDvAA6YpolTIXIXj1r8zvhR+wP8VL7xlYxeN7f&#10;wlpXhOKRxfTWFy9zeMAjFVQNEMgvsBJZcKxxmux+J/8AwTx8Xz+PGj+Hmo+EtO8EGzVRH4i+1T3/&#10;ANpBO5v3aqNuAuD5nGMYq418VJ29j/5N/wAAxoxwNRXnUnH/ALcj+lR7H6BM6quc4GetG5GOMjI9&#10;6+Efhr/wTf1CKTUZfiL4ttNQVgv2SPw1Zi1WPlt2/wAwMX42Y6Yx1NeJ/ED9ljwt4P8AGeuW837W&#10;fhvwxbx3kiLpVxpVrdXlmisdkUoE6lnVcBiFXJB4HSuihDMMTNwo0Lvybf5JnNB0HOSqSaXR2Wr/&#10;APAtND9Wdy7T0z0pQ3yDOB6Cvza+EXwX+FB+A3iDxFefEDxD8QY9J1abRjrXh3R5oN0rCPy9loAz&#10;Pjzl+ZW2nd1xXmHhz9nqz8Za9Y6VaL8f9Rje6iUaxceHLXT7OJSygyBpMtgbt5OO3Q9a9Gllmbzc&#10;lKhy8r1u7bb7rR+TM1Kl7VpS9zo+r+XTXTd9z9ct6DKg4I5IzSqwA3ZG0enNfLWrf8E9/h3q3w/t&#10;vD/9p+IbXVkjgSTxJa6gVvZTGeWIOYhu+YHCfxV4r8OP+CXNrc+Jtel8aeJPGVtplrdp/Y/2LxPF&#10;KbyAM6t9oT7GDFuUJ8qMeHYbhiuGjGvUhKc4qNunNv8AgKaUakYx+FpXfVPqrbadNdfI/RBHDbvn&#10;B/Cm528k8epr5K+On/BOvwP8RfC1nZeDw3hHVradHW7e7vJ4WQLt2snnAkgdMMvvmvJ/AP8AwSbf&#10;wp4q0rVtW+KU+r6dZ3ay3GmDS5VF1Fn5ovMN0SoYZXIXIzx82CPTwmDVfDuvXr06ctfd99vy1UGt&#10;fUwrSqRv7KPM+mtl5X/pn6GgjIAAODng0ocpnjj2r4s8cf8ABLb4eeM/Ft3qyeIfEOhWUzDy9N02&#10;aPy4QFAwryI7HLZY7t3XjFdR8Jv+Ca3we+FqX7vZan4jubzAe41O8ZGjUdAghEfH1yfeqrUKFPCq&#10;pTrKVS3w2a/8mf8AkXNtfw1ftfT12vb8b+R9XFhtHSl3Y74r5d1r/gmt+z1rN/cX7+CJba/uJDLL&#10;cQave/OTkkbTMVA57KOlang39gz4G+G/D8lhp/gYRWs8jSyq2rXr7mI2E5MxI4VemPwriqKKw8al&#10;N3qPeL0ivSWt/wDwFFLmsfRbOvPIyOoNN4LA4BUDr6V80Qf8E2P2dbaNUj+HpVVAGBreo8Y/7eKv&#10;wf8ABPz4C2umvpyeBcWUj+Y0J1a+YE5B7zeqrXp1KeXKC5K03LS6dNJLvZ+0d/LRX8iqdpN+00XT&#10;rr6afff5H0WsikAZH508HrXxv8af2C/gT4Q+D3jnXdJ8BJbanpeg399aS/2neuI5o7d2RtrTFTyB&#10;1FfQn7OKhf2efhgBjnwvpfT/AK9Iq58VDCQt9VqSkv70VH8pyEuZfEeijpS0g6UtcYwooooAKSlo&#10;oAKKKKAExWd4kH/FPap/16S/+gGtKs7xA3l6FqLbQ222lO1hkH5T1oATw3/yLul/9esX/oArSrE0&#10;Wy+06NYTefPH5lvG+yN8KuVBwB2FXf7L/wCnu6/7+0AXqKo/2X/093X/AH9o/sv/AKe7r/v7QBeo&#10;qj/Zf/T3df8Af2j+y/8Ap7uv+/tAF6iqP9l/9Pd1/wB/aP7L/wCnu6/7+0AGtf8AINl/D+Yq9WPq&#10;Vj5NlK32i4fGOGk9+tWv7Mz/AMvVz+ElAF6iqP8AZf8A093X/f2j+y/+nu6/7+0AZPjLrof/AGFY&#10;P610Y6CuW8SQCzOmDe9x5t9FFi4O/bnPK+h962xpfH/H3df9/aAL9FUf7L/6e7r/AL+0f2X/ANPd&#10;1/39oAvUVR/sv/p7uv8Av7R/Zf8A093X/f2gC9RVH+y/+nu6/wC/tH9l/wDT3df9/aAL1UdU6Wn/&#10;AF8JR/Zf/T3df9/aq3lj5Rt/388m6ZRh5ORz1FAGuOlLVD+y/wDp7uv+/tL/AGZ/093X/f2gC9XO&#10;a3/yN/hv/t5/9FitT+zP+nu6/wC/tYuqQCHxHolv5jv5/n/vXbLptQH5T2zQB1NFUBpmf+Xq6/7+&#10;0f2Z/wBPd1/39oAunvTCSO2PxqhNZxxBmkvZ0A6kzYH41wPiv42/DrwLI8es+OLOzuFUsbf7cJJi&#10;PaMZb8hWcpwgrzdjpoYWviZclGm5PyTf5Hp3r0oGWr51f9rHQ9YeBfB3hzxt41FxxHc6bpjpbj0z&#10;JKEAHvzQ3jH47eJopV0X4e2HhgZxFc+I9aExcerRwKSPpmuf6zSfwe96I9dZDjY3+sJU/wDHJRf3&#10;N834H0UGH5VHJLGM5kVcepFfP8Pwm+NniJoZNa+LUGhRMP31noWkhvyllYsPrgfSnxfse6PqSzHx&#10;R4y8ZeLROcyRahrUixH1ARNoA9hR7Wo/hh97/wArlPLsDSa9ti4v/BGUn/5Nyr8T0vxZ8T/CPhG8&#10;tH1vxLpWlKPM5uruOInjoATk/hXEap+2T8JNKuo7VPFaandP9yLTLWa6LewaNCM+xNSaZ+yl8KfD&#10;72dra+C9NdCGXN5Ety5AAOcy7j1r0RNC0Hw3DGqPbaXGSEUKyQqT6DgA/SlfEPdqP4/5A5ZLR3VS&#10;p84w/Sf5nk3/AA1lJq199l8OfDLxvrmRlbltLNtbn0+eQj+VOHxW+NWsXRj0/wCDcemWxXK3mr6/&#10;CB+MSAtXpX/CV+Hk8Vv4YTWydfjgFybFHPmCLIO7GMD7y9Oa8zb9oqXVZzB4b8BeO9fZhlLl7H7J&#10;bMewMkhGB+BrnqTcfjqv5Jf5NnJUzvLMKvdwkf8At6VST/8AJXFfgY0MH7Qms+Nj5tx4I8PM1kdu&#10;xLm7kWPeMdSqk7s1tt8IvjVqt0kt/wDGlLC2xhrXTPD1uM/R5CxBqxr/AI18W2reHrx7PQ/CtxcQ&#10;LPq6eItSAa0gEpDok0ZUMdvTsGYZrn/ivqmu/wDCK6h8RdP+Mg034apDFJG/hzRk1WWaNisRMckZ&#10;Yvl2yCgI5yQduaJQurpTl87fqhS4jrQV8NhofKnB/jO5oX37Lmra5Kp1f4xePJtpJKWOoJZqeech&#10;I+Qff8KTWv2VfhhbaeT4s1PVL6B/lZta8R3ARz15zIo64rxLw58a9b8QaXr+h+H/AIdfHD4lQ6l5&#10;YbVdcto9Htdv/TtLMylc5GeAeMjHU+w/Hn4A+Jtd8HeEdC+HVh4Svn0u4eOWXx59puUtrcr96IRH&#10;Ly5C/fBz7VTw/NH+Ev8At7X/ADEuIc5S56U+SXk1H/0hFXwp8J/2Z7nWLfRNCtvDer6lOXaG3S+N&#10;8z4VieS7dFVjj/ZrW0ew+C8eleIdZ8M/D601ebw9M1vPFpvh9DdNKp2lYdyAuRg5we3Wuc+DH7LH&#10;xI8DePrDxD4g+JegjSbfzDL4a8LeD7XT4Zy0bIC1zkynGc4/2Vrtfi/+x94H+OfiH+1PGN74k1KE&#10;2yWp0mHXbi2sCqljnyomUEtuwxJ6AVdPDuMfhjH0RxzzTOMSr4jEty/xSf5s5/RvjlLrBmt/CHwW&#10;1a5nhQb7e+FrYOinO0spLEA7TjI5xxXPfEH/AIKB/DT4c/FseFNQ1nTJraEyWt4mnw3F7exXyMyG&#10;28qGJgGD7B8xB3FhjivXfhD+zF8NvgIlyPAfhyLw9JcokVxNBKzSzKhJQO7klsEnqTmu8svCWn6b&#10;LNPaRfZZ53Mk0kSorSMTksxC8knkmtYUnH4p/keco4hvmrVpS+7/ACPm7wP8RPjB8YfBOseLPDt7&#10;pOkaPDLcrYWsmgXMd9dJGN0eI7kry4IAJ4rza++IX7VnjDQ9L0XTfhZrGn6ksjyXHie+13TtMkki&#10;LSfIbZVk2qFaIZGWyo4PWvugabn/AJern6eZVc2WNR8vz5v9UDvMnzfePFEcPFO7k382ZxwsU7uU&#10;n82eDfGP4IfED4p+DLHWdJ8WXfg/x3LZWsd1pP8Aatw2iRy/8vPEQWRiAzBWG3OxMgZavM/Bf7GP&#10;xn0XVGl1H422MWlagFi1nSbXw6bxNRtsgy25luJ2dNwLrvTafmzzX2adM4H+k3R+slL/AGZ/09XP&#10;/f2rWHpqTnbcpYaipufItTwT4y/sW+FfjD4U8M+FIfEXiLwV4a0Gee4TTvDV2kK3EshGHdpFkJKf&#10;vce8r1gfAL9iLwD8E/iNd6vpV74i1fUtLCLBPrWpG4UmSIgyNGFCFxnAIUYr6b/sz/p6uf8Av7WJ&#10;pcQuPEmuW29k+z+R+8RsO+5CfnPt2q1SgndI1VKmndROC8efslfCL4o+OZvF3izwLpuva9PFDFLd&#10;3rSOGSPdsHl7tgxnBIGWGA2QBXVfDn4KeAvhF9rXwZ4P0bwv9sVEuX0yzjhadU3bPMYcvgsxGf71&#10;bWu6hpnhnTpr7V9b/suyhBL3N5dpFGo92bpXnkH7QfgbXvDHizV/CevT+PW8M26zXlj4YYXty2/c&#10;Y0jAwru2xtoBz8vWuunhq9Vc8INq6V+l3trsW3FHo9v4K8P2VzJdW2g6ZDcyyNLLMlpGru7ElmZg&#10;uSSSSSa2kRY0VVUIqgABeAB6V8sR/Gz45eP5EHgj4MXehWUsQePVfHmrrZAMckbrSMPL0xkZHcGv&#10;pmLTi8alri5QkZKiUnHtXRjMFUwXKqsld9mm162bsClfY0NwrkPif8VPC/wd8KXPibxbqQ0nRbdl&#10;SS6aGSUKzHCgKisSSfas3wd8HdN8GeLfE3iC11rX76916US3EWoam88MWGdlWGM8RqC7DA7cV10+&#10;iQ3UZSeSadeDh3yAR0/GsbUKdaPM3KGl7e633S3t62foPWx4Non7aHh/x14i0XTvB3gfx74pstUn&#10;SIa5aaDJBp8EbsoMzyylCFAJbIB4H0zofEPxt8fJfFWr6V4H+HnhuPSrfatl4g8Qa2THclowzN9n&#10;iXzF2sSuCeduRXtw0tc5+03AJ9JMUp03HS6uf+/td317C06qnQw6tbabcvnpy6r0t5E8snuzz/4I&#10;WnxIttF1M/Ey98O3WryXRMSeG4pkt412/Mv775myec1f+LPwqtvi1pumWF1ruv6FHZXy3pfQL9rO&#10;S42o6+VIwB3RHfkr3KrXT2Nl532g+fOm2Zl+WTGcDqatnTOM/arn/v7XC8TN1vbx91+RSVlYtKuE&#10;AHIAxz1ri1+DXgOPxLd+IF8F6D/b125e41T+zYftMrEgndLt3nlVPJ7V1P8AZoH/AC93X/f2lGmZ&#10;/wCXq6/7+1hCrUptuEmrlW0MTwLaw20GtRQxRwxjU5sJGuABheMdq6gKMdAPwrmPDUH2v+1PneDy&#10;r+WP9w20Nggbm9WPc+tbX9mf9Pd1/wB/KG29W7iL9JiqX9l/9Pd1/wB/aP7L/wCnu6/7+0gL1FUf&#10;7L/6e7r/AL+0f2X/ANPd1/39oAu0tUf7L/6e7r/v7R/Zf/T3df8Af2gC53qlov8AyDIfx/8AQjR/&#10;ZmCP9KuTg9Gk68VV02w82xib7RcJ97hZPegDYHSjFUv7L/6err/v7R/Zf/T3df8Af2gDh/2jv+Te&#10;/ih/2K2q/wDpJJTv2cf+Tevhf/2K2l/+kkVUf2idO2/s/wDxOb7TcNt8Map8pkyD/oknWrv7OJz+&#10;zz8Lz0z4W0v/ANJIqAPRaKKKACiiigAooooAKKKKACs3xJ/yL2qf9ekv/oBrSrO8QL5mhaiu4Lut&#10;pRuY4A+U9aAE8N/8i7pf/XrF/wCgCtKsTRb37No1hD5E8nl28ab40yrYUDIPcVd/tT/p0uv+/VAF&#10;6iqP9qf9Ol1/36o/tT/p0uv+/VAF6iqP9qf9Ol1/36o/tT/p0uv+/VAF6iqP9qf9Ol1/36o/tT/p&#10;0uv+/VABrX/INl/D+Yq9WPqV951lKv2e4TOOWj9+lWv7Tx/y63P4R0AXqKo/2p/06XX/AH6o/tT/&#10;AKdLr/v1QBk+Muuh/wDYVg/rXRjoK5bxJOLw6Ydj2/lX0UubgbN2M8L6n2rbGqcf8el1/wB+qAL9&#10;FUf7U/6dLr/v1R/an/Tpdf8AfqgC9RVH+1P+nS6/79Uf2p/06XX/AH6oAvUVR/tT/p0uv+/VH9qf&#10;9Ol1/wB+qAL1UdU6Wn/XwlJ/an/Trdf9+qrXl95pg/cTx7ZlOXj5PPQUAae7HHBzRnkjviqJ1PLZ&#10;FtOOOnl15f8AEj9pTwl8Ob0aXNJdav4klBEGg6RCbm9kbGceWvK9D17c1E6kKSvNnVhcHXxs/Z4e&#10;Dk/619PNnryjjjFcB8RfHfh7wTrmgX2vazZaTaR/aMyXUyIPuDgZ6n2HNeWi6+OnxYl3EQfCjw7I&#10;RgJAL/VHTd3z+7jyPQErV3w/+zF4I0DxNpWpalZXXizWyXa4vvE0pu7iYgZUor/L8rZbgDGetcnt&#10;alX+Erev+X/DHt/2bg8F/v8AXvL+Wn7z+cvhXycvQluP2trLxDK1t8OvCOvfECfa4S6tLf7PYllJ&#10;UAzy4AywIyAelMS3/aD8eFzJc+HPhpZSICkcSHVL2I/xBmOIj+ANe4W88NvEkcNhMiqAAFiHA/Cp&#10;TqI3c2twOOSY6fsakl+8m/lp/wAH8SHmmFof7nhYr+9N87+52h/5IeHH9kex8RySy+O/GnijxuZQ&#10;vmW11fG3tcjusMIVRzXe+D/gL8PvArJJonhHSbG5RdguVtlefHp5jAsfzrB8W/tReBfDGpyaVFd3&#10;Oua6kjRf2To0Bu594OCpC5CsCCCGIxU93448eeL/AATp+o+E/DSaBq096FmtPFcbqYrYbssBESQ5&#10;G3AJxy3pWEXhoy9xc0vLV/eeTV4jxOK5qH1htL7MXZf+Ax0PUo2iQ7RsTHAAGMVma14q0nw7p+oX&#10;+oahDDbWK+ZdNuz5K9QWAyRx045rznx78JpviN4gW81Dxb4r07TFjRf7H0i4+ywOR1Z3AJYHjIyM&#10;V5Gn7Qv7NP7N8t94f0fU49U17UHENxpGhLLrN9eSKGIRghfDfMww5Xlu1dPNVlJpRt/Xb/gnjupi&#10;ZzajFJd3/l/wT2vxD8b4bbw/oOteGPDeueOLPXFZrWXRrQFFx3mLlWjB6ZI7VF4F8X/FLxP4it21&#10;7wVpvhPw+Q/mrNqQur0nB2lRGNgGduc1BqHj3xl4z+CKa/8ADfw0dE8V38EUmn6R47sprRbbMihx&#10;cxxkuhWMOwCkgnaM/NXmGj/AP40+MdXg1P4j/HXXIoYriC4j0DwFpkGl2yPGysVaZw8ksZKjIkAy&#10;Nw5DACvZVOZSlO3lp/w4ewqOSm6jt20/4f8AE674g3Nt4J8Iarb/ABW+MEOg2eqXLvZ6nDPDpFxa&#10;RAqfJibJMn3QpIXJDNXlnwR1L9nD4wfEp9O8IHV/iBrdlHI8niC/hv5bSN42UlDPKEQud2V2ggjo&#10;cV9HeNvhr4M+I+taFfeKfB+neI7rRzI9i2q6elwYC+0sY94IBzGpJHPyrXX2k9tptskFpp0ttAgA&#10;WKG3Coo9gOMVMsLSbXMrtd9RPB0JNOSu131/M8F+JusftCzfEDWtO+Gfw88DaZp0Ihjt/GHivU3d&#10;b5TEjOPs8CiVQjFl+YnlMjIOK9B+DXhX4l6BpWrn4l+NdN8X6jdzrLappWkiwhsUCAGJTuYyAsCc&#10;vzkkcjAHof8AaeP+XW6P0jo/tT/p0uv+/VdR2WR8vaV+wF8GYviQLnXtC1Dx3fjTw5u/F2rXGpOT&#10;5pwCJH2kD0K19KeGfC+keC9DtdG0HSrTRtKs02W+nafbpBBEuScIiABck56c1QacHxgbvY5H2Hyv&#10;Ix+9+/nOz0962xqmR/x6XX/fqmMvLwowcjHWlqj/AGp/06XX/fqj+1P+nS6/79UAXqKo/wBqf9Ol&#10;1/36o/tT/p1uv+/VAF6iqP8Aan/Trdf9+qT+1P8Ap1uv+/VAF0HJNUumsn/r3/8AZqjfUwNzfZ7k&#10;bef9Vnj6dT+FfM1/+2ZceL9cuLD4QfDnxD8Rr+INbvfTwtp2mROsgVg9zNjO0k/KqnOOtd2Cy/E4&#10;5tUFe27bSS9W7JESko7n1Tng5PFZx1vTxrKaYb63/tJo2mWz81fNMYIBfZ1wCyjP+1Xi3jT4eePv&#10;jL4V8MQ6t4x1n4b3Igc67Y+EQh+0SPtAWO5dS8YQBhkdd3Q9a0PhL+zZ8PPgrqsur6B4dvX8R3CF&#10;bjXdSmkvb6XIAbdLIxxnauQuB7Vs8NhKdKTq1r1F9mKuvnJtK3pzCu77Honj/VPEOieEdTvvCuix&#10;eItdijBs9Mnu/syTvkDDSkNtAGT05x261l/Da61m8m1CbxBZ22na69vaG9tbSfzo4pvK+YK2BuXO&#10;cHAyO1db/aXGPstz/wB+qxdLkEHiTW7nYzifyD5aLl49qEfOO2a81VF7L2fKu99bvy7eexZw/jj9&#10;lT4Y/E7x6PF/ivw0niDWEiWCNL+4le3jVf7sG4ISe5INejeGfCOieDdMj03QdHsdGsI1CpbafbpD&#10;GoAwBtUAcCrg1Pj/AI9br/v1R/aXpa3Q/wC2Vb1cXia1ONKpUbhHZNtpeiEopbF5QAo4p1UBqfH/&#10;AB63X/fql/tT/p0uv+/VcpReoqj/AGp/06XX/fqj+1P+nS6/79UwL1FUf7U/6dLr/v1R/an/AE6X&#10;X/fqgBNO/wCXr/r4f+VX6xrG+8o3A+zzvumZvljzjI6Grf8Aaf8A063X/fqgC7S1R/tT/p0uv+/V&#10;H9qf9Ol1/wB+qAMrwZ/zHP8AsKz/APstdHXLeGp/sn9qfI83m38sn7hdwTJB2t6MO49a2v7T/wCn&#10;S6/790AX6Ko/2p/06XX/AH6o/tT/AKdLr/v1QBeoqj/an/Tpdf8Afqj+1P8Ap0uv+/VAF6iqP9qf&#10;9Ol1/wB+qP7U/wCnS6/79UAXO5qlov8AyDIfx/8AQjR/aeSP9FuRk9Wj6cVV02/8qxiX7PcP97lY&#10;/egDYHSlqj/an/Trdf8Afqj+1P8Ap0uv+/VAHD/tHf8AJvfxQ/7FbVf/AEkkp37OP/JvXwv/AOxW&#10;0v8A9JIqo/tE6ju/Z/8Aicv2a4Xd4Y1T5jHgD/RJOtXf2cRj9nn4Xjrjwtpf/pJFQB6LRRRQAUUU&#10;UAFFFFABRRRQAVm+JP8AkXtU/wCvSX/0A1pVm+JP+Re1T/r0l/8AQDQAeG/+Rd0v/r1i/wDQBWlW&#10;b4b/AORd0v8A69Yv/QBWlQAUUUUAFFFFABRRRQBR1r/kGy/h/MVeqjrX/INl/D+Yq9QAUUUUAc34&#10;y66H/wBhWD+tdGOgrnPGXXQ/+wrB/WujHQUALRRRQAUUUUAFFJmjNADGGCelcp8QvG+h+AtC/tjX&#10;9Tg03ToJlLSTsF3HnCgHliewFY3xf+MWkfCXSoZL1JNQ1W+k8jTNItAXuLyY9EVRzj1PQZ+gPm3g&#10;z4Kav441208e/FkLf6286tpvhzzN9lpEWMhcHiSXpuY8ZBxXHUqtP2dL4n9y9f8AI9/BZfS9l9dx&#10;0nGl0t8U32ivzk9F5vQptq/xA/aawuiPefDj4cyA51SRcapqSZ6xKf8AUoQPvN1B4z0r1n4afBbw&#10;f8JrJ4/DmkRWs8oP2m+lHnXNw2eskrZZuecZwK75I0SIIigBQAAOAK47VPiLoy6hrejaTdw6x4o0&#10;uza7k0S0mH2g8ZVeeFYkqBn+8ueCKSpxp+/UfNL+tu3ojnxucuVL2FFezpdIrr/ie8n6/JI7JeFH&#10;f1rhPEPizSIviJouk/2hbzaxDDcztp8UqtcKhjGCUzkZ7Z6151b+FPi98W383xLrP/Cs9BZwy6Ro&#10;Eiy6g68fLLdHKqcjPyDoSCD1r0DX9D0HQPGul+I7iytYb4W1wLvU2hXz2jjiz8zBckBQ3Aqo1J1V&#10;eMbev9fmfN06tSurxjb1/wAv8zg0+IXxb+J7j/hDvCUPgvRz01bxcp+0OP8AYtkOVPuxwa74fC2H&#10;U9T8L654g1S81DXNEt8eZBM1vbTzFMPK0K/Lk5f6bsV4TL+2J4w+MV1Pp/7P3wzvPFlucoPG3ijd&#10;pugRHlQ6Z/e3IDDlI9rYwenJ9j+K3wP0z4/+A9H8PePZL5IUaO41Gy0HVJraC7fyWSSF2XY0kO5y&#10;cEAnavA6UQoNazlf1FTwyi71ZOb89vu2Rm2Hxz+DGj/FS08CaV4m8PHxxrVzIP7O0sLLO8u1pX85&#10;o1IRiEY/vCCTjuwrN+MGoftA6p4yGg/DPSfCOheHBFG03i7xDcSXMhLBt6w2ke3DLhRl2KnPvle6&#10;+F3wO8A/BjTzY+CPCGk+GoWUB3srZVllxx+8kOXk/wCBE13oPyjOSfeuqMVH4TrjFQ0ieU/A34X+&#10;NPh1Z6pL43+KOqfEnWdR8kvJeWUFpa2hTfn7NDEvy7t4zknOxeBXVeCPhL4N+GkdwPCnhbSPDrXD&#10;mSd9Ns44WlY9SxC5Yn1NdcOlLTLEUDaPpS0UUAUbsf8AEysf+2n/AKDV6qN3/wAhOw/7af8AoNXq&#10;ACiiigDmj/yUI/8AYL/9qmulrmj/AMlCP/YL/wDaprpKADrRRVW9vLfT7Wa5uZkgt4kZ5JZXCIij&#10;klieAAO5pat2QFjccnimO4UZOAO+TXzZ4j/bR0jW9Yn0H4R+HNS+MHiGHKO2jYh0yBsAjzb6QCLa&#10;cjlSwyMcGuh+KPwD1v41eILSTXfiBr2h+CfscIufCGiFbYzzhmMnnXK5kZCCo2KQDtzmvZWVTpOH&#10;16XsU1e7V5f+A769Oayfcz57/BqeraJ4x0HxNqWqWGla1Y6lfaW6x3sFpcLI9qzDKrIByhIGcGsL&#10;4m6F461xNCi8FeJrHwyIr+OXUp7zTvtbTWync0UalgF342knBCsdpVgDS/C34K+CPgxop0rwX4as&#10;tBtWVRI1suZZ8DAMkjZeQ47uTXdY6GuGdSjQr8+G96K25kvxWq+Wti0nJe8CL+6AOSCMEHvVFIlj&#10;1jCKFH2fp/wKtEciqQ/5DR/69/8A2auVNjLuKWiigArnNE/5HDxL9bb/ANFmujrnNE/5HDxL9bb/&#10;ANFmgDoh0paQdKWgAooooAKKKKACiiigChp3/L1/18P/ACq/VDTv+Xr/AK+H/lV+gAooooA5zwZ/&#10;zHP+wrP/AOy10dc54M/5jn/YVn/9lro6ACiiigAooooAKKKKAG9zVLRf+QZD+P8A6Eau9zVLRf8A&#10;kGQ/j/6EaALw6UtIOlLQB5z+0d/yb38UP+xW1X/0kkp37OP/ACb18L/+xW0v/wBJIqb+0d/yb38U&#10;P+xW1X/0kkp37OP/ACb18L/+xW0v/wBJIqAPRKKKKACiiigAooooAKKKKACs/wAQbf7C1HfnZ9ml&#10;3beuNp6VoVm+JP8AkXtU/wCvSX/0A0AV9F+2f2NYfZ/I+z/Z4/L8zdu27RjPvirn/Ex/6df/AB6o&#10;/Df/ACLul/8AXrF/6AK0qAKP/Ex/6df/AB6j/iY/9Ov/AI9V6igCj/xMf+nX/wAeo/4mP/Tr/wCP&#10;VeooAo/8TH/p1/8AHqP+Jj/06/8Aj1XqKAMfUvtv2KTzvs+zjO3d68Va/wCJj2+zY991Gtf8g2X8&#10;P5ir1AFH/iY/9Ov/AI9R/wATH/p1/wDHqvUUAct4l8zdpf2vb/x/ReV9nz/rOcbs9q2/+Jj/ANOv&#10;/j1ZPjLrof8A2FYP610Y6CgCl/xMf+nX/wAeo/4mP/Tr/wCPVeooAo/8TH/p1/8AHqP+Jj/06/8A&#10;j1XaMigDPP8AaGf+Xb/x6vO/jN8W2+Enh+O4aCHUdbvpRa6XpUDHzby4bhVA7KOpbt9cBu88S+IL&#10;Dwvol/q+o3CWtjZRNPcTPwERRkn8s14P8D/Dt78YfGU3xj8UwMIpFeDwtpk68Wdln5bjHaSUEnI/&#10;hx9F5Ks2n7KHxPbyXc9/LMLTcZY7Fr91DS380ukV+bfRfI1vhN8GNdt9cbx94/ubTWvHN7GqoiqT&#10;b6VFjPk24/hPZm79fXd6j4n1V9D0uW/uwskNoDcmO1QvIwQZIVe5JrgPiT8c20nxAPBngbTx4u8c&#10;v9+zjcrb2C9DJcyZwoHHGck4Hyllzpa74Z8O+C/EE3xO8S6imlXyWUdve3N/qLLp9lEMGTZ5mFVS&#10;VHJABKg/KSxOVNxS9lQ1a6/1u+54WNzSrmVdy3cbLTSMV0SW2nZfM4jTr34qfHa5t76Ca5+GHg9X&#10;WWECNf7UvwMFSwZWECZ7EHOCCGVuPVJLjQvCPiaBZp9D0vX/ABHN5cKyOsV3qLxxE4GeZGVIz06B&#10;a5XxJ4y1z4y/BKPX/gV4j0Ga+1cqun65qkMklqkQmMc7qoGfMTbJtUgjcuGFcx8H/wBjnw38PPE0&#10;fjnxVqV98Tfii6Ay+LPETB3hbawK2sOSlunzMAq8gMRurenRUHeUrs4aOH9lrOXNLu/8tl8h/wAX&#10;tf8A2gtf8Yy+D/hr4e0Hw7pBgSSXx9rdx58ce4fMkFovzNIvq3y1qfCH4R6z8J57aDxF498QfELX&#10;9UupruS/1uRDHHJ5SK6wxqoEURCriMEgNk17lGMRqPaue1v/AJG/w3/28/8AosV0nYaFvFeW8EcU&#10;SWUcaKFVEDAKAOAB2FS/8TH/AKdf/HqvUUAUf+Jj/wBOv/j1H/Ex/wCnX/x6r1FAFH/iY/8ATr/4&#10;9R/xMf8Ap1/8eq9RQBR/4mP/AE6/+PUf8TH/AKdf/HqvUUAY9x9t+22u7yPM+fZt3Y6d6tf8TH/p&#10;1/8AHqLv/kJWP/bT/wBBq9QBR/4mP/Tr/wCPUf8AEx/6df8Ax6r1VL29hsIZZ7iVILeNS7ySMFVA&#10;O5pJc2gGAxkPjA52/bvsPPXyvL8z885rZ/4mGP8Al1/8erwX4yfGbxb4Y+KNp4b+H3gK88aeJL7S&#10;FnS6mk+zaVaRNOR5s1weCBtJ2L8xrtfgd4R+Ivh2x1W9+JXjG08Ta1qUqTLZ6XZfZ7LTQF+aKAn5&#10;3UnqzcnHNenUy+dHDLE1pxV17qveT1tey29ZW8rkKd5cqLPj7xt4w8M+JfDGmaJ4Hn8VW+rXRS/1&#10;G0uI4IdMgUoGkk8xsyNhiQi8sEYdQobs7mxub+zmtLqG0uLWZDHJHKGZXUjBBB6g+la4HyDvR04r&#10;z51I8sFGPK11V/efnr+VirHNeGPClr4M0a30nQdK0vRtMtwFhtLK38mKMY7KvH4mtr/iY46Wo9ju&#10;q6DxR7miU3P3p7jKX/Ex/wCnX/x6j/iY/wDTr/49V6ipAo/8TH/p1/8AHqqn7b/aXPk+Z5Q6btuN&#10;1bFUR/yGj/17/wDs1AAP7RwP+PX8N1H/ABMf+nX/AMeq9RQBR/4mP/Tr/wCPViaX5v8AwkmueTt+&#10;1/uPP8z7n3Dt2Y56etdTXOaJ/wAjh4l+tt/6LNAGqP7Rx/y6/wDj1H/Ex/6df/HqujpS0AUf+Jj/&#10;ANOv/j1H/Ex/6df/AB6r1FAFH/iY/wDTr/49R/xMf+nX/wAeq9RQBR/4mP8A06/+PUf8TH/p1/8A&#10;HqvUUAY1j9tzcbPIx5zbt27rjnHtVv8A4mP/AE6/jupNO/5ev+vh/wCVX6AKP/Ex/wCnX/x6j/iY&#10;/wDTr/49V6igDlvDXm51T7Lt/wCP+XzfO6+ZkbtuP4c5xntW2P7Sxz9lz/wKsrwZ/wAxz/sKz/8A&#10;stdHQBR/4mP/AE6/+PUf8TH/AKdf/HqvUUAUf+Jj/wBOv/j1H/Ex/wCnX/x6r1FAFH/iY/8ATr/4&#10;9R/xMf8Ap1/8eq9RQBQ/4mPf7NjPON3TFVdM+2/YYvK+z7MN97d61r9zVLRf+QZD+P8A6EaAFH9p&#10;Y/5df/HqP+Jj/wBOv/j1XR0paAPLv2iv7Q/4Z++J2fs+3/hGNUzjdnH2STpVz9nH/k3n4X/9itpf&#10;/pJFSftHf8m9/FD/ALFbVf8A0kkp37OP/JvXwv8A+xW0v/0kioA9EooooAKKKKACiiigAooooAKz&#10;fEn/ACL2qf8AXpL/AOgGtKs7xAvmaFqK7gu62lG5jgD5T1oATw3/AMi7pf8A16xf+gCtKsTRb37N&#10;o1hD5E8nl28ab40yrYUDIPcVd/tT/p0uv+/VAF6iqP8Aan/Tpdf9+qP7U/6dLr/v1QBeoqj/AGp/&#10;06XX/fqj+1P+nS6/79UAXqKo/wBqf9Ol1/36o/tT/p0uv+/VABrX/INl/D+Yq9WPqV951lKv2e4T&#10;OOWj9+lWv7Tx/wAutz+EdAF6iqP9qf8ATpdf9+qP7U/6dLr/AL9UAZPjLrof/YVg/rXRjoK5bxJO&#10;Lw6Ydj2/lX0UubgbN2M8L6n2rbGqcf8AHpdf9+qAL9FUf7U/6dLr/v1R/an/AE6XX/fqgC0ec00g&#10;LggDpzz2qo2p5/5drnP/AFzryj9on4r3XgfwdFp2h2s03jDxBMNL0e32c+c4/wBZ/uoPmPvis6lR&#10;U4ObOzBYOrjsRHDUvif4dbvyS1Zxfj6Sf9pf4qN4CtWZPAHhi5S48Q3SjKX9yp3R2Sn0BGZB9OnB&#10;PrXiDWdb0q/8M6b4P0W21PTZr37LqN204SHT4EU7gACTv+XAG0jPBI3CvHv+EQ8TfDvwf4f+GHw9&#10;0++sr7UYXuNa8YzwblhDf66VTuBadmb5R1UdOBlegsvD154R+B+q2HwGl0fVfFTXEkI1XWLhpreW&#10;9EwiuZLiSPcTIpWTK4IDJtIFebR551Gn85fkl+pWbZgsVX+oYRNYelon3lpeXrLr2VkjpvDk3ww+&#10;Dfi+y8EWGp6To/ivxHLNeQaXNchr6+ILyMx3kuQMPgsezYyc1554s/ZIm+K/xRuPEfxZ8ZXvjnwv&#10;bakJtB8EJALbSbSPGFa5iBP2mQEEZbj5myCrbRu/s9fs26N8F3vfEuqy3fjT4na2/n654x1KD9/P&#10;KRjbEp/1MQHyqicBQBzjA9qur0Si3/0eaLbKp+aPrz0FepGMaatE8+EI01aOxo2FjbaZZQ2tpbxW&#10;ttCixxwwKESNQMBVA4AAGABU/aqI1Tj/AI9Lr/v1S/2p/wBOl1/36qii9XOa3/yN/hv/ALef/RYr&#10;V/tT/p0uv+/VYmqTibxHolx5bp5Hn/unXDvuQD5R3xQB1NFUBqeB/wAet1/36pf7U/6dLr/v1QBe&#10;oqj/AGp/06XX/fqj+1P+nS6/79UAXqKo/wBqf9Ol1/36o/tT/p0uv+/VAF6iqP8Aan/Trdf9+qP7&#10;U/6dbr/v1QA28ONTsv8Agf8AKrrcYrnLnxDZSeILbT/OX+0PLecWTMvnNHgKXVDztBKgkd2rm/i1&#10;4Nv/AImaJY6ZY+JfEXhFI76K4uJ9ECR3FzEmcwb3UlVYlSWH93HetI0/fSqPlXf9RM765d1icxbT&#10;IASu48E4747dBXy9b/s0+PvjpqR1H47+JY5NE3Zg8A+F5pINOVc/8vM3ElwcYyuQuRxwcV9OR6js&#10;jVTb3TkDG4x9fel/tP8A6dbr/v3XVhcbWwDl7DST+11Xo+nqtfMlxUtzA0vTbbR/F9pYWUCW1na6&#10;KkMMMYwsaLJhVA9AABXXYrljOP8AhL/texyBY+V5GP3v3852envW2NUyP+PS6/79VxNuTvLcqxfo&#10;qj/an/Tpdf8Afqj+1P8Ap0uv+/VIZeoqj/an/Tpdf9+qP7U/6dLr/v1QBeoqj/an/Tpdf9+qP7U/&#10;6dLr/v1QBeqiP+Q0f+vf/wBmo/tT/p0uv+/VVTfZ1LzPIm/1QGwx/N9480AbFFUBqnH/AB6XX4xU&#10;v9qf9Ol1/wB+qAL1c5on/I4eJfrbf+izWr/an/Tpdf8AfqsTS5vI8Sa5c7Gfz/I/douXTahHzj37&#10;UAdQOlLVAapx/wAel1/36pf7U/6dLr/v1QBeoqj/AGp/06XX/fqj+1P+nS6/79UAXqKo/wBqf9Ol&#10;1/36o/tT/p0uv+/VAF6iqP8Aan/Tpdf9+qP7U/6dLr/v1QAmnf8AL1/18P8Ayq/WNY33lG4H2ed9&#10;0zN8secZHQ1b/tP/AKdbr/v1QBeoqj/an/Tpdf8Afqj+1P8Ap0uv+/VAGV4M/wCY5/2FZ/8A2Wuj&#10;rlvDU/2T+1Pkebzb+WT9wu4Jkg7W9GHcetbX9p/9Ol1/37oAv0VR/tT/AKdLr/v1R/an/Tpdf9+q&#10;AL1FUf7U/wCnS6/79Uf2p/06XX/fqgC9RVH+1P8Ap0uv+/VH9qf9Ol1/36oAudzVLRf+QZD+P/oR&#10;o/tPJH+i3IyerR9OKq6bf+VYxL9nuH+9ysfvQBsDpS1R/tT/AKdbr/v1R/an/Tpdf9+qAOH/AGjv&#10;+Te/ih/2K2q/+kklO/Zx/wCTevhf/wBitpf/AKSRVR/aJ1Hd+z/8Tl+zXC7vDGqfMY8Af6JJ1q7+&#10;ziMfs8/C8dceFtL/APSSKgD0WiiigAooooAKKKKACiiigArN8Sf8i9qn/XpL/wCgGtKs3xJ/yL2q&#10;f9ekv/oBoAPDf/Iu6X/16xf+gCtKs3w3/wAi7pf/AF6xf+gCtKgAooooAKKKKACiiigCjrX/ACDZ&#10;fw/mKvVR1r/kGy/h/MVeoAKKKKAOb8ZddD/7CsH9a6MdBXOeMuuh/wDYVg/rXRjoKAFooooArzyC&#10;JWdiFVeWYnAAxnmvj7TPiXpPxP8A2ovt03268t4PN0Hw19gjEjQsQ4u9R+ZcIqkCMPyCAx5AYD03&#10;9qv4hTaF4Xs/B2j3aQeJvF9x/ZVq7SBPs0T/ACy3DMTlQitgEfxMvFfJHwn8NeLfGPjHWvhr8LNR&#10;h0RrK6Fr4v8AiRpTCSPTLWN/l0zTZNuHnb70knUbhv8AmFeNiJVK1eNCn8K1l5dl8z21OeX4B1YL&#10;95WvFf3Yfal6y+FfM9++Ivw5+K0lnovwV+G76h4Z8Iy2LT678TdRu1mvAju3mW9mgYss7ksd+AED&#10;fLg7TXvnwf8Ag/4Y+BngHTfCHhDTxp2j2KBVXrJM5HzSSN3djyT3Jrs7aLybeKMyPLsUL5khyzYH&#10;U+9SHFevGKguWJ4MYqCtEUYIGOlUtU/5dP8Ar4T+tXR0qlqnS0/6+Eqiy6OlLSDpS0AFc5rf/I3+&#10;G/8At5/9FiujrnNb/wCRv8N/9vP/AKLFAHR0UUUAFFFFABRSZpiyJKCVYMM7TjsRQBj+J/Fej+Dd&#10;Fu9Y1zUrbSdMtFLz3d3KI40A9S3H+PavHPEnj/xd8dvhrpOpfAnXNLtLPVLuW2ufEer2soa0gQsr&#10;TQQsv7xiyELu4wwPuF8X/sqaZ8T/AIo3fij4ia3feNNEtZ45dE8J3CCPTtPxGFZnRP8AXuX3nc/R&#10;WCkEDNe62drDY2kMFvEkMEaBI441AVVAwAAOAAK9dTwmDjTnSftKq1d17i8rP4mut7LyaM2nLc8V&#10;+D/7Mnhz4P8AiEa811e+KvG+oLL9v8Ua3L5t5ODyUUY2RICRhUC8YyTXuA/T1qldDGo2P/bT+VXc&#10;/LxXBisVXxlR1q8uZ93/AFsVGMY6Id1FLSDpS1zIo5o/8lCP/YL/APaprpa5o/8AJQj/ANgv/wBq&#10;mulpgFFFFABRRRQAUUUUAFUR/wAho/8AXv8A+zVeqiP+Q0f+vf8A9moAvUUUUAFc5on/ACOHiX62&#10;3/os10dc5on/ACOHiX623/os0AdEOlLSDpS0AFFFFABRRRQAUUUUAUNO/wCXr/r4f+VX6oad/wAv&#10;X/Xw/wDKr9ABRRRQBzngz/mOf9hWf/2WujrnPBn/ADHP+wrP/wCy10dABRRRQAUUUUAFFFFADe5q&#10;lov/ACDIfx/9CNXe5qlov/IMh/H/ANCNAF4dKWkHSloA85/aO/5N7+KH/Yrar/6SSU79nH/k3r4X&#10;/wDYraX/AOkkVN/aO/5N7+KH/Yrar/6SSU79nH/k3r4X/wDYraX/AOkkVAHolFFFABRRRQB5L8Uf&#10;j9YfDTxPbeH18J+LPF+qz2hvmg8L6Yt6YIt+wNIN64+YccGmeI/2g9P8MfDLSvGepeEfFsCalerp&#10;8OgtpyLqvnMzqimBpBgsU4wxJ3LxXK+Jvhz448V/GbxdrXhP4kaN4V8uzstPYW9gmqX1uEEkpjli&#10;dlSHcZtwyGJAU8Vw/wATfGfivxp8JvDglTSz400n4i22jLM0ciWNxdQXDJHKyglxGxwWAJxlhUp3&#10;imOOsrf1semeH/2nj4g1vT9OHwn+KGnG8uEt/tuoeGjFbwbmC+ZI3mEqq5ySRwoNe5dBXi/g4/tB&#10;/wDCSacfFP8AwrT/AIR/f/pn9j/2h9r2Y/5Z+Z8uc+ta8XxuMnxLbwcfAXjdSLhrf+320f8A4lRw&#10;N2/7R5n3O2cde1W1bRGa1NbxJ8W/Dvhj4g+HvBtxeGbxDr0j/Z7KDDtEqRs5llGcoh2bQcct2I3F&#10;el8Rj/inNS/69Zf/AEA14Z8RfBOheFPjj8Kb7StKgs73VfEF/dX1ygzNcymylPzSMcsBk4XOB/CK&#10;931/b/YN/v3FPssm4j72Npzipj8F/N/gU/isL4a/5F3S/wDr1i/9AFaVYui/bP7GsPs/kfZ/s8fl&#10;+Zu3bdoxn3xVz/iY/wDTr/49TBbF6iqP/Ex/6df/AB6j/iY/9Ov/AI9QMvUVR/4mP/Tr/wCPUf8A&#10;Ex/6df8Ax6gC9RVH/iY/9Ov/AI9R/wATH/p1/wDHqADWv+QbL+H8xV6sfUvtv2KTzvs+zjO3d68V&#10;a/4mPb7Nj33UAXqKo/8AEx/6df8Ax6j/AImP/Tr/AOPUAZPjLrof/YVg/rXRjoK5fxL5m7S/te3/&#10;AI/ovK+z5/1nON2e1bf/ABMf+nX/AMeoAuGo5GCgkgADnJ7VWzqPT/Rf/Hq8e/aN+MKfDjwdfaVB&#10;q9ra+M9ctZLbQ7G1kUXskzFYvOiRvvCIyByecbe/SspzVKLqPoXCDqS5Yq58233jqz/aK/bi1Lwp&#10;aeEpfGuhaEsdjqd8920Njo0UMju7yALiSSSZAgjP3lB/u5j+7dH0jTtEhki02xtrGOWV55FtoVjE&#10;kjHLuwUDLEnJJ5Jrx/8AZW/Z8h/Zv+EWn+GrPyZ9VuCb7WNQfJmu7yTl2cjrj5VB9Er2ONdQABH2&#10;U/TdWOHpRpxbXxPc0xFWVefPLokl5JdDQQ5UfSnVRH9o/wDTr/49R/xMf+nX/wAerrMC9VHVOlp/&#10;18JR/wATH/p1/wDHqq3v23MHmeR/rlxs3YznvQBrjpS1RH9pf9Ov/j1H/Ex/6df/AB6gC9XOa3/y&#10;N/hv/t5/9FitX/iY/wDTr/49WJqnm/8ACSaJ52z7V+/8nZ9z7g3bs89PSgDqaKoj+0cD/j1/8eoz&#10;qP8A06/+PUAWz6ZxWP4j8UaP4RsBfa3qdppFm08duLi9nWGMyO4VFy3GWZgAOpzXDav8Z9Km8aaj&#10;4B0XWdI1H4gR6bPfxaOZXAXZgBZXUHYSzqcfe27iBhc15V4K/ZZ1/wAZ+KLHx38c9atPG3iS22y6&#10;f4dt1ddE0huoEcJOJXB/jcMTgdSqmvVoYCEYurjZ+zVrpW96V9rLt5tpdrkc99j6O8RaND4k0PUt&#10;LknuraO9t5LaSazmaCaNXQqSki8o4zlWHIOCKxfhb8NtG+EfgvT/AAroAuhpdkGKNeXLTyM7uXZi&#10;zMTlnZjgYHPAArpgNRwP+PX/AMeoA1H/AKdf/Hq8z2k1B0k/dbu13fcdtbl1PuD0x3p1Uf8AiY/9&#10;Ov8A49R/xMf+nX/x6pKC7/5Cdh/20/8AQavVj3H237ba7vI8z59m3djp3q1/xMf+nX/x6gC9RVH/&#10;AImP/Tr/AOPUf8TH/p1/8eoAyD/yUI/9gv8A9qmulrlm83/hMedv277Dz18ry9/881tj+0cf8uv/&#10;AI9QBeoqj/xMf+nX/wAeo/4mP/Tr/wCPUAXqKo/8TH/p1/8AHqP+Jj/06/8Aj1AF6iqP/Ex/6df/&#10;AB6j/iY/9Ov/AI9QBeqiP+Q0f+vf/wBmo/4mP/Tr/wCPVVP23+0ufJ8zyh03bcbqANiiqI/tHA/4&#10;9fw3Uf8AEx/6df8Ax6gC9XOaJ/yOHiX623/os1q/8TH/AKdf/HqxNL83/hJNc8nb9r/cef5n3PuH&#10;bsxz09aAOoHSlqiP7Rx/y6/+PUf8TH/p1/8AHqAL1FUf+Jj/ANOv/j1H/Ex/6df/AB6gC9RVH/iY&#10;/wDTr/49R/xMf+nX/wAeoAvUVR/4mP8A06/+PUf8TH/p1/8AHqAE07/l6/6+H/lV+sax+25uNnkY&#10;85t27d1xzj2q3/xMf+nX8d1AF6iqP/Ex/wCnX/x6j/iY/wDTr/49QBleDP8AmOf9hWf/ANlro65b&#10;w15udU+y7f8Aj/l83zuvmZG7bj+HOcZ7Vtj+0sc/Zc/8CoAvUVR/4mP/AE6/+PUf8TH/AKdf/HqA&#10;L1FUf+Jj/wBOv/j1H/Ex/wCnX/x6gC9RVH/iY/8ATr/49R/xMf8Ap1/8eoAudzVLRf8AkGQ/j/6E&#10;aP8AiY9/s2M843dMVV0z7b9hi8r7Psw33t3rQBsDpS1RH9pY/wCXX/x6j/iY/wDTr/49QBw/7R3/&#10;ACb38UP+xW1X/wBJJKd+zj/yb18L/wDsVtL/APSSKqX7RX9of8M/fE7P2fb/AMIxqmcbs4+ySdKu&#10;fs4/8m8/C/8A7FbS/wD0kioA9FooooAKKKKAPJ/iB+z1o3jrxO/iCDX/ABP4R1iZUS8u/C+rPYte&#10;xp9xZgoIbHIDYzjjNM8Ufs5+GNf+G+l+CbW51fw/pem3kd/bXWkXYjvFnVmbzTNIrEsXdmLdSTmv&#10;W6TNHSwr63PCNK/ZY/srUrO9Pxd+Kl39mmSb7Nd+Jd8Mm1t2118oblOORXu44HpS0UDOU8T/AA+s&#10;PFfifwvrl1Pcx3Xh26lurVIGUJI8kTRN5gKkkbXPQitjxFn/AIRzU89fskv/AKAa0qzvEn/Ivap/&#10;16S/+gGl5AHhv/kXdL/69Yv/AEAVpVm+G/8AkXdL/wCvWL/0AVpUwCiiigAooooAKKKKAKOtf8g2&#10;X8P5ir1Uda/5Bsv4fzFXqACiiigDm/GXXQ/+wrB/WujHQVznjLrof/YVg/rXRBgFyeAKAMbxRrMX&#10;hvQNT1eeK6nt7C2mupYbKFp53VFLFY40yzuQOFXknAHJr4W/ZA8I63+078dNf/aM8dWSRQQsdP8A&#10;DWlTRf8AHnCpJiAO4/MquWbIGZJdwIxitr9qD9rXUNc8ceJfhd4BFtc2enWrWPiDUjh5nu5njjSy&#10;sgJBulAkbecEJyPvgV9X/BzwKPht8M/D+gAIJrO2Xz/L+6ZT80mPYsTXnznKtiFRXwx1fr0X6msa&#10;denD29lySvFbO766dLdzuY87Fz1xTqanCjIx7U6vQMgooooAKo6p0tP+vhKvVR1Tpaf9fCUAXR0p&#10;aQdKWgArnNb/AORv8N/9vP8A6LFdHXOa3/yN/hv/ALef/RYoA3zyTzXm/wAcPB3jTx34Tj0bwb4t&#10;XwVNc3Sx3+qC1864W1IIcW53AJITtG4g4BO3DYNWNQ8B+Ibz4vWPioeOtSt/DdnZPbDwlBbwrb3E&#10;7bsyyybS7YGwqvBUqSGwzK3oCAgc8n1rphU+qVYVaUlJrW1rpPs01Z/kJrmjZnm3wV+AXg/4E6G9&#10;h4Y0zyZ7g+Ze6ncnzby9kPLSTSnliTzjoCTgCvSR0Hbinbc80hxz61lXr1cTUdatLmk92wjFLRDh&#10;0paRegpayQwooopgUbv/AJCdh/20/wDQavVRu/8AkJ2H/bT/ANBq9QAUUUUAc0f+ShH/ALBf/tU1&#10;0tc0f+ShH/sF/wDtU10tABRRRQAUUUUAFFFFABVEf8ho/wDXv/7NV6qI/wCQ0f8Ar3/9moAvUUUU&#10;AFc5on/I4eJfrbf+izXR1zmif8jh4l+tt/6LNAHRDpS0g6UtABRRRQAUUUUAFFFFAFDTv+Xr/r4f&#10;+VX6oad/y9f9fD/yq/QAUUUUAc54M/5jn/YVn/8AZa6Ouc8Gf8xz/sKz/wDstdHQAUUUUAFFFFAB&#10;RRRQA3uapaL/AMgyH8f/AEI1d7mqWi/8gyH8f/QjQBeHSlpB0paAPOf2jv8Ak3v4of8AYrar/wCk&#10;klO/Zx/5N6+F/wD2K2l/+kkVN/aO/wCTe/ih/wBitqv/AKSSU79nH/k3r4X/APYraX/6SRUAeiUU&#10;UUAFFFFABRRRQAUUUUAFZviT/kXtU/69Jf8A0A1pVm+JP+Re1T/r0l/9ANAB4b/5F3S/+vWL/wBA&#10;FaVZvhv/AJF3S/8Ar1i/9AFaVABRRRQAUUUUAFFFFAFHWv8AkGy/h/MVeqjrX/INl/D+Yq9QAUUU&#10;UAcz4zyG0T0/tSD+tQ+Nte0vRdGnTU/EMXhf7Wsltb3zzxRyrJ5btuhEoZGkVQzgFWHycqRkVP4y&#10;/wCYJ/2FIP618L/tHxv+03+0NrWmf2xHoXgf4XWMqzXWpzNClzqzbJLjyYiAZTFaBxu5C7wcgPk4&#10;1qjp05TRLjUlaNFXlsl3b0S+8p/sm/DTQdR+I/hDRdD0l107wkt9qt7rl1hrnWzLPmzmnB+ZXJDy&#10;Y7BU/wBmv0UU449BXgX7H3g8aZ4CuvFVzZrZXfiu5/tG3twQfs9jtCWkAIAG1YVXHA69BXv3BAI6&#10;e1cOApyhS56nxS1f9eh7WZxjQlDBQd1Siot95byf33XyHjpS0i9BS16h44UUUUAFUdU6Wn/XwlXq&#10;o6p0tP8Ar4SgC0DnrxRmncV81fGD4k/Efx98QL74WfCuwn0Ga2jU67461S1YW2nI6hlS1B4mmKnO&#10;ei5H1HZgsHPG1HBNRW7bdkkt2/0S1b0RMpcp1/x/+Ol38LV0rQfDfhy98XePdf8AMTRtLggk8gld&#10;oaW4mA2pEm9S3OSMdPvDF+DPw38a+CtUsdT+IPjG58U+Ktdnmury1Df8S/TiIgogtEIGFAwCcfMR&#10;uwOp9O+F3w7tvhj4J0rw/Hqep641jGyNqWs3DXN3OzMWdnc88sScDgdBwKvayMeLfDWf+nn/ANFi&#10;umpi6VGj9Vw8VZ3vLq+1r/CvJa33b2UpXfMzpEHyL34606kHSlryTQKSlopgFFFFABRRRQBRu/8A&#10;kJ2H/bT/ANBq9VG7/wCQnYf9tP8A0Gr1ABRRRQBzR/5KEf8AsF/+1TXS1zR/5KEf+wX/AO1TXS0A&#10;FFFFABRRRQAUUUUAFUR/yGj/ANe//s1Xqoj/AJDR/wCvf/2agC9RRRQAVzmif8jh4l+tt/6LNdHX&#10;OaJ/yOHiX623/os0AdEOlLSDpS0AFFFFABRRRQAUUUUAUNO/5ev+vh/5Vfqhp3/L1/18P/Kr9ABR&#10;RRQBzngz/mOf9hWf/wBlro65zwZ/zHP+wrP/AOy10dABRRRQAUUUUAFFFFADe5qlov8AyDIfx/8A&#10;QjV3uapaL/yDIfx/9CNAF4dKWkHSloA85/aO/wCTe/ih/wBitqv/AKSSU79nH/k3r4X/APYraX/6&#10;SRU39o7/AJN7+KH/AGK2q/8ApJJTv2cf+Tevhf8A9itpf/pJFQB6JRRRQAUUUUAFFFFABRRRQAVn&#10;eIG8vQtRbaG220p2sMg/KetaNZviT/kXtU/69Jf/AEA0AVtFsvtOjWE3nzx+ZbxvsjfCrlQcAdhV&#10;3+y/+nu6/wC/tR+G/wDkXdL/AOvWL/0AVpUAUf7L/wCnu6/7+0f2X/093X/f2r1FAFH+y/8Ap7uv&#10;+/tH9l/9Pd1/39q9RQBR/sv/AKe7r/v7R/Zf/T3df9/avUUAY+pWPk2UrfaLh8Y4aT361a/szP8A&#10;y9XP4SUa1/yDZfw/mKvUAUf7L/6e7r/v7R/Zf/T3df8Af2rtQ3NzFaxNJNKsMS9XdsAUAfPf7Sfx&#10;vuPhd4m+Hfg7w5p48TeNvFerolvp945EVvZRuv2m5kkUgxbVf5Gw2Tu+VtrCvKfi34m0X4+TaHa6&#10;NpdzFrevatPoWjatPMXE2nLj7ddpDwoBRSgJwx6Egrheo+J3wCkj+J3ivxjF41g1T4j+L0h0rw+m&#10;oFIU0fSV5ligVcs/zsztIB3XjJdm1fgj4RtV/aE1eKx86TRvAPh+08L2skoASa4fE80uAMb+QDju&#10;xrx8W51ZxpLb9ev4HqZMr42WJqR/d4eDn6zdlBfe7s+idG8MxaPpNlYQXNysNrCkKASdFUAD+VXf&#10;7L/6err/AL+1dHAFLXrpJJJHmznKpJzk7t6so/2X/wBPV1/39o/sv/p7uv8Av7V6imSUf7L/AOnu&#10;6/7+0f2X/wBPd1/39q9RQBn/ANmZJ/0q5/7+VSvbPyfI/fTHMwHzN04POcdcDg9ewpPF/i3R/Aug&#10;X+u69qEGl6TYxtLPdXDhVjUDk89+wA61z3gD4l6T8XfBWieLNBS8XSNRlDWxvbZraRk3Mofa3O1g&#10;Mhh1BGOtX7GqqX1jlfLe1/0uK/QofCn4mad8XrLXrrSoNesbPS9Sm0xbjU7Z7UXTxhQ8sSsNxQOW&#10;T5sHcjZFd8NNzj/SroD/AK6VdXGOmM+1GMH3pVZRlU/dq0ei3/EpFT+y/wDp7uv+/tYmqwCHxHol&#10;vvd/P8/967ZdNqA/Ke2e9dQOlc7rf/I3+G/+3n/0WKkRqDTMj/j6uv8Av7S/2X/093X/AH9q9RQB&#10;R/sv/p7uv+/tH9l/9Pd1/wB/avUUAUf7L/6e7r/v7R/Zf/T3df8Af2r1FAFH+y/+nu6/7+0f2X/0&#10;93X/AH9q9RQBj3FhsvbVPtE537+Wk5HHarX9mf8AT1df9/aLv/kJ2H/bT/0Gr1AFH+y/+nu6/wC/&#10;tH9l/wDT3df9/avUUAcq0AHjA2m9wPsPm+fn979/GN/p7VtjS8D/AI+7r/v7WSf+ShH/ALBf/tU1&#10;0tAFH+y/+nu6/wC/tH9l/wDT3df9/avUUAUf7L/6e7r/AL+0f2X/ANPd1/39q9RQBR/sv/p7uv8A&#10;v7R/Zf8A093X/f2r1FAFH+y/+nu6/wC/tVTY41Ly/Pm/1QO8yfN948VsVRH/ACGj/wBe/wD7NQAg&#10;0vj/AI+7r8ZaX+y/+nu6/wC/tXqKAKP9l/8AT3df9/axNLh8/wASa5bb2TyPI/eI2HfchPzn27V1&#10;Nc5on/I4eJfrbf8Aos0Aag0vj/j7uv8Av7S/2X/093X/AH9q6OlLQBR/sv8A6e7r/v7R/Zf/AE93&#10;X/f2r1FAFH+y/wDp7uv+/tH9l/8AT3df9/avUUAUf7L/AOnu6/7+0f2X/wBPd1/39q9RQBjWNj5p&#10;uD9onTbMy/LJjOB1NW/7M/6err/v7Sad/wAvX/Xw/wDKr9AFH+y/+nu6/wC/tH9l/wDT3df9/avU&#10;UAct4ag+1/2p87w+Vfyx/uG2h8EDc3qx7n1ra/sz/p7uv+/lZfgz/mOf9hWf/wBlro6AKP8AZf8A&#10;093X/f2j+y/+nu6/7+1eooAo/wBl/wDT3df9/aP7L/6e7r/v7V6igCj/AGX/ANPd1/39o/sv/p7u&#10;v+/tXqKAKH9mYI/0q5OD0aTrxVXTbDzbGJvtFwn3uFk961+5qlov/IMh/H/0I0AL/Zf/AE9XX/f2&#10;j+y/+nu6/wC/tXR0paAPLf2idO2/s/8AxOb7TcNt8Map8pkyD/oknWrv7OJz+zz8Lz0z4W0v/wBJ&#10;IqT9o7/k3v4of9itqv8A6SSU79nH/k3r4X/9itpf/pJFQB6JRRRQAUUUUAFFFFABRRRQAVm+JP8A&#10;kXtU/wCvSX/0A1pVm+JP+Re1T/r0l/8AQDQAeG/+Rd0v/r1i/wDQBWlWb4b/AORd0v8A69Yv/QBW&#10;lQAUUUUAFFFFABRRRQBR1r/kGy/h/MVeqjrX/INl/D+Yq9QBGcfXmvjr9tLxR/wtHx34c+A1veNp&#10;2iXNuPFfjm/STb5Wg28nzQDHzB5pVVcryuF6q7CvpD4wfFfw58EPAGseMfFV/Hp2kacm5nkJ3SOe&#10;EjQAEszMQAoB9cV5FeW3/DU3w98G/brK08Fa9qltaar4g0G6k3ammml95tt+1XVWdUJJUcqAQKwq&#10;ymoe5uc2IlKEG4b9PUt6TrWga/4W0P4t6j4fXw7NCfItZ7mRiU0yN3eNgp4QMihun8XWtL9kLTLq&#10;T4ean4rvo5YLrxjrF1r/AJU5yUilfEQHopjRWH+9XP8A7UrweJZfAnwh07MDa7qUD30Vsm3ytMiO&#10;JCCPuZO1Vr6KsLOHTbS2toI1jghjWJEUcKAMACuSkueq77xWvqz6qNN5fk8Kcv4mIfM/8Mdv/ApX&#10;fyLw6ClpF6Clr0j51BRRRQMYSOc1xPxW+Lnhb4LeErrxJ4u1SPTdLhOEZuZJXwcRxqOWc4OAK7CY&#10;F1ZV+Vux5wD26dee2a8B8Mfs1Xut/Fe8+IXxU1qDxlrFtcMvh7S4Ymi0zR4ATsdIWJ3Tn+J2JweA&#10;eBXfgaWFnKU8XUtCPRfFJ9l0Xm3sujZLbWiI/E/7P0vx6+Jtl4n8cayuufDeyhgu9C8HC1MMTTsg&#10;LTXobJmweiNhQMArw273a5hS3t7CKNFjRJY1VFGAoHAAFaK8gHoCOhqnqX/Lr/18JWeIxtbEqEJv&#10;3IK0Y7JL9W+r6jjFLYvjoKWkHSlrjWwwrnNb/wCRv8N/9vP/AKLFdHXOa3/yN/hv/t5/9FimB0dF&#10;FFABRRRQAUUUUAFFFFAFG7/5Cdh/20/9Bq9VG7/5Cdh/20/9Bq9QAUUUUAc0f+ShH/sF/wDtU10t&#10;c0f+ShH/ALBf/tU10tABRRRQAUUUUAFFFFABVEf8ho/9e/8A7NV6qI/5DR/69/8A2agC9RRRQAVz&#10;mif8jh4l+tt/6LNdHXOaJ/yOHiX623/os0AdEOlLSDpS0AFFFFABRRRQAUUUUAUNO/5ev+vh/wCV&#10;X6oad/y9f9fD/wAqv0AFFFFAHOeDP+Y5/wBhWf8A9lro65zwZ/zHP+wrP/7LXR0AFFFFABRRRQAU&#10;UUUAN7mqWi/8gyH8f/QjV3uapaL/AMgyH8f/AEI0AXh0paQdKWgDzn9o7/k3v4of9itqv/pJJTv2&#10;cf8Ak3r4X/8AYraX/wCkkVN/aO/5N7+KH/Yrar/6SSU79nH/AJN6+F//AGK2l/8ApJFQB6JRRRQA&#10;UUUUAFFFFABRRRQAVm+JP+Re1T/r0l/9ANaVZviT/kXtU/69Jf8A0A0AHhv/AJF3S/8Ar1i/9AFa&#10;VZvhv/kXdL/69Yv/AEAVpUAFFFFABRRRQAUUUUAUda/5Bsv4fzFXqo61/wAg2X8P5ivHv2sfjxdf&#10;Ar4aLPomm3Gt+NfEF2ND8M6bbxCTztRlRjCXXcuY1KlmwewHegDN+OnwWsfHfxF8MePfGfiqOT4d&#10;eBo5tV/4RR7FGhlv0DAXUspJLBFJxHt6qvqwPT/DHUNO8SaJP8VLzw9J4a1HV7MfaPtU7O5tIixi&#10;ZgflXKZbgZww5NeP/D39n0QfBrwx8GbfxpBey6Pcre+OR5skt5dzTs1xIA2/Kq0pYZPJHOQykN33&#10;7UWrXVp4A0/wJoKIuq+MLlNBt49gKwwOpEzsuR8qx7vpkV59ScpOUpbR29Ssuw1TM8xhQ2p6Xf4t&#10;+iRyHwlt7r4l+Nbz4w6jFLFBq99baVoUM4w8OnRuW342gjzJBvxk9ua+plQKMdea4VPDNp4N8KeD&#10;9Cssiy024s7SLccsVRdoJPc8da7sMMgV0UIOnTXd6s9PNMZHG4mU6atBe7Fdorb/AD+Y9egpaQdK&#10;Wug8oj5B9agmMvlvsUNJztUnAzzjJweOg6HFeR/tBftG6R8DrS1sIbKfxN441jMeieFtPBa6vpOg&#10;OADsjGPmcjjBxmu7+Hd34muvA+jS+MrSys/FL2sbajb6Y7tbpMQNwRmOcdeMn6nqeueBr0aEMVUV&#10;oy0V/tW3aW7XS+3QSkm7IzPhDfePdT8My3HxE03S9J1yS7nMdlpU7TRw228+UGcgbm24BIAz1wOl&#10;d4P1pE5UEnnHOKWuSpNVKjmo2v22KHCqWqdLT/r4Sro6VS1Tpaf9fCUrCLo6UtIOlLTAK5zW/wDk&#10;b/Df/bz/AOixXR1zmt/8jf4b/wC3n/0WKAOjooooAKKKKACiiigAooooAo3f/ITsP+2n/oNXqo3f&#10;/ITsP+2n/oNXqACiiigDmj/yUI/9gv8A9qmulrmj/wAlCP8A2C//AGqa6WgAooooAKKKKACiiigA&#10;qiP+Q0f+vf8A9mq9VEf8ho/9e/8A7NQBeooooAK5zRP+Rw8S/W2/9FmujrnNE/5HDxL9bb/0WaAO&#10;iHSlpB0paACiiigAooooAKKKKAKGnf8AL1/18P8Ayq/VDTv+Xr/r4f8AlV+gAooooA5zwZ/zHP8A&#10;sKz/APstdHXOeDP+Y5/2FZ//AGWujoAKKKKACiiigAooooAb3NUtF/5BkP4/+hGrvc1S0X/kGQ/j&#10;/wChGgC8OlLSDpS0Aec/tHf8m9/FD/sVtV/9JJKd+zj/AMm9fC//ALFbS/8A0kipv7R3/JvfxQ/7&#10;FbVf/SSSnfs4/wDJvXwv/wCxW0v/ANJIqAPRKKKKACiiigAooooAKKKKACs7xA3l6FqLbQ222lO1&#10;hkH5T1rRrN8Sf8i9qn/XpL/6AaAK2i2X2nRrCbz54/Mt432RvhVyoOAOwq7/AGX/ANPd1/39qPw3&#10;/wAi7pf/AF6xf+gCtKgCj/Zf/T3df9/aP7L/AOnu6/7+1eooAo/2X/093X/f2j+y/wDp7uv+/tXq&#10;KAKP9l/9Pd1/39o/sv8A6e7r/v7V6igDE1Ky8mymYzzuMch5OOteAH9o7QPFen/FrVYdDvJ7T4a6&#10;jNp8GrXzwm2u9SiQAxwkZlRldkUnbg+Z1PQep/H/AEfxX4g+D3i/S/BF9a6b4svrCS3068vJXijg&#10;lbCiTegLKygkqwHDBSa8r0f9mTw/4V+H3gL4TaLq1laWWjzQavrlmSputWKtl5nB+bDzAkkjGFCD&#10;AAAwrOSpvk+JnNiJSjSbpq8tvW/9XPW/hv4Wgg0CLWpNMi0LXNcihvdUjssfPcMgLbiQSSCTzk/U&#10;15Vo2mt8V/2pdX1SZ5jofgG1+wWjk5Ml/OgaaRT22RlVP+8K+ibmZLO2Ln5VRd3ToBXgv7HTLqng&#10;fxN4tR3nj8VeJb/U4ZJDn915nloB7AR1zTjeVOl03fy/4J9PlUfqWAxOJTtJRjBes3r+Cf3nrniS&#10;AWh0zDNP519FHic79uc8r6H3rbGl/wDT1df9/ayPF5yuhE9f7Ug/rXSjoK9A8Eof2Zj/AJern/v7&#10;Xhfx1+PsvgDxHpvgTwRp9x41+J+rrvtdEiufLitIMjddXUmD5UY5xxyfTrXvjpuY54HPIFee/DD4&#10;EeFvhRrHiTWdKhubrXvEV495qOrahN59zNliVi3nkRoDhVHQCvQwM8LSc6uKXM18Mejf957pLqlq&#10;9roh3exX8NfAfwtoXjvVfH50+X/hMtYgiiu72W6a4aFFAzDCW+5GTyVQAE84r0FdLO3m6uc+0v8A&#10;9arqjgZFPA4rjq4ipiZKdWTdtr9hqKWxR/svj/j6uv8Av7S/2X/09XX/AH9q9RWZRR/sv/p7uv8A&#10;v7VW8sfKNv8Av55N0yjDycjnqK2Ko6p0tP8Ar4SgBP7Lx/y93X/f2l/sv/p7uv8Av7V0dKWgCj/Z&#10;f/T3df8Af2sTVIBD4j0S38x38/z/AN67ZdNqA/Ke2a6muc1v/kb/AA3/ANvP/osUAag0zI/4+rr/&#10;AL+0v9l/9Pd1/wB/avUUAUf7L/6e7r/v7R/Zf/T3df8Af2r1FAFH+y/+nu6/7+0f2X/093X/AH9q&#10;9RQBR/sv/p7uv+/tH9l/9Pd1/wB/avUUAY9xYbL21T7ROd+/lpORx2q1/Zn/AE9XX/f2i7/5Cdh/&#10;20/9Bq9QBR/sv/p7uv8Av7R/Zf8A093X/f2r1FAHKtAB4wNpvcD7D5vn5/e/fxjf6e1bY0vA/wCP&#10;u6/7+1kn/koR/wCwX/7VNdLQBR/sv/p7uv8Av7R/Zf8A093X/f2r1FAFH+y/+nu6/wC/tH9l/wDT&#10;3df9/avUUAUf7L/6e7r/AL+0f2X/ANPd1/39q9RQBR/sv/p7uv8Av7VU2ONS8vz5v9UDvMnzfePF&#10;bFUR/wAho/8AXv8A+zUAINL4/wCPu6/GWl/sv/p7uv8Av7V6igCj/Zf/AE93X/f2sTS4fP8AEmuW&#10;29k8jyP3iNh33IT859u1dTXOaJ/yOHiX623/AKLNAGoNL4/4+7r/AL+0v9l/9Pd1/wB/aujpS0AU&#10;f7L/AOnu6/7+0f2X/wBPd1/39q9RQBR/sv8A6e7r/v7R/Zf/AE93X/f2r1FAFH+y/wDp7uv+/tH9&#10;l/8AT3df9/avUUAY1jY+abg/aJ02zMvyyYzgdTVv+zP+nq6/7+0mnf8AL1/18P8Ayq/QBR/sv/p7&#10;uv8Av7R/Zf8A093X/f2r1FAHLeGoPtf9qfO8PlX8sf7htofBA3N6se59a2v7M/6e7r/v5WX4M/5j&#10;n/YVn/8AZa6OgCj/AGX/ANPd1/39o/sv/p7uv+/tXqKAKP8AZf8A093X/f2j+y/+nu6/7+1eooAo&#10;/wBl/wDT3df9/aP7L/6e7r/v7V6igCh/ZmCP9KuTg9Gk68VV02w82xib7RcJ97hZPetfuapaL/yD&#10;Ifx/9CNAC/2X/wBPV1/39o/sv/p7uv8Av7V0dKWgDy39onTtv7P/AMTm+03DbfDGqfKZMg/6JJ1q&#10;7+zic/s8/C89M+FtL/8ASSKk/aO/5N7+KH/Yrar/AOkklO/Zx/5N6+F//YraX/6SRUAeiUUUUAFF&#10;FFACClpBS0AFFFFABWb4k/5F7VP+vSX/ANANaVZviT/kXtU/69Jf/QDQAeG/+Rd0v/r1i/8AQBWl&#10;Wb4b/wCRd0v/AK9Yv/QBWlQAUUUUAFFFFABUTOqB2cgIuTk+g6n+dSV5r8V/jN4H+HWpeG/DXiy+&#10;Iv8AxheNo+n6XBbyXE10WX5j5aKW8sBlDOBhSygmgDwn9nPxTqPxu+IvxO+Od5qt9afD+QDw74Vt&#10;ZLopaPZWsjG4vmj3FGZpw212AKqHFewfBnUdB+KxPxUtNFfT9V1COTTI7iSd5DJaxTMFwDwuWQkg&#10;DPHJqt8VvhjBZfBOb4deAYdM8MwzxLa21jG3kRpaiVTOI1AJJKFh/wAD616b4V8N2fhHw/YaNYRC&#10;GxsIEghRRwFRQo/QVyPmqVlG3urf1OCXPUxCTXuL8+hw37SfjKPwN8F/E16JXj1C6s3sbDyl3u13&#10;MCkQVe53MPwFbPwT8KyeCfhH4P0W4jWK6stLt4p0XnEoQeZ/49mvL/i27fE39oHwB4It4VuLLw7I&#10;PFWpyPkhNoaO3TjjcWYnaf4ea+hY1ZgNx4BogvaV5T7e7+rPtMZ/suWYfCP4qjdR+X2Yr7rv5mD4&#10;xHGh85/4mkH9a3XXcCBnOP8AP9OvFecfHz4h6H8KfAw8V+ILkWul6XeRTSv/ABOQGwi9ySTgAc5N&#10;Vf2cdf8AHni34W2HiH4gW1tp+uaxLLfw6bHC0LWFtIxMEDhuS6oVySM5OCDjNet9SqrDfXX8F+Ve&#10;b6pLy6nzHMr2Nr4UeBdY8B6Jf23iHxdqPjPU7u9mvJL3UERNqufljjjXhEVQBtHU7j3rvccChBgD&#10;JBOOwxTsDNc05urN1JbspaAOlLRRUgFFFFABVHVOlp/18JV6qOqdLT/r4SgC6OlLSDpS0AFc5rf/&#10;ACN/hv8A7ef/AEWK6Ouc1v8A5G/w3/28/wDosUAdHRRRQAUUUUAFFFFABRRRQBRu/wDkJ2H/AG0/&#10;9Bq9VG7/AOQnYf8AbT/0Gr1ABRRRQBzR/wCShH/sF/8AtU10tc0f+ShH/sF/+1TXS0AFFFFABRRR&#10;QAUUUUAFUR/yGj/17/8As1Xqoj/kNH/r3/8AZqAL1FFFABXOaJ/yOHiX623/AKLNdHXOaJ/yOHiX&#10;623/AKLNAHRDpS0g6UtABRRRQAUUUUAFFFFAFDTv+Xr/AK+H/lV+qGnf8vX/AF8P/Kr9ABRRRQBz&#10;ngz/AJjn/YVn/wDZa6Ouc8Gf8xz/ALCs/wD7LXR0AFFFFABRRRQAUUUUAN7mqWi/8gyH8f8A0I1d&#10;7mqWi/8AIMh/H/0I0AXh0paQdKWgDzn9o7/k3v4of9itqv8A6SSU79nH/k3r4X/9itpf/pJFTf2j&#10;v+Te/ih/2K2q/wDpJJTv2cf+Tevhf/2K2l/+kkVAHolFFFABRRRQAUUUUAFFFFABWb4k/wCRe1T/&#10;AK9Jf/QDWlWb4k/5F7VP+vSX/wBANAB4b/5F3S/+vWL/ANAFaVZvhv8A5F3S/wDr1i/9AFaVABRR&#10;RQAUUUUAM9fSvmvwN8PvEXib9rTx/wDFHxnp82laR4ds08M+Era4kJRoSqzXV8oB2/vGZVyOcKVb&#10;lKp+LfHXiX4x/teaR8PvBuv3OjeF/h4sWteMbqxkAa7uZlYWlh7pt8x5B0OcH5kWvV/jt4Z1/wAa&#10;+ANQ8PeGr22stS1XFu8ty5BS2LATFQOp2nHb73UHFZ1G4Qcoq7Mas5QpylFXZzXgm60X45fYPiY+&#10;lzQS6XPe2OkSSTh4pIPNCG4VQflLBSCOP4gdwCmvZbq7itLaWeUhIolMjE9gASf5Viaf4ds/C3g6&#10;00bTYxb2NnBHbxRqMYC4HNee/tYeKZvDnwS123s0M2qa2q6NZW6vtaWa4IjCqf8AdLHj+7XMv3NJ&#10;zlo+vm/60OvKcHLE1qeHb1m1d+u7+SOf/ZZjHjTU/H3xOZVK+J9XaGwkWRn3WdtmGM88DJWQ4HrX&#10;vlxPHaQyTSsqRIN7uxwFA6sT6ACsXwB4ZtvBngrQdCtEEcOn2kVqoHOdiBcknr0rhv2g/hT4h+NH&#10;hyw8N6V4tm8L6Dc3ZGvfY4x9qvbPacwRSnIjy20HjJGfmHIbswFCDcKdeXIt5Pou/wDwPPc7s2xK&#10;xWMqVaa934Uu0VpH8Ejzpta8IftfXWh66tjqsvh3wj4yWLTpnl2afrbRqQZgv/LWNHBKn1XrhmUf&#10;US42gdxXBf8ACJ6V4F8MeEfD+h2MVhpGn3dtbW9tGcLHGqkDk9Tx1PWu9U8DscdK78bio15+zo3V&#10;KN1FN3au+vm92eWo23H0UnWlrhGFFFFABRRRQAVR1Tpaf9fCVeqjqnS0/wCvhKALo6UtIOlLQAVz&#10;mt/8jf4b/wC3n/0WK6Ouc1v/AJG/w3/28/8AosUAdHRRRQAUUUUAFFFFABRRRQBRu/8AkJ2H/bT/&#10;ANBq9VG7/wCQnYf9tP8A0Gr1ABRRRQBzR/5KEf8AsF/+1TXS1zR/5KEf+wX/AO1TXS0AFFFFABRR&#10;RQAUUUUAFUR/yGj/ANe//s1Xqoj/AJDR/wCvf/2agC9RRRQAVzmif8jh4l+tt/6LNdHXOaJ/yOHi&#10;X623/os0AdEOlLSDpS0AFFFFABRRRQAUUUUAUNO/5ev+vh/5Vfqhp3/L1/18P/Kr9ABRRRQBzngz&#10;/mOf9hWf/wBlro65zwZ/zHP+wrP/AOy10dABRRRQAUUUUAFFFFADe5qlov8AyDIfx/8AQjV3uapa&#10;L/yDIfx/9CNAF4dKWkHSloA85/aO/wCTe/ih/wBitqv/AKSSU79nH/k3r4X/APYraX/6SRU39o7/&#10;AJN7+KH/AGK2q/8ApJJTv2cf+Tevhf8A9itpf/pJFQB6JRRRQAUUUUAFFFFABRRRQAVm+JP+Re1T&#10;/r0l/wDQDWlWb4k/5F7VP+vSX/0A0AHhv/kXdL/69Yv/AEAVpVm+G/8AkXdL/wCvWL/0AVpUAFFF&#10;FABXn/xe+M2gfBey8O3Wui5dtf1y08PWEFpHveW6uGIjXHphWJP+zXoFfOXxz+Hfi74oftH/AAZi&#10;h0i3PgDwtc3HiTUdTn+YteojRW0CqGBBzJ5mSuOM7vlwwB694L+F/hP4dXuv3XhvQ7PRrjXr19R1&#10;J7ZNpurh/vSP7kkn8TXG6DeeEvix8XL/AFm0hvrvUvA0kmlpcuD9kEsqgzeV/ecY2N6YxXc+Nddu&#10;tJ0O/GkW8Wp+IVtJZ7LTJJ1ja5KgcZ7DLL+dcz+z98PL74Z/DSx0vV7hLrW55Jb7UbiLo9xK5duf&#10;4sBgue+2uOpepVjC3u7v16HBW5qlaFK3u7v9PxO81cY0+T1wM/mK8L+Jqjxv+1D8O/C8k6tZaFYX&#10;XiSe1IBEkgZYYSf90s5Fe5ayyRabK+4KFCnJOMDI5PsMGvjzwb8efDnhb4ha/wCN763vvEXiHxn4&#10;k/4R/wANadpjCe5n0+EhDNErMAkIcOzN8oOOcmtvq9bG1oYbDx5m3d+i1Z9jlNsPTxGPlpyQaX+K&#10;fur7ldn0t8W/EXjTw7oGmv4F8Nw+JNYudTtraWO8uPJhtrZpAJp3b72AgI+RWIJDbWAwe8GQi55P&#10;fNKhyqkg5xnBpTjFbznGVNQSStfXv6nzpzvjH/mB56/2pB/WukHQVznjH/mB/wDYVg/rXRjoKkBa&#10;KKKYBRRRQAUUUUAFUdU6Wn/XwlXqo6p0tP8Ar4SgC6OlLSDpS0AFc5rf/I3+G/8At5/9FiujrnNb&#10;/wCRv8N/9vP/AKLFAHR0UUUAFFFFABRRRQAUUUUAUbv/AJCdh/20/wDQavVRu/8AkJ2H/bT/ANBq&#10;9QAUUUUAc0f+ShH/ALBf/tU10tc0f+ShH/sF/wDtU10tABRRRQAUUUUAFFFFABVEf8ho/wDXv/7N&#10;V6qI/wCQ0f8Ar3/9moAvUUUUAFc5on/I4eJfrbf+izXR1zmif8jh4l+tt/6LNAHRDpS0g6UtABRR&#10;RQAUUUUAFFFFAFDTv+Xr/r4f+VX6oad/y9f9fD/yq/QAUUUUAc54M/5jn/YVn/8AZa6Ouc8Gf8xz&#10;/sKz/wDstdHQAUUUUAFFFFABRRRQA3uapaL/AMgyH8f/AEI1d7mqWi/8gyH8f/QjQBeHSlpB0paA&#10;POf2jv8Ak3v4of8AYrar/wCkklO/Zx/5N6+F/wD2K2l/+kkVN/aO/wCTe/ih/wBitqv/AKSSU79n&#10;H/k3r4X/APYraX/6SRUAeiUUUUAFFFFABRRRQAUUUUAFZ3iBfM0LUV3Bd1tKNzHAHynrWjWb4k/5&#10;F7VP+vSX/wBANAFbRb37No1hD5E8nl28ab40yrYUDIPcVd/tT/p0uv8Av1Ufhv8A5F3S/wDr1i/9&#10;AFaVAFH+1P8Ap0uv+/VH9qf9Ol1/36q9RQBj6hr0Wn2dxd3MNxDbQRtJLKyYCKoJJP0x+teI/sqf&#10;Gnxn8dPCus+PNc02103whq2oSDwpYwWki3f2CN2jE1w7SYZpCu4AKoUDOX3AL6D8ZPC1r8T/AAbr&#10;Hw/fxXeeFrzXrV4hPpM8SX3kBh5pjDq2VKnYxAyA/VTzVO+8HSfDP4JL4S+HlmwudH0f+z9FtZLh&#10;d+Uj2Rku5+YqcMSev41E58kXJK5lUk4Rckr2MbwLqfhT4ofETV/G1po1+2qaHNL4ej1S4O6F1jO5&#10;zCu4heSRnaCd3vXrI1MbR/ot0ffyq474L+AIvhj8NdB8P5DXVvAJLuQHIe5b55mz3y7Ma74YIXtW&#10;OHjKNNOXxPf1McNGUaSc/ier9f8Ahjwv9r74k23gT9n7xbe3EkmnPeQDToJZHWM75js+Uk/eClm+&#10;i1y/7Mf7NVp8KdQuvFmq3x8U+ILm3Wz0q7ihQQafpmd0cEOOPmZyXkHLn5j1avMvizpHiT9oT9tD&#10;QvDWtaNDa+C/AYfUhC1yJxfFjGUmkULhCWUIqN8wUORw1fckRUIiA8DgV9JVdPL6Khh6l6lSNptW&#10;tGN7qKa/8m18j6PETr0cFTwk1yqT57dXpZN+VtUQjVMgf6LdH/tlS/2n/wBOl1/36q6BgClrw0eO&#10;cr4knF4dMOx7fyr6KXNwNm7GeF9T7VtjVOP+PS6/79VleMuuh/8AYVg/rXRjoKYFL+1P+nS6/wC/&#10;VH9qf9Ol1/36q9RQBR/tT/p0uv8Av1R/an/Tpdf9+qvUUAUf7U/6dLr/AL9Uf2p/06XX/fqr1FAF&#10;H+1P+nS6/wC/VVby+802/wC4nj2zKcvHyeegrYqjqnS0/wCvhKAE/tTP/Lpdf9+qX+1P+nS6/wC/&#10;VXR0paAKP9qf9Ol1/wB+qxNUnE3iPRLjy3TyPP8A3Trh33IB8o74rqa5zW/+Rv8ADf8A28/+ixQB&#10;qDU8D/j1uv8Av1S/2p/06XX/AH6q9RQBR/tT/p0uv+/VH9qf9Ol1/wB+qvUUAUf7U/6dLr/v1R/a&#10;n/Tpdf8Afqr1FAFH+1P+nS6/79Uf2p/06XX/AH6q9RQBj3F/vvbV/s842b+Gj5PHarX9p/8ATrdf&#10;9+qLv/kJ2H/bT/0Gr1AFH+1P+nS6/wC/VH9qf9Ol1/36q9RQByrTg+MDd7HI+w+V5GP3v3852env&#10;W2NUyP8Aj0uv+/VZJ/5KEf8AsF/+1TXS0AUf7U/6dLr/AL9Uf2p/06XX/fqr1FAFH+1P+nS6/wC/&#10;VH9qf9Ol1/36q9RQBR/tT/p0uv8Av1R/an/Tpdf9+qvUUAUf7U/6dLr/AL9VVN9nUvM8ib/VAbDH&#10;833jzWxVEf8AIaP/AF7/APs1ACDVOP8Aj0uvxipf7U/6dLr/AL9VeooAo/2p/wBOl1/36rE0ubyP&#10;EmuXOxn8/wAj92i5dNqEfOPftXU1zmif8jh4l+tt/wCizQBqDVOP+PS6/wC/VL/an/Tpdf8Afqro&#10;6UtAFH+1P+nS6/79Uf2p/wBOl1/36q9RQBR/tT/p0uv+/VH9qf8ATpdf9+qvUUAUf7U/6dLr/v1R&#10;/an/AE6XX/fqr1FAGNY33lG4H2ed90zN8secZHQ1b/tP/p1uv+/VJp3/AC9f9fD/AMqv0AUf7U/6&#10;dLr/AL9Uf2p/06XX/fqr1FAHLeGp/sn9qfI83m38sn7hdwTJB2t6MO49a2v7T/6dLr/v3WX4M/5j&#10;n/YVn/8AZa6OgCj/AGp/06XX/fqj+1P+nS6/79VeooAo/wBqf9Ol1/36o/tT/p0uv+/VXqKAKP8A&#10;an/Tpdf9+qP7U/6dLr/v1V6igCh/aeSP9FuRk9Wj6cVV02/8qxiX7PcP97lY/etfuapaL/yDIfx/&#10;9CNAC/2p/wBOt1/36o/tT/p0uv8Av1V0dKWgDy39onUd37P/AMTl+zXC7vDGqfMY8Af6JJ1q7+zi&#10;Mfs8/C8dceFtL/8ASSKk/aO/5N7+KH/Yrar/AOkklO/Zx/5N6+F//YraX/6SRUAeiUUUUAFFFFAB&#10;RRRQAUUUUAFZviT/AJF7VP8Ar0l/9ANaVZviT/kXtU/69Jf/AEA0AHhv/kXdL/69Yv8A0AVpVm+G&#10;/wDkXdL/AOvWL/0AVpUAFRk7SenPUn/PoKkrwbxZ8ftUf9qPwj8JPCFpZ6m620+reMLudZH/ALKs&#10;vLAtlUrhRLLIRgMThMHad+5QDz79m23b46ftH/FL4z6lLdy2GgX1x4F8L20qbYY7WAo11Og/jMkp&#10;OH/u7l5xhfXtPfwj8Qfjje3EP2u48S+CrdbZyzH7NF9oBfcoz8zkBlJ7Yr0K9gGi6PeHT7JGeNZb&#10;hLa3VU81zlmx0AZnJyT1Jya88/Zq8C3/AIK+GkUuu24g8Tavcz6pqnyAMZpZGYA4JGQu0fhXHV5p&#10;zjTS93c4a3NUqxpcvu7v9LfM9VVFUAEdOlcFonxXtdf+KXibwVBousK2gQQy3WtT2vl2DSyhXWCO&#10;Rsb5AjK3ygqAeSDxXRXvjXQ9P8U2Phq41S2j8Q31u91a6a0oWaeOM/Oyr3A715r+0v401bSPDGj+&#10;GPDMyweJfFt+mkW1yQG+yowJlnx32Jkj6iu6c1hqcqlaG606dd/Pse3gcJLH4mGHhvJ79kldv5LU&#10;5r9mWwGp23xQ8XSxxPPrfiq7S3uYxh3tYXWKIbu4BV6+jUHQ4wa4bwR8PdO+Fnw403w1pQKWenwI&#10;m8jDSNuy8je7MST7k13ADAjnIxiuahT9nSUX6nTm2LjjcbUrQ1Wy9Ekl+CJqKKK3PJOb8ZddD/7C&#10;sH9a6MdBXOeMuuh/9hWD+tdGOgoAWiiigAooooAKKKKACqOqdLT/AK+Eq9VHVOlp/wBfCUAXR0pa&#10;QdKWgArnNb/5G/w3/wBvP/osV0dc5rf/ACN/hv8A7ef/AEWKAOjooooAKKKKACiiigAooooAo3f/&#10;ACE7D/tp/wCg1eqjd/8AITsP+2n/AKDV6gAooooA5o/8lCP/AGC//aprpa5o/wDJQj/2C/8A2qa6&#10;WgAooooAKKKKACiiigAqiP8AkNH/AK9//ZqvVRH/ACGj/wBe/wD7NQBeooooAK5zRP8AkcPEv1tv&#10;/RZro65zRP8AkcPEv1tv/RZoA6IdKWkHSloAKKKKACiiigAooooAoad/y9f9fD/yq/VDTv8Al6/6&#10;+H/lV+gAooooA5zwZ/zHP+wrP/7LXR1zngz/AJjn/YVn/wDZa6OgAooooAKKKKACiiigBvc1S0X/&#10;AJBkP4/+hGrvc1S0X/kGQ/j/AOhGgC8OlLSDpS0Aec/tHf8AJvfxQ/7FbVf/AEkkp37OP/JvXwv/&#10;AOxW0v8A9JIqb+0d/wAm9/FD/sVtV/8ASSSnfs4/8m9fC/8A7FbS/wD0kioA9EooooAKKKKACiii&#10;gAooooAKzfEn/Ivap/16S/8AoBrSrN8Sf8i9qn/XpL/6AaADw3/yLul/9esX/oArSrN8N/8AIu6X&#10;/wBesX/oArSoAaa8l+FHwO/4Vt8TPip40udVTV9T8capBeM4tfJNrbQQiKG3J3Nv2gt83y5z0FU/&#10;2v8A4oS/Bn9mr4h+LLe6+yahaaZJFZS7iCtzKRFCVwQch5FPB/hp/wANvB+ufCP9mnQ9AsJLrxH4&#10;n0nQkUG8uCz3d95ZZstK3CmQn5SflXAHSocuRORE5csXK17F3xrd6Z8UfEMvgTTvEl9pGq6TLaar&#10;qDaduUtD5hxA0qkbC2M4yGxtIBBrtvE2r3fh7w1qeo2GlXOtXtrbNNDptoyCW5ZRkRqXIAJPHOK4&#10;r4BfC3/hWvguFtQzP4q1bbf61eSvvlluXyWVm7hSxA59a8s8Fa5q37Rv7TN14osL25tPhl8PXn0q&#10;xMLyR/2vqrALPIwIG+GLJUDkFlB56DsyvCTxEZ4mtZKK5m9bf3Y+r2+99DkoufLzzXvv8u3yNr9m&#10;b4O67aapq/xX+JMMrfEvxIHVbW4mEqaLp5bdDZR44XGAWK8lutKs9t8UP2treW0h+06X4D0qaKe8&#10;Kkol/cMo8lT0LLGCSV5HQ13/AMe/iU3ww+GWparaJ5+tXAWy0q2C7jLeS/LEu0dfmO7HopNJ+z/8&#10;LR8J/hzZ6bOxudZu2e+1a9YAvcXcnzSMWHXk7QfRRXPmOMq5niuadkuy2SXwxj2X6H2OAgsuwNXG&#10;S+OadOHzXvy+S09X5HoOrHOlSH2X+YrQqhq//ILk/D+Yq/S9D5wKKKKAOb8ZddD/AOwrB/WujHQV&#10;znjLrof/AGFYP610Y6CgBaKKKACiiigAooooAKo6p0tP+vhKvVR1Tpaf9fCUAXR0paQdKWgArnNb&#10;/wCRv8N/9vP/AKLFdHXOa3/yN/hv/t5/9FigDo6KKKACiiigAooooAKKKKAKN3/yE7D/ALaf+g1e&#10;qjd/8hOw/wC2n/oNXqACiiigDmj/AMlCP/YL/wDaprpa5o/8lCP/AGC//aprpaACiiigAooooAKK&#10;KKACqI/5DR/69/8A2ar1UR/yGj/17/8As1AF6iiigArnNE/5HDxL9bb/ANFmujrnNE/5HDxL9bb/&#10;ANFmgDoh0paQdKWgAooooAKKKKACiiigChp3/L1/18P/ACq/VDTv+Xr/AK+H/lV+gAooooA5zwZ/&#10;zHP+wrP/AOy10dc54M/5jn/YVn/9lro6ACiiigAooooAKKKKAG9zVLRf+QZD+P8A6Eau9zVLRf8A&#10;kGQ/j/6EaALw6UtIOlLQB5z+0d/yb38UP+xW1X/0kkp37OP/ACb18L/+xW0v/wBJIqb+0d/yb38U&#10;P+xW1X/0kkp37OP/ACb18L/+xW0v/wBJIqAPRKKKKACiiigAooooAKKKKACs3xJ/yL2qf9ekv/oB&#10;rSrN8Sf8i9qn/XpL/wCgGgA8N/8AIu6X/wBesX/oArSrN8N/8i7pf/XrF/6AKuSlgjkBicHAXGfw&#10;zx+dAHmfxRg+HPj3xDoHw98bR2mqancudd07RrgSkyG1YHzvk4IQsPlY4bOMGsSwvNI+NPxOjvLC&#10;41BIPh9qMkDsoU2WoTyQFXAI+YtE2PQex3Ar5J8AvhH49udJ8Y/GnxtDev8AG7xDY3ul6Xo+reTH&#10;Ho1rHcTG2to9igANiNyxPIxyMsT9DfBH4dL8L/hloOgMo+2QQCS8OQd9y53ynI6/OzYNclSLqVFD&#10;7O79ei/U4KylVqxpOPubv9F9+p27qpVx9/HVcj8ufas3w74W0fwhpi6foulWej2CySSi1sYFhj3O&#10;xZyEXjLMSxPvXNeGPhFZeFviR4v8aJq2qahqPiQW0cttezhre1SFCqpAiqNgOctnJJ712F/cizsZ&#10;p3baIkJLegr0KjjBWpyuna/TX/gHfGLm0lvf8z56gsYfjV+1Nqr332i78NeAYLZbS3f/AI9W1STd&#10;IZh/edF2j/ZODxnLfSWeBxmvA/2MbdLv4Qv4gNp9mn8RatfarJuTDOHncKSe42hce2K98UgYHPTr&#10;XmYWPue0fxS1fp0/A+hz2ovrf1SD9yilBfLd+rd2yrrH/IMk/D+Yq/VDWf8AkGS/h/MVfruPngoo&#10;ooA5vxl10P8A7CsH9a6MdBXOeMuuh/8AYVg/rXRjoKAFooooAKKKKACiiigAqjqnS0/6+Eq9VHVO&#10;lp/18JQBdHSlpB0paACuc1v/AJG/w3/28/8AosV0dc5rf/I3+G/+3n/0WKAOjooooAKKKKACiiig&#10;AooooAo3f/ITsP8Atp/6DV6qN3/yE7D/ALaf+g1eoAKKKKAOaP8AyUI/9gv/ANqmulrmj/yUI/8A&#10;YL/9qmuloAKKKKACiiigAooooAKoj/kNH/r3/wDZqvVRH/IaP/Xv/wCzUAXqKKKACuc0T/kcPEv1&#10;tv8A0Wa6Ouc0T/kcPEv1tv8A0WaAOiHSlpB0paACiiigAooooAKKKKAKGnf8vX/Xw/8AKr9UNO/5&#10;ev8Ar4f+VX6ACiiigDnPBn/Mc/7Cs/8A7LXR1zngz/mOf9hWf/2WujoAKKKKACiiigAooooAb3NU&#10;tF/5BkP4/wDoRq73NUtF/wCQZD+P/oRoAvDpS0g6UtAHnP7R3/JvfxQ/7FbVf/SSSnfs4/8AJvXw&#10;v/7FbS//AEkipv7R3/JvfxQ/7FbVf/SSSnfs4/8AJvXwv/7FbS//AEkioA9EooooAKKKKACiiigA&#10;ooooAKzfEn/Ivap/16S/+gGtKs3xJ/yL2qf9ekv/AKAaAE8N/wDIvaX/ANesX/oArwv9qf4q+IvC&#10;Pib4QeDfBupJZeJfF/i23t7iPy45HOkwq8t+4WRWGAgUZwCN3Br3Dw+4Xw7pZzgC1i5JwPuCvJ/E&#10;Pww0vUfijqHxm0a+uPE3iax8OT6BpWmLdRmzgfzDIzR54WVmAR2J4HBFRKXInIiT5YuXY09Wn8Nf&#10;Ff4lJohvNQXUvA11b6rNFCdts0siN5YdsckLk4yvXuNwrJ1T4zapqP7U2jfDXw9LZz6fZ6Lc6r4k&#10;Z4mke3LGNbSNWBwjk72KnqpBrb/Z9+H118Pvh9BLrReTxRrLnU9ZuJmVna6kALKSvy/KMLxx8vFY&#10;/wCzt4c8NzXXjj4h+GPEsHinTvHOr/2lHdQQbBCsUaweRncd+1o3+bC43YwfvHvyxU40a2IxMPet&#10;Zaac0tFd90rtd2jioRqcqnP4pav0Pad2cHGB0+leVftReNf+ED+BXi3UYxIbmW0Njb+UuWEs5ESM&#10;B6KXDH6V6svKD17185eOX/4Xr+0Hpvg6Nkl8L+CSmr6ymQyz3bqwtoCPb5n9+R2rycTK0LR+KWi9&#10;WfWZLRhPFqvV/h0/fl6Lp83ZL1PXfhF4UbwN8MPC2gSMHn07TYLaUgYDyLGNzficmu0ximpwgxwM&#10;dKXtk10RjyRUV0PJxFaWIqzrT3k2/vZT1r/kGy/h/MVeqjrP/INl/D+Yq9VGIUUUUAc34y66H/2F&#10;YP610Y6Cuc8ZddD/AOwrB/WujHQUALRRRQAUUUUAFFFFABVHVOlp/wBfCVeqjqnS0/6+EoAujpS0&#10;g6UtABXOa3/yN/hv/t5/9FiujrnNb/5G/wAN/wDbz/6LFAHR0UUUAFFFFABRRRQAUUUUAUbv/kJ2&#10;H/bT/wBBq9VG7/5Cdh/20/8AQavUAFFFFAHNH/koR/7Bf/tU10tc0f8AkoR/7Bf/ALVNdLQAUUUU&#10;AFFFFABRRRQAVRH/ACGj/wBe/wD7NV6qI/5DR/69/wD2agC9RRRQAVzmif8AI4eJfrbf+izXR1zm&#10;if8AI4eJfrbf+izQB0Q6UtIOlLQAUUUUAFFFFABRRRQBQ07/AJev+vh/5Vfqhp3/AC9f9fD/AMqv&#10;0AFFFFAHOeDP+Y5/2FZ//Za6Ouc8Gf8AMc/7Cs//ALLXR0AFFFFABRRRQAUUUUAN7mqWi/8AIMh/&#10;H/0I1d7mqWi/8gyH8f8A0I0AXh0paQdKWgDzn9o7/k3v4of9itqv/pJJTv2cf+Tevhf/ANitpf8A&#10;6SRU39o7/k3v4of9itqv/pJJTv2cf+Tevhf/ANitpf8A6SRUAeiUUUUAFFFFABRRRQAUUUUAFZvi&#10;T/kXtU/69Jf/AEA1pVm+JP8AkXtU/wCvSX/0A0AeBftM/FrxP8NvhX4L0jwPbxP448aalZ+GdHuL&#10;rmGykmiZmunHIIjVGOCCMkZVlyDH4a+CWgfBz4J+Fvg7Z+NrzSdVvbgy/wBrhyt7qVz5v2i5YFWB&#10;G8kjO75VKjJ79D8APjk3xe8QfEHRLTR449C8FX1tosOsLceYL27WBXuU2bRsMLkL1bPtVH4Q+B9Q&#10;1TxBrHxQ8fia21tpLmDT7TUFESaRZK7LwpyoLKCS/dSOfmbPNVlJtU4q9/6+/scOJlJuNOEfi0fp&#10;1Lv7Tuv+O7TwhpnhT4c6Rc3PiTxTM+lprO0i10eLYWkuZnAbadgOwEZLdMthT33wk+GumfB74beH&#10;vBeksz2Gj2iW0c0oAeVurSMAMZZiWOOMmui0XWrHxHpVnqel3ltqGnXcSzW93aTCWKVGGVZWHDAg&#10;ggjqDWgOgxwMV61TFSWGjg1Gyi7vu3sr+i0S9e51RirporXlytrbSzyHakaFyT2xz/SvCf2PLb+0&#10;fBPiTxe+9j4s8RXurRtMPm8kybIh/u4jyPZq1/2tNe1HSPg7f2Wk3QstS1u6ttHhmx9zz5VjYjHQ&#10;7CwzXpfgrwvY+CfCek6FpsRhs9PtY7aJC247UUKMk9Tgda8b48Qv7q/P/hj6WL+q5TPvXkl8oav8&#10;WvuN5PuL16d6dSL0FLXWj54o61/yDZfw/mKvVR1r/kGy/h/MVepgFFFFAHN+Muuh/wDYVg/rXRjo&#10;K5zxl10P/sKwf1rox0FAC0UUUAFFFFABRRRQAVR1Tpaf9fCVeqjqnS0/6+EoAujpS0g6UtABXOa3&#10;/wAjf4b/AO3n/wBFiujrnNb/AORv8N/9vP8A6LFAHR0UUUAFFFFABRRRQAUUUUAUbv8A5Cdh/wBt&#10;P/QavVRu/wDkJ2H/AG0/9Bq9QAUUUUAc0f8AkoR/7Bf/ALVNdLXNH/koR/7Bf/tU10tABRRRQAUU&#10;UUAFFFFABVEf8ho/9e//ALNV6qI/5DR/69//AGagC9RRRQAVzmif8jh4l+tt/wCizXR1zmif8jh4&#10;l+tt/wCizQB0Q6UtIOlLQAUUUUAFFFFABRRRQBQ07/l6/wCvh/5Vfqhp3/L1/wBfD/yq/QAUUUUA&#10;c54M/wCY5/2FZ/8A2WujrnPBn/Mc/wCwrP8A+y10dABRRRQAUUUUAFFFFADe5qlov/IMh/H/ANCN&#10;Xe5qlov/ACDIfx/9CNAF4dKWkHSloA85/aO/5N7+KH/Yrar/AOkklO/Zx/5N6+F//YraX/6SRU39&#10;o7/k3v4of9itqv8A6SSU79nH/k3r4X/9itpf/pJFQB6JRRRQAUUUUAFFFFABRRRQAVk+JkWTw/qi&#10;8820owGIJ+Rs49Dg9RzWrWd4k/5F7VP+vSX/ANANAHmHw8+F3hn4J/BS+0rwtJH4ZsZoLnUptRvJ&#10;2by7mdS73EsjkFtpKjJOQqAdq6bS/Blv4k+FFv4Z8U3q+LbW90wWmoXLNhb9HTDNlT0YH1PB6nrX&#10;hf7aXxntPhl+zzbaFCkd54l8WWq6Zplk78Y2IZZ2H9yNSD9WUfxV67+zx8Or34VfCHw/4f1XW7zx&#10;BqkcP2i7vb6bzCZ5DvdU9I1ZiqjsoFeg8DUoYeGPlPl5naCW7tvLySeifc44zUsQ4do/r2O28L+F&#10;NI8GeHrDQ9DsYtL0qxhEFvaW67UjjHQAd/qetbGBnPTikznA9q4/4seO9P8Ahr4D1fxFqdwtvbWc&#10;OQWPLOeEUDuWYhR9a86pVetSbPRoUZ4irGjTV5SaX3njWr3ep/H/AOPVjpcVjDH4H8Aav9pu7qSR&#10;Xa81BYcxoi9U8svkk9a+kkG3hvXbx6V5D+yx4IufBHwY0g6pE0Wv6sz6tqbyriVridt7F/8AaC7V&#10;PutewRklFyc+5rkw0Gouc/ilqz2c6rwlXWFoK1Ol7q82nq/Vu79LEq9BS0g6Utdh4JR1r/kGy/h/&#10;MVeqjrX/ACDZfw/mKvUAFFFFAHN+Muuh/wDYVg/rXRjoK5zxl10P/sKwf1rox0FAC0UUUAFFFFAB&#10;RRRQAVR1Tpaf9fCVeqjqnS0/6+EoAujpS0g6UtABXOa3/wAjf4b/AO3n/wBFiujrnNb/AORv8N/9&#10;vP8A6LFAHR0UUUAFFFFABRRRQAUUUUAUbv8A5Cdh/wBtP/QavVRu/wDkJ2H/AG0/9Bq9QAUUUUAc&#10;0f8AkoR/7Bf/ALVNdLXNH/koR/7Bf/tU10tABRRRQAUUUUAFFFFABVEf8ho/9e//ALNV6qI/5DR/&#10;69//AGagC9RRRQAVzmif8jh4l+tt/wCizXR1zmif8jh4l+tt/wCizQB0Q6UtIOlLQAUUUUAFFFFA&#10;BRRRQBQ07/l6/wCvh/5Vfqhp3/L1/wBfD/yq/QAUUUUAc54M/wCY5/2FZ/8A2WujrnPBn/Mc/wCw&#10;rP8A+y10dABRRRQAUUUUAFFFFADe5qlov/IMh/H/ANCNXe5qlov/ACDIfx/9CNAF4dKWkHSloA85&#10;/aO/5N7+KH/Yrar/AOkklO/Zx/5N6+F//YraX/6SRU39o7/k3v4of9itqv8A6SSU79nH/k3r4X/9&#10;itpf/pJFQB6JRRRQAUUUUAeE/tPfFjxb8O/Bmt/8Ihoc8l7b2LXk+v3IRLPT4ySuV3ZE02VOEAwu&#10;VZ+CA1r9oTxT4o0XwH4THhjXT4e1jWde07SzqJtIrny0nJVj5cgKnk54wfl61d/a2/5Nz8ef9g5v&#10;/QlriP2xv7B/4U34Q/4Sj/kW/wDhIdL/ALS+/wD8evPm/c+b7ufu81C2d+6Lj8S9Do9A+FHxj07W&#10;9OudT+Og1nToJ45LrTv+EQtIRcxhgXj8xXLJuGRnkjNe5DG3g5GOtfE3w51f9jvQvHGhXvhSdoPE&#10;iXaLp8mNZbbM52KMSfJySR83FfRUXgP4ip8Sm1t/ihv8Iec0g8LHw/bLiPbgR/ag284PzbsZ7Vqz&#10;E5HxX8WfFzfHLwV4ettDn0Twnd6pdWFxf6gsYl1J47eZv3MZyVhBUHzCQX42jGd3tXiP/kXNT/69&#10;Jf8A0A15P8Zxj4zfBL/sLXv/AKQy16z4k/5F7U/+vSX/ANANRH4fmx/afoj5UsPiFe/E/wCL2teG&#10;P+FZaL4p0/wheaPpDavewLLLHa3lt5l04Z1Kjy2RMoOo2k819cJnAyADjoK+SNP8GeHrP466DoXh&#10;Dzzd6pLL4h8YmO8mkKE20awIxJIQMxBCAggHjivpVPAGgtydOxnsZpOP/Hq6MTiMPiK8nhb8kVFa&#10;90ve/E4sPPnnVfn/AFY6R3CKCa+cPHWnRfF79qXQvDd4ovPDvhHS/wC27mAurRyX0smyFZEP9xAz&#10;g+59fm9pm8BaBFEzNYDaoyczScDnn73ua8J/Za8PaP46u/iR4zOniSy1XxFJBYTs7YntIEVI2U/x&#10;JncQOzFq8rEWlKFLu/y1/wAj7XJ/9noYrH31hHlj6z0++1z6eQfIMgDjpS4rm1+H3h8qCbAsfUzS&#10;c/8Aj1L/AMK98P8A/QPP/f6T/wCKruPmfU6Siub/AOFe+H/+gef+/wBJ/wDFUf8ACvfD/wD0Dz/3&#10;+k/+KoA1ta/5Bsv4fzFXq5HUvAeh29lK8VhtcYwfOk9ef4qtf8K+8Pnn+z857+dJ/wDFUAdJRXN/&#10;8K98P/8AQPP/AH+k/wDiqP8AhXvh/wD6B5/7/Sf/ABVAB4y66H/2FYP610Y6CuC8S+DdJsf7MFtZ&#10;iPzr6KCT943KNkEferbPw+8Pk5/s/wD8jSf/ABVAHR0Vzf8Awr3w/wD9A8/9/pP/AIqj/hXvh/8A&#10;6B5/7/Sf/FUAdJRXN/8ACvfD/wD0Dz/3+k/+Ko/4V74f/wCgef8Av9J/8VQB0lFc3/wr3w//ANA8&#10;/wDf6T/4qj/hXvh//oHn/v8ASf8AxVAHSVR1Tpaf9fCVk/8ACvfD/wD0Dz/3+k/+KqtfeBNDhNuU&#10;scFpVU/vpOmf96gDrB0pa5sfD3w+Bj+z/wDyNJ/8VR/wr3w//wBA8/8Af6T/AOKoA6Suc1v/AJG/&#10;w3/28/8AosUn/CvfD/8A0Dz/AN/pP/iqxtU8H6Pa+I9EtY7PbDcef5kfmN8+1AR/FQB3tFc3/wAK&#10;98P/APQP/wDI0n/xVH/CvfD/AP0Dz/3+k/8AiqAOkorm/wDhXvh//oHn/v8ASf8AxVH/AAr3w/8A&#10;9A8/9/pP/iqAOkorm/8AhXvh/wD6B5/7/Sf/ABVH/CvfD/8A0Dz/AN/pP/iqAOkorm/+Fe+H/wDo&#10;Hn/v9J/8VR/wr3w//wBA8/8Af6T/AOKoA1rv/kJ2H/bT/wBBq9XI3HgTQ0vrSNbHCPv3jzpOeOP4&#10;qtf8K98P99P/API0n/xVAHSUVzf/AAr3w/8A9A8/9/pP/iqP+Fe+H/8AoHn/AL/Sf/FUAIf+ShH/&#10;ALBf/tU10tcEfB2kjxibL7H/AKJ9h87y/Mb7+/bn73oK2f8AhX3h8/8AMP8A/I0n/wAVQB0lFc3/&#10;AMK98P8A/QPP/f6T/wCKo/4V74f/AOgef+/0n/xVAHSUVzf/AAr3w/8A9A8/9/pP/iqP+Fe+H/8A&#10;oHn/AL/Sf/FUAdJRXN/8K98P/wDQPP8A3+k/+Ko/4V74f/6B5/7/AEn/AMVQB0lUR/yGj/17/wDs&#10;1ZP/AAr3w/8A9A8/9/pP/iqq/wDCB6H/AGl5P2H935QYfvpOu7/eoA66iub/AOFfeHz10/n/AK7S&#10;f/FUf8K98P8A/QPP/f6T/wCKoA6Suc0T/kcPEv1tv/RZpP8AhXvh/wD6B5/7/Sf/ABVYumeD9HuP&#10;EeuWstmGt7fyBGnmONgZCTzu7mgDvR0pa5v/AIV9oB5OnEE/9NpP/iqP+Fe+H/8AoHn/AL/Sf/FU&#10;AdJRXN/8K98P/wDQPP8A3+k/+Ko/4V74f/6B5/7/AEn/AMVQB0lFc3/wr3w//wBA8/8Af6T/AOKo&#10;/wCFe+H/APoHn/v9J/8AFUAdJRXN/wDCvfD/AP0Dz/3+k/8AiqP+Fe+H/wDoHn/v9J/8VQBq6d/y&#10;9f8AXw/8qv1yNj4E0OU3G6xyFnZQPOk6AY/vVa/4V74f/wCgf/5Gk/8AiqAOkorm/wDhXvh//oHn&#10;/v8ASf8AxVH/AAr3w/8A9A8/9/pP/iqAF8Gf8xz/ALCs/wD7LXR1wXhrwfpF7/ahns9/kX8sUf7x&#10;htVSMD730rZ/4V74fH/MPP8A3+k/+KoA6Siub/4V74f/AOgef+/0n/xVH/CvfD//AEDz/wB/pP8A&#10;4qgDpKK5v/hXvh//AKB5/wC/0n/xVH/CvfD/AP0Dz/3+k/8AiqAOkorm/wDhXvh//oHn/v8ASf8A&#10;xVH/AAr3w/8A9A8/9/pP/iqAOi7mqWi/8gyH8f8A0I1lf8K/0AYxYd8j99J/8VVXTPAuh3FlE72P&#10;zsGH+uk9f96gDrR0pa5v/hXvh/8A6B//AJGk/wDiqP8AhXvh/wD6B5/7/Sf/ABVAHO/tHf8AJvfx&#10;Q/7FbVf/AEkkp37OP/JvXwv/AOxW0v8A9JIqwP2hPA+h2vwE+JU0Vjtki8M6kysZHOMWsp/vVvfs&#10;45/4Z5+F+ev/AAi2l/8ApJFQB6LRRRQAUUUUAFFFFABRRRQAhHNZHihjH4d1V1BYraysABkkhD/+&#10;qtcHk1m+Jf8AkXtU/wCvWX/0A1LJeqPPfgLo2lx+E31uz8LSeFr3WZDPeQXS/v5XX5N7+gOCQv8A&#10;tZ/ir1IYIBHQjis7w4M+HdL/AOvWL/0AVpd/pShFQVkRCEYRSRyHxV8SQ+D/AIceJ9cnYqmn6fPc&#10;cDJJVGIA9zj9a5H9lfwv/wAIl8APBNh5LQO+npdvHJ95XmzK4I9cua4r41Tv8avi3pPwjtL149Bt&#10;7f8AtjxMbVvmkiV1EVqXH3S5KsR1Kjjg19E21strbxQxKIoowFRBwAoHArkg/a1nNbLT59T6rExW&#10;Byynh5/HVftH5RSajfzer9LFlPuinUi9BS13HzK21CiiigZR1r/kGy/h/MVeqjrX/INl/D+Yq9QA&#10;UUUUAc34y66H/wBhWD+tdGOgrnPGXXQ/+wrB/WujHQUALRRRQAUUUUAFFFFABVHVOlp/18JV6qOq&#10;dLT/AK+EoAujpS0g6UtABXOa3/yN/hv/ALef/RYro65zW/8Akb/Df/bz/wCixQB0dFFFABRRRQAU&#10;UUUAFFFFAFG7/wCQnYf9tP8A0Gr1Ubv/AJCdh/20/wDQavUAFFFFAHNH/koR/wCwX/7VNdLXNH/k&#10;oR/7Bf8A7VNdLQAUUUUAFFFFABRRRQAVRH/IaP8A17/+zVeqiP8AkNH/AK9//ZqAL1FFFABXOaJ/&#10;yOHiX623/os10dc5on/I4eJfrbf+izQB0Q6UtIOlLQAUUUUAFFFFABRRRQBQ07/l6/6+H/lV+qGn&#10;f8vX/Xw/8qv0AFFFFAHOeDP+Y5/2FZ//AGWujrnPBn/Mc/7Cs/8A7LXR0AFFFFABRRRQAUUUUAN7&#10;mqWi/wDIMh/H/wBCNXe5qlov/IMh/H/0I0AXh0paQdKWgDzn9o7/AJN7+KH/AGK2q/8ApJJTv2cf&#10;+Tevhf8A9itpf/pJFTf2jv8Ak3v4of8AYrar/wCkklO/Zx/5N6+F/wD2K2l/+kkVAHolFFFABRRR&#10;QAUUUUAFFFFABWb4k/5F7VP+vSX/ANANaVZviT/kXtU/69Jf/QDQAzw2f+Ke0v8A69Yv/QBXOfGL&#10;x/D8Lvhp4j8UTbXbTbN5YY3bAllPEafVnKqPrXSeHcf8I7pf/XpF/wCgCvDf2u4G13Sfh/4YaMXF&#10;jrvi2wtb63c4EtqpaSQf+OA/8B9cVz4iThTlNb/0j2Mnw0MXj6VKp8N7v0WrX3I3/wBmb4W/8K/8&#10;AWuoaiEufFWu51PWL4oBJNcTMZGDHvt3bfwr2Me9MjjEaqqcIowAKMgEqep5NaUqSpQUY7HHjcVU&#10;xuInXnvJ39F0XyWhMKWmpyox0p1aHGFFFFAFHWv+QbL+H8xV6qOtf8g2X8P5ir1ABRRRQBzfjLro&#10;f/YVg/rXRjoK5zxl10P/ALCsH9a6MdBQAtFFFABRRRQAUUUUAFUdU6Wn/XwlXqo6p0tP+vhKALo6&#10;UtIOlLQAVzmt/wDI3+G/+3n/ANFiujrnNb/5G/w3/wBvP/osUAdHRRRQAUUUUAFFFFABRRRQBRu/&#10;+QnYf9tP/QavVRu/+QnYf9tP/QavUAFFFFAHNH/koR/7Bf8A7VNdLXNH/koR/wCwX/7VNdLQAUUU&#10;UAFFFFABRRRQAVRH/IaP/Xv/AOzVeqiP+Q0f+vf/ANmoAvUUUUAFc5on/I4eJfrbf+izXR1zmif8&#10;jh4l+tt/6LNAHRDpS0g6UtABRRRQAUUUUAFFFFAFDTv+Xr/r4f8AlV+qGnf8vX/Xw/8AKr9ABRRR&#10;QBzngz/mOf8AYVn/APZa6Ouc8Gf8xz/sKz/+y10dABRRRQAUUUUAFFFFADe5qlov/IMh/H/0I1d7&#10;mqWi/wDIMh/H/wBCNAF4dKWkHSloA85/aO/5N7+KH/Yrar/6SSU79nH/AJN6+F//AGK2l/8ApJFT&#10;f2jv+Te/ih/2K2q/+kklO/Zx/wCTevhf/wBitpf/AKSRUAeiUUUUAFFFFABRRRQAUUUUAFZviT/k&#10;XtU/69Jf/QDWlWb4k/5F7VP+vSX/ANANAEfhw/8AEg0v/r0i/wDQRXgWtarffGz9ojTtK02KNPDP&#10;w+vPtWo3rqSbq9aJlWCMf7AbLHJ57dM+neLPiDp3wu+E03iXUnVLaw00TBd4UzOEG2Nc8bmbCgdS&#10;SK5r9lXwZd+E/hDYX2qgf294hlk13UW8vaxmuDv+YHkEIUU/7tcNa9SpGitt36Lb8T6TLl9SwdXM&#10;JL3vgh6tPmfyj+LR7Qn3R9O9LigDAGOlLXcfNhRRRQAUUUUAUda/5Bsv4fzFXqo61/yDZfw/mKvU&#10;AFFFFAHN+Muuh/8AYVg/rXRjoK5zxl10P/sKwf1rox0FAC0UUUAFFFFABRRRQAVR1Tpaf9fCVeqj&#10;qnS0/wCvhKALo6UtIOlLQAVzmt/8jf4b/wC3n/0WK6Ouc1v/AJG/w3/28/8AosUAdHRRRQAUUUUA&#10;FFFFABRRRQBRu/8AkJ2H/bT/ANBq9VG7/wCQnYf9tP8A0Gr1ABRRRQBzR/5KEf8AsF/+1TXS1zR/&#10;5KEf+wX/AO1TXS0AFFFFABRRRQAUUUUAFUR/yGj/ANe//s1Xqoj/AJDR/wCvf/2agC9RRRQAVzmi&#10;f8jh4l+tt/6LNdHXOaJ/yOHiX623/os0AdEOlLSDpS0AFFFFABRRRQAUUUUAUNO/5ev+vh/5Vfqh&#10;p3/L1/18P/Kr9ABRRRQBzngz/mOf9hWf/wBlro65zwZ/zHP+wrP/AOy10dABRRRQAUUUUAFFFFAD&#10;e5qlov8AyDIfx/8AQjV3uapaL/yDIfx/9CNAF4dKWkHSloA85/aO/wCTe/ih/wBitqv/AKSSU79n&#10;H/k3r4X/APYraX/6SRU39o7/AJN7+KH/AGK2q/8ApJJTv2cf+Tevhf8A9itpf/pJFQB6JRRRQAUU&#10;UUAFFFFABRRRQAVm+JP+Re1T/r0l/wDQDWlWZ4k48Papn/n1l/8AQDQB88/FmNvHfxB+DfgQR+dY&#10;ow8Ragu7gJbRARK691aR/wAwK+lYwFQAcAD0xXzV+zVaR+NPid8SPHFzJ9onsLqPwtZB48fZobeN&#10;S6qf9qR8n6CvpMOf1xXHhvfvWX2vyWiPpM6/2d0cvv8Aw46/4pe8/wA0vkSjpS0g6Utdh82FFFFA&#10;BRRRQBR1r/kGy/h/MVeqjrX/ACDZfw/mKvUAFFFFAHN+Muuh/wDYVg/rXRjoK5zxl10P/sKwf1ro&#10;x0FAC0UUUAFFFFABRRRQAVR1Tpaf9fCVeqjqnS0/6+EoAujpS0g6UtABXOa3/wAjf4b/AO3n/wBF&#10;iujrnNb/AORv8N/9vP8A6LFAHR0UUUAFFFFABRRRQAUUUUAUbv8A5Cdh/wBtP/QavVRu/wDkJ2H/&#10;AG0/9Bq9QAUUUUAc0f8AkoR/7Bf/ALVNdLXNH/koR/7Bf/tU10tABRRRQAUUUUAFFFFABVEf8ho/&#10;9e//ALNV6qI/5DR/69//AGagC9RRRQAVzmif8jh4l+tt/wCizXR1zmif8jh4l+tt/wCizQB0Q6Ut&#10;IOlLQAUUUUAFFFFABRRRQBQ07/l6/wCvh/5Vfqhp3/L1/wBfD/yq/QAUUUUAc54M/wCY5/2FZ/8A&#10;2WujrnPBn/Mc/wCwrP8A+y10dABRRRQAUUUUAFFFFADe5qlov/IMh/H/ANCNXe5qlov/ACDIfx/9&#10;CNAF4dKWkHSloA85/aO/5N7+KH/Yrar/AOkklO/Zx/5N6+F//YraX/6SRU39o7/k3v4of9itqv8A&#10;6SSU79nH/k3r4X/9itpf/pJFQB6JRRRQAUUUUAFFFFABRRRQA0d6zPEMLXOiaikSNJK1tIqoucsd&#10;pAHHP5VqdM0mQO1AJtO6OF+FPw30X4aeGI7DRbAacly5vLiMgh3nkALs5PLNwBzyAoHau3UBsNzn&#10;HQ0PjucCncZBzSSUVZFVKk6s3Obu3uOXgCloopkhRRRQAUUUUAUtXRpLCVVBZjjgdetXByKWigAo&#10;oooA57xZbzXB0gwxSS+XqUMjmMfdQEgk+1dAOAP6UtFABRRRQAUUUUAFFFFABVLUVZ/s21S2J0J9&#10;h61dooAReg5z70tFJQAtc9rFvNJ4p0CZInaKH7R5jhchMoMZPbNdDRQAg6DtS0UUAFFFFABRRRQA&#10;UUUUAUrlC2oWbBSQu/J9OKuClooAKKKKAOdNtMfHRn8p/s/9neX5u35A/mkgfXFdCDkA0tFABRRR&#10;QAUUUUAFFFFABVIKw1YvtJTyMb/fd0q7RQAUUUmaAFrntJt5Y/FPiCV4mWOXyBG5GA+EOefaugoo&#10;AKWikoAWiiigAooooAKKKKAKVgrRm53KVzOxGe4xV2iigAoopKAOf8J28tsdaEsTxF9TmkQOMblO&#10;3DD2NdAOlLSUALRSUtABRRRQAUUUUAMbODxkk1U0mNorCNGXa3zfzq9RQAgpaKTNAHAfH7TrvWPg&#10;Z8RtP0+zl1C/u/DmpQW9pAhd55GtpAkaqOWLEgYHrUvwE0270f4F/Dqwv7aezvrXw5p0FxbXURil&#10;ikW1jVkdDyrAggqeQQRXd0UAFFFFABRRRQAUUUUAIelc541j8RXegXFv4YubGw1iRlWO71GNpYoV&#10;3De2xeWbZu2rkDOMkdK6M9KaRxiolsNHgP7LNread4W+JFrqOqT61eW/i7UoZdQuipkuCqRjcwXh&#10;c4zgcDPFfK3wl/4ZLPw+0YePv+Rv8tv7Q51f/W+Y/wDzx/d9Nv3K+0Pgz4O1fwfa/EFNWszavqni&#10;jUdSsyJUfzLeTbsfgkLnB4YgjvivJ/hBr3xw+E/w50TwmvwJ/tZNMhaEXo8XWMPm5kZv9Xg7fvep&#10;/GrdvaN+SE/hVu7/ACPf/hRp/hjTvhzoEfguPZ4Ua1SbTBmUjyX+dT+9+fndn5uea+ff2iNf8PeJ&#10;vi/P4S8Y6X4j8W+HtM0WC9h8JeGre5kn1C5mmcNM4iZcpCka/edQDJ0Neqax8JtG/aI8KaFdfFbw&#10;F/Z2r2hmaPSP7ZeX7IWbH+ut3QPuVUPQ46Vj+JPBHib4SeJrbxB8M/CFp4osm0W20OfQZNTFjMkd&#10;szfZ5I5pQythZHVg/wA2AmDSfxK/9fMI+6rI0/2X308/DmaDSNY1PUtKt7+eK1tNbgaK+0lcr/oU&#10;4dmYtGc4Jxwy9q9kH3V4xXmXwS8Ja/oUHiTW/FFta6fr/iXUzqU+n2cpljtE8mOKOHfgB3AiyzAA&#10;Ek16b2FVLdWJjsOooopFBRRRQAUUUUAef/FjTPFWtaFJZ+Gtbt/Dkbq/27UmiaW5jhC5xAM7Q5PG&#10;9s7RyFNeHWzu/wDwTwlaRnZz4VlLF+pOGznPf9fSvp7VIpJrC9jjUu7xOqr0ycHA7YyfWvCLb4X+&#10;KIv2MH8C/wBm58V/2A9j9g8+IZmwcJ5m7Z7bs471jPZ/L8w/k/roeC6LD+xNc2VhDOpa/kjiWRSd&#10;bGZMc9OOuenH4V9+2lvHZ2kFvCuyGKNURck4UDAHPPSvnvTPip8ctO02ysl/Z8Li3ijh8z/hM7Fc&#10;4AG7G09hnFdj4o/Z48B/FvV9K8W+MvCm/wATxWsAOdSm/wBGZMuI/wB3Isb7HZxnBBrpnuZxPnv4&#10;p2/w98dfHrx9ceNvAHirx5HpLWOk258O2d3OligiMsskzQSIAu6UfL8zHZkDFfVfwpk8My/DzQP+&#10;EMZG8LLaounAF2CxDhVO/wCYEdDu5yDnmuF8R698ZfB/ivVbXSPCNj8QdC1C5M1hfSatDpr6UjAA&#10;wyoY8zICCwZSXxuBycV2PwX8B3Pw1+HOlaDfXEVzfwmWe6lgBETTTSvLIEBAO0NIQOOgFZR+Foue&#10;skzu16DnPvS0g6ClqgQUUUUDCiiigBvrXzr+2Zpvi6++FPimex12HRvC9pphmuILaJmvL6XcQYWf&#10;pHDjYTsBZ8svygZb6K9a80/aI8Lan46+DHi3QdFtvtuq39o0Nvb71j3vkEDcxAHTPJrOXR+a/MI6&#10;M82/bGGgj4N+EB4o/wCRb/4SHS/7S+//AMevPm/6v5vu5+7+FeffDPTv2P8AU/iDoEHg6PzfFP2y&#10;OTTlLawMzp8yH978nGD96va/2hPC/ijW/AfhRvDGgnxBrGja9p2qHTftcVtvWAlmHmSNtHIx1Y/N&#10;0NU9J+LfxmvNVsYL74Df2bZyyos93/wmFlKIVLYZtgTc20c44JzWy+N+pMv4UT3IsFBJIGO547Z5&#10;/Cvlz4t+IdU+IfjHwVrNlcy2vgvSvGmn2FksfA1a6DsJZ/eKMgxqO7h2PCrXpeq/svfDjVfGWo+L&#10;m0OW18V3ol3atBfziRXkjMbOse8xhtrY5THtXknjP9i+70/TfCth4b8f/EXULOy1e032tz4hj8rT&#10;7VThp4VKIFeMAbQuepwpqFurlPZ2Prhfuilqtptp/Z+n2tr5ss/kRLH5s7l5HwANzMepOMk9zVmm&#10;JbBRRRQMKKKKACiiigD5p/aE0/xd/wALB+H+oX2vQ2/hkeMtMtbHRrGEgzbtzGa5kb7zBlIVF+UD&#10;5jzyvP8A7ZP/AAr3/hZ3wu/4Whn/AIQ/7PqnnY+0/f2wbP8Aj3/efex049a9h+OPhDV/F7+Av7Js&#10;jeDS/Fllqd2RJGnlW8YkDv8AOwzjcBgc+1c38d9O8c2PxQ8AeLPBng0+NTo9vqENzZf2pb2G0zrE&#10;qHfL1+43AU9KXSPqwl8MvQ4z9nOw/ZnuviOsvwoiLeKrW1ll3A6nhITtRz/pH7vnevvzX0n4ksr7&#10;VdA1Kz0zUf7I1C5t3igv/J8427lSFkCZG4qSCBnnFeYeC/iJ8UvEviG20vxP8Gv+EX0K4WRbjVh4&#10;ptrvyBsYj90ihzkgLkEY3Z7VL4a/Zp8IfCvTtfuPhrp//CH+JNQsXtYtT86a8ETDlCY5ndSAwBIx&#10;k49qt7ak/a0PFbTwV4c+Efx58JaXoNp4n8Oao14ket+L9bkujp3iEvAf3CszPG0zSODk7ArKQpJx&#10;X2Wv3QenHSvnC60/4u/Fn+xvDHi7wdpnhnSdO1Gyv77xBFrMd2NS+zyLJtgt0RWTzGQE7+gLCvo8&#10;fdA9qX2VcPtOw6iiikUFFFFABRRRQBC6khgvXnAyR/L3r5ufTfFun/tU+DbzxTrsN+LvTNVa10zT&#10;oTHa2EStAFC5JeR2DAs5A5wq8CvpX+I15Z4t8I6vqPx88D+Ire083SNN0zUra6uQ6jynlMBjG0sC&#10;2dj/AHQcd6j7UX5ik/ckvI+dvjv/AMKVP7TOu/8AC5v+PX+wLD+zcfbPv+ZP5n/Hrz02/f49K9b/&#10;AGXLD4Gl/EV78Go+cQw6lJm+/wBoxj/Sv+Bfd/GqnjAfEzwR8eNf8T+E/ht/wnGl6rpNnZmY67a6&#10;eIXheViMSbmb7/8AdA966Xw9eeLPjHp2u+GfiZ8J/wDhEfD15abC/wDwkcN79qJZcxfuArR+uQe1&#10;OHwLl7egpfF8/wBDtPiV4LvPiF4VbRINcuvD8NzPCbq4suJ5LdXDSRI4IKF1G0sM4DHg1414K+F/&#10;h74SftAaNofw1+16dpjaZc3HibSVvZri2TOxbWRvMd9kzsDt5GVRq2vE/wALtR+CHwq1LS/gN4QV&#10;NY1O8UvG2o/6kFMPPuupCNwVFUDnBYHHWq/wLvPiD4d1O10TU/g5N4Z0y8kkuNS8S3niu11G6ml2&#10;MfNlVEDyuzBV4wBu4wFxVxfvO39f1+ZU/hsz6HX7o+lLSKMAUtIAooooAKKKKACsjxCmptpF8NF+&#10;ynV/KYWv27d9n8zHy+Zt+bbnBO3k1r0UAfO37PWna1pPxl+Ltp4h16TxFq0Z0ppb0xrEvzQO+yON&#10;eEQZIAPJHJrwK6/4Zy/4Wh8Tv+Fvf8jH/wAJRdeR/wAhL/j2xHt/49/k+/5nXmvq/wAA+D9Y0P41&#10;/FHXL2zMGla02nfYLjzEbzxFblJDtDFl2scfMBntXmvh+++MHwr8WePodG+EH/CWaVrHiG51W21E&#10;+JbOy3K6xqB5Tbj0jHXB9hSW0fQa3lbuejfs3ad8MbT4fST/AAnjK+Frq8eUtuujunAVGP8ApHz9&#10;FX24rpviTpfinWdESw8L6va6DNPJ5d1qc8Bnlhh2tkwJ93zCcDL/ACgHoTgVxyeE5/2iPBM+mfF/&#10;4aDw3DbXqz2+mHXBd+aVQ7ZfMtimMF2G0n3rvfBPgLRPhr4QtvDnhuxOm6NZh/ItTM8xTc5dvmkZ&#10;mOWZjye9Kp7yfcKdotHnn7HjyS/s+eFXlmkuJGF0zSzEl3P2qXLMTySepr2oV5b+zb4P1fwB8GvD&#10;+h69Z/YNVtPP863MiSBN08jD5kJB+Vh3NepDkCrk7yMoqy+YopaKKRoFFFFABRRRQBGc5PTPPXpX&#10;zV4m0/xZZ/tQ/Da98Ra7Dd2lzJq4sdH0+Ly7e0ijtztdmb5pJWVhuJ+UEkLgcn6XPWvK/H3g/WNa&#10;+Nvwx16zs/P0nRhqYv7jzEHkebCqR/KWDNuII+UHGOalaST8xN+5JeR4B+0iPg8P2m1HxgGNH/4R&#10;a3+xAfbf9f8Aaps/8evzfcz97iut+CN18BtC0nxz4h+C8PmajpmlPJfHN/8AcCtJGALr5eWj6r6V&#10;v/ESH4j+Efj7N4x8H/Dv/hONNufDsOlSH+3LfTvLlW5kkP8Ardxbgr0Ufe610vg7xT8QfiJJq+i+&#10;NfhZ/wAIVo1xYSp/aB8Q2+oiVmATy/KjXI4ZznP8P+1Si70/kOW6fmjw2/8Ag5pPgP4J6H8ZLO81&#10;L/hZEcOn6vea0dRmJvTLJCZYJELFPKYORjGeBX2gkwaGNx0cA18p2ng74ya/4K0X4Ua14O0618O2&#10;L2tpdeLxrEcq3VnbyIwCW2PMEjLGoJPGc19WLFiKNeflx1p68rsJ/H95IGyBRQFwBRV6E+8Oooop&#10;FhRRRQAUUUUAFFFFABRRRQAUUUUAFFFFABRRRQAUUUUAFFFFABRRRQAUUUUAFFFFABRRRQAUUUUA&#10;FFFFABRRRQAUUUUAFFFFABRRRQAUUUUAN65ozivlT9qnxJpur/GLwJ4G1j4p6h8KtDbT77WdQ1PS&#10;9fXR5pirRx28XmudrAsZDsIOQpNdL+zn4I8HaP4i1LVvC/x18UfFlo7YW9xaar4xi1i2tdzBlfy4&#10;hhXOwgMe26kndczE1rZH0KMc80pxivje5+IXifxT8XvC3xKtNf1K18BT+L08I6do8N06WV/bGK5h&#10;e7kjB2yF7ogIzfwwjFdZ+2B4qtY9b+GXgy++IN78NdN1rU7m51DXdP1ldKmS2t7Z/kFwxwN0skIw&#10;Qc0STik+rCyu10R9Og8UZzXwnbTeH/APjzwN/wAK0/aI8XfFLxHqWtWtjP4c1HxTDrtrJZM4+0yO&#10;kSYhKRBnEhIxjFfdSHI5qraak82th9FFFIsKKKKACiiigAooooAKKKKACiiigAooooAKKKKACiii&#10;gAooooAKSlooAKSlooAKKKKACiiigAooooAKKKKACiiigAooooAKKKKACiiigAooooAKKKKACiii&#10;gAooooAKKKKACiiigAooooAKKKKACiiigAooooAKKKKACiiigAooooAKKKKACiiigAooooAKKKKA&#10;CiiigAooooAKKKKACiiigD5ysfhFpPxT/aN+JGv+OfBNlrWk6daabo2iP4g0pJ4XVUknnkg81P8A&#10;npMFLqcfJirfxa+Hlv4K8Ht4S+FPg608M6p41uk0q61Lw7o628VjbbW866neJAqlIzIqbyPmdduT&#10;xXv9L/EalxvBQHf3rnxL8R/2LX+F3w7stT8I+Ovif4qk8L31hfad4XvdX+22jiG5jYqlrHEuSqbi&#10;oXuATXq3iD4aWfxZ/adubrxb4Sg1zwloHhiK3sRrmmie0kvLi4Z5Gj81SjMqQoCRyu7H8VfQZIFA&#10;YGrbb3J9D538EfDC1+BX7RF1a+F/B9vaeCPGOnvdNcaVpYVNL1C32h42kjX93FNGwZVYgb42C8sa&#10;+iF4UfTtQe/1palvRB1HUUUUxhRRRQAUUUUAFFFFABRRRQAUUUUAFFFFABRRRQAUUUUAFFFFABRR&#10;RQAUUUUAFFFFABRRRQAUUUUAFFFFABRRRQAUUUUAFFFFABRRRQAUUUUAFFFFABRRRQAUUUUAFFFF&#10;ABRRRQAUUUUAFFFFABRRRQAUUUUAFFFFABRRRQAUUUUAFFFFABRRRQAUUUUAFFFFABRRRQAUUUUA&#10;FFFFABRRRQAUn8RoooEI1AoooYkOooopD6hRRRTGFFFFABRRRQAUUUUAFFFFABRRRQAUUUUAFFFF&#10;ABRRRQAUUUUAFFFFABRRRQAUUUUAFFFFABRRRQAUUUUAFFFFABRRRQAUUUUAFFFFAH//2VBLAwQU&#10;AAYACAAAACEAxArEKd4AAAAFAQAADwAAAGRycy9kb3ducmV2LnhtbEyPQUvDQBCF74L/YRnBS7Gb&#10;NKHYmEkpoqhQBKuIx212TEJ3Z0N2m8Z/7+pFLwOP93jvm3I9WSNGGnznGCGdJyCIa6c7bhDeXu+v&#10;rkH4oFgr45gQvsjDujo/K1Wh3YlfaNyFRsQS9oVCaEPoCyl93ZJVfu564uh9usGqEOXQSD2oUyy3&#10;Ri6SZCmt6jgutKqn25bqw+5oEcanZLY5TItZs039w515/8hXz4+IlxfT5gZEoCn8heEHP6JDFZn2&#10;7sjaC4MQHwm/N3p5li1B7BGyNF+BrEr5n776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v6+MNQIAAGIEAAAOAAAAAAAAAAAAAAAAADwCAABkcnMvZTJvRG9jLnht&#10;bFBLAQItAAoAAAAAAAAAIQCWeSdQ5sYAAObGAAAVAAAAAAAAAAAAAAAAAJ0EAABkcnMvbWVkaWEv&#10;aW1hZ2UxLmpwZWdQSwECLQAUAAYACAAAACEAxArEKd4AAAAFAQAADwAAAAAAAAAAAAAAAAC2ywAA&#10;ZHJzL2Rvd25yZXYueG1sUEsBAi0AFAAGAAgAAAAhAFhgsxu6AAAAIgEAABkAAAAAAAAAAAAAAAAA&#10;wcwAAGRycy9fcmVscy9lMm9Eb2MueG1sLnJlbHNQSwUGAAAAAAYABgB9AQAAss0AAAAA&#10;" stroked="f">
                <v:fill r:id="rId135" o:title="" recolor="t" rotate="t" type="frame"/>
                <v:textbox inset="0,0,0,0"/>
                <w10:anchorlock/>
              </v:rect>
            </w:pict>
          </mc:Fallback>
        </mc:AlternateContent>
      </w:r>
      <w:r w:rsidRPr="006A48F6">
        <w:rPr>
          <w:rFonts w:ascii="Times New Roman" w:hAnsi="Times New Roman" w:cs="Times New Roman"/>
          <w:sz w:val="20"/>
          <w:szCs w:val="20"/>
        </w:rPr>
        <w:t>Fig 3. Effect of CNN model</w:t>
      </w:r>
    </w:p>
    <w:p w14:paraId="60F73B8D" w14:textId="77777777" w:rsidR="009E2D29" w:rsidRDefault="009E2D29" w:rsidP="009E2D29">
      <w:pPr>
        <w:spacing w:before="174" w:line="240" w:lineRule="auto"/>
        <w:ind w:right="38"/>
        <w:rPr>
          <w:rFonts w:ascii="Times New Roman" w:hAnsi="Times New Roman" w:cs="Times New Roman"/>
          <w:sz w:val="20"/>
          <w:szCs w:val="20"/>
        </w:rPr>
      </w:pPr>
    </w:p>
    <w:p w14:paraId="34A83C2F" w14:textId="77777777" w:rsidR="009E2D29" w:rsidRDefault="009E2D29" w:rsidP="009E2D29">
      <w:pPr>
        <w:spacing w:before="174" w:line="240" w:lineRule="auto"/>
        <w:ind w:right="38"/>
        <w:jc w:val="center"/>
        <w:rPr>
          <w:rFonts w:ascii="Times New Roman" w:hAnsi="Times New Roman" w:cs="Times New Roman"/>
          <w:b/>
          <w:bCs/>
          <w:sz w:val="24"/>
          <w:szCs w:val="24"/>
        </w:rPr>
      </w:pPr>
    </w:p>
    <w:p w14:paraId="360C4E06" w14:textId="77777777" w:rsidR="009E2D29" w:rsidRDefault="009E2D29" w:rsidP="009E2D29">
      <w:pPr>
        <w:spacing w:before="174" w:line="240" w:lineRule="auto"/>
        <w:ind w:right="38"/>
        <w:jc w:val="center"/>
        <w:rPr>
          <w:rFonts w:ascii="Times New Roman" w:hAnsi="Times New Roman" w:cs="Times New Roman"/>
          <w:b/>
          <w:bCs/>
          <w:sz w:val="24"/>
          <w:szCs w:val="24"/>
        </w:rPr>
      </w:pPr>
    </w:p>
    <w:p w14:paraId="317DC779" w14:textId="77777777" w:rsidR="009E2D29" w:rsidRDefault="009E2D29" w:rsidP="009E2D29">
      <w:pPr>
        <w:spacing w:before="174" w:line="240" w:lineRule="auto"/>
        <w:ind w:right="38"/>
        <w:jc w:val="center"/>
        <w:rPr>
          <w:rFonts w:ascii="Times New Roman" w:hAnsi="Times New Roman" w:cs="Times New Roman"/>
          <w:b/>
          <w:bCs/>
          <w:sz w:val="24"/>
          <w:szCs w:val="24"/>
        </w:rPr>
      </w:pPr>
    </w:p>
    <w:p w14:paraId="39E184EA" w14:textId="111A1AAB" w:rsidR="009E2D29" w:rsidRPr="00F360C0" w:rsidRDefault="009E2D29" w:rsidP="009E2D29">
      <w:pPr>
        <w:spacing w:before="174" w:line="240" w:lineRule="auto"/>
        <w:ind w:right="38"/>
        <w:jc w:val="center"/>
        <w:rPr>
          <w:rFonts w:ascii="Times New Roman" w:hAnsi="Times New Roman" w:cs="Times New Roman"/>
          <w:b/>
          <w:bCs/>
          <w:sz w:val="24"/>
          <w:szCs w:val="24"/>
        </w:rPr>
      </w:pPr>
      <w:r w:rsidRPr="00F360C0">
        <w:rPr>
          <w:rFonts w:ascii="Times New Roman" w:hAnsi="Times New Roman" w:cs="Times New Roman"/>
          <w:b/>
          <w:bCs/>
          <w:sz w:val="24"/>
          <w:szCs w:val="24"/>
        </w:rPr>
        <w:t>Comparison table</w:t>
      </w:r>
    </w:p>
    <w:tbl>
      <w:tblPr>
        <w:tblStyle w:val="TableGrid"/>
        <w:tblW w:w="0" w:type="auto"/>
        <w:tblLook w:val="04A0" w:firstRow="1" w:lastRow="0" w:firstColumn="1" w:lastColumn="0" w:noHBand="0" w:noVBand="1"/>
      </w:tblPr>
      <w:tblGrid>
        <w:gridCol w:w="1584"/>
        <w:gridCol w:w="1320"/>
        <w:gridCol w:w="1406"/>
      </w:tblGrid>
      <w:tr w:rsidR="009E2D29" w:rsidRPr="000D235D" w14:paraId="5219AA06" w14:textId="77777777" w:rsidTr="009E2D29">
        <w:trPr>
          <w:trHeight w:val="536"/>
        </w:trPr>
        <w:tc>
          <w:tcPr>
            <w:tcW w:w="2785" w:type="dxa"/>
          </w:tcPr>
          <w:p w14:paraId="1BB4E944" w14:textId="77777777" w:rsidR="009E2D29" w:rsidRPr="000D235D" w:rsidRDefault="009E2D29" w:rsidP="009E2D29">
            <w:pPr>
              <w:jc w:val="center"/>
              <w:rPr>
                <w:rFonts w:ascii="Times New Roman" w:hAnsi="Times New Roman" w:cs="Times New Roman"/>
                <w:b/>
                <w:bCs/>
                <w:sz w:val="24"/>
                <w:szCs w:val="24"/>
              </w:rPr>
            </w:pPr>
            <w:r w:rsidRPr="000D235D">
              <w:rPr>
                <w:rFonts w:ascii="Times New Roman" w:hAnsi="Times New Roman" w:cs="Times New Roman"/>
                <w:b/>
                <w:bCs/>
                <w:sz w:val="24"/>
                <w:szCs w:val="24"/>
              </w:rPr>
              <w:t>Parameters</w:t>
            </w:r>
          </w:p>
        </w:tc>
        <w:tc>
          <w:tcPr>
            <w:tcW w:w="3056" w:type="dxa"/>
          </w:tcPr>
          <w:p w14:paraId="06658A88" w14:textId="77777777" w:rsidR="009E2D29" w:rsidRPr="000D235D" w:rsidRDefault="009E2D29" w:rsidP="009E2D29">
            <w:pPr>
              <w:jc w:val="center"/>
              <w:rPr>
                <w:rFonts w:ascii="Times New Roman" w:hAnsi="Times New Roman" w:cs="Times New Roman"/>
                <w:b/>
                <w:bCs/>
                <w:sz w:val="24"/>
                <w:szCs w:val="24"/>
              </w:rPr>
            </w:pPr>
            <w:r w:rsidRPr="000D235D">
              <w:rPr>
                <w:rFonts w:ascii="Times New Roman" w:hAnsi="Times New Roman" w:cs="Times New Roman"/>
                <w:b/>
                <w:bCs/>
                <w:sz w:val="24"/>
                <w:szCs w:val="24"/>
              </w:rPr>
              <w:t>Existing System</w:t>
            </w:r>
          </w:p>
        </w:tc>
        <w:tc>
          <w:tcPr>
            <w:tcW w:w="2921" w:type="dxa"/>
          </w:tcPr>
          <w:p w14:paraId="0080390F" w14:textId="77777777" w:rsidR="009E2D29" w:rsidRPr="000D235D" w:rsidRDefault="009E2D29" w:rsidP="009E2D29">
            <w:pPr>
              <w:jc w:val="center"/>
              <w:rPr>
                <w:rFonts w:ascii="Times New Roman" w:hAnsi="Times New Roman" w:cs="Times New Roman"/>
                <w:b/>
                <w:bCs/>
                <w:sz w:val="24"/>
                <w:szCs w:val="24"/>
              </w:rPr>
            </w:pPr>
            <w:r w:rsidRPr="000D235D">
              <w:rPr>
                <w:rFonts w:ascii="Times New Roman" w:hAnsi="Times New Roman" w:cs="Times New Roman"/>
                <w:b/>
                <w:bCs/>
                <w:sz w:val="24"/>
                <w:szCs w:val="24"/>
              </w:rPr>
              <w:t>Proposed System</w:t>
            </w:r>
          </w:p>
        </w:tc>
      </w:tr>
      <w:tr w:rsidR="009E2D29" w:rsidRPr="000D235D" w14:paraId="47A399CA" w14:textId="77777777" w:rsidTr="009E2D29">
        <w:trPr>
          <w:trHeight w:val="700"/>
        </w:trPr>
        <w:tc>
          <w:tcPr>
            <w:tcW w:w="2785" w:type="dxa"/>
          </w:tcPr>
          <w:p w14:paraId="3D9C7D26" w14:textId="77777777" w:rsidR="009E2D29" w:rsidRPr="000D235D" w:rsidRDefault="009E2D29" w:rsidP="009E2D29">
            <w:pPr>
              <w:jc w:val="center"/>
              <w:rPr>
                <w:rFonts w:ascii="Times New Roman" w:hAnsi="Times New Roman" w:cs="Times New Roman"/>
                <w:sz w:val="24"/>
                <w:szCs w:val="24"/>
              </w:rPr>
            </w:pPr>
            <w:r w:rsidRPr="000D235D">
              <w:rPr>
                <w:rFonts w:ascii="Times New Roman" w:hAnsi="Times New Roman" w:cs="Times New Roman"/>
                <w:sz w:val="24"/>
                <w:szCs w:val="24"/>
              </w:rPr>
              <w:t>Accuracy</w:t>
            </w:r>
          </w:p>
        </w:tc>
        <w:tc>
          <w:tcPr>
            <w:tcW w:w="3056" w:type="dxa"/>
          </w:tcPr>
          <w:p w14:paraId="3779FF5C" w14:textId="77777777" w:rsidR="009E2D29" w:rsidRPr="000D235D" w:rsidRDefault="009E2D29" w:rsidP="009E2D29">
            <w:pPr>
              <w:jc w:val="center"/>
              <w:rPr>
                <w:rFonts w:ascii="Times New Roman" w:hAnsi="Times New Roman" w:cs="Times New Roman"/>
                <w:sz w:val="24"/>
                <w:szCs w:val="24"/>
              </w:rPr>
            </w:pPr>
            <w:r w:rsidRPr="000D235D">
              <w:rPr>
                <w:rFonts w:ascii="Times New Roman" w:hAnsi="Times New Roman" w:cs="Times New Roman"/>
                <w:sz w:val="24"/>
                <w:szCs w:val="24"/>
              </w:rPr>
              <w:t>93.16</w:t>
            </w:r>
          </w:p>
        </w:tc>
        <w:tc>
          <w:tcPr>
            <w:tcW w:w="2921" w:type="dxa"/>
          </w:tcPr>
          <w:p w14:paraId="5E463D1E" w14:textId="77777777" w:rsidR="009E2D29" w:rsidRPr="000D235D" w:rsidRDefault="009E2D29" w:rsidP="009E2D29">
            <w:pPr>
              <w:jc w:val="center"/>
              <w:rPr>
                <w:rFonts w:ascii="Times New Roman" w:hAnsi="Times New Roman" w:cs="Times New Roman"/>
                <w:sz w:val="24"/>
                <w:szCs w:val="24"/>
              </w:rPr>
            </w:pPr>
            <w:r w:rsidRPr="000D235D">
              <w:rPr>
                <w:rFonts w:ascii="Times New Roman" w:hAnsi="Times New Roman" w:cs="Times New Roman"/>
                <w:sz w:val="24"/>
                <w:szCs w:val="24"/>
              </w:rPr>
              <w:t>94.02</w:t>
            </w:r>
          </w:p>
        </w:tc>
      </w:tr>
      <w:tr w:rsidR="009E2D29" w:rsidRPr="000D235D" w14:paraId="03D25273" w14:textId="77777777" w:rsidTr="009E2D29">
        <w:trPr>
          <w:trHeight w:val="694"/>
        </w:trPr>
        <w:tc>
          <w:tcPr>
            <w:tcW w:w="2785" w:type="dxa"/>
          </w:tcPr>
          <w:p w14:paraId="6A4FB7D1" w14:textId="77777777" w:rsidR="009E2D29" w:rsidRPr="000D235D" w:rsidRDefault="009E2D29" w:rsidP="009E2D29">
            <w:pPr>
              <w:jc w:val="center"/>
              <w:rPr>
                <w:rFonts w:ascii="Times New Roman" w:hAnsi="Times New Roman" w:cs="Times New Roman"/>
                <w:sz w:val="24"/>
                <w:szCs w:val="24"/>
              </w:rPr>
            </w:pPr>
            <w:r w:rsidRPr="000D235D">
              <w:rPr>
                <w:rFonts w:ascii="Times New Roman" w:hAnsi="Times New Roman" w:cs="Times New Roman"/>
                <w:sz w:val="24"/>
                <w:szCs w:val="24"/>
              </w:rPr>
              <w:t>No.  of Layers</w:t>
            </w:r>
          </w:p>
        </w:tc>
        <w:tc>
          <w:tcPr>
            <w:tcW w:w="3056" w:type="dxa"/>
          </w:tcPr>
          <w:p w14:paraId="0F4BBA2D" w14:textId="77777777" w:rsidR="009E2D29" w:rsidRPr="000D235D" w:rsidRDefault="009E2D29" w:rsidP="009E2D29">
            <w:pPr>
              <w:jc w:val="center"/>
              <w:rPr>
                <w:rFonts w:ascii="Times New Roman" w:hAnsi="Times New Roman" w:cs="Times New Roman"/>
                <w:sz w:val="24"/>
                <w:szCs w:val="24"/>
              </w:rPr>
            </w:pPr>
            <w:r w:rsidRPr="000D235D">
              <w:rPr>
                <w:rFonts w:ascii="Times New Roman" w:hAnsi="Times New Roman" w:cs="Times New Roman"/>
                <w:sz w:val="24"/>
                <w:szCs w:val="24"/>
              </w:rPr>
              <w:t>12</w:t>
            </w:r>
          </w:p>
        </w:tc>
        <w:tc>
          <w:tcPr>
            <w:tcW w:w="2921" w:type="dxa"/>
          </w:tcPr>
          <w:p w14:paraId="6731FD61" w14:textId="77777777" w:rsidR="009E2D29" w:rsidRPr="000D235D" w:rsidRDefault="009E2D29" w:rsidP="009E2D29">
            <w:pPr>
              <w:jc w:val="center"/>
              <w:rPr>
                <w:rFonts w:ascii="Times New Roman" w:hAnsi="Times New Roman" w:cs="Times New Roman"/>
                <w:sz w:val="24"/>
                <w:szCs w:val="24"/>
              </w:rPr>
            </w:pPr>
            <w:r w:rsidRPr="000D235D">
              <w:rPr>
                <w:rFonts w:ascii="Times New Roman" w:hAnsi="Times New Roman" w:cs="Times New Roman"/>
                <w:sz w:val="24"/>
                <w:szCs w:val="24"/>
              </w:rPr>
              <w:t>16</w:t>
            </w:r>
          </w:p>
        </w:tc>
      </w:tr>
      <w:tr w:rsidR="009E2D29" w:rsidRPr="000D235D" w14:paraId="7B87F963" w14:textId="77777777" w:rsidTr="009E2D29">
        <w:trPr>
          <w:trHeight w:val="746"/>
        </w:trPr>
        <w:tc>
          <w:tcPr>
            <w:tcW w:w="2785" w:type="dxa"/>
          </w:tcPr>
          <w:p w14:paraId="36B1C1F2" w14:textId="77777777" w:rsidR="009E2D29" w:rsidRPr="000D235D" w:rsidRDefault="009E2D29" w:rsidP="009E2D29">
            <w:pPr>
              <w:jc w:val="center"/>
              <w:rPr>
                <w:rFonts w:ascii="Times New Roman" w:hAnsi="Times New Roman" w:cs="Times New Roman"/>
                <w:sz w:val="24"/>
                <w:szCs w:val="24"/>
              </w:rPr>
            </w:pPr>
            <w:r w:rsidRPr="000D235D">
              <w:rPr>
                <w:rFonts w:ascii="Times New Roman" w:hAnsi="Times New Roman" w:cs="Times New Roman"/>
                <w:sz w:val="24"/>
                <w:szCs w:val="24"/>
              </w:rPr>
              <w:t>Recognition time</w:t>
            </w:r>
          </w:p>
        </w:tc>
        <w:tc>
          <w:tcPr>
            <w:tcW w:w="3056" w:type="dxa"/>
          </w:tcPr>
          <w:p w14:paraId="5C6A3548" w14:textId="77777777" w:rsidR="009E2D29" w:rsidRPr="000D235D" w:rsidRDefault="009E2D29" w:rsidP="009E2D29">
            <w:pPr>
              <w:jc w:val="center"/>
              <w:rPr>
                <w:rFonts w:ascii="Times New Roman" w:hAnsi="Times New Roman" w:cs="Times New Roman"/>
                <w:sz w:val="24"/>
                <w:szCs w:val="24"/>
              </w:rPr>
            </w:pPr>
            <w:r w:rsidRPr="000D235D">
              <w:rPr>
                <w:rFonts w:ascii="Times New Roman" w:hAnsi="Times New Roman" w:cs="Times New Roman"/>
                <w:sz w:val="24"/>
                <w:szCs w:val="24"/>
              </w:rPr>
              <w:t>Takes more time</w:t>
            </w:r>
          </w:p>
        </w:tc>
        <w:tc>
          <w:tcPr>
            <w:tcW w:w="2921" w:type="dxa"/>
          </w:tcPr>
          <w:p w14:paraId="718AF939" w14:textId="77777777" w:rsidR="009E2D29" w:rsidRPr="000D235D" w:rsidRDefault="009E2D29" w:rsidP="009E2D29">
            <w:pPr>
              <w:jc w:val="center"/>
              <w:rPr>
                <w:rFonts w:ascii="Times New Roman" w:hAnsi="Times New Roman" w:cs="Times New Roman"/>
                <w:sz w:val="24"/>
                <w:szCs w:val="24"/>
              </w:rPr>
            </w:pPr>
            <w:r w:rsidRPr="000D235D">
              <w:rPr>
                <w:rFonts w:ascii="Times New Roman" w:hAnsi="Times New Roman" w:cs="Times New Roman"/>
                <w:sz w:val="24"/>
                <w:szCs w:val="24"/>
              </w:rPr>
              <w:t>Takes less time</w:t>
            </w:r>
          </w:p>
        </w:tc>
      </w:tr>
    </w:tbl>
    <w:p w14:paraId="3D748367" w14:textId="77777777" w:rsidR="009E2D29" w:rsidRPr="00C123C1" w:rsidRDefault="009E2D29" w:rsidP="009E2D29">
      <w:pPr>
        <w:spacing w:before="174" w:line="240" w:lineRule="auto"/>
        <w:ind w:right="38"/>
        <w:rPr>
          <w:rFonts w:ascii="Times New Roman" w:hAnsi="Times New Roman" w:cs="Times New Roman"/>
          <w:sz w:val="20"/>
          <w:szCs w:val="20"/>
        </w:rPr>
      </w:pPr>
    </w:p>
    <w:p w14:paraId="39E1E162" w14:textId="77777777" w:rsidR="009E2D29" w:rsidRDefault="009E2D29" w:rsidP="009E2D29">
      <w:pPr>
        <w:pStyle w:val="ListParagraph"/>
        <w:numPr>
          <w:ilvl w:val="0"/>
          <w:numId w:val="44"/>
        </w:numPr>
        <w:spacing w:after="160"/>
        <w:jc w:val="both"/>
        <w:rPr>
          <w:rFonts w:ascii="Times New Roman" w:hAnsi="Times New Roman" w:cs="Times New Roman"/>
          <w:b/>
          <w:bCs/>
          <w:sz w:val="24"/>
          <w:szCs w:val="24"/>
        </w:rPr>
      </w:pPr>
      <w:r>
        <w:rPr>
          <w:rFonts w:ascii="Times New Roman" w:hAnsi="Times New Roman" w:cs="Times New Roman"/>
          <w:b/>
          <w:bCs/>
          <w:sz w:val="24"/>
          <w:szCs w:val="24"/>
        </w:rPr>
        <w:t>RESULTS</w:t>
      </w:r>
    </w:p>
    <w:p w14:paraId="299033B6" w14:textId="77777777" w:rsidR="009E2D29" w:rsidRPr="009667D6" w:rsidRDefault="009E2D29" w:rsidP="009E2D29">
      <w:pPr>
        <w:ind w:left="360"/>
        <w:jc w:val="both"/>
        <w:rPr>
          <w:rFonts w:ascii="Times New Roman" w:hAnsi="Times New Roman" w:cs="Times New Roman"/>
          <w:sz w:val="24"/>
          <w:szCs w:val="24"/>
        </w:rPr>
      </w:pPr>
      <w:r w:rsidRPr="009667D6">
        <w:rPr>
          <w:rFonts w:ascii="Times New Roman" w:hAnsi="Times New Roman" w:cs="Times New Roman"/>
          <w:sz w:val="24"/>
          <w:szCs w:val="24"/>
        </w:rPr>
        <w:t>Images we have in the database</w:t>
      </w:r>
    </w:p>
    <w:p w14:paraId="1C1C8F0E" w14:textId="77777777" w:rsidR="009E2D29" w:rsidRDefault="009E2D29" w:rsidP="009E2D29">
      <w:pPr>
        <w:ind w:left="360"/>
        <w:jc w:val="both"/>
        <w:rPr>
          <w:rFonts w:ascii="Times New Roman" w:hAnsi="Times New Roman" w:cs="Times New Roman"/>
          <w:b/>
          <w:bCs/>
          <w:sz w:val="24"/>
          <w:szCs w:val="24"/>
        </w:rPr>
      </w:pPr>
      <w:r>
        <w:rPr>
          <w:noProof/>
        </w:rPr>
        <w:drawing>
          <wp:inline distT="0" distB="0" distL="0" distR="0" wp14:anchorId="6256FB29" wp14:editId="3DEE3F58">
            <wp:extent cx="469900" cy="520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9900" cy="520700"/>
                    </a:xfrm>
                    <a:prstGeom prst="rect">
                      <a:avLst/>
                    </a:prstGeom>
                    <a:noFill/>
                    <a:ln>
                      <a:noFill/>
                    </a:ln>
                  </pic:spPr>
                </pic:pic>
              </a:graphicData>
            </a:graphic>
          </wp:inline>
        </w:drawing>
      </w:r>
      <w:r>
        <w:rPr>
          <w:noProof/>
        </w:rPr>
        <w:drawing>
          <wp:inline distT="0" distB="0" distL="0" distR="0" wp14:anchorId="7800D893" wp14:editId="538175CA">
            <wp:extent cx="425450" cy="51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5450" cy="514350"/>
                    </a:xfrm>
                    <a:prstGeom prst="rect">
                      <a:avLst/>
                    </a:prstGeom>
                    <a:noFill/>
                    <a:ln>
                      <a:noFill/>
                    </a:ln>
                  </pic:spPr>
                </pic:pic>
              </a:graphicData>
            </a:graphic>
          </wp:inline>
        </w:drawing>
      </w:r>
      <w:r>
        <w:rPr>
          <w:noProof/>
        </w:rPr>
        <w:drawing>
          <wp:inline distT="0" distB="0" distL="0" distR="0" wp14:anchorId="28909FED" wp14:editId="4F53FCE5">
            <wp:extent cx="431800" cy="512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1800" cy="512445"/>
                    </a:xfrm>
                    <a:prstGeom prst="rect">
                      <a:avLst/>
                    </a:prstGeom>
                    <a:noFill/>
                    <a:ln>
                      <a:noFill/>
                    </a:ln>
                  </pic:spPr>
                </pic:pic>
              </a:graphicData>
            </a:graphic>
          </wp:inline>
        </w:drawing>
      </w:r>
      <w:r>
        <w:rPr>
          <w:noProof/>
        </w:rPr>
        <w:drawing>
          <wp:inline distT="0" distB="0" distL="0" distR="0" wp14:anchorId="6419C710" wp14:editId="4BF6A3E7">
            <wp:extent cx="539750" cy="514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9750" cy="514350"/>
                    </a:xfrm>
                    <a:prstGeom prst="rect">
                      <a:avLst/>
                    </a:prstGeom>
                    <a:noFill/>
                    <a:ln>
                      <a:noFill/>
                    </a:ln>
                  </pic:spPr>
                </pic:pic>
              </a:graphicData>
            </a:graphic>
          </wp:inline>
        </w:drawing>
      </w:r>
      <w:r>
        <w:rPr>
          <w:noProof/>
        </w:rPr>
        <w:drawing>
          <wp:inline distT="0" distB="0" distL="0" distR="0" wp14:anchorId="4FFAAEC2" wp14:editId="5F0F1A26">
            <wp:extent cx="565150" cy="520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5150" cy="520700"/>
                    </a:xfrm>
                    <a:prstGeom prst="rect">
                      <a:avLst/>
                    </a:prstGeom>
                    <a:noFill/>
                    <a:ln>
                      <a:noFill/>
                    </a:ln>
                  </pic:spPr>
                </pic:pic>
              </a:graphicData>
            </a:graphic>
          </wp:inline>
        </w:drawing>
      </w:r>
      <w:r>
        <w:rPr>
          <w:noProof/>
        </w:rPr>
        <w:drawing>
          <wp:inline distT="0" distB="0" distL="0" distR="0" wp14:anchorId="616AFD31" wp14:editId="60803563">
            <wp:extent cx="482600" cy="438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38150"/>
                    </a:xfrm>
                    <a:prstGeom prst="rect">
                      <a:avLst/>
                    </a:prstGeom>
                    <a:noFill/>
                    <a:ln>
                      <a:noFill/>
                    </a:ln>
                  </pic:spPr>
                </pic:pic>
              </a:graphicData>
            </a:graphic>
          </wp:inline>
        </w:drawing>
      </w:r>
      <w:r>
        <w:rPr>
          <w:noProof/>
        </w:rPr>
        <w:drawing>
          <wp:inline distT="0" distB="0" distL="0" distR="0" wp14:anchorId="318D0915" wp14:editId="0AA2369C">
            <wp:extent cx="43180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1800" cy="438150"/>
                    </a:xfrm>
                    <a:prstGeom prst="rect">
                      <a:avLst/>
                    </a:prstGeom>
                    <a:noFill/>
                    <a:ln>
                      <a:noFill/>
                    </a:ln>
                  </pic:spPr>
                </pic:pic>
              </a:graphicData>
            </a:graphic>
          </wp:inline>
        </w:drawing>
      </w:r>
      <w:r>
        <w:rPr>
          <w:noProof/>
        </w:rPr>
        <w:drawing>
          <wp:inline distT="0" distB="0" distL="0" distR="0" wp14:anchorId="0C15B932" wp14:editId="386E6152">
            <wp:extent cx="444500" cy="434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44500" cy="434340"/>
                    </a:xfrm>
                    <a:prstGeom prst="rect">
                      <a:avLst/>
                    </a:prstGeom>
                    <a:noFill/>
                    <a:ln>
                      <a:noFill/>
                    </a:ln>
                  </pic:spPr>
                </pic:pic>
              </a:graphicData>
            </a:graphic>
          </wp:inline>
        </w:drawing>
      </w:r>
      <w:r>
        <w:rPr>
          <w:noProof/>
        </w:rPr>
        <w:drawing>
          <wp:inline distT="0" distB="0" distL="0" distR="0" wp14:anchorId="7D985C6E" wp14:editId="591ED967">
            <wp:extent cx="577850" cy="43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7850" cy="431800"/>
                    </a:xfrm>
                    <a:prstGeom prst="rect">
                      <a:avLst/>
                    </a:prstGeom>
                    <a:noFill/>
                    <a:ln>
                      <a:noFill/>
                    </a:ln>
                  </pic:spPr>
                </pic:pic>
              </a:graphicData>
            </a:graphic>
          </wp:inline>
        </w:drawing>
      </w:r>
    </w:p>
    <w:p w14:paraId="0EA8DFEF" w14:textId="77777777" w:rsidR="009E2D29" w:rsidRDefault="009E2D29" w:rsidP="009E2D29">
      <w:pPr>
        <w:ind w:left="360"/>
        <w:jc w:val="both"/>
        <w:rPr>
          <w:rFonts w:ascii="Times New Roman" w:hAnsi="Times New Roman" w:cs="Times New Roman"/>
          <w:sz w:val="24"/>
          <w:szCs w:val="24"/>
        </w:rPr>
      </w:pPr>
      <w:r w:rsidRPr="00F1058D">
        <w:rPr>
          <w:rFonts w:ascii="Times New Roman" w:hAnsi="Times New Roman" w:cs="Times New Roman"/>
          <w:sz w:val="24"/>
          <w:szCs w:val="24"/>
        </w:rPr>
        <w:t>Testing images</w:t>
      </w:r>
    </w:p>
    <w:p w14:paraId="7FA3911D" w14:textId="77777777" w:rsidR="009E2D29" w:rsidRDefault="009E2D29" w:rsidP="009E2D29">
      <w:pPr>
        <w:ind w:left="360"/>
        <w:jc w:val="both"/>
        <w:rPr>
          <w:rFonts w:ascii="Times New Roman" w:hAnsi="Times New Roman" w:cs="Times New Roman"/>
          <w:sz w:val="24"/>
          <w:szCs w:val="24"/>
        </w:rPr>
      </w:pPr>
      <w:r>
        <w:rPr>
          <w:noProof/>
        </w:rPr>
        <w:drawing>
          <wp:inline distT="0" distB="0" distL="0" distR="0" wp14:anchorId="0F871E8F" wp14:editId="4DAC1B21">
            <wp:extent cx="717550" cy="6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17550" cy="628650"/>
                    </a:xfrm>
                    <a:prstGeom prst="rect">
                      <a:avLst/>
                    </a:prstGeom>
                    <a:noFill/>
                    <a:ln>
                      <a:noFill/>
                    </a:ln>
                  </pic:spPr>
                </pic:pic>
              </a:graphicData>
            </a:graphic>
          </wp:inline>
        </w:drawing>
      </w:r>
      <w:r>
        <w:rPr>
          <w:noProof/>
        </w:rPr>
        <w:drawing>
          <wp:inline distT="0" distB="0" distL="0" distR="0" wp14:anchorId="5E99B041" wp14:editId="490BA3B3">
            <wp:extent cx="596900" cy="635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6900" cy="635635"/>
                    </a:xfrm>
                    <a:prstGeom prst="rect">
                      <a:avLst/>
                    </a:prstGeom>
                    <a:noFill/>
                    <a:ln>
                      <a:noFill/>
                    </a:ln>
                  </pic:spPr>
                </pic:pic>
              </a:graphicData>
            </a:graphic>
          </wp:inline>
        </w:drawing>
      </w:r>
      <w:r>
        <w:rPr>
          <w:noProof/>
        </w:rPr>
        <w:drawing>
          <wp:inline distT="0" distB="0" distL="0" distR="0" wp14:anchorId="5E93EE0E" wp14:editId="6C207BBB">
            <wp:extent cx="71120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711200" cy="628650"/>
                    </a:xfrm>
                    <a:prstGeom prst="rect">
                      <a:avLst/>
                    </a:prstGeom>
                    <a:noFill/>
                    <a:ln>
                      <a:noFill/>
                    </a:ln>
                  </pic:spPr>
                </pic:pic>
              </a:graphicData>
            </a:graphic>
          </wp:inline>
        </w:drawing>
      </w:r>
    </w:p>
    <w:p w14:paraId="4102F5B4" w14:textId="77777777" w:rsidR="009E2D29" w:rsidRDefault="009E2D29" w:rsidP="009E2D29">
      <w:pPr>
        <w:ind w:left="360"/>
        <w:jc w:val="both"/>
        <w:rPr>
          <w:rFonts w:ascii="Times New Roman" w:hAnsi="Times New Roman" w:cs="Times New Roman"/>
          <w:sz w:val="24"/>
          <w:szCs w:val="24"/>
        </w:rPr>
      </w:pPr>
    </w:p>
    <w:p w14:paraId="2998D116" w14:textId="77777777" w:rsidR="009E2D29" w:rsidRDefault="009E2D29" w:rsidP="009E2D29">
      <w:pPr>
        <w:ind w:left="360"/>
        <w:jc w:val="both"/>
        <w:rPr>
          <w:rFonts w:ascii="Times New Roman" w:hAnsi="Times New Roman" w:cs="Times New Roman"/>
          <w:sz w:val="24"/>
          <w:szCs w:val="24"/>
        </w:rPr>
      </w:pPr>
      <w:r>
        <w:rPr>
          <w:rFonts w:ascii="Times New Roman" w:hAnsi="Times New Roman" w:cs="Times New Roman"/>
          <w:sz w:val="24"/>
          <w:szCs w:val="24"/>
        </w:rPr>
        <w:t>Results</w:t>
      </w:r>
    </w:p>
    <w:p w14:paraId="6699F289" w14:textId="77777777" w:rsidR="009E2D29" w:rsidRPr="00F1058D" w:rsidRDefault="009E2D29" w:rsidP="009E2D29">
      <w:pPr>
        <w:ind w:left="360"/>
        <w:jc w:val="both"/>
        <w:rPr>
          <w:rFonts w:ascii="Times New Roman" w:hAnsi="Times New Roman" w:cs="Times New Roman"/>
          <w:sz w:val="24"/>
          <w:szCs w:val="24"/>
        </w:rPr>
      </w:pPr>
      <w:r>
        <w:rPr>
          <w:noProof/>
        </w:rPr>
        <w:drawing>
          <wp:inline distT="0" distB="0" distL="0" distR="0" wp14:anchorId="35379D4F" wp14:editId="319ABA97">
            <wp:extent cx="2743200" cy="739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43200" cy="739775"/>
                    </a:xfrm>
                    <a:prstGeom prst="rect">
                      <a:avLst/>
                    </a:prstGeom>
                  </pic:spPr>
                </pic:pic>
              </a:graphicData>
            </a:graphic>
          </wp:inline>
        </w:drawing>
      </w:r>
    </w:p>
    <w:p w14:paraId="3AFA5ECA" w14:textId="77777777" w:rsidR="009E2D29" w:rsidRDefault="009E2D29" w:rsidP="009E2D29">
      <w:pPr>
        <w:pStyle w:val="ListParagraph"/>
        <w:numPr>
          <w:ilvl w:val="0"/>
          <w:numId w:val="44"/>
        </w:numPr>
        <w:spacing w:after="160"/>
        <w:jc w:val="both"/>
        <w:rPr>
          <w:rFonts w:ascii="Times New Roman" w:hAnsi="Times New Roman" w:cs="Times New Roman"/>
          <w:b/>
          <w:bCs/>
          <w:sz w:val="24"/>
          <w:szCs w:val="24"/>
        </w:rPr>
      </w:pPr>
      <w:r w:rsidRPr="00EB756A">
        <w:rPr>
          <w:rFonts w:ascii="Times New Roman" w:hAnsi="Times New Roman" w:cs="Times New Roman"/>
          <w:b/>
          <w:bCs/>
          <w:sz w:val="24"/>
          <w:szCs w:val="24"/>
        </w:rPr>
        <w:t>CONCLUSION:</w:t>
      </w:r>
    </w:p>
    <w:p w14:paraId="3213503D" w14:textId="77777777" w:rsidR="009E2D29" w:rsidRPr="00EB756A" w:rsidRDefault="009E2D29" w:rsidP="009E2D29">
      <w:pPr>
        <w:pStyle w:val="ListParagraph"/>
        <w:ind w:left="1080"/>
        <w:jc w:val="both"/>
        <w:rPr>
          <w:rFonts w:ascii="Times New Roman" w:hAnsi="Times New Roman" w:cs="Times New Roman"/>
          <w:b/>
          <w:bCs/>
          <w:sz w:val="24"/>
          <w:szCs w:val="24"/>
        </w:rPr>
      </w:pPr>
    </w:p>
    <w:p w14:paraId="29F9FA5F" w14:textId="5E74719F" w:rsidR="009E2D29" w:rsidRPr="009B6F90" w:rsidRDefault="009E2D29" w:rsidP="009E2D29">
      <w:pPr>
        <w:jc w:val="both"/>
        <w:rPr>
          <w:rFonts w:ascii="Times New Roman" w:hAnsi="Times New Roman" w:cs="Times New Roman"/>
          <w:sz w:val="24"/>
          <w:szCs w:val="24"/>
        </w:rPr>
      </w:pPr>
      <w:r w:rsidRPr="009B6F90">
        <w:rPr>
          <w:rFonts w:ascii="Times New Roman" w:hAnsi="Times New Roman" w:cs="Times New Roman"/>
          <w:sz w:val="24"/>
          <w:szCs w:val="24"/>
        </w:rPr>
        <w:t xml:space="preserve">We proposed to assemble a </w:t>
      </w:r>
      <w:proofErr w:type="gramStart"/>
      <w:r w:rsidRPr="009B6F90">
        <w:rPr>
          <w:rFonts w:ascii="Times New Roman" w:hAnsi="Times New Roman" w:cs="Times New Roman"/>
          <w:sz w:val="24"/>
          <w:szCs w:val="24"/>
        </w:rPr>
        <w:t xml:space="preserve">superior,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9B6F90">
        <w:rPr>
          <w:rFonts w:ascii="Times New Roman" w:hAnsi="Times New Roman" w:cs="Times New Roman"/>
          <w:sz w:val="24"/>
          <w:szCs w:val="24"/>
        </w:rPr>
        <w:t xml:space="preserve">adaptable, nimble, and ease facial recognition </w:t>
      </w:r>
      <w:r w:rsidRPr="009B6F90">
        <w:rPr>
          <w:rFonts w:ascii="Times New Roman" w:hAnsi="Times New Roman" w:cs="Times New Roman"/>
          <w:sz w:val="24"/>
          <w:szCs w:val="24"/>
        </w:rPr>
        <w:lastRenderedPageBreak/>
        <w:t>framework. We differentiated the proposed approach into a few smaller sub-ventures. In the first place, we considered the neural system and convolutional neural system. In the way of obtaining a profound learning method, we used the Siamese system which will prepare the neural networks accordingly. At that point we look at and analyze</w:t>
      </w:r>
      <w:r w:rsidRPr="00C23BD3">
        <w:rPr>
          <w:rFonts w:ascii="Bookman Old Style" w:hAnsi="Bookman Old Style" w:cs="Times New Roman"/>
          <w:sz w:val="24"/>
          <w:szCs w:val="24"/>
        </w:rPr>
        <w:t xml:space="preserve"> the </w:t>
      </w:r>
      <w:r w:rsidRPr="009B6F90">
        <w:rPr>
          <w:rFonts w:ascii="Times New Roman" w:hAnsi="Times New Roman" w:cs="Times New Roman"/>
          <w:sz w:val="24"/>
          <w:szCs w:val="24"/>
        </w:rPr>
        <w:t xml:space="preserve">accessible open-source informational collection, we picked the ORL dataset and prepared the model using GPU. This model will take a human picture and convert it to a vector. </w:t>
      </w:r>
      <w:proofErr w:type="gramStart"/>
      <w:r w:rsidRPr="009B6F90">
        <w:rPr>
          <w:rFonts w:ascii="Times New Roman" w:hAnsi="Times New Roman" w:cs="Times New Roman"/>
          <w:sz w:val="24"/>
          <w:szCs w:val="24"/>
        </w:rPr>
        <w:t>Similarly</w:t>
      </w:r>
      <w:proofErr w:type="gramEnd"/>
      <w:r w:rsidRPr="009B6F90">
        <w:rPr>
          <w:rFonts w:ascii="Times New Roman" w:hAnsi="Times New Roman" w:cs="Times New Roman"/>
          <w:sz w:val="24"/>
          <w:szCs w:val="24"/>
        </w:rPr>
        <w:t xml:space="preserve"> many vectors are created and these are contrasted with one another to find they both are of the same person. </w:t>
      </w:r>
    </w:p>
    <w:p w14:paraId="7606C98D" w14:textId="77777777" w:rsidR="009E2D29" w:rsidRPr="006A48F6" w:rsidRDefault="009E2D29" w:rsidP="009E2D29">
      <w:pPr>
        <w:pStyle w:val="ListParagraph"/>
        <w:numPr>
          <w:ilvl w:val="0"/>
          <w:numId w:val="44"/>
        </w:numPr>
        <w:spacing w:after="160"/>
        <w:jc w:val="both"/>
        <w:rPr>
          <w:rFonts w:ascii="Times New Roman" w:hAnsi="Times New Roman" w:cs="Times New Roman"/>
          <w:b/>
          <w:bCs/>
          <w:sz w:val="24"/>
          <w:szCs w:val="24"/>
        </w:rPr>
      </w:pPr>
      <w:r w:rsidRPr="00EB756A">
        <w:rPr>
          <w:rFonts w:ascii="Times New Roman" w:hAnsi="Times New Roman" w:cs="Times New Roman"/>
          <w:b/>
          <w:bCs/>
          <w:sz w:val="24"/>
          <w:szCs w:val="24"/>
        </w:rPr>
        <w:t xml:space="preserve"> REFERENCES</w:t>
      </w:r>
    </w:p>
    <w:p w14:paraId="7D6F2B84" w14:textId="77777777" w:rsidR="009E2D29" w:rsidRPr="00167585" w:rsidRDefault="009E2D29" w:rsidP="009E2D29">
      <w:pPr>
        <w:autoSpaceDE w:val="0"/>
        <w:autoSpaceDN w:val="0"/>
        <w:adjustRightInd w:val="0"/>
        <w:spacing w:after="0"/>
        <w:jc w:val="both"/>
        <w:rPr>
          <w:rFonts w:ascii="Times New Roman" w:hAnsi="Times New Roman" w:cs="Times New Roman"/>
          <w:sz w:val="24"/>
          <w:szCs w:val="24"/>
        </w:rPr>
      </w:pPr>
      <w:r w:rsidRPr="00167585">
        <w:rPr>
          <w:rFonts w:ascii="Times New Roman" w:hAnsi="Times New Roman" w:cs="Times New Roman"/>
          <w:sz w:val="24"/>
          <w:szCs w:val="24"/>
        </w:rPr>
        <w:t>[1</w:t>
      </w:r>
      <w:proofErr w:type="gramStart"/>
      <w:r w:rsidRPr="00167585">
        <w:rPr>
          <w:rFonts w:ascii="Times New Roman" w:hAnsi="Times New Roman" w:cs="Times New Roman"/>
          <w:sz w:val="24"/>
          <w:szCs w:val="24"/>
        </w:rPr>
        <w:t>]  Y.</w:t>
      </w:r>
      <w:proofErr w:type="gramEnd"/>
      <w:r w:rsidRPr="00167585">
        <w:rPr>
          <w:rFonts w:ascii="Times New Roman" w:hAnsi="Times New Roman" w:cs="Times New Roman"/>
          <w:sz w:val="24"/>
          <w:szCs w:val="24"/>
        </w:rPr>
        <w:t> </w:t>
      </w:r>
      <w:proofErr w:type="spellStart"/>
      <w:r w:rsidRPr="00167585">
        <w:rPr>
          <w:rFonts w:ascii="Times New Roman" w:hAnsi="Times New Roman" w:cs="Times New Roman"/>
          <w:sz w:val="24"/>
          <w:szCs w:val="24"/>
        </w:rPr>
        <w:t>Bengio</w:t>
      </w:r>
      <w:proofErr w:type="spellEnd"/>
      <w:r w:rsidRPr="00167585">
        <w:rPr>
          <w:rFonts w:ascii="Times New Roman" w:hAnsi="Times New Roman" w:cs="Times New Roman"/>
          <w:sz w:val="24"/>
          <w:szCs w:val="24"/>
        </w:rPr>
        <w:t>, J. </w:t>
      </w:r>
      <w:proofErr w:type="spellStart"/>
      <w:r w:rsidRPr="00167585">
        <w:rPr>
          <w:rFonts w:ascii="Times New Roman" w:hAnsi="Times New Roman" w:cs="Times New Roman"/>
          <w:sz w:val="24"/>
          <w:szCs w:val="24"/>
        </w:rPr>
        <w:t>Louradour</w:t>
      </w:r>
      <w:proofErr w:type="spellEnd"/>
      <w:r w:rsidRPr="00167585">
        <w:rPr>
          <w:rFonts w:ascii="Times New Roman" w:hAnsi="Times New Roman" w:cs="Times New Roman"/>
          <w:sz w:val="24"/>
          <w:szCs w:val="24"/>
        </w:rPr>
        <w:t>, R. </w:t>
      </w:r>
      <w:proofErr w:type="spellStart"/>
      <w:r w:rsidRPr="00167585">
        <w:rPr>
          <w:rFonts w:ascii="Times New Roman" w:hAnsi="Times New Roman" w:cs="Times New Roman"/>
          <w:sz w:val="24"/>
          <w:szCs w:val="24"/>
        </w:rPr>
        <w:t>Collobert</w:t>
      </w:r>
      <w:proofErr w:type="spellEnd"/>
      <w:r w:rsidRPr="00167585">
        <w:rPr>
          <w:rFonts w:ascii="Times New Roman" w:hAnsi="Times New Roman" w:cs="Times New Roman"/>
          <w:sz w:val="24"/>
          <w:szCs w:val="24"/>
        </w:rPr>
        <w:t>, and J. </w:t>
      </w:r>
      <w:proofErr w:type="spellStart"/>
      <w:r w:rsidRPr="00167585">
        <w:rPr>
          <w:rFonts w:ascii="Times New Roman" w:hAnsi="Times New Roman" w:cs="Times New Roman"/>
          <w:sz w:val="24"/>
          <w:szCs w:val="24"/>
        </w:rPr>
        <w:t>Weston.Curriculum</w:t>
      </w:r>
      <w:proofErr w:type="spellEnd"/>
      <w:r w:rsidRPr="00167585">
        <w:rPr>
          <w:rFonts w:ascii="Times New Roman" w:hAnsi="Times New Roman" w:cs="Times New Roman"/>
          <w:sz w:val="24"/>
          <w:szCs w:val="24"/>
        </w:rPr>
        <w:t> learning. In Proc. of ICML, New York, NY, USA, 2009. 2</w:t>
      </w:r>
      <w:r w:rsidRPr="00167585">
        <w:rPr>
          <w:rFonts w:ascii="Times New Roman" w:hAnsi="Times New Roman" w:cs="Times New Roman"/>
          <w:sz w:val="24"/>
          <w:szCs w:val="24"/>
        </w:rPr>
        <w:tab/>
      </w:r>
    </w:p>
    <w:p w14:paraId="2CE56C8D" w14:textId="77777777" w:rsidR="009E2D29" w:rsidRPr="00167585" w:rsidRDefault="009E2D29" w:rsidP="009E2D29">
      <w:pPr>
        <w:autoSpaceDE w:val="0"/>
        <w:autoSpaceDN w:val="0"/>
        <w:adjustRightInd w:val="0"/>
        <w:spacing w:after="0"/>
        <w:jc w:val="both"/>
        <w:rPr>
          <w:rFonts w:ascii="Times New Roman" w:hAnsi="Times New Roman" w:cs="Times New Roman"/>
          <w:sz w:val="24"/>
          <w:szCs w:val="24"/>
        </w:rPr>
      </w:pPr>
      <w:r w:rsidRPr="00167585">
        <w:rPr>
          <w:rFonts w:ascii="Times New Roman" w:hAnsi="Times New Roman" w:cs="Times New Roman"/>
          <w:sz w:val="24"/>
          <w:szCs w:val="24"/>
        </w:rPr>
        <w:t>[2] </w:t>
      </w:r>
      <w:proofErr w:type="spellStart"/>
      <w:proofErr w:type="gramStart"/>
      <w:r w:rsidRPr="00167585">
        <w:rPr>
          <w:rFonts w:ascii="Times New Roman" w:hAnsi="Times New Roman" w:cs="Times New Roman"/>
          <w:sz w:val="24"/>
          <w:szCs w:val="24"/>
        </w:rPr>
        <w:t>D.Chen</w:t>
      </w:r>
      <w:proofErr w:type="spellEnd"/>
      <w:proofErr w:type="gramEnd"/>
      <w:r w:rsidRPr="00167585">
        <w:rPr>
          <w:rFonts w:ascii="Times New Roman" w:hAnsi="Times New Roman" w:cs="Times New Roman"/>
          <w:sz w:val="24"/>
          <w:szCs w:val="24"/>
        </w:rPr>
        <w:t xml:space="preserve">, </w:t>
      </w:r>
      <w:proofErr w:type="spellStart"/>
      <w:r w:rsidRPr="00167585">
        <w:rPr>
          <w:rFonts w:ascii="Times New Roman" w:hAnsi="Times New Roman" w:cs="Times New Roman"/>
          <w:sz w:val="24"/>
          <w:szCs w:val="24"/>
        </w:rPr>
        <w:t>X.Cao</w:t>
      </w:r>
      <w:proofErr w:type="spellEnd"/>
      <w:r w:rsidRPr="00167585">
        <w:rPr>
          <w:rFonts w:ascii="Times New Roman" w:hAnsi="Times New Roman" w:cs="Times New Roman"/>
          <w:sz w:val="24"/>
          <w:szCs w:val="24"/>
        </w:rPr>
        <w:t xml:space="preserve">, </w:t>
      </w:r>
      <w:proofErr w:type="spellStart"/>
      <w:r w:rsidRPr="00167585">
        <w:rPr>
          <w:rFonts w:ascii="Times New Roman" w:hAnsi="Times New Roman" w:cs="Times New Roman"/>
          <w:sz w:val="24"/>
          <w:szCs w:val="24"/>
        </w:rPr>
        <w:t>L.Wang</w:t>
      </w:r>
      <w:proofErr w:type="spellEnd"/>
      <w:r w:rsidRPr="00167585">
        <w:rPr>
          <w:rFonts w:ascii="Times New Roman" w:hAnsi="Times New Roman" w:cs="Times New Roman"/>
          <w:sz w:val="24"/>
          <w:szCs w:val="24"/>
        </w:rPr>
        <w:t xml:space="preserve">, </w:t>
      </w:r>
      <w:proofErr w:type="spellStart"/>
      <w:r w:rsidRPr="00167585">
        <w:rPr>
          <w:rFonts w:ascii="Times New Roman" w:hAnsi="Times New Roman" w:cs="Times New Roman"/>
          <w:sz w:val="24"/>
          <w:szCs w:val="24"/>
        </w:rPr>
        <w:t>F.Wen</w:t>
      </w:r>
      <w:proofErr w:type="spellEnd"/>
      <w:r w:rsidRPr="00167585">
        <w:rPr>
          <w:rFonts w:ascii="Times New Roman" w:hAnsi="Times New Roman" w:cs="Times New Roman"/>
          <w:sz w:val="24"/>
          <w:szCs w:val="24"/>
        </w:rPr>
        <w:t>, and J. Sun. Bayesian face revisited: A joint formulation. In Proc. ECCV, 2012. 2</w:t>
      </w:r>
    </w:p>
    <w:p w14:paraId="788231F7" w14:textId="77777777" w:rsidR="009E2D29" w:rsidRPr="00167585" w:rsidRDefault="009E2D29" w:rsidP="009E2D29">
      <w:pPr>
        <w:autoSpaceDE w:val="0"/>
        <w:autoSpaceDN w:val="0"/>
        <w:adjustRightInd w:val="0"/>
        <w:spacing w:after="0"/>
        <w:jc w:val="both"/>
        <w:rPr>
          <w:rFonts w:ascii="Times New Roman" w:hAnsi="Times New Roman" w:cs="Times New Roman"/>
          <w:sz w:val="24"/>
          <w:szCs w:val="24"/>
        </w:rPr>
      </w:pPr>
      <w:r w:rsidRPr="00167585">
        <w:rPr>
          <w:rFonts w:ascii="Times New Roman" w:hAnsi="Times New Roman" w:cs="Times New Roman"/>
          <w:sz w:val="24"/>
          <w:szCs w:val="24"/>
        </w:rPr>
        <w:t>[3</w:t>
      </w:r>
      <w:proofErr w:type="gramStart"/>
      <w:r w:rsidRPr="00167585">
        <w:rPr>
          <w:rFonts w:ascii="Times New Roman" w:hAnsi="Times New Roman" w:cs="Times New Roman"/>
          <w:sz w:val="24"/>
          <w:szCs w:val="24"/>
        </w:rPr>
        <w:t>]  D.</w:t>
      </w:r>
      <w:proofErr w:type="gramEnd"/>
      <w:r w:rsidRPr="00167585">
        <w:rPr>
          <w:rFonts w:ascii="Times New Roman" w:hAnsi="Times New Roman" w:cs="Times New Roman"/>
          <w:sz w:val="24"/>
          <w:szCs w:val="24"/>
        </w:rPr>
        <w:t xml:space="preserve"> Chen, S. Ren, Y. Wei, X. Cao, and J. Sun. Joint cascade face detection and alignment. In Proc. ECCV, 2014. 7</w:t>
      </w:r>
    </w:p>
    <w:p w14:paraId="35C3BB48" w14:textId="77777777" w:rsidR="009E2D29" w:rsidRPr="00167585" w:rsidRDefault="009E2D29" w:rsidP="009E2D29">
      <w:pPr>
        <w:autoSpaceDE w:val="0"/>
        <w:autoSpaceDN w:val="0"/>
        <w:adjustRightInd w:val="0"/>
        <w:spacing w:after="0"/>
        <w:jc w:val="both"/>
        <w:rPr>
          <w:rFonts w:ascii="Times New Roman" w:hAnsi="Times New Roman" w:cs="Times New Roman"/>
          <w:sz w:val="24"/>
          <w:szCs w:val="24"/>
        </w:rPr>
      </w:pPr>
      <w:r w:rsidRPr="00167585">
        <w:rPr>
          <w:rFonts w:ascii="Times New Roman" w:hAnsi="Times New Roman" w:cs="Times New Roman"/>
          <w:sz w:val="24"/>
          <w:szCs w:val="24"/>
        </w:rPr>
        <w:t>[4</w:t>
      </w:r>
      <w:proofErr w:type="gramStart"/>
      <w:r w:rsidRPr="00167585">
        <w:rPr>
          <w:rFonts w:ascii="Times New Roman" w:hAnsi="Times New Roman" w:cs="Times New Roman"/>
          <w:sz w:val="24"/>
          <w:szCs w:val="24"/>
        </w:rPr>
        <w:t>]  J.</w:t>
      </w:r>
      <w:proofErr w:type="gramEnd"/>
      <w:r w:rsidRPr="00167585">
        <w:rPr>
          <w:rFonts w:ascii="Times New Roman" w:hAnsi="Times New Roman" w:cs="Times New Roman"/>
          <w:sz w:val="24"/>
          <w:szCs w:val="24"/>
        </w:rPr>
        <w:t> Dean, G. </w:t>
      </w:r>
      <w:proofErr w:type="spellStart"/>
      <w:r w:rsidRPr="00167585">
        <w:rPr>
          <w:rFonts w:ascii="Times New Roman" w:hAnsi="Times New Roman" w:cs="Times New Roman"/>
          <w:sz w:val="24"/>
          <w:szCs w:val="24"/>
        </w:rPr>
        <w:t>Corrado</w:t>
      </w:r>
      <w:proofErr w:type="spellEnd"/>
      <w:r w:rsidRPr="00167585">
        <w:rPr>
          <w:rFonts w:ascii="Times New Roman" w:hAnsi="Times New Roman" w:cs="Times New Roman"/>
          <w:sz w:val="24"/>
          <w:szCs w:val="24"/>
        </w:rPr>
        <w:t>, R. Monga, </w:t>
      </w:r>
      <w:proofErr w:type="spellStart"/>
      <w:r w:rsidRPr="00167585">
        <w:rPr>
          <w:rFonts w:ascii="Times New Roman" w:hAnsi="Times New Roman" w:cs="Times New Roman"/>
          <w:sz w:val="24"/>
          <w:szCs w:val="24"/>
        </w:rPr>
        <w:t>K.Chen</w:t>
      </w:r>
      <w:proofErr w:type="spellEnd"/>
      <w:r w:rsidRPr="00167585">
        <w:rPr>
          <w:rFonts w:ascii="Times New Roman" w:hAnsi="Times New Roman" w:cs="Times New Roman"/>
          <w:sz w:val="24"/>
          <w:szCs w:val="24"/>
        </w:rPr>
        <w:t>, </w:t>
      </w:r>
      <w:proofErr w:type="spellStart"/>
      <w:r w:rsidRPr="00167585">
        <w:rPr>
          <w:rFonts w:ascii="Times New Roman" w:hAnsi="Times New Roman" w:cs="Times New Roman"/>
          <w:sz w:val="24"/>
          <w:szCs w:val="24"/>
        </w:rPr>
        <w:t>M.Devin</w:t>
      </w:r>
      <w:proofErr w:type="spellEnd"/>
      <w:r w:rsidRPr="00167585">
        <w:rPr>
          <w:rFonts w:ascii="Times New Roman" w:hAnsi="Times New Roman" w:cs="Times New Roman"/>
          <w:sz w:val="24"/>
          <w:szCs w:val="24"/>
        </w:rPr>
        <w:t>, </w:t>
      </w:r>
      <w:proofErr w:type="spellStart"/>
      <w:r w:rsidRPr="00167585">
        <w:rPr>
          <w:rFonts w:ascii="Times New Roman" w:hAnsi="Times New Roman" w:cs="Times New Roman"/>
          <w:sz w:val="24"/>
          <w:szCs w:val="24"/>
        </w:rPr>
        <w:t>M.Mao</w:t>
      </w:r>
      <w:proofErr w:type="spellEnd"/>
      <w:r w:rsidRPr="00167585">
        <w:rPr>
          <w:rFonts w:ascii="Times New Roman" w:hAnsi="Times New Roman" w:cs="Times New Roman"/>
          <w:sz w:val="24"/>
          <w:szCs w:val="24"/>
        </w:rPr>
        <w:t xml:space="preserve">, </w:t>
      </w:r>
      <w:proofErr w:type="spellStart"/>
      <w:r w:rsidRPr="00167585">
        <w:rPr>
          <w:rFonts w:ascii="Times New Roman" w:hAnsi="Times New Roman" w:cs="Times New Roman"/>
          <w:sz w:val="24"/>
          <w:szCs w:val="24"/>
        </w:rPr>
        <w:t>M.Ranzato</w:t>
      </w:r>
      <w:proofErr w:type="spellEnd"/>
      <w:r w:rsidRPr="00167585">
        <w:rPr>
          <w:rFonts w:ascii="Times New Roman" w:hAnsi="Times New Roman" w:cs="Times New Roman"/>
          <w:sz w:val="24"/>
          <w:szCs w:val="24"/>
        </w:rPr>
        <w:t>, </w:t>
      </w:r>
      <w:proofErr w:type="spellStart"/>
      <w:r w:rsidRPr="00167585">
        <w:rPr>
          <w:rFonts w:ascii="Times New Roman" w:hAnsi="Times New Roman" w:cs="Times New Roman"/>
          <w:sz w:val="24"/>
          <w:szCs w:val="24"/>
        </w:rPr>
        <w:t>A.Senior,P.Tuck-er</w:t>
      </w:r>
      <w:proofErr w:type="spellEnd"/>
      <w:r w:rsidRPr="00167585">
        <w:rPr>
          <w:rFonts w:ascii="Times New Roman" w:hAnsi="Times New Roman" w:cs="Times New Roman"/>
          <w:sz w:val="24"/>
          <w:szCs w:val="24"/>
        </w:rPr>
        <w:t>, </w:t>
      </w:r>
      <w:proofErr w:type="spellStart"/>
      <w:r w:rsidRPr="00167585">
        <w:rPr>
          <w:rFonts w:ascii="Times New Roman" w:hAnsi="Times New Roman" w:cs="Times New Roman"/>
          <w:sz w:val="24"/>
          <w:szCs w:val="24"/>
        </w:rPr>
        <w:t>K.Yang</w:t>
      </w:r>
      <w:proofErr w:type="spellEnd"/>
      <w:r w:rsidRPr="00167585">
        <w:rPr>
          <w:rFonts w:ascii="Times New Roman" w:hAnsi="Times New Roman" w:cs="Times New Roman"/>
          <w:sz w:val="24"/>
          <w:szCs w:val="24"/>
        </w:rPr>
        <w:t>, Q.V.Le, and A.Y.Ng. Large scale distributed deep </w:t>
      </w:r>
      <w:proofErr w:type="gramStart"/>
      <w:r w:rsidRPr="00167585">
        <w:rPr>
          <w:rFonts w:ascii="Times New Roman" w:hAnsi="Times New Roman" w:cs="Times New Roman"/>
          <w:sz w:val="24"/>
          <w:szCs w:val="24"/>
        </w:rPr>
        <w:t>networks.In</w:t>
      </w:r>
      <w:proofErr w:type="gramEnd"/>
      <w:r w:rsidRPr="00167585">
        <w:rPr>
          <w:rFonts w:ascii="Times New Roman" w:hAnsi="Times New Roman" w:cs="Times New Roman"/>
          <w:sz w:val="24"/>
          <w:szCs w:val="24"/>
        </w:rPr>
        <w:t xml:space="preserve"> P.Bartlett, </w:t>
      </w:r>
      <w:proofErr w:type="spellStart"/>
      <w:r w:rsidRPr="00167585">
        <w:rPr>
          <w:rFonts w:ascii="Times New Roman" w:hAnsi="Times New Roman" w:cs="Times New Roman"/>
          <w:sz w:val="24"/>
          <w:szCs w:val="24"/>
        </w:rPr>
        <w:t>F.Pereira</w:t>
      </w:r>
      <w:proofErr w:type="spellEnd"/>
      <w:r w:rsidRPr="00167585">
        <w:rPr>
          <w:rFonts w:ascii="Times New Roman" w:hAnsi="Times New Roman" w:cs="Times New Roman"/>
          <w:sz w:val="24"/>
          <w:szCs w:val="24"/>
        </w:rPr>
        <w:t xml:space="preserve">, </w:t>
      </w:r>
      <w:proofErr w:type="spellStart"/>
      <w:r w:rsidRPr="00167585">
        <w:rPr>
          <w:rFonts w:ascii="Times New Roman" w:hAnsi="Times New Roman" w:cs="Times New Roman"/>
          <w:sz w:val="24"/>
          <w:szCs w:val="24"/>
        </w:rPr>
        <w:t>C.Burges,L.Bottou</w:t>
      </w:r>
      <w:proofErr w:type="spellEnd"/>
      <w:r w:rsidRPr="00167585">
        <w:rPr>
          <w:rFonts w:ascii="Times New Roman" w:hAnsi="Times New Roman" w:cs="Times New Roman"/>
          <w:sz w:val="24"/>
          <w:szCs w:val="24"/>
        </w:rPr>
        <w:t>, and K. Weinberger, editors, NIPS, pages 1232–1240. 2012. 10</w:t>
      </w:r>
    </w:p>
    <w:p w14:paraId="30F47806" w14:textId="77777777" w:rsidR="009E2D29" w:rsidRPr="00167585" w:rsidRDefault="009E2D29" w:rsidP="009E2D29">
      <w:pPr>
        <w:autoSpaceDE w:val="0"/>
        <w:autoSpaceDN w:val="0"/>
        <w:adjustRightInd w:val="0"/>
        <w:spacing w:after="0"/>
        <w:jc w:val="both"/>
        <w:rPr>
          <w:rFonts w:ascii="Times New Roman" w:hAnsi="Times New Roman" w:cs="Times New Roman"/>
          <w:sz w:val="24"/>
          <w:szCs w:val="24"/>
        </w:rPr>
      </w:pPr>
      <w:r w:rsidRPr="00167585">
        <w:rPr>
          <w:rFonts w:ascii="Times New Roman" w:hAnsi="Times New Roman" w:cs="Times New Roman"/>
          <w:sz w:val="24"/>
          <w:szCs w:val="24"/>
        </w:rPr>
        <w:t xml:space="preserve">[5] J. </w:t>
      </w:r>
      <w:proofErr w:type="spellStart"/>
      <w:proofErr w:type="gramStart"/>
      <w:r w:rsidRPr="00167585">
        <w:rPr>
          <w:rFonts w:ascii="Times New Roman" w:hAnsi="Times New Roman" w:cs="Times New Roman"/>
          <w:sz w:val="24"/>
          <w:szCs w:val="24"/>
        </w:rPr>
        <w:t>Duchi,E</w:t>
      </w:r>
      <w:proofErr w:type="gramEnd"/>
      <w:r w:rsidRPr="00167585">
        <w:rPr>
          <w:rFonts w:ascii="Times New Roman" w:hAnsi="Times New Roman" w:cs="Times New Roman"/>
          <w:sz w:val="24"/>
          <w:szCs w:val="24"/>
        </w:rPr>
        <w:t>.Hazan,andY.Singer</w:t>
      </w:r>
      <w:proofErr w:type="spellEnd"/>
      <w:r w:rsidRPr="00167585">
        <w:rPr>
          <w:rFonts w:ascii="Times New Roman" w:hAnsi="Times New Roman" w:cs="Times New Roman"/>
          <w:sz w:val="24"/>
          <w:szCs w:val="24"/>
        </w:rPr>
        <w:t xml:space="preserve">. Adaptive </w:t>
      </w:r>
      <w:proofErr w:type="spellStart"/>
      <w:r w:rsidRPr="00167585">
        <w:rPr>
          <w:rFonts w:ascii="Times New Roman" w:hAnsi="Times New Roman" w:cs="Times New Roman"/>
          <w:sz w:val="24"/>
          <w:szCs w:val="24"/>
        </w:rPr>
        <w:t>subgradient</w:t>
      </w:r>
      <w:proofErr w:type="spellEnd"/>
      <w:r w:rsidRPr="00167585">
        <w:rPr>
          <w:rFonts w:ascii="Times New Roman" w:hAnsi="Times New Roman" w:cs="Times New Roman"/>
          <w:sz w:val="24"/>
          <w:szCs w:val="24"/>
        </w:rPr>
        <w:t> methods for online learning and stochastic optimization. J. Mach. Learn. Res., 12:2121–2159, July 2011. 4</w:t>
      </w:r>
    </w:p>
    <w:p w14:paraId="2DAD40DE" w14:textId="77777777" w:rsidR="009E2D29" w:rsidRPr="00167585" w:rsidRDefault="009E2D29" w:rsidP="009E2D29">
      <w:pPr>
        <w:autoSpaceDE w:val="0"/>
        <w:autoSpaceDN w:val="0"/>
        <w:adjustRightInd w:val="0"/>
        <w:spacing w:after="0"/>
        <w:jc w:val="both"/>
        <w:rPr>
          <w:rFonts w:ascii="Times New Roman" w:hAnsi="Times New Roman" w:cs="Times New Roman"/>
          <w:sz w:val="24"/>
          <w:szCs w:val="24"/>
        </w:rPr>
      </w:pPr>
      <w:r w:rsidRPr="00167585">
        <w:rPr>
          <w:rFonts w:ascii="Times New Roman" w:hAnsi="Times New Roman" w:cs="Times New Roman"/>
          <w:sz w:val="24"/>
          <w:szCs w:val="24"/>
        </w:rPr>
        <w:t>[6</w:t>
      </w:r>
      <w:proofErr w:type="gramStart"/>
      <w:r w:rsidRPr="00167585">
        <w:rPr>
          <w:rFonts w:ascii="Times New Roman" w:hAnsi="Times New Roman" w:cs="Times New Roman"/>
          <w:sz w:val="24"/>
          <w:szCs w:val="24"/>
        </w:rPr>
        <w:t>]  I.</w:t>
      </w:r>
      <w:proofErr w:type="gramEnd"/>
      <w:r w:rsidRPr="00167585">
        <w:rPr>
          <w:rFonts w:ascii="Times New Roman" w:hAnsi="Times New Roman" w:cs="Times New Roman"/>
          <w:sz w:val="24"/>
          <w:szCs w:val="24"/>
        </w:rPr>
        <w:t> J. Goodfellow,D.Warde farley, M. Mirza, A. Courville, and Y. Bengio. Maxout netwo-rks. In In ICML, 2013. 4</w:t>
      </w:r>
    </w:p>
    <w:p w14:paraId="6A9E5173" w14:textId="77777777" w:rsidR="009E2D29" w:rsidRPr="00167585" w:rsidRDefault="009E2D29" w:rsidP="009E2D29">
      <w:pPr>
        <w:autoSpaceDE w:val="0"/>
        <w:autoSpaceDN w:val="0"/>
        <w:adjustRightInd w:val="0"/>
        <w:spacing w:after="0"/>
        <w:jc w:val="both"/>
        <w:rPr>
          <w:rFonts w:ascii="Times New Roman" w:hAnsi="Times New Roman" w:cs="Times New Roman"/>
          <w:sz w:val="24"/>
          <w:szCs w:val="24"/>
        </w:rPr>
      </w:pPr>
      <w:r w:rsidRPr="00167585">
        <w:rPr>
          <w:rFonts w:ascii="Times New Roman" w:hAnsi="Times New Roman" w:cs="Times New Roman"/>
          <w:sz w:val="24"/>
          <w:szCs w:val="24"/>
        </w:rPr>
        <w:t>[7</w:t>
      </w:r>
      <w:proofErr w:type="gramStart"/>
      <w:r w:rsidRPr="00167585">
        <w:rPr>
          <w:rFonts w:ascii="Times New Roman" w:hAnsi="Times New Roman" w:cs="Times New Roman"/>
          <w:sz w:val="24"/>
          <w:szCs w:val="24"/>
        </w:rPr>
        <w:t>]  G</w:t>
      </w:r>
      <w:proofErr w:type="gramEnd"/>
      <w:r w:rsidRPr="00167585">
        <w:rPr>
          <w:rFonts w:ascii="Times New Roman" w:hAnsi="Times New Roman" w:cs="Times New Roman"/>
          <w:sz w:val="24"/>
          <w:szCs w:val="24"/>
        </w:rPr>
        <w:t>.B.Huang, M.Ramesh, T.Berg, and E. Learned Miller. Labeled faces in the wild: A database for studying face recognition in unconstrained environ-ments. Technical Report </w:t>
      </w:r>
      <w:proofErr w:type="gramStart"/>
      <w:r w:rsidRPr="00167585">
        <w:rPr>
          <w:rFonts w:ascii="Times New Roman" w:hAnsi="Times New Roman" w:cs="Times New Roman"/>
          <w:sz w:val="24"/>
          <w:szCs w:val="24"/>
        </w:rPr>
        <w:t>0749,University</w:t>
      </w:r>
      <w:proofErr w:type="gramEnd"/>
      <w:r w:rsidRPr="00167585">
        <w:rPr>
          <w:rFonts w:ascii="Times New Roman" w:hAnsi="Times New Roman" w:cs="Times New Roman"/>
          <w:sz w:val="24"/>
          <w:szCs w:val="24"/>
        </w:rPr>
        <w:t> of Massachusetts, Amherst, October 2007. 5</w:t>
      </w:r>
    </w:p>
    <w:p w14:paraId="56A78995" w14:textId="77777777" w:rsidR="009E2D29" w:rsidRDefault="009E2D29" w:rsidP="009E2D29">
      <w:pPr>
        <w:autoSpaceDE w:val="0"/>
        <w:autoSpaceDN w:val="0"/>
        <w:adjustRightInd w:val="0"/>
        <w:spacing w:after="0"/>
        <w:jc w:val="both"/>
        <w:rPr>
          <w:rFonts w:ascii="Times New Roman" w:hAnsi="Times New Roman" w:cs="Times New Roman"/>
          <w:sz w:val="24"/>
          <w:szCs w:val="24"/>
        </w:rPr>
      </w:pPr>
      <w:r w:rsidRPr="00167585">
        <w:rPr>
          <w:rFonts w:ascii="Times New Roman" w:hAnsi="Times New Roman" w:cs="Times New Roman"/>
          <w:sz w:val="24"/>
          <w:szCs w:val="24"/>
        </w:rPr>
        <w:t xml:space="preserve">[8] Y. </w:t>
      </w:r>
      <w:proofErr w:type="spellStart"/>
      <w:r w:rsidRPr="00167585">
        <w:rPr>
          <w:rFonts w:ascii="Times New Roman" w:hAnsi="Times New Roman" w:cs="Times New Roman"/>
          <w:sz w:val="24"/>
          <w:szCs w:val="24"/>
        </w:rPr>
        <w:t>LeCun</w:t>
      </w:r>
      <w:proofErr w:type="spellEnd"/>
      <w:r w:rsidRPr="00167585">
        <w:rPr>
          <w:rFonts w:ascii="Times New Roman" w:hAnsi="Times New Roman" w:cs="Times New Roman"/>
          <w:sz w:val="24"/>
          <w:szCs w:val="24"/>
        </w:rPr>
        <w:t xml:space="preserve">, </w:t>
      </w:r>
      <w:proofErr w:type="spellStart"/>
      <w:proofErr w:type="gramStart"/>
      <w:r w:rsidRPr="00167585">
        <w:rPr>
          <w:rFonts w:ascii="Times New Roman" w:hAnsi="Times New Roman" w:cs="Times New Roman"/>
          <w:sz w:val="24"/>
          <w:szCs w:val="24"/>
        </w:rPr>
        <w:t>B.Boser</w:t>
      </w:r>
      <w:proofErr w:type="spellEnd"/>
      <w:proofErr w:type="gramEnd"/>
      <w:r w:rsidRPr="00167585">
        <w:rPr>
          <w:rFonts w:ascii="Times New Roman" w:hAnsi="Times New Roman" w:cs="Times New Roman"/>
          <w:sz w:val="24"/>
          <w:szCs w:val="24"/>
        </w:rPr>
        <w:t xml:space="preserve">, J. S. </w:t>
      </w:r>
      <w:proofErr w:type="spellStart"/>
      <w:r w:rsidRPr="00167585">
        <w:rPr>
          <w:rFonts w:ascii="Times New Roman" w:hAnsi="Times New Roman" w:cs="Times New Roman"/>
          <w:sz w:val="24"/>
          <w:szCs w:val="24"/>
        </w:rPr>
        <w:t>Denker</w:t>
      </w:r>
      <w:proofErr w:type="spellEnd"/>
      <w:r w:rsidRPr="00167585">
        <w:rPr>
          <w:rFonts w:ascii="Times New Roman" w:hAnsi="Times New Roman" w:cs="Times New Roman"/>
          <w:sz w:val="24"/>
          <w:szCs w:val="24"/>
        </w:rPr>
        <w:t xml:space="preserve">, D. Henderson, R. </w:t>
      </w:r>
      <w:proofErr w:type="spellStart"/>
      <w:r w:rsidRPr="00167585">
        <w:rPr>
          <w:rFonts w:ascii="Times New Roman" w:hAnsi="Times New Roman" w:cs="Times New Roman"/>
          <w:sz w:val="24"/>
          <w:szCs w:val="24"/>
        </w:rPr>
        <w:t>E.Howard</w:t>
      </w:r>
      <w:proofErr w:type="spellEnd"/>
      <w:r w:rsidRPr="00167585">
        <w:rPr>
          <w:rFonts w:ascii="Times New Roman" w:hAnsi="Times New Roman" w:cs="Times New Roman"/>
          <w:sz w:val="24"/>
          <w:szCs w:val="24"/>
        </w:rPr>
        <w:t xml:space="preserve">, W. Hubbard, and L. D. </w:t>
      </w:r>
      <w:proofErr w:type="spellStart"/>
      <w:r w:rsidRPr="00167585">
        <w:rPr>
          <w:rFonts w:ascii="Times New Roman" w:hAnsi="Times New Roman" w:cs="Times New Roman"/>
          <w:sz w:val="24"/>
          <w:szCs w:val="24"/>
        </w:rPr>
        <w:t>Jackel</w:t>
      </w:r>
      <w:proofErr w:type="spellEnd"/>
      <w:r w:rsidRPr="00167585">
        <w:rPr>
          <w:rFonts w:ascii="Times New Roman" w:hAnsi="Times New Roman" w:cs="Times New Roman"/>
          <w:sz w:val="24"/>
          <w:szCs w:val="24"/>
        </w:rPr>
        <w:t>. Backpropagation applied to handwritten zip code recognition. Neural Computation,1(4):541–551, Dec. 1989. 2, 4</w:t>
      </w:r>
    </w:p>
    <w:p w14:paraId="74560D0A"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243F38C3"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28715BB2"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1FD780C0"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29730B5C"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3D879872"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15F026F5"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39133ACE"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31C3B459"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3BEA870F"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2F4C244A"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1718FC8F"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349DACFA"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2001C10C"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7E57B51C"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05CBE584"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7A30B39E"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3967BD38"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5BD2DAE5"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43245CF5"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650EEDB5"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08C21645"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18DCFC8E"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70D1A2DB"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3561B281"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0009DDF4"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15947A03" w14:textId="28EFD2B7" w:rsidR="009E2D29" w:rsidRPr="003C0B84" w:rsidRDefault="003C0B84" w:rsidP="009E2D29">
      <w:pPr>
        <w:autoSpaceDE w:val="0"/>
        <w:autoSpaceDN w:val="0"/>
        <w:adjustRightInd w:val="0"/>
        <w:spacing w:after="0"/>
        <w:jc w:val="both"/>
        <w:rPr>
          <w:rFonts w:ascii="Bookman Old Style" w:hAnsi="Bookman Old Style" w:cs="Times New Roman"/>
          <w:b/>
          <w:bCs/>
          <w:sz w:val="24"/>
          <w:szCs w:val="24"/>
        </w:rPr>
      </w:pPr>
      <w:r w:rsidRPr="003C0B84">
        <w:rPr>
          <w:rFonts w:ascii="Bookman Old Style" w:hAnsi="Bookman Old Style" w:cs="Times New Roman"/>
          <w:b/>
          <w:bCs/>
          <w:sz w:val="24"/>
          <w:szCs w:val="24"/>
        </w:rPr>
        <w:lastRenderedPageBreak/>
        <w:t>Author’s Publication:</w:t>
      </w:r>
    </w:p>
    <w:p w14:paraId="7C198A8C"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7AE512F6"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411569F8"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6D8F19A5"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25D7C4E1"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61A8C1FB"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222696A6" w14:textId="77777777" w:rsidR="009E2D29" w:rsidRDefault="009E2D29" w:rsidP="009E2D29">
      <w:pPr>
        <w:autoSpaceDE w:val="0"/>
        <w:autoSpaceDN w:val="0"/>
        <w:adjustRightInd w:val="0"/>
        <w:spacing w:after="0"/>
        <w:jc w:val="both"/>
        <w:rPr>
          <w:rFonts w:ascii="Times New Roman" w:hAnsi="Times New Roman" w:cs="Times New Roman"/>
          <w:sz w:val="24"/>
          <w:szCs w:val="24"/>
        </w:rPr>
      </w:pPr>
    </w:p>
    <w:p w14:paraId="3D6E1753" w14:textId="77777777" w:rsidR="009E2D29" w:rsidRDefault="009E2D29" w:rsidP="009E2D29">
      <w:pPr>
        <w:autoSpaceDE w:val="0"/>
        <w:autoSpaceDN w:val="0"/>
        <w:adjustRightInd w:val="0"/>
        <w:spacing w:after="0"/>
        <w:jc w:val="both"/>
        <w:rPr>
          <w:rFonts w:ascii="Times New Roman" w:hAnsi="Times New Roman" w:cs="Times New Roman"/>
          <w:sz w:val="24"/>
          <w:szCs w:val="24"/>
        </w:rPr>
        <w:sectPr w:rsidR="009E2D29" w:rsidSect="009E2D29">
          <w:footerReference w:type="default" r:id="rId149"/>
          <w:type w:val="continuous"/>
          <w:pgSz w:w="12240" w:h="15840" w:code="1"/>
          <w:pgMar w:top="1440" w:right="1440" w:bottom="1440" w:left="1440" w:header="720" w:footer="720" w:gutter="0"/>
          <w:cols w:num="2" w:space="720"/>
          <w:docGrid w:linePitch="360"/>
        </w:sectPr>
      </w:pPr>
    </w:p>
    <w:p w14:paraId="4381ADC2" w14:textId="77777777" w:rsidR="009E2D29" w:rsidRDefault="009E2D29" w:rsidP="009E2D29">
      <w:pPr>
        <w:autoSpaceDE w:val="0"/>
        <w:autoSpaceDN w:val="0"/>
        <w:adjustRightInd w:val="0"/>
        <w:spacing w:after="0"/>
        <w:jc w:val="both"/>
        <w:rPr>
          <w:rFonts w:ascii="Times New Roman" w:hAnsi="Times New Roman" w:cs="Times New Roman"/>
          <w:sz w:val="24"/>
          <w:szCs w:val="24"/>
        </w:rPr>
        <w:sectPr w:rsidR="009E2D29" w:rsidSect="009E2D29">
          <w:type w:val="continuous"/>
          <w:pgSz w:w="12240" w:h="15840" w:code="1"/>
          <w:pgMar w:top="1440" w:right="1440" w:bottom="1440" w:left="1440" w:header="720" w:footer="720" w:gutter="0"/>
          <w:cols w:space="720"/>
          <w:docGrid w:linePitch="360"/>
        </w:sectPr>
      </w:pPr>
      <w:r>
        <w:rPr>
          <w:noProof/>
        </w:rPr>
        <w:drawing>
          <wp:inline distT="0" distB="0" distL="0" distR="0" wp14:anchorId="17F4F2FF" wp14:editId="2409683E">
            <wp:extent cx="48069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53184" cy="3250415"/>
                    </a:xfrm>
                    <a:prstGeom prst="rect">
                      <a:avLst/>
                    </a:prstGeom>
                  </pic:spPr>
                </pic:pic>
              </a:graphicData>
            </a:graphic>
          </wp:inline>
        </w:drawing>
      </w:r>
    </w:p>
    <w:p w14:paraId="60F3C6D0" w14:textId="77777777" w:rsidR="009E2D29" w:rsidRDefault="009E2D29" w:rsidP="009E2D29">
      <w:pPr>
        <w:autoSpaceDE w:val="0"/>
        <w:autoSpaceDN w:val="0"/>
        <w:adjustRightInd w:val="0"/>
        <w:spacing w:after="0"/>
        <w:jc w:val="both"/>
        <w:rPr>
          <w:rFonts w:ascii="Times New Roman" w:hAnsi="Times New Roman" w:cs="Times New Roman"/>
          <w:sz w:val="24"/>
          <w:szCs w:val="24"/>
        </w:rPr>
        <w:sectPr w:rsidR="009E2D29" w:rsidSect="009E2D29">
          <w:type w:val="continuous"/>
          <w:pgSz w:w="12240" w:h="15840" w:code="1"/>
          <w:pgMar w:top="1440" w:right="1440" w:bottom="1440" w:left="1440" w:header="720" w:footer="720" w:gutter="0"/>
          <w:cols w:space="720"/>
          <w:docGrid w:linePitch="360"/>
        </w:sectPr>
      </w:pPr>
      <w:r>
        <w:rPr>
          <w:noProof/>
        </w:rPr>
        <w:drawing>
          <wp:inline distT="0" distB="0" distL="0" distR="0" wp14:anchorId="42110E22" wp14:editId="49F668D7">
            <wp:extent cx="6737350" cy="250183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963481" cy="2585801"/>
                    </a:xfrm>
                    <a:prstGeom prst="rect">
                      <a:avLst/>
                    </a:prstGeom>
                  </pic:spPr>
                </pic:pic>
              </a:graphicData>
            </a:graphic>
          </wp:inline>
        </w:drawing>
      </w:r>
    </w:p>
    <w:p w14:paraId="031F0384" w14:textId="77777777" w:rsidR="009E2D29" w:rsidRDefault="009E2D29" w:rsidP="009E2D29">
      <w:pPr>
        <w:autoSpaceDE w:val="0"/>
        <w:autoSpaceDN w:val="0"/>
        <w:adjustRightInd w:val="0"/>
        <w:spacing w:after="0"/>
        <w:jc w:val="both"/>
        <w:rPr>
          <w:rFonts w:ascii="Times New Roman" w:hAnsi="Times New Roman" w:cs="Times New Roman"/>
          <w:sz w:val="24"/>
          <w:szCs w:val="24"/>
        </w:rPr>
        <w:sectPr w:rsidR="009E2D29" w:rsidSect="009E2D29">
          <w:type w:val="continuous"/>
          <w:pgSz w:w="12240" w:h="15840" w:code="1"/>
          <w:pgMar w:top="1440" w:right="1440" w:bottom="1440" w:left="1440" w:header="720" w:footer="720" w:gutter="0"/>
          <w:cols w:space="720"/>
          <w:docGrid w:linePitch="360"/>
        </w:sectPr>
      </w:pPr>
      <w:r>
        <w:rPr>
          <w:noProof/>
        </w:rPr>
        <w:lastRenderedPageBreak/>
        <w:drawing>
          <wp:inline distT="0" distB="0" distL="0" distR="0" wp14:anchorId="053EBA75" wp14:editId="5283C8E2">
            <wp:extent cx="6203950" cy="49784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03994" cy="4978435"/>
                    </a:xfrm>
                    <a:prstGeom prst="rect">
                      <a:avLst/>
                    </a:prstGeom>
                  </pic:spPr>
                </pic:pic>
              </a:graphicData>
            </a:graphic>
          </wp:inline>
        </w:drawing>
      </w:r>
    </w:p>
    <w:p w14:paraId="57D68C49" w14:textId="77777777" w:rsidR="009E2D29" w:rsidRPr="00EC5368" w:rsidRDefault="009E2D29" w:rsidP="009E2D29">
      <w:pPr>
        <w:autoSpaceDE w:val="0"/>
        <w:autoSpaceDN w:val="0"/>
        <w:adjustRightInd w:val="0"/>
        <w:spacing w:after="0"/>
        <w:jc w:val="both"/>
        <w:rPr>
          <w:rFonts w:ascii="Times New Roman" w:hAnsi="Times New Roman" w:cs="Times New Roman"/>
          <w:sz w:val="24"/>
          <w:szCs w:val="24"/>
        </w:rPr>
      </w:pPr>
    </w:p>
    <w:p w14:paraId="58C0A247" w14:textId="77777777" w:rsidR="009E2D29" w:rsidRDefault="009E2D29" w:rsidP="00B607F4">
      <w:pPr>
        <w:pStyle w:val="NormalWeb"/>
        <w:shd w:val="clear" w:color="auto" w:fill="FFFFFF"/>
        <w:spacing w:before="0" w:beforeAutospacing="0" w:after="225" w:afterAutospacing="0"/>
        <w:jc w:val="center"/>
        <w:textAlignment w:val="baseline"/>
        <w:rPr>
          <w:rFonts w:ascii="Bookman Old Style" w:hAnsi="Bookman Old Style"/>
          <w:b/>
          <w:color w:val="333333"/>
          <w:sz w:val="28"/>
          <w:szCs w:val="28"/>
        </w:rPr>
      </w:pPr>
    </w:p>
    <w:sectPr w:rsidR="009E2D29" w:rsidSect="009B6A0E">
      <w:footerReference w:type="default" r:id="rId153"/>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97975" w14:textId="77777777" w:rsidR="00FB1108" w:rsidRDefault="00FB1108" w:rsidP="00DA35F4">
      <w:pPr>
        <w:spacing w:after="0" w:line="240" w:lineRule="auto"/>
      </w:pPr>
      <w:r>
        <w:separator/>
      </w:r>
    </w:p>
  </w:endnote>
  <w:endnote w:type="continuationSeparator" w:id="0">
    <w:p w14:paraId="01DBB07D" w14:textId="77777777" w:rsidR="00FB1108" w:rsidRDefault="00FB1108" w:rsidP="00DA3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Gautami"/>
    <w:panose1 w:val="020B0502040204020203"/>
    <w:charset w:val="00"/>
    <w:family w:val="swiss"/>
    <w:pitch w:val="variable"/>
    <w:sig w:usb0="002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MR12">
    <w:altName w:val="MS Mincho"/>
    <w:charset w:val="80"/>
    <w:family w:val="auto"/>
    <w:pitch w:val="default"/>
    <w:sig w:usb0="00000000" w:usb1="0000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5759393"/>
      <w:docPartObj>
        <w:docPartGallery w:val="Page Numbers (Bottom of Page)"/>
        <w:docPartUnique/>
      </w:docPartObj>
    </w:sdtPr>
    <w:sdtEndPr>
      <w:rPr>
        <w:noProof/>
      </w:rPr>
    </w:sdtEndPr>
    <w:sdtContent>
      <w:p w14:paraId="6F6ED5B5" w14:textId="28C4D2D7" w:rsidR="00A906B8" w:rsidRDefault="00A906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B4E663" w14:textId="77777777" w:rsidR="00A906B8" w:rsidRDefault="00A906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4751947"/>
      <w:docPartObj>
        <w:docPartGallery w:val="Page Numbers (Bottom of Page)"/>
        <w:docPartUnique/>
      </w:docPartObj>
    </w:sdtPr>
    <w:sdtEndPr>
      <w:rPr>
        <w:noProof/>
      </w:rPr>
    </w:sdtEndPr>
    <w:sdtContent>
      <w:p w14:paraId="0FF53BCE" w14:textId="77777777" w:rsidR="00A906B8" w:rsidRDefault="00A906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040715" w14:textId="77777777" w:rsidR="00A906B8" w:rsidRDefault="00A906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2892392"/>
      <w:docPartObj>
        <w:docPartGallery w:val="Page Numbers (Bottom of Page)"/>
        <w:docPartUnique/>
      </w:docPartObj>
    </w:sdtPr>
    <w:sdtEndPr>
      <w:rPr>
        <w:noProof/>
      </w:rPr>
    </w:sdtEndPr>
    <w:sdtContent>
      <w:p w14:paraId="15480BB8" w14:textId="77777777" w:rsidR="00A906B8" w:rsidRDefault="00A906B8">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07F64087" w14:textId="77777777" w:rsidR="00A906B8" w:rsidRDefault="00A906B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8098909"/>
      <w:docPartObj>
        <w:docPartGallery w:val="Page Numbers (Bottom of Page)"/>
        <w:docPartUnique/>
      </w:docPartObj>
    </w:sdtPr>
    <w:sdtEndPr>
      <w:rPr>
        <w:noProof/>
      </w:rPr>
    </w:sdtEndPr>
    <w:sdtContent>
      <w:p w14:paraId="1D4E8846" w14:textId="77777777" w:rsidR="00A906B8" w:rsidRDefault="00A906B8">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68CEAC3C" w14:textId="77777777" w:rsidR="00A906B8" w:rsidRDefault="00A906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E6048" w14:textId="77777777" w:rsidR="00FB1108" w:rsidRDefault="00FB1108" w:rsidP="00DA35F4">
      <w:pPr>
        <w:spacing w:after="0" w:line="240" w:lineRule="auto"/>
      </w:pPr>
      <w:r>
        <w:separator/>
      </w:r>
    </w:p>
  </w:footnote>
  <w:footnote w:type="continuationSeparator" w:id="0">
    <w:p w14:paraId="0514D0F9" w14:textId="77777777" w:rsidR="00FB1108" w:rsidRDefault="00FB1108" w:rsidP="00DA35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67CC6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4C1DDF"/>
    <w:multiLevelType w:val="hybridMultilevel"/>
    <w:tmpl w:val="30547FCC"/>
    <w:lvl w:ilvl="0" w:tplc="04090001">
      <w:start w:val="1"/>
      <w:numFmt w:val="bullet"/>
      <w:lvlText w:val=""/>
      <w:lvlJc w:val="left"/>
      <w:pPr>
        <w:ind w:left="156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A2384E"/>
    <w:multiLevelType w:val="hybridMultilevel"/>
    <w:tmpl w:val="8A66D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13C72"/>
    <w:multiLevelType w:val="hybridMultilevel"/>
    <w:tmpl w:val="79BC9F50"/>
    <w:lvl w:ilvl="0" w:tplc="18D282DA">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4" w15:restartNumberingAfterBreak="0">
    <w:nsid w:val="073D5E3F"/>
    <w:multiLevelType w:val="multilevel"/>
    <w:tmpl w:val="B4CA38AC"/>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7DA5C32"/>
    <w:multiLevelType w:val="multilevel"/>
    <w:tmpl w:val="6E0414C8"/>
    <w:lvl w:ilvl="0">
      <w:start w:val="1"/>
      <w:numFmt w:val="decimal"/>
      <w:lvlText w:val="%1"/>
      <w:lvlJc w:val="left"/>
      <w:pPr>
        <w:ind w:left="360" w:hanging="360"/>
      </w:pPr>
      <w:rPr>
        <w:rFonts w:hint="default"/>
      </w:rPr>
    </w:lvl>
    <w:lvl w:ilvl="1">
      <w:start w:val="2"/>
      <w:numFmt w:val="decimal"/>
      <w:lvlText w:val="%1.%2"/>
      <w:lvlJc w:val="left"/>
      <w:pPr>
        <w:ind w:left="1860" w:hanging="360"/>
      </w:pPr>
      <w:rPr>
        <w:rFonts w:hint="default"/>
      </w:rPr>
    </w:lvl>
    <w:lvl w:ilvl="2">
      <w:start w:val="1"/>
      <w:numFmt w:val="decimal"/>
      <w:lvlText w:val="%1.%2.%3"/>
      <w:lvlJc w:val="left"/>
      <w:pPr>
        <w:ind w:left="3720" w:hanging="720"/>
      </w:pPr>
      <w:rPr>
        <w:rFonts w:hint="default"/>
      </w:rPr>
    </w:lvl>
    <w:lvl w:ilvl="3">
      <w:start w:val="1"/>
      <w:numFmt w:val="decimal"/>
      <w:lvlText w:val="%1.%2.%3.%4"/>
      <w:lvlJc w:val="left"/>
      <w:pPr>
        <w:ind w:left="5220" w:hanging="720"/>
      </w:pPr>
      <w:rPr>
        <w:rFonts w:hint="default"/>
      </w:rPr>
    </w:lvl>
    <w:lvl w:ilvl="4">
      <w:start w:val="1"/>
      <w:numFmt w:val="decimal"/>
      <w:lvlText w:val="%1.%2.%3.%4.%5"/>
      <w:lvlJc w:val="left"/>
      <w:pPr>
        <w:ind w:left="7080" w:hanging="1080"/>
      </w:pPr>
      <w:rPr>
        <w:rFonts w:hint="default"/>
      </w:rPr>
    </w:lvl>
    <w:lvl w:ilvl="5">
      <w:start w:val="1"/>
      <w:numFmt w:val="decimal"/>
      <w:lvlText w:val="%1.%2.%3.%4.%5.%6"/>
      <w:lvlJc w:val="left"/>
      <w:pPr>
        <w:ind w:left="8580" w:hanging="1080"/>
      </w:pPr>
      <w:rPr>
        <w:rFonts w:hint="default"/>
      </w:rPr>
    </w:lvl>
    <w:lvl w:ilvl="6">
      <w:start w:val="1"/>
      <w:numFmt w:val="decimal"/>
      <w:lvlText w:val="%1.%2.%3.%4.%5.%6.%7"/>
      <w:lvlJc w:val="left"/>
      <w:pPr>
        <w:ind w:left="10440" w:hanging="1440"/>
      </w:pPr>
      <w:rPr>
        <w:rFonts w:hint="default"/>
      </w:rPr>
    </w:lvl>
    <w:lvl w:ilvl="7">
      <w:start w:val="1"/>
      <w:numFmt w:val="decimal"/>
      <w:lvlText w:val="%1.%2.%3.%4.%5.%6.%7.%8"/>
      <w:lvlJc w:val="left"/>
      <w:pPr>
        <w:ind w:left="11940" w:hanging="1440"/>
      </w:pPr>
      <w:rPr>
        <w:rFonts w:hint="default"/>
      </w:rPr>
    </w:lvl>
    <w:lvl w:ilvl="8">
      <w:start w:val="1"/>
      <w:numFmt w:val="decimal"/>
      <w:lvlText w:val="%1.%2.%3.%4.%5.%6.%7.%8.%9"/>
      <w:lvlJc w:val="left"/>
      <w:pPr>
        <w:ind w:left="13800" w:hanging="1800"/>
      </w:pPr>
      <w:rPr>
        <w:rFonts w:hint="default"/>
      </w:rPr>
    </w:lvl>
  </w:abstractNum>
  <w:abstractNum w:abstractNumId="6" w15:restartNumberingAfterBreak="0">
    <w:nsid w:val="082359AC"/>
    <w:multiLevelType w:val="hybridMultilevel"/>
    <w:tmpl w:val="ECE0E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AE12E8"/>
    <w:multiLevelType w:val="multilevel"/>
    <w:tmpl w:val="200822A8"/>
    <w:lvl w:ilvl="0">
      <w:start w:val="3"/>
      <w:numFmt w:val="decimal"/>
      <w:lvlText w:val="%1"/>
      <w:lvlJc w:val="left"/>
      <w:pPr>
        <w:ind w:left="360" w:hanging="360"/>
      </w:pPr>
      <w:rPr>
        <w:rFonts w:hint="default"/>
      </w:rPr>
    </w:lvl>
    <w:lvl w:ilvl="1">
      <w:start w:val="2"/>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8" w15:restartNumberingAfterBreak="0">
    <w:nsid w:val="0C705E9B"/>
    <w:multiLevelType w:val="hybridMultilevel"/>
    <w:tmpl w:val="F9B8AB94"/>
    <w:lvl w:ilvl="0" w:tplc="27F8BF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331EBD"/>
    <w:multiLevelType w:val="hybridMultilevel"/>
    <w:tmpl w:val="6400CDA2"/>
    <w:lvl w:ilvl="0" w:tplc="AFA4AF8E">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422246"/>
    <w:multiLevelType w:val="hybridMultilevel"/>
    <w:tmpl w:val="3B0A6C8C"/>
    <w:lvl w:ilvl="0" w:tplc="A508C3AE">
      <w:start w:val="1"/>
      <w:numFmt w:val="bullet"/>
      <w:lvlText w:val=""/>
      <w:lvlJc w:val="left"/>
      <w:pPr>
        <w:tabs>
          <w:tab w:val="num" w:pos="720"/>
        </w:tabs>
        <w:ind w:left="720" w:hanging="360"/>
      </w:pPr>
      <w:rPr>
        <w:rFonts w:ascii="Symbol" w:hAnsi="Symbol" w:hint="default"/>
      </w:rPr>
    </w:lvl>
    <w:lvl w:ilvl="1" w:tplc="8188AD22" w:tentative="1">
      <w:start w:val="1"/>
      <w:numFmt w:val="bullet"/>
      <w:lvlText w:val=""/>
      <w:lvlJc w:val="left"/>
      <w:pPr>
        <w:tabs>
          <w:tab w:val="num" w:pos="1440"/>
        </w:tabs>
        <w:ind w:left="1440" w:hanging="360"/>
      </w:pPr>
      <w:rPr>
        <w:rFonts w:ascii="Symbol" w:hAnsi="Symbol" w:hint="default"/>
      </w:rPr>
    </w:lvl>
    <w:lvl w:ilvl="2" w:tplc="8B6E8F04" w:tentative="1">
      <w:start w:val="1"/>
      <w:numFmt w:val="bullet"/>
      <w:lvlText w:val=""/>
      <w:lvlJc w:val="left"/>
      <w:pPr>
        <w:tabs>
          <w:tab w:val="num" w:pos="2160"/>
        </w:tabs>
        <w:ind w:left="2160" w:hanging="360"/>
      </w:pPr>
      <w:rPr>
        <w:rFonts w:ascii="Symbol" w:hAnsi="Symbol" w:hint="default"/>
      </w:rPr>
    </w:lvl>
    <w:lvl w:ilvl="3" w:tplc="0A7477AC" w:tentative="1">
      <w:start w:val="1"/>
      <w:numFmt w:val="bullet"/>
      <w:lvlText w:val=""/>
      <w:lvlJc w:val="left"/>
      <w:pPr>
        <w:tabs>
          <w:tab w:val="num" w:pos="2880"/>
        </w:tabs>
        <w:ind w:left="2880" w:hanging="360"/>
      </w:pPr>
      <w:rPr>
        <w:rFonts w:ascii="Symbol" w:hAnsi="Symbol" w:hint="default"/>
      </w:rPr>
    </w:lvl>
    <w:lvl w:ilvl="4" w:tplc="6924296C" w:tentative="1">
      <w:start w:val="1"/>
      <w:numFmt w:val="bullet"/>
      <w:lvlText w:val=""/>
      <w:lvlJc w:val="left"/>
      <w:pPr>
        <w:tabs>
          <w:tab w:val="num" w:pos="3600"/>
        </w:tabs>
        <w:ind w:left="3600" w:hanging="360"/>
      </w:pPr>
      <w:rPr>
        <w:rFonts w:ascii="Symbol" w:hAnsi="Symbol" w:hint="default"/>
      </w:rPr>
    </w:lvl>
    <w:lvl w:ilvl="5" w:tplc="846A36AE" w:tentative="1">
      <w:start w:val="1"/>
      <w:numFmt w:val="bullet"/>
      <w:lvlText w:val=""/>
      <w:lvlJc w:val="left"/>
      <w:pPr>
        <w:tabs>
          <w:tab w:val="num" w:pos="4320"/>
        </w:tabs>
        <w:ind w:left="4320" w:hanging="360"/>
      </w:pPr>
      <w:rPr>
        <w:rFonts w:ascii="Symbol" w:hAnsi="Symbol" w:hint="default"/>
      </w:rPr>
    </w:lvl>
    <w:lvl w:ilvl="6" w:tplc="29D8A06A" w:tentative="1">
      <w:start w:val="1"/>
      <w:numFmt w:val="bullet"/>
      <w:lvlText w:val=""/>
      <w:lvlJc w:val="left"/>
      <w:pPr>
        <w:tabs>
          <w:tab w:val="num" w:pos="5040"/>
        </w:tabs>
        <w:ind w:left="5040" w:hanging="360"/>
      </w:pPr>
      <w:rPr>
        <w:rFonts w:ascii="Symbol" w:hAnsi="Symbol" w:hint="default"/>
      </w:rPr>
    </w:lvl>
    <w:lvl w:ilvl="7" w:tplc="91D2880E" w:tentative="1">
      <w:start w:val="1"/>
      <w:numFmt w:val="bullet"/>
      <w:lvlText w:val=""/>
      <w:lvlJc w:val="left"/>
      <w:pPr>
        <w:tabs>
          <w:tab w:val="num" w:pos="5760"/>
        </w:tabs>
        <w:ind w:left="5760" w:hanging="360"/>
      </w:pPr>
      <w:rPr>
        <w:rFonts w:ascii="Symbol" w:hAnsi="Symbol" w:hint="default"/>
      </w:rPr>
    </w:lvl>
    <w:lvl w:ilvl="8" w:tplc="14985DD0"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16BA107F"/>
    <w:multiLevelType w:val="multilevel"/>
    <w:tmpl w:val="034E14B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2" w15:restartNumberingAfterBreak="0">
    <w:nsid w:val="16F456B1"/>
    <w:multiLevelType w:val="hybridMultilevel"/>
    <w:tmpl w:val="594048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D22D91"/>
    <w:multiLevelType w:val="hybridMultilevel"/>
    <w:tmpl w:val="9A60F00C"/>
    <w:lvl w:ilvl="0" w:tplc="04090001">
      <w:start w:val="1"/>
      <w:numFmt w:val="bullet"/>
      <w:lvlText w:val=""/>
      <w:lvlJc w:val="left"/>
      <w:pPr>
        <w:tabs>
          <w:tab w:val="num" w:pos="720"/>
        </w:tabs>
        <w:ind w:left="720" w:hanging="360"/>
      </w:pPr>
      <w:rPr>
        <w:rFonts w:ascii="Symbol" w:hAnsi="Symbol" w:hint="default"/>
      </w:rPr>
    </w:lvl>
    <w:lvl w:ilvl="1" w:tplc="CA76B252" w:tentative="1">
      <w:start w:val="1"/>
      <w:numFmt w:val="bullet"/>
      <w:lvlText w:val=""/>
      <w:lvlJc w:val="left"/>
      <w:pPr>
        <w:tabs>
          <w:tab w:val="num" w:pos="1440"/>
        </w:tabs>
        <w:ind w:left="1440" w:hanging="360"/>
      </w:pPr>
      <w:rPr>
        <w:rFonts w:ascii="Wingdings 3" w:hAnsi="Wingdings 3" w:hint="default"/>
      </w:rPr>
    </w:lvl>
    <w:lvl w:ilvl="2" w:tplc="9E20C56C" w:tentative="1">
      <w:start w:val="1"/>
      <w:numFmt w:val="bullet"/>
      <w:lvlText w:val=""/>
      <w:lvlJc w:val="left"/>
      <w:pPr>
        <w:tabs>
          <w:tab w:val="num" w:pos="2160"/>
        </w:tabs>
        <w:ind w:left="2160" w:hanging="360"/>
      </w:pPr>
      <w:rPr>
        <w:rFonts w:ascii="Wingdings 3" w:hAnsi="Wingdings 3" w:hint="default"/>
      </w:rPr>
    </w:lvl>
    <w:lvl w:ilvl="3" w:tplc="617C6568" w:tentative="1">
      <w:start w:val="1"/>
      <w:numFmt w:val="bullet"/>
      <w:lvlText w:val=""/>
      <w:lvlJc w:val="left"/>
      <w:pPr>
        <w:tabs>
          <w:tab w:val="num" w:pos="2880"/>
        </w:tabs>
        <w:ind w:left="2880" w:hanging="360"/>
      </w:pPr>
      <w:rPr>
        <w:rFonts w:ascii="Wingdings 3" w:hAnsi="Wingdings 3" w:hint="default"/>
      </w:rPr>
    </w:lvl>
    <w:lvl w:ilvl="4" w:tplc="A26800FE" w:tentative="1">
      <w:start w:val="1"/>
      <w:numFmt w:val="bullet"/>
      <w:lvlText w:val=""/>
      <w:lvlJc w:val="left"/>
      <w:pPr>
        <w:tabs>
          <w:tab w:val="num" w:pos="3600"/>
        </w:tabs>
        <w:ind w:left="3600" w:hanging="360"/>
      </w:pPr>
      <w:rPr>
        <w:rFonts w:ascii="Wingdings 3" w:hAnsi="Wingdings 3" w:hint="default"/>
      </w:rPr>
    </w:lvl>
    <w:lvl w:ilvl="5" w:tplc="61D229C4" w:tentative="1">
      <w:start w:val="1"/>
      <w:numFmt w:val="bullet"/>
      <w:lvlText w:val=""/>
      <w:lvlJc w:val="left"/>
      <w:pPr>
        <w:tabs>
          <w:tab w:val="num" w:pos="4320"/>
        </w:tabs>
        <w:ind w:left="4320" w:hanging="360"/>
      </w:pPr>
      <w:rPr>
        <w:rFonts w:ascii="Wingdings 3" w:hAnsi="Wingdings 3" w:hint="default"/>
      </w:rPr>
    </w:lvl>
    <w:lvl w:ilvl="6" w:tplc="906863EA" w:tentative="1">
      <w:start w:val="1"/>
      <w:numFmt w:val="bullet"/>
      <w:lvlText w:val=""/>
      <w:lvlJc w:val="left"/>
      <w:pPr>
        <w:tabs>
          <w:tab w:val="num" w:pos="5040"/>
        </w:tabs>
        <w:ind w:left="5040" w:hanging="360"/>
      </w:pPr>
      <w:rPr>
        <w:rFonts w:ascii="Wingdings 3" w:hAnsi="Wingdings 3" w:hint="default"/>
      </w:rPr>
    </w:lvl>
    <w:lvl w:ilvl="7" w:tplc="74E602D2" w:tentative="1">
      <w:start w:val="1"/>
      <w:numFmt w:val="bullet"/>
      <w:lvlText w:val=""/>
      <w:lvlJc w:val="left"/>
      <w:pPr>
        <w:tabs>
          <w:tab w:val="num" w:pos="5760"/>
        </w:tabs>
        <w:ind w:left="5760" w:hanging="360"/>
      </w:pPr>
      <w:rPr>
        <w:rFonts w:ascii="Wingdings 3" w:hAnsi="Wingdings 3" w:hint="default"/>
      </w:rPr>
    </w:lvl>
    <w:lvl w:ilvl="8" w:tplc="8CF61DA0"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23A94F0D"/>
    <w:multiLevelType w:val="hybridMultilevel"/>
    <w:tmpl w:val="740207D6"/>
    <w:lvl w:ilvl="0" w:tplc="D5DE4DBE">
      <w:start w:val="2"/>
      <w:numFmt w:val="decimal"/>
      <w:lvlText w:val="%1"/>
      <w:lvlJc w:val="left"/>
      <w:pPr>
        <w:ind w:left="480" w:hanging="360"/>
      </w:pPr>
      <w:rPr>
        <w:rFonts w:hint="default"/>
        <w:lang w:val="en-US" w:eastAsia="en-US" w:bidi="en-US"/>
      </w:rPr>
    </w:lvl>
    <w:lvl w:ilvl="1" w:tplc="E86E707A">
      <w:numFmt w:val="none"/>
      <w:lvlText w:val=""/>
      <w:lvlJc w:val="left"/>
      <w:pPr>
        <w:tabs>
          <w:tab w:val="num" w:pos="360"/>
        </w:tabs>
      </w:pPr>
    </w:lvl>
    <w:lvl w:ilvl="2" w:tplc="6A628C6A">
      <w:numFmt w:val="none"/>
      <w:lvlText w:val=""/>
      <w:lvlJc w:val="left"/>
      <w:pPr>
        <w:tabs>
          <w:tab w:val="num" w:pos="360"/>
        </w:tabs>
      </w:pPr>
    </w:lvl>
    <w:lvl w:ilvl="3" w:tplc="2FE8300E">
      <w:numFmt w:val="bullet"/>
      <w:lvlText w:val="•"/>
      <w:lvlJc w:val="left"/>
      <w:pPr>
        <w:ind w:left="2806" w:hanging="540"/>
      </w:pPr>
      <w:rPr>
        <w:rFonts w:hint="default"/>
        <w:lang w:val="en-US" w:eastAsia="en-US" w:bidi="en-US"/>
      </w:rPr>
    </w:lvl>
    <w:lvl w:ilvl="4" w:tplc="D48A5E64">
      <w:numFmt w:val="bullet"/>
      <w:lvlText w:val="•"/>
      <w:lvlJc w:val="left"/>
      <w:pPr>
        <w:ind w:left="3880" w:hanging="540"/>
      </w:pPr>
      <w:rPr>
        <w:rFonts w:hint="default"/>
        <w:lang w:val="en-US" w:eastAsia="en-US" w:bidi="en-US"/>
      </w:rPr>
    </w:lvl>
    <w:lvl w:ilvl="5" w:tplc="BCE421E6">
      <w:numFmt w:val="bullet"/>
      <w:lvlText w:val="•"/>
      <w:lvlJc w:val="left"/>
      <w:pPr>
        <w:ind w:left="4953" w:hanging="540"/>
      </w:pPr>
      <w:rPr>
        <w:rFonts w:hint="default"/>
        <w:lang w:val="en-US" w:eastAsia="en-US" w:bidi="en-US"/>
      </w:rPr>
    </w:lvl>
    <w:lvl w:ilvl="6" w:tplc="DD1C3798">
      <w:numFmt w:val="bullet"/>
      <w:lvlText w:val="•"/>
      <w:lvlJc w:val="left"/>
      <w:pPr>
        <w:ind w:left="6026" w:hanging="540"/>
      </w:pPr>
      <w:rPr>
        <w:rFonts w:hint="default"/>
        <w:lang w:val="en-US" w:eastAsia="en-US" w:bidi="en-US"/>
      </w:rPr>
    </w:lvl>
    <w:lvl w:ilvl="7" w:tplc="4DBCBD8C">
      <w:numFmt w:val="bullet"/>
      <w:lvlText w:val="•"/>
      <w:lvlJc w:val="left"/>
      <w:pPr>
        <w:ind w:left="7100" w:hanging="540"/>
      </w:pPr>
      <w:rPr>
        <w:rFonts w:hint="default"/>
        <w:lang w:val="en-US" w:eastAsia="en-US" w:bidi="en-US"/>
      </w:rPr>
    </w:lvl>
    <w:lvl w:ilvl="8" w:tplc="548E657A">
      <w:numFmt w:val="bullet"/>
      <w:lvlText w:val="•"/>
      <w:lvlJc w:val="left"/>
      <w:pPr>
        <w:ind w:left="8173" w:hanging="540"/>
      </w:pPr>
      <w:rPr>
        <w:rFonts w:hint="default"/>
        <w:lang w:val="en-US" w:eastAsia="en-US" w:bidi="en-US"/>
      </w:rPr>
    </w:lvl>
  </w:abstractNum>
  <w:abstractNum w:abstractNumId="15" w15:restartNumberingAfterBreak="0">
    <w:nsid w:val="299F7B5B"/>
    <w:multiLevelType w:val="hybridMultilevel"/>
    <w:tmpl w:val="E558F7A4"/>
    <w:lvl w:ilvl="0" w:tplc="F104E494">
      <w:start w:val="5"/>
      <w:numFmt w:val="decimal"/>
      <w:lvlText w:val="%1"/>
      <w:lvlJc w:val="left"/>
      <w:pPr>
        <w:ind w:left="485" w:hanging="384"/>
      </w:pPr>
      <w:rPr>
        <w:rFonts w:hint="default"/>
      </w:rPr>
    </w:lvl>
    <w:lvl w:ilvl="1" w:tplc="B8729028">
      <w:numFmt w:val="none"/>
      <w:lvlText w:val=""/>
      <w:lvlJc w:val="left"/>
      <w:pPr>
        <w:tabs>
          <w:tab w:val="num" w:pos="360"/>
        </w:tabs>
      </w:pPr>
    </w:lvl>
    <w:lvl w:ilvl="2" w:tplc="E39EE372">
      <w:start w:val="1"/>
      <w:numFmt w:val="decimal"/>
      <w:lvlText w:val="%3."/>
      <w:lvlJc w:val="left"/>
      <w:pPr>
        <w:ind w:left="500" w:hanging="151"/>
      </w:pPr>
      <w:rPr>
        <w:rFonts w:ascii="Times New Roman" w:eastAsia="Times New Roman" w:hAnsi="Times New Roman" w:cs="Times New Roman" w:hint="default"/>
        <w:spacing w:val="-3"/>
        <w:w w:val="99"/>
        <w:sz w:val="18"/>
        <w:szCs w:val="18"/>
      </w:rPr>
    </w:lvl>
    <w:lvl w:ilvl="3" w:tplc="360E29F4">
      <w:numFmt w:val="bullet"/>
      <w:lvlText w:val="•"/>
      <w:lvlJc w:val="left"/>
      <w:pPr>
        <w:ind w:left="320" w:hanging="151"/>
      </w:pPr>
      <w:rPr>
        <w:rFonts w:hint="default"/>
      </w:rPr>
    </w:lvl>
    <w:lvl w:ilvl="4" w:tplc="E562787A">
      <w:numFmt w:val="bullet"/>
      <w:lvlText w:val="•"/>
      <w:lvlJc w:val="left"/>
      <w:pPr>
        <w:ind w:left="230" w:hanging="151"/>
      </w:pPr>
      <w:rPr>
        <w:rFonts w:hint="default"/>
      </w:rPr>
    </w:lvl>
    <w:lvl w:ilvl="5" w:tplc="816ED226">
      <w:numFmt w:val="bullet"/>
      <w:lvlText w:val="•"/>
      <w:lvlJc w:val="left"/>
      <w:pPr>
        <w:ind w:left="141" w:hanging="151"/>
      </w:pPr>
      <w:rPr>
        <w:rFonts w:hint="default"/>
      </w:rPr>
    </w:lvl>
    <w:lvl w:ilvl="6" w:tplc="89CE314C">
      <w:numFmt w:val="bullet"/>
      <w:lvlText w:val="•"/>
      <w:lvlJc w:val="left"/>
      <w:pPr>
        <w:ind w:left="51" w:hanging="151"/>
      </w:pPr>
      <w:rPr>
        <w:rFonts w:hint="default"/>
      </w:rPr>
    </w:lvl>
    <w:lvl w:ilvl="7" w:tplc="77ECF6CC">
      <w:numFmt w:val="bullet"/>
      <w:lvlText w:val="•"/>
      <w:lvlJc w:val="left"/>
      <w:pPr>
        <w:ind w:left="-39" w:hanging="151"/>
      </w:pPr>
      <w:rPr>
        <w:rFonts w:hint="default"/>
      </w:rPr>
    </w:lvl>
    <w:lvl w:ilvl="8" w:tplc="B3D6A224">
      <w:numFmt w:val="bullet"/>
      <w:lvlText w:val="•"/>
      <w:lvlJc w:val="left"/>
      <w:pPr>
        <w:ind w:left="-129" w:hanging="151"/>
      </w:pPr>
      <w:rPr>
        <w:rFonts w:hint="default"/>
      </w:rPr>
    </w:lvl>
  </w:abstractNum>
  <w:abstractNum w:abstractNumId="16" w15:restartNumberingAfterBreak="0">
    <w:nsid w:val="2E7D3E18"/>
    <w:multiLevelType w:val="hybridMultilevel"/>
    <w:tmpl w:val="C3E0E622"/>
    <w:lvl w:ilvl="0" w:tplc="18D282DA">
      <w:start w:val="1"/>
      <w:numFmt w:val="upperLetter"/>
      <w:lvlText w:val="%1."/>
      <w:lvlJc w:val="left"/>
      <w:pPr>
        <w:ind w:left="15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1111BA8"/>
    <w:multiLevelType w:val="hybridMultilevel"/>
    <w:tmpl w:val="6E563D2E"/>
    <w:lvl w:ilvl="0" w:tplc="31C8342E">
      <w:start w:val="1"/>
      <w:numFmt w:val="bullet"/>
      <w:lvlText w:val=""/>
      <w:lvlJc w:val="left"/>
      <w:pPr>
        <w:tabs>
          <w:tab w:val="num" w:pos="1080"/>
        </w:tabs>
        <w:ind w:left="1080" w:hanging="360"/>
      </w:pPr>
      <w:rPr>
        <w:rFonts w:ascii="Wingdings 3" w:hAnsi="Wingdings 3"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EF01FA"/>
    <w:multiLevelType w:val="multilevel"/>
    <w:tmpl w:val="150A907E"/>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54C6A50"/>
    <w:multiLevelType w:val="hybridMultilevel"/>
    <w:tmpl w:val="BAFE33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0C17EE"/>
    <w:multiLevelType w:val="hybridMultilevel"/>
    <w:tmpl w:val="FB3844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BF7153"/>
    <w:multiLevelType w:val="hybridMultilevel"/>
    <w:tmpl w:val="95C2C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1E4D0F"/>
    <w:multiLevelType w:val="hybridMultilevel"/>
    <w:tmpl w:val="70088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171283"/>
    <w:multiLevelType w:val="hybridMultilevel"/>
    <w:tmpl w:val="809A1C46"/>
    <w:lvl w:ilvl="0" w:tplc="18303B5C">
      <w:start w:val="5"/>
      <w:numFmt w:val="decimal"/>
      <w:lvlText w:val="%1"/>
      <w:lvlJc w:val="left"/>
      <w:pPr>
        <w:ind w:left="460" w:hanging="341"/>
      </w:pPr>
      <w:rPr>
        <w:rFonts w:hint="default"/>
        <w:lang w:val="en-US" w:eastAsia="en-US" w:bidi="en-US"/>
      </w:rPr>
    </w:lvl>
    <w:lvl w:ilvl="1" w:tplc="86FE27A0">
      <w:numFmt w:val="none"/>
      <w:lvlText w:val=""/>
      <w:lvlJc w:val="left"/>
      <w:pPr>
        <w:tabs>
          <w:tab w:val="num" w:pos="360"/>
        </w:tabs>
      </w:pPr>
    </w:lvl>
    <w:lvl w:ilvl="2" w:tplc="8C8654C6">
      <w:numFmt w:val="bullet"/>
      <w:lvlText w:val="•"/>
      <w:lvlJc w:val="left"/>
      <w:pPr>
        <w:ind w:left="2432" w:hanging="341"/>
      </w:pPr>
      <w:rPr>
        <w:rFonts w:hint="default"/>
        <w:lang w:val="en-US" w:eastAsia="en-US" w:bidi="en-US"/>
      </w:rPr>
    </w:lvl>
    <w:lvl w:ilvl="3" w:tplc="C996F406">
      <w:numFmt w:val="bullet"/>
      <w:lvlText w:val="•"/>
      <w:lvlJc w:val="left"/>
      <w:pPr>
        <w:ind w:left="3418" w:hanging="341"/>
      </w:pPr>
      <w:rPr>
        <w:rFonts w:hint="default"/>
        <w:lang w:val="en-US" w:eastAsia="en-US" w:bidi="en-US"/>
      </w:rPr>
    </w:lvl>
    <w:lvl w:ilvl="4" w:tplc="27DA576E">
      <w:numFmt w:val="bullet"/>
      <w:lvlText w:val="•"/>
      <w:lvlJc w:val="left"/>
      <w:pPr>
        <w:ind w:left="4404" w:hanging="341"/>
      </w:pPr>
      <w:rPr>
        <w:rFonts w:hint="default"/>
        <w:lang w:val="en-US" w:eastAsia="en-US" w:bidi="en-US"/>
      </w:rPr>
    </w:lvl>
    <w:lvl w:ilvl="5" w:tplc="7F28BE58">
      <w:numFmt w:val="bullet"/>
      <w:lvlText w:val="•"/>
      <w:lvlJc w:val="left"/>
      <w:pPr>
        <w:ind w:left="5390" w:hanging="341"/>
      </w:pPr>
      <w:rPr>
        <w:rFonts w:hint="default"/>
        <w:lang w:val="en-US" w:eastAsia="en-US" w:bidi="en-US"/>
      </w:rPr>
    </w:lvl>
    <w:lvl w:ilvl="6" w:tplc="E6725BE4">
      <w:numFmt w:val="bullet"/>
      <w:lvlText w:val="•"/>
      <w:lvlJc w:val="left"/>
      <w:pPr>
        <w:ind w:left="6376" w:hanging="341"/>
      </w:pPr>
      <w:rPr>
        <w:rFonts w:hint="default"/>
        <w:lang w:val="en-US" w:eastAsia="en-US" w:bidi="en-US"/>
      </w:rPr>
    </w:lvl>
    <w:lvl w:ilvl="7" w:tplc="AE66058E">
      <w:numFmt w:val="bullet"/>
      <w:lvlText w:val="•"/>
      <w:lvlJc w:val="left"/>
      <w:pPr>
        <w:ind w:left="7362" w:hanging="341"/>
      </w:pPr>
      <w:rPr>
        <w:rFonts w:hint="default"/>
        <w:lang w:val="en-US" w:eastAsia="en-US" w:bidi="en-US"/>
      </w:rPr>
    </w:lvl>
    <w:lvl w:ilvl="8" w:tplc="74B6E662">
      <w:numFmt w:val="bullet"/>
      <w:lvlText w:val="•"/>
      <w:lvlJc w:val="left"/>
      <w:pPr>
        <w:ind w:left="8348" w:hanging="341"/>
      </w:pPr>
      <w:rPr>
        <w:rFonts w:hint="default"/>
        <w:lang w:val="en-US" w:eastAsia="en-US" w:bidi="en-US"/>
      </w:rPr>
    </w:lvl>
  </w:abstractNum>
  <w:abstractNum w:abstractNumId="24" w15:restartNumberingAfterBreak="0">
    <w:nsid w:val="4DE058E0"/>
    <w:multiLevelType w:val="multilevel"/>
    <w:tmpl w:val="B3DC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FC0067"/>
    <w:multiLevelType w:val="hybridMultilevel"/>
    <w:tmpl w:val="208E38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238AD"/>
    <w:multiLevelType w:val="hybridMultilevel"/>
    <w:tmpl w:val="5ADE6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2D700F"/>
    <w:multiLevelType w:val="hybridMultilevel"/>
    <w:tmpl w:val="68D2DEE2"/>
    <w:lvl w:ilvl="0" w:tplc="31C8342E">
      <w:start w:val="1"/>
      <w:numFmt w:val="bullet"/>
      <w:lvlText w:val=""/>
      <w:lvlJc w:val="left"/>
      <w:pPr>
        <w:tabs>
          <w:tab w:val="num" w:pos="720"/>
        </w:tabs>
        <w:ind w:left="720" w:hanging="360"/>
      </w:pPr>
      <w:rPr>
        <w:rFonts w:ascii="Wingdings 3" w:hAnsi="Wingdings 3" w:hint="default"/>
      </w:rPr>
    </w:lvl>
    <w:lvl w:ilvl="1" w:tplc="42B2FF18" w:tentative="1">
      <w:start w:val="1"/>
      <w:numFmt w:val="bullet"/>
      <w:lvlText w:val=""/>
      <w:lvlJc w:val="left"/>
      <w:pPr>
        <w:tabs>
          <w:tab w:val="num" w:pos="1440"/>
        </w:tabs>
        <w:ind w:left="1440" w:hanging="360"/>
      </w:pPr>
      <w:rPr>
        <w:rFonts w:ascii="Wingdings 3" w:hAnsi="Wingdings 3" w:hint="default"/>
      </w:rPr>
    </w:lvl>
    <w:lvl w:ilvl="2" w:tplc="FB4E9B6C" w:tentative="1">
      <w:start w:val="1"/>
      <w:numFmt w:val="bullet"/>
      <w:lvlText w:val=""/>
      <w:lvlJc w:val="left"/>
      <w:pPr>
        <w:tabs>
          <w:tab w:val="num" w:pos="2160"/>
        </w:tabs>
        <w:ind w:left="2160" w:hanging="360"/>
      </w:pPr>
      <w:rPr>
        <w:rFonts w:ascii="Wingdings 3" w:hAnsi="Wingdings 3" w:hint="default"/>
      </w:rPr>
    </w:lvl>
    <w:lvl w:ilvl="3" w:tplc="205E081E" w:tentative="1">
      <w:start w:val="1"/>
      <w:numFmt w:val="bullet"/>
      <w:lvlText w:val=""/>
      <w:lvlJc w:val="left"/>
      <w:pPr>
        <w:tabs>
          <w:tab w:val="num" w:pos="2880"/>
        </w:tabs>
        <w:ind w:left="2880" w:hanging="360"/>
      </w:pPr>
      <w:rPr>
        <w:rFonts w:ascii="Wingdings 3" w:hAnsi="Wingdings 3" w:hint="default"/>
      </w:rPr>
    </w:lvl>
    <w:lvl w:ilvl="4" w:tplc="BD6C7872" w:tentative="1">
      <w:start w:val="1"/>
      <w:numFmt w:val="bullet"/>
      <w:lvlText w:val=""/>
      <w:lvlJc w:val="left"/>
      <w:pPr>
        <w:tabs>
          <w:tab w:val="num" w:pos="3600"/>
        </w:tabs>
        <w:ind w:left="3600" w:hanging="360"/>
      </w:pPr>
      <w:rPr>
        <w:rFonts w:ascii="Wingdings 3" w:hAnsi="Wingdings 3" w:hint="default"/>
      </w:rPr>
    </w:lvl>
    <w:lvl w:ilvl="5" w:tplc="112E93EC" w:tentative="1">
      <w:start w:val="1"/>
      <w:numFmt w:val="bullet"/>
      <w:lvlText w:val=""/>
      <w:lvlJc w:val="left"/>
      <w:pPr>
        <w:tabs>
          <w:tab w:val="num" w:pos="4320"/>
        </w:tabs>
        <w:ind w:left="4320" w:hanging="360"/>
      </w:pPr>
      <w:rPr>
        <w:rFonts w:ascii="Wingdings 3" w:hAnsi="Wingdings 3" w:hint="default"/>
      </w:rPr>
    </w:lvl>
    <w:lvl w:ilvl="6" w:tplc="6AB06A88" w:tentative="1">
      <w:start w:val="1"/>
      <w:numFmt w:val="bullet"/>
      <w:lvlText w:val=""/>
      <w:lvlJc w:val="left"/>
      <w:pPr>
        <w:tabs>
          <w:tab w:val="num" w:pos="5040"/>
        </w:tabs>
        <w:ind w:left="5040" w:hanging="360"/>
      </w:pPr>
      <w:rPr>
        <w:rFonts w:ascii="Wingdings 3" w:hAnsi="Wingdings 3" w:hint="default"/>
      </w:rPr>
    </w:lvl>
    <w:lvl w:ilvl="7" w:tplc="3AAAE4F2" w:tentative="1">
      <w:start w:val="1"/>
      <w:numFmt w:val="bullet"/>
      <w:lvlText w:val=""/>
      <w:lvlJc w:val="left"/>
      <w:pPr>
        <w:tabs>
          <w:tab w:val="num" w:pos="5760"/>
        </w:tabs>
        <w:ind w:left="5760" w:hanging="360"/>
      </w:pPr>
      <w:rPr>
        <w:rFonts w:ascii="Wingdings 3" w:hAnsi="Wingdings 3" w:hint="default"/>
      </w:rPr>
    </w:lvl>
    <w:lvl w:ilvl="8" w:tplc="AA063C1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5157310F"/>
    <w:multiLevelType w:val="hybridMultilevel"/>
    <w:tmpl w:val="9BC2FFE2"/>
    <w:lvl w:ilvl="0" w:tplc="3C7EFECA">
      <w:start w:val="1"/>
      <w:numFmt w:val="bullet"/>
      <w:lvlText w:val=""/>
      <w:lvlJc w:val="left"/>
      <w:pPr>
        <w:tabs>
          <w:tab w:val="num" w:pos="720"/>
        </w:tabs>
        <w:ind w:left="720" w:hanging="360"/>
      </w:pPr>
      <w:rPr>
        <w:rFonts w:ascii="Wingdings 3" w:hAnsi="Wingdings 3" w:hint="default"/>
      </w:rPr>
    </w:lvl>
    <w:lvl w:ilvl="1" w:tplc="554CD95C" w:tentative="1">
      <w:start w:val="1"/>
      <w:numFmt w:val="bullet"/>
      <w:lvlText w:val=""/>
      <w:lvlJc w:val="left"/>
      <w:pPr>
        <w:tabs>
          <w:tab w:val="num" w:pos="1440"/>
        </w:tabs>
        <w:ind w:left="1440" w:hanging="360"/>
      </w:pPr>
      <w:rPr>
        <w:rFonts w:ascii="Wingdings 3" w:hAnsi="Wingdings 3" w:hint="default"/>
      </w:rPr>
    </w:lvl>
    <w:lvl w:ilvl="2" w:tplc="368E4012" w:tentative="1">
      <w:start w:val="1"/>
      <w:numFmt w:val="bullet"/>
      <w:lvlText w:val=""/>
      <w:lvlJc w:val="left"/>
      <w:pPr>
        <w:tabs>
          <w:tab w:val="num" w:pos="2160"/>
        </w:tabs>
        <w:ind w:left="2160" w:hanging="360"/>
      </w:pPr>
      <w:rPr>
        <w:rFonts w:ascii="Wingdings 3" w:hAnsi="Wingdings 3" w:hint="default"/>
      </w:rPr>
    </w:lvl>
    <w:lvl w:ilvl="3" w:tplc="7F623E82" w:tentative="1">
      <w:start w:val="1"/>
      <w:numFmt w:val="bullet"/>
      <w:lvlText w:val=""/>
      <w:lvlJc w:val="left"/>
      <w:pPr>
        <w:tabs>
          <w:tab w:val="num" w:pos="2880"/>
        </w:tabs>
        <w:ind w:left="2880" w:hanging="360"/>
      </w:pPr>
      <w:rPr>
        <w:rFonts w:ascii="Wingdings 3" w:hAnsi="Wingdings 3" w:hint="default"/>
      </w:rPr>
    </w:lvl>
    <w:lvl w:ilvl="4" w:tplc="4E743446" w:tentative="1">
      <w:start w:val="1"/>
      <w:numFmt w:val="bullet"/>
      <w:lvlText w:val=""/>
      <w:lvlJc w:val="left"/>
      <w:pPr>
        <w:tabs>
          <w:tab w:val="num" w:pos="3600"/>
        </w:tabs>
        <w:ind w:left="3600" w:hanging="360"/>
      </w:pPr>
      <w:rPr>
        <w:rFonts w:ascii="Wingdings 3" w:hAnsi="Wingdings 3" w:hint="default"/>
      </w:rPr>
    </w:lvl>
    <w:lvl w:ilvl="5" w:tplc="BB4CFAB8" w:tentative="1">
      <w:start w:val="1"/>
      <w:numFmt w:val="bullet"/>
      <w:lvlText w:val=""/>
      <w:lvlJc w:val="left"/>
      <w:pPr>
        <w:tabs>
          <w:tab w:val="num" w:pos="4320"/>
        </w:tabs>
        <w:ind w:left="4320" w:hanging="360"/>
      </w:pPr>
      <w:rPr>
        <w:rFonts w:ascii="Wingdings 3" w:hAnsi="Wingdings 3" w:hint="default"/>
      </w:rPr>
    </w:lvl>
    <w:lvl w:ilvl="6" w:tplc="13201F2C" w:tentative="1">
      <w:start w:val="1"/>
      <w:numFmt w:val="bullet"/>
      <w:lvlText w:val=""/>
      <w:lvlJc w:val="left"/>
      <w:pPr>
        <w:tabs>
          <w:tab w:val="num" w:pos="5040"/>
        </w:tabs>
        <w:ind w:left="5040" w:hanging="360"/>
      </w:pPr>
      <w:rPr>
        <w:rFonts w:ascii="Wingdings 3" w:hAnsi="Wingdings 3" w:hint="default"/>
      </w:rPr>
    </w:lvl>
    <w:lvl w:ilvl="7" w:tplc="265867B8" w:tentative="1">
      <w:start w:val="1"/>
      <w:numFmt w:val="bullet"/>
      <w:lvlText w:val=""/>
      <w:lvlJc w:val="left"/>
      <w:pPr>
        <w:tabs>
          <w:tab w:val="num" w:pos="5760"/>
        </w:tabs>
        <w:ind w:left="5760" w:hanging="360"/>
      </w:pPr>
      <w:rPr>
        <w:rFonts w:ascii="Wingdings 3" w:hAnsi="Wingdings 3" w:hint="default"/>
      </w:rPr>
    </w:lvl>
    <w:lvl w:ilvl="8" w:tplc="6540B3F2"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2321B05"/>
    <w:multiLevelType w:val="hybridMultilevel"/>
    <w:tmpl w:val="2AF20EBC"/>
    <w:lvl w:ilvl="0" w:tplc="2B0A7C96">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0" w15:restartNumberingAfterBreak="0">
    <w:nsid w:val="5C880E1F"/>
    <w:multiLevelType w:val="hybridMultilevel"/>
    <w:tmpl w:val="CC6249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D42720F"/>
    <w:multiLevelType w:val="hybridMultilevel"/>
    <w:tmpl w:val="8702FCC0"/>
    <w:lvl w:ilvl="0" w:tplc="462C616A">
      <w:start w:val="1"/>
      <w:numFmt w:val="upperLetter"/>
      <w:lvlText w:val="%1."/>
      <w:lvlJc w:val="left"/>
      <w:pPr>
        <w:ind w:left="730" w:hanging="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0F38D6"/>
    <w:multiLevelType w:val="hybridMultilevel"/>
    <w:tmpl w:val="5088C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11E06"/>
    <w:multiLevelType w:val="hybridMultilevel"/>
    <w:tmpl w:val="093A57AE"/>
    <w:lvl w:ilvl="0" w:tplc="49C0CE90">
      <w:start w:val="1"/>
      <w:numFmt w:val="bullet"/>
      <w:lvlText w:val="•"/>
      <w:lvlJc w:val="left"/>
      <w:pPr>
        <w:tabs>
          <w:tab w:val="num" w:pos="720"/>
        </w:tabs>
        <w:ind w:left="720" w:hanging="360"/>
      </w:pPr>
      <w:rPr>
        <w:rFonts w:ascii="Arial" w:hAnsi="Arial" w:hint="default"/>
      </w:rPr>
    </w:lvl>
    <w:lvl w:ilvl="1" w:tplc="E6B8A7F2" w:tentative="1">
      <w:start w:val="1"/>
      <w:numFmt w:val="bullet"/>
      <w:lvlText w:val="•"/>
      <w:lvlJc w:val="left"/>
      <w:pPr>
        <w:tabs>
          <w:tab w:val="num" w:pos="1440"/>
        </w:tabs>
        <w:ind w:left="1440" w:hanging="360"/>
      </w:pPr>
      <w:rPr>
        <w:rFonts w:ascii="Arial" w:hAnsi="Arial" w:hint="default"/>
      </w:rPr>
    </w:lvl>
    <w:lvl w:ilvl="2" w:tplc="597AFEA6" w:tentative="1">
      <w:start w:val="1"/>
      <w:numFmt w:val="bullet"/>
      <w:lvlText w:val="•"/>
      <w:lvlJc w:val="left"/>
      <w:pPr>
        <w:tabs>
          <w:tab w:val="num" w:pos="2160"/>
        </w:tabs>
        <w:ind w:left="2160" w:hanging="360"/>
      </w:pPr>
      <w:rPr>
        <w:rFonts w:ascii="Arial" w:hAnsi="Arial" w:hint="default"/>
      </w:rPr>
    </w:lvl>
    <w:lvl w:ilvl="3" w:tplc="C29217F8" w:tentative="1">
      <w:start w:val="1"/>
      <w:numFmt w:val="bullet"/>
      <w:lvlText w:val="•"/>
      <w:lvlJc w:val="left"/>
      <w:pPr>
        <w:tabs>
          <w:tab w:val="num" w:pos="2880"/>
        </w:tabs>
        <w:ind w:left="2880" w:hanging="360"/>
      </w:pPr>
      <w:rPr>
        <w:rFonts w:ascii="Arial" w:hAnsi="Arial" w:hint="default"/>
      </w:rPr>
    </w:lvl>
    <w:lvl w:ilvl="4" w:tplc="CD8E414E" w:tentative="1">
      <w:start w:val="1"/>
      <w:numFmt w:val="bullet"/>
      <w:lvlText w:val="•"/>
      <w:lvlJc w:val="left"/>
      <w:pPr>
        <w:tabs>
          <w:tab w:val="num" w:pos="3600"/>
        </w:tabs>
        <w:ind w:left="3600" w:hanging="360"/>
      </w:pPr>
      <w:rPr>
        <w:rFonts w:ascii="Arial" w:hAnsi="Arial" w:hint="default"/>
      </w:rPr>
    </w:lvl>
    <w:lvl w:ilvl="5" w:tplc="A782D4C6" w:tentative="1">
      <w:start w:val="1"/>
      <w:numFmt w:val="bullet"/>
      <w:lvlText w:val="•"/>
      <w:lvlJc w:val="left"/>
      <w:pPr>
        <w:tabs>
          <w:tab w:val="num" w:pos="4320"/>
        </w:tabs>
        <w:ind w:left="4320" w:hanging="360"/>
      </w:pPr>
      <w:rPr>
        <w:rFonts w:ascii="Arial" w:hAnsi="Arial" w:hint="default"/>
      </w:rPr>
    </w:lvl>
    <w:lvl w:ilvl="6" w:tplc="4E34AB58" w:tentative="1">
      <w:start w:val="1"/>
      <w:numFmt w:val="bullet"/>
      <w:lvlText w:val="•"/>
      <w:lvlJc w:val="left"/>
      <w:pPr>
        <w:tabs>
          <w:tab w:val="num" w:pos="5040"/>
        </w:tabs>
        <w:ind w:left="5040" w:hanging="360"/>
      </w:pPr>
      <w:rPr>
        <w:rFonts w:ascii="Arial" w:hAnsi="Arial" w:hint="default"/>
      </w:rPr>
    </w:lvl>
    <w:lvl w:ilvl="7" w:tplc="F1E6C80E" w:tentative="1">
      <w:start w:val="1"/>
      <w:numFmt w:val="bullet"/>
      <w:lvlText w:val="•"/>
      <w:lvlJc w:val="left"/>
      <w:pPr>
        <w:tabs>
          <w:tab w:val="num" w:pos="5760"/>
        </w:tabs>
        <w:ind w:left="5760" w:hanging="360"/>
      </w:pPr>
      <w:rPr>
        <w:rFonts w:ascii="Arial" w:hAnsi="Arial" w:hint="default"/>
      </w:rPr>
    </w:lvl>
    <w:lvl w:ilvl="8" w:tplc="52A61B3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1E2719C"/>
    <w:multiLevelType w:val="hybridMultilevel"/>
    <w:tmpl w:val="91142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4954F3"/>
    <w:multiLevelType w:val="hybridMultilevel"/>
    <w:tmpl w:val="CA906A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55B2FCB"/>
    <w:multiLevelType w:val="multilevel"/>
    <w:tmpl w:val="93440D6A"/>
    <w:lvl w:ilvl="0">
      <w:start w:val="3"/>
      <w:numFmt w:val="decimal"/>
      <w:lvlText w:val="%1"/>
      <w:lvlJc w:val="left"/>
      <w:pPr>
        <w:ind w:left="360" w:hanging="360"/>
      </w:pPr>
      <w:rPr>
        <w:rFonts w:hint="default"/>
      </w:rPr>
    </w:lvl>
    <w:lvl w:ilvl="1">
      <w:start w:val="2"/>
      <w:numFmt w:val="decimal"/>
      <w:lvlText w:val="%1.%2"/>
      <w:lvlJc w:val="left"/>
      <w:pPr>
        <w:ind w:left="1680" w:hanging="36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360" w:hanging="1800"/>
      </w:pPr>
      <w:rPr>
        <w:rFonts w:hint="default"/>
      </w:rPr>
    </w:lvl>
  </w:abstractNum>
  <w:abstractNum w:abstractNumId="37" w15:restartNumberingAfterBreak="0">
    <w:nsid w:val="67C9619F"/>
    <w:multiLevelType w:val="hybridMultilevel"/>
    <w:tmpl w:val="0ECC1788"/>
    <w:lvl w:ilvl="0" w:tplc="7260510E">
      <w:start w:val="1"/>
      <w:numFmt w:val="decimal"/>
      <w:lvlText w:val="%1)"/>
      <w:lvlJc w:val="left"/>
      <w:pPr>
        <w:ind w:left="874" w:hanging="360"/>
      </w:pPr>
      <w:rPr>
        <w:rFonts w:hint="default"/>
      </w:rPr>
    </w:lvl>
    <w:lvl w:ilvl="1" w:tplc="04090019" w:tentative="1">
      <w:start w:val="1"/>
      <w:numFmt w:val="lowerLetter"/>
      <w:lvlText w:val="%2."/>
      <w:lvlJc w:val="left"/>
      <w:pPr>
        <w:ind w:left="1594" w:hanging="360"/>
      </w:pPr>
    </w:lvl>
    <w:lvl w:ilvl="2" w:tplc="0409001B" w:tentative="1">
      <w:start w:val="1"/>
      <w:numFmt w:val="lowerRoman"/>
      <w:lvlText w:val="%3."/>
      <w:lvlJc w:val="right"/>
      <w:pPr>
        <w:ind w:left="2314" w:hanging="180"/>
      </w:pPr>
    </w:lvl>
    <w:lvl w:ilvl="3" w:tplc="0409000F" w:tentative="1">
      <w:start w:val="1"/>
      <w:numFmt w:val="decimal"/>
      <w:lvlText w:val="%4."/>
      <w:lvlJc w:val="left"/>
      <w:pPr>
        <w:ind w:left="3034" w:hanging="360"/>
      </w:pPr>
    </w:lvl>
    <w:lvl w:ilvl="4" w:tplc="04090019" w:tentative="1">
      <w:start w:val="1"/>
      <w:numFmt w:val="lowerLetter"/>
      <w:lvlText w:val="%5."/>
      <w:lvlJc w:val="left"/>
      <w:pPr>
        <w:ind w:left="3754" w:hanging="360"/>
      </w:pPr>
    </w:lvl>
    <w:lvl w:ilvl="5" w:tplc="0409001B" w:tentative="1">
      <w:start w:val="1"/>
      <w:numFmt w:val="lowerRoman"/>
      <w:lvlText w:val="%6."/>
      <w:lvlJc w:val="right"/>
      <w:pPr>
        <w:ind w:left="4474" w:hanging="180"/>
      </w:pPr>
    </w:lvl>
    <w:lvl w:ilvl="6" w:tplc="0409000F" w:tentative="1">
      <w:start w:val="1"/>
      <w:numFmt w:val="decimal"/>
      <w:lvlText w:val="%7."/>
      <w:lvlJc w:val="left"/>
      <w:pPr>
        <w:ind w:left="5194" w:hanging="360"/>
      </w:pPr>
    </w:lvl>
    <w:lvl w:ilvl="7" w:tplc="04090019" w:tentative="1">
      <w:start w:val="1"/>
      <w:numFmt w:val="lowerLetter"/>
      <w:lvlText w:val="%8."/>
      <w:lvlJc w:val="left"/>
      <w:pPr>
        <w:ind w:left="5914" w:hanging="360"/>
      </w:pPr>
    </w:lvl>
    <w:lvl w:ilvl="8" w:tplc="0409001B" w:tentative="1">
      <w:start w:val="1"/>
      <w:numFmt w:val="lowerRoman"/>
      <w:lvlText w:val="%9."/>
      <w:lvlJc w:val="right"/>
      <w:pPr>
        <w:ind w:left="6634" w:hanging="180"/>
      </w:pPr>
    </w:lvl>
  </w:abstractNum>
  <w:abstractNum w:abstractNumId="38" w15:restartNumberingAfterBreak="0">
    <w:nsid w:val="6A673E0E"/>
    <w:multiLevelType w:val="multilevel"/>
    <w:tmpl w:val="AE44081C"/>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AD671C2"/>
    <w:multiLevelType w:val="hybridMultilevel"/>
    <w:tmpl w:val="EB082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A422D"/>
    <w:multiLevelType w:val="hybridMultilevel"/>
    <w:tmpl w:val="0A32A140"/>
    <w:lvl w:ilvl="0" w:tplc="26A4AE1C">
      <w:start w:val="1"/>
      <w:numFmt w:val="upp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75B0254D"/>
    <w:multiLevelType w:val="hybridMultilevel"/>
    <w:tmpl w:val="7A847DCA"/>
    <w:lvl w:ilvl="0" w:tplc="1930CF0E">
      <w:start w:val="1"/>
      <w:numFmt w:val="bullet"/>
      <w:lvlText w:val=""/>
      <w:lvlJc w:val="left"/>
      <w:pPr>
        <w:tabs>
          <w:tab w:val="num" w:pos="720"/>
        </w:tabs>
        <w:ind w:left="720" w:hanging="360"/>
      </w:pPr>
      <w:rPr>
        <w:rFonts w:ascii="Wingdings 3" w:hAnsi="Wingdings 3" w:hint="default"/>
      </w:rPr>
    </w:lvl>
    <w:lvl w:ilvl="1" w:tplc="CA76B252" w:tentative="1">
      <w:start w:val="1"/>
      <w:numFmt w:val="bullet"/>
      <w:lvlText w:val=""/>
      <w:lvlJc w:val="left"/>
      <w:pPr>
        <w:tabs>
          <w:tab w:val="num" w:pos="1440"/>
        </w:tabs>
        <w:ind w:left="1440" w:hanging="360"/>
      </w:pPr>
      <w:rPr>
        <w:rFonts w:ascii="Wingdings 3" w:hAnsi="Wingdings 3" w:hint="default"/>
      </w:rPr>
    </w:lvl>
    <w:lvl w:ilvl="2" w:tplc="9E20C56C" w:tentative="1">
      <w:start w:val="1"/>
      <w:numFmt w:val="bullet"/>
      <w:lvlText w:val=""/>
      <w:lvlJc w:val="left"/>
      <w:pPr>
        <w:tabs>
          <w:tab w:val="num" w:pos="2160"/>
        </w:tabs>
        <w:ind w:left="2160" w:hanging="360"/>
      </w:pPr>
      <w:rPr>
        <w:rFonts w:ascii="Wingdings 3" w:hAnsi="Wingdings 3" w:hint="default"/>
      </w:rPr>
    </w:lvl>
    <w:lvl w:ilvl="3" w:tplc="617C6568" w:tentative="1">
      <w:start w:val="1"/>
      <w:numFmt w:val="bullet"/>
      <w:lvlText w:val=""/>
      <w:lvlJc w:val="left"/>
      <w:pPr>
        <w:tabs>
          <w:tab w:val="num" w:pos="2880"/>
        </w:tabs>
        <w:ind w:left="2880" w:hanging="360"/>
      </w:pPr>
      <w:rPr>
        <w:rFonts w:ascii="Wingdings 3" w:hAnsi="Wingdings 3" w:hint="default"/>
      </w:rPr>
    </w:lvl>
    <w:lvl w:ilvl="4" w:tplc="A26800FE" w:tentative="1">
      <w:start w:val="1"/>
      <w:numFmt w:val="bullet"/>
      <w:lvlText w:val=""/>
      <w:lvlJc w:val="left"/>
      <w:pPr>
        <w:tabs>
          <w:tab w:val="num" w:pos="3600"/>
        </w:tabs>
        <w:ind w:left="3600" w:hanging="360"/>
      </w:pPr>
      <w:rPr>
        <w:rFonts w:ascii="Wingdings 3" w:hAnsi="Wingdings 3" w:hint="default"/>
      </w:rPr>
    </w:lvl>
    <w:lvl w:ilvl="5" w:tplc="61D229C4" w:tentative="1">
      <w:start w:val="1"/>
      <w:numFmt w:val="bullet"/>
      <w:lvlText w:val=""/>
      <w:lvlJc w:val="left"/>
      <w:pPr>
        <w:tabs>
          <w:tab w:val="num" w:pos="4320"/>
        </w:tabs>
        <w:ind w:left="4320" w:hanging="360"/>
      </w:pPr>
      <w:rPr>
        <w:rFonts w:ascii="Wingdings 3" w:hAnsi="Wingdings 3" w:hint="default"/>
      </w:rPr>
    </w:lvl>
    <w:lvl w:ilvl="6" w:tplc="906863EA" w:tentative="1">
      <w:start w:val="1"/>
      <w:numFmt w:val="bullet"/>
      <w:lvlText w:val=""/>
      <w:lvlJc w:val="left"/>
      <w:pPr>
        <w:tabs>
          <w:tab w:val="num" w:pos="5040"/>
        </w:tabs>
        <w:ind w:left="5040" w:hanging="360"/>
      </w:pPr>
      <w:rPr>
        <w:rFonts w:ascii="Wingdings 3" w:hAnsi="Wingdings 3" w:hint="default"/>
      </w:rPr>
    </w:lvl>
    <w:lvl w:ilvl="7" w:tplc="74E602D2" w:tentative="1">
      <w:start w:val="1"/>
      <w:numFmt w:val="bullet"/>
      <w:lvlText w:val=""/>
      <w:lvlJc w:val="left"/>
      <w:pPr>
        <w:tabs>
          <w:tab w:val="num" w:pos="5760"/>
        </w:tabs>
        <w:ind w:left="5760" w:hanging="360"/>
      </w:pPr>
      <w:rPr>
        <w:rFonts w:ascii="Wingdings 3" w:hAnsi="Wingdings 3" w:hint="default"/>
      </w:rPr>
    </w:lvl>
    <w:lvl w:ilvl="8" w:tplc="8CF61DA0" w:tentative="1">
      <w:start w:val="1"/>
      <w:numFmt w:val="bullet"/>
      <w:lvlText w:val=""/>
      <w:lvlJc w:val="left"/>
      <w:pPr>
        <w:tabs>
          <w:tab w:val="num" w:pos="6480"/>
        </w:tabs>
        <w:ind w:left="6480" w:hanging="360"/>
      </w:pPr>
      <w:rPr>
        <w:rFonts w:ascii="Wingdings 3" w:hAnsi="Wingdings 3" w:hint="default"/>
      </w:rPr>
    </w:lvl>
  </w:abstractNum>
  <w:abstractNum w:abstractNumId="42" w15:restartNumberingAfterBreak="0">
    <w:nsid w:val="7D131A99"/>
    <w:multiLevelType w:val="hybridMultilevel"/>
    <w:tmpl w:val="2A4CF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6"/>
  </w:num>
  <w:num w:numId="4">
    <w:abstractNumId w:val="19"/>
  </w:num>
  <w:num w:numId="5">
    <w:abstractNumId w:val="24"/>
  </w:num>
  <w:num w:numId="6">
    <w:abstractNumId w:val="35"/>
  </w:num>
  <w:num w:numId="7">
    <w:abstractNumId w:val="20"/>
  </w:num>
  <w:num w:numId="8">
    <w:abstractNumId w:val="5"/>
  </w:num>
  <w:num w:numId="9">
    <w:abstractNumId w:val="18"/>
  </w:num>
  <w:num w:numId="10">
    <w:abstractNumId w:val="29"/>
  </w:num>
  <w:num w:numId="11">
    <w:abstractNumId w:val="30"/>
  </w:num>
  <w:num w:numId="12">
    <w:abstractNumId w:val="4"/>
  </w:num>
  <w:num w:numId="13">
    <w:abstractNumId w:val="40"/>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39"/>
  </w:num>
  <w:num w:numId="17">
    <w:abstractNumId w:val="32"/>
  </w:num>
  <w:num w:numId="18">
    <w:abstractNumId w:val="2"/>
  </w:num>
  <w:num w:numId="19">
    <w:abstractNumId w:val="34"/>
  </w:num>
  <w:num w:numId="20">
    <w:abstractNumId w:val="11"/>
  </w:num>
  <w:num w:numId="21">
    <w:abstractNumId w:val="7"/>
  </w:num>
  <w:num w:numId="22">
    <w:abstractNumId w:val="36"/>
  </w:num>
  <w:num w:numId="23">
    <w:abstractNumId w:val="26"/>
  </w:num>
  <w:num w:numId="24">
    <w:abstractNumId w:val="25"/>
  </w:num>
  <w:num w:numId="25">
    <w:abstractNumId w:val="31"/>
  </w:num>
  <w:num w:numId="26">
    <w:abstractNumId w:val="3"/>
  </w:num>
  <w:num w:numId="27">
    <w:abstractNumId w:val="27"/>
  </w:num>
  <w:num w:numId="28">
    <w:abstractNumId w:val="28"/>
  </w:num>
  <w:num w:numId="29">
    <w:abstractNumId w:val="17"/>
  </w:num>
  <w:num w:numId="30">
    <w:abstractNumId w:val="16"/>
  </w:num>
  <w:num w:numId="31">
    <w:abstractNumId w:val="1"/>
  </w:num>
  <w:num w:numId="32">
    <w:abstractNumId w:val="21"/>
  </w:num>
  <w:num w:numId="33">
    <w:abstractNumId w:val="10"/>
  </w:num>
  <w:num w:numId="34">
    <w:abstractNumId w:val="33"/>
  </w:num>
  <w:num w:numId="35">
    <w:abstractNumId w:val="41"/>
  </w:num>
  <w:num w:numId="36">
    <w:abstractNumId w:val="13"/>
  </w:num>
  <w:num w:numId="37">
    <w:abstractNumId w:val="37"/>
  </w:num>
  <w:num w:numId="38">
    <w:abstractNumId w:val="42"/>
  </w:num>
  <w:num w:numId="39">
    <w:abstractNumId w:val="38"/>
  </w:num>
  <w:num w:numId="40">
    <w:abstractNumId w:val="14"/>
  </w:num>
  <w:num w:numId="41">
    <w:abstractNumId w:val="15"/>
  </w:num>
  <w:num w:numId="42">
    <w:abstractNumId w:val="23"/>
  </w:num>
  <w:num w:numId="43">
    <w:abstractNumId w:val="8"/>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xszA2MzG3sDQxNTBQ0lEKTi0uzszPAykwrAUApNKl+SwAAAA="/>
  </w:docVars>
  <w:rsids>
    <w:rsidRoot w:val="00DA35F4"/>
    <w:rsid w:val="00003393"/>
    <w:rsid w:val="00007B03"/>
    <w:rsid w:val="000122BD"/>
    <w:rsid w:val="00012CE9"/>
    <w:rsid w:val="00014592"/>
    <w:rsid w:val="00014739"/>
    <w:rsid w:val="0002046A"/>
    <w:rsid w:val="00021677"/>
    <w:rsid w:val="00024816"/>
    <w:rsid w:val="00027038"/>
    <w:rsid w:val="00035BF0"/>
    <w:rsid w:val="00037ACA"/>
    <w:rsid w:val="00045762"/>
    <w:rsid w:val="00055B27"/>
    <w:rsid w:val="00057AF4"/>
    <w:rsid w:val="000719C6"/>
    <w:rsid w:val="00074D2B"/>
    <w:rsid w:val="00082202"/>
    <w:rsid w:val="00084EE3"/>
    <w:rsid w:val="00085828"/>
    <w:rsid w:val="0009333F"/>
    <w:rsid w:val="000A1208"/>
    <w:rsid w:val="000A571C"/>
    <w:rsid w:val="000B2EBF"/>
    <w:rsid w:val="000B603A"/>
    <w:rsid w:val="000B6952"/>
    <w:rsid w:val="000B7C62"/>
    <w:rsid w:val="000B7E27"/>
    <w:rsid w:val="000C3D99"/>
    <w:rsid w:val="000D69CA"/>
    <w:rsid w:val="000E0D0B"/>
    <w:rsid w:val="000F1984"/>
    <w:rsid w:val="000F79BA"/>
    <w:rsid w:val="00103479"/>
    <w:rsid w:val="0010408F"/>
    <w:rsid w:val="0011038A"/>
    <w:rsid w:val="0011636F"/>
    <w:rsid w:val="00122E54"/>
    <w:rsid w:val="00125289"/>
    <w:rsid w:val="00143BE0"/>
    <w:rsid w:val="00144E02"/>
    <w:rsid w:val="00146A66"/>
    <w:rsid w:val="001556D8"/>
    <w:rsid w:val="00161A49"/>
    <w:rsid w:val="00164080"/>
    <w:rsid w:val="00164A0D"/>
    <w:rsid w:val="00164EE0"/>
    <w:rsid w:val="00171AF0"/>
    <w:rsid w:val="001745A5"/>
    <w:rsid w:val="0017614D"/>
    <w:rsid w:val="001770ED"/>
    <w:rsid w:val="00180A54"/>
    <w:rsid w:val="001848F1"/>
    <w:rsid w:val="00184BE9"/>
    <w:rsid w:val="00192DEF"/>
    <w:rsid w:val="001A1309"/>
    <w:rsid w:val="001A2713"/>
    <w:rsid w:val="001A7BE6"/>
    <w:rsid w:val="001B0A21"/>
    <w:rsid w:val="001B21F1"/>
    <w:rsid w:val="001B6CE6"/>
    <w:rsid w:val="001C46C9"/>
    <w:rsid w:val="001C66AF"/>
    <w:rsid w:val="001D0EDF"/>
    <w:rsid w:val="001D1325"/>
    <w:rsid w:val="001D18B6"/>
    <w:rsid w:val="001D1C8F"/>
    <w:rsid w:val="001D2111"/>
    <w:rsid w:val="001D2468"/>
    <w:rsid w:val="001E039D"/>
    <w:rsid w:val="001E4DC6"/>
    <w:rsid w:val="001F1D51"/>
    <w:rsid w:val="001F2E1B"/>
    <w:rsid w:val="001F3939"/>
    <w:rsid w:val="001F590F"/>
    <w:rsid w:val="001F6770"/>
    <w:rsid w:val="00205259"/>
    <w:rsid w:val="002056F0"/>
    <w:rsid w:val="00212E2B"/>
    <w:rsid w:val="002225FD"/>
    <w:rsid w:val="00231772"/>
    <w:rsid w:val="00234933"/>
    <w:rsid w:val="002379EC"/>
    <w:rsid w:val="00245B22"/>
    <w:rsid w:val="00251AC3"/>
    <w:rsid w:val="00253580"/>
    <w:rsid w:val="002554AA"/>
    <w:rsid w:val="00256F64"/>
    <w:rsid w:val="00261AB2"/>
    <w:rsid w:val="00261B41"/>
    <w:rsid w:val="00262AB3"/>
    <w:rsid w:val="00267D76"/>
    <w:rsid w:val="002710AA"/>
    <w:rsid w:val="00277F24"/>
    <w:rsid w:val="00280EB3"/>
    <w:rsid w:val="00281248"/>
    <w:rsid w:val="00284424"/>
    <w:rsid w:val="002849B9"/>
    <w:rsid w:val="002862A9"/>
    <w:rsid w:val="002A0FAB"/>
    <w:rsid w:val="002A1847"/>
    <w:rsid w:val="002A34A1"/>
    <w:rsid w:val="002A366F"/>
    <w:rsid w:val="002A3EDE"/>
    <w:rsid w:val="002A6E49"/>
    <w:rsid w:val="002B4F9A"/>
    <w:rsid w:val="002B79CD"/>
    <w:rsid w:val="002D0D63"/>
    <w:rsid w:val="002D55E2"/>
    <w:rsid w:val="002D589D"/>
    <w:rsid w:val="002E08EF"/>
    <w:rsid w:val="002E7205"/>
    <w:rsid w:val="002F0B57"/>
    <w:rsid w:val="002F4D31"/>
    <w:rsid w:val="002F646F"/>
    <w:rsid w:val="0030668B"/>
    <w:rsid w:val="00314C12"/>
    <w:rsid w:val="00316D5F"/>
    <w:rsid w:val="00317147"/>
    <w:rsid w:val="00325C80"/>
    <w:rsid w:val="00326648"/>
    <w:rsid w:val="00337F22"/>
    <w:rsid w:val="00347A19"/>
    <w:rsid w:val="0035199B"/>
    <w:rsid w:val="00362C93"/>
    <w:rsid w:val="00364C2F"/>
    <w:rsid w:val="00372FC1"/>
    <w:rsid w:val="003750D5"/>
    <w:rsid w:val="003866B7"/>
    <w:rsid w:val="003910FC"/>
    <w:rsid w:val="003A71A7"/>
    <w:rsid w:val="003A73ED"/>
    <w:rsid w:val="003B4872"/>
    <w:rsid w:val="003B5BB7"/>
    <w:rsid w:val="003C0B84"/>
    <w:rsid w:val="003C139D"/>
    <w:rsid w:val="003C62BE"/>
    <w:rsid w:val="003D26C0"/>
    <w:rsid w:val="003D6F89"/>
    <w:rsid w:val="003E441F"/>
    <w:rsid w:val="003E52F0"/>
    <w:rsid w:val="003E54CA"/>
    <w:rsid w:val="003E65A2"/>
    <w:rsid w:val="003F0F07"/>
    <w:rsid w:val="003F5E7B"/>
    <w:rsid w:val="003F6DDF"/>
    <w:rsid w:val="00401C02"/>
    <w:rsid w:val="00401E20"/>
    <w:rsid w:val="00406C0E"/>
    <w:rsid w:val="00407157"/>
    <w:rsid w:val="00410D59"/>
    <w:rsid w:val="004110C2"/>
    <w:rsid w:val="0041568A"/>
    <w:rsid w:val="004273AA"/>
    <w:rsid w:val="00430CF9"/>
    <w:rsid w:val="00445C8B"/>
    <w:rsid w:val="00453B6F"/>
    <w:rsid w:val="00453EBF"/>
    <w:rsid w:val="0045451E"/>
    <w:rsid w:val="004571D9"/>
    <w:rsid w:val="00460046"/>
    <w:rsid w:val="004662D2"/>
    <w:rsid w:val="004712E2"/>
    <w:rsid w:val="00471A5D"/>
    <w:rsid w:val="00476EE8"/>
    <w:rsid w:val="004770C4"/>
    <w:rsid w:val="00480F63"/>
    <w:rsid w:val="00484796"/>
    <w:rsid w:val="00487B4B"/>
    <w:rsid w:val="004917C0"/>
    <w:rsid w:val="00492C5E"/>
    <w:rsid w:val="00493629"/>
    <w:rsid w:val="00495A2A"/>
    <w:rsid w:val="004A26BF"/>
    <w:rsid w:val="004A3DFE"/>
    <w:rsid w:val="004A4091"/>
    <w:rsid w:val="004A4896"/>
    <w:rsid w:val="004A4E76"/>
    <w:rsid w:val="004B1945"/>
    <w:rsid w:val="004B3EA4"/>
    <w:rsid w:val="004D4C71"/>
    <w:rsid w:val="004D5A63"/>
    <w:rsid w:val="004D6308"/>
    <w:rsid w:val="004E061A"/>
    <w:rsid w:val="004F35B0"/>
    <w:rsid w:val="004F3F3F"/>
    <w:rsid w:val="004F5246"/>
    <w:rsid w:val="004F717A"/>
    <w:rsid w:val="0050120F"/>
    <w:rsid w:val="00501545"/>
    <w:rsid w:val="00501716"/>
    <w:rsid w:val="005079C8"/>
    <w:rsid w:val="0051292F"/>
    <w:rsid w:val="00515526"/>
    <w:rsid w:val="0051729C"/>
    <w:rsid w:val="005220FA"/>
    <w:rsid w:val="0052332A"/>
    <w:rsid w:val="005240A1"/>
    <w:rsid w:val="00524BFC"/>
    <w:rsid w:val="005253E9"/>
    <w:rsid w:val="0053537C"/>
    <w:rsid w:val="0053572B"/>
    <w:rsid w:val="00540F74"/>
    <w:rsid w:val="00542969"/>
    <w:rsid w:val="00543965"/>
    <w:rsid w:val="00554435"/>
    <w:rsid w:val="0055574D"/>
    <w:rsid w:val="00560065"/>
    <w:rsid w:val="00561371"/>
    <w:rsid w:val="00562E62"/>
    <w:rsid w:val="00563B41"/>
    <w:rsid w:val="00573243"/>
    <w:rsid w:val="00576B18"/>
    <w:rsid w:val="00580A54"/>
    <w:rsid w:val="00581AB0"/>
    <w:rsid w:val="00585526"/>
    <w:rsid w:val="00585835"/>
    <w:rsid w:val="00591E69"/>
    <w:rsid w:val="00596085"/>
    <w:rsid w:val="005A07FC"/>
    <w:rsid w:val="005A1882"/>
    <w:rsid w:val="005A4AF9"/>
    <w:rsid w:val="005A597D"/>
    <w:rsid w:val="005A6077"/>
    <w:rsid w:val="005A613C"/>
    <w:rsid w:val="005B0295"/>
    <w:rsid w:val="005B7755"/>
    <w:rsid w:val="005C1A5C"/>
    <w:rsid w:val="005C1B08"/>
    <w:rsid w:val="005C5317"/>
    <w:rsid w:val="005C60D7"/>
    <w:rsid w:val="005D3D07"/>
    <w:rsid w:val="005D66B5"/>
    <w:rsid w:val="005D6F25"/>
    <w:rsid w:val="00614802"/>
    <w:rsid w:val="00616B0B"/>
    <w:rsid w:val="006179AD"/>
    <w:rsid w:val="00622EC2"/>
    <w:rsid w:val="006250AC"/>
    <w:rsid w:val="006268DC"/>
    <w:rsid w:val="00642388"/>
    <w:rsid w:val="006507EF"/>
    <w:rsid w:val="0065402C"/>
    <w:rsid w:val="00657360"/>
    <w:rsid w:val="00657EA3"/>
    <w:rsid w:val="006610B2"/>
    <w:rsid w:val="006617F8"/>
    <w:rsid w:val="00670FAD"/>
    <w:rsid w:val="00677853"/>
    <w:rsid w:val="0068528F"/>
    <w:rsid w:val="006863F0"/>
    <w:rsid w:val="00687225"/>
    <w:rsid w:val="00687A47"/>
    <w:rsid w:val="006902BF"/>
    <w:rsid w:val="006A2345"/>
    <w:rsid w:val="006A5480"/>
    <w:rsid w:val="006B07DC"/>
    <w:rsid w:val="006B0D90"/>
    <w:rsid w:val="006B240F"/>
    <w:rsid w:val="006C135B"/>
    <w:rsid w:val="006C283E"/>
    <w:rsid w:val="006C5FE2"/>
    <w:rsid w:val="006D0922"/>
    <w:rsid w:val="006D208C"/>
    <w:rsid w:val="006F0D1C"/>
    <w:rsid w:val="006F24E2"/>
    <w:rsid w:val="00704A92"/>
    <w:rsid w:val="00707E89"/>
    <w:rsid w:val="007228BB"/>
    <w:rsid w:val="007246A7"/>
    <w:rsid w:val="00730011"/>
    <w:rsid w:val="00730A07"/>
    <w:rsid w:val="00730A4A"/>
    <w:rsid w:val="0073107F"/>
    <w:rsid w:val="00735A45"/>
    <w:rsid w:val="00736D97"/>
    <w:rsid w:val="007378A9"/>
    <w:rsid w:val="00737B47"/>
    <w:rsid w:val="00737C31"/>
    <w:rsid w:val="00743F02"/>
    <w:rsid w:val="00747A30"/>
    <w:rsid w:val="00750BD9"/>
    <w:rsid w:val="00756D07"/>
    <w:rsid w:val="00762306"/>
    <w:rsid w:val="007728F6"/>
    <w:rsid w:val="00785138"/>
    <w:rsid w:val="00785C30"/>
    <w:rsid w:val="00797063"/>
    <w:rsid w:val="00797A53"/>
    <w:rsid w:val="00797E19"/>
    <w:rsid w:val="007A31C2"/>
    <w:rsid w:val="007A443E"/>
    <w:rsid w:val="007A7051"/>
    <w:rsid w:val="007A75C6"/>
    <w:rsid w:val="007A7E17"/>
    <w:rsid w:val="007B1645"/>
    <w:rsid w:val="007B1F5C"/>
    <w:rsid w:val="007B3846"/>
    <w:rsid w:val="007B5F6C"/>
    <w:rsid w:val="007C0362"/>
    <w:rsid w:val="007C1534"/>
    <w:rsid w:val="007C50A4"/>
    <w:rsid w:val="007C5B43"/>
    <w:rsid w:val="007C7954"/>
    <w:rsid w:val="007D2268"/>
    <w:rsid w:val="007D26F1"/>
    <w:rsid w:val="007E0320"/>
    <w:rsid w:val="007E23B6"/>
    <w:rsid w:val="007E378F"/>
    <w:rsid w:val="007F27D1"/>
    <w:rsid w:val="007F6C8A"/>
    <w:rsid w:val="008027F4"/>
    <w:rsid w:val="008036BF"/>
    <w:rsid w:val="00805047"/>
    <w:rsid w:val="00813881"/>
    <w:rsid w:val="008156C6"/>
    <w:rsid w:val="00816BCD"/>
    <w:rsid w:val="00817CEF"/>
    <w:rsid w:val="00820A05"/>
    <w:rsid w:val="00824BDA"/>
    <w:rsid w:val="00841EAC"/>
    <w:rsid w:val="008426E2"/>
    <w:rsid w:val="008452DC"/>
    <w:rsid w:val="0084680F"/>
    <w:rsid w:val="00851421"/>
    <w:rsid w:val="00852089"/>
    <w:rsid w:val="00853D28"/>
    <w:rsid w:val="00856C3F"/>
    <w:rsid w:val="00861A5F"/>
    <w:rsid w:val="00872171"/>
    <w:rsid w:val="008736F1"/>
    <w:rsid w:val="008752D1"/>
    <w:rsid w:val="0087656F"/>
    <w:rsid w:val="00884AFB"/>
    <w:rsid w:val="00887B1A"/>
    <w:rsid w:val="00890DBB"/>
    <w:rsid w:val="008943D4"/>
    <w:rsid w:val="00895204"/>
    <w:rsid w:val="008B08BD"/>
    <w:rsid w:val="008B08E9"/>
    <w:rsid w:val="008B3C92"/>
    <w:rsid w:val="008B5A8D"/>
    <w:rsid w:val="008C367E"/>
    <w:rsid w:val="008D5299"/>
    <w:rsid w:val="008D5502"/>
    <w:rsid w:val="008D7F99"/>
    <w:rsid w:val="008D7FF9"/>
    <w:rsid w:val="008E2D7F"/>
    <w:rsid w:val="008E4C26"/>
    <w:rsid w:val="008E7AC1"/>
    <w:rsid w:val="008F39D7"/>
    <w:rsid w:val="00902002"/>
    <w:rsid w:val="00903B63"/>
    <w:rsid w:val="009042D5"/>
    <w:rsid w:val="00904538"/>
    <w:rsid w:val="009072A7"/>
    <w:rsid w:val="00913082"/>
    <w:rsid w:val="00915A52"/>
    <w:rsid w:val="00916D24"/>
    <w:rsid w:val="009212F6"/>
    <w:rsid w:val="009250FB"/>
    <w:rsid w:val="009326A3"/>
    <w:rsid w:val="00936E21"/>
    <w:rsid w:val="0093788B"/>
    <w:rsid w:val="00940430"/>
    <w:rsid w:val="00942CA8"/>
    <w:rsid w:val="009522C0"/>
    <w:rsid w:val="00952CE4"/>
    <w:rsid w:val="00954FE9"/>
    <w:rsid w:val="0095685E"/>
    <w:rsid w:val="0095772D"/>
    <w:rsid w:val="00965A50"/>
    <w:rsid w:val="009706B6"/>
    <w:rsid w:val="00975732"/>
    <w:rsid w:val="009840DE"/>
    <w:rsid w:val="00996C8A"/>
    <w:rsid w:val="009974E0"/>
    <w:rsid w:val="009A535A"/>
    <w:rsid w:val="009A7310"/>
    <w:rsid w:val="009B6A0E"/>
    <w:rsid w:val="009C312C"/>
    <w:rsid w:val="009C6C45"/>
    <w:rsid w:val="009C6DC6"/>
    <w:rsid w:val="009D3333"/>
    <w:rsid w:val="009D479B"/>
    <w:rsid w:val="009E2D29"/>
    <w:rsid w:val="009F1940"/>
    <w:rsid w:val="009F32A8"/>
    <w:rsid w:val="00A027C5"/>
    <w:rsid w:val="00A07253"/>
    <w:rsid w:val="00A13B88"/>
    <w:rsid w:val="00A142BA"/>
    <w:rsid w:val="00A225CC"/>
    <w:rsid w:val="00A25F47"/>
    <w:rsid w:val="00A26F75"/>
    <w:rsid w:val="00A367D8"/>
    <w:rsid w:val="00A4137D"/>
    <w:rsid w:val="00A431A4"/>
    <w:rsid w:val="00A501B4"/>
    <w:rsid w:val="00A54B64"/>
    <w:rsid w:val="00A57032"/>
    <w:rsid w:val="00A62504"/>
    <w:rsid w:val="00A6382E"/>
    <w:rsid w:val="00A660D8"/>
    <w:rsid w:val="00A71DE1"/>
    <w:rsid w:val="00A77D12"/>
    <w:rsid w:val="00A80924"/>
    <w:rsid w:val="00A8609F"/>
    <w:rsid w:val="00A906B8"/>
    <w:rsid w:val="00A9576B"/>
    <w:rsid w:val="00A95877"/>
    <w:rsid w:val="00A9627A"/>
    <w:rsid w:val="00AA0710"/>
    <w:rsid w:val="00AA1D37"/>
    <w:rsid w:val="00AB0106"/>
    <w:rsid w:val="00AB4D19"/>
    <w:rsid w:val="00AB5E9E"/>
    <w:rsid w:val="00AC298F"/>
    <w:rsid w:val="00AC2D3D"/>
    <w:rsid w:val="00AC5028"/>
    <w:rsid w:val="00AD1431"/>
    <w:rsid w:val="00AD1ED2"/>
    <w:rsid w:val="00AE055B"/>
    <w:rsid w:val="00AE3560"/>
    <w:rsid w:val="00AE37FA"/>
    <w:rsid w:val="00AE66AC"/>
    <w:rsid w:val="00AF35D5"/>
    <w:rsid w:val="00AF73DE"/>
    <w:rsid w:val="00B03249"/>
    <w:rsid w:val="00B107A8"/>
    <w:rsid w:val="00B17287"/>
    <w:rsid w:val="00B237E7"/>
    <w:rsid w:val="00B27972"/>
    <w:rsid w:val="00B309DE"/>
    <w:rsid w:val="00B318D7"/>
    <w:rsid w:val="00B336BD"/>
    <w:rsid w:val="00B40C13"/>
    <w:rsid w:val="00B426AE"/>
    <w:rsid w:val="00B4758A"/>
    <w:rsid w:val="00B502E0"/>
    <w:rsid w:val="00B518C8"/>
    <w:rsid w:val="00B5293B"/>
    <w:rsid w:val="00B55D1B"/>
    <w:rsid w:val="00B578D0"/>
    <w:rsid w:val="00B57F13"/>
    <w:rsid w:val="00B607F4"/>
    <w:rsid w:val="00B61396"/>
    <w:rsid w:val="00B64AE1"/>
    <w:rsid w:val="00B64D63"/>
    <w:rsid w:val="00B71B9D"/>
    <w:rsid w:val="00B73311"/>
    <w:rsid w:val="00B85090"/>
    <w:rsid w:val="00B96550"/>
    <w:rsid w:val="00BA289A"/>
    <w:rsid w:val="00BA48E4"/>
    <w:rsid w:val="00BA5EF5"/>
    <w:rsid w:val="00BB4194"/>
    <w:rsid w:val="00BB7328"/>
    <w:rsid w:val="00BC136A"/>
    <w:rsid w:val="00BC23F5"/>
    <w:rsid w:val="00BC7B3D"/>
    <w:rsid w:val="00BD29A3"/>
    <w:rsid w:val="00BD30F0"/>
    <w:rsid w:val="00BD31B1"/>
    <w:rsid w:val="00BD334A"/>
    <w:rsid w:val="00BD65E4"/>
    <w:rsid w:val="00BE4CE4"/>
    <w:rsid w:val="00BE7A31"/>
    <w:rsid w:val="00C0326D"/>
    <w:rsid w:val="00C0668D"/>
    <w:rsid w:val="00C06BAB"/>
    <w:rsid w:val="00C14F55"/>
    <w:rsid w:val="00C2207D"/>
    <w:rsid w:val="00C27920"/>
    <w:rsid w:val="00C32E4F"/>
    <w:rsid w:val="00C41952"/>
    <w:rsid w:val="00C425FA"/>
    <w:rsid w:val="00C5141D"/>
    <w:rsid w:val="00C547CB"/>
    <w:rsid w:val="00C638A9"/>
    <w:rsid w:val="00C639BD"/>
    <w:rsid w:val="00C7512B"/>
    <w:rsid w:val="00C77BA7"/>
    <w:rsid w:val="00C802B6"/>
    <w:rsid w:val="00C85FA4"/>
    <w:rsid w:val="00C927A6"/>
    <w:rsid w:val="00CA67BD"/>
    <w:rsid w:val="00CB0FE9"/>
    <w:rsid w:val="00CB3B7D"/>
    <w:rsid w:val="00CB3BDD"/>
    <w:rsid w:val="00CB4634"/>
    <w:rsid w:val="00CB6A40"/>
    <w:rsid w:val="00CC23D9"/>
    <w:rsid w:val="00CC2543"/>
    <w:rsid w:val="00CC4D32"/>
    <w:rsid w:val="00CD03F1"/>
    <w:rsid w:val="00CE227E"/>
    <w:rsid w:val="00CE340E"/>
    <w:rsid w:val="00CE3CC1"/>
    <w:rsid w:val="00CE58D9"/>
    <w:rsid w:val="00CE69C7"/>
    <w:rsid w:val="00CF235C"/>
    <w:rsid w:val="00CF46D7"/>
    <w:rsid w:val="00CF5626"/>
    <w:rsid w:val="00CF5B2F"/>
    <w:rsid w:val="00D004D9"/>
    <w:rsid w:val="00D0456F"/>
    <w:rsid w:val="00D07428"/>
    <w:rsid w:val="00D17F58"/>
    <w:rsid w:val="00D211BE"/>
    <w:rsid w:val="00D23145"/>
    <w:rsid w:val="00D25BC4"/>
    <w:rsid w:val="00D31FAF"/>
    <w:rsid w:val="00D36B70"/>
    <w:rsid w:val="00D3771F"/>
    <w:rsid w:val="00D40C37"/>
    <w:rsid w:val="00D42B4C"/>
    <w:rsid w:val="00D432A9"/>
    <w:rsid w:val="00D4658F"/>
    <w:rsid w:val="00D50C05"/>
    <w:rsid w:val="00D55549"/>
    <w:rsid w:val="00D60798"/>
    <w:rsid w:val="00D61CE2"/>
    <w:rsid w:val="00D631F1"/>
    <w:rsid w:val="00D663E5"/>
    <w:rsid w:val="00D73901"/>
    <w:rsid w:val="00D77971"/>
    <w:rsid w:val="00D80C7C"/>
    <w:rsid w:val="00D8115A"/>
    <w:rsid w:val="00D82DCA"/>
    <w:rsid w:val="00D86A70"/>
    <w:rsid w:val="00D87546"/>
    <w:rsid w:val="00D920A9"/>
    <w:rsid w:val="00D937DB"/>
    <w:rsid w:val="00D94F96"/>
    <w:rsid w:val="00DA35F4"/>
    <w:rsid w:val="00DA6D67"/>
    <w:rsid w:val="00DB0070"/>
    <w:rsid w:val="00DB173E"/>
    <w:rsid w:val="00DB32A6"/>
    <w:rsid w:val="00DB4BDA"/>
    <w:rsid w:val="00DB7360"/>
    <w:rsid w:val="00DD4F44"/>
    <w:rsid w:val="00DD5BE4"/>
    <w:rsid w:val="00DE0894"/>
    <w:rsid w:val="00DE08B9"/>
    <w:rsid w:val="00DE5F04"/>
    <w:rsid w:val="00DE6EFE"/>
    <w:rsid w:val="00DE7163"/>
    <w:rsid w:val="00DF07D7"/>
    <w:rsid w:val="00DF33C1"/>
    <w:rsid w:val="00DF4AC4"/>
    <w:rsid w:val="00DF6C45"/>
    <w:rsid w:val="00DF7F87"/>
    <w:rsid w:val="00E11ADA"/>
    <w:rsid w:val="00E2035D"/>
    <w:rsid w:val="00E21473"/>
    <w:rsid w:val="00E21479"/>
    <w:rsid w:val="00E25AEC"/>
    <w:rsid w:val="00E330B0"/>
    <w:rsid w:val="00E43D92"/>
    <w:rsid w:val="00E46426"/>
    <w:rsid w:val="00E50C02"/>
    <w:rsid w:val="00E54B20"/>
    <w:rsid w:val="00E556C5"/>
    <w:rsid w:val="00E577BD"/>
    <w:rsid w:val="00E6277E"/>
    <w:rsid w:val="00E6284F"/>
    <w:rsid w:val="00E66BC3"/>
    <w:rsid w:val="00E725EA"/>
    <w:rsid w:val="00E74660"/>
    <w:rsid w:val="00E8061B"/>
    <w:rsid w:val="00E83BBE"/>
    <w:rsid w:val="00E86104"/>
    <w:rsid w:val="00EB1D6D"/>
    <w:rsid w:val="00EB41FC"/>
    <w:rsid w:val="00EB7C2D"/>
    <w:rsid w:val="00EC5CC9"/>
    <w:rsid w:val="00ED016D"/>
    <w:rsid w:val="00ED06B4"/>
    <w:rsid w:val="00ED198F"/>
    <w:rsid w:val="00ED2C77"/>
    <w:rsid w:val="00ED3B8C"/>
    <w:rsid w:val="00ED679E"/>
    <w:rsid w:val="00EE60DA"/>
    <w:rsid w:val="00F00134"/>
    <w:rsid w:val="00F013A7"/>
    <w:rsid w:val="00F033E0"/>
    <w:rsid w:val="00F0761C"/>
    <w:rsid w:val="00F102F6"/>
    <w:rsid w:val="00F16BBC"/>
    <w:rsid w:val="00F17A35"/>
    <w:rsid w:val="00F26F62"/>
    <w:rsid w:val="00F357CC"/>
    <w:rsid w:val="00F416EB"/>
    <w:rsid w:val="00F572A8"/>
    <w:rsid w:val="00F7407A"/>
    <w:rsid w:val="00F76D61"/>
    <w:rsid w:val="00F818E7"/>
    <w:rsid w:val="00F83456"/>
    <w:rsid w:val="00F8795E"/>
    <w:rsid w:val="00F92E28"/>
    <w:rsid w:val="00F95735"/>
    <w:rsid w:val="00F96766"/>
    <w:rsid w:val="00F976C9"/>
    <w:rsid w:val="00FA1163"/>
    <w:rsid w:val="00FB02F4"/>
    <w:rsid w:val="00FB0795"/>
    <w:rsid w:val="00FB1108"/>
    <w:rsid w:val="00FB641A"/>
    <w:rsid w:val="00FB64A3"/>
    <w:rsid w:val="00FB6CB2"/>
    <w:rsid w:val="00FC2995"/>
    <w:rsid w:val="00FD5C69"/>
    <w:rsid w:val="00FE2001"/>
    <w:rsid w:val="00FE3F3A"/>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D894E"/>
  <w15:docId w15:val="{6E209769-CDE0-493A-86E5-333A97805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D7F"/>
    <w:pPr>
      <w:spacing w:after="200" w:line="276" w:lineRule="auto"/>
    </w:pPr>
    <w:rPr>
      <w:rFonts w:ascii="Calibri" w:eastAsia="SimSun" w:hAnsi="Calibri" w:cs="SimSun"/>
      <w:lang w:bidi="te-IN"/>
    </w:rPr>
  </w:style>
  <w:style w:type="paragraph" w:styleId="Heading1">
    <w:name w:val="heading 1"/>
    <w:basedOn w:val="Normal"/>
    <w:next w:val="Normal"/>
    <w:link w:val="Heading1Char"/>
    <w:uiPriority w:val="9"/>
    <w:qFormat/>
    <w:rsid w:val="004662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62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07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B578D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35F4"/>
    <w:pPr>
      <w:ind w:left="720"/>
      <w:contextualSpacing/>
    </w:pPr>
  </w:style>
  <w:style w:type="paragraph" w:styleId="PlainText">
    <w:name w:val="Plain Text"/>
    <w:basedOn w:val="Normal"/>
    <w:link w:val="PlainTextChar"/>
    <w:uiPriority w:val="99"/>
    <w:unhideWhenUsed/>
    <w:rsid w:val="00DA35F4"/>
    <w:pPr>
      <w:spacing w:after="160" w:line="254" w:lineRule="auto"/>
    </w:pPr>
    <w:rPr>
      <w:rFonts w:ascii="Courier New" w:eastAsiaTheme="minorEastAsia" w:hAnsi="Courier New" w:cs="Courier New"/>
      <w:sz w:val="20"/>
      <w:szCs w:val="20"/>
      <w:lang w:val="en-GB" w:bidi="ar-SA"/>
    </w:rPr>
  </w:style>
  <w:style w:type="character" w:customStyle="1" w:styleId="PlainTextChar">
    <w:name w:val="Plain Text Char"/>
    <w:basedOn w:val="DefaultParagraphFont"/>
    <w:link w:val="PlainText"/>
    <w:uiPriority w:val="99"/>
    <w:rsid w:val="00DA35F4"/>
    <w:rPr>
      <w:rFonts w:ascii="Courier New" w:eastAsiaTheme="minorEastAsia" w:hAnsi="Courier New" w:cs="Courier New"/>
      <w:sz w:val="20"/>
      <w:szCs w:val="20"/>
      <w:lang w:val="en-GB"/>
    </w:rPr>
  </w:style>
  <w:style w:type="paragraph" w:styleId="Title">
    <w:name w:val="Title"/>
    <w:basedOn w:val="Normal"/>
    <w:next w:val="Normal"/>
    <w:link w:val="TitleChar"/>
    <w:uiPriority w:val="10"/>
    <w:qFormat/>
    <w:rsid w:val="00DA35F4"/>
    <w:pPr>
      <w:spacing w:after="0" w:line="240" w:lineRule="auto"/>
      <w:ind w:left="21" w:hanging="10"/>
      <w:contextualSpacing/>
      <w:jc w:val="both"/>
    </w:pPr>
    <w:rPr>
      <w:rFonts w:asciiTheme="majorHAnsi" w:eastAsiaTheme="majorEastAsia" w:hAnsiTheme="majorHAnsi" w:cstheme="majorBidi"/>
      <w:spacing w:val="-10"/>
      <w:kern w:val="28"/>
      <w:sz w:val="56"/>
      <w:szCs w:val="56"/>
      <w:lang w:val="en-IN" w:eastAsia="en-IN" w:bidi="ar-SA"/>
    </w:rPr>
  </w:style>
  <w:style w:type="character" w:customStyle="1" w:styleId="TitleChar">
    <w:name w:val="Title Char"/>
    <w:basedOn w:val="DefaultParagraphFont"/>
    <w:link w:val="Title"/>
    <w:uiPriority w:val="10"/>
    <w:rsid w:val="00DA35F4"/>
    <w:rPr>
      <w:rFonts w:asciiTheme="majorHAnsi" w:eastAsiaTheme="majorEastAsia" w:hAnsiTheme="majorHAnsi" w:cstheme="majorBidi"/>
      <w:spacing w:val="-10"/>
      <w:kern w:val="28"/>
      <w:sz w:val="56"/>
      <w:szCs w:val="56"/>
      <w:lang w:val="en-IN" w:eastAsia="en-IN"/>
    </w:rPr>
  </w:style>
  <w:style w:type="paragraph" w:styleId="Header">
    <w:name w:val="header"/>
    <w:basedOn w:val="Normal"/>
    <w:link w:val="HeaderChar"/>
    <w:uiPriority w:val="99"/>
    <w:unhideWhenUsed/>
    <w:rsid w:val="00DA35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5F4"/>
    <w:rPr>
      <w:rFonts w:ascii="Calibri" w:eastAsia="SimSun" w:hAnsi="Calibri" w:cs="SimSun"/>
      <w:lang w:bidi="te-IN"/>
    </w:rPr>
  </w:style>
  <w:style w:type="paragraph" w:styleId="Footer">
    <w:name w:val="footer"/>
    <w:basedOn w:val="Normal"/>
    <w:link w:val="FooterChar"/>
    <w:uiPriority w:val="99"/>
    <w:unhideWhenUsed/>
    <w:rsid w:val="00DA35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5F4"/>
    <w:rPr>
      <w:rFonts w:ascii="Calibri" w:eastAsia="SimSun" w:hAnsi="Calibri" w:cs="SimSun"/>
      <w:lang w:bidi="te-IN"/>
    </w:rPr>
  </w:style>
  <w:style w:type="paragraph" w:styleId="NormalWeb">
    <w:name w:val="Normal (Web)"/>
    <w:basedOn w:val="Normal"/>
    <w:uiPriority w:val="99"/>
    <w:unhideWhenUsed/>
    <w:rsid w:val="004E061A"/>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4E061A"/>
    <w:rPr>
      <w:b/>
      <w:bCs/>
    </w:rPr>
  </w:style>
  <w:style w:type="character" w:styleId="Emphasis">
    <w:name w:val="Emphasis"/>
    <w:basedOn w:val="DefaultParagraphFont"/>
    <w:uiPriority w:val="20"/>
    <w:qFormat/>
    <w:rsid w:val="004E061A"/>
    <w:rPr>
      <w:i/>
      <w:iCs/>
    </w:rPr>
  </w:style>
  <w:style w:type="character" w:styleId="Hyperlink">
    <w:name w:val="Hyperlink"/>
    <w:basedOn w:val="DefaultParagraphFont"/>
    <w:uiPriority w:val="99"/>
    <w:unhideWhenUsed/>
    <w:rsid w:val="004E061A"/>
    <w:rPr>
      <w:color w:val="0000FF"/>
      <w:u w:val="single"/>
    </w:rPr>
  </w:style>
  <w:style w:type="paragraph" w:styleId="HTMLPreformatted">
    <w:name w:val="HTML Preformatted"/>
    <w:basedOn w:val="Normal"/>
    <w:link w:val="HTMLPreformattedChar"/>
    <w:uiPriority w:val="99"/>
    <w:semiHidden/>
    <w:unhideWhenUsed/>
    <w:rsid w:val="00CC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CC2543"/>
    <w:rPr>
      <w:rFonts w:ascii="Courier New" w:eastAsia="Times New Roman" w:hAnsi="Courier New" w:cs="Courier New"/>
      <w:sz w:val="20"/>
      <w:szCs w:val="20"/>
    </w:rPr>
  </w:style>
  <w:style w:type="table" w:styleId="TableGrid">
    <w:name w:val="Table Grid"/>
    <w:basedOn w:val="TableNormal"/>
    <w:uiPriority w:val="39"/>
    <w:rsid w:val="00F92E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662D2"/>
    <w:pPr>
      <w:spacing w:after="0" w:line="240" w:lineRule="auto"/>
    </w:pPr>
    <w:rPr>
      <w:rFonts w:ascii="Calibri" w:eastAsia="SimSun" w:hAnsi="Calibri" w:cs="SimSun"/>
      <w:lang w:bidi="te-IN"/>
    </w:rPr>
  </w:style>
  <w:style w:type="character" w:customStyle="1" w:styleId="Heading1Char">
    <w:name w:val="Heading 1 Char"/>
    <w:basedOn w:val="DefaultParagraphFont"/>
    <w:link w:val="Heading1"/>
    <w:uiPriority w:val="9"/>
    <w:rsid w:val="004662D2"/>
    <w:rPr>
      <w:rFonts w:asciiTheme="majorHAnsi" w:eastAsiaTheme="majorEastAsia" w:hAnsiTheme="majorHAnsi" w:cstheme="majorBidi"/>
      <w:color w:val="2F5496" w:themeColor="accent1" w:themeShade="BF"/>
      <w:sz w:val="32"/>
      <w:szCs w:val="32"/>
      <w:lang w:bidi="te-IN"/>
    </w:rPr>
  </w:style>
  <w:style w:type="character" w:customStyle="1" w:styleId="Heading2Char">
    <w:name w:val="Heading 2 Char"/>
    <w:basedOn w:val="DefaultParagraphFont"/>
    <w:link w:val="Heading2"/>
    <w:uiPriority w:val="9"/>
    <w:rsid w:val="004662D2"/>
    <w:rPr>
      <w:rFonts w:asciiTheme="majorHAnsi" w:eastAsiaTheme="majorEastAsia" w:hAnsiTheme="majorHAnsi" w:cstheme="majorBidi"/>
      <w:color w:val="2F5496" w:themeColor="accent1" w:themeShade="BF"/>
      <w:sz w:val="26"/>
      <w:szCs w:val="26"/>
      <w:lang w:bidi="te-IN"/>
    </w:rPr>
  </w:style>
  <w:style w:type="paragraph" w:customStyle="1" w:styleId="hf">
    <w:name w:val="hf"/>
    <w:basedOn w:val="Normal"/>
    <w:rsid w:val="002F0B57"/>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customStyle="1" w:styleId="UnresolvedMention1">
    <w:name w:val="Unresolved Mention1"/>
    <w:basedOn w:val="DefaultParagraphFont"/>
    <w:uiPriority w:val="99"/>
    <w:semiHidden/>
    <w:unhideWhenUsed/>
    <w:rsid w:val="00234933"/>
    <w:rPr>
      <w:color w:val="605E5C"/>
      <w:shd w:val="clear" w:color="auto" w:fill="E1DFDD"/>
    </w:rPr>
  </w:style>
  <w:style w:type="paragraph" w:styleId="BalloonText">
    <w:name w:val="Balloon Text"/>
    <w:basedOn w:val="Normal"/>
    <w:link w:val="BalloonTextChar"/>
    <w:uiPriority w:val="99"/>
    <w:semiHidden/>
    <w:unhideWhenUsed/>
    <w:rsid w:val="003866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66B7"/>
    <w:rPr>
      <w:rFonts w:ascii="Tahoma" w:eastAsia="SimSun" w:hAnsi="Tahoma" w:cs="Tahoma"/>
      <w:sz w:val="16"/>
      <w:szCs w:val="16"/>
      <w:lang w:bidi="te-IN"/>
    </w:rPr>
  </w:style>
  <w:style w:type="character" w:customStyle="1" w:styleId="a">
    <w:name w:val="_"/>
    <w:basedOn w:val="DefaultParagraphFont"/>
    <w:rsid w:val="00E21479"/>
  </w:style>
  <w:style w:type="character" w:customStyle="1" w:styleId="ff8">
    <w:name w:val="ff8"/>
    <w:basedOn w:val="DefaultParagraphFont"/>
    <w:rsid w:val="00E21479"/>
  </w:style>
  <w:style w:type="table" w:customStyle="1" w:styleId="TableGrid1">
    <w:name w:val="Table Grid1"/>
    <w:basedOn w:val="TableNormal"/>
    <w:next w:val="TableGrid"/>
    <w:uiPriority w:val="59"/>
    <w:rsid w:val="005240A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1"/>
    <w:qFormat/>
    <w:rsid w:val="00B71B9D"/>
    <w:pPr>
      <w:widowControl w:val="0"/>
      <w:autoSpaceDE w:val="0"/>
      <w:autoSpaceDN w:val="0"/>
      <w:spacing w:after="0" w:line="240" w:lineRule="auto"/>
    </w:pPr>
    <w:rPr>
      <w:rFonts w:ascii="Arial" w:eastAsia="Arial" w:hAnsi="Arial" w:cs="Arial"/>
      <w:sz w:val="38"/>
      <w:szCs w:val="38"/>
      <w:lang w:bidi="en-US"/>
    </w:rPr>
  </w:style>
  <w:style w:type="character" w:customStyle="1" w:styleId="BodyTextChar">
    <w:name w:val="Body Text Char"/>
    <w:basedOn w:val="DefaultParagraphFont"/>
    <w:link w:val="BodyText"/>
    <w:uiPriority w:val="1"/>
    <w:rsid w:val="00B71B9D"/>
    <w:rPr>
      <w:rFonts w:ascii="Arial" w:eastAsia="Arial" w:hAnsi="Arial" w:cs="Arial"/>
      <w:sz w:val="38"/>
      <w:szCs w:val="38"/>
      <w:lang w:bidi="en-US"/>
    </w:rPr>
  </w:style>
  <w:style w:type="character" w:customStyle="1" w:styleId="fs2">
    <w:name w:val="fs2"/>
    <w:basedOn w:val="DefaultParagraphFont"/>
    <w:rsid w:val="00B71B9D"/>
  </w:style>
  <w:style w:type="character" w:customStyle="1" w:styleId="ls0">
    <w:name w:val="ls0"/>
    <w:basedOn w:val="DefaultParagraphFont"/>
    <w:rsid w:val="00B71B9D"/>
  </w:style>
  <w:style w:type="character" w:customStyle="1" w:styleId="fs3">
    <w:name w:val="fs3"/>
    <w:basedOn w:val="DefaultParagraphFont"/>
    <w:rsid w:val="00B71B9D"/>
  </w:style>
  <w:style w:type="character" w:customStyle="1" w:styleId="ff2">
    <w:name w:val="ff2"/>
    <w:basedOn w:val="DefaultParagraphFont"/>
    <w:rsid w:val="00BD65E4"/>
  </w:style>
  <w:style w:type="character" w:customStyle="1" w:styleId="ff3">
    <w:name w:val="ff3"/>
    <w:basedOn w:val="DefaultParagraphFont"/>
    <w:rsid w:val="00BD65E4"/>
  </w:style>
  <w:style w:type="character" w:customStyle="1" w:styleId="ff4">
    <w:name w:val="ff4"/>
    <w:basedOn w:val="DefaultParagraphFont"/>
    <w:rsid w:val="00BD65E4"/>
  </w:style>
  <w:style w:type="character" w:customStyle="1" w:styleId="ls4">
    <w:name w:val="ls4"/>
    <w:basedOn w:val="DefaultParagraphFont"/>
    <w:rsid w:val="00BD65E4"/>
  </w:style>
  <w:style w:type="character" w:customStyle="1" w:styleId="Heading6Char">
    <w:name w:val="Heading 6 Char"/>
    <w:basedOn w:val="DefaultParagraphFont"/>
    <w:link w:val="Heading6"/>
    <w:uiPriority w:val="9"/>
    <w:semiHidden/>
    <w:rsid w:val="00B578D0"/>
    <w:rPr>
      <w:rFonts w:asciiTheme="majorHAnsi" w:eastAsiaTheme="majorEastAsia" w:hAnsiTheme="majorHAnsi" w:cstheme="majorBidi"/>
      <w:color w:val="1F3763" w:themeColor="accent1" w:themeShade="7F"/>
      <w:lang w:bidi="te-IN"/>
    </w:rPr>
  </w:style>
  <w:style w:type="character" w:customStyle="1" w:styleId="label">
    <w:name w:val="label"/>
    <w:basedOn w:val="DefaultParagraphFont"/>
    <w:rsid w:val="00B578D0"/>
  </w:style>
  <w:style w:type="character" w:customStyle="1" w:styleId="Heading3Char">
    <w:name w:val="Heading 3 Char"/>
    <w:basedOn w:val="DefaultParagraphFont"/>
    <w:link w:val="Heading3"/>
    <w:uiPriority w:val="9"/>
    <w:semiHidden/>
    <w:rsid w:val="00B607F4"/>
    <w:rPr>
      <w:rFonts w:asciiTheme="majorHAnsi" w:eastAsiaTheme="majorEastAsia" w:hAnsiTheme="majorHAnsi" w:cstheme="majorBidi"/>
      <w:color w:val="1F3763" w:themeColor="accent1" w:themeShade="7F"/>
      <w:sz w:val="24"/>
      <w:szCs w:val="24"/>
      <w:lang w:bidi="te-IN"/>
    </w:rPr>
  </w:style>
  <w:style w:type="paragraph" w:customStyle="1" w:styleId="TableParagraph">
    <w:name w:val="Table Paragraph"/>
    <w:basedOn w:val="Normal"/>
    <w:uiPriority w:val="1"/>
    <w:qFormat/>
    <w:rsid w:val="00B607F4"/>
    <w:pPr>
      <w:widowControl w:val="0"/>
      <w:autoSpaceDE w:val="0"/>
      <w:autoSpaceDN w:val="0"/>
      <w:spacing w:after="0" w:line="191" w:lineRule="exact"/>
    </w:pPr>
    <w:rPr>
      <w:rFonts w:ascii="Times New Roman" w:eastAsia="Times New Roman" w:hAnsi="Times New Roman" w:cs="Times New Roman"/>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766955">
      <w:bodyDiv w:val="1"/>
      <w:marLeft w:val="0"/>
      <w:marRight w:val="0"/>
      <w:marTop w:val="0"/>
      <w:marBottom w:val="0"/>
      <w:divBdr>
        <w:top w:val="none" w:sz="0" w:space="0" w:color="auto"/>
        <w:left w:val="none" w:sz="0" w:space="0" w:color="auto"/>
        <w:bottom w:val="none" w:sz="0" w:space="0" w:color="auto"/>
        <w:right w:val="none" w:sz="0" w:space="0" w:color="auto"/>
      </w:divBdr>
    </w:div>
    <w:div w:id="149100749">
      <w:bodyDiv w:val="1"/>
      <w:marLeft w:val="0"/>
      <w:marRight w:val="0"/>
      <w:marTop w:val="0"/>
      <w:marBottom w:val="0"/>
      <w:divBdr>
        <w:top w:val="none" w:sz="0" w:space="0" w:color="auto"/>
        <w:left w:val="none" w:sz="0" w:space="0" w:color="auto"/>
        <w:bottom w:val="none" w:sz="0" w:space="0" w:color="auto"/>
        <w:right w:val="none" w:sz="0" w:space="0" w:color="auto"/>
      </w:divBdr>
      <w:divsChild>
        <w:div w:id="758329310">
          <w:marLeft w:val="547"/>
          <w:marRight w:val="0"/>
          <w:marTop w:val="200"/>
          <w:marBottom w:val="0"/>
          <w:divBdr>
            <w:top w:val="none" w:sz="0" w:space="0" w:color="auto"/>
            <w:left w:val="none" w:sz="0" w:space="0" w:color="auto"/>
            <w:bottom w:val="none" w:sz="0" w:space="0" w:color="auto"/>
            <w:right w:val="none" w:sz="0" w:space="0" w:color="auto"/>
          </w:divBdr>
        </w:div>
        <w:div w:id="827483040">
          <w:marLeft w:val="547"/>
          <w:marRight w:val="0"/>
          <w:marTop w:val="200"/>
          <w:marBottom w:val="0"/>
          <w:divBdr>
            <w:top w:val="none" w:sz="0" w:space="0" w:color="auto"/>
            <w:left w:val="none" w:sz="0" w:space="0" w:color="auto"/>
            <w:bottom w:val="none" w:sz="0" w:space="0" w:color="auto"/>
            <w:right w:val="none" w:sz="0" w:space="0" w:color="auto"/>
          </w:divBdr>
        </w:div>
      </w:divsChild>
    </w:div>
    <w:div w:id="223227540">
      <w:bodyDiv w:val="1"/>
      <w:marLeft w:val="0"/>
      <w:marRight w:val="0"/>
      <w:marTop w:val="0"/>
      <w:marBottom w:val="0"/>
      <w:divBdr>
        <w:top w:val="none" w:sz="0" w:space="0" w:color="auto"/>
        <w:left w:val="none" w:sz="0" w:space="0" w:color="auto"/>
        <w:bottom w:val="none" w:sz="0" w:space="0" w:color="auto"/>
        <w:right w:val="none" w:sz="0" w:space="0" w:color="auto"/>
      </w:divBdr>
    </w:div>
    <w:div w:id="246380630">
      <w:bodyDiv w:val="1"/>
      <w:marLeft w:val="0"/>
      <w:marRight w:val="0"/>
      <w:marTop w:val="0"/>
      <w:marBottom w:val="0"/>
      <w:divBdr>
        <w:top w:val="none" w:sz="0" w:space="0" w:color="auto"/>
        <w:left w:val="none" w:sz="0" w:space="0" w:color="auto"/>
        <w:bottom w:val="none" w:sz="0" w:space="0" w:color="auto"/>
        <w:right w:val="none" w:sz="0" w:space="0" w:color="auto"/>
      </w:divBdr>
    </w:div>
    <w:div w:id="370882624">
      <w:bodyDiv w:val="1"/>
      <w:marLeft w:val="0"/>
      <w:marRight w:val="0"/>
      <w:marTop w:val="0"/>
      <w:marBottom w:val="0"/>
      <w:divBdr>
        <w:top w:val="none" w:sz="0" w:space="0" w:color="auto"/>
        <w:left w:val="none" w:sz="0" w:space="0" w:color="auto"/>
        <w:bottom w:val="none" w:sz="0" w:space="0" w:color="auto"/>
        <w:right w:val="none" w:sz="0" w:space="0" w:color="auto"/>
      </w:divBdr>
    </w:div>
    <w:div w:id="423110200">
      <w:bodyDiv w:val="1"/>
      <w:marLeft w:val="0"/>
      <w:marRight w:val="0"/>
      <w:marTop w:val="0"/>
      <w:marBottom w:val="0"/>
      <w:divBdr>
        <w:top w:val="none" w:sz="0" w:space="0" w:color="auto"/>
        <w:left w:val="none" w:sz="0" w:space="0" w:color="auto"/>
        <w:bottom w:val="none" w:sz="0" w:space="0" w:color="auto"/>
        <w:right w:val="none" w:sz="0" w:space="0" w:color="auto"/>
      </w:divBdr>
    </w:div>
    <w:div w:id="525994556">
      <w:bodyDiv w:val="1"/>
      <w:marLeft w:val="0"/>
      <w:marRight w:val="0"/>
      <w:marTop w:val="0"/>
      <w:marBottom w:val="0"/>
      <w:divBdr>
        <w:top w:val="none" w:sz="0" w:space="0" w:color="auto"/>
        <w:left w:val="none" w:sz="0" w:space="0" w:color="auto"/>
        <w:bottom w:val="none" w:sz="0" w:space="0" w:color="auto"/>
        <w:right w:val="none" w:sz="0" w:space="0" w:color="auto"/>
      </w:divBdr>
      <w:divsChild>
        <w:div w:id="1862429670">
          <w:marLeft w:val="907"/>
          <w:marRight w:val="0"/>
          <w:marTop w:val="0"/>
          <w:marBottom w:val="0"/>
          <w:divBdr>
            <w:top w:val="none" w:sz="0" w:space="0" w:color="auto"/>
            <w:left w:val="none" w:sz="0" w:space="0" w:color="auto"/>
            <w:bottom w:val="none" w:sz="0" w:space="0" w:color="auto"/>
            <w:right w:val="none" w:sz="0" w:space="0" w:color="auto"/>
          </w:divBdr>
        </w:div>
        <w:div w:id="109904454">
          <w:marLeft w:val="907"/>
          <w:marRight w:val="0"/>
          <w:marTop w:val="0"/>
          <w:marBottom w:val="0"/>
          <w:divBdr>
            <w:top w:val="none" w:sz="0" w:space="0" w:color="auto"/>
            <w:left w:val="none" w:sz="0" w:space="0" w:color="auto"/>
            <w:bottom w:val="none" w:sz="0" w:space="0" w:color="auto"/>
            <w:right w:val="none" w:sz="0" w:space="0" w:color="auto"/>
          </w:divBdr>
        </w:div>
        <w:div w:id="304553647">
          <w:marLeft w:val="907"/>
          <w:marRight w:val="0"/>
          <w:marTop w:val="0"/>
          <w:marBottom w:val="0"/>
          <w:divBdr>
            <w:top w:val="none" w:sz="0" w:space="0" w:color="auto"/>
            <w:left w:val="none" w:sz="0" w:space="0" w:color="auto"/>
            <w:bottom w:val="none" w:sz="0" w:space="0" w:color="auto"/>
            <w:right w:val="none" w:sz="0" w:space="0" w:color="auto"/>
          </w:divBdr>
        </w:div>
      </w:divsChild>
    </w:div>
    <w:div w:id="598484960">
      <w:bodyDiv w:val="1"/>
      <w:marLeft w:val="0"/>
      <w:marRight w:val="0"/>
      <w:marTop w:val="0"/>
      <w:marBottom w:val="0"/>
      <w:divBdr>
        <w:top w:val="none" w:sz="0" w:space="0" w:color="auto"/>
        <w:left w:val="none" w:sz="0" w:space="0" w:color="auto"/>
        <w:bottom w:val="none" w:sz="0" w:space="0" w:color="auto"/>
        <w:right w:val="none" w:sz="0" w:space="0" w:color="auto"/>
      </w:divBdr>
    </w:div>
    <w:div w:id="725107006">
      <w:bodyDiv w:val="1"/>
      <w:marLeft w:val="0"/>
      <w:marRight w:val="0"/>
      <w:marTop w:val="0"/>
      <w:marBottom w:val="0"/>
      <w:divBdr>
        <w:top w:val="none" w:sz="0" w:space="0" w:color="auto"/>
        <w:left w:val="none" w:sz="0" w:space="0" w:color="auto"/>
        <w:bottom w:val="none" w:sz="0" w:space="0" w:color="auto"/>
        <w:right w:val="none" w:sz="0" w:space="0" w:color="auto"/>
      </w:divBdr>
    </w:div>
    <w:div w:id="744688293">
      <w:bodyDiv w:val="1"/>
      <w:marLeft w:val="0"/>
      <w:marRight w:val="0"/>
      <w:marTop w:val="0"/>
      <w:marBottom w:val="0"/>
      <w:divBdr>
        <w:top w:val="none" w:sz="0" w:space="0" w:color="auto"/>
        <w:left w:val="none" w:sz="0" w:space="0" w:color="auto"/>
        <w:bottom w:val="none" w:sz="0" w:space="0" w:color="auto"/>
        <w:right w:val="none" w:sz="0" w:space="0" w:color="auto"/>
      </w:divBdr>
    </w:div>
    <w:div w:id="748233190">
      <w:bodyDiv w:val="1"/>
      <w:marLeft w:val="0"/>
      <w:marRight w:val="0"/>
      <w:marTop w:val="0"/>
      <w:marBottom w:val="0"/>
      <w:divBdr>
        <w:top w:val="none" w:sz="0" w:space="0" w:color="auto"/>
        <w:left w:val="none" w:sz="0" w:space="0" w:color="auto"/>
        <w:bottom w:val="none" w:sz="0" w:space="0" w:color="auto"/>
        <w:right w:val="none" w:sz="0" w:space="0" w:color="auto"/>
      </w:divBdr>
    </w:div>
    <w:div w:id="752511897">
      <w:bodyDiv w:val="1"/>
      <w:marLeft w:val="0"/>
      <w:marRight w:val="0"/>
      <w:marTop w:val="0"/>
      <w:marBottom w:val="0"/>
      <w:divBdr>
        <w:top w:val="none" w:sz="0" w:space="0" w:color="auto"/>
        <w:left w:val="none" w:sz="0" w:space="0" w:color="auto"/>
        <w:bottom w:val="none" w:sz="0" w:space="0" w:color="auto"/>
        <w:right w:val="none" w:sz="0" w:space="0" w:color="auto"/>
      </w:divBdr>
    </w:div>
    <w:div w:id="757795911">
      <w:bodyDiv w:val="1"/>
      <w:marLeft w:val="0"/>
      <w:marRight w:val="0"/>
      <w:marTop w:val="0"/>
      <w:marBottom w:val="0"/>
      <w:divBdr>
        <w:top w:val="none" w:sz="0" w:space="0" w:color="auto"/>
        <w:left w:val="none" w:sz="0" w:space="0" w:color="auto"/>
        <w:bottom w:val="none" w:sz="0" w:space="0" w:color="auto"/>
        <w:right w:val="none" w:sz="0" w:space="0" w:color="auto"/>
      </w:divBdr>
    </w:div>
    <w:div w:id="1310013017">
      <w:bodyDiv w:val="1"/>
      <w:marLeft w:val="0"/>
      <w:marRight w:val="0"/>
      <w:marTop w:val="0"/>
      <w:marBottom w:val="0"/>
      <w:divBdr>
        <w:top w:val="none" w:sz="0" w:space="0" w:color="auto"/>
        <w:left w:val="none" w:sz="0" w:space="0" w:color="auto"/>
        <w:bottom w:val="none" w:sz="0" w:space="0" w:color="auto"/>
        <w:right w:val="none" w:sz="0" w:space="0" w:color="auto"/>
      </w:divBdr>
    </w:div>
    <w:div w:id="1364131851">
      <w:bodyDiv w:val="1"/>
      <w:marLeft w:val="0"/>
      <w:marRight w:val="0"/>
      <w:marTop w:val="0"/>
      <w:marBottom w:val="0"/>
      <w:divBdr>
        <w:top w:val="none" w:sz="0" w:space="0" w:color="auto"/>
        <w:left w:val="none" w:sz="0" w:space="0" w:color="auto"/>
        <w:bottom w:val="none" w:sz="0" w:space="0" w:color="auto"/>
        <w:right w:val="none" w:sz="0" w:space="0" w:color="auto"/>
      </w:divBdr>
    </w:div>
    <w:div w:id="1500853740">
      <w:bodyDiv w:val="1"/>
      <w:marLeft w:val="0"/>
      <w:marRight w:val="0"/>
      <w:marTop w:val="0"/>
      <w:marBottom w:val="0"/>
      <w:divBdr>
        <w:top w:val="none" w:sz="0" w:space="0" w:color="auto"/>
        <w:left w:val="none" w:sz="0" w:space="0" w:color="auto"/>
        <w:bottom w:val="none" w:sz="0" w:space="0" w:color="auto"/>
        <w:right w:val="none" w:sz="0" w:space="0" w:color="auto"/>
      </w:divBdr>
      <w:divsChild>
        <w:div w:id="14380525">
          <w:marLeft w:val="547"/>
          <w:marRight w:val="0"/>
          <w:marTop w:val="200"/>
          <w:marBottom w:val="0"/>
          <w:divBdr>
            <w:top w:val="none" w:sz="0" w:space="0" w:color="auto"/>
            <w:left w:val="none" w:sz="0" w:space="0" w:color="auto"/>
            <w:bottom w:val="none" w:sz="0" w:space="0" w:color="auto"/>
            <w:right w:val="none" w:sz="0" w:space="0" w:color="auto"/>
          </w:divBdr>
        </w:div>
        <w:div w:id="391539235">
          <w:marLeft w:val="547"/>
          <w:marRight w:val="0"/>
          <w:marTop w:val="200"/>
          <w:marBottom w:val="0"/>
          <w:divBdr>
            <w:top w:val="none" w:sz="0" w:space="0" w:color="auto"/>
            <w:left w:val="none" w:sz="0" w:space="0" w:color="auto"/>
            <w:bottom w:val="none" w:sz="0" w:space="0" w:color="auto"/>
            <w:right w:val="none" w:sz="0" w:space="0" w:color="auto"/>
          </w:divBdr>
        </w:div>
      </w:divsChild>
    </w:div>
    <w:div w:id="1534612390">
      <w:bodyDiv w:val="1"/>
      <w:marLeft w:val="0"/>
      <w:marRight w:val="0"/>
      <w:marTop w:val="0"/>
      <w:marBottom w:val="0"/>
      <w:divBdr>
        <w:top w:val="none" w:sz="0" w:space="0" w:color="auto"/>
        <w:left w:val="none" w:sz="0" w:space="0" w:color="auto"/>
        <w:bottom w:val="none" w:sz="0" w:space="0" w:color="auto"/>
        <w:right w:val="none" w:sz="0" w:space="0" w:color="auto"/>
      </w:divBdr>
    </w:div>
    <w:div w:id="1592351228">
      <w:bodyDiv w:val="1"/>
      <w:marLeft w:val="0"/>
      <w:marRight w:val="0"/>
      <w:marTop w:val="0"/>
      <w:marBottom w:val="0"/>
      <w:divBdr>
        <w:top w:val="none" w:sz="0" w:space="0" w:color="auto"/>
        <w:left w:val="none" w:sz="0" w:space="0" w:color="auto"/>
        <w:bottom w:val="none" w:sz="0" w:space="0" w:color="auto"/>
        <w:right w:val="none" w:sz="0" w:space="0" w:color="auto"/>
      </w:divBdr>
    </w:div>
    <w:div w:id="1712920166">
      <w:bodyDiv w:val="1"/>
      <w:marLeft w:val="0"/>
      <w:marRight w:val="0"/>
      <w:marTop w:val="0"/>
      <w:marBottom w:val="0"/>
      <w:divBdr>
        <w:top w:val="none" w:sz="0" w:space="0" w:color="auto"/>
        <w:left w:val="none" w:sz="0" w:space="0" w:color="auto"/>
        <w:bottom w:val="none" w:sz="0" w:space="0" w:color="auto"/>
        <w:right w:val="none" w:sz="0" w:space="0" w:color="auto"/>
      </w:divBdr>
    </w:div>
    <w:div w:id="1748728251">
      <w:bodyDiv w:val="1"/>
      <w:marLeft w:val="0"/>
      <w:marRight w:val="0"/>
      <w:marTop w:val="0"/>
      <w:marBottom w:val="0"/>
      <w:divBdr>
        <w:top w:val="none" w:sz="0" w:space="0" w:color="auto"/>
        <w:left w:val="none" w:sz="0" w:space="0" w:color="auto"/>
        <w:bottom w:val="none" w:sz="0" w:space="0" w:color="auto"/>
        <w:right w:val="none" w:sz="0" w:space="0" w:color="auto"/>
      </w:divBdr>
    </w:div>
    <w:div w:id="1899903515">
      <w:bodyDiv w:val="1"/>
      <w:marLeft w:val="0"/>
      <w:marRight w:val="0"/>
      <w:marTop w:val="0"/>
      <w:marBottom w:val="0"/>
      <w:divBdr>
        <w:top w:val="none" w:sz="0" w:space="0" w:color="auto"/>
        <w:left w:val="none" w:sz="0" w:space="0" w:color="auto"/>
        <w:bottom w:val="none" w:sz="0" w:space="0" w:color="auto"/>
        <w:right w:val="none" w:sz="0" w:space="0" w:color="auto"/>
      </w:divBdr>
    </w:div>
    <w:div w:id="1971861638">
      <w:bodyDiv w:val="1"/>
      <w:marLeft w:val="0"/>
      <w:marRight w:val="0"/>
      <w:marTop w:val="0"/>
      <w:marBottom w:val="0"/>
      <w:divBdr>
        <w:top w:val="none" w:sz="0" w:space="0" w:color="auto"/>
        <w:left w:val="none" w:sz="0" w:space="0" w:color="auto"/>
        <w:bottom w:val="none" w:sz="0" w:space="0" w:color="auto"/>
        <w:right w:val="none" w:sz="0" w:space="0" w:color="auto"/>
      </w:divBdr>
      <w:divsChild>
        <w:div w:id="1821848696">
          <w:marLeft w:val="547"/>
          <w:marRight w:val="0"/>
          <w:marTop w:val="0"/>
          <w:marBottom w:val="0"/>
          <w:divBdr>
            <w:top w:val="none" w:sz="0" w:space="0" w:color="auto"/>
            <w:left w:val="none" w:sz="0" w:space="0" w:color="auto"/>
            <w:bottom w:val="none" w:sz="0" w:space="0" w:color="auto"/>
            <w:right w:val="none" w:sz="0" w:space="0" w:color="auto"/>
          </w:divBdr>
        </w:div>
        <w:div w:id="226963740">
          <w:marLeft w:val="547"/>
          <w:marRight w:val="0"/>
          <w:marTop w:val="0"/>
          <w:marBottom w:val="200"/>
          <w:divBdr>
            <w:top w:val="none" w:sz="0" w:space="0" w:color="auto"/>
            <w:left w:val="none" w:sz="0" w:space="0" w:color="auto"/>
            <w:bottom w:val="none" w:sz="0" w:space="0" w:color="auto"/>
            <w:right w:val="none" w:sz="0" w:space="0" w:color="auto"/>
          </w:divBdr>
        </w:div>
        <w:div w:id="216551182">
          <w:marLeft w:val="547"/>
          <w:marRight w:val="0"/>
          <w:marTop w:val="0"/>
          <w:marBottom w:val="200"/>
          <w:divBdr>
            <w:top w:val="none" w:sz="0" w:space="0" w:color="auto"/>
            <w:left w:val="none" w:sz="0" w:space="0" w:color="auto"/>
            <w:bottom w:val="none" w:sz="0" w:space="0" w:color="auto"/>
            <w:right w:val="none" w:sz="0" w:space="0" w:color="auto"/>
          </w:divBdr>
        </w:div>
      </w:divsChild>
    </w:div>
    <w:div w:id="2019653532">
      <w:bodyDiv w:val="1"/>
      <w:marLeft w:val="0"/>
      <w:marRight w:val="0"/>
      <w:marTop w:val="0"/>
      <w:marBottom w:val="0"/>
      <w:divBdr>
        <w:top w:val="none" w:sz="0" w:space="0" w:color="auto"/>
        <w:left w:val="none" w:sz="0" w:space="0" w:color="auto"/>
        <w:bottom w:val="none" w:sz="0" w:space="0" w:color="auto"/>
        <w:right w:val="none" w:sz="0" w:space="0" w:color="auto"/>
      </w:divBdr>
    </w:div>
    <w:div w:id="2058043882">
      <w:bodyDiv w:val="1"/>
      <w:marLeft w:val="0"/>
      <w:marRight w:val="0"/>
      <w:marTop w:val="0"/>
      <w:marBottom w:val="0"/>
      <w:divBdr>
        <w:top w:val="none" w:sz="0" w:space="0" w:color="auto"/>
        <w:left w:val="none" w:sz="0" w:space="0" w:color="auto"/>
        <w:bottom w:val="none" w:sz="0" w:space="0" w:color="auto"/>
        <w:right w:val="none" w:sz="0" w:space="0" w:color="auto"/>
      </w:divBdr>
      <w:divsChild>
        <w:div w:id="1217231699">
          <w:marLeft w:val="547"/>
          <w:marRight w:val="0"/>
          <w:marTop w:val="200"/>
          <w:marBottom w:val="0"/>
          <w:divBdr>
            <w:top w:val="none" w:sz="0" w:space="0" w:color="auto"/>
            <w:left w:val="none" w:sz="0" w:space="0" w:color="auto"/>
            <w:bottom w:val="none" w:sz="0" w:space="0" w:color="auto"/>
            <w:right w:val="none" w:sz="0" w:space="0" w:color="auto"/>
          </w:divBdr>
        </w:div>
        <w:div w:id="1505852211">
          <w:marLeft w:val="547"/>
          <w:marRight w:val="0"/>
          <w:marTop w:val="200"/>
          <w:marBottom w:val="0"/>
          <w:divBdr>
            <w:top w:val="none" w:sz="0" w:space="0" w:color="auto"/>
            <w:left w:val="none" w:sz="0" w:space="0" w:color="auto"/>
            <w:bottom w:val="none" w:sz="0" w:space="0" w:color="auto"/>
            <w:right w:val="none" w:sz="0" w:space="0" w:color="auto"/>
          </w:divBdr>
        </w:div>
        <w:div w:id="465045404">
          <w:marLeft w:val="547"/>
          <w:marRight w:val="0"/>
          <w:marTop w:val="200"/>
          <w:marBottom w:val="0"/>
          <w:divBdr>
            <w:top w:val="none" w:sz="0" w:space="0" w:color="auto"/>
            <w:left w:val="none" w:sz="0" w:space="0" w:color="auto"/>
            <w:bottom w:val="none" w:sz="0" w:space="0" w:color="auto"/>
            <w:right w:val="none" w:sz="0" w:space="0" w:color="auto"/>
          </w:divBdr>
        </w:div>
      </w:divsChild>
    </w:div>
    <w:div w:id="214704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01.jpe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81.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6.jpeg"/><Relationship Id="rId22" Type="http://schemas.openxmlformats.org/officeDocument/2006/relationships/image" Target="media/image130.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png"/><Relationship Id="rId134" Type="http://schemas.openxmlformats.org/officeDocument/2006/relationships/image" Target="media/image89.jpeg"/><Relationship Id="rId139" Type="http://schemas.openxmlformats.org/officeDocument/2006/relationships/image" Target="media/image103.jpeg"/><Relationship Id="rId80" Type="http://schemas.openxmlformats.org/officeDocument/2006/relationships/image" Target="media/image71.png"/><Relationship Id="rId85" Type="http://schemas.openxmlformats.org/officeDocument/2006/relationships/image" Target="media/image76.jpeg"/><Relationship Id="rId150" Type="http://schemas.openxmlformats.org/officeDocument/2006/relationships/image" Target="media/image120.png"/><Relationship Id="rId155"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73.jpeg"/><Relationship Id="rId129" Type="http://schemas.openxmlformats.org/officeDocument/2006/relationships/image" Target="media/image82.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07.jpeg"/><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png"/><Relationship Id="rId130" Type="http://schemas.openxmlformats.org/officeDocument/2006/relationships/image" Target="media/image84.png"/><Relationship Id="rId135" Type="http://schemas.openxmlformats.org/officeDocument/2006/relationships/image" Target="media/image91.jpeg"/><Relationship Id="rId151" Type="http://schemas.openxmlformats.org/officeDocument/2006/relationships/image" Target="media/image12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77.jpeg"/><Relationship Id="rId141" Type="http://schemas.openxmlformats.org/officeDocument/2006/relationships/image" Target="media/image109.jpeg"/><Relationship Id="rId146"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jpeg"/><Relationship Id="rId131" Type="http://schemas.openxmlformats.org/officeDocument/2006/relationships/image" Target="media/image86.png"/><Relationship Id="rId136" Type="http://schemas.openxmlformats.org/officeDocument/2006/relationships/image" Target="media/image95.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2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79.jpeg"/><Relationship Id="rId147" Type="http://schemas.openxmlformats.org/officeDocument/2006/relationships/image" Target="media/image11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97.jpe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87.png"/><Relationship Id="rId153" Type="http://schemas.openxmlformats.org/officeDocument/2006/relationships/footer" Target="footer4.xml"/><Relationship Id="rId15" Type="http://schemas.openxmlformats.org/officeDocument/2006/relationships/image" Target="media/image7.pn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14.jpeg"/><Relationship Id="rId148"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footer" Target="footer2.xml"/><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71.jpeg"/><Relationship Id="rId144" Type="http://schemas.openxmlformats.org/officeDocument/2006/relationships/image" Target="media/image115.jpeg"/><Relationship Id="rId90"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C38D8-EDA1-45E5-920D-03E483072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83</Pages>
  <Words>16118</Words>
  <Characters>91879</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sanath ch</dc:creator>
  <cp:lastModifiedBy>praveen yadav</cp:lastModifiedBy>
  <cp:revision>16</cp:revision>
  <cp:lastPrinted>2020-05-09T04:36:00Z</cp:lastPrinted>
  <dcterms:created xsi:type="dcterms:W3CDTF">2020-05-05T15:00:00Z</dcterms:created>
  <dcterms:modified xsi:type="dcterms:W3CDTF">2020-05-22T15:56:00Z</dcterms:modified>
</cp:coreProperties>
</file>